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91282" w14:textId="77777777" w:rsidR="00A95C3F" w:rsidRPr="00833C8D" w:rsidRDefault="00A95C3F" w:rsidP="00A24035">
      <w:pPr>
        <w:pStyle w:val="Header"/>
      </w:pPr>
      <w:bookmarkStart w:id="0" w:name="_Toc110591471"/>
      <w:r w:rsidRPr="00833C8D">
        <w:t>Cha</w:t>
      </w:r>
      <w:r w:rsidR="00082255">
        <w:t>p</w:t>
      </w:r>
      <w:r w:rsidRPr="00833C8D">
        <w:t>ter 2: Important phone numbers and resources</w:t>
      </w:r>
      <w:bookmarkEnd w:id="0"/>
    </w:p>
    <w:p w14:paraId="2207EEA7"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255B45F3" w14:textId="77777777" w:rsidR="00F01D18" w:rsidRDefault="00F01D18" w:rsidP="00A24035">
      <w:pPr>
        <w:rPr>
          <w:rStyle w:val="PlanInstructions"/>
          <w:i w:val="0"/>
        </w:rPr>
      </w:pPr>
      <w:r w:rsidRPr="00A24035">
        <w:rPr>
          <w:rStyle w:val="PlanInstructions"/>
          <w:i w:val="0"/>
        </w:rPr>
        <w:t>[</w:t>
      </w:r>
      <w:r w:rsidRPr="00A24035">
        <w:rPr>
          <w:rStyle w:val="PlanInstructions"/>
        </w:rPr>
        <w:t xml:space="preserve">If applicable, plans should modify this chapter to include contact information for other </w:t>
      </w:r>
      <w:r w:rsidR="00A23712" w:rsidRPr="00A24035">
        <w:rPr>
          <w:rStyle w:val="PlanInstructions"/>
        </w:rPr>
        <w:br/>
      </w:r>
      <w:r w:rsidRPr="00A24035">
        <w:rPr>
          <w:rStyle w:val="PlanInstructions"/>
        </w:rPr>
        <w:t>health services.</w:t>
      </w:r>
      <w:r w:rsidRPr="00A24035">
        <w:rPr>
          <w:rStyle w:val="PlanInstructions"/>
          <w:i w:val="0"/>
        </w:rPr>
        <w:t>]</w:t>
      </w:r>
    </w:p>
    <w:p w14:paraId="3997477B" w14:textId="77777777" w:rsidR="003A29F4" w:rsidRPr="003A29F4" w:rsidRDefault="003A29F4" w:rsidP="003A29F4">
      <w:pPr>
        <w:spacing w:after="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Pr>
          <w:rStyle w:val="PlanInstructions"/>
        </w:rPr>
        <w:br/>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7B9E091B" w14:textId="6D3DF989" w:rsidR="00F01D18" w:rsidRPr="00911413" w:rsidRDefault="00911413" w:rsidP="00A24035">
      <w:pPr>
        <w:pStyle w:val="TOCHead"/>
      </w:pPr>
      <w:r>
        <w:t>Table of Contents</w:t>
      </w:r>
    </w:p>
    <w:p w14:paraId="534CE3AE" w14:textId="77777777" w:rsidR="003A110E" w:rsidRDefault="00B400E1">
      <w:pPr>
        <w:pStyle w:val="TOC1"/>
        <w:rPr>
          <w:rFonts w:asciiTheme="minorHAnsi" w:eastAsiaTheme="minorEastAsia" w:hAnsiTheme="minorHAnsi" w:cstheme="minorBidi"/>
        </w:rPr>
      </w:pPr>
      <w:r w:rsidRPr="00E40D6D">
        <w:fldChar w:fldCharType="begin"/>
      </w:r>
      <w:r w:rsidRPr="008F5091">
        <w:instrText xml:space="preserve"> TOC \o "1-3" \h \z \u \t "Heading 6,3" </w:instrText>
      </w:r>
      <w:r w:rsidRPr="00E40D6D">
        <w:fldChar w:fldCharType="separate"/>
      </w:r>
      <w:hyperlink w:anchor="_Toc485892644" w:history="1">
        <w:r w:rsidR="003A110E" w:rsidRPr="00A82565">
          <w:rPr>
            <w:rStyle w:val="Hyperlink"/>
            <w:rFonts w:cs="Arial"/>
          </w:rPr>
          <w:t>A.</w:t>
        </w:r>
        <w:r w:rsidR="003A110E">
          <w:rPr>
            <w:rFonts w:asciiTheme="minorHAnsi" w:eastAsiaTheme="minorEastAsia" w:hAnsiTheme="minorHAnsi" w:cstheme="minorBidi"/>
          </w:rPr>
          <w:tab/>
        </w:r>
        <w:r w:rsidR="003A110E" w:rsidRPr="00A82565">
          <w:rPr>
            <w:rStyle w:val="Hyperlink"/>
          </w:rPr>
          <w:t>How to contact &lt;plan name&gt; Member Services</w:t>
        </w:r>
        <w:r w:rsidR="003A110E">
          <w:rPr>
            <w:webHidden/>
          </w:rPr>
          <w:tab/>
        </w:r>
        <w:r w:rsidR="003A110E">
          <w:rPr>
            <w:webHidden/>
          </w:rPr>
          <w:fldChar w:fldCharType="begin"/>
        </w:r>
        <w:r w:rsidR="003A110E">
          <w:rPr>
            <w:webHidden/>
          </w:rPr>
          <w:instrText xml:space="preserve"> PAGEREF _Toc485892644 \h </w:instrText>
        </w:r>
        <w:r w:rsidR="003A110E">
          <w:rPr>
            <w:webHidden/>
          </w:rPr>
        </w:r>
        <w:r w:rsidR="003A110E">
          <w:rPr>
            <w:webHidden/>
          </w:rPr>
          <w:fldChar w:fldCharType="separate"/>
        </w:r>
        <w:r w:rsidR="003A110E">
          <w:rPr>
            <w:webHidden/>
          </w:rPr>
          <w:t>4</w:t>
        </w:r>
        <w:r w:rsidR="003A110E">
          <w:rPr>
            <w:webHidden/>
          </w:rPr>
          <w:fldChar w:fldCharType="end"/>
        </w:r>
      </w:hyperlink>
    </w:p>
    <w:p w14:paraId="47C77702" w14:textId="77777777" w:rsidR="003A110E" w:rsidRDefault="003A110E">
      <w:pPr>
        <w:pStyle w:val="TOC2"/>
        <w:rPr>
          <w:rFonts w:asciiTheme="minorHAnsi" w:eastAsiaTheme="minorEastAsia" w:hAnsiTheme="minorHAnsi" w:cstheme="minorBidi"/>
        </w:rPr>
      </w:pPr>
      <w:hyperlink w:anchor="_Toc485892645" w:history="1">
        <w:r w:rsidRPr="00A82565">
          <w:rPr>
            <w:rStyle w:val="Hyperlink"/>
          </w:rPr>
          <w:t>Contact Member Services about:</w:t>
        </w:r>
        <w:r>
          <w:rPr>
            <w:webHidden/>
          </w:rPr>
          <w:tab/>
        </w:r>
        <w:r>
          <w:rPr>
            <w:webHidden/>
          </w:rPr>
          <w:fldChar w:fldCharType="begin"/>
        </w:r>
        <w:r>
          <w:rPr>
            <w:webHidden/>
          </w:rPr>
          <w:instrText xml:space="preserve"> PAGEREF _Toc485892645 \h </w:instrText>
        </w:r>
        <w:r>
          <w:rPr>
            <w:webHidden/>
          </w:rPr>
        </w:r>
        <w:r>
          <w:rPr>
            <w:webHidden/>
          </w:rPr>
          <w:fldChar w:fldCharType="separate"/>
        </w:r>
        <w:r>
          <w:rPr>
            <w:webHidden/>
          </w:rPr>
          <w:t>4</w:t>
        </w:r>
        <w:r>
          <w:rPr>
            <w:webHidden/>
          </w:rPr>
          <w:fldChar w:fldCharType="end"/>
        </w:r>
      </w:hyperlink>
    </w:p>
    <w:p w14:paraId="4A2D57AD" w14:textId="77777777" w:rsidR="003A110E" w:rsidRDefault="003A110E">
      <w:pPr>
        <w:pStyle w:val="TOC3"/>
        <w:rPr>
          <w:rFonts w:asciiTheme="minorHAnsi" w:eastAsiaTheme="minorEastAsia" w:hAnsiTheme="minorHAnsi" w:cstheme="minorBidi"/>
          <w:position w:val="0"/>
        </w:rPr>
      </w:pPr>
      <w:hyperlink w:anchor="_Toc485892646"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the plan</w:t>
        </w:r>
        <w:r>
          <w:rPr>
            <w:webHidden/>
          </w:rPr>
          <w:tab/>
        </w:r>
        <w:r>
          <w:rPr>
            <w:webHidden/>
          </w:rPr>
          <w:fldChar w:fldCharType="begin"/>
        </w:r>
        <w:r>
          <w:rPr>
            <w:webHidden/>
          </w:rPr>
          <w:instrText xml:space="preserve"> PAGEREF _Toc485892646 \h </w:instrText>
        </w:r>
        <w:r>
          <w:rPr>
            <w:webHidden/>
          </w:rPr>
        </w:r>
        <w:r>
          <w:rPr>
            <w:webHidden/>
          </w:rPr>
          <w:fldChar w:fldCharType="separate"/>
        </w:r>
        <w:r>
          <w:rPr>
            <w:webHidden/>
          </w:rPr>
          <w:t>4</w:t>
        </w:r>
        <w:r>
          <w:rPr>
            <w:webHidden/>
          </w:rPr>
          <w:fldChar w:fldCharType="end"/>
        </w:r>
      </w:hyperlink>
    </w:p>
    <w:p w14:paraId="48895A6B" w14:textId="77777777" w:rsidR="003A110E" w:rsidRDefault="003A110E">
      <w:pPr>
        <w:pStyle w:val="TOC3"/>
        <w:rPr>
          <w:rFonts w:asciiTheme="minorHAnsi" w:eastAsiaTheme="minorEastAsia" w:hAnsiTheme="minorHAnsi" w:cstheme="minorBidi"/>
          <w:position w:val="0"/>
        </w:rPr>
      </w:pPr>
      <w:hyperlink w:anchor="_Toc485892647"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claims, billing or Member ID Cards</w:t>
        </w:r>
        <w:r>
          <w:rPr>
            <w:webHidden/>
          </w:rPr>
          <w:tab/>
        </w:r>
        <w:r>
          <w:rPr>
            <w:webHidden/>
          </w:rPr>
          <w:fldChar w:fldCharType="begin"/>
        </w:r>
        <w:r>
          <w:rPr>
            <w:webHidden/>
          </w:rPr>
          <w:instrText xml:space="preserve"> PAGEREF _Toc485892647 \h </w:instrText>
        </w:r>
        <w:r>
          <w:rPr>
            <w:webHidden/>
          </w:rPr>
        </w:r>
        <w:r>
          <w:rPr>
            <w:webHidden/>
          </w:rPr>
          <w:fldChar w:fldCharType="separate"/>
        </w:r>
        <w:r>
          <w:rPr>
            <w:webHidden/>
          </w:rPr>
          <w:t>4</w:t>
        </w:r>
        <w:r>
          <w:rPr>
            <w:webHidden/>
          </w:rPr>
          <w:fldChar w:fldCharType="end"/>
        </w:r>
      </w:hyperlink>
    </w:p>
    <w:p w14:paraId="585E9B27" w14:textId="77777777" w:rsidR="003A110E" w:rsidRDefault="003A110E">
      <w:pPr>
        <w:pStyle w:val="TOC3"/>
        <w:rPr>
          <w:rFonts w:asciiTheme="minorHAnsi" w:eastAsiaTheme="minorEastAsia" w:hAnsiTheme="minorHAnsi" w:cstheme="minorBidi"/>
          <w:position w:val="0"/>
        </w:rPr>
      </w:pPr>
      <w:hyperlink w:anchor="_Toc485892648"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Coverage decisions about your health care</w:t>
        </w:r>
        <w:r>
          <w:rPr>
            <w:webHidden/>
          </w:rPr>
          <w:tab/>
        </w:r>
        <w:r>
          <w:rPr>
            <w:webHidden/>
          </w:rPr>
          <w:fldChar w:fldCharType="begin"/>
        </w:r>
        <w:r>
          <w:rPr>
            <w:webHidden/>
          </w:rPr>
          <w:instrText xml:space="preserve"> PAGEREF _Toc485892648 \h </w:instrText>
        </w:r>
        <w:r>
          <w:rPr>
            <w:webHidden/>
          </w:rPr>
        </w:r>
        <w:r>
          <w:rPr>
            <w:webHidden/>
          </w:rPr>
          <w:fldChar w:fldCharType="separate"/>
        </w:r>
        <w:r>
          <w:rPr>
            <w:webHidden/>
          </w:rPr>
          <w:t>4</w:t>
        </w:r>
        <w:r>
          <w:rPr>
            <w:webHidden/>
          </w:rPr>
          <w:fldChar w:fldCharType="end"/>
        </w:r>
      </w:hyperlink>
    </w:p>
    <w:p w14:paraId="407310AB" w14:textId="77777777" w:rsidR="003A110E" w:rsidRDefault="003A110E">
      <w:pPr>
        <w:pStyle w:val="TOC3"/>
        <w:rPr>
          <w:rFonts w:asciiTheme="minorHAnsi" w:eastAsiaTheme="minorEastAsia" w:hAnsiTheme="minorHAnsi" w:cstheme="minorBidi"/>
          <w:position w:val="0"/>
        </w:rPr>
      </w:pPr>
      <w:hyperlink w:anchor="_Toc485892649"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Appeals about your health care</w:t>
        </w:r>
        <w:r>
          <w:rPr>
            <w:webHidden/>
          </w:rPr>
          <w:tab/>
        </w:r>
        <w:r>
          <w:rPr>
            <w:webHidden/>
          </w:rPr>
          <w:fldChar w:fldCharType="begin"/>
        </w:r>
        <w:r>
          <w:rPr>
            <w:webHidden/>
          </w:rPr>
          <w:instrText xml:space="preserve"> PAGEREF _Toc485892649 \h </w:instrText>
        </w:r>
        <w:r>
          <w:rPr>
            <w:webHidden/>
          </w:rPr>
        </w:r>
        <w:r>
          <w:rPr>
            <w:webHidden/>
          </w:rPr>
          <w:fldChar w:fldCharType="separate"/>
        </w:r>
        <w:r>
          <w:rPr>
            <w:webHidden/>
          </w:rPr>
          <w:t>5</w:t>
        </w:r>
        <w:r>
          <w:rPr>
            <w:webHidden/>
          </w:rPr>
          <w:fldChar w:fldCharType="end"/>
        </w:r>
      </w:hyperlink>
    </w:p>
    <w:p w14:paraId="1953405F" w14:textId="77777777" w:rsidR="003A110E" w:rsidRDefault="003A110E">
      <w:pPr>
        <w:pStyle w:val="TOC3"/>
        <w:rPr>
          <w:rFonts w:asciiTheme="minorHAnsi" w:eastAsiaTheme="minorEastAsia" w:hAnsiTheme="minorHAnsi" w:cstheme="minorBidi"/>
          <w:position w:val="0"/>
        </w:rPr>
      </w:pPr>
      <w:hyperlink w:anchor="_Toc485892650"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Complaints about your health care</w:t>
        </w:r>
        <w:r>
          <w:rPr>
            <w:webHidden/>
          </w:rPr>
          <w:tab/>
        </w:r>
        <w:r>
          <w:rPr>
            <w:webHidden/>
          </w:rPr>
          <w:fldChar w:fldCharType="begin"/>
        </w:r>
        <w:r>
          <w:rPr>
            <w:webHidden/>
          </w:rPr>
          <w:instrText xml:space="preserve"> PAGEREF _Toc485892650 \h </w:instrText>
        </w:r>
        <w:r>
          <w:rPr>
            <w:webHidden/>
          </w:rPr>
        </w:r>
        <w:r>
          <w:rPr>
            <w:webHidden/>
          </w:rPr>
          <w:fldChar w:fldCharType="separate"/>
        </w:r>
        <w:r>
          <w:rPr>
            <w:webHidden/>
          </w:rPr>
          <w:t>5</w:t>
        </w:r>
        <w:r>
          <w:rPr>
            <w:webHidden/>
          </w:rPr>
          <w:fldChar w:fldCharType="end"/>
        </w:r>
      </w:hyperlink>
    </w:p>
    <w:p w14:paraId="29D94498" w14:textId="77777777" w:rsidR="003A110E" w:rsidRDefault="003A110E">
      <w:pPr>
        <w:pStyle w:val="TOC3"/>
        <w:rPr>
          <w:rFonts w:asciiTheme="minorHAnsi" w:eastAsiaTheme="minorEastAsia" w:hAnsiTheme="minorHAnsi" w:cstheme="minorBidi"/>
          <w:position w:val="0"/>
        </w:rPr>
      </w:pPr>
      <w:hyperlink w:anchor="_Toc485892651"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Coverage decisions about your drugs</w:t>
        </w:r>
        <w:r>
          <w:rPr>
            <w:webHidden/>
          </w:rPr>
          <w:tab/>
        </w:r>
        <w:r>
          <w:rPr>
            <w:webHidden/>
          </w:rPr>
          <w:fldChar w:fldCharType="begin"/>
        </w:r>
        <w:r>
          <w:rPr>
            <w:webHidden/>
          </w:rPr>
          <w:instrText xml:space="preserve"> PAGEREF _Toc485892651 \h </w:instrText>
        </w:r>
        <w:r>
          <w:rPr>
            <w:webHidden/>
          </w:rPr>
        </w:r>
        <w:r>
          <w:rPr>
            <w:webHidden/>
          </w:rPr>
          <w:fldChar w:fldCharType="separate"/>
        </w:r>
        <w:r>
          <w:rPr>
            <w:webHidden/>
          </w:rPr>
          <w:t>5</w:t>
        </w:r>
        <w:r>
          <w:rPr>
            <w:webHidden/>
          </w:rPr>
          <w:fldChar w:fldCharType="end"/>
        </w:r>
      </w:hyperlink>
    </w:p>
    <w:p w14:paraId="0F294B05" w14:textId="77777777" w:rsidR="003A110E" w:rsidRDefault="003A110E">
      <w:pPr>
        <w:pStyle w:val="TOC3"/>
        <w:rPr>
          <w:rFonts w:asciiTheme="minorHAnsi" w:eastAsiaTheme="minorEastAsia" w:hAnsiTheme="minorHAnsi" w:cstheme="minorBidi"/>
          <w:position w:val="0"/>
        </w:rPr>
      </w:pPr>
      <w:hyperlink w:anchor="_Toc485892652"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Appeals about your drugs</w:t>
        </w:r>
        <w:r>
          <w:rPr>
            <w:webHidden/>
          </w:rPr>
          <w:tab/>
        </w:r>
        <w:r>
          <w:rPr>
            <w:webHidden/>
          </w:rPr>
          <w:fldChar w:fldCharType="begin"/>
        </w:r>
        <w:r>
          <w:rPr>
            <w:webHidden/>
          </w:rPr>
          <w:instrText xml:space="preserve"> PAGEREF _Toc485892652 \h </w:instrText>
        </w:r>
        <w:r>
          <w:rPr>
            <w:webHidden/>
          </w:rPr>
        </w:r>
        <w:r>
          <w:rPr>
            <w:webHidden/>
          </w:rPr>
          <w:fldChar w:fldCharType="separate"/>
        </w:r>
        <w:r>
          <w:rPr>
            <w:webHidden/>
          </w:rPr>
          <w:t>5</w:t>
        </w:r>
        <w:r>
          <w:rPr>
            <w:webHidden/>
          </w:rPr>
          <w:fldChar w:fldCharType="end"/>
        </w:r>
      </w:hyperlink>
    </w:p>
    <w:p w14:paraId="3E2FC373" w14:textId="77777777" w:rsidR="003A110E" w:rsidRDefault="003A110E">
      <w:pPr>
        <w:pStyle w:val="TOC3"/>
        <w:rPr>
          <w:rFonts w:asciiTheme="minorHAnsi" w:eastAsiaTheme="minorEastAsia" w:hAnsiTheme="minorHAnsi" w:cstheme="minorBidi"/>
          <w:position w:val="0"/>
        </w:rPr>
      </w:pPr>
      <w:hyperlink w:anchor="_Toc485892653"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Complaints about your drugs</w:t>
        </w:r>
        <w:r>
          <w:rPr>
            <w:webHidden/>
          </w:rPr>
          <w:tab/>
        </w:r>
        <w:r>
          <w:rPr>
            <w:webHidden/>
          </w:rPr>
          <w:fldChar w:fldCharType="begin"/>
        </w:r>
        <w:r>
          <w:rPr>
            <w:webHidden/>
          </w:rPr>
          <w:instrText xml:space="preserve"> PAGEREF _Toc485892653 \h </w:instrText>
        </w:r>
        <w:r>
          <w:rPr>
            <w:webHidden/>
          </w:rPr>
        </w:r>
        <w:r>
          <w:rPr>
            <w:webHidden/>
          </w:rPr>
          <w:fldChar w:fldCharType="separate"/>
        </w:r>
        <w:r>
          <w:rPr>
            <w:webHidden/>
          </w:rPr>
          <w:t>6</w:t>
        </w:r>
        <w:r>
          <w:rPr>
            <w:webHidden/>
          </w:rPr>
          <w:fldChar w:fldCharType="end"/>
        </w:r>
      </w:hyperlink>
    </w:p>
    <w:p w14:paraId="4969FB4D" w14:textId="77777777" w:rsidR="003A110E" w:rsidRDefault="003A110E">
      <w:pPr>
        <w:pStyle w:val="TOC3"/>
        <w:rPr>
          <w:rFonts w:asciiTheme="minorHAnsi" w:eastAsiaTheme="minorEastAsia" w:hAnsiTheme="minorHAnsi" w:cstheme="minorBidi"/>
          <w:position w:val="0"/>
        </w:rPr>
      </w:pPr>
      <w:hyperlink w:anchor="_Toc485892654"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Payment for health care or drugs you already paid for</w:t>
        </w:r>
        <w:r>
          <w:rPr>
            <w:webHidden/>
          </w:rPr>
          <w:tab/>
        </w:r>
        <w:r>
          <w:rPr>
            <w:webHidden/>
          </w:rPr>
          <w:fldChar w:fldCharType="begin"/>
        </w:r>
        <w:r>
          <w:rPr>
            <w:webHidden/>
          </w:rPr>
          <w:instrText xml:space="preserve"> PAGEREF _Toc485892654 \h </w:instrText>
        </w:r>
        <w:r>
          <w:rPr>
            <w:webHidden/>
          </w:rPr>
        </w:r>
        <w:r>
          <w:rPr>
            <w:webHidden/>
          </w:rPr>
          <w:fldChar w:fldCharType="separate"/>
        </w:r>
        <w:r>
          <w:rPr>
            <w:webHidden/>
          </w:rPr>
          <w:t>6</w:t>
        </w:r>
        <w:r>
          <w:rPr>
            <w:webHidden/>
          </w:rPr>
          <w:fldChar w:fldCharType="end"/>
        </w:r>
      </w:hyperlink>
    </w:p>
    <w:p w14:paraId="01DAA1BA" w14:textId="77777777" w:rsidR="003A110E" w:rsidRDefault="003A110E">
      <w:pPr>
        <w:pStyle w:val="TOC1"/>
        <w:rPr>
          <w:rFonts w:asciiTheme="minorHAnsi" w:eastAsiaTheme="minorEastAsia" w:hAnsiTheme="minorHAnsi" w:cstheme="minorBidi"/>
        </w:rPr>
      </w:pPr>
      <w:hyperlink w:anchor="_Toc485892655" w:history="1">
        <w:r w:rsidRPr="00A82565">
          <w:rPr>
            <w:rStyle w:val="Hyperlink"/>
            <w:rFonts w:cs="Arial"/>
          </w:rPr>
          <w:t>B.</w:t>
        </w:r>
        <w:r>
          <w:rPr>
            <w:rFonts w:asciiTheme="minorHAnsi" w:eastAsiaTheme="minorEastAsia" w:hAnsiTheme="minorHAnsi" w:cstheme="minorBidi"/>
          </w:rPr>
          <w:tab/>
        </w:r>
        <w:r w:rsidRPr="00A82565">
          <w:rPr>
            <w:rStyle w:val="Hyperlink"/>
          </w:rPr>
          <w:t>How to contact your Care Coordinator</w:t>
        </w:r>
        <w:r>
          <w:rPr>
            <w:webHidden/>
          </w:rPr>
          <w:tab/>
        </w:r>
        <w:r>
          <w:rPr>
            <w:webHidden/>
          </w:rPr>
          <w:fldChar w:fldCharType="begin"/>
        </w:r>
        <w:r>
          <w:rPr>
            <w:webHidden/>
          </w:rPr>
          <w:instrText xml:space="preserve"> PAGEREF _Toc485892655 \h </w:instrText>
        </w:r>
        <w:r>
          <w:rPr>
            <w:webHidden/>
          </w:rPr>
        </w:r>
        <w:r>
          <w:rPr>
            <w:webHidden/>
          </w:rPr>
          <w:fldChar w:fldCharType="separate"/>
        </w:r>
        <w:r>
          <w:rPr>
            <w:webHidden/>
          </w:rPr>
          <w:t>7</w:t>
        </w:r>
        <w:r>
          <w:rPr>
            <w:webHidden/>
          </w:rPr>
          <w:fldChar w:fldCharType="end"/>
        </w:r>
      </w:hyperlink>
    </w:p>
    <w:p w14:paraId="3B7B0D80" w14:textId="77777777" w:rsidR="003A110E" w:rsidRDefault="003A110E">
      <w:pPr>
        <w:pStyle w:val="TOC2"/>
        <w:rPr>
          <w:rFonts w:asciiTheme="minorHAnsi" w:eastAsiaTheme="minorEastAsia" w:hAnsiTheme="minorHAnsi" w:cstheme="minorBidi"/>
        </w:rPr>
      </w:pPr>
      <w:hyperlink w:anchor="_Toc485892656" w:history="1">
        <w:r w:rsidRPr="00A82565">
          <w:rPr>
            <w:rStyle w:val="Hyperlink"/>
          </w:rPr>
          <w:t>Contact your Care Coordinator about:</w:t>
        </w:r>
        <w:r>
          <w:rPr>
            <w:webHidden/>
          </w:rPr>
          <w:tab/>
        </w:r>
        <w:r>
          <w:rPr>
            <w:webHidden/>
          </w:rPr>
          <w:fldChar w:fldCharType="begin"/>
        </w:r>
        <w:r>
          <w:rPr>
            <w:webHidden/>
          </w:rPr>
          <w:instrText xml:space="preserve"> PAGEREF _Toc485892656 \h </w:instrText>
        </w:r>
        <w:r>
          <w:rPr>
            <w:webHidden/>
          </w:rPr>
        </w:r>
        <w:r>
          <w:rPr>
            <w:webHidden/>
          </w:rPr>
          <w:fldChar w:fldCharType="separate"/>
        </w:r>
        <w:r>
          <w:rPr>
            <w:webHidden/>
          </w:rPr>
          <w:t>7</w:t>
        </w:r>
        <w:r>
          <w:rPr>
            <w:webHidden/>
          </w:rPr>
          <w:fldChar w:fldCharType="end"/>
        </w:r>
      </w:hyperlink>
    </w:p>
    <w:p w14:paraId="7AC1B26D" w14:textId="77777777" w:rsidR="003A110E" w:rsidRDefault="003A110E">
      <w:pPr>
        <w:pStyle w:val="TOC3"/>
        <w:rPr>
          <w:rFonts w:asciiTheme="minorHAnsi" w:eastAsiaTheme="minorEastAsia" w:hAnsiTheme="minorHAnsi" w:cstheme="minorBidi"/>
          <w:position w:val="0"/>
        </w:rPr>
      </w:pPr>
      <w:hyperlink w:anchor="_Toc485892657"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your health care</w:t>
        </w:r>
        <w:r>
          <w:rPr>
            <w:webHidden/>
          </w:rPr>
          <w:tab/>
        </w:r>
        <w:r>
          <w:rPr>
            <w:webHidden/>
          </w:rPr>
          <w:fldChar w:fldCharType="begin"/>
        </w:r>
        <w:r>
          <w:rPr>
            <w:webHidden/>
          </w:rPr>
          <w:instrText xml:space="preserve"> PAGEREF _Toc485892657 \h </w:instrText>
        </w:r>
        <w:r>
          <w:rPr>
            <w:webHidden/>
          </w:rPr>
        </w:r>
        <w:r>
          <w:rPr>
            <w:webHidden/>
          </w:rPr>
          <w:fldChar w:fldCharType="separate"/>
        </w:r>
        <w:r>
          <w:rPr>
            <w:webHidden/>
          </w:rPr>
          <w:t>7</w:t>
        </w:r>
        <w:r>
          <w:rPr>
            <w:webHidden/>
          </w:rPr>
          <w:fldChar w:fldCharType="end"/>
        </w:r>
      </w:hyperlink>
    </w:p>
    <w:p w14:paraId="73E70903" w14:textId="77777777" w:rsidR="003A110E" w:rsidRDefault="003A110E">
      <w:pPr>
        <w:pStyle w:val="TOC3"/>
        <w:rPr>
          <w:rFonts w:asciiTheme="minorHAnsi" w:eastAsiaTheme="minorEastAsia" w:hAnsiTheme="minorHAnsi" w:cstheme="minorBidi"/>
          <w:position w:val="0"/>
        </w:rPr>
      </w:pPr>
      <w:hyperlink w:anchor="_Toc485892658"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getting behavioral health services, transportation, and long term supports and services (LTSS)</w:t>
        </w:r>
        <w:r>
          <w:rPr>
            <w:webHidden/>
          </w:rPr>
          <w:tab/>
        </w:r>
        <w:r>
          <w:rPr>
            <w:webHidden/>
          </w:rPr>
          <w:fldChar w:fldCharType="begin"/>
        </w:r>
        <w:r>
          <w:rPr>
            <w:webHidden/>
          </w:rPr>
          <w:instrText xml:space="preserve"> PAGEREF _Toc485892658 \h </w:instrText>
        </w:r>
        <w:r>
          <w:rPr>
            <w:webHidden/>
          </w:rPr>
        </w:r>
        <w:r>
          <w:rPr>
            <w:webHidden/>
          </w:rPr>
          <w:fldChar w:fldCharType="separate"/>
        </w:r>
        <w:r>
          <w:rPr>
            <w:webHidden/>
          </w:rPr>
          <w:t>7</w:t>
        </w:r>
        <w:r>
          <w:rPr>
            <w:webHidden/>
          </w:rPr>
          <w:fldChar w:fldCharType="end"/>
        </w:r>
      </w:hyperlink>
    </w:p>
    <w:p w14:paraId="0151BD64" w14:textId="77777777" w:rsidR="003A110E" w:rsidRDefault="003A110E">
      <w:pPr>
        <w:pStyle w:val="TOC3"/>
        <w:rPr>
          <w:rFonts w:asciiTheme="minorHAnsi" w:eastAsiaTheme="minorEastAsia" w:hAnsiTheme="minorHAnsi" w:cstheme="minorBidi"/>
          <w:position w:val="0"/>
        </w:rPr>
      </w:pPr>
      <w:hyperlink w:anchor="_Toc485892659"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any other supports and services you need</w:t>
        </w:r>
        <w:r>
          <w:rPr>
            <w:webHidden/>
          </w:rPr>
          <w:tab/>
        </w:r>
        <w:r>
          <w:rPr>
            <w:webHidden/>
          </w:rPr>
          <w:fldChar w:fldCharType="begin"/>
        </w:r>
        <w:r>
          <w:rPr>
            <w:webHidden/>
          </w:rPr>
          <w:instrText xml:space="preserve"> PAGEREF _Toc485892659 \h </w:instrText>
        </w:r>
        <w:r>
          <w:rPr>
            <w:webHidden/>
          </w:rPr>
        </w:r>
        <w:r>
          <w:rPr>
            <w:webHidden/>
          </w:rPr>
          <w:fldChar w:fldCharType="separate"/>
        </w:r>
        <w:r>
          <w:rPr>
            <w:webHidden/>
          </w:rPr>
          <w:t>7</w:t>
        </w:r>
        <w:r>
          <w:rPr>
            <w:webHidden/>
          </w:rPr>
          <w:fldChar w:fldCharType="end"/>
        </w:r>
      </w:hyperlink>
    </w:p>
    <w:p w14:paraId="37DB5E33" w14:textId="77777777" w:rsidR="003A110E" w:rsidRDefault="003A110E">
      <w:pPr>
        <w:pStyle w:val="TOC1"/>
        <w:rPr>
          <w:rFonts w:asciiTheme="minorHAnsi" w:eastAsiaTheme="minorEastAsia" w:hAnsiTheme="minorHAnsi" w:cstheme="minorBidi"/>
        </w:rPr>
      </w:pPr>
      <w:hyperlink w:anchor="_Toc485892660" w:history="1">
        <w:r w:rsidRPr="00A82565">
          <w:rPr>
            <w:rStyle w:val="Hyperlink"/>
            <w:rFonts w:cs="Arial"/>
          </w:rPr>
          <w:t>C.</w:t>
        </w:r>
        <w:r>
          <w:rPr>
            <w:rFonts w:asciiTheme="minorHAnsi" w:eastAsiaTheme="minorEastAsia" w:hAnsiTheme="minorHAnsi" w:cstheme="minorBidi"/>
          </w:rPr>
          <w:tab/>
        </w:r>
        <w:r w:rsidRPr="00A82565">
          <w:rPr>
            <w:rStyle w:val="Hyperlink"/>
          </w:rPr>
          <w:t>How to contact the 24 Hour Nurse Advice Line</w:t>
        </w:r>
        <w:r>
          <w:rPr>
            <w:webHidden/>
          </w:rPr>
          <w:tab/>
        </w:r>
        <w:r>
          <w:rPr>
            <w:webHidden/>
          </w:rPr>
          <w:fldChar w:fldCharType="begin"/>
        </w:r>
        <w:r>
          <w:rPr>
            <w:webHidden/>
          </w:rPr>
          <w:instrText xml:space="preserve"> PAGEREF _Toc485892660 \h </w:instrText>
        </w:r>
        <w:r>
          <w:rPr>
            <w:webHidden/>
          </w:rPr>
        </w:r>
        <w:r>
          <w:rPr>
            <w:webHidden/>
          </w:rPr>
          <w:fldChar w:fldCharType="separate"/>
        </w:r>
        <w:r>
          <w:rPr>
            <w:webHidden/>
          </w:rPr>
          <w:t>8</w:t>
        </w:r>
        <w:r>
          <w:rPr>
            <w:webHidden/>
          </w:rPr>
          <w:fldChar w:fldCharType="end"/>
        </w:r>
      </w:hyperlink>
    </w:p>
    <w:p w14:paraId="75B99F32" w14:textId="77777777" w:rsidR="003A110E" w:rsidRDefault="003A110E">
      <w:pPr>
        <w:pStyle w:val="TOC2"/>
        <w:rPr>
          <w:rFonts w:asciiTheme="minorHAnsi" w:eastAsiaTheme="minorEastAsia" w:hAnsiTheme="minorHAnsi" w:cstheme="minorBidi"/>
        </w:rPr>
      </w:pPr>
      <w:hyperlink w:anchor="_Toc485892661" w:history="1">
        <w:r w:rsidRPr="00A82565">
          <w:rPr>
            <w:rStyle w:val="Hyperlink"/>
          </w:rPr>
          <w:t>Contact the 24 Hour Nurse Advice Line about:</w:t>
        </w:r>
        <w:r>
          <w:rPr>
            <w:webHidden/>
          </w:rPr>
          <w:tab/>
        </w:r>
        <w:r>
          <w:rPr>
            <w:webHidden/>
          </w:rPr>
          <w:fldChar w:fldCharType="begin"/>
        </w:r>
        <w:r>
          <w:rPr>
            <w:webHidden/>
          </w:rPr>
          <w:instrText xml:space="preserve"> PAGEREF _Toc485892661 \h </w:instrText>
        </w:r>
        <w:r>
          <w:rPr>
            <w:webHidden/>
          </w:rPr>
        </w:r>
        <w:r>
          <w:rPr>
            <w:webHidden/>
          </w:rPr>
          <w:fldChar w:fldCharType="separate"/>
        </w:r>
        <w:r>
          <w:rPr>
            <w:webHidden/>
          </w:rPr>
          <w:t>8</w:t>
        </w:r>
        <w:r>
          <w:rPr>
            <w:webHidden/>
          </w:rPr>
          <w:fldChar w:fldCharType="end"/>
        </w:r>
      </w:hyperlink>
    </w:p>
    <w:p w14:paraId="6D1D3035" w14:textId="77777777" w:rsidR="003A110E" w:rsidRDefault="003A110E">
      <w:pPr>
        <w:pStyle w:val="TOC3"/>
        <w:rPr>
          <w:rFonts w:asciiTheme="minorHAnsi" w:eastAsiaTheme="minorEastAsia" w:hAnsiTheme="minorHAnsi" w:cstheme="minorBidi"/>
          <w:position w:val="0"/>
        </w:rPr>
      </w:pPr>
      <w:hyperlink w:anchor="_Toc485892662"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your health care</w:t>
        </w:r>
        <w:r>
          <w:rPr>
            <w:webHidden/>
          </w:rPr>
          <w:tab/>
        </w:r>
        <w:r>
          <w:rPr>
            <w:webHidden/>
          </w:rPr>
          <w:fldChar w:fldCharType="begin"/>
        </w:r>
        <w:r>
          <w:rPr>
            <w:webHidden/>
          </w:rPr>
          <w:instrText xml:space="preserve"> PAGEREF _Toc485892662 \h </w:instrText>
        </w:r>
        <w:r>
          <w:rPr>
            <w:webHidden/>
          </w:rPr>
        </w:r>
        <w:r>
          <w:rPr>
            <w:webHidden/>
          </w:rPr>
          <w:fldChar w:fldCharType="separate"/>
        </w:r>
        <w:r>
          <w:rPr>
            <w:webHidden/>
          </w:rPr>
          <w:t>8</w:t>
        </w:r>
        <w:r>
          <w:rPr>
            <w:webHidden/>
          </w:rPr>
          <w:fldChar w:fldCharType="end"/>
        </w:r>
      </w:hyperlink>
    </w:p>
    <w:p w14:paraId="13CF4297" w14:textId="77777777" w:rsidR="003A110E" w:rsidRDefault="003A110E">
      <w:pPr>
        <w:pStyle w:val="TOC1"/>
        <w:rPr>
          <w:rFonts w:asciiTheme="minorHAnsi" w:eastAsiaTheme="minorEastAsia" w:hAnsiTheme="minorHAnsi" w:cstheme="minorBidi"/>
        </w:rPr>
      </w:pPr>
      <w:hyperlink w:anchor="_Toc485892663" w:history="1">
        <w:r w:rsidRPr="00A82565">
          <w:rPr>
            <w:rStyle w:val="Hyperlink"/>
            <w:rFonts w:cs="Arial"/>
          </w:rPr>
          <w:t>D.</w:t>
        </w:r>
        <w:r>
          <w:rPr>
            <w:rFonts w:asciiTheme="minorHAnsi" w:eastAsiaTheme="minorEastAsia" w:hAnsiTheme="minorHAnsi" w:cstheme="minorBidi"/>
          </w:rPr>
          <w:tab/>
        </w:r>
        <w:r w:rsidRPr="00A82565">
          <w:rPr>
            <w:rStyle w:val="Hyperlink"/>
          </w:rPr>
          <w:t>How to contact the PIHP General Information Line and Behavioral Health Crisis Line</w:t>
        </w:r>
        <w:r>
          <w:rPr>
            <w:webHidden/>
          </w:rPr>
          <w:tab/>
        </w:r>
        <w:r>
          <w:rPr>
            <w:webHidden/>
          </w:rPr>
          <w:fldChar w:fldCharType="begin"/>
        </w:r>
        <w:r>
          <w:rPr>
            <w:webHidden/>
          </w:rPr>
          <w:instrText xml:space="preserve"> PAGEREF _Toc485892663 \h </w:instrText>
        </w:r>
        <w:r>
          <w:rPr>
            <w:webHidden/>
          </w:rPr>
        </w:r>
        <w:r>
          <w:rPr>
            <w:webHidden/>
          </w:rPr>
          <w:fldChar w:fldCharType="separate"/>
        </w:r>
        <w:r>
          <w:rPr>
            <w:webHidden/>
          </w:rPr>
          <w:t>9</w:t>
        </w:r>
        <w:r>
          <w:rPr>
            <w:webHidden/>
          </w:rPr>
          <w:fldChar w:fldCharType="end"/>
        </w:r>
      </w:hyperlink>
    </w:p>
    <w:p w14:paraId="113A4C89" w14:textId="77777777" w:rsidR="003A110E" w:rsidRDefault="003A110E">
      <w:pPr>
        <w:pStyle w:val="TOC2"/>
        <w:rPr>
          <w:rFonts w:asciiTheme="minorHAnsi" w:eastAsiaTheme="minorEastAsia" w:hAnsiTheme="minorHAnsi" w:cstheme="minorBidi"/>
        </w:rPr>
      </w:pPr>
      <w:hyperlink w:anchor="_Toc485892664" w:history="1">
        <w:r w:rsidRPr="00A82565">
          <w:rPr>
            <w:rStyle w:val="Hyperlink"/>
          </w:rPr>
          <w:t>PIHP General Information Line:</w:t>
        </w:r>
        <w:r>
          <w:rPr>
            <w:webHidden/>
          </w:rPr>
          <w:tab/>
        </w:r>
        <w:r>
          <w:rPr>
            <w:webHidden/>
          </w:rPr>
          <w:fldChar w:fldCharType="begin"/>
        </w:r>
        <w:r>
          <w:rPr>
            <w:webHidden/>
          </w:rPr>
          <w:instrText xml:space="preserve"> PAGEREF _Toc485892664 \h </w:instrText>
        </w:r>
        <w:r>
          <w:rPr>
            <w:webHidden/>
          </w:rPr>
        </w:r>
        <w:r>
          <w:rPr>
            <w:webHidden/>
          </w:rPr>
          <w:fldChar w:fldCharType="separate"/>
        </w:r>
        <w:r>
          <w:rPr>
            <w:webHidden/>
          </w:rPr>
          <w:t>9</w:t>
        </w:r>
        <w:r>
          <w:rPr>
            <w:webHidden/>
          </w:rPr>
          <w:fldChar w:fldCharType="end"/>
        </w:r>
      </w:hyperlink>
    </w:p>
    <w:p w14:paraId="0496E7A9" w14:textId="77777777" w:rsidR="003A110E" w:rsidRDefault="003A110E">
      <w:pPr>
        <w:pStyle w:val="TOC2"/>
        <w:rPr>
          <w:rFonts w:asciiTheme="minorHAnsi" w:eastAsiaTheme="minorEastAsia" w:hAnsiTheme="minorHAnsi" w:cstheme="minorBidi"/>
        </w:rPr>
      </w:pPr>
      <w:hyperlink w:anchor="_Toc485892665" w:history="1">
        <w:r w:rsidRPr="00A82565">
          <w:rPr>
            <w:rStyle w:val="Hyperlink"/>
          </w:rPr>
          <w:t>Contact the PIHP General Information Line about:</w:t>
        </w:r>
        <w:r>
          <w:rPr>
            <w:webHidden/>
          </w:rPr>
          <w:tab/>
        </w:r>
        <w:r>
          <w:rPr>
            <w:webHidden/>
          </w:rPr>
          <w:fldChar w:fldCharType="begin"/>
        </w:r>
        <w:r>
          <w:rPr>
            <w:webHidden/>
          </w:rPr>
          <w:instrText xml:space="preserve"> PAGEREF _Toc485892665 \h </w:instrText>
        </w:r>
        <w:r>
          <w:rPr>
            <w:webHidden/>
          </w:rPr>
        </w:r>
        <w:r>
          <w:rPr>
            <w:webHidden/>
          </w:rPr>
          <w:fldChar w:fldCharType="separate"/>
        </w:r>
        <w:r>
          <w:rPr>
            <w:webHidden/>
          </w:rPr>
          <w:t>9</w:t>
        </w:r>
        <w:r>
          <w:rPr>
            <w:webHidden/>
          </w:rPr>
          <w:fldChar w:fldCharType="end"/>
        </w:r>
      </w:hyperlink>
    </w:p>
    <w:p w14:paraId="2C41E13D" w14:textId="77777777" w:rsidR="003A110E" w:rsidRDefault="003A110E">
      <w:pPr>
        <w:pStyle w:val="TOC3"/>
        <w:rPr>
          <w:rFonts w:asciiTheme="minorHAnsi" w:eastAsiaTheme="minorEastAsia" w:hAnsiTheme="minorHAnsi" w:cstheme="minorBidi"/>
          <w:position w:val="0"/>
        </w:rPr>
      </w:pPr>
      <w:hyperlink w:anchor="_Toc485892666"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behavioral health services</w:t>
        </w:r>
        <w:r>
          <w:rPr>
            <w:webHidden/>
          </w:rPr>
          <w:tab/>
        </w:r>
        <w:r>
          <w:rPr>
            <w:webHidden/>
          </w:rPr>
          <w:fldChar w:fldCharType="begin"/>
        </w:r>
        <w:r>
          <w:rPr>
            <w:webHidden/>
          </w:rPr>
          <w:instrText xml:space="preserve"> PAGEREF _Toc485892666 \h </w:instrText>
        </w:r>
        <w:r>
          <w:rPr>
            <w:webHidden/>
          </w:rPr>
        </w:r>
        <w:r>
          <w:rPr>
            <w:webHidden/>
          </w:rPr>
          <w:fldChar w:fldCharType="separate"/>
        </w:r>
        <w:r>
          <w:rPr>
            <w:webHidden/>
          </w:rPr>
          <w:t>9</w:t>
        </w:r>
        <w:r>
          <w:rPr>
            <w:webHidden/>
          </w:rPr>
          <w:fldChar w:fldCharType="end"/>
        </w:r>
      </w:hyperlink>
    </w:p>
    <w:p w14:paraId="766AA664" w14:textId="77777777" w:rsidR="003A110E" w:rsidRDefault="003A110E">
      <w:pPr>
        <w:pStyle w:val="TOC3"/>
        <w:rPr>
          <w:rFonts w:asciiTheme="minorHAnsi" w:eastAsiaTheme="minorEastAsia" w:hAnsiTheme="minorHAnsi" w:cstheme="minorBidi"/>
          <w:position w:val="0"/>
        </w:rPr>
      </w:pPr>
      <w:hyperlink w:anchor="_Toc485892667"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Where and how to get an assessment</w:t>
        </w:r>
        <w:r>
          <w:rPr>
            <w:webHidden/>
          </w:rPr>
          <w:tab/>
        </w:r>
        <w:r>
          <w:rPr>
            <w:webHidden/>
          </w:rPr>
          <w:fldChar w:fldCharType="begin"/>
        </w:r>
        <w:r>
          <w:rPr>
            <w:webHidden/>
          </w:rPr>
          <w:instrText xml:space="preserve"> PAGEREF _Toc485892667 \h </w:instrText>
        </w:r>
        <w:r>
          <w:rPr>
            <w:webHidden/>
          </w:rPr>
        </w:r>
        <w:r>
          <w:rPr>
            <w:webHidden/>
          </w:rPr>
          <w:fldChar w:fldCharType="separate"/>
        </w:r>
        <w:r>
          <w:rPr>
            <w:webHidden/>
          </w:rPr>
          <w:t>9</w:t>
        </w:r>
        <w:r>
          <w:rPr>
            <w:webHidden/>
          </w:rPr>
          <w:fldChar w:fldCharType="end"/>
        </w:r>
      </w:hyperlink>
    </w:p>
    <w:p w14:paraId="747E443C" w14:textId="77777777" w:rsidR="003A110E" w:rsidRDefault="003A110E">
      <w:pPr>
        <w:pStyle w:val="TOC3"/>
        <w:rPr>
          <w:rFonts w:asciiTheme="minorHAnsi" w:eastAsiaTheme="minorEastAsia" w:hAnsiTheme="minorHAnsi" w:cstheme="minorBidi"/>
          <w:position w:val="0"/>
        </w:rPr>
      </w:pPr>
      <w:hyperlink w:anchor="_Toc485892668"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Where to go to get services</w:t>
        </w:r>
        <w:r>
          <w:rPr>
            <w:webHidden/>
          </w:rPr>
          <w:tab/>
        </w:r>
        <w:r>
          <w:rPr>
            <w:webHidden/>
          </w:rPr>
          <w:fldChar w:fldCharType="begin"/>
        </w:r>
        <w:r>
          <w:rPr>
            <w:webHidden/>
          </w:rPr>
          <w:instrText xml:space="preserve"> PAGEREF _Toc485892668 \h </w:instrText>
        </w:r>
        <w:r>
          <w:rPr>
            <w:webHidden/>
          </w:rPr>
        </w:r>
        <w:r>
          <w:rPr>
            <w:webHidden/>
          </w:rPr>
          <w:fldChar w:fldCharType="separate"/>
        </w:r>
        <w:r>
          <w:rPr>
            <w:webHidden/>
          </w:rPr>
          <w:t>9</w:t>
        </w:r>
        <w:r>
          <w:rPr>
            <w:webHidden/>
          </w:rPr>
          <w:fldChar w:fldCharType="end"/>
        </w:r>
      </w:hyperlink>
    </w:p>
    <w:p w14:paraId="2B0CA005" w14:textId="77777777" w:rsidR="003A110E" w:rsidRDefault="003A110E">
      <w:pPr>
        <w:pStyle w:val="TOC3"/>
        <w:rPr>
          <w:rFonts w:asciiTheme="minorHAnsi" w:eastAsiaTheme="minorEastAsia" w:hAnsiTheme="minorHAnsi" w:cstheme="minorBidi"/>
          <w:position w:val="0"/>
        </w:rPr>
      </w:pPr>
      <w:hyperlink w:anchor="_Toc485892669"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A list of other community resources</w:t>
        </w:r>
        <w:r>
          <w:rPr>
            <w:webHidden/>
          </w:rPr>
          <w:tab/>
        </w:r>
        <w:r>
          <w:rPr>
            <w:webHidden/>
          </w:rPr>
          <w:fldChar w:fldCharType="begin"/>
        </w:r>
        <w:r>
          <w:rPr>
            <w:webHidden/>
          </w:rPr>
          <w:instrText xml:space="preserve"> PAGEREF _Toc485892669 \h </w:instrText>
        </w:r>
        <w:r>
          <w:rPr>
            <w:webHidden/>
          </w:rPr>
        </w:r>
        <w:r>
          <w:rPr>
            <w:webHidden/>
          </w:rPr>
          <w:fldChar w:fldCharType="separate"/>
        </w:r>
        <w:r>
          <w:rPr>
            <w:webHidden/>
          </w:rPr>
          <w:t>9</w:t>
        </w:r>
        <w:r>
          <w:rPr>
            <w:webHidden/>
          </w:rPr>
          <w:fldChar w:fldCharType="end"/>
        </w:r>
      </w:hyperlink>
    </w:p>
    <w:p w14:paraId="1E639ACA" w14:textId="77777777" w:rsidR="003A110E" w:rsidRDefault="003A110E">
      <w:pPr>
        <w:pStyle w:val="TOC2"/>
        <w:rPr>
          <w:rFonts w:asciiTheme="minorHAnsi" w:eastAsiaTheme="minorEastAsia" w:hAnsiTheme="minorHAnsi" w:cstheme="minorBidi"/>
        </w:rPr>
      </w:pPr>
      <w:hyperlink w:anchor="_Toc485892670" w:history="1">
        <w:r w:rsidRPr="00A82565">
          <w:rPr>
            <w:rStyle w:val="Hyperlink"/>
          </w:rPr>
          <w:t>Behavioral Health Crisis Line:</w:t>
        </w:r>
        <w:r>
          <w:rPr>
            <w:webHidden/>
          </w:rPr>
          <w:tab/>
        </w:r>
        <w:r>
          <w:rPr>
            <w:webHidden/>
          </w:rPr>
          <w:fldChar w:fldCharType="begin"/>
        </w:r>
        <w:r>
          <w:rPr>
            <w:webHidden/>
          </w:rPr>
          <w:instrText xml:space="preserve"> PAGEREF _Toc485892670 \h </w:instrText>
        </w:r>
        <w:r>
          <w:rPr>
            <w:webHidden/>
          </w:rPr>
        </w:r>
        <w:r>
          <w:rPr>
            <w:webHidden/>
          </w:rPr>
          <w:fldChar w:fldCharType="separate"/>
        </w:r>
        <w:r>
          <w:rPr>
            <w:webHidden/>
          </w:rPr>
          <w:t>10</w:t>
        </w:r>
        <w:r>
          <w:rPr>
            <w:webHidden/>
          </w:rPr>
          <w:fldChar w:fldCharType="end"/>
        </w:r>
      </w:hyperlink>
    </w:p>
    <w:p w14:paraId="6E35E8FC" w14:textId="77777777" w:rsidR="003A110E" w:rsidRDefault="003A110E">
      <w:pPr>
        <w:pStyle w:val="TOC2"/>
        <w:rPr>
          <w:rFonts w:asciiTheme="minorHAnsi" w:eastAsiaTheme="minorEastAsia" w:hAnsiTheme="minorHAnsi" w:cstheme="minorBidi"/>
        </w:rPr>
      </w:pPr>
      <w:hyperlink w:anchor="_Toc485892671" w:history="1">
        <w:r w:rsidRPr="00A82565">
          <w:rPr>
            <w:rStyle w:val="Hyperlink"/>
          </w:rPr>
          <w:t>Contact the Behavioral Health Crisis Line about:</w:t>
        </w:r>
        <w:r>
          <w:rPr>
            <w:webHidden/>
          </w:rPr>
          <w:tab/>
        </w:r>
        <w:r>
          <w:rPr>
            <w:webHidden/>
          </w:rPr>
          <w:fldChar w:fldCharType="begin"/>
        </w:r>
        <w:r>
          <w:rPr>
            <w:webHidden/>
          </w:rPr>
          <w:instrText xml:space="preserve"> PAGEREF _Toc485892671 \h </w:instrText>
        </w:r>
        <w:r>
          <w:rPr>
            <w:webHidden/>
          </w:rPr>
        </w:r>
        <w:r>
          <w:rPr>
            <w:webHidden/>
          </w:rPr>
          <w:fldChar w:fldCharType="separate"/>
        </w:r>
        <w:r>
          <w:rPr>
            <w:webHidden/>
          </w:rPr>
          <w:t>10</w:t>
        </w:r>
        <w:r>
          <w:rPr>
            <w:webHidden/>
          </w:rPr>
          <w:fldChar w:fldCharType="end"/>
        </w:r>
      </w:hyperlink>
    </w:p>
    <w:p w14:paraId="2537EED4" w14:textId="77777777" w:rsidR="003A110E" w:rsidRDefault="003A110E">
      <w:pPr>
        <w:pStyle w:val="TOC3"/>
        <w:rPr>
          <w:rFonts w:asciiTheme="minorHAnsi" w:eastAsiaTheme="minorEastAsia" w:hAnsiTheme="minorHAnsi" w:cstheme="minorBidi"/>
          <w:position w:val="0"/>
        </w:rPr>
      </w:pPr>
      <w:hyperlink w:anchor="_Toc485892672"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Suicidal thoughts</w:t>
        </w:r>
        <w:r>
          <w:rPr>
            <w:webHidden/>
          </w:rPr>
          <w:tab/>
        </w:r>
        <w:r>
          <w:rPr>
            <w:webHidden/>
          </w:rPr>
          <w:fldChar w:fldCharType="begin"/>
        </w:r>
        <w:r>
          <w:rPr>
            <w:webHidden/>
          </w:rPr>
          <w:instrText xml:space="preserve"> PAGEREF _Toc485892672 \h </w:instrText>
        </w:r>
        <w:r>
          <w:rPr>
            <w:webHidden/>
          </w:rPr>
        </w:r>
        <w:r>
          <w:rPr>
            <w:webHidden/>
          </w:rPr>
          <w:fldChar w:fldCharType="separate"/>
        </w:r>
        <w:r>
          <w:rPr>
            <w:webHidden/>
          </w:rPr>
          <w:t>10</w:t>
        </w:r>
        <w:r>
          <w:rPr>
            <w:webHidden/>
          </w:rPr>
          <w:fldChar w:fldCharType="end"/>
        </w:r>
      </w:hyperlink>
    </w:p>
    <w:p w14:paraId="6DD2086A" w14:textId="77777777" w:rsidR="003A110E" w:rsidRDefault="003A110E">
      <w:pPr>
        <w:pStyle w:val="TOC3"/>
        <w:rPr>
          <w:rFonts w:asciiTheme="minorHAnsi" w:eastAsiaTheme="minorEastAsia" w:hAnsiTheme="minorHAnsi" w:cstheme="minorBidi"/>
          <w:position w:val="0"/>
        </w:rPr>
      </w:pPr>
      <w:hyperlink w:anchor="_Toc485892673"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Information on mental health/illness</w:t>
        </w:r>
        <w:r>
          <w:rPr>
            <w:webHidden/>
          </w:rPr>
          <w:tab/>
        </w:r>
        <w:r>
          <w:rPr>
            <w:webHidden/>
          </w:rPr>
          <w:fldChar w:fldCharType="begin"/>
        </w:r>
        <w:r>
          <w:rPr>
            <w:webHidden/>
          </w:rPr>
          <w:instrText xml:space="preserve"> PAGEREF _Toc485892673 \h </w:instrText>
        </w:r>
        <w:r>
          <w:rPr>
            <w:webHidden/>
          </w:rPr>
        </w:r>
        <w:r>
          <w:rPr>
            <w:webHidden/>
          </w:rPr>
          <w:fldChar w:fldCharType="separate"/>
        </w:r>
        <w:r>
          <w:rPr>
            <w:webHidden/>
          </w:rPr>
          <w:t>10</w:t>
        </w:r>
        <w:r>
          <w:rPr>
            <w:webHidden/>
          </w:rPr>
          <w:fldChar w:fldCharType="end"/>
        </w:r>
      </w:hyperlink>
    </w:p>
    <w:p w14:paraId="2D99BCB3" w14:textId="77777777" w:rsidR="003A110E" w:rsidRDefault="003A110E">
      <w:pPr>
        <w:pStyle w:val="TOC3"/>
        <w:rPr>
          <w:rFonts w:asciiTheme="minorHAnsi" w:eastAsiaTheme="minorEastAsia" w:hAnsiTheme="minorHAnsi" w:cstheme="minorBidi"/>
          <w:position w:val="0"/>
        </w:rPr>
      </w:pPr>
      <w:hyperlink w:anchor="_Toc485892674"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Substance abuse/addiction</w:t>
        </w:r>
        <w:r>
          <w:rPr>
            <w:webHidden/>
          </w:rPr>
          <w:tab/>
        </w:r>
        <w:r>
          <w:rPr>
            <w:webHidden/>
          </w:rPr>
          <w:fldChar w:fldCharType="begin"/>
        </w:r>
        <w:r>
          <w:rPr>
            <w:webHidden/>
          </w:rPr>
          <w:instrText xml:space="preserve"> PAGEREF _Toc485892674 \h </w:instrText>
        </w:r>
        <w:r>
          <w:rPr>
            <w:webHidden/>
          </w:rPr>
        </w:r>
        <w:r>
          <w:rPr>
            <w:webHidden/>
          </w:rPr>
          <w:fldChar w:fldCharType="separate"/>
        </w:r>
        <w:r>
          <w:rPr>
            <w:webHidden/>
          </w:rPr>
          <w:t>10</w:t>
        </w:r>
        <w:r>
          <w:rPr>
            <w:webHidden/>
          </w:rPr>
          <w:fldChar w:fldCharType="end"/>
        </w:r>
      </w:hyperlink>
    </w:p>
    <w:p w14:paraId="7DE8F1F8" w14:textId="77777777" w:rsidR="003A110E" w:rsidRDefault="003A110E">
      <w:pPr>
        <w:pStyle w:val="TOC3"/>
        <w:rPr>
          <w:rFonts w:asciiTheme="minorHAnsi" w:eastAsiaTheme="minorEastAsia" w:hAnsiTheme="minorHAnsi" w:cstheme="minorBidi"/>
          <w:position w:val="0"/>
        </w:rPr>
      </w:pPr>
      <w:hyperlink w:anchor="_Toc485892675"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To help a friend or loved one</w:t>
        </w:r>
        <w:r>
          <w:rPr>
            <w:webHidden/>
          </w:rPr>
          <w:tab/>
        </w:r>
        <w:r>
          <w:rPr>
            <w:webHidden/>
          </w:rPr>
          <w:fldChar w:fldCharType="begin"/>
        </w:r>
        <w:r>
          <w:rPr>
            <w:webHidden/>
          </w:rPr>
          <w:instrText xml:space="preserve"> PAGEREF _Toc485892675 \h </w:instrText>
        </w:r>
        <w:r>
          <w:rPr>
            <w:webHidden/>
          </w:rPr>
        </w:r>
        <w:r>
          <w:rPr>
            <w:webHidden/>
          </w:rPr>
          <w:fldChar w:fldCharType="separate"/>
        </w:r>
        <w:r>
          <w:rPr>
            <w:webHidden/>
          </w:rPr>
          <w:t>10</w:t>
        </w:r>
        <w:r>
          <w:rPr>
            <w:webHidden/>
          </w:rPr>
          <w:fldChar w:fldCharType="end"/>
        </w:r>
      </w:hyperlink>
    </w:p>
    <w:p w14:paraId="6C97BA37" w14:textId="77777777" w:rsidR="003A110E" w:rsidRDefault="003A110E">
      <w:pPr>
        <w:pStyle w:val="TOC3"/>
        <w:rPr>
          <w:rFonts w:asciiTheme="minorHAnsi" w:eastAsiaTheme="minorEastAsia" w:hAnsiTheme="minorHAnsi" w:cstheme="minorBidi"/>
          <w:position w:val="0"/>
        </w:rPr>
      </w:pPr>
      <w:hyperlink w:anchor="_Toc485892676"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Relationship problems</w:t>
        </w:r>
        <w:r>
          <w:rPr>
            <w:webHidden/>
          </w:rPr>
          <w:tab/>
        </w:r>
        <w:r>
          <w:rPr>
            <w:webHidden/>
          </w:rPr>
          <w:fldChar w:fldCharType="begin"/>
        </w:r>
        <w:r>
          <w:rPr>
            <w:webHidden/>
          </w:rPr>
          <w:instrText xml:space="preserve"> PAGEREF _Toc485892676 \h </w:instrText>
        </w:r>
        <w:r>
          <w:rPr>
            <w:webHidden/>
          </w:rPr>
        </w:r>
        <w:r>
          <w:rPr>
            <w:webHidden/>
          </w:rPr>
          <w:fldChar w:fldCharType="separate"/>
        </w:r>
        <w:r>
          <w:rPr>
            <w:webHidden/>
          </w:rPr>
          <w:t>10</w:t>
        </w:r>
        <w:r>
          <w:rPr>
            <w:webHidden/>
          </w:rPr>
          <w:fldChar w:fldCharType="end"/>
        </w:r>
      </w:hyperlink>
    </w:p>
    <w:p w14:paraId="13CFCB64" w14:textId="77777777" w:rsidR="003A110E" w:rsidRDefault="003A110E">
      <w:pPr>
        <w:pStyle w:val="TOC3"/>
        <w:rPr>
          <w:rFonts w:asciiTheme="minorHAnsi" w:eastAsiaTheme="minorEastAsia" w:hAnsiTheme="minorHAnsi" w:cstheme="minorBidi"/>
          <w:position w:val="0"/>
        </w:rPr>
      </w:pPr>
      <w:hyperlink w:anchor="_Toc485892677"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Abuse/violence</w:t>
        </w:r>
        <w:r>
          <w:rPr>
            <w:webHidden/>
          </w:rPr>
          <w:tab/>
        </w:r>
        <w:r>
          <w:rPr>
            <w:webHidden/>
          </w:rPr>
          <w:fldChar w:fldCharType="begin"/>
        </w:r>
        <w:r>
          <w:rPr>
            <w:webHidden/>
          </w:rPr>
          <w:instrText xml:space="preserve"> PAGEREF _Toc485892677 \h </w:instrText>
        </w:r>
        <w:r>
          <w:rPr>
            <w:webHidden/>
          </w:rPr>
        </w:r>
        <w:r>
          <w:rPr>
            <w:webHidden/>
          </w:rPr>
          <w:fldChar w:fldCharType="separate"/>
        </w:r>
        <w:r>
          <w:rPr>
            <w:webHidden/>
          </w:rPr>
          <w:t>10</w:t>
        </w:r>
        <w:r>
          <w:rPr>
            <w:webHidden/>
          </w:rPr>
          <w:fldChar w:fldCharType="end"/>
        </w:r>
      </w:hyperlink>
    </w:p>
    <w:p w14:paraId="25BA751A" w14:textId="77777777" w:rsidR="003A110E" w:rsidRDefault="003A110E">
      <w:pPr>
        <w:pStyle w:val="TOC3"/>
        <w:rPr>
          <w:rFonts w:asciiTheme="minorHAnsi" w:eastAsiaTheme="minorEastAsia" w:hAnsiTheme="minorHAnsi" w:cstheme="minorBidi"/>
          <w:position w:val="0"/>
        </w:rPr>
      </w:pPr>
      <w:hyperlink w:anchor="_Toc485892678"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Economic problems causing anxiety/depression</w:t>
        </w:r>
        <w:r>
          <w:rPr>
            <w:webHidden/>
          </w:rPr>
          <w:tab/>
        </w:r>
        <w:r>
          <w:rPr>
            <w:webHidden/>
          </w:rPr>
          <w:fldChar w:fldCharType="begin"/>
        </w:r>
        <w:r>
          <w:rPr>
            <w:webHidden/>
          </w:rPr>
          <w:instrText xml:space="preserve"> PAGEREF _Toc485892678 \h </w:instrText>
        </w:r>
        <w:r>
          <w:rPr>
            <w:webHidden/>
          </w:rPr>
        </w:r>
        <w:r>
          <w:rPr>
            <w:webHidden/>
          </w:rPr>
          <w:fldChar w:fldCharType="separate"/>
        </w:r>
        <w:r>
          <w:rPr>
            <w:webHidden/>
          </w:rPr>
          <w:t>10</w:t>
        </w:r>
        <w:r>
          <w:rPr>
            <w:webHidden/>
          </w:rPr>
          <w:fldChar w:fldCharType="end"/>
        </w:r>
      </w:hyperlink>
    </w:p>
    <w:p w14:paraId="7D2B1BA4" w14:textId="77777777" w:rsidR="003A110E" w:rsidRDefault="003A110E">
      <w:pPr>
        <w:pStyle w:val="TOC3"/>
        <w:rPr>
          <w:rFonts w:asciiTheme="minorHAnsi" w:eastAsiaTheme="minorEastAsia" w:hAnsiTheme="minorHAnsi" w:cstheme="minorBidi"/>
          <w:position w:val="0"/>
        </w:rPr>
      </w:pPr>
      <w:hyperlink w:anchor="_Toc485892679"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Loneliness</w:t>
        </w:r>
        <w:r>
          <w:rPr>
            <w:webHidden/>
          </w:rPr>
          <w:tab/>
        </w:r>
        <w:r>
          <w:rPr>
            <w:webHidden/>
          </w:rPr>
          <w:fldChar w:fldCharType="begin"/>
        </w:r>
        <w:r>
          <w:rPr>
            <w:webHidden/>
          </w:rPr>
          <w:instrText xml:space="preserve"> PAGEREF _Toc485892679 \h </w:instrText>
        </w:r>
        <w:r>
          <w:rPr>
            <w:webHidden/>
          </w:rPr>
        </w:r>
        <w:r>
          <w:rPr>
            <w:webHidden/>
          </w:rPr>
          <w:fldChar w:fldCharType="separate"/>
        </w:r>
        <w:r>
          <w:rPr>
            <w:webHidden/>
          </w:rPr>
          <w:t>10</w:t>
        </w:r>
        <w:r>
          <w:rPr>
            <w:webHidden/>
          </w:rPr>
          <w:fldChar w:fldCharType="end"/>
        </w:r>
      </w:hyperlink>
    </w:p>
    <w:p w14:paraId="79D0616E" w14:textId="77777777" w:rsidR="003A110E" w:rsidRDefault="003A110E">
      <w:pPr>
        <w:pStyle w:val="TOC3"/>
        <w:rPr>
          <w:rFonts w:asciiTheme="minorHAnsi" w:eastAsiaTheme="minorEastAsia" w:hAnsiTheme="minorHAnsi" w:cstheme="minorBidi"/>
          <w:position w:val="0"/>
        </w:rPr>
      </w:pPr>
      <w:hyperlink w:anchor="_Toc485892680"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Family problems</w:t>
        </w:r>
        <w:r>
          <w:rPr>
            <w:webHidden/>
          </w:rPr>
          <w:tab/>
        </w:r>
        <w:r>
          <w:rPr>
            <w:webHidden/>
          </w:rPr>
          <w:fldChar w:fldCharType="begin"/>
        </w:r>
        <w:r>
          <w:rPr>
            <w:webHidden/>
          </w:rPr>
          <w:instrText xml:space="preserve"> PAGEREF _Toc485892680 \h </w:instrText>
        </w:r>
        <w:r>
          <w:rPr>
            <w:webHidden/>
          </w:rPr>
        </w:r>
        <w:r>
          <w:rPr>
            <w:webHidden/>
          </w:rPr>
          <w:fldChar w:fldCharType="separate"/>
        </w:r>
        <w:r>
          <w:rPr>
            <w:webHidden/>
          </w:rPr>
          <w:t>10</w:t>
        </w:r>
        <w:r>
          <w:rPr>
            <w:webHidden/>
          </w:rPr>
          <w:fldChar w:fldCharType="end"/>
        </w:r>
      </w:hyperlink>
    </w:p>
    <w:p w14:paraId="4A36A6BB" w14:textId="77777777" w:rsidR="003A110E" w:rsidRDefault="003A110E">
      <w:pPr>
        <w:pStyle w:val="TOC1"/>
        <w:rPr>
          <w:rFonts w:asciiTheme="minorHAnsi" w:eastAsiaTheme="minorEastAsia" w:hAnsiTheme="minorHAnsi" w:cstheme="minorBidi"/>
        </w:rPr>
      </w:pPr>
      <w:hyperlink w:anchor="_Toc485892681" w:history="1">
        <w:r w:rsidRPr="00A82565">
          <w:rPr>
            <w:rStyle w:val="Hyperlink"/>
            <w:rFonts w:cs="Arial"/>
          </w:rPr>
          <w:t>E.</w:t>
        </w:r>
        <w:r>
          <w:rPr>
            <w:rFonts w:asciiTheme="minorHAnsi" w:eastAsiaTheme="minorEastAsia" w:hAnsiTheme="minorHAnsi" w:cstheme="minorBidi"/>
          </w:rPr>
          <w:tab/>
        </w:r>
        <w:r w:rsidRPr="00A82565">
          <w:rPr>
            <w:rStyle w:val="Hyperlink"/>
          </w:rPr>
          <w:t>How to contact the State Health Insurance Assistance Program (SHIP)</w:t>
        </w:r>
        <w:r>
          <w:rPr>
            <w:webHidden/>
          </w:rPr>
          <w:tab/>
        </w:r>
        <w:r>
          <w:rPr>
            <w:webHidden/>
          </w:rPr>
          <w:fldChar w:fldCharType="begin"/>
        </w:r>
        <w:r>
          <w:rPr>
            <w:webHidden/>
          </w:rPr>
          <w:instrText xml:space="preserve"> PAGEREF _Toc485892681 \h </w:instrText>
        </w:r>
        <w:r>
          <w:rPr>
            <w:webHidden/>
          </w:rPr>
        </w:r>
        <w:r>
          <w:rPr>
            <w:webHidden/>
          </w:rPr>
          <w:fldChar w:fldCharType="separate"/>
        </w:r>
        <w:r>
          <w:rPr>
            <w:webHidden/>
          </w:rPr>
          <w:t>11</w:t>
        </w:r>
        <w:r>
          <w:rPr>
            <w:webHidden/>
          </w:rPr>
          <w:fldChar w:fldCharType="end"/>
        </w:r>
      </w:hyperlink>
    </w:p>
    <w:p w14:paraId="2DA731D2" w14:textId="77777777" w:rsidR="003A110E" w:rsidRDefault="003A110E">
      <w:pPr>
        <w:pStyle w:val="TOC2"/>
        <w:rPr>
          <w:rFonts w:asciiTheme="minorHAnsi" w:eastAsiaTheme="minorEastAsia" w:hAnsiTheme="minorHAnsi" w:cstheme="minorBidi"/>
        </w:rPr>
      </w:pPr>
      <w:hyperlink w:anchor="_Toc485892682" w:history="1">
        <w:r w:rsidRPr="00A82565">
          <w:rPr>
            <w:rStyle w:val="Hyperlink"/>
          </w:rPr>
          <w:t>Contact MMAP about:</w:t>
        </w:r>
        <w:r>
          <w:rPr>
            <w:webHidden/>
          </w:rPr>
          <w:tab/>
        </w:r>
        <w:r>
          <w:rPr>
            <w:webHidden/>
          </w:rPr>
          <w:fldChar w:fldCharType="begin"/>
        </w:r>
        <w:r>
          <w:rPr>
            <w:webHidden/>
          </w:rPr>
          <w:instrText xml:space="preserve"> PAGEREF _Toc485892682 \h </w:instrText>
        </w:r>
        <w:r>
          <w:rPr>
            <w:webHidden/>
          </w:rPr>
        </w:r>
        <w:r>
          <w:rPr>
            <w:webHidden/>
          </w:rPr>
          <w:fldChar w:fldCharType="separate"/>
        </w:r>
        <w:r>
          <w:rPr>
            <w:webHidden/>
          </w:rPr>
          <w:t>11</w:t>
        </w:r>
        <w:r>
          <w:rPr>
            <w:webHidden/>
          </w:rPr>
          <w:fldChar w:fldCharType="end"/>
        </w:r>
      </w:hyperlink>
    </w:p>
    <w:p w14:paraId="022F0F9F" w14:textId="77777777" w:rsidR="003A110E" w:rsidRDefault="003A110E">
      <w:pPr>
        <w:pStyle w:val="TOC3"/>
        <w:rPr>
          <w:rFonts w:asciiTheme="minorHAnsi" w:eastAsiaTheme="minorEastAsia" w:hAnsiTheme="minorHAnsi" w:cstheme="minorBidi"/>
          <w:position w:val="0"/>
        </w:rPr>
      </w:pPr>
      <w:hyperlink w:anchor="_Toc485892683"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your Medicare and Michigan Medicaid</w:t>
        </w:r>
        <w:r w:rsidRPr="00A82565">
          <w:rPr>
            <w:rStyle w:val="Hyperlink"/>
            <w:i/>
          </w:rPr>
          <w:t xml:space="preserve"> </w:t>
        </w:r>
        <w:r w:rsidRPr="00A82565">
          <w:rPr>
            <w:rStyle w:val="Hyperlink"/>
          </w:rPr>
          <w:t>health insurance</w:t>
        </w:r>
        <w:r>
          <w:rPr>
            <w:webHidden/>
          </w:rPr>
          <w:tab/>
        </w:r>
        <w:r>
          <w:rPr>
            <w:webHidden/>
          </w:rPr>
          <w:fldChar w:fldCharType="begin"/>
        </w:r>
        <w:r>
          <w:rPr>
            <w:webHidden/>
          </w:rPr>
          <w:instrText xml:space="preserve"> PAGEREF _Toc485892683 \h </w:instrText>
        </w:r>
        <w:r>
          <w:rPr>
            <w:webHidden/>
          </w:rPr>
        </w:r>
        <w:r>
          <w:rPr>
            <w:webHidden/>
          </w:rPr>
          <w:fldChar w:fldCharType="separate"/>
        </w:r>
        <w:r>
          <w:rPr>
            <w:webHidden/>
          </w:rPr>
          <w:t>11</w:t>
        </w:r>
        <w:r>
          <w:rPr>
            <w:webHidden/>
          </w:rPr>
          <w:fldChar w:fldCharType="end"/>
        </w:r>
      </w:hyperlink>
    </w:p>
    <w:p w14:paraId="6277016E" w14:textId="77777777" w:rsidR="003A110E" w:rsidRDefault="003A110E">
      <w:pPr>
        <w:pStyle w:val="TOC1"/>
        <w:rPr>
          <w:rFonts w:asciiTheme="minorHAnsi" w:eastAsiaTheme="minorEastAsia" w:hAnsiTheme="minorHAnsi" w:cstheme="minorBidi"/>
        </w:rPr>
      </w:pPr>
      <w:hyperlink w:anchor="_Toc485892684" w:history="1">
        <w:r w:rsidRPr="00A82565">
          <w:rPr>
            <w:rStyle w:val="Hyperlink"/>
            <w:rFonts w:cs="Arial"/>
          </w:rPr>
          <w:t>F.</w:t>
        </w:r>
        <w:r>
          <w:rPr>
            <w:rFonts w:asciiTheme="minorHAnsi" w:eastAsiaTheme="minorEastAsia" w:hAnsiTheme="minorHAnsi" w:cstheme="minorBidi"/>
          </w:rPr>
          <w:tab/>
        </w:r>
        <w:r w:rsidRPr="00A82565">
          <w:rPr>
            <w:rStyle w:val="Hyperlink"/>
          </w:rPr>
          <w:t>How to contact the Quality Improvement Organization (QIO)</w:t>
        </w:r>
        <w:r>
          <w:rPr>
            <w:webHidden/>
          </w:rPr>
          <w:tab/>
        </w:r>
        <w:r>
          <w:rPr>
            <w:webHidden/>
          </w:rPr>
          <w:fldChar w:fldCharType="begin"/>
        </w:r>
        <w:r>
          <w:rPr>
            <w:webHidden/>
          </w:rPr>
          <w:instrText xml:space="preserve"> PAGEREF _Toc485892684 \h </w:instrText>
        </w:r>
        <w:r>
          <w:rPr>
            <w:webHidden/>
          </w:rPr>
        </w:r>
        <w:r>
          <w:rPr>
            <w:webHidden/>
          </w:rPr>
          <w:fldChar w:fldCharType="separate"/>
        </w:r>
        <w:r>
          <w:rPr>
            <w:webHidden/>
          </w:rPr>
          <w:t>12</w:t>
        </w:r>
        <w:r>
          <w:rPr>
            <w:webHidden/>
          </w:rPr>
          <w:fldChar w:fldCharType="end"/>
        </w:r>
      </w:hyperlink>
    </w:p>
    <w:p w14:paraId="0A7EBB6C" w14:textId="77777777" w:rsidR="003A110E" w:rsidRDefault="003A110E">
      <w:pPr>
        <w:pStyle w:val="TOC2"/>
        <w:rPr>
          <w:rFonts w:asciiTheme="minorHAnsi" w:eastAsiaTheme="minorEastAsia" w:hAnsiTheme="minorHAnsi" w:cstheme="minorBidi"/>
        </w:rPr>
      </w:pPr>
      <w:hyperlink w:anchor="_Toc485892685" w:history="1">
        <w:r w:rsidRPr="00A82565">
          <w:rPr>
            <w:rStyle w:val="Hyperlink"/>
          </w:rPr>
          <w:t>Contact KEPRO about:</w:t>
        </w:r>
        <w:r>
          <w:rPr>
            <w:webHidden/>
          </w:rPr>
          <w:tab/>
        </w:r>
        <w:r>
          <w:rPr>
            <w:webHidden/>
          </w:rPr>
          <w:fldChar w:fldCharType="begin"/>
        </w:r>
        <w:r>
          <w:rPr>
            <w:webHidden/>
          </w:rPr>
          <w:instrText xml:space="preserve"> PAGEREF _Toc485892685 \h </w:instrText>
        </w:r>
        <w:r>
          <w:rPr>
            <w:webHidden/>
          </w:rPr>
        </w:r>
        <w:r>
          <w:rPr>
            <w:webHidden/>
          </w:rPr>
          <w:fldChar w:fldCharType="separate"/>
        </w:r>
        <w:r>
          <w:rPr>
            <w:webHidden/>
          </w:rPr>
          <w:t>12</w:t>
        </w:r>
        <w:r>
          <w:rPr>
            <w:webHidden/>
          </w:rPr>
          <w:fldChar w:fldCharType="end"/>
        </w:r>
      </w:hyperlink>
    </w:p>
    <w:p w14:paraId="3AE8DC47" w14:textId="77777777" w:rsidR="003A110E" w:rsidRDefault="003A110E">
      <w:pPr>
        <w:pStyle w:val="TOC3"/>
        <w:rPr>
          <w:rFonts w:asciiTheme="minorHAnsi" w:eastAsiaTheme="minorEastAsia" w:hAnsiTheme="minorHAnsi" w:cstheme="minorBidi"/>
          <w:position w:val="0"/>
        </w:rPr>
      </w:pPr>
      <w:hyperlink w:anchor="_Toc485892686" w:history="1">
        <w:r w:rsidRPr="00A82565">
          <w:rPr>
            <w:rStyle w:val="Hyperlink"/>
            <w:rFonts w:ascii="Wingdings" w:hAnsi="Wingdings"/>
          </w:rPr>
          <w:t></w:t>
        </w:r>
        <w:r>
          <w:rPr>
            <w:rFonts w:asciiTheme="minorHAnsi" w:eastAsiaTheme="minorEastAsia" w:hAnsiTheme="minorHAnsi" w:cstheme="minorBidi"/>
            <w:position w:val="0"/>
          </w:rPr>
          <w:tab/>
        </w:r>
        <w:r w:rsidRPr="00A82565">
          <w:rPr>
            <w:rStyle w:val="Hyperlink"/>
          </w:rPr>
          <w:t>Questions about your health care</w:t>
        </w:r>
        <w:r>
          <w:rPr>
            <w:webHidden/>
          </w:rPr>
          <w:tab/>
        </w:r>
        <w:r>
          <w:rPr>
            <w:webHidden/>
          </w:rPr>
          <w:fldChar w:fldCharType="begin"/>
        </w:r>
        <w:r>
          <w:rPr>
            <w:webHidden/>
          </w:rPr>
          <w:instrText xml:space="preserve"> PAGEREF _Toc485892686 \h </w:instrText>
        </w:r>
        <w:r>
          <w:rPr>
            <w:webHidden/>
          </w:rPr>
        </w:r>
        <w:r>
          <w:rPr>
            <w:webHidden/>
          </w:rPr>
          <w:fldChar w:fldCharType="separate"/>
        </w:r>
        <w:r>
          <w:rPr>
            <w:webHidden/>
          </w:rPr>
          <w:t>12</w:t>
        </w:r>
        <w:r>
          <w:rPr>
            <w:webHidden/>
          </w:rPr>
          <w:fldChar w:fldCharType="end"/>
        </w:r>
      </w:hyperlink>
    </w:p>
    <w:p w14:paraId="1257528F" w14:textId="77777777" w:rsidR="003A110E" w:rsidRDefault="003A110E">
      <w:pPr>
        <w:pStyle w:val="TOC1"/>
        <w:rPr>
          <w:rFonts w:asciiTheme="minorHAnsi" w:eastAsiaTheme="minorEastAsia" w:hAnsiTheme="minorHAnsi" w:cstheme="minorBidi"/>
        </w:rPr>
      </w:pPr>
      <w:hyperlink w:anchor="_Toc485892687" w:history="1">
        <w:r w:rsidRPr="00A82565">
          <w:rPr>
            <w:rStyle w:val="Hyperlink"/>
            <w:rFonts w:cs="Arial"/>
          </w:rPr>
          <w:t>G.</w:t>
        </w:r>
        <w:r>
          <w:rPr>
            <w:rFonts w:asciiTheme="minorHAnsi" w:eastAsiaTheme="minorEastAsia" w:hAnsiTheme="minorHAnsi" w:cstheme="minorBidi"/>
          </w:rPr>
          <w:tab/>
        </w:r>
        <w:r w:rsidRPr="00A82565">
          <w:rPr>
            <w:rStyle w:val="Hyperlink"/>
          </w:rPr>
          <w:t>How to contact Medicare</w:t>
        </w:r>
        <w:r>
          <w:rPr>
            <w:webHidden/>
          </w:rPr>
          <w:tab/>
        </w:r>
        <w:r>
          <w:rPr>
            <w:webHidden/>
          </w:rPr>
          <w:fldChar w:fldCharType="begin"/>
        </w:r>
        <w:r>
          <w:rPr>
            <w:webHidden/>
          </w:rPr>
          <w:instrText xml:space="preserve"> PAGEREF _Toc485892687 \h </w:instrText>
        </w:r>
        <w:r>
          <w:rPr>
            <w:webHidden/>
          </w:rPr>
        </w:r>
        <w:r>
          <w:rPr>
            <w:webHidden/>
          </w:rPr>
          <w:fldChar w:fldCharType="separate"/>
        </w:r>
        <w:r>
          <w:rPr>
            <w:webHidden/>
          </w:rPr>
          <w:t>13</w:t>
        </w:r>
        <w:r>
          <w:rPr>
            <w:webHidden/>
          </w:rPr>
          <w:fldChar w:fldCharType="end"/>
        </w:r>
      </w:hyperlink>
    </w:p>
    <w:p w14:paraId="3B06E55B" w14:textId="77777777" w:rsidR="003A110E" w:rsidRDefault="003A110E">
      <w:pPr>
        <w:pStyle w:val="TOC1"/>
        <w:rPr>
          <w:rFonts w:asciiTheme="minorHAnsi" w:eastAsiaTheme="minorEastAsia" w:hAnsiTheme="minorHAnsi" w:cstheme="minorBidi"/>
        </w:rPr>
      </w:pPr>
      <w:hyperlink w:anchor="_Toc485892688" w:history="1">
        <w:r w:rsidRPr="00A82565">
          <w:rPr>
            <w:rStyle w:val="Hyperlink"/>
            <w:rFonts w:cs="Arial"/>
          </w:rPr>
          <w:t>H.</w:t>
        </w:r>
        <w:r>
          <w:rPr>
            <w:rFonts w:asciiTheme="minorHAnsi" w:eastAsiaTheme="minorEastAsia" w:hAnsiTheme="minorHAnsi" w:cstheme="minorBidi"/>
          </w:rPr>
          <w:tab/>
        </w:r>
        <w:r w:rsidRPr="00A82565">
          <w:rPr>
            <w:rStyle w:val="Hyperlink"/>
          </w:rPr>
          <w:t>How to contact Michigan Medicaid</w:t>
        </w:r>
        <w:r>
          <w:rPr>
            <w:webHidden/>
          </w:rPr>
          <w:tab/>
        </w:r>
        <w:r>
          <w:rPr>
            <w:webHidden/>
          </w:rPr>
          <w:fldChar w:fldCharType="begin"/>
        </w:r>
        <w:r>
          <w:rPr>
            <w:webHidden/>
          </w:rPr>
          <w:instrText xml:space="preserve"> PAGEREF _Toc485892688 \h </w:instrText>
        </w:r>
        <w:r>
          <w:rPr>
            <w:webHidden/>
          </w:rPr>
        </w:r>
        <w:r>
          <w:rPr>
            <w:webHidden/>
          </w:rPr>
          <w:fldChar w:fldCharType="separate"/>
        </w:r>
        <w:r>
          <w:rPr>
            <w:webHidden/>
          </w:rPr>
          <w:t>14</w:t>
        </w:r>
        <w:r>
          <w:rPr>
            <w:webHidden/>
          </w:rPr>
          <w:fldChar w:fldCharType="end"/>
        </w:r>
      </w:hyperlink>
    </w:p>
    <w:p w14:paraId="1299B0BF" w14:textId="77777777" w:rsidR="003A110E" w:rsidRDefault="003A110E">
      <w:pPr>
        <w:pStyle w:val="TOC1"/>
        <w:rPr>
          <w:rFonts w:asciiTheme="minorHAnsi" w:eastAsiaTheme="minorEastAsia" w:hAnsiTheme="minorHAnsi" w:cstheme="minorBidi"/>
        </w:rPr>
      </w:pPr>
      <w:hyperlink w:anchor="_Toc485892689" w:history="1">
        <w:r w:rsidRPr="00A82565">
          <w:rPr>
            <w:rStyle w:val="Hyperlink"/>
            <w:rFonts w:cs="Arial"/>
          </w:rPr>
          <w:t>I.</w:t>
        </w:r>
        <w:r>
          <w:rPr>
            <w:rFonts w:asciiTheme="minorHAnsi" w:eastAsiaTheme="minorEastAsia" w:hAnsiTheme="minorHAnsi" w:cstheme="minorBidi"/>
          </w:rPr>
          <w:tab/>
        </w:r>
        <w:r w:rsidRPr="00A82565">
          <w:rPr>
            <w:rStyle w:val="Hyperlink"/>
          </w:rPr>
          <w:t>How to contact the MI Health Link Ombudsman program</w:t>
        </w:r>
        <w:r>
          <w:rPr>
            <w:webHidden/>
          </w:rPr>
          <w:tab/>
        </w:r>
        <w:r>
          <w:rPr>
            <w:webHidden/>
          </w:rPr>
          <w:fldChar w:fldCharType="begin"/>
        </w:r>
        <w:r>
          <w:rPr>
            <w:webHidden/>
          </w:rPr>
          <w:instrText xml:space="preserve"> PAGEREF _Toc485892689 \h </w:instrText>
        </w:r>
        <w:r>
          <w:rPr>
            <w:webHidden/>
          </w:rPr>
        </w:r>
        <w:r>
          <w:rPr>
            <w:webHidden/>
          </w:rPr>
          <w:fldChar w:fldCharType="separate"/>
        </w:r>
        <w:r>
          <w:rPr>
            <w:webHidden/>
          </w:rPr>
          <w:t>15</w:t>
        </w:r>
        <w:r>
          <w:rPr>
            <w:webHidden/>
          </w:rPr>
          <w:fldChar w:fldCharType="end"/>
        </w:r>
      </w:hyperlink>
    </w:p>
    <w:p w14:paraId="2D1E5D50" w14:textId="77777777" w:rsidR="003A110E" w:rsidRDefault="003A110E">
      <w:pPr>
        <w:pStyle w:val="TOC1"/>
        <w:rPr>
          <w:rFonts w:asciiTheme="minorHAnsi" w:eastAsiaTheme="minorEastAsia" w:hAnsiTheme="minorHAnsi" w:cstheme="minorBidi"/>
        </w:rPr>
      </w:pPr>
      <w:hyperlink w:anchor="_Toc485892690" w:history="1">
        <w:r w:rsidRPr="00A82565">
          <w:rPr>
            <w:rStyle w:val="Hyperlink"/>
            <w:rFonts w:cs="Arial"/>
          </w:rPr>
          <w:t>J.</w:t>
        </w:r>
        <w:r>
          <w:rPr>
            <w:rFonts w:asciiTheme="minorHAnsi" w:eastAsiaTheme="minorEastAsia" w:hAnsiTheme="minorHAnsi" w:cstheme="minorBidi"/>
          </w:rPr>
          <w:tab/>
        </w:r>
        <w:r w:rsidRPr="00A82565">
          <w:rPr>
            <w:rStyle w:val="Hyperlink"/>
          </w:rPr>
          <w:t>How to contact the State Long Term Care Ombudsman program</w:t>
        </w:r>
        <w:r>
          <w:rPr>
            <w:webHidden/>
          </w:rPr>
          <w:tab/>
        </w:r>
        <w:r>
          <w:rPr>
            <w:webHidden/>
          </w:rPr>
          <w:fldChar w:fldCharType="begin"/>
        </w:r>
        <w:r>
          <w:rPr>
            <w:webHidden/>
          </w:rPr>
          <w:instrText xml:space="preserve"> PAGEREF _Toc485892690 \h </w:instrText>
        </w:r>
        <w:r>
          <w:rPr>
            <w:webHidden/>
          </w:rPr>
        </w:r>
        <w:r>
          <w:rPr>
            <w:webHidden/>
          </w:rPr>
          <w:fldChar w:fldCharType="separate"/>
        </w:r>
        <w:r>
          <w:rPr>
            <w:webHidden/>
          </w:rPr>
          <w:t>15</w:t>
        </w:r>
        <w:r>
          <w:rPr>
            <w:webHidden/>
          </w:rPr>
          <w:fldChar w:fldCharType="end"/>
        </w:r>
      </w:hyperlink>
    </w:p>
    <w:p w14:paraId="00EE9C4F" w14:textId="77777777" w:rsidR="003A110E" w:rsidRDefault="003A110E">
      <w:pPr>
        <w:pStyle w:val="TOC1"/>
        <w:rPr>
          <w:rFonts w:asciiTheme="minorHAnsi" w:eastAsiaTheme="minorEastAsia" w:hAnsiTheme="minorHAnsi" w:cstheme="minorBidi"/>
        </w:rPr>
      </w:pPr>
      <w:hyperlink w:anchor="_Toc485892691" w:history="1">
        <w:r w:rsidRPr="00A82565">
          <w:rPr>
            <w:rStyle w:val="Hyperlink"/>
            <w:rFonts w:cs="Arial"/>
          </w:rPr>
          <w:t>K.</w:t>
        </w:r>
        <w:r>
          <w:rPr>
            <w:rFonts w:asciiTheme="minorHAnsi" w:eastAsiaTheme="minorEastAsia" w:hAnsiTheme="minorHAnsi" w:cstheme="minorBidi"/>
          </w:rPr>
          <w:tab/>
        </w:r>
        <w:r w:rsidRPr="00A82565">
          <w:rPr>
            <w:rStyle w:val="Hyperlink"/>
            <w:snapToGrid w:val="0"/>
          </w:rPr>
          <w:t>Other resources</w:t>
        </w:r>
        <w:r>
          <w:rPr>
            <w:webHidden/>
          </w:rPr>
          <w:tab/>
        </w:r>
        <w:r>
          <w:rPr>
            <w:webHidden/>
          </w:rPr>
          <w:fldChar w:fldCharType="begin"/>
        </w:r>
        <w:r>
          <w:rPr>
            <w:webHidden/>
          </w:rPr>
          <w:instrText xml:space="preserve"> PAGEREF _Toc485892691 \h </w:instrText>
        </w:r>
        <w:r>
          <w:rPr>
            <w:webHidden/>
          </w:rPr>
        </w:r>
        <w:r>
          <w:rPr>
            <w:webHidden/>
          </w:rPr>
          <w:fldChar w:fldCharType="separate"/>
        </w:r>
        <w:r>
          <w:rPr>
            <w:webHidden/>
          </w:rPr>
          <w:t>16</w:t>
        </w:r>
        <w:r>
          <w:rPr>
            <w:webHidden/>
          </w:rPr>
          <w:fldChar w:fldCharType="end"/>
        </w:r>
      </w:hyperlink>
    </w:p>
    <w:p w14:paraId="677BEAE0" w14:textId="77777777" w:rsidR="00A603C7" w:rsidRPr="00E40D6D" w:rsidRDefault="00B400E1" w:rsidP="00B400E1">
      <w:pPr>
        <w:outlineLvl w:val="0"/>
      </w:pPr>
      <w:r w:rsidRPr="00E40D6D">
        <w:fldChar w:fldCharType="end"/>
      </w:r>
    </w:p>
    <w:p w14:paraId="17EE7DDA" w14:textId="77777777" w:rsidR="00CC3AC1" w:rsidRDefault="00A603C7" w:rsidP="00DA6744">
      <w:pPr>
        <w:pStyle w:val="Heading1"/>
      </w:pPr>
      <w:bookmarkStart w:id="7" w:name="_Toc339012455"/>
      <w:r>
        <w:br w:type="page"/>
      </w:r>
      <w:bookmarkStart w:id="8" w:name="_Toc347496084"/>
      <w:bookmarkStart w:id="9" w:name="_Toc347496293"/>
      <w:bookmarkStart w:id="10" w:name="_Toc485892644"/>
      <w:r w:rsidR="00D04CD9" w:rsidRPr="00BA7827">
        <w:lastRenderedPageBreak/>
        <w:t xml:space="preserve">How to contact </w:t>
      </w:r>
      <w:r w:rsidR="00A95C3F" w:rsidRPr="00BA7827">
        <w:t>&lt;plan name&gt;</w:t>
      </w:r>
      <w:r w:rsidR="0044574D" w:rsidRPr="00BA7827">
        <w:t xml:space="preserve"> </w:t>
      </w:r>
      <w:bookmarkStart w:id="11" w:name="_Toc109299876"/>
      <w:bookmarkStart w:id="12" w:name="_Toc109300175"/>
      <w:bookmarkStart w:id="13" w:name="_Toc190801550"/>
      <w:bookmarkStart w:id="14" w:name="_Toc199361768"/>
      <w:bookmarkEnd w:id="7"/>
      <w:r w:rsidR="00A95C3F" w:rsidRPr="00BA7827">
        <w:t>Member Services</w:t>
      </w:r>
      <w:bookmarkEnd w:id="8"/>
      <w:bookmarkEnd w:id="9"/>
      <w:bookmarkEnd w:id="11"/>
      <w:bookmarkEnd w:id="12"/>
      <w:bookmarkEnd w:id="13"/>
      <w:bookmarkEnd w:id="14"/>
      <w:bookmarkEnd w:id="10"/>
      <w:r w:rsidR="00CC3AC1" w:rsidRPr="00BA7827">
        <w:t xml:space="preserve"> </w:t>
      </w:r>
    </w:p>
    <w:p w14:paraId="335ECBF1" w14:textId="77777777"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664B10D8"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56C2BBC9" w14:textId="77777777" w:rsidR="00A95C3F" w:rsidRPr="002C3713" w:rsidRDefault="00A95C3F" w:rsidP="002C3713">
            <w:pPr>
              <w:pStyle w:val="Tabletextbold"/>
            </w:pPr>
            <w:r w:rsidRPr="002C3713">
              <w:t>CALL</w:t>
            </w:r>
          </w:p>
          <w:p w14:paraId="07AAE2B1"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41C75D84" w14:textId="64ED0743" w:rsidR="00A95C3F" w:rsidRDefault="00A95C3F" w:rsidP="002C3713">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609AA212" w14:textId="743C9038" w:rsidR="00A95C3F" w:rsidRDefault="00A95C3F" w:rsidP="002C3713">
            <w:pPr>
              <w:pStyle w:val="Tabletext"/>
            </w:pPr>
            <w:r>
              <w:t xml:space="preserve">&lt;TTY/TDD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2C3713">
            <w:pPr>
              <w:pStyle w:val="Tabletext"/>
            </w:pPr>
            <w:r>
              <w:t>&lt;D</w:t>
            </w:r>
            <w:r w:rsidRPr="00526D66">
              <w:t>ays and hours of operation</w:t>
            </w:r>
            <w:r>
              <w:t>&gt;</w:t>
            </w:r>
          </w:p>
        </w:tc>
      </w:tr>
      <w:tr w:rsidR="00A95C3F" w:rsidRPr="00526D66" w14:paraId="0A270F5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325BF41"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64A5FD30" w14:textId="77777777" w:rsidR="00724292" w:rsidRPr="00724292" w:rsidRDefault="00724292" w:rsidP="002C3713">
            <w:pPr>
              <w:pStyle w:val="Tabletext"/>
            </w:pPr>
            <w:r>
              <w:t>&lt;Mailing</w:t>
            </w:r>
            <w:r w:rsidRPr="00526D66">
              <w:t xml:space="preserve"> address</w:t>
            </w:r>
            <w:r>
              <w:t>&gt;</w:t>
            </w:r>
          </w:p>
        </w:tc>
      </w:tr>
      <w:tr w:rsidR="00724292" w:rsidRPr="00526D66" w14:paraId="17CDAE7C"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06EB9C09"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7591F2D1" w14:textId="4936D7F9" w:rsidR="00A95C3F" w:rsidRPr="002C3713" w:rsidRDefault="00A95C3F" w:rsidP="002C3713">
            <w:pPr>
              <w:pStyle w:val="Tabletext"/>
              <w:rPr>
                <w:rStyle w:val="PlanInstructions"/>
              </w:rPr>
            </w:pPr>
            <w:r w:rsidRPr="002C3713">
              <w:rPr>
                <w:rStyle w:val="PlanInstructions"/>
                <w:i w:val="0"/>
              </w:rPr>
              <w:t>[</w:t>
            </w:r>
            <w:r w:rsidR="00C66458" w:rsidRPr="00C66458">
              <w:rPr>
                <w:rStyle w:val="PlanInstructions"/>
              </w:rPr>
              <w:t xml:space="preserve">MMP </w:t>
            </w:r>
            <w:r w:rsidRPr="002C3713">
              <w:rPr>
                <w:rStyle w:val="PlanInstructions"/>
              </w:rPr>
              <w:t>Web address is optional.</w:t>
            </w:r>
            <w:r w:rsidRPr="002C3713">
              <w:rPr>
                <w:rStyle w:val="PlanInstructions"/>
                <w:i w:val="0"/>
              </w:rPr>
              <w:t>]</w:t>
            </w:r>
          </w:p>
        </w:tc>
      </w:tr>
    </w:tbl>
    <w:p w14:paraId="27E9BA28" w14:textId="77777777" w:rsidR="000362E6" w:rsidRDefault="000362E6" w:rsidP="002F22BA">
      <w:pPr>
        <w:pStyle w:val="Smallspace2"/>
      </w:pPr>
    </w:p>
    <w:p w14:paraId="4C975397" w14:textId="77777777" w:rsidR="005A0BF2" w:rsidRPr="00C0229C" w:rsidRDefault="00AC4EE3" w:rsidP="0007111A">
      <w:pPr>
        <w:pStyle w:val="Heading2"/>
      </w:pPr>
      <w:bookmarkStart w:id="15" w:name="_Toc485892645"/>
      <w:r w:rsidRPr="00C0229C">
        <w:t>Contact Member Services</w:t>
      </w:r>
      <w:r w:rsidR="005A0BF2" w:rsidRPr="00C0229C">
        <w:t xml:space="preserve"> about:</w:t>
      </w:r>
      <w:bookmarkEnd w:id="15"/>
    </w:p>
    <w:p w14:paraId="646EB77F" w14:textId="77777777" w:rsidR="00E52E6F" w:rsidRDefault="00E52E6F" w:rsidP="00E52E6F">
      <w:pPr>
        <w:pStyle w:val="Heading6"/>
      </w:pPr>
      <w:bookmarkStart w:id="16" w:name="_Toc485892646"/>
      <w:r>
        <w:t>Q</w:t>
      </w:r>
      <w:r w:rsidR="00522497" w:rsidRPr="000362E6">
        <w:t xml:space="preserve">uestions about </w:t>
      </w:r>
      <w:r w:rsidR="005E4E5D" w:rsidRPr="000362E6">
        <w:t xml:space="preserve">the </w:t>
      </w:r>
      <w:r w:rsidR="00522497" w:rsidRPr="000362E6">
        <w:t>plan</w:t>
      </w:r>
      <w:bookmarkEnd w:id="16"/>
      <w:r>
        <w:t xml:space="preserve"> </w:t>
      </w:r>
    </w:p>
    <w:p w14:paraId="068275B5" w14:textId="4B9A60CA" w:rsidR="00E52E6F" w:rsidRDefault="00E52E6F" w:rsidP="00E52E6F">
      <w:pPr>
        <w:pStyle w:val="Heading6"/>
      </w:pPr>
      <w:bookmarkStart w:id="17" w:name="_Toc485892647"/>
      <w:r>
        <w:t xml:space="preserve">Questions about claims, billing or </w:t>
      </w:r>
      <w:r w:rsidR="00D143E3">
        <w:t>M</w:t>
      </w:r>
      <w:r>
        <w:t xml:space="preserve">ember </w:t>
      </w:r>
      <w:r w:rsidR="00D143E3">
        <w:t>ID C</w:t>
      </w:r>
      <w:r>
        <w:t>ards</w:t>
      </w:r>
      <w:bookmarkEnd w:id="17"/>
    </w:p>
    <w:p w14:paraId="55EA49D0" w14:textId="77777777" w:rsidR="00E52E6F" w:rsidRPr="00DA6744" w:rsidRDefault="00E52E6F" w:rsidP="009B6E5C">
      <w:pPr>
        <w:pStyle w:val="ListBullet51"/>
        <w:numPr>
          <w:ilvl w:val="0"/>
          <w:numId w:val="0"/>
        </w:numPr>
        <w:ind w:left="36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77777777" w:rsidR="00A95C3F" w:rsidRPr="00F031EF" w:rsidRDefault="0004771D" w:rsidP="0007111A">
      <w:pPr>
        <w:pStyle w:val="Heading6"/>
      </w:pPr>
      <w:bookmarkStart w:id="18" w:name="_Toc485892648"/>
      <w:r w:rsidRPr="001B31CA">
        <w:t>C</w:t>
      </w:r>
      <w:r w:rsidR="00A95C3F" w:rsidRPr="001B31CA">
        <w:t>overage decision</w:t>
      </w:r>
      <w:r w:rsidRPr="001B31CA">
        <w:t>s</w:t>
      </w:r>
      <w:r w:rsidR="00A95C3F" w:rsidRPr="001B31CA">
        <w:t xml:space="preserve"> about your </w:t>
      </w:r>
      <w:r w:rsidR="00EB441A" w:rsidRPr="001B31CA">
        <w:t>health care</w:t>
      </w:r>
      <w:bookmarkEnd w:id="18"/>
    </w:p>
    <w:p w14:paraId="69C9BF65" w14:textId="77777777" w:rsidR="00A95C3F" w:rsidRPr="003B6023" w:rsidRDefault="00A95C3F" w:rsidP="009B6E5C">
      <w:pPr>
        <w:spacing w:after="120"/>
        <w:ind w:left="36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9B6E5C">
      <w:pPr>
        <w:pStyle w:val="Listbullet7"/>
        <w:ind w:left="648"/>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14:paraId="2011DF94" w14:textId="77777777" w:rsidR="00A95C3F" w:rsidRPr="00AD2FAD" w:rsidRDefault="00A95C3F" w:rsidP="009B6E5C">
      <w:pPr>
        <w:pStyle w:val="Listbullet8"/>
        <w:ind w:left="648"/>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9B6E5C">
      <w:pPr>
        <w:ind w:left="36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6687DC89" w14:textId="77777777" w:rsidR="009B6E5C" w:rsidRDefault="0004771D" w:rsidP="009B6E5C">
      <w:pPr>
        <w:pStyle w:val="Specialnote"/>
        <w:numPr>
          <w:ilvl w:val="0"/>
          <w:numId w:val="5"/>
        </w:numPr>
        <w:tabs>
          <w:tab w:val="clear" w:pos="288"/>
        </w:tabs>
        <w:ind w:left="634" w:hanging="274"/>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052466F0" w14:textId="77777777" w:rsidR="009B6E5C" w:rsidRDefault="009B6E5C">
      <w:pPr>
        <w:spacing w:after="0" w:line="240" w:lineRule="auto"/>
        <w:ind w:right="0"/>
        <w:rPr>
          <w:szCs w:val="26"/>
        </w:rPr>
      </w:pPr>
      <w:r>
        <w:br w:type="page"/>
      </w:r>
    </w:p>
    <w:p w14:paraId="608DBFA1" w14:textId="77777777" w:rsidR="00A95C3F" w:rsidRPr="006E7B7D" w:rsidRDefault="0004771D" w:rsidP="0007111A">
      <w:pPr>
        <w:pStyle w:val="Heading6"/>
      </w:pPr>
      <w:bookmarkStart w:id="19" w:name="_Toc485892649"/>
      <w:r w:rsidRPr="001B31CA">
        <w:lastRenderedPageBreak/>
        <w:t>A</w:t>
      </w:r>
      <w:r w:rsidR="00A95C3F" w:rsidRPr="001B31CA">
        <w:t>ppeal</w:t>
      </w:r>
      <w:r w:rsidRPr="001B31CA">
        <w:t>s</w:t>
      </w:r>
      <w:r w:rsidR="00A95C3F" w:rsidRPr="001B31CA">
        <w:t xml:space="preserve"> about your </w:t>
      </w:r>
      <w:r w:rsidR="00EB441A" w:rsidRPr="0007111A">
        <w:t>health care</w:t>
      </w:r>
      <w:bookmarkEnd w:id="19"/>
    </w:p>
    <w:p w14:paraId="38FD7767" w14:textId="77777777" w:rsidR="0066571D" w:rsidRDefault="0066571D" w:rsidP="009B6E5C">
      <w:pPr>
        <w:ind w:left="360" w:firstLine="14"/>
      </w:pPr>
      <w:r w:rsidRPr="0066571D">
        <w:t xml:space="preserve">An </w:t>
      </w:r>
      <w:r w:rsidRPr="0066571D">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77777777" w:rsidR="00A95C3F" w:rsidRPr="00C0229C" w:rsidRDefault="0004771D" w:rsidP="009B6E5C">
      <w:pPr>
        <w:pStyle w:val="Specialnote"/>
        <w:numPr>
          <w:ilvl w:val="0"/>
          <w:numId w:val="5"/>
        </w:numPr>
        <w:tabs>
          <w:tab w:val="clear" w:pos="288"/>
        </w:tabs>
        <w:ind w:left="634" w:hanging="274"/>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77777777" w:rsidR="00A95C3F" w:rsidRPr="001B31CA" w:rsidRDefault="0004771D" w:rsidP="0007111A">
      <w:pPr>
        <w:pStyle w:val="Heading6"/>
      </w:pPr>
      <w:bookmarkStart w:id="20" w:name="_Toc485892650"/>
      <w:r w:rsidRPr="001B31CA">
        <w:t>C</w:t>
      </w:r>
      <w:r w:rsidR="00A95C3F" w:rsidRPr="001B31CA">
        <w:t>omplaint</w:t>
      </w:r>
      <w:r w:rsidRPr="001B31CA">
        <w:t>s</w:t>
      </w:r>
      <w:r w:rsidR="00A95C3F" w:rsidRPr="001B31CA">
        <w:t xml:space="preserve"> about your </w:t>
      </w:r>
      <w:r w:rsidR="00EB441A" w:rsidRPr="001B31CA">
        <w:t>health care</w:t>
      </w:r>
      <w:bookmarkEnd w:id="20"/>
    </w:p>
    <w:p w14:paraId="3C02B4E1" w14:textId="77777777" w:rsidR="00A95C3F" w:rsidRPr="00D0616C" w:rsidRDefault="00A95C3F" w:rsidP="009B6E5C">
      <w:pPr>
        <w:ind w:left="360"/>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14:paraId="4EE1F08E" w14:textId="77777777" w:rsidR="00A95C3F" w:rsidRDefault="00A95C3F" w:rsidP="009B6E5C">
      <w:pPr>
        <w:pStyle w:val="Specialnote"/>
        <w:numPr>
          <w:ilvl w:val="0"/>
          <w:numId w:val="5"/>
        </w:numPr>
        <w:tabs>
          <w:tab w:val="clear" w:pos="288"/>
        </w:tabs>
        <w:ind w:left="634" w:hanging="274"/>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77777777" w:rsidR="00A95C3F" w:rsidRDefault="00C03175" w:rsidP="009B6E5C">
      <w:pPr>
        <w:pStyle w:val="Specialnote"/>
        <w:numPr>
          <w:ilvl w:val="0"/>
          <w:numId w:val="5"/>
        </w:numPr>
        <w:tabs>
          <w:tab w:val="clear" w:pos="288"/>
        </w:tabs>
        <w:ind w:left="634" w:hanging="274"/>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8" w:history="1">
        <w:r w:rsidR="00805DC5" w:rsidRPr="00BC01F7">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7777777" w:rsidR="00A95C3F" w:rsidRDefault="0004771D" w:rsidP="009B6E5C">
      <w:pPr>
        <w:pStyle w:val="Specialnote"/>
        <w:numPr>
          <w:ilvl w:val="0"/>
          <w:numId w:val="5"/>
        </w:numPr>
        <w:tabs>
          <w:tab w:val="clear" w:pos="288"/>
        </w:tabs>
        <w:ind w:left="634" w:hanging="274"/>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7777777" w:rsidR="00A95C3F" w:rsidRPr="00913CAE" w:rsidRDefault="005C5C6F" w:rsidP="0007111A">
      <w:pPr>
        <w:pStyle w:val="Heading6"/>
      </w:pPr>
      <w:bookmarkStart w:id="21" w:name="_Toc339012464"/>
      <w:bookmarkStart w:id="22" w:name="_Toc485892651"/>
      <w:r w:rsidRPr="001B31CA">
        <w:t>C</w:t>
      </w:r>
      <w:r w:rsidR="00A95C3F" w:rsidRPr="001B31CA">
        <w:t>overage decision</w:t>
      </w:r>
      <w:r w:rsidRPr="001B31CA">
        <w:t>s</w:t>
      </w:r>
      <w:r w:rsidR="00A95C3F" w:rsidRPr="001B31CA">
        <w:t xml:space="preserve"> about your drugs</w:t>
      </w:r>
      <w:bookmarkEnd w:id="21"/>
      <w:bookmarkEnd w:id="22"/>
    </w:p>
    <w:p w14:paraId="1103FACE" w14:textId="77777777" w:rsidR="00A95C3F" w:rsidRPr="00220BB3" w:rsidRDefault="00A95C3F" w:rsidP="009B6E5C">
      <w:pPr>
        <w:spacing w:after="120"/>
        <w:ind w:left="360"/>
      </w:pPr>
      <w:r w:rsidRPr="00D0616C">
        <w:t>A coverage decision about your drugs is a decision about</w:t>
      </w:r>
      <w:r w:rsidRPr="00220BB3">
        <w:t>:</w:t>
      </w:r>
    </w:p>
    <w:p w14:paraId="60B97C49" w14:textId="77777777" w:rsidR="00A95C3F" w:rsidRDefault="00A95C3F" w:rsidP="009B6E5C">
      <w:pPr>
        <w:pStyle w:val="Listbullet7"/>
        <w:ind w:left="648"/>
      </w:pPr>
      <w:r w:rsidRPr="00526D66">
        <w:t xml:space="preserve">your benefits and </w:t>
      </w:r>
      <w:r>
        <w:t xml:space="preserve">covered </w:t>
      </w:r>
      <w:r w:rsidRPr="000443A5">
        <w:t>drugs</w:t>
      </w:r>
      <w:r w:rsidR="00674201">
        <w:t>,</w:t>
      </w:r>
      <w:r w:rsidRPr="00526D66">
        <w:t xml:space="preserve"> </w:t>
      </w:r>
      <w:r w:rsidRPr="00674201">
        <w:rPr>
          <w:b/>
          <w:i/>
        </w:rPr>
        <w:t>or</w:t>
      </w:r>
    </w:p>
    <w:p w14:paraId="46E1F95A" w14:textId="77777777" w:rsidR="00A95C3F" w:rsidRDefault="00A95C3F" w:rsidP="009B6E5C">
      <w:pPr>
        <w:pStyle w:val="Listbullet8"/>
        <w:ind w:left="648"/>
      </w:pPr>
      <w:r w:rsidRPr="00526D66">
        <w:t>the amount we will pay for your drugs.</w:t>
      </w:r>
    </w:p>
    <w:p w14:paraId="6627BCB2" w14:textId="77777777" w:rsidR="00B823B2" w:rsidRPr="00D0616C" w:rsidRDefault="009712C9" w:rsidP="009B6E5C">
      <w:pPr>
        <w:ind w:left="360"/>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7777777" w:rsidR="00A95C3F" w:rsidRPr="00B823B2" w:rsidRDefault="00A95C3F" w:rsidP="009B6E5C">
      <w:pPr>
        <w:pStyle w:val="Specialnote"/>
        <w:numPr>
          <w:ilvl w:val="0"/>
          <w:numId w:val="5"/>
        </w:numPr>
        <w:tabs>
          <w:tab w:val="clear" w:pos="288"/>
        </w:tabs>
        <w:ind w:left="634" w:hanging="274"/>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77777777" w:rsidR="00A95C3F" w:rsidRPr="00913CAE" w:rsidRDefault="005C5C6F" w:rsidP="0007111A">
      <w:pPr>
        <w:pStyle w:val="Heading6"/>
      </w:pPr>
      <w:bookmarkStart w:id="23" w:name="_Toc339012465"/>
      <w:bookmarkStart w:id="24" w:name="_Toc485892652"/>
      <w:r w:rsidRPr="00B823B2">
        <w:t>A</w:t>
      </w:r>
      <w:r w:rsidR="00A95C3F" w:rsidRPr="00B823B2">
        <w:t>ppe</w:t>
      </w:r>
      <w:r w:rsidR="00A95C3F" w:rsidRPr="001B31CA">
        <w:t>al</w:t>
      </w:r>
      <w:r w:rsidRPr="001B31CA">
        <w:t>s</w:t>
      </w:r>
      <w:r w:rsidR="00A95C3F" w:rsidRPr="001B31CA">
        <w:t xml:space="preserve"> about your drugs</w:t>
      </w:r>
      <w:bookmarkEnd w:id="23"/>
      <w:bookmarkEnd w:id="24"/>
    </w:p>
    <w:p w14:paraId="0CDC3522" w14:textId="77777777" w:rsidR="00B823B2" w:rsidRDefault="00A95C3F" w:rsidP="009B6E5C">
      <w:pPr>
        <w:ind w:left="360"/>
      </w:pPr>
      <w:r w:rsidRPr="00526D66">
        <w:t xml:space="preserve">An </w:t>
      </w:r>
      <w:r w:rsidRPr="001927D1">
        <w:rPr>
          <w:i/>
        </w:rPr>
        <w:t>appeal</w:t>
      </w:r>
      <w:r w:rsidRPr="00526D66">
        <w:t xml:space="preserve"> 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9B6E5C">
      <w:pPr>
        <w:ind w:left="36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FA4297">
        <w:rPr>
          <w:i/>
          <w:color w:val="548DD4"/>
        </w:rPr>
        <w:t>Michigan</w:t>
      </w:r>
      <w:r w:rsidR="00594BB3" w:rsidRPr="00FA4297">
        <w:rPr>
          <w:color w:val="548DD4"/>
        </w:rPr>
        <w:t xml:space="preserve">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how</w:t>
      </w:r>
      <w:r w:rsidR="00594BB3" w:rsidRPr="00FA4297">
        <w:rPr>
          <w:rStyle w:val="PlanInstructions"/>
        </w:rPr>
        <w:t xml:space="preserve"> </w:t>
      </w:r>
      <w:r w:rsidR="00594BB3" w:rsidRPr="00920953">
        <w:rPr>
          <w:i/>
          <w:color w:val="548DD4"/>
        </w:rPr>
        <w:t>Michigan</w:t>
      </w:r>
      <w:r w:rsidRPr="00FA4297">
        <w:rPr>
          <w:rStyle w:val="PlanInstructions"/>
        </w:rPr>
        <w:t xml:space="preserve"> Medicaid drugs are labeled in the Drug List.</w:t>
      </w:r>
      <w:r w:rsidRPr="009B6E5C">
        <w:rPr>
          <w:rStyle w:val="PlanInstructions"/>
          <w:i w:val="0"/>
        </w:rPr>
        <w:t>]</w:t>
      </w:r>
    </w:p>
    <w:p w14:paraId="4AB23F5C" w14:textId="77777777" w:rsidR="00BB3A45" w:rsidRDefault="00A95C3F" w:rsidP="00FA4297">
      <w:pPr>
        <w:pStyle w:val="Specialnote"/>
        <w:numPr>
          <w:ilvl w:val="0"/>
          <w:numId w:val="5"/>
        </w:numPr>
        <w:tabs>
          <w:tab w:val="clear" w:pos="288"/>
        </w:tabs>
        <w:ind w:left="540" w:hanging="270"/>
      </w:pPr>
      <w:r w:rsidRPr="00B40823">
        <w:lastRenderedPageBreak/>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77777777" w:rsidR="00A95C3F" w:rsidRPr="00913CAE" w:rsidRDefault="005C5C6F" w:rsidP="0007111A">
      <w:pPr>
        <w:pStyle w:val="Heading6"/>
      </w:pPr>
      <w:bookmarkStart w:id="25" w:name="_Toc339012466"/>
      <w:bookmarkStart w:id="26" w:name="_Toc485892653"/>
      <w:r w:rsidRPr="001B31CA">
        <w:t>C</w:t>
      </w:r>
      <w:r w:rsidR="00A95C3F" w:rsidRPr="001B31CA">
        <w:t>omplaint</w:t>
      </w:r>
      <w:r w:rsidRPr="001B31CA">
        <w:t>s</w:t>
      </w:r>
      <w:r w:rsidR="00A95C3F" w:rsidRPr="001B31CA">
        <w:t xml:space="preserve"> about your drugs</w:t>
      </w:r>
      <w:bookmarkEnd w:id="25"/>
      <w:bookmarkEnd w:id="26"/>
    </w:p>
    <w:p w14:paraId="2A6367DF" w14:textId="77777777" w:rsidR="00A95C3F" w:rsidRDefault="00A95C3F" w:rsidP="009B6E5C">
      <w:pPr>
        <w:ind w:left="360"/>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77777777" w:rsidR="00A95C3F" w:rsidRPr="00911413" w:rsidRDefault="00A95C3F" w:rsidP="009B6E5C">
      <w:pPr>
        <w:numPr>
          <w:ilvl w:val="0"/>
          <w:numId w:val="5"/>
        </w:numPr>
        <w:ind w:left="720"/>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14:paraId="5B08E870" w14:textId="77777777" w:rsidR="00D702EA" w:rsidRDefault="00C03175" w:rsidP="00D702EA">
      <w:pPr>
        <w:numPr>
          <w:ilvl w:val="0"/>
          <w:numId w:val="5"/>
        </w:numPr>
        <w:ind w:left="72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9" w:history="1">
        <w:r w:rsidR="00805DC5" w:rsidRPr="00BC01F7">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77777777" w:rsidR="00BB3A45" w:rsidRDefault="00A95C3F" w:rsidP="00D702EA">
      <w:pPr>
        <w:numPr>
          <w:ilvl w:val="0"/>
          <w:numId w:val="5"/>
        </w:numPr>
        <w:ind w:left="72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77777777" w:rsidR="00A95C3F" w:rsidRPr="001B31CA" w:rsidRDefault="005C5C6F" w:rsidP="0007111A">
      <w:pPr>
        <w:pStyle w:val="Heading6"/>
      </w:pPr>
      <w:bookmarkStart w:id="27" w:name="_Toc339012467"/>
      <w:bookmarkStart w:id="28" w:name="_Toc485892654"/>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7"/>
      <w:bookmarkEnd w:id="28"/>
    </w:p>
    <w:p w14:paraId="3B58BDB7" w14:textId="77777777" w:rsidR="00A95C3F" w:rsidRPr="00BC01F7" w:rsidRDefault="00A95C3F" w:rsidP="00D702EA">
      <w:pPr>
        <w:ind w:left="360"/>
        <w:rPr>
          <w:rStyle w:val="PlanInstructions"/>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6C16C835" w:rsidR="00A95C3F" w:rsidRPr="00526D66" w:rsidRDefault="00A95C3F" w:rsidP="00D702EA">
      <w:pPr>
        <w:pStyle w:val="Specialnote"/>
        <w:numPr>
          <w:ilvl w:val="0"/>
          <w:numId w:val="5"/>
        </w:numPr>
        <w:tabs>
          <w:tab w:val="clear" w:pos="288"/>
        </w:tabs>
        <w:ind w:left="634" w:hanging="274"/>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77777777" w:rsidR="00401712" w:rsidRPr="00696D2D" w:rsidRDefault="00A95C3F" w:rsidP="00D702EA">
      <w:pPr>
        <w:pStyle w:val="Specialnote"/>
        <w:numPr>
          <w:ilvl w:val="0"/>
          <w:numId w:val="5"/>
        </w:numPr>
        <w:tabs>
          <w:tab w:val="clear" w:pos="288"/>
        </w:tabs>
        <w:ind w:left="634" w:hanging="274"/>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5DCFA19A" w14:textId="77777777" w:rsidR="00AC4EE3" w:rsidRPr="00401712" w:rsidRDefault="00C62EFA" w:rsidP="00DA6744">
      <w:pPr>
        <w:pStyle w:val="Heading1"/>
      </w:pPr>
      <w:r>
        <w:br w:type="page"/>
      </w:r>
      <w:bookmarkStart w:id="29" w:name="_Toc347496085"/>
      <w:bookmarkStart w:id="30" w:name="_Toc347496294"/>
      <w:bookmarkStart w:id="31" w:name="_Toc485892655"/>
      <w:r w:rsidR="00BB3A45"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9"/>
      <w:bookmarkEnd w:id="30"/>
      <w:bookmarkEnd w:id="31"/>
    </w:p>
    <w:p w14:paraId="01776A1D" w14:textId="77777777" w:rsidR="00AC4EE3" w:rsidRPr="00BC01F7" w:rsidRDefault="00AC4EE3" w:rsidP="000D11B5">
      <w:pPr>
        <w:rPr>
          <w:rStyle w:val="PlanInstructions"/>
        </w:rPr>
      </w:pPr>
      <w:r w:rsidRPr="00BC01F7">
        <w:rPr>
          <w:rStyle w:val="PlanInstructions"/>
          <w:i w:val="0"/>
        </w:rPr>
        <w:t>[</w:t>
      </w:r>
      <w:r w:rsidRPr="00BC01F7">
        <w:rPr>
          <w:rStyle w:val="PlanInstructions"/>
        </w:rPr>
        <w:t>Plans should include</w:t>
      </w:r>
      <w:r w:rsidR="00A574C8">
        <w:rPr>
          <w:rStyle w:val="PlanInstructions"/>
        </w:rPr>
        <w:t xml:space="preserve"> information explaining what a Care C</w:t>
      </w:r>
      <w:r w:rsidRPr="00BC01F7">
        <w:rPr>
          <w:rStyle w:val="PlanInstructions"/>
        </w:rPr>
        <w:t>oordin</w:t>
      </w:r>
      <w:r w:rsidR="00A574C8">
        <w:rPr>
          <w:rStyle w:val="PlanInstructions"/>
        </w:rPr>
        <w:t>ator is, how members can get a Care C</w:t>
      </w:r>
      <w:r w:rsidRPr="00BC01F7">
        <w:rPr>
          <w:rStyle w:val="PlanInstructions"/>
        </w:rPr>
        <w:t>oordin</w:t>
      </w:r>
      <w:r w:rsidR="00A574C8">
        <w:rPr>
          <w:rStyle w:val="PlanInstructions"/>
        </w:rPr>
        <w:t>ator, how they can contact the Care C</w:t>
      </w:r>
      <w:r w:rsidRPr="00BC01F7">
        <w:rPr>
          <w:rStyle w:val="PlanInstructions"/>
        </w:rPr>
        <w:t>oordinator, an</w:t>
      </w:r>
      <w:r w:rsidR="00A574C8">
        <w:rPr>
          <w:rStyle w:val="PlanInstructions"/>
        </w:rPr>
        <w:t>d how they can change their Care C</w:t>
      </w:r>
      <w:r w:rsidRPr="00BC01F7">
        <w:rPr>
          <w:rStyle w:val="PlanInstructions"/>
        </w:rPr>
        <w:t>oordinator.</w:t>
      </w:r>
      <w:r w:rsidRPr="00BC01F7">
        <w:rPr>
          <w:rStyle w:val="PlanInstructions"/>
          <w:i w:val="0"/>
        </w:rPr>
        <w:t>]</w:t>
      </w:r>
    </w:p>
    <w:p w14:paraId="5D2E93DB"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6"/>
        <w:gridCol w:w="7549"/>
      </w:tblGrid>
      <w:tr w:rsidR="009C068D" w:rsidRPr="00526D66" w14:paraId="290A03EF" w14:textId="77777777"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5EEB10AD" w14:textId="77777777" w:rsidR="009C068D" w:rsidRPr="00505250" w:rsidRDefault="009C068D" w:rsidP="00BC01F7">
            <w:pPr>
              <w:pStyle w:val="Tabletextbold"/>
            </w:pPr>
            <w:r>
              <w:t>CALL</w:t>
            </w:r>
          </w:p>
          <w:p w14:paraId="7AEB9329"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3A7995B0" w14:textId="410B9064" w:rsidR="009C068D" w:rsidRDefault="009C068D" w:rsidP="00BC01F7">
            <w:pPr>
              <w:pStyle w:val="Tabletext"/>
            </w:pPr>
            <w:r>
              <w:t>&lt;P</w:t>
            </w:r>
            <w:r w:rsidRPr="00526D66">
              <w:t>hone number(s</w:t>
            </w:r>
            <w:r w:rsidRPr="00E64104">
              <w:t>)&gt; This call is free.</w:t>
            </w:r>
          </w:p>
          <w:p w14:paraId="65705C46" w14:textId="77777777" w:rsidR="009C068D" w:rsidRPr="00F42198" w:rsidRDefault="009C068D" w:rsidP="00BC01F7">
            <w:pPr>
              <w:pStyle w:val="Tabletext"/>
            </w:pPr>
            <w:r>
              <w:t>&lt;</w:t>
            </w:r>
            <w:r w:rsidRPr="00802440">
              <w:t>Days and hours of operation</w:t>
            </w:r>
            <w:r w:rsidRPr="00F42198">
              <w:t>&gt; [Include information on the use of alternative technologies.]</w:t>
            </w:r>
          </w:p>
          <w:p w14:paraId="2290D361"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7A0BBA69" w14:textId="77777777"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0045BD8C"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E854F8C" w14:textId="73AF1EF9" w:rsidR="009C068D" w:rsidRDefault="009C068D" w:rsidP="00BC01F7">
            <w:pPr>
              <w:pStyle w:val="Tabletext"/>
            </w:pPr>
            <w:r>
              <w:t xml:space="preserve">&lt;TTY/TDD phone </w:t>
            </w:r>
            <w:r w:rsidRPr="00526D66">
              <w:t>number</w:t>
            </w:r>
            <w:r>
              <w:t>&gt; This call is</w:t>
            </w:r>
            <w:r w:rsidRPr="00526D66">
              <w:t xml:space="preserve"> free. </w:t>
            </w:r>
          </w:p>
          <w:p w14:paraId="2B495D5E"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88FA723" w14:textId="77777777" w:rsidR="009C068D" w:rsidRPr="00526D66" w:rsidRDefault="009C068D" w:rsidP="00BC01F7">
            <w:pPr>
              <w:pStyle w:val="Tabletext"/>
            </w:pPr>
            <w:r>
              <w:t>&lt;D</w:t>
            </w:r>
            <w:r w:rsidRPr="00526D66">
              <w:t>ays and hours of operation</w:t>
            </w:r>
            <w:r>
              <w:t>&gt;</w:t>
            </w:r>
          </w:p>
        </w:tc>
      </w:tr>
      <w:tr w:rsidR="00BC01F7" w:rsidRPr="00526D66" w14:paraId="2CDAC4A3"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EFB4009"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77D476B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B4BC20E"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FB674C2"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5AA249E" w14:textId="77777777" w:rsidR="00BC01F7" w:rsidRPr="00724292" w:rsidRDefault="00BC01F7" w:rsidP="000C55DF">
            <w:pPr>
              <w:pStyle w:val="Tabletext"/>
            </w:pPr>
            <w:r>
              <w:t>&lt;Mailing</w:t>
            </w:r>
            <w:r w:rsidRPr="00526D66">
              <w:t xml:space="preserve"> address</w:t>
            </w:r>
            <w:r>
              <w:t>&gt;</w:t>
            </w:r>
          </w:p>
        </w:tc>
      </w:tr>
      <w:tr w:rsidR="00BC01F7" w:rsidRPr="00526D66" w14:paraId="59E69EB7"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446041EB"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3BCD9C01"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5B6AD431" w14:textId="77777777"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7F63AFD6"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2E5DB162"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2C5B429B" w14:textId="77777777" w:rsidR="000362E6" w:rsidRDefault="000362E6" w:rsidP="007044ED">
      <w:pPr>
        <w:pStyle w:val="Smallspace"/>
      </w:pPr>
    </w:p>
    <w:p w14:paraId="4416EFE0" w14:textId="77777777" w:rsidR="00BB3A45" w:rsidRPr="00BA7827" w:rsidRDefault="00BB3A45" w:rsidP="000362E6">
      <w:pPr>
        <w:pStyle w:val="Heading2"/>
      </w:pPr>
      <w:bookmarkStart w:id="32" w:name="_Toc485892656"/>
      <w:r w:rsidRPr="00BA7827">
        <w:t xml:space="preserve">Contact your </w:t>
      </w:r>
      <w:r w:rsidR="00D574D2">
        <w:t>C</w:t>
      </w:r>
      <w:r w:rsidRPr="00BA7827">
        <w:t xml:space="preserve">are </w:t>
      </w:r>
      <w:r w:rsidR="00D574D2">
        <w:t>C</w:t>
      </w:r>
      <w:r w:rsidRPr="00BA7827">
        <w:t>oordinator about:</w:t>
      </w:r>
      <w:bookmarkEnd w:id="32"/>
    </w:p>
    <w:p w14:paraId="3EFD4DB9" w14:textId="77777777" w:rsidR="00BB3A45" w:rsidRDefault="00BB3A45" w:rsidP="0007111A">
      <w:pPr>
        <w:pStyle w:val="Heading6"/>
      </w:pPr>
      <w:bookmarkStart w:id="33" w:name="_Toc485892657"/>
      <w:r>
        <w:t>Questions about your health care</w:t>
      </w:r>
      <w:bookmarkEnd w:id="33"/>
    </w:p>
    <w:p w14:paraId="169B9AE2" w14:textId="77777777" w:rsidR="00BB3A45" w:rsidRDefault="00BB3A45" w:rsidP="0007111A">
      <w:pPr>
        <w:pStyle w:val="Heading6"/>
      </w:pPr>
      <w:bookmarkStart w:id="34" w:name="_Toc485892658"/>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w:t>
      </w:r>
      <w:r w:rsidR="0021062E">
        <w:t xml:space="preserve"> </w:t>
      </w:r>
      <w:r w:rsidR="00852E24" w:rsidRPr="00BB3A45">
        <w:t xml:space="preserve">term </w:t>
      </w:r>
      <w:r w:rsidR="00EA6C7C">
        <w:t xml:space="preserve">supports and </w:t>
      </w:r>
      <w:r w:rsidR="00852E24" w:rsidRPr="00BB3A45">
        <w:t>services (LTSS)</w:t>
      </w:r>
      <w:bookmarkEnd w:id="34"/>
    </w:p>
    <w:p w14:paraId="6A91A06C" w14:textId="77777777" w:rsidR="00B33796" w:rsidRPr="00B33796" w:rsidRDefault="00B33796" w:rsidP="0062182D">
      <w:pPr>
        <w:pStyle w:val="Heading6"/>
      </w:pPr>
      <w:bookmarkStart w:id="35" w:name="_Toc485892659"/>
      <w:r>
        <w:t>Questions about any other supports and services you need</w:t>
      </w:r>
      <w:bookmarkEnd w:id="35"/>
    </w:p>
    <w:p w14:paraId="6FC444A5" w14:textId="4A2C08D7" w:rsidR="00852E24" w:rsidRPr="00BC01F7" w:rsidRDefault="00AE728C" w:rsidP="002F22BA">
      <w:pPr>
        <w:ind w:left="288"/>
        <w:rPr>
          <w:rStyle w:val="PlanInstructions"/>
        </w:rPr>
      </w:pPr>
      <w:r>
        <w:rPr>
          <w:rStyle w:val="PlanInstructions"/>
          <w:i w:val="0"/>
        </w:rPr>
        <w:t xml:space="preserve"> </w:t>
      </w:r>
      <w:r w:rsidR="00852E24" w:rsidRPr="00BC01F7">
        <w:rPr>
          <w:rStyle w:val="PlanInstructions"/>
          <w:i w:val="0"/>
        </w:rPr>
        <w:t>[</w:t>
      </w:r>
      <w:r w:rsidR="00852E24" w:rsidRPr="00BC01F7">
        <w:rPr>
          <w:rStyle w:val="PlanInstructions"/>
        </w:rPr>
        <w:t>Plans should include information on eligibility requirements for LTSS.</w:t>
      </w:r>
      <w:r w:rsidR="00852E24" w:rsidRPr="00BC01F7">
        <w:rPr>
          <w:rStyle w:val="PlanInstructions"/>
          <w:i w:val="0"/>
        </w:rPr>
        <w:t>]</w:t>
      </w:r>
    </w:p>
    <w:p w14:paraId="578A5FFB" w14:textId="20441DB6" w:rsidR="00852E24" w:rsidRDefault="00852E24" w:rsidP="001E25D8">
      <w:pPr>
        <w:spacing w:after="120"/>
        <w:ind w:left="288"/>
      </w:pPr>
      <w:r>
        <w:t>Sometimes you can get help with you</w:t>
      </w:r>
      <w:r w:rsidRPr="0004771D">
        <w:t>r</w:t>
      </w:r>
      <w:r>
        <w:t xml:space="preserve"> daily health care and living needs. You might be able to get these services:</w:t>
      </w:r>
    </w:p>
    <w:p w14:paraId="72910BB4" w14:textId="77777777" w:rsidR="00852E24" w:rsidRDefault="00852E24" w:rsidP="00BC01F7">
      <w:pPr>
        <w:pStyle w:val="Listbullet7"/>
      </w:pPr>
      <w:r>
        <w:t>Skilled nursing care</w:t>
      </w:r>
    </w:p>
    <w:p w14:paraId="417AEB55" w14:textId="77777777" w:rsidR="00852E24" w:rsidRDefault="00852E24" w:rsidP="00BC01F7">
      <w:pPr>
        <w:pStyle w:val="Listbullet7"/>
      </w:pPr>
      <w:r>
        <w:t>Physical therapy</w:t>
      </w:r>
    </w:p>
    <w:p w14:paraId="23A2E7EF" w14:textId="77777777" w:rsidR="00852E24" w:rsidRDefault="00852E24" w:rsidP="00BC01F7">
      <w:pPr>
        <w:pStyle w:val="Listbullet7"/>
      </w:pPr>
      <w:r>
        <w:lastRenderedPageBreak/>
        <w:t>Occupational therapy</w:t>
      </w:r>
    </w:p>
    <w:p w14:paraId="3BA87D50" w14:textId="77777777" w:rsidR="00852E24" w:rsidRDefault="00852E24" w:rsidP="00BC01F7">
      <w:pPr>
        <w:pStyle w:val="Listbullet7"/>
      </w:pPr>
      <w:r>
        <w:t>Speech therapy</w:t>
      </w:r>
    </w:p>
    <w:p w14:paraId="49DC3676" w14:textId="77777777" w:rsidR="00852E24" w:rsidRDefault="00EA6C7C" w:rsidP="00BC01F7">
      <w:pPr>
        <w:pStyle w:val="Listbullet7"/>
      </w:pPr>
      <w:r>
        <w:t>Personal Care Services</w:t>
      </w:r>
    </w:p>
    <w:p w14:paraId="202222E3" w14:textId="77777777" w:rsidR="00873F8C" w:rsidRDefault="00852E24" w:rsidP="00873F8C">
      <w:pPr>
        <w:pStyle w:val="Listbullet8"/>
      </w:pPr>
      <w:r>
        <w:t>Home health care</w:t>
      </w:r>
    </w:p>
    <w:p w14:paraId="58A12605" w14:textId="77777777" w:rsidR="00EA6C7C" w:rsidRDefault="00EA6C7C" w:rsidP="00873F8C">
      <w:pPr>
        <w:pStyle w:val="Listbullet8"/>
        <w:numPr>
          <w:ilvl w:val="0"/>
          <w:numId w:val="0"/>
        </w:numPr>
        <w:ind w:left="288"/>
      </w:pPr>
      <w:r>
        <w:t>See Chapter 4 for additional information about Home and Community Based waiver services</w:t>
      </w:r>
      <w:r w:rsidR="00873F8C">
        <w:t>.</w:t>
      </w:r>
    </w:p>
    <w:p w14:paraId="393C7990" w14:textId="77777777" w:rsidR="00706B9B" w:rsidRPr="002F22BA" w:rsidRDefault="00696D2D" w:rsidP="009E3AB7">
      <w:pPr>
        <w:spacing w:after="0"/>
        <w:ind w:left="288"/>
        <w:rPr>
          <w:i/>
          <w:color w:val="548DD4"/>
        </w:rPr>
      </w:pPr>
      <w:r w:rsidRPr="00BC01F7">
        <w:rPr>
          <w:rStyle w:val="PlanInstructions"/>
          <w:i w:val="0"/>
        </w:rPr>
        <w:t>[</w:t>
      </w:r>
      <w:r w:rsidRPr="00BC01F7">
        <w:rPr>
          <w:rStyle w:val="PlanInstructions"/>
        </w:rPr>
        <w:t xml:space="preserve">Plans should revise this section as necessary to list the specific services that </w:t>
      </w:r>
      <w:r w:rsidRPr="00BC01F7">
        <w:rPr>
          <w:rStyle w:val="PlanInstructions"/>
        </w:rPr>
        <w:br/>
        <w:t>are available.</w:t>
      </w:r>
      <w:r w:rsidRPr="00BC01F7">
        <w:rPr>
          <w:rStyle w:val="PlanInstructions"/>
          <w:i w:val="0"/>
        </w:rPr>
        <w:t>]</w:t>
      </w:r>
    </w:p>
    <w:p w14:paraId="60106ACB" w14:textId="77777777" w:rsidR="00852E24" w:rsidRPr="00852E24" w:rsidRDefault="00852E24" w:rsidP="00854974"/>
    <w:p w14:paraId="70DDD3A5" w14:textId="77777777" w:rsidR="00C03175" w:rsidRPr="00C62EFA" w:rsidRDefault="00852E24" w:rsidP="00DA6744">
      <w:pPr>
        <w:pStyle w:val="Heading1"/>
        <w:rPr>
          <w:sz w:val="26"/>
          <w:u w:val="single"/>
        </w:rPr>
      </w:pPr>
      <w:bookmarkStart w:id="36" w:name="_Toc347496295"/>
      <w:bookmarkStart w:id="37" w:name="_Toc485892660"/>
      <w:r w:rsidRPr="00C62EFA">
        <w:t xml:space="preserve">How to contact the </w:t>
      </w:r>
      <w:r w:rsidR="006E5AAA">
        <w:t xml:space="preserve">24 Hour </w:t>
      </w:r>
      <w:r w:rsidR="00082953">
        <w:t>Nurse</w:t>
      </w:r>
      <w:r w:rsidR="009E07FD">
        <w:t xml:space="preserve"> </w:t>
      </w:r>
      <w:r w:rsidRPr="00C62EFA">
        <w:t>Advice Line</w:t>
      </w:r>
      <w:bookmarkEnd w:id="36"/>
      <w:bookmarkEnd w:id="37"/>
    </w:p>
    <w:p w14:paraId="090D6259" w14:textId="77777777" w:rsidR="00C03175" w:rsidRPr="00BC01F7" w:rsidRDefault="00C03175" w:rsidP="009E3AB7">
      <w:pPr>
        <w:spacing w:after="0"/>
        <w:rPr>
          <w:rStyle w:val="PlanInstructions"/>
          <w:b/>
          <w:bCs/>
          <w:szCs w:val="26"/>
        </w:rPr>
      </w:pPr>
      <w:r w:rsidRPr="00BC01F7">
        <w:rPr>
          <w:rStyle w:val="PlanInstructions"/>
          <w:i w:val="0"/>
        </w:rPr>
        <w:t>[</w:t>
      </w:r>
      <w:r w:rsidRPr="00BC01F7">
        <w:rPr>
          <w:rStyle w:val="PlanInstructions"/>
        </w:rPr>
        <w:t xml:space="preserve">Plans should include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p w14:paraId="6182981E" w14:textId="77777777"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6493365B"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6A12A20B" w14:textId="77777777" w:rsidR="00C62EFA" w:rsidRPr="00505250" w:rsidRDefault="00C62EFA" w:rsidP="00CD5226">
            <w:pPr>
              <w:pStyle w:val="Tabletextbold"/>
            </w:pPr>
            <w:r>
              <w:t>CALL</w:t>
            </w:r>
          </w:p>
          <w:p w14:paraId="67DF7675"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76C8464" w14:textId="2B433EB8" w:rsidR="00CD5226" w:rsidRDefault="00CD5226" w:rsidP="00CD5226">
            <w:pPr>
              <w:pStyle w:val="Tabletext"/>
            </w:pPr>
            <w:r>
              <w:t xml:space="preserve">&lt;TTY/TDD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Default="000362E6" w:rsidP="007044ED">
      <w:pPr>
        <w:pStyle w:val="Smallspace"/>
      </w:pPr>
    </w:p>
    <w:p w14:paraId="744C4CB6" w14:textId="77777777" w:rsidR="00852E24" w:rsidRPr="001B31CA" w:rsidRDefault="00852E24" w:rsidP="000362E6">
      <w:pPr>
        <w:pStyle w:val="Heading2"/>
      </w:pPr>
      <w:bookmarkStart w:id="38" w:name="_Toc485892661"/>
      <w:r w:rsidRPr="001B31CA">
        <w:t xml:space="preserve">Contact the </w:t>
      </w:r>
      <w:r w:rsidR="006E5AAA">
        <w:t xml:space="preserve">24 Hour </w:t>
      </w:r>
      <w:r w:rsidR="00082953">
        <w:t>Nurse</w:t>
      </w:r>
      <w:r w:rsidRPr="001B31CA">
        <w:t xml:space="preserve"> Advice Line about:</w:t>
      </w:r>
      <w:bookmarkEnd w:id="38"/>
    </w:p>
    <w:p w14:paraId="2E27E9E3" w14:textId="77777777" w:rsidR="00401712" w:rsidRPr="00D702EA" w:rsidRDefault="00852E24" w:rsidP="0042385B">
      <w:pPr>
        <w:pStyle w:val="Heading6"/>
      </w:pPr>
      <w:bookmarkStart w:id="39" w:name="_Toc485892662"/>
      <w:r w:rsidRPr="001B31CA">
        <w:t>Questions about your health care</w:t>
      </w:r>
      <w:bookmarkEnd w:id="39"/>
    </w:p>
    <w:p w14:paraId="4C448866" w14:textId="77777777" w:rsidR="00C03175" w:rsidRPr="0042385B" w:rsidRDefault="00C62EFA" w:rsidP="00DA6744">
      <w:pPr>
        <w:pStyle w:val="Heading1"/>
      </w:pPr>
      <w:r>
        <w:br w:type="page"/>
      </w:r>
      <w:bookmarkStart w:id="40" w:name="_Toc347496086"/>
      <w:bookmarkStart w:id="41" w:name="_Toc347496296"/>
      <w:bookmarkStart w:id="42" w:name="_Toc485892663"/>
      <w:r w:rsidR="00852E24" w:rsidRPr="0042385B">
        <w:lastRenderedPageBreak/>
        <w:t>How to contact th</w:t>
      </w:r>
      <w:r w:rsidR="000D11B5">
        <w:t xml:space="preserve">e </w:t>
      </w:r>
      <w:bookmarkEnd w:id="40"/>
      <w:bookmarkEnd w:id="41"/>
      <w:r w:rsidR="00C432D7">
        <w:t>PIHP General Information</w:t>
      </w:r>
      <w:r w:rsidR="00D7239F">
        <w:t xml:space="preserve"> </w:t>
      </w:r>
      <w:r w:rsidR="00C432D7">
        <w:t xml:space="preserve">Line </w:t>
      </w:r>
      <w:r w:rsidR="00D7239F">
        <w:t>and Behavioral Health Crisis Line</w:t>
      </w:r>
      <w:bookmarkEnd w:id="42"/>
    </w:p>
    <w:p w14:paraId="7C319036" w14:textId="6BAD74EC" w:rsidR="008E1501" w:rsidRPr="009B5C71" w:rsidRDefault="00795050" w:rsidP="0014490E">
      <w:pPr>
        <w:autoSpaceDE w:val="0"/>
        <w:autoSpaceDN w:val="0"/>
        <w:rPr>
          <w:color w:val="000000"/>
        </w:rPr>
      </w:pPr>
      <w:r w:rsidRPr="00795050">
        <w:rPr>
          <w:color w:val="000000"/>
        </w:rPr>
        <w:t>Behavioral health services will be available to &lt;plan name</w:t>
      </w:r>
      <w:r w:rsidR="0011770C">
        <w:rPr>
          <w:color w:val="000000"/>
        </w:rPr>
        <w:t>&gt; members through the local Pre</w:t>
      </w:r>
      <w:r w:rsidRPr="00795050">
        <w:rPr>
          <w:color w:val="000000"/>
        </w:rPr>
        <w:t>paid Inpatient Health Plan (PIHP) provider network.</w:t>
      </w:r>
      <w:r w:rsidRPr="00795050">
        <w:t xml:space="preserve"> Members </w:t>
      </w:r>
      <w:r w:rsidR="00D143E3">
        <w:t>gett</w:t>
      </w:r>
      <w:r w:rsidR="00D143E3" w:rsidRPr="00795050">
        <w:t xml:space="preserve">ing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 and group) when indicated</w:t>
      </w:r>
      <w:r w:rsidR="00AE728C">
        <w:t>,</w:t>
      </w:r>
      <w:r w:rsidR="00FA76CE" w:rsidRPr="00654D2D">
        <w:t xml:space="preserve"> are available and coordinated through the health plan and PIHP.</w:t>
      </w:r>
    </w:p>
    <w:p w14:paraId="6F9A2A5C" w14:textId="08580436" w:rsidR="0014490E" w:rsidRPr="0014490E" w:rsidRDefault="00C432D7" w:rsidP="0014490E">
      <w:pPr>
        <w:pStyle w:val="Heading2"/>
      </w:pPr>
      <w:bookmarkStart w:id="43" w:name="_Toc485892664"/>
      <w:r w:rsidRPr="0014490E">
        <w:t>PIHP General Information Line</w:t>
      </w:r>
      <w:r w:rsidR="00D7239F" w:rsidRPr="0014490E">
        <w:t>:</w:t>
      </w:r>
      <w:bookmarkEnd w:id="43"/>
    </w:p>
    <w:p w14:paraId="313B45FE" w14:textId="4BF6F691" w:rsidR="00AF0318" w:rsidRPr="0014490E" w:rsidRDefault="00AF0318" w:rsidP="0014490E">
      <w:pPr>
        <w:pStyle w:val="Smallspace"/>
        <w:spacing w:after="200"/>
        <w:rPr>
          <w:bCs/>
          <w:i/>
          <w:color w:val="548DD4" w:themeColor="text2" w:themeTint="99"/>
          <w:szCs w:val="22"/>
        </w:rPr>
      </w:pPr>
      <w:r w:rsidRPr="0014490E">
        <w:rPr>
          <w:bCs/>
          <w:color w:val="548DD4" w:themeColor="text2" w:themeTint="99"/>
          <w:szCs w:val="22"/>
        </w:rPr>
        <w:t>[</w:t>
      </w:r>
      <w:r w:rsidRPr="0014490E">
        <w:rPr>
          <w:bCs/>
          <w:i/>
          <w:color w:val="548DD4" w:themeColor="text2" w:themeTint="99"/>
          <w:szCs w:val="22"/>
        </w:rPr>
        <w:t>Plans with multiple PIHP contracts</w:t>
      </w:r>
      <w:r w:rsidR="0011770C" w:rsidRPr="0014490E">
        <w:rPr>
          <w:bCs/>
          <w:i/>
          <w:color w:val="548DD4" w:themeColor="text2" w:themeTint="99"/>
          <w:szCs w:val="22"/>
        </w:rPr>
        <w:t xml:space="preserve"> may duplicate the table below to reflect information about </w:t>
      </w:r>
      <w:r w:rsidRPr="0014490E">
        <w:rPr>
          <w:bCs/>
          <w:i/>
          <w:color w:val="548DD4" w:themeColor="text2" w:themeTint="99"/>
          <w:szCs w:val="22"/>
        </w:rPr>
        <w:t>multiple contracts.</w:t>
      </w:r>
      <w:r w:rsidRPr="0014490E">
        <w:rPr>
          <w:bCs/>
          <w:color w:val="548DD4" w:themeColor="text2" w:themeTint="99"/>
          <w:szCs w:val="22"/>
        </w:rPr>
        <w:t>]</w:t>
      </w:r>
      <w:r w:rsidRPr="0014490E">
        <w:rPr>
          <w:bCs/>
          <w:i/>
          <w:color w:val="548DD4" w:themeColor="text2" w:themeTint="99"/>
          <w:szCs w:val="22"/>
        </w:rPr>
        <w:t xml:space="preserve"> </w:t>
      </w:r>
    </w:p>
    <w:p w14:paraId="1BA809FD" w14:textId="07DC48AD" w:rsidR="009B5C71" w:rsidRPr="0014490E" w:rsidRDefault="0014490E" w:rsidP="0014490E">
      <w:pPr>
        <w:pStyle w:val="-maintext"/>
        <w:spacing w:line="300" w:lineRule="exact"/>
        <w:rPr>
          <w:b/>
          <w:snapToGrid w:val="0"/>
          <w:color w:val="548DD4"/>
        </w:rPr>
      </w:pPr>
      <w:r w:rsidRPr="0082422B">
        <w:rPr>
          <w:snapToGrid w:val="0"/>
          <w:color w:val="548DD4"/>
        </w:rPr>
        <w:t>[</w:t>
      </w:r>
      <w:r w:rsidRPr="0014490E">
        <w:rPr>
          <w:bCs/>
          <w:i/>
          <w:color w:val="548DD4"/>
        </w:rPr>
        <w:t>Insert PIHP information for relevant county</w:t>
      </w:r>
      <w:r w:rsidRPr="0082422B">
        <w:rPr>
          <w:bCs/>
          <w:color w:val="548DD4"/>
        </w:rPr>
        <w:t>:]</w:t>
      </w:r>
      <w:r w:rsidRPr="00F20205">
        <w:rPr>
          <w:snapToGrid w:val="0"/>
          <w:color w:val="548DD4"/>
        </w:rPr>
        <w:t xml:space="preserve"> </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7466A606"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1893F858" w14:textId="77777777" w:rsidR="00E86310" w:rsidRPr="00505250" w:rsidRDefault="00E86310" w:rsidP="000C55DF">
            <w:pPr>
              <w:pStyle w:val="Tabletextbold"/>
            </w:pPr>
            <w:r>
              <w:t>CALL</w:t>
            </w:r>
          </w:p>
          <w:p w14:paraId="7FAAFBBE"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5D889591" w14:textId="214E2623" w:rsidR="00E86310" w:rsidRDefault="00E86310" w:rsidP="000C55DF">
            <w:pPr>
              <w:pStyle w:val="Tabletext"/>
            </w:pPr>
            <w:r>
              <w:t>&lt;P</w:t>
            </w:r>
            <w:r w:rsidRPr="00526D66">
              <w:t>hone number(s</w:t>
            </w:r>
            <w:r w:rsidRPr="00E64104">
              <w:t>)&gt; This call is free.</w:t>
            </w:r>
          </w:p>
          <w:p w14:paraId="5BDECB18"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3A0E5BD" w14:textId="4E19E188" w:rsidR="00E86310" w:rsidRDefault="00E86310" w:rsidP="000C55DF">
            <w:pPr>
              <w:pStyle w:val="Tabletext"/>
            </w:pPr>
            <w:r>
              <w:t xml:space="preserve">&lt;TTY/TDD phone </w:t>
            </w:r>
            <w:r w:rsidRPr="00526D66">
              <w:t>number</w:t>
            </w:r>
            <w:r>
              <w:t>&gt; This call is</w:t>
            </w:r>
            <w:r w:rsidRPr="00526D66">
              <w:t xml:space="preserve"> free. </w:t>
            </w:r>
          </w:p>
          <w:p w14:paraId="4E9A3543"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0C55DF">
            <w:pPr>
              <w:pStyle w:val="Tabletext"/>
            </w:pPr>
            <w:r>
              <w:t>&lt;D</w:t>
            </w:r>
            <w:r w:rsidRPr="00526D66">
              <w:t>ays and hours of operation</w:t>
            </w:r>
            <w:r>
              <w:t>&gt;</w:t>
            </w:r>
          </w:p>
        </w:tc>
      </w:tr>
    </w:tbl>
    <w:p w14:paraId="1DA8D238" w14:textId="77777777" w:rsidR="00706B9B" w:rsidRDefault="00706B9B" w:rsidP="007044ED">
      <w:pPr>
        <w:pStyle w:val="Smallspace"/>
      </w:pPr>
    </w:p>
    <w:p w14:paraId="70955F1F" w14:textId="77777777" w:rsidR="00852E24" w:rsidRPr="0042385B" w:rsidRDefault="00852E24" w:rsidP="00706B9B">
      <w:pPr>
        <w:pStyle w:val="Heading2"/>
      </w:pPr>
      <w:bookmarkStart w:id="44" w:name="_Toc485892665"/>
      <w:r w:rsidRPr="0042385B">
        <w:t xml:space="preserve">Contact the </w:t>
      </w:r>
      <w:r w:rsidR="00C432D7">
        <w:t>PIHP General Information</w:t>
      </w:r>
      <w:r w:rsidRPr="0042385B">
        <w:t xml:space="preserve"> Line about:</w:t>
      </w:r>
      <w:bookmarkEnd w:id="44"/>
    </w:p>
    <w:p w14:paraId="2D6F0B9E" w14:textId="77777777" w:rsidR="00911413" w:rsidRPr="00E33693" w:rsidRDefault="00852E24" w:rsidP="0007111A">
      <w:pPr>
        <w:pStyle w:val="Heading6"/>
      </w:pPr>
      <w:bookmarkStart w:id="45" w:name="_Toc485892666"/>
      <w:r w:rsidRPr="00E33693">
        <w:t>Questions about behavioral health services</w:t>
      </w:r>
      <w:bookmarkEnd w:id="45"/>
    </w:p>
    <w:p w14:paraId="181D80D8" w14:textId="77777777" w:rsidR="00E331BA" w:rsidRPr="00E33693" w:rsidRDefault="00035871" w:rsidP="0062182D">
      <w:pPr>
        <w:pStyle w:val="Heading6"/>
      </w:pPr>
      <w:bookmarkStart w:id="46" w:name="_Toc485892667"/>
      <w:r w:rsidRPr="00E33693">
        <w:t xml:space="preserve">Where and </w:t>
      </w:r>
      <w:r w:rsidR="00E331BA" w:rsidRPr="00E33693">
        <w:t>how to get an assessment</w:t>
      </w:r>
      <w:bookmarkEnd w:id="46"/>
    </w:p>
    <w:p w14:paraId="3EE4AD25" w14:textId="77777777" w:rsidR="00E331BA" w:rsidRPr="00E33693" w:rsidRDefault="00E331BA" w:rsidP="0062182D">
      <w:pPr>
        <w:pStyle w:val="Heading6"/>
      </w:pPr>
      <w:bookmarkStart w:id="47" w:name="_Toc485892668"/>
      <w:r w:rsidRPr="00E33693">
        <w:t>Where to go to get services</w:t>
      </w:r>
      <w:bookmarkEnd w:id="47"/>
    </w:p>
    <w:p w14:paraId="65D333A3" w14:textId="77777777" w:rsidR="00D702EA" w:rsidRDefault="00E331BA" w:rsidP="0062182D">
      <w:pPr>
        <w:pStyle w:val="Heading6"/>
      </w:pPr>
      <w:bookmarkStart w:id="48" w:name="_Toc485892669"/>
      <w:r w:rsidRPr="00E33693">
        <w:t>A list of other community resources</w:t>
      </w:r>
      <w:bookmarkEnd w:id="48"/>
    </w:p>
    <w:p w14:paraId="7270F431" w14:textId="77777777" w:rsidR="00D702EA" w:rsidRDefault="00D702EA">
      <w:pPr>
        <w:spacing w:after="0" w:line="240" w:lineRule="auto"/>
        <w:ind w:right="0"/>
        <w:rPr>
          <w:b/>
        </w:rPr>
      </w:pPr>
      <w:r>
        <w:br w:type="page"/>
      </w:r>
    </w:p>
    <w:p w14:paraId="7254DEEE" w14:textId="77777777" w:rsidR="00654D2D" w:rsidRDefault="00D7239F" w:rsidP="0014490E">
      <w:pPr>
        <w:pStyle w:val="Heading2"/>
      </w:pPr>
      <w:bookmarkStart w:id="49" w:name="_Toc485892670"/>
      <w:r w:rsidRPr="009B5C71">
        <w:lastRenderedPageBreak/>
        <w:t>Behavioral Health Crisis Line</w:t>
      </w:r>
      <w:r w:rsidR="00AE728C">
        <w:t>:</w:t>
      </w:r>
      <w:bookmarkEnd w:id="49"/>
    </w:p>
    <w:p w14:paraId="09BAFD12" w14:textId="18B8A206" w:rsidR="00AF0318" w:rsidRPr="0014490E" w:rsidRDefault="00AF0318" w:rsidP="0014490E">
      <w:pPr>
        <w:pStyle w:val="Smallspace"/>
        <w:spacing w:after="200"/>
        <w:rPr>
          <w:bCs/>
          <w:color w:val="548DD4" w:themeColor="text2" w:themeTint="99"/>
          <w:szCs w:val="22"/>
        </w:rPr>
      </w:pPr>
      <w:r w:rsidRPr="009E3AB7">
        <w:rPr>
          <w:bCs/>
          <w:color w:val="548DD4" w:themeColor="text2" w:themeTint="99"/>
          <w:szCs w:val="22"/>
        </w:rPr>
        <w:t>[</w:t>
      </w:r>
      <w:r w:rsidRPr="009E3AB7">
        <w:rPr>
          <w:bCs/>
          <w:i/>
          <w:color w:val="548DD4" w:themeColor="text2" w:themeTint="99"/>
          <w:szCs w:val="22"/>
        </w:rPr>
        <w:t>Plans with multiple PIHP contract</w:t>
      </w:r>
      <w:r w:rsidR="0011770C">
        <w:rPr>
          <w:bCs/>
          <w:i/>
          <w:color w:val="548DD4" w:themeColor="text2" w:themeTint="99"/>
          <w:szCs w:val="22"/>
        </w:rPr>
        <w:t>s may duplicate the table below to reflect information about</w:t>
      </w:r>
      <w:r w:rsidRPr="009E3AB7">
        <w:rPr>
          <w:bCs/>
          <w:i/>
          <w:color w:val="548DD4" w:themeColor="text2" w:themeTint="99"/>
          <w:szCs w:val="22"/>
        </w:rPr>
        <w:t xml:space="preserve"> multiple contracts.</w:t>
      </w:r>
      <w:r w:rsidRPr="009E3AB7">
        <w:rPr>
          <w:bCs/>
          <w:color w:val="548DD4" w:themeColor="text2" w:themeTint="99"/>
          <w:szCs w:val="22"/>
        </w:rPr>
        <w:t>]</w:t>
      </w:r>
      <w:r w:rsidRPr="009E3AB7">
        <w:rPr>
          <w:bCs/>
          <w:i/>
          <w:color w:val="548DD4" w:themeColor="text2" w:themeTint="99"/>
          <w:szCs w:val="22"/>
        </w:rPr>
        <w:t xml:space="preserve"> </w:t>
      </w:r>
    </w:p>
    <w:tbl>
      <w:tblPr>
        <w:tblpPr w:leftFromText="180" w:rightFromText="180" w:vertAnchor="text" w:tblpY="1"/>
        <w:tblOverlap w:val="never"/>
        <w:tblW w:w="0" w:type="auto"/>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8E1501" w:rsidRPr="00526D66" w14:paraId="5EF952B0" w14:textId="77777777" w:rsidTr="00E33693">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3CF9364A" w14:textId="77777777" w:rsidR="008E1501" w:rsidRPr="00505250" w:rsidRDefault="008E1501" w:rsidP="00E33693">
            <w:pPr>
              <w:pStyle w:val="Tabletextbold"/>
            </w:pPr>
            <w:r>
              <w:t>CALL</w:t>
            </w:r>
          </w:p>
          <w:p w14:paraId="3FA48907" w14:textId="77777777" w:rsidR="008E1501" w:rsidRPr="00526D66" w:rsidRDefault="008E1501" w:rsidP="00E33693">
            <w:pPr>
              <w:pStyle w:val="Tabletextbold"/>
            </w:pPr>
          </w:p>
        </w:tc>
        <w:tc>
          <w:tcPr>
            <w:tcW w:w="7830" w:type="dxa"/>
            <w:tcBorders>
              <w:top w:val="single" w:sz="4" w:space="0" w:color="auto"/>
              <w:bottom w:val="single" w:sz="4" w:space="0" w:color="auto"/>
              <w:right w:val="single" w:sz="4" w:space="0" w:color="auto"/>
            </w:tcBorders>
          </w:tcPr>
          <w:p w14:paraId="2629AAB6" w14:textId="51EE0FEC" w:rsidR="008E1501" w:rsidRDefault="008E1501" w:rsidP="00E33693">
            <w:pPr>
              <w:pStyle w:val="Tabletext"/>
            </w:pPr>
            <w:r>
              <w:t>&lt;P</w:t>
            </w:r>
            <w:r w:rsidRPr="00526D66">
              <w:t>hone number(s</w:t>
            </w:r>
            <w:r w:rsidRPr="00E64104">
              <w:t>)&gt; This call is free.</w:t>
            </w:r>
          </w:p>
          <w:p w14:paraId="2786C170" w14:textId="77777777" w:rsidR="008E1501" w:rsidRPr="00CD5226" w:rsidRDefault="008E1501" w:rsidP="00E33693">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E33693">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E33693">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E33693">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ED21C72" w14:textId="34E5B1B1" w:rsidR="008E1501" w:rsidRDefault="008E1501" w:rsidP="00E33693">
            <w:pPr>
              <w:pStyle w:val="Tabletext"/>
            </w:pPr>
            <w:r>
              <w:t xml:space="preserve">&lt;TTY/TDD phone </w:t>
            </w:r>
            <w:r w:rsidRPr="00526D66">
              <w:t>number</w:t>
            </w:r>
            <w:r>
              <w:t>&gt; This call is</w:t>
            </w:r>
            <w:r w:rsidRPr="00526D66">
              <w:t xml:space="preserve"> free. </w:t>
            </w:r>
          </w:p>
          <w:p w14:paraId="7D9A0D50" w14:textId="77777777" w:rsidR="008E1501" w:rsidRPr="002C3713" w:rsidRDefault="008E1501" w:rsidP="00E3369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E33693">
            <w:pPr>
              <w:pStyle w:val="Tabletext"/>
            </w:pPr>
            <w:r>
              <w:t>&lt;D</w:t>
            </w:r>
            <w:r w:rsidRPr="00526D66">
              <w:t>ays and hours of operation</w:t>
            </w:r>
            <w:r>
              <w:t>&gt;</w:t>
            </w:r>
          </w:p>
        </w:tc>
      </w:tr>
    </w:tbl>
    <w:p w14:paraId="1000A096" w14:textId="6BE8E7DD" w:rsidR="0014490E" w:rsidRDefault="0062182D" w:rsidP="0062182D">
      <w:pPr>
        <w:pStyle w:val="Normalpre-bullets"/>
        <w:tabs>
          <w:tab w:val="left" w:pos="1480"/>
        </w:tabs>
      </w:pPr>
      <w:r>
        <w:tab/>
      </w:r>
    </w:p>
    <w:p w14:paraId="7BDF3B21" w14:textId="271813B4" w:rsidR="008E1501" w:rsidRPr="0062182D" w:rsidRDefault="008E1501" w:rsidP="0062182D">
      <w:pPr>
        <w:pStyle w:val="Heading2"/>
      </w:pPr>
      <w:bookmarkStart w:id="50" w:name="_Toc485892671"/>
      <w:r w:rsidRPr="0062182D">
        <w:t>Contact the Beh</w:t>
      </w:r>
      <w:r w:rsidR="0062182D">
        <w:t>avioral Health Crisis Line about</w:t>
      </w:r>
      <w:r w:rsidRPr="0062182D">
        <w:t>:</w:t>
      </w:r>
      <w:bookmarkEnd w:id="50"/>
    </w:p>
    <w:p w14:paraId="3DEC4F95" w14:textId="77777777" w:rsidR="00E331BA" w:rsidRPr="00AE728C" w:rsidRDefault="00E331BA" w:rsidP="0062182D">
      <w:pPr>
        <w:pStyle w:val="Heading6"/>
      </w:pPr>
      <w:bookmarkStart w:id="51" w:name="_Toc485892672"/>
      <w:r w:rsidRPr="00AE728C">
        <w:t>Suicidal thoughts</w:t>
      </w:r>
      <w:bookmarkEnd w:id="51"/>
    </w:p>
    <w:p w14:paraId="2DB5E4DE" w14:textId="77777777" w:rsidR="00E331BA" w:rsidRPr="00AE728C" w:rsidRDefault="00E331BA" w:rsidP="0062182D">
      <w:pPr>
        <w:pStyle w:val="Heading6"/>
      </w:pPr>
      <w:bookmarkStart w:id="52" w:name="_Toc485892673"/>
      <w:r w:rsidRPr="00AE728C">
        <w:t>Information on mental health/illness</w:t>
      </w:r>
      <w:bookmarkEnd w:id="52"/>
    </w:p>
    <w:p w14:paraId="3619D50B" w14:textId="77777777" w:rsidR="00E331BA" w:rsidRPr="00AE728C" w:rsidRDefault="00E331BA" w:rsidP="0062182D">
      <w:pPr>
        <w:pStyle w:val="Heading6"/>
      </w:pPr>
      <w:bookmarkStart w:id="53" w:name="_Toc485892674"/>
      <w:r w:rsidRPr="00AE728C">
        <w:t>Substance abuse/addiction</w:t>
      </w:r>
      <w:bookmarkEnd w:id="53"/>
    </w:p>
    <w:p w14:paraId="180EC9E9" w14:textId="77777777" w:rsidR="00E331BA" w:rsidRPr="00AE728C" w:rsidRDefault="00E331BA" w:rsidP="0062182D">
      <w:pPr>
        <w:pStyle w:val="Heading6"/>
      </w:pPr>
      <w:bookmarkStart w:id="54" w:name="_Toc485892675"/>
      <w:r w:rsidRPr="00AE728C">
        <w:t>To help a friend or loved one</w:t>
      </w:r>
      <w:bookmarkEnd w:id="54"/>
    </w:p>
    <w:p w14:paraId="0A64AAFE" w14:textId="77777777" w:rsidR="00E331BA" w:rsidRPr="00AE728C" w:rsidRDefault="00E331BA" w:rsidP="0062182D">
      <w:pPr>
        <w:pStyle w:val="Heading6"/>
      </w:pPr>
      <w:bookmarkStart w:id="55" w:name="_Toc485892676"/>
      <w:r w:rsidRPr="00AE728C">
        <w:t>Relationship problems</w:t>
      </w:r>
      <w:bookmarkEnd w:id="55"/>
    </w:p>
    <w:p w14:paraId="5300805A" w14:textId="77777777" w:rsidR="00E331BA" w:rsidRPr="00AE728C" w:rsidRDefault="009F2250" w:rsidP="0062182D">
      <w:pPr>
        <w:pStyle w:val="Heading6"/>
      </w:pPr>
      <w:bookmarkStart w:id="56" w:name="_Toc485892677"/>
      <w:r w:rsidRPr="00AE728C">
        <w:t>Abuse/v</w:t>
      </w:r>
      <w:r w:rsidR="00E331BA" w:rsidRPr="00AE728C">
        <w:t>iolence</w:t>
      </w:r>
      <w:bookmarkEnd w:id="56"/>
    </w:p>
    <w:p w14:paraId="5548F1BB" w14:textId="77777777" w:rsidR="00E331BA" w:rsidRPr="00AE728C" w:rsidRDefault="00E331BA" w:rsidP="0062182D">
      <w:pPr>
        <w:pStyle w:val="Heading6"/>
      </w:pPr>
      <w:bookmarkStart w:id="57" w:name="_Toc485892678"/>
      <w:r w:rsidRPr="00AE728C">
        <w:t>Economic problems causing anxiety/depression</w:t>
      </w:r>
      <w:bookmarkEnd w:id="57"/>
    </w:p>
    <w:p w14:paraId="6A6E887E" w14:textId="77777777" w:rsidR="00E331BA" w:rsidRPr="00AE728C" w:rsidRDefault="00E331BA" w:rsidP="0062182D">
      <w:pPr>
        <w:pStyle w:val="Heading6"/>
      </w:pPr>
      <w:bookmarkStart w:id="58" w:name="_Toc485892679"/>
      <w:r w:rsidRPr="00AE728C">
        <w:t>Loneliness</w:t>
      </w:r>
      <w:bookmarkEnd w:id="58"/>
    </w:p>
    <w:p w14:paraId="2D7749C1" w14:textId="77777777" w:rsidR="009F2250" w:rsidRPr="00AE728C" w:rsidRDefault="00E331BA" w:rsidP="0062182D">
      <w:pPr>
        <w:pStyle w:val="Heading6"/>
      </w:pPr>
      <w:bookmarkStart w:id="59" w:name="_Toc485892680"/>
      <w:r w:rsidRPr="00AE728C">
        <w:t>Family problems</w:t>
      </w:r>
      <w:bookmarkEnd w:id="59"/>
    </w:p>
    <w:p w14:paraId="54552DE1" w14:textId="77777777" w:rsidR="008E1501" w:rsidRPr="00D702EA" w:rsidRDefault="00E331BA" w:rsidP="00D702EA">
      <w:pPr>
        <w:rPr>
          <w:b/>
        </w:rPr>
      </w:pPr>
      <w:r w:rsidRPr="00C31DAF">
        <w:rPr>
          <w:b/>
        </w:rPr>
        <w:t>If you are experiencing a life or death emergency</w:t>
      </w:r>
      <w:r w:rsidR="009F2250" w:rsidRPr="00C31DAF">
        <w:rPr>
          <w:b/>
        </w:rPr>
        <w:t>,</w:t>
      </w:r>
      <w:r w:rsidRPr="00C31DAF">
        <w:rPr>
          <w:b/>
        </w:rPr>
        <w:t xml:space="preserve"> please call 9-1-1 or go to the nearest hospital.</w:t>
      </w:r>
    </w:p>
    <w:p w14:paraId="62CDF67D" w14:textId="77777777" w:rsidR="00A95C3F" w:rsidRDefault="0081345E" w:rsidP="00DA6744">
      <w:pPr>
        <w:pStyle w:val="Heading1"/>
      </w:pPr>
      <w:r>
        <w:br w:type="page"/>
      </w:r>
      <w:bookmarkStart w:id="60" w:name="_Toc347496297"/>
      <w:bookmarkStart w:id="61" w:name="_Toc485892681"/>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60"/>
      <w:bookmarkEnd w:id="61"/>
    </w:p>
    <w:p w14:paraId="12760CE1" w14:textId="77777777" w:rsidR="004D626E" w:rsidRDefault="004D626E" w:rsidP="0000473B">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55D8C3B1" w14:textId="77777777" w:rsidR="00841698" w:rsidRDefault="0062171E" w:rsidP="0000473B">
      <w:r>
        <w:t>MMAP</w:t>
      </w:r>
      <w:r w:rsidR="004D626E" w:rsidRPr="00BB6CC6">
        <w:t xml:space="preserve"> is not connected with any insurance company or health plan.</w:t>
      </w:r>
    </w:p>
    <w:p w14:paraId="77D840BA" w14:textId="77777777"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35"/>
        <w:gridCol w:w="7550"/>
      </w:tblGrid>
      <w:tr w:rsidR="00841698" w:rsidRPr="00526D66" w14:paraId="615448FF"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14:paraId="43568F86" w14:textId="6ADEAEC9" w:rsidR="00841698" w:rsidRDefault="00720822" w:rsidP="00720822">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720822">
            <w:pPr>
              <w:pStyle w:val="Tabletext"/>
            </w:pPr>
            <w:r>
              <w:t xml:space="preserve">Hours of operation are: </w:t>
            </w:r>
          </w:p>
          <w:p w14:paraId="0A5E5E4C" w14:textId="4761FC8A" w:rsidR="007105F1" w:rsidRPr="00526D66" w:rsidRDefault="007105F1" w:rsidP="00720822">
            <w:pPr>
              <w:pStyle w:val="Tabletext"/>
            </w:pPr>
            <w:r>
              <w:t>Monday through Friday, 8 AM to 5 PM.</w:t>
            </w:r>
          </w:p>
        </w:tc>
      </w:tr>
      <w:tr w:rsidR="00841698" w:rsidRPr="00526D66" w14:paraId="5653CB67" w14:textId="77777777" w:rsidTr="00D702EA">
        <w:trPr>
          <w:cantSplit/>
          <w:trHeight w:val="1326"/>
        </w:trPr>
        <w:tc>
          <w:tcPr>
            <w:tcW w:w="2054"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0" w:type="dxa"/>
            <w:tcBorders>
              <w:top w:val="single" w:sz="4" w:space="0" w:color="auto"/>
              <w:bottom w:val="single" w:sz="4" w:space="0" w:color="auto"/>
              <w:right w:val="single" w:sz="4" w:space="0" w:color="auto"/>
            </w:tcBorders>
          </w:tcPr>
          <w:p w14:paraId="713785C3" w14:textId="77777777" w:rsidR="00841698" w:rsidRPr="000926F1" w:rsidRDefault="00E56E90" w:rsidP="0000473B">
            <w:pPr>
              <w:pStyle w:val="Tabletext"/>
              <w:rPr>
                <w:rStyle w:val="PlanInstructions"/>
                <w:color w:val="auto"/>
              </w:rPr>
            </w:pPr>
            <w:r w:rsidRPr="000926F1">
              <w:rPr>
                <w:rStyle w:val="PlanInstructions"/>
                <w:i w:val="0"/>
                <w:color w:val="auto"/>
              </w:rPr>
              <w:t xml:space="preserve">711 </w:t>
            </w:r>
          </w:p>
          <w:p w14:paraId="7A136D44" w14:textId="77777777" w:rsidR="00841698" w:rsidRPr="00526D66" w:rsidRDefault="000B3607" w:rsidP="00D702EA">
            <w:pPr>
              <w:pStyle w:val="Tabletext"/>
            </w:pPr>
            <w:r w:rsidRPr="001C0231">
              <w:rPr>
                <w:rStyle w:val="PlanInstructions"/>
                <w:i w:val="0"/>
                <w:color w:val="auto"/>
              </w:rPr>
              <w:t>This number is for people who have hearing or speaking problems. You must h</w:t>
            </w:r>
            <w:r w:rsidRPr="00920953">
              <w:rPr>
                <w:rStyle w:val="PlanInstructions"/>
                <w:i w:val="0"/>
                <w:color w:val="auto"/>
              </w:rPr>
              <w:t>ave special telephone equipment to call it.</w:t>
            </w:r>
          </w:p>
        </w:tc>
      </w:tr>
      <w:tr w:rsidR="00841698" w:rsidRPr="00526D66" w14:paraId="49D5A0B0"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34981B7" w14:textId="77777777" w:rsidR="008F5091" w:rsidRDefault="00720822" w:rsidP="00C31DAF">
            <w:pPr>
              <w:pStyle w:val="Tabletext"/>
              <w:spacing w:before="120" w:after="0"/>
            </w:pPr>
            <w:r w:rsidRPr="008B714D">
              <w:t xml:space="preserve">6105 St Joe Hwy #204 </w:t>
            </w:r>
          </w:p>
          <w:p w14:paraId="76021B13" w14:textId="77777777" w:rsidR="00720822" w:rsidRPr="00724292" w:rsidRDefault="00720822" w:rsidP="00C31DAF">
            <w:pPr>
              <w:pStyle w:val="Tabletext"/>
              <w:spacing w:before="0"/>
            </w:pPr>
            <w:r w:rsidRPr="008B714D">
              <w:t>Lansing Charter Township, MI 48917</w:t>
            </w:r>
          </w:p>
        </w:tc>
      </w:tr>
      <w:tr w:rsidR="00841698" w:rsidRPr="00526D66" w14:paraId="3E6C980E"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14:paraId="599B85E5" w14:textId="77777777" w:rsidR="00841698" w:rsidRPr="00654D2D" w:rsidRDefault="00B73D95" w:rsidP="0000473B">
            <w:pPr>
              <w:pStyle w:val="Tabletext"/>
              <w:rPr>
                <w:rStyle w:val="PlanInstructions"/>
                <w:color w:val="auto"/>
              </w:rPr>
            </w:pPr>
            <w:r w:rsidRPr="00654D2D">
              <w:rPr>
                <w:rStyle w:val="PlanInstructions"/>
                <w:i w:val="0"/>
                <w:color w:val="auto"/>
              </w:rPr>
              <w:t>info</w:t>
            </w:r>
            <w:r w:rsidR="007F793B" w:rsidRPr="00654D2D">
              <w:rPr>
                <w:rStyle w:val="PlanInstructions"/>
                <w:i w:val="0"/>
                <w:color w:val="auto"/>
              </w:rPr>
              <w:t>@mmapinc.org</w:t>
            </w:r>
          </w:p>
        </w:tc>
      </w:tr>
      <w:tr w:rsidR="00841698" w:rsidRPr="00526D66" w14:paraId="3B471397"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3D6A8A43" w14:textId="77777777" w:rsidR="00841698" w:rsidRPr="00E10884" w:rsidRDefault="00872F8F" w:rsidP="0000473B">
            <w:pPr>
              <w:pStyle w:val="Tabletext"/>
              <w:rPr>
                <w:color w:val="548DD4"/>
              </w:rPr>
            </w:pPr>
            <w:r w:rsidRPr="00D702EA">
              <w:t>http://mmapinc.org/</w:t>
            </w:r>
            <w:r>
              <w:t xml:space="preserve"> </w:t>
            </w:r>
          </w:p>
        </w:tc>
      </w:tr>
    </w:tbl>
    <w:p w14:paraId="30C76D3C" w14:textId="77777777" w:rsidR="00706B9B" w:rsidRDefault="00706B9B" w:rsidP="007044ED">
      <w:pPr>
        <w:pStyle w:val="Smallspace"/>
      </w:pPr>
    </w:p>
    <w:p w14:paraId="6DB6676B" w14:textId="77777777" w:rsidR="00841698" w:rsidRPr="00696D2D" w:rsidRDefault="00841698" w:rsidP="00706B9B">
      <w:pPr>
        <w:pStyle w:val="Heading2"/>
      </w:pPr>
      <w:bookmarkStart w:id="62" w:name="_Toc485892682"/>
      <w:r w:rsidRPr="00696D2D">
        <w:t xml:space="preserve">Contact </w:t>
      </w:r>
      <w:r w:rsidR="00D83421">
        <w:t>MMAP</w:t>
      </w:r>
      <w:r w:rsidRPr="00696D2D">
        <w:t xml:space="preserve"> about:</w:t>
      </w:r>
      <w:bookmarkEnd w:id="62"/>
    </w:p>
    <w:p w14:paraId="09AA5ECC" w14:textId="77777777" w:rsidR="0081345E" w:rsidRPr="00696D2D" w:rsidRDefault="004D626E" w:rsidP="0007111A">
      <w:pPr>
        <w:pStyle w:val="Heading6"/>
      </w:pPr>
      <w:bookmarkStart w:id="63" w:name="_Toc485892683"/>
      <w:r w:rsidRPr="00696D2D">
        <w:t xml:space="preserve">Questions about your </w:t>
      </w:r>
      <w:r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Pr="00696D2D">
        <w:t>h</w:t>
      </w:r>
      <w:r w:rsidR="00A95C3F" w:rsidRPr="00696D2D">
        <w:t>ealth insurance</w:t>
      </w:r>
      <w:bookmarkEnd w:id="63"/>
      <w:r w:rsidR="0081345E" w:rsidRPr="00696D2D">
        <w:t xml:space="preserve"> </w:t>
      </w:r>
    </w:p>
    <w:p w14:paraId="68037360" w14:textId="77777777" w:rsidR="00A95C3F" w:rsidRPr="00BB6CC6" w:rsidRDefault="0062171E" w:rsidP="00D702EA">
      <w:pPr>
        <w:spacing w:after="120"/>
        <w:ind w:left="360"/>
      </w:pPr>
      <w:r>
        <w:t>MMAP</w:t>
      </w:r>
      <w:r w:rsidR="00A95C3F">
        <w:t xml:space="preserve"> </w:t>
      </w:r>
      <w:r w:rsidR="00A95C3F" w:rsidRPr="00526D66">
        <w:t>counselors can</w:t>
      </w:r>
      <w:r w:rsidR="00A95C3F">
        <w:t>:</w:t>
      </w:r>
    </w:p>
    <w:p w14:paraId="676E1DB6" w14:textId="77777777" w:rsidR="00A95C3F" w:rsidRDefault="00A95C3F" w:rsidP="00D702EA">
      <w:pPr>
        <w:pStyle w:val="Listbullet7"/>
        <w:ind w:left="648"/>
      </w:pPr>
      <w:r w:rsidRPr="00526D66">
        <w:t>help you</w:t>
      </w:r>
      <w:r>
        <w:t xml:space="preserve"> </w:t>
      </w:r>
      <w:r w:rsidRPr="00526D66">
        <w:t>understand your rights,</w:t>
      </w:r>
    </w:p>
    <w:p w14:paraId="0676C848" w14:textId="77777777" w:rsidR="005559ED" w:rsidRDefault="005559ED" w:rsidP="00D702EA">
      <w:pPr>
        <w:pStyle w:val="Listbullet7"/>
        <w:ind w:left="648"/>
      </w:pPr>
      <w:r>
        <w:t>help you understand drug coverage</w:t>
      </w:r>
      <w:r w:rsidR="00D02C58">
        <w:t>,</w:t>
      </w:r>
      <w:r>
        <w:t xml:space="preserve"> such as prescription and over-the-counter</w:t>
      </w:r>
      <w:r w:rsidR="00F714ED">
        <w:t xml:space="preserve"> drugs</w:t>
      </w:r>
      <w:r w:rsidR="00654D2D">
        <w:t>,</w:t>
      </w:r>
    </w:p>
    <w:p w14:paraId="15EE1A9F" w14:textId="77777777" w:rsidR="00A95C3F" w:rsidRDefault="00A95C3F" w:rsidP="00D702EA">
      <w:pPr>
        <w:pStyle w:val="Listbullet7"/>
        <w:ind w:left="648"/>
      </w:pPr>
      <w:r w:rsidRPr="00526D66">
        <w:t>help you understand your plan choices</w:t>
      </w:r>
      <w:r>
        <w:t>,</w:t>
      </w:r>
    </w:p>
    <w:p w14:paraId="6A7FFC88" w14:textId="77777777" w:rsidR="00A95C3F" w:rsidRDefault="00A95C3F" w:rsidP="00D702EA">
      <w:pPr>
        <w:pStyle w:val="Listbullet7"/>
        <w:ind w:left="648"/>
      </w:pPr>
      <w:r w:rsidRPr="00526D66">
        <w:t xml:space="preserve">answer </w:t>
      </w:r>
      <w:r>
        <w:t xml:space="preserve">your </w:t>
      </w:r>
      <w:r w:rsidRPr="00526D66">
        <w:t xml:space="preserve">questions about </w:t>
      </w:r>
      <w:r w:rsidR="007E5254">
        <w:t>changing to a new plan</w:t>
      </w:r>
      <w:r>
        <w:t>,</w:t>
      </w:r>
    </w:p>
    <w:p w14:paraId="4B07E524" w14:textId="77777777" w:rsidR="00A95C3F" w:rsidRDefault="00A95C3F" w:rsidP="00D702EA">
      <w:pPr>
        <w:pStyle w:val="Listbullet7"/>
        <w:ind w:left="648"/>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14:paraId="08EE79F6" w14:textId="77777777" w:rsidR="00A95C3F" w:rsidRDefault="00A95C3F" w:rsidP="00D702EA">
      <w:pPr>
        <w:pStyle w:val="Listbullet8"/>
        <w:ind w:left="648"/>
      </w:pPr>
      <w:r w:rsidRPr="00526D66">
        <w:t>help you</w:t>
      </w:r>
      <w:r>
        <w:t xml:space="preserve"> </w:t>
      </w:r>
      <w:r w:rsidRPr="00526D66">
        <w:t>straighten out problems with your bills.</w:t>
      </w:r>
    </w:p>
    <w:p w14:paraId="3FC98AB7" w14:textId="77777777" w:rsidR="00A95C3F" w:rsidRPr="00BB6CC6" w:rsidRDefault="00A95C3F" w:rsidP="00CC0033">
      <w:pPr>
        <w:spacing w:after="0"/>
      </w:pPr>
    </w:p>
    <w:p w14:paraId="31DB58BC" w14:textId="77777777" w:rsidR="00A95C3F" w:rsidRDefault="000B3607" w:rsidP="00DA6744">
      <w:pPr>
        <w:pStyle w:val="Heading1"/>
      </w:pPr>
      <w:r>
        <w:br w:type="page"/>
      </w:r>
      <w:bookmarkStart w:id="64" w:name="_Toc347496087"/>
      <w:bookmarkStart w:id="65" w:name="_Toc347496298"/>
      <w:bookmarkStart w:id="66" w:name="_Toc485892684"/>
      <w:r w:rsidR="00854974" w:rsidRPr="00C62EFA">
        <w:lastRenderedPageBreak/>
        <w:t xml:space="preserve">How to contact the </w:t>
      </w:r>
      <w:r w:rsidR="00A95C3F">
        <w:t>Quality Improvement Organization (QIO)</w:t>
      </w:r>
      <w:bookmarkEnd w:id="64"/>
      <w:bookmarkEnd w:id="65"/>
      <w:bookmarkEnd w:id="66"/>
    </w:p>
    <w:p w14:paraId="46E7FE5C" w14:textId="77777777" w:rsidR="00EE7DC0" w:rsidRPr="00526D66" w:rsidRDefault="00084252" w:rsidP="00696D2D">
      <w:r>
        <w:t>Our state</w:t>
      </w:r>
      <w:r w:rsidR="000B3607">
        <w:t xml:space="preserve"> </w:t>
      </w:r>
      <w:r w:rsidR="000171ED">
        <w:t xml:space="preserve">uses </w:t>
      </w:r>
      <w:r w:rsidR="000B3607" w:rsidRPr="004D626E">
        <w:t>an</w:t>
      </w:r>
      <w:r w:rsidR="000B3607">
        <w:t xml:space="preserve"> organization called </w:t>
      </w:r>
      <w:r w:rsidR="000171ED">
        <w:t>KEPRO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0171ED">
        <w:t>KEPRO</w:t>
      </w:r>
      <w:r>
        <w:t xml:space="preserve"> is not connected with our plan.</w:t>
      </w:r>
    </w:p>
    <w:p w14:paraId="4D15F600" w14:textId="77777777"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26"/>
        <w:gridCol w:w="7559"/>
      </w:tblGrid>
      <w:tr w:rsidR="004D626E" w:rsidRPr="00526D66" w14:paraId="0CBD6462"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tcPr>
          <w:p w14:paraId="1BFE7AE5" w14:textId="7BE44CE7" w:rsidR="005C3488" w:rsidRPr="00720822" w:rsidRDefault="000171ED" w:rsidP="000C7C35">
            <w:pPr>
              <w:pStyle w:val="Tabletext"/>
            </w:pPr>
            <w:r w:rsidRPr="00C31DAF">
              <w:rPr>
                <w:bCs/>
              </w:rPr>
              <w:t>1-855-408-8557</w:t>
            </w:r>
            <w:r w:rsidR="00654D2D">
              <w:rPr>
                <w:b/>
                <w:bCs/>
              </w:rPr>
              <w:t xml:space="preserve"> </w:t>
            </w:r>
            <w:r w:rsidR="00AD3631">
              <w:t>This call is free.</w:t>
            </w:r>
            <w:r w:rsidR="00272593">
              <w:rPr>
                <w:color w:val="292929"/>
              </w:rPr>
              <w:br/>
              <w:t>Helpline hours of operation are:</w:t>
            </w:r>
            <w:r w:rsidR="00E34F18">
              <w:rPr>
                <w:color w:val="292929"/>
              </w:rPr>
              <w:br/>
            </w:r>
            <w:r w:rsidR="00C31DAF">
              <w:rPr>
                <w:color w:val="292929"/>
              </w:rPr>
              <w:t xml:space="preserve">   </w:t>
            </w:r>
            <w:r w:rsidR="00272593">
              <w:rPr>
                <w:color w:val="292929"/>
              </w:rPr>
              <w:t>Monday through Friday</w:t>
            </w:r>
            <w:r w:rsidR="008D561A">
              <w:rPr>
                <w:color w:val="292929"/>
              </w:rPr>
              <w:t>,</w:t>
            </w:r>
            <w:r w:rsidR="00E34F18">
              <w:rPr>
                <w:color w:val="292929"/>
              </w:rPr>
              <w:t xml:space="preserve"> 9</w:t>
            </w:r>
            <w:r w:rsidR="00272593">
              <w:rPr>
                <w:color w:val="292929"/>
              </w:rPr>
              <w:t xml:space="preserve"> AM to 5 PM</w:t>
            </w:r>
            <w:r w:rsidR="00E34F18">
              <w:rPr>
                <w:color w:val="292929"/>
              </w:rPr>
              <w:br/>
            </w:r>
            <w:r w:rsidR="00C31DAF">
              <w:rPr>
                <w:color w:val="292929"/>
              </w:rPr>
              <w:t xml:space="preserve">   </w:t>
            </w:r>
            <w:r w:rsidR="00272593">
              <w:rPr>
                <w:color w:val="292929"/>
              </w:rPr>
              <w:t>Saturdays, Sundays,</w:t>
            </w:r>
            <w:r>
              <w:rPr>
                <w:color w:val="292929"/>
              </w:rPr>
              <w:t xml:space="preserve"> and Holidays</w:t>
            </w:r>
            <w:r w:rsidR="008D561A">
              <w:rPr>
                <w:color w:val="292929"/>
              </w:rPr>
              <w:t>,</w:t>
            </w:r>
            <w:r>
              <w:rPr>
                <w:color w:val="292929"/>
              </w:rPr>
              <w:t xml:space="preserve"> 11</w:t>
            </w:r>
            <w:r w:rsidR="00272593">
              <w:rPr>
                <w:color w:val="292929"/>
              </w:rPr>
              <w:t xml:space="preserve"> AM to </w:t>
            </w:r>
            <w:r>
              <w:rPr>
                <w:color w:val="292929"/>
              </w:rPr>
              <w:t>3</w:t>
            </w:r>
            <w:r w:rsidR="00272593">
              <w:rPr>
                <w:color w:val="292929"/>
              </w:rPr>
              <w:t xml:space="preserve"> PM</w:t>
            </w:r>
          </w:p>
        </w:tc>
      </w:tr>
      <w:tr w:rsidR="004D626E" w:rsidRPr="00526D66" w14:paraId="24A0D1E8" w14:textId="77777777" w:rsidTr="00AF1303">
        <w:trPr>
          <w:cantSplit/>
          <w:trHeight w:val="1191"/>
        </w:trPr>
        <w:tc>
          <w:tcPr>
            <w:tcW w:w="2054"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00473B">
            <w:pPr>
              <w:pStyle w:val="Tabletextbold"/>
              <w:rPr>
                <w:bCs/>
              </w:rPr>
            </w:pPr>
            <w:r w:rsidRPr="00D6222F">
              <w:t>TTY</w:t>
            </w:r>
          </w:p>
        </w:tc>
        <w:tc>
          <w:tcPr>
            <w:tcW w:w="7830" w:type="dxa"/>
            <w:tcBorders>
              <w:top w:val="single" w:sz="4" w:space="0" w:color="auto"/>
              <w:bottom w:val="single" w:sz="4" w:space="0" w:color="auto"/>
              <w:right w:val="single" w:sz="4" w:space="0" w:color="auto"/>
            </w:tcBorders>
          </w:tcPr>
          <w:p w14:paraId="74648A20" w14:textId="77777777" w:rsidR="00D6222F" w:rsidRPr="00D6222F" w:rsidRDefault="00E34F18" w:rsidP="00C31DAF">
            <w:pPr>
              <w:pStyle w:val="font8"/>
              <w:spacing w:before="120" w:beforeAutospacing="0" w:after="0" w:afterAutospacing="0"/>
              <w:ind w:left="187"/>
              <w:textAlignment w:val="baseline"/>
              <w:rPr>
                <w:rFonts w:ascii="Arial" w:hAnsi="Arial" w:cs="Arial"/>
                <w:color w:val="292929"/>
                <w:sz w:val="22"/>
                <w:szCs w:val="22"/>
              </w:rPr>
            </w:pPr>
            <w:r>
              <w:rPr>
                <w:rFonts w:ascii="Arial" w:hAnsi="Arial" w:cs="Arial"/>
                <w:color w:val="292929"/>
                <w:sz w:val="22"/>
                <w:szCs w:val="22"/>
              </w:rPr>
              <w:t>1-855-843-4776</w:t>
            </w:r>
          </w:p>
          <w:p w14:paraId="5013DA0C" w14:textId="77777777" w:rsidR="004D626E" w:rsidRPr="00AF1303" w:rsidRDefault="00AF1303" w:rsidP="0000473B">
            <w:pPr>
              <w:pStyle w:val="Tabletext"/>
            </w:pPr>
            <w:r>
              <w:rPr>
                <w:rStyle w:val="PlanInstructions"/>
                <w:i w:val="0"/>
                <w:color w:val="auto"/>
              </w:rPr>
              <w:t xml:space="preserve">This number is for people </w:t>
            </w:r>
            <w:r w:rsidR="00EE7DC0" w:rsidRPr="00AF1303">
              <w:rPr>
                <w:rStyle w:val="PlanInstructions"/>
                <w:i w:val="0"/>
                <w:color w:val="auto"/>
              </w:rPr>
              <w:t>who have hearing or speaking problems. You must have special telephone equipment to call it.</w:t>
            </w:r>
          </w:p>
        </w:tc>
      </w:tr>
      <w:tr w:rsidR="004D626E" w:rsidRPr="00526D66" w14:paraId="09259C15"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5AE3519" w14:textId="77777777" w:rsidR="004D626E" w:rsidRDefault="00E46FD9" w:rsidP="00C31DAF">
            <w:pPr>
              <w:pStyle w:val="Tabletext"/>
              <w:spacing w:before="120" w:after="0"/>
            </w:pPr>
            <w:r>
              <w:t>KEPRO</w:t>
            </w:r>
          </w:p>
          <w:p w14:paraId="3737FB91" w14:textId="77777777" w:rsidR="00E46FD9" w:rsidRDefault="00E46FD9" w:rsidP="00AF1303">
            <w:pPr>
              <w:pStyle w:val="Tabletext"/>
              <w:spacing w:before="0" w:after="0"/>
            </w:pPr>
            <w:r>
              <w:t>5201 W. Kennedy Blvd., Suite 900</w:t>
            </w:r>
          </w:p>
          <w:p w14:paraId="79BAAA56" w14:textId="77777777" w:rsidR="00E46FD9" w:rsidRPr="00724292" w:rsidRDefault="00E46FD9" w:rsidP="00C31DAF">
            <w:pPr>
              <w:pStyle w:val="Tabletext"/>
              <w:spacing w:before="0"/>
            </w:pPr>
            <w:r>
              <w:t>Tampa, FL  33609</w:t>
            </w:r>
          </w:p>
        </w:tc>
      </w:tr>
      <w:tr w:rsidR="004D626E" w:rsidRPr="00526D66" w14:paraId="626A3143"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00473B">
            <w:pPr>
              <w:pStyle w:val="Tabletextbold"/>
            </w:pPr>
            <w:r>
              <w:t>EMAIL</w:t>
            </w:r>
          </w:p>
        </w:tc>
        <w:tc>
          <w:tcPr>
            <w:tcW w:w="7830" w:type="dxa"/>
            <w:tcBorders>
              <w:top w:val="single" w:sz="4" w:space="0" w:color="auto"/>
              <w:bottom w:val="single" w:sz="4" w:space="0" w:color="auto"/>
              <w:right w:val="single" w:sz="4" w:space="0" w:color="auto"/>
            </w:tcBorders>
          </w:tcPr>
          <w:p w14:paraId="213AA8CB" w14:textId="77777777" w:rsidR="004D626E" w:rsidRPr="00AF1303" w:rsidRDefault="00E34F18" w:rsidP="0000473B">
            <w:pPr>
              <w:pStyle w:val="Tabletext"/>
              <w:rPr>
                <w:rStyle w:val="PlanInstructions"/>
              </w:rPr>
            </w:pPr>
            <w:r w:rsidRPr="00D702EA">
              <w:rPr>
                <w:lang w:val="en"/>
              </w:rPr>
              <w:t>KEPRO.Communications@hcqis.org</w:t>
            </w:r>
          </w:p>
        </w:tc>
      </w:tr>
      <w:tr w:rsidR="004D626E" w:rsidRPr="00526D66" w14:paraId="29427F52"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6F75347" w14:textId="77777777" w:rsidR="004D626E" w:rsidRPr="00E10884" w:rsidRDefault="00872F8F" w:rsidP="00E34F18">
            <w:pPr>
              <w:pStyle w:val="Tabletext"/>
              <w:rPr>
                <w:color w:val="548DD4"/>
              </w:rPr>
            </w:pPr>
            <w:r w:rsidRPr="00D702EA">
              <w:t>http://www.keproqio.com</w:t>
            </w:r>
            <w:r>
              <w:t xml:space="preserve"> </w:t>
            </w:r>
          </w:p>
        </w:tc>
      </w:tr>
    </w:tbl>
    <w:p w14:paraId="771B2CED" w14:textId="77777777" w:rsidR="00706B9B" w:rsidRDefault="00706B9B" w:rsidP="007044ED">
      <w:pPr>
        <w:pStyle w:val="Smallspace"/>
      </w:pPr>
    </w:p>
    <w:p w14:paraId="68976C84" w14:textId="77777777" w:rsidR="004D626E" w:rsidRPr="00696D2D" w:rsidRDefault="004D626E" w:rsidP="00706B9B">
      <w:pPr>
        <w:pStyle w:val="Heading2"/>
      </w:pPr>
      <w:bookmarkStart w:id="67" w:name="_Toc485892685"/>
      <w:r w:rsidRPr="00696D2D">
        <w:t xml:space="preserve">Contact </w:t>
      </w:r>
      <w:r w:rsidR="000171ED">
        <w:t>KEPRO</w:t>
      </w:r>
      <w:r w:rsidRPr="00696D2D">
        <w:t xml:space="preserve"> about:</w:t>
      </w:r>
      <w:bookmarkEnd w:id="67"/>
    </w:p>
    <w:p w14:paraId="142AFDDD" w14:textId="77777777" w:rsidR="00FC3C11" w:rsidRDefault="00FC3C11" w:rsidP="0007111A">
      <w:pPr>
        <w:pStyle w:val="Heading6"/>
      </w:pPr>
      <w:bookmarkStart w:id="68" w:name="_Toc485892686"/>
      <w:r w:rsidRPr="001B31CA">
        <w:t>Questions about your health care</w:t>
      </w:r>
      <w:bookmarkEnd w:id="68"/>
    </w:p>
    <w:p w14:paraId="5059CF11" w14:textId="00672BBD" w:rsidR="004D626E" w:rsidRPr="001B31CA" w:rsidRDefault="00C31DAF" w:rsidP="00D702EA">
      <w:pPr>
        <w:spacing w:after="120"/>
        <w:ind w:left="288"/>
      </w:pPr>
      <w:r>
        <w:t xml:space="preserve"> </w:t>
      </w:r>
      <w:r w:rsidR="00FC3C11" w:rsidRPr="00526D66">
        <w:t xml:space="preserve">You can make a complaint about </w:t>
      </w:r>
      <w:r w:rsidR="004D626E">
        <w:t xml:space="preserve">the care you </w:t>
      </w:r>
      <w:r w:rsidR="00D143E3">
        <w:t>got</w:t>
      </w:r>
      <w:r w:rsidR="00696D2D">
        <w:t xml:space="preserve"> if:</w:t>
      </w:r>
    </w:p>
    <w:p w14:paraId="20699977" w14:textId="77777777" w:rsidR="00B13F73" w:rsidRDefault="00B13F73" w:rsidP="00D702EA">
      <w:pPr>
        <w:pStyle w:val="Listbullet7"/>
        <w:ind w:left="648"/>
      </w:pPr>
      <w:r>
        <w:t>You have a problem with the quality of care,</w:t>
      </w:r>
    </w:p>
    <w:p w14:paraId="0E313F5A" w14:textId="77777777" w:rsidR="004D626E" w:rsidRPr="001B31CA" w:rsidRDefault="00696D2D" w:rsidP="00D702EA">
      <w:pPr>
        <w:pStyle w:val="Listbullet7"/>
        <w:ind w:left="648"/>
      </w:pPr>
      <w:r>
        <w:t>Y</w:t>
      </w:r>
      <w:r w:rsidR="00EE7DC0">
        <w:t>ou think</w:t>
      </w:r>
      <w:r w:rsidR="004D626E" w:rsidRPr="001B31CA">
        <w:t xml:space="preserve"> your hospital stay is ending too soon</w:t>
      </w:r>
      <w:r>
        <w:t xml:space="preserve">, </w:t>
      </w:r>
      <w:r>
        <w:rPr>
          <w:b/>
          <w:i/>
        </w:rPr>
        <w:t>or</w:t>
      </w:r>
    </w:p>
    <w:p w14:paraId="1258205D" w14:textId="77777777" w:rsidR="004D626E" w:rsidRPr="001B31CA" w:rsidRDefault="00EE7DC0" w:rsidP="00D702EA">
      <w:pPr>
        <w:pStyle w:val="Listbullet8"/>
        <w:ind w:left="648"/>
      </w:pPr>
      <w:r>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14:paraId="59DE39E5" w14:textId="77777777" w:rsidR="00A95C3F" w:rsidRPr="0094013C" w:rsidRDefault="00A95C3F" w:rsidP="00EE7DC0">
      <w:pPr>
        <w:ind w:left="288"/>
      </w:pPr>
    </w:p>
    <w:p w14:paraId="3D5FE32E" w14:textId="77777777" w:rsidR="00551FB3" w:rsidRPr="00911413" w:rsidRDefault="00EE7DC0" w:rsidP="00DA6744">
      <w:pPr>
        <w:pStyle w:val="Heading1"/>
      </w:pPr>
      <w:bookmarkStart w:id="69" w:name="_Toc167160752"/>
      <w:r>
        <w:br w:type="page"/>
      </w:r>
      <w:bookmarkStart w:id="70" w:name="_Toc347496088"/>
      <w:bookmarkStart w:id="71" w:name="_Toc347496299"/>
      <w:bookmarkStart w:id="72" w:name="_Toc485892687"/>
      <w:r w:rsidR="00AF74E2" w:rsidRPr="00BA7827">
        <w:lastRenderedPageBreak/>
        <w:t xml:space="preserve">How to contact </w:t>
      </w:r>
      <w:r w:rsidR="00551FB3" w:rsidRPr="00911413">
        <w:t>Medicare</w:t>
      </w:r>
      <w:bookmarkEnd w:id="69"/>
      <w:bookmarkEnd w:id="70"/>
      <w:bookmarkEnd w:id="71"/>
      <w:bookmarkEnd w:id="72"/>
    </w:p>
    <w:p w14:paraId="229B1F26" w14:textId="77777777"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3406BA90" w14:textId="77777777" w:rsidR="00EE7DC0" w:rsidRPr="00401712" w:rsidRDefault="00551FB3" w:rsidP="00D702EA">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05C5FB05"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2A20C2BB" w14:textId="77777777" w:rsidR="007824A4" w:rsidRDefault="00936D16" w:rsidP="0000473B">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70E1AB9E"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659D0B1D" w14:textId="77777777" w:rsidR="00EE7DC0" w:rsidRPr="00EE7DC0" w:rsidRDefault="00EE7DC0" w:rsidP="0000473B">
            <w:pPr>
              <w:pStyle w:val="Tabletext"/>
            </w:pPr>
            <w:r w:rsidRPr="00EE7DC0">
              <w:t>1-877-486-2048 This call is free.</w:t>
            </w:r>
          </w:p>
          <w:p w14:paraId="54C0509E"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6F11A94E" w14:textId="77777777" w:rsidTr="00D702EA">
        <w:trPr>
          <w:cantSplit/>
          <w:trHeight w:val="6528"/>
        </w:trPr>
        <w:tc>
          <w:tcPr>
            <w:tcW w:w="1422"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35EFD72E" w14:textId="77777777" w:rsidR="00EE7DC0" w:rsidRPr="0000473B" w:rsidRDefault="00872F8F" w:rsidP="00D702EA">
            <w:pPr>
              <w:pStyle w:val="Tabletext"/>
            </w:pPr>
            <w:r w:rsidRPr="00D702EA">
              <w:t>http://www.medicare.gov</w:t>
            </w:r>
            <w:r>
              <w:t xml:space="preserve"> </w:t>
            </w:r>
            <w:r w:rsidRPr="0000473B">
              <w:t xml:space="preserve"> </w:t>
            </w:r>
          </w:p>
          <w:p w14:paraId="4D1ECEAF" w14:textId="77777777" w:rsidR="00EE7DC0" w:rsidRPr="00AD65E7" w:rsidRDefault="00EE7DC0" w:rsidP="00D702EA">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20DD8">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31EBFAA6" w14:textId="77777777" w:rsidR="00EE7DC0" w:rsidRPr="00AD65E7" w:rsidRDefault="00EE7DC0" w:rsidP="00D702EA">
            <w:pPr>
              <w:pStyle w:val="Tabletext"/>
            </w:pPr>
            <w:r w:rsidRPr="00AD65E7">
              <w:t>The Medicare website has the fo</w:t>
            </w:r>
            <w:r w:rsidR="00F6280B">
              <w:t>llowing tool to help you find plans in your area</w:t>
            </w:r>
            <w:r>
              <w:t>:</w:t>
            </w:r>
          </w:p>
          <w:p w14:paraId="44FB7B6F" w14:textId="77777777" w:rsidR="00EE7DC0" w:rsidRDefault="00EE7DC0" w:rsidP="00D702EA">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7EBB35F3" w14:textId="77777777" w:rsidR="00EE7DC0" w:rsidRPr="00EE7DC0" w:rsidRDefault="00EE7DC0" w:rsidP="00D702EA">
            <w:pPr>
              <w:pStyle w:val="Tabletext"/>
            </w:pPr>
            <w:r w:rsidRPr="00AD65E7">
              <w:t>If you don’t have a computer, your local library or senior center may be able to help you visit this website using its computer. Or, you can call Medicare at the number above and tell them what information you are looking for. They will find the information on the website, print it out, and send it to you.</w:t>
            </w:r>
          </w:p>
        </w:tc>
      </w:tr>
    </w:tbl>
    <w:p w14:paraId="13990342" w14:textId="77777777" w:rsidR="00A95C3F" w:rsidRDefault="002F22BA" w:rsidP="00DA6744">
      <w:pPr>
        <w:pStyle w:val="Heading1"/>
      </w:pPr>
      <w:bookmarkStart w:id="73" w:name="_Toc347496089"/>
      <w:bookmarkStart w:id="74" w:name="_Toc347496300"/>
      <w:r>
        <w:br w:type="page"/>
      </w:r>
      <w:bookmarkStart w:id="75" w:name="_Toc485892688"/>
      <w:r w:rsidR="00AF74E2" w:rsidRPr="00BA7827">
        <w:lastRenderedPageBreak/>
        <w:t xml:space="preserve">How to contact </w:t>
      </w:r>
      <w:r w:rsidR="00C31DAF">
        <w:t xml:space="preserve">Michigan </w:t>
      </w:r>
      <w:r w:rsidR="00A95C3F">
        <w:t>Medicaid</w:t>
      </w:r>
      <w:bookmarkEnd w:id="73"/>
      <w:bookmarkEnd w:id="74"/>
      <w:bookmarkEnd w:id="75"/>
    </w:p>
    <w:p w14:paraId="503E3445" w14:textId="77777777" w:rsidR="00A95C3F" w:rsidRDefault="00594BB3" w:rsidP="007824A4">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77777777" w:rsidR="007824A4" w:rsidRDefault="00A95C3F" w:rsidP="007824A4">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1F300059" w14:textId="07D391F8" w:rsidR="00A95C3F" w:rsidRPr="006557AD" w:rsidRDefault="00A95C3F" w:rsidP="007824A4">
      <w:pPr>
        <w:rPr>
          <w:rStyle w:val="PlanInstructions"/>
        </w:rPr>
      </w:pPr>
      <w:r w:rsidRPr="006557AD">
        <w:rPr>
          <w:rStyle w:val="PlanInstructions"/>
          <w:i w:val="0"/>
        </w:rPr>
        <w:t>[</w:t>
      </w:r>
      <w:r w:rsidRPr="006557AD">
        <w:rPr>
          <w:rStyle w:val="PlanInstructions"/>
        </w:rPr>
        <w:t xml:space="preserve">If applicable, plans may also inform members that they can get information about </w:t>
      </w:r>
      <w:r w:rsidR="00594BB3" w:rsidRPr="00FA4297">
        <w:rPr>
          <w:i/>
          <w:color w:val="548DD4"/>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p w14:paraId="0F8A2562"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6A8E317B" w14:textId="77777777" w:rsidTr="00AF1303">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0" w:type="dxa"/>
            <w:tcBorders>
              <w:top w:val="single" w:sz="4" w:space="0" w:color="auto"/>
              <w:bottom w:val="single" w:sz="4" w:space="0" w:color="auto"/>
              <w:right w:val="single" w:sz="4" w:space="0" w:color="auto"/>
            </w:tcBorders>
          </w:tcPr>
          <w:p w14:paraId="7F8C3AD0" w14:textId="77777777" w:rsidR="00875646" w:rsidRDefault="00875646" w:rsidP="0000473B">
            <w:pPr>
              <w:pStyle w:val="Tabletext"/>
              <w:rPr>
                <w:bCs/>
              </w:rPr>
            </w:pPr>
            <w:r>
              <w:rPr>
                <w:bCs/>
              </w:rPr>
              <w:t>Beneficiary Help Line</w:t>
            </w:r>
          </w:p>
          <w:p w14:paraId="541D4B2A" w14:textId="77777777" w:rsidR="003C51EB" w:rsidRPr="00720822" w:rsidRDefault="00E67FFE" w:rsidP="0000473B">
            <w:pPr>
              <w:pStyle w:val="Tabletext"/>
            </w:pPr>
            <w:r w:rsidRPr="00C31DAF">
              <w:rPr>
                <w:bCs/>
              </w:rPr>
              <w:t>1-8</w:t>
            </w:r>
            <w:r w:rsidR="00720822" w:rsidRPr="00C31DAF">
              <w:rPr>
                <w:bCs/>
              </w:rPr>
              <w:t>00-642-3195</w:t>
            </w:r>
            <w:r w:rsidR="00717BF3">
              <w:t xml:space="preserve"> This call is free.</w:t>
            </w:r>
          </w:p>
          <w:p w14:paraId="02D96F44" w14:textId="77777777" w:rsidR="000124CF" w:rsidRPr="00526D66" w:rsidRDefault="003C51EB" w:rsidP="003C51EB">
            <w:pPr>
              <w:pStyle w:val="Tabletext"/>
            </w:pPr>
            <w:r>
              <w:t>Office hours are Monday through Friday</w:t>
            </w:r>
            <w:r w:rsidR="008D561A">
              <w:t>,</w:t>
            </w:r>
            <w:r>
              <w:t xml:space="preserve"> 8 AM to 7 PM.</w:t>
            </w:r>
          </w:p>
        </w:tc>
      </w:tr>
      <w:tr w:rsidR="000124CF" w:rsidRPr="00526D66" w14:paraId="18F723F4" w14:textId="77777777" w:rsidTr="00AF1303">
        <w:trPr>
          <w:cantSplit/>
          <w:trHeight w:val="1191"/>
        </w:trPr>
        <w:tc>
          <w:tcPr>
            <w:tcW w:w="1694"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52A57D4E" w14:textId="77777777" w:rsidR="00C31DAF" w:rsidRDefault="00E44FD7" w:rsidP="0000473B">
            <w:pPr>
              <w:pStyle w:val="Tabletext"/>
              <w:rPr>
                <w:rStyle w:val="PlanInstructions"/>
                <w:i w:val="0"/>
              </w:rPr>
            </w:pPr>
            <w:r>
              <w:t>1-866-501-5656</w:t>
            </w:r>
            <w:r w:rsidR="00E67FFE" w:rsidRPr="0000473B" w:rsidDel="00E67FFE">
              <w:rPr>
                <w:rStyle w:val="PlanInstructions"/>
                <w:i w:val="0"/>
              </w:rPr>
              <w:t xml:space="preserve"> </w:t>
            </w:r>
          </w:p>
          <w:p w14:paraId="31C4E863" w14:textId="77777777" w:rsidR="00DB3F78" w:rsidRPr="00D702EA" w:rsidRDefault="00DB3F78" w:rsidP="00DB3F78">
            <w:pPr>
              <w:pStyle w:val="Tabletext"/>
              <w:rPr>
                <w:rStyle w:val="PlanInstructions"/>
                <w:i w:val="0"/>
                <w:color w:val="auto"/>
              </w:rPr>
            </w:pPr>
            <w:r w:rsidRPr="00D702EA">
              <w:rPr>
                <w:rStyle w:val="PlanInstructions"/>
                <w:i w:val="0"/>
                <w:color w:val="auto"/>
              </w:rPr>
              <w:t xml:space="preserve">This number is for people who have hearing or speaking problems. </w:t>
            </w:r>
          </w:p>
          <w:p w14:paraId="6A13E9A4" w14:textId="77777777" w:rsidR="000124CF" w:rsidRPr="00526D66" w:rsidRDefault="00DB3F78" w:rsidP="00DB3F78">
            <w:pPr>
              <w:pStyle w:val="Tabletext"/>
            </w:pPr>
            <w:r w:rsidRPr="00D702EA">
              <w:rPr>
                <w:rStyle w:val="PlanInstructions"/>
                <w:i w:val="0"/>
                <w:color w:val="auto"/>
              </w:rPr>
              <w:t>You must have special telephone equipment to call it.</w:t>
            </w:r>
          </w:p>
        </w:tc>
      </w:tr>
      <w:tr w:rsidR="000124CF" w:rsidRPr="00526D66" w14:paraId="0F567F24" w14:textId="77777777" w:rsidTr="00AF13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799CCC4C" w14:textId="77777777" w:rsidR="000124CF" w:rsidRPr="00AF1303" w:rsidRDefault="00FB754E" w:rsidP="0088339A">
            <w:pPr>
              <w:pStyle w:val="Tabletext"/>
              <w:rPr>
                <w:b/>
              </w:rPr>
            </w:pPr>
            <w:r w:rsidRPr="00AF1303">
              <w:rPr>
                <w:rStyle w:val="Strong"/>
                <w:b w:val="0"/>
                <w:color w:val="000000"/>
                <w:shd w:val="clear" w:color="auto" w:fill="FFFFFF"/>
              </w:rPr>
              <w:t>PO Box</w:t>
            </w:r>
            <w:r w:rsidRPr="00AF1303">
              <w:rPr>
                <w:b/>
                <w:color w:val="000000"/>
                <w:shd w:val="clear" w:color="auto" w:fill="FFFFFF"/>
              </w:rPr>
              <w:t> </w:t>
            </w:r>
            <w:r w:rsidRPr="00AF1303">
              <w:rPr>
                <w:rStyle w:val="Strong"/>
                <w:b w:val="0"/>
                <w:color w:val="000000"/>
                <w:shd w:val="clear" w:color="auto" w:fill="FFFFFF"/>
              </w:rPr>
              <w:t>3047</w:t>
            </w:r>
            <w:r w:rsidR="001F7174" w:rsidRPr="00AF1303">
              <w:rPr>
                <w:rStyle w:val="Strong"/>
                <w:b w:val="0"/>
                <w:color w:val="000000"/>
                <w:shd w:val="clear" w:color="auto" w:fill="FFFFFF"/>
              </w:rPr>
              <w:t>9</w:t>
            </w:r>
            <w:r w:rsidRPr="00AF1303">
              <w:rPr>
                <w:b/>
                <w:bCs/>
                <w:color w:val="000000"/>
                <w:shd w:val="clear" w:color="auto" w:fill="FFFFFF"/>
              </w:rPr>
              <w:br/>
            </w:r>
            <w:r w:rsidRPr="00AF1303">
              <w:rPr>
                <w:rStyle w:val="Strong"/>
                <w:b w:val="0"/>
                <w:color w:val="000000"/>
                <w:shd w:val="clear" w:color="auto" w:fill="FFFFFF"/>
              </w:rPr>
              <w:t>Lansing, MI 48909-7979</w:t>
            </w:r>
            <w:r w:rsidRPr="00AF1303">
              <w:rPr>
                <w:b/>
                <w:color w:val="000000"/>
                <w:sz w:val="20"/>
                <w:szCs w:val="20"/>
                <w:shd w:val="clear" w:color="auto" w:fill="FFFFFF"/>
              </w:rPr>
              <w:t> </w:t>
            </w:r>
          </w:p>
        </w:tc>
      </w:tr>
    </w:tbl>
    <w:p w14:paraId="0458418D" w14:textId="77777777" w:rsidR="007824A4" w:rsidRDefault="007824A4" w:rsidP="007044ED">
      <w:pPr>
        <w:pStyle w:val="Smallspace"/>
      </w:pPr>
    </w:p>
    <w:p w14:paraId="48D77DE9" w14:textId="77777777" w:rsidR="00717BF3" w:rsidRPr="00272593" w:rsidRDefault="00594BB3" w:rsidP="00717BF3">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0E063C9F" w14:textId="77777777" w:rsidR="000124CF" w:rsidRDefault="000124CF" w:rsidP="007824A4"/>
    <w:p w14:paraId="20506599" w14:textId="77777777" w:rsidR="000124CF" w:rsidRPr="007824A4" w:rsidRDefault="000124CF" w:rsidP="007824A4"/>
    <w:p w14:paraId="47565D26" w14:textId="77777777" w:rsidR="007824A4" w:rsidRDefault="007824A4" w:rsidP="000124CF"/>
    <w:p w14:paraId="574047FB" w14:textId="77777777" w:rsidR="00A95C3F" w:rsidRPr="00261E4C" w:rsidRDefault="007824A4" w:rsidP="00DA6744">
      <w:pPr>
        <w:pStyle w:val="Heading1"/>
      </w:pPr>
      <w:r>
        <w:br w:type="page"/>
      </w:r>
      <w:bookmarkStart w:id="76" w:name="_Toc347496090"/>
      <w:bookmarkStart w:id="77" w:name="_Toc347496301"/>
      <w:bookmarkStart w:id="78" w:name="_Toc485892689"/>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76"/>
      <w:bookmarkEnd w:id="77"/>
      <w:bookmarkEnd w:id="78"/>
    </w:p>
    <w:p w14:paraId="58164578" w14:textId="141A59DF" w:rsidR="000124CF" w:rsidRPr="007044ED" w:rsidRDefault="00A95C3F" w:rsidP="00144636">
      <w:r w:rsidRPr="00293336">
        <w:t xml:space="preserve">The </w:t>
      </w:r>
      <w:r w:rsidR="00D83421">
        <w:t xml:space="preserve">MI Health Link </w:t>
      </w:r>
      <w:r w:rsidR="00DC7E96">
        <w:t>O</w:t>
      </w:r>
      <w:r w:rsidRPr="00293336">
        <w:t xml:space="preserve">mbudsman program helps people enrolled in </w:t>
      </w:r>
      <w:r w:rsidR="00AE3AA5">
        <w:t>MI Health Link</w:t>
      </w:r>
      <w:r w:rsidRPr="00293336">
        <w:t xml:space="preserve"> with service or billing problems. They can help you file a </w:t>
      </w:r>
      <w:r w:rsidR="006C7CAA">
        <w:t>complain</w:t>
      </w:r>
      <w:r w:rsidR="00955A7F">
        <w:t>t</w:t>
      </w:r>
      <w:r w:rsidR="006C7CAA" w:rsidRPr="00293336">
        <w:t xml:space="preserve"> </w:t>
      </w:r>
      <w:r w:rsidRPr="00293336">
        <w:t xml:space="preserve">or </w:t>
      </w:r>
      <w:r>
        <w:t xml:space="preserve">an </w:t>
      </w:r>
      <w:r w:rsidRPr="00293336">
        <w:t>appeal with our plan.</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3CD99F0C" w14:textId="77777777" w:rsidTr="009E3AB7">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6973EBE6"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1F2DD88F" w14:textId="303BB5F1" w:rsidR="007547A5" w:rsidRPr="00526D66" w:rsidRDefault="007547A5" w:rsidP="007547A5">
            <w:pPr>
              <w:pStyle w:val="Tabletext"/>
            </w:pPr>
            <w:r>
              <w:t>1-888-746-6456</w:t>
            </w:r>
          </w:p>
        </w:tc>
      </w:tr>
      <w:tr w:rsidR="000124CF" w:rsidRPr="00526D66" w14:paraId="67F4845C" w14:textId="77777777" w:rsidTr="009E3AB7">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14:paraId="03B75293" w14:textId="58E6FB18"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25E8761" w14:textId="77777777" w:rsidR="00935C64" w:rsidRPr="009E3AB7" w:rsidRDefault="00935C64" w:rsidP="005C4CCC">
            <w:pPr>
              <w:pStyle w:val="Tabletext"/>
              <w:rPr>
                <w:rStyle w:val="PlanInstructions"/>
                <w:i w:val="0"/>
                <w:color w:val="auto"/>
              </w:rPr>
            </w:pPr>
            <w:r w:rsidRPr="007105F1">
              <w:rPr>
                <w:rStyle w:val="PlanInstructions"/>
                <w:i w:val="0"/>
                <w:color w:val="auto"/>
              </w:rPr>
              <w:t>711</w:t>
            </w:r>
          </w:p>
          <w:p w14:paraId="0E7CE1F1" w14:textId="04420096" w:rsidR="000124CF" w:rsidRPr="00935C64" w:rsidRDefault="000124CF" w:rsidP="005C4CCC">
            <w:pPr>
              <w:pStyle w:val="Tabletext"/>
            </w:pPr>
            <w:r w:rsidRPr="00AF0318">
              <w:rPr>
                <w:rStyle w:val="PlanInstructions"/>
                <w:i w:val="0"/>
                <w:color w:val="auto"/>
              </w:rPr>
              <w:t xml:space="preserve">This number is for people who have hearing or </w:t>
            </w:r>
            <w:r w:rsidRPr="001E25D8">
              <w:rPr>
                <w:rStyle w:val="PlanInstructions"/>
                <w:i w:val="0"/>
                <w:color w:val="auto"/>
              </w:rPr>
              <w:t>speaking problems. You must have special telephone equipment to call it.</w:t>
            </w:r>
          </w:p>
        </w:tc>
      </w:tr>
      <w:tr w:rsidR="000124CF" w:rsidRPr="00526D66" w14:paraId="5E48C314" w14:textId="77777777" w:rsidTr="009E3AB7">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9748CCF"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074ADE8F" w14:textId="1A58F22E" w:rsidR="000124CF" w:rsidRPr="005C4CCC" w:rsidRDefault="00935C64" w:rsidP="005C4CCC">
            <w:pPr>
              <w:pStyle w:val="Tabletext"/>
              <w:rPr>
                <w:rStyle w:val="PlanInstructions"/>
              </w:rPr>
            </w:pPr>
            <w:r>
              <w:rPr>
                <w:rStyle w:val="PlanInstructions"/>
                <w:i w:val="0"/>
                <w:color w:val="auto"/>
              </w:rPr>
              <w:t>help@mhlo.org</w:t>
            </w:r>
          </w:p>
        </w:tc>
      </w:tr>
      <w:tr w:rsidR="000124CF" w:rsidRPr="00526D66" w14:paraId="44F31CF8" w14:textId="77777777" w:rsidTr="009E3AB7">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870B9C6"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07939CCD" w14:textId="66387B7D" w:rsidR="000124CF" w:rsidRPr="00E10884" w:rsidRDefault="00935C64" w:rsidP="005C4CCC">
            <w:pPr>
              <w:pStyle w:val="Tabletext"/>
              <w:rPr>
                <w:color w:val="548DD4"/>
              </w:rPr>
            </w:pPr>
            <w:r>
              <w:t>www.mhlo.org</w:t>
            </w:r>
          </w:p>
        </w:tc>
      </w:tr>
    </w:tbl>
    <w:p w14:paraId="3DAB2E49" w14:textId="77777777" w:rsidR="00706B9B" w:rsidRDefault="00706B9B" w:rsidP="007044ED">
      <w:pPr>
        <w:pStyle w:val="Smallspace"/>
      </w:pPr>
      <w:bookmarkStart w:id="79" w:name="_Toc347496302"/>
    </w:p>
    <w:p w14:paraId="6B1B7857" w14:textId="77777777" w:rsidR="007044ED" w:rsidRDefault="007044ED" w:rsidP="007044ED">
      <w:pPr>
        <w:pStyle w:val="Smallspace"/>
      </w:pPr>
    </w:p>
    <w:p w14:paraId="17E488EF" w14:textId="77777777" w:rsidR="00706B9B" w:rsidRDefault="00706B9B" w:rsidP="00706B9B">
      <w:pPr>
        <w:spacing w:after="0"/>
      </w:pPr>
    </w:p>
    <w:p w14:paraId="3565FEE2" w14:textId="77777777" w:rsidR="00A95C3F" w:rsidRPr="00261E4C" w:rsidRDefault="00AF74E2" w:rsidP="00DA6744">
      <w:pPr>
        <w:pStyle w:val="Heading1"/>
      </w:pPr>
      <w:bookmarkStart w:id="80" w:name="_Toc485892690"/>
      <w:r w:rsidRPr="00525AB8">
        <w:t>How to contact</w:t>
      </w:r>
      <w:r w:rsidRPr="00BA7827">
        <w:t xml:space="preserve"> </w:t>
      </w:r>
      <w:r>
        <w:t xml:space="preserve">the </w:t>
      </w:r>
      <w:r w:rsidR="001646AB">
        <w:t>State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A95C3F" w:rsidRPr="00261E4C">
        <w:t>mbudsman program</w:t>
      </w:r>
      <w:bookmarkEnd w:id="79"/>
      <w:bookmarkEnd w:id="80"/>
    </w:p>
    <w:p w14:paraId="24EFF793" w14:textId="77777777" w:rsidR="00A95C3F" w:rsidRDefault="00A95C3F" w:rsidP="000124CF">
      <w:r w:rsidRPr="00B34534">
        <w:t xml:space="preserve">The </w:t>
      </w:r>
      <w:r w:rsidR="00DC7E96">
        <w:t>State Long Term Care Ombudsman program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14:paraId="24F98338"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72A71516" w14:textId="77777777" w:rsidTr="00144636">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0E8DD813" w14:textId="77777777" w:rsidR="000124CF" w:rsidRPr="00272593" w:rsidRDefault="009E052C" w:rsidP="009E052C">
            <w:pPr>
              <w:pStyle w:val="Tabletext"/>
            </w:pPr>
            <w:r w:rsidRPr="00272593">
              <w:t>1-866-485-9393</w:t>
            </w:r>
            <w:r w:rsidR="000124CF" w:rsidRPr="00272593">
              <w:t xml:space="preserve">  </w:t>
            </w:r>
          </w:p>
        </w:tc>
      </w:tr>
      <w:tr w:rsidR="000124CF" w:rsidRPr="00526D66" w14:paraId="61CA7FAE" w14:textId="77777777" w:rsidTr="00144636">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61E7D7BA" w14:textId="77777777" w:rsidR="002E59D4" w:rsidRPr="00525AB8" w:rsidRDefault="002E59D4" w:rsidP="0088339A">
            <w:pPr>
              <w:pStyle w:val="Tabletext"/>
              <w:spacing w:line="240" w:lineRule="exact"/>
            </w:pPr>
            <w:r w:rsidRPr="00525AB8">
              <w:t>State Long Term Care Ombudsman</w:t>
            </w:r>
          </w:p>
          <w:p w14:paraId="28AD7997" w14:textId="3481AC43" w:rsidR="00AE3AA5" w:rsidRDefault="00AE3AA5" w:rsidP="0088339A">
            <w:pPr>
              <w:pStyle w:val="Tabletext"/>
              <w:spacing w:line="240" w:lineRule="exact"/>
            </w:pPr>
            <w:r w:rsidRPr="00AE3AA5">
              <w:t>15851 South US 27, Suite 73</w:t>
            </w:r>
          </w:p>
          <w:p w14:paraId="5880D725" w14:textId="38C8E0B3" w:rsidR="000124CF" w:rsidRPr="003A110E" w:rsidRDefault="002E59D4" w:rsidP="0088339A">
            <w:pPr>
              <w:pStyle w:val="Tabletext"/>
              <w:spacing w:line="240" w:lineRule="exact"/>
              <w:rPr>
                <w:color w:val="1F497D"/>
              </w:rPr>
            </w:pPr>
            <w:r w:rsidRPr="00525AB8">
              <w:t>Lansing, MI 4890</w:t>
            </w:r>
            <w:r w:rsidR="00AE3AA5" w:rsidRPr="003A110E">
              <w:t>6</w:t>
            </w:r>
            <w:r w:rsidRPr="003A110E">
              <w:t>  </w:t>
            </w:r>
            <w:r>
              <w:rPr>
                <w:color w:val="1F497D"/>
              </w:rPr>
              <w:t>    </w:t>
            </w:r>
            <w:bookmarkStart w:id="81" w:name="_GoBack"/>
            <w:bookmarkEnd w:id="81"/>
          </w:p>
        </w:tc>
      </w:tr>
      <w:tr w:rsidR="000124CF" w:rsidRPr="00526D66" w14:paraId="744F7B62" w14:textId="77777777" w:rsidTr="00144636">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4A0D1E48" w14:textId="77777777" w:rsidR="000124CF" w:rsidRPr="005C4CCC" w:rsidRDefault="002E59D4" w:rsidP="005C4CCC">
            <w:pPr>
              <w:pStyle w:val="Tabletext"/>
              <w:rPr>
                <w:rStyle w:val="PlanInstructions"/>
              </w:rPr>
            </w:pPr>
            <w:r w:rsidRPr="00144636">
              <w:t>SLTCO@michigan.gov</w:t>
            </w:r>
          </w:p>
        </w:tc>
      </w:tr>
      <w:tr w:rsidR="000124CF" w:rsidRPr="00526D66" w14:paraId="6D98EDE9" w14:textId="77777777" w:rsidTr="00144636">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51C7807C" w14:textId="77777777" w:rsidR="000124CF" w:rsidRPr="00E10884" w:rsidRDefault="008F5BC2" w:rsidP="005C4CCC">
            <w:pPr>
              <w:pStyle w:val="Tabletext"/>
              <w:rPr>
                <w:color w:val="548DD4"/>
              </w:rPr>
            </w:pPr>
            <w:r w:rsidRPr="00144636">
              <w:t>www.michigan.gov/ltc</w:t>
            </w:r>
          </w:p>
        </w:tc>
      </w:tr>
    </w:tbl>
    <w:p w14:paraId="1EEBEDD2" w14:textId="77777777" w:rsidR="00A95C3F" w:rsidRPr="00A54A5B" w:rsidRDefault="005433D9" w:rsidP="00DA6744">
      <w:pPr>
        <w:pStyle w:val="Heading1"/>
        <w:rPr>
          <w:rStyle w:val="DefaultChar"/>
        </w:rPr>
      </w:pPr>
      <w:r>
        <w:rPr>
          <w:snapToGrid w:val="0"/>
        </w:rPr>
        <w:br w:type="page"/>
      </w:r>
      <w:bookmarkStart w:id="82" w:name="_Toc347496091"/>
      <w:bookmarkStart w:id="83" w:name="_Toc347496303"/>
      <w:bookmarkStart w:id="84" w:name="_Toc485892691"/>
      <w:r w:rsidR="00955A7F">
        <w:rPr>
          <w:snapToGrid w:val="0"/>
        </w:rPr>
        <w:lastRenderedPageBreak/>
        <w:t xml:space="preserve">Other </w:t>
      </w:r>
      <w:r w:rsidR="00BB3110">
        <w:rPr>
          <w:snapToGrid w:val="0"/>
        </w:rPr>
        <w:t>resources</w:t>
      </w:r>
      <w:bookmarkEnd w:id="82"/>
      <w:bookmarkEnd w:id="83"/>
      <w:bookmarkEnd w:id="84"/>
    </w:p>
    <w:p w14:paraId="5C0F5399" w14:textId="77777777" w:rsidR="000124CF" w:rsidRPr="005C4CCC" w:rsidRDefault="00A95C3F" w:rsidP="000124CF">
      <w:pPr>
        <w:rPr>
          <w:rStyle w:val="PlanInstructions"/>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10"/>
      <w:footerReference w:type="default" r:id="rId11"/>
      <w:headerReference w:type="first" r:id="rId12"/>
      <w:footerReference w:type="first" r:id="rId13"/>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969F3" w14:textId="77777777" w:rsidR="003A110E" w:rsidRDefault="003A110E" w:rsidP="00EA4A7F">
      <w:pPr>
        <w:spacing w:after="0" w:line="240" w:lineRule="auto"/>
      </w:pPr>
      <w:r>
        <w:separator/>
      </w:r>
    </w:p>
  </w:endnote>
  <w:endnote w:type="continuationSeparator" w:id="0">
    <w:p w14:paraId="34D81935" w14:textId="77777777" w:rsidR="003A110E" w:rsidRDefault="003A110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alatino">
    <w:charset w:val="00"/>
    <w:family w:val="auto"/>
    <w:pitch w:val="variable"/>
    <w:sig w:usb0="A00002FF" w:usb1="7800205A" w:usb2="14600000" w:usb3="00000000" w:csb0="000001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4D7B" w14:textId="642A6378" w:rsidR="003A110E" w:rsidRPr="00B25CC8" w:rsidRDefault="003A110E" w:rsidP="007E7C54">
    <w:pPr>
      <w:pStyle w:val="Footertext"/>
      <w:tabs>
        <w:tab w:val="right" w:pos="9900"/>
      </w:tabs>
    </w:pPr>
    <w:r>
      <w:rPr>
        <w:b/>
        <w:bCs/>
        <w:noProof/>
      </w:rPr>
      <mc:AlternateContent>
        <mc:Choice Requires="wpg">
          <w:drawing>
            <wp:anchor distT="0" distB="0" distL="114300" distR="114300" simplePos="0" relativeHeight="251656192" behindDoc="0" locked="0" layoutInCell="1" allowOverlap="1" wp14:anchorId="4ADB79CA" wp14:editId="7C99F5CF">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3A110E" w:rsidRPr="00E33525" w:rsidRDefault="003A110E" w:rsidP="008C5B76">
                            <w:pPr>
                              <w:pStyle w:val="Footer0"/>
                            </w:pPr>
                            <w:r w:rsidRPr="00B66FD7">
                              <w:t>?</w:t>
                            </w:r>
                          </w:p>
                          <w:p w14:paraId="7D9E3E63" w14:textId="77777777" w:rsidR="003A110E" w:rsidRDefault="003A110E"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DB79CA" id="Group 2" o:spid="_x0000_s1026" alt="Title: Question Mark - Description: White question mark appears in black box at bottom of page next to plan’s contact information." style="position:absolute;margin-left:-31.55pt;margin-top:736.4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2F21F0E" w14:textId="77777777" w:rsidR="003A110E" w:rsidRPr="00E33525" w:rsidRDefault="003A110E" w:rsidP="008C5B76">
                      <w:pPr>
                        <w:pStyle w:val="Footer0"/>
                      </w:pPr>
                      <w:r w:rsidRPr="00B66FD7">
                        <w:t>?</w:t>
                      </w:r>
                    </w:p>
                    <w:p w14:paraId="7D9E3E63" w14:textId="77777777" w:rsidR="003A110E" w:rsidRDefault="003A110E"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t>
    </w:r>
    <w:r>
      <w:t xml:space="preserve">MMP </w:t>
    </w:r>
    <w:r w:rsidRPr="00B25CC8">
      <w:t>web address&gt;.</w:t>
    </w:r>
    <w:r w:rsidRPr="00B25CC8">
      <w:tab/>
    </w:r>
    <w:r w:rsidRPr="00B25CC8">
      <w:fldChar w:fldCharType="begin"/>
    </w:r>
    <w:r w:rsidRPr="00B25CC8">
      <w:instrText xml:space="preserve"> PAGE   \* MERGEFORMAT </w:instrText>
    </w:r>
    <w:r w:rsidRPr="00B25CC8">
      <w:fldChar w:fldCharType="separate"/>
    </w:r>
    <w:r w:rsidR="0088339A">
      <w:rPr>
        <w:noProof/>
      </w:rPr>
      <w:t>16</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E8840" w14:textId="4C004D8F" w:rsidR="003A110E" w:rsidRPr="00B25CC8" w:rsidRDefault="003A110E" w:rsidP="0082542A">
    <w:pPr>
      <w:pStyle w:val="Footertext"/>
      <w:tabs>
        <w:tab w:val="right" w:pos="9900"/>
      </w:tabs>
      <w:spacing w:before="480"/>
    </w:pPr>
    <w:r>
      <w:rPr>
        <w:b/>
        <w:bCs/>
        <w:noProof/>
      </w:rPr>
      <mc:AlternateContent>
        <mc:Choice Requires="wpg">
          <w:drawing>
            <wp:anchor distT="0" distB="0" distL="114300" distR="114300" simplePos="0" relativeHeight="251659264" behindDoc="0" locked="0" layoutInCell="1" allowOverlap="1" wp14:anchorId="7576A695" wp14:editId="1D1D47C8">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49AAD" w14:textId="77777777" w:rsidR="003A110E" w:rsidRPr="00E33525" w:rsidRDefault="003A110E" w:rsidP="00CD6391">
                            <w:pPr>
                              <w:pStyle w:val="Footer0"/>
                            </w:pPr>
                            <w:r w:rsidRPr="00B66FD7">
                              <w:t>?</w:t>
                            </w:r>
                          </w:p>
                          <w:p w14:paraId="676EB803" w14:textId="77777777" w:rsidR="003A110E" w:rsidRDefault="003A110E"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6A695" id="Group 5" o:spid="_x0000_s1029" alt="Title: Question Mark - Description: White question mark appears in black box at bottom of page next to plan’s contact information." style="position:absolute;margin-left:-31.55pt;margin-top:737.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EC49AAD" w14:textId="77777777" w:rsidR="003A110E" w:rsidRPr="00E33525" w:rsidRDefault="003A110E" w:rsidP="00CD6391">
                      <w:pPr>
                        <w:pStyle w:val="Footer0"/>
                      </w:pPr>
                      <w:r w:rsidRPr="00B66FD7">
                        <w:t>?</w:t>
                      </w:r>
                    </w:p>
                    <w:p w14:paraId="676EB803" w14:textId="77777777" w:rsidR="003A110E" w:rsidRDefault="003A110E"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w:t>
    </w:r>
    <w:r>
      <w:t xml:space="preserve">phone and TTY/TDD </w:t>
    </w:r>
    <w:r w:rsidRPr="00B25CC8">
      <w:t>number</w:t>
    </w:r>
    <w:r>
      <w:t>s</w:t>
    </w:r>
    <w:r w:rsidRPr="00B25CC8">
      <w:t xml:space="preserve">&gt;, &lt;days and hours of operation&gt;. The call is free. </w:t>
    </w:r>
    <w:r w:rsidRPr="00B25CC8">
      <w:rPr>
        <w:b/>
        <w:bCs/>
      </w:rPr>
      <w:t>For more information</w:t>
    </w:r>
    <w:r w:rsidRPr="00B25CC8">
      <w:t>, visit &lt;</w:t>
    </w:r>
    <w:r>
      <w:t xml:space="preserve">MMP </w:t>
    </w:r>
    <w:r w:rsidRPr="00B25CC8">
      <w:t>web address&gt;.</w:t>
    </w:r>
    <w:r w:rsidRPr="00B25CC8">
      <w:tab/>
    </w:r>
    <w:r w:rsidRPr="00B25CC8">
      <w:fldChar w:fldCharType="begin"/>
    </w:r>
    <w:r w:rsidRPr="00B25CC8">
      <w:instrText xml:space="preserve"> PAGE   \* MERGEFORMAT </w:instrText>
    </w:r>
    <w:r w:rsidRPr="00B25CC8">
      <w:fldChar w:fldCharType="separate"/>
    </w:r>
    <w:r w:rsidR="0088339A">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1E46A7" w14:textId="77777777" w:rsidR="003A110E" w:rsidRDefault="003A110E" w:rsidP="00EA4A7F">
      <w:pPr>
        <w:spacing w:after="0" w:line="240" w:lineRule="auto"/>
      </w:pPr>
      <w:r>
        <w:separator/>
      </w:r>
    </w:p>
  </w:footnote>
  <w:footnote w:type="continuationSeparator" w:id="0">
    <w:p w14:paraId="4A5CA804" w14:textId="77777777" w:rsidR="003A110E" w:rsidRDefault="003A110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156C" w14:textId="77777777" w:rsidR="003A110E" w:rsidRPr="00CD6391" w:rsidRDefault="003A110E"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B348E" w14:textId="77777777" w:rsidR="003A110E" w:rsidRDefault="003A110E"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3129308E"/>
    <w:multiLevelType w:val="hybridMultilevel"/>
    <w:tmpl w:val="3A1CC202"/>
    <w:lvl w:ilvl="0" w:tplc="4CDE3B10">
      <w:start w:val="1"/>
      <w:numFmt w:val="upperLetter"/>
      <w:pStyle w:val="Heading1"/>
      <w:lvlText w:val="%1."/>
      <w:lvlJc w:val="left"/>
      <w:pPr>
        <w:ind w:left="360" w:hanging="360"/>
      </w:pPr>
      <w:rPr>
        <w:rFonts w:ascii="Arial" w:hAnsi="Arial" w:cs="Arial"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7EA45A4"/>
    <w:multiLevelType w:val="hybridMultilevel"/>
    <w:tmpl w:val="CBE22C56"/>
    <w:lvl w:ilvl="0" w:tplc="3F06351A">
      <w:start w:val="1"/>
      <w:numFmt w:val="bullet"/>
      <w:lvlText w:val=""/>
      <w:lvlJc w:val="left"/>
      <w:pPr>
        <w:ind w:left="630" w:hanging="360"/>
      </w:pPr>
      <w:rPr>
        <w:rFonts w:ascii="Wingdings 3" w:hAnsi="Wingdings 3"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63BF6B1D"/>
    <w:multiLevelType w:val="hybridMultilevel"/>
    <w:tmpl w:val="3844E9A6"/>
    <w:lvl w:ilvl="0" w:tplc="CB3C4F6C">
      <w:start w:val="1"/>
      <w:numFmt w:val="bullet"/>
      <w:pStyle w:val="ListBullet51"/>
      <w:lvlText w:val=""/>
      <w:lvlJc w:val="left"/>
      <w:pPr>
        <w:ind w:left="360" w:hanging="360"/>
      </w:pPr>
      <w:rPr>
        <w:rFonts w:ascii="Wingdings" w:hAnsi="Wingdings" w:hint="default"/>
        <w:position w:val="-2"/>
        <w:sz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3"/>
  </w:num>
  <w:num w:numId="6">
    <w:abstractNumId w:val="6"/>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6"/>
    <w:rsid w:val="000028AE"/>
    <w:rsid w:val="00003947"/>
    <w:rsid w:val="0000473B"/>
    <w:rsid w:val="00004914"/>
    <w:rsid w:val="00005157"/>
    <w:rsid w:val="000124CF"/>
    <w:rsid w:val="00016E31"/>
    <w:rsid w:val="000171ED"/>
    <w:rsid w:val="000175CB"/>
    <w:rsid w:val="00031731"/>
    <w:rsid w:val="00035871"/>
    <w:rsid w:val="000362E6"/>
    <w:rsid w:val="00037259"/>
    <w:rsid w:val="00041D4E"/>
    <w:rsid w:val="00042309"/>
    <w:rsid w:val="000443A5"/>
    <w:rsid w:val="0004771D"/>
    <w:rsid w:val="000477DE"/>
    <w:rsid w:val="00054C15"/>
    <w:rsid w:val="0005689C"/>
    <w:rsid w:val="00061BC3"/>
    <w:rsid w:val="000632AD"/>
    <w:rsid w:val="0006393C"/>
    <w:rsid w:val="00066E65"/>
    <w:rsid w:val="0006714E"/>
    <w:rsid w:val="0006747B"/>
    <w:rsid w:val="0007111A"/>
    <w:rsid w:val="00075CC9"/>
    <w:rsid w:val="00077026"/>
    <w:rsid w:val="00081C87"/>
    <w:rsid w:val="00082255"/>
    <w:rsid w:val="00082953"/>
    <w:rsid w:val="00083E3D"/>
    <w:rsid w:val="0008414C"/>
    <w:rsid w:val="00084252"/>
    <w:rsid w:val="000856F8"/>
    <w:rsid w:val="000926F1"/>
    <w:rsid w:val="000A33A4"/>
    <w:rsid w:val="000A71A3"/>
    <w:rsid w:val="000A768A"/>
    <w:rsid w:val="000B02AA"/>
    <w:rsid w:val="000B07FB"/>
    <w:rsid w:val="000B1E6A"/>
    <w:rsid w:val="000B31C4"/>
    <w:rsid w:val="000B3607"/>
    <w:rsid w:val="000B4022"/>
    <w:rsid w:val="000B6454"/>
    <w:rsid w:val="000C55DF"/>
    <w:rsid w:val="000C7C35"/>
    <w:rsid w:val="000D11B5"/>
    <w:rsid w:val="000D2A9E"/>
    <w:rsid w:val="000D3233"/>
    <w:rsid w:val="000D4141"/>
    <w:rsid w:val="000D48F2"/>
    <w:rsid w:val="000E2106"/>
    <w:rsid w:val="000E2B9C"/>
    <w:rsid w:val="000E3448"/>
    <w:rsid w:val="000F0AA1"/>
    <w:rsid w:val="000F3A08"/>
    <w:rsid w:val="000F5E19"/>
    <w:rsid w:val="00102D33"/>
    <w:rsid w:val="00102E3D"/>
    <w:rsid w:val="00107A1F"/>
    <w:rsid w:val="00111364"/>
    <w:rsid w:val="00111AE9"/>
    <w:rsid w:val="00115D0B"/>
    <w:rsid w:val="0011770C"/>
    <w:rsid w:val="00120B2A"/>
    <w:rsid w:val="00121FCF"/>
    <w:rsid w:val="00133676"/>
    <w:rsid w:val="00140725"/>
    <w:rsid w:val="001429CF"/>
    <w:rsid w:val="00144636"/>
    <w:rsid w:val="00144679"/>
    <w:rsid w:val="0014490E"/>
    <w:rsid w:val="001474E8"/>
    <w:rsid w:val="001517E9"/>
    <w:rsid w:val="0015257B"/>
    <w:rsid w:val="00153E32"/>
    <w:rsid w:val="00164304"/>
    <w:rsid w:val="001646AB"/>
    <w:rsid w:val="0016664D"/>
    <w:rsid w:val="00170380"/>
    <w:rsid w:val="00170D28"/>
    <w:rsid w:val="00173109"/>
    <w:rsid w:val="0017348D"/>
    <w:rsid w:val="0018293D"/>
    <w:rsid w:val="00184F92"/>
    <w:rsid w:val="00187EEC"/>
    <w:rsid w:val="001927D1"/>
    <w:rsid w:val="00194550"/>
    <w:rsid w:val="00196A8B"/>
    <w:rsid w:val="001A0DCD"/>
    <w:rsid w:val="001A5401"/>
    <w:rsid w:val="001A5E9E"/>
    <w:rsid w:val="001A6A25"/>
    <w:rsid w:val="001B02AD"/>
    <w:rsid w:val="001B107A"/>
    <w:rsid w:val="001B2262"/>
    <w:rsid w:val="001B31CA"/>
    <w:rsid w:val="001B4A9A"/>
    <w:rsid w:val="001B5D86"/>
    <w:rsid w:val="001B6047"/>
    <w:rsid w:val="001C0231"/>
    <w:rsid w:val="001C053C"/>
    <w:rsid w:val="001C4592"/>
    <w:rsid w:val="001D1090"/>
    <w:rsid w:val="001D3317"/>
    <w:rsid w:val="001E25D8"/>
    <w:rsid w:val="001E3A00"/>
    <w:rsid w:val="001E494B"/>
    <w:rsid w:val="001F1429"/>
    <w:rsid w:val="001F7174"/>
    <w:rsid w:val="002004B1"/>
    <w:rsid w:val="002028A8"/>
    <w:rsid w:val="0021062E"/>
    <w:rsid w:val="00210EC7"/>
    <w:rsid w:val="00216042"/>
    <w:rsid w:val="002176DC"/>
    <w:rsid w:val="00220BB3"/>
    <w:rsid w:val="00220DD8"/>
    <w:rsid w:val="00221C3B"/>
    <w:rsid w:val="00226A63"/>
    <w:rsid w:val="00235F19"/>
    <w:rsid w:val="0023600D"/>
    <w:rsid w:val="00243686"/>
    <w:rsid w:val="002442C6"/>
    <w:rsid w:val="00246E4F"/>
    <w:rsid w:val="0024761B"/>
    <w:rsid w:val="00251AA1"/>
    <w:rsid w:val="00260C30"/>
    <w:rsid w:val="00261E4C"/>
    <w:rsid w:val="002655F2"/>
    <w:rsid w:val="00266429"/>
    <w:rsid w:val="002705BB"/>
    <w:rsid w:val="00272593"/>
    <w:rsid w:val="002800D7"/>
    <w:rsid w:val="002854E8"/>
    <w:rsid w:val="00287273"/>
    <w:rsid w:val="00293336"/>
    <w:rsid w:val="00293424"/>
    <w:rsid w:val="002941DB"/>
    <w:rsid w:val="002946DB"/>
    <w:rsid w:val="002B3201"/>
    <w:rsid w:val="002B474E"/>
    <w:rsid w:val="002B5200"/>
    <w:rsid w:val="002B56C5"/>
    <w:rsid w:val="002B7EF3"/>
    <w:rsid w:val="002C0537"/>
    <w:rsid w:val="002C3713"/>
    <w:rsid w:val="002D0F30"/>
    <w:rsid w:val="002D1DED"/>
    <w:rsid w:val="002D22AC"/>
    <w:rsid w:val="002D2D81"/>
    <w:rsid w:val="002D5D43"/>
    <w:rsid w:val="002D733E"/>
    <w:rsid w:val="002D73CD"/>
    <w:rsid w:val="002E59D4"/>
    <w:rsid w:val="002E7D29"/>
    <w:rsid w:val="002F22BA"/>
    <w:rsid w:val="002F2EC3"/>
    <w:rsid w:val="002F3C4B"/>
    <w:rsid w:val="002F6399"/>
    <w:rsid w:val="002F6B85"/>
    <w:rsid w:val="00306681"/>
    <w:rsid w:val="0031425B"/>
    <w:rsid w:val="00315A19"/>
    <w:rsid w:val="00321154"/>
    <w:rsid w:val="00324332"/>
    <w:rsid w:val="00327211"/>
    <w:rsid w:val="00331BCB"/>
    <w:rsid w:val="00336DB4"/>
    <w:rsid w:val="00336DCC"/>
    <w:rsid w:val="0034135A"/>
    <w:rsid w:val="003417F9"/>
    <w:rsid w:val="00345A4B"/>
    <w:rsid w:val="00346A87"/>
    <w:rsid w:val="00347EDD"/>
    <w:rsid w:val="00365970"/>
    <w:rsid w:val="003668DA"/>
    <w:rsid w:val="003770C5"/>
    <w:rsid w:val="0038219D"/>
    <w:rsid w:val="00387CE3"/>
    <w:rsid w:val="00393601"/>
    <w:rsid w:val="00393D5B"/>
    <w:rsid w:val="0039790B"/>
    <w:rsid w:val="003A110E"/>
    <w:rsid w:val="003A1C65"/>
    <w:rsid w:val="003A29F4"/>
    <w:rsid w:val="003A5285"/>
    <w:rsid w:val="003A67B0"/>
    <w:rsid w:val="003B1EE1"/>
    <w:rsid w:val="003B4718"/>
    <w:rsid w:val="003B5A65"/>
    <w:rsid w:val="003B6023"/>
    <w:rsid w:val="003B6545"/>
    <w:rsid w:val="003C1AA1"/>
    <w:rsid w:val="003C51EB"/>
    <w:rsid w:val="003D0F93"/>
    <w:rsid w:val="003D162C"/>
    <w:rsid w:val="003D3231"/>
    <w:rsid w:val="003D5C7F"/>
    <w:rsid w:val="003D6144"/>
    <w:rsid w:val="003F1883"/>
    <w:rsid w:val="00401712"/>
    <w:rsid w:val="00411226"/>
    <w:rsid w:val="0041455F"/>
    <w:rsid w:val="004231DA"/>
    <w:rsid w:val="00423301"/>
    <w:rsid w:val="0042385B"/>
    <w:rsid w:val="004266FC"/>
    <w:rsid w:val="004316E3"/>
    <w:rsid w:val="00437F14"/>
    <w:rsid w:val="0044125E"/>
    <w:rsid w:val="00444432"/>
    <w:rsid w:val="0044574D"/>
    <w:rsid w:val="00451BE1"/>
    <w:rsid w:val="00455363"/>
    <w:rsid w:val="004601BD"/>
    <w:rsid w:val="00465987"/>
    <w:rsid w:val="004705EF"/>
    <w:rsid w:val="00474E0E"/>
    <w:rsid w:val="00474E88"/>
    <w:rsid w:val="004756B1"/>
    <w:rsid w:val="00480396"/>
    <w:rsid w:val="00481209"/>
    <w:rsid w:val="00481D4E"/>
    <w:rsid w:val="00486A21"/>
    <w:rsid w:val="0048706B"/>
    <w:rsid w:val="004908BA"/>
    <w:rsid w:val="004A51AE"/>
    <w:rsid w:val="004A7B5C"/>
    <w:rsid w:val="004B66D4"/>
    <w:rsid w:val="004D422B"/>
    <w:rsid w:val="004D626E"/>
    <w:rsid w:val="004D74FF"/>
    <w:rsid w:val="004E659A"/>
    <w:rsid w:val="004E7BEB"/>
    <w:rsid w:val="004F454B"/>
    <w:rsid w:val="004F548A"/>
    <w:rsid w:val="004F55B7"/>
    <w:rsid w:val="00505250"/>
    <w:rsid w:val="005214D0"/>
    <w:rsid w:val="00522186"/>
    <w:rsid w:val="00522497"/>
    <w:rsid w:val="005256FD"/>
    <w:rsid w:val="0052599D"/>
    <w:rsid w:val="00525AB8"/>
    <w:rsid w:val="00526D66"/>
    <w:rsid w:val="005349D9"/>
    <w:rsid w:val="00535501"/>
    <w:rsid w:val="005422B9"/>
    <w:rsid w:val="005433D9"/>
    <w:rsid w:val="00546A80"/>
    <w:rsid w:val="00551FB3"/>
    <w:rsid w:val="005524F0"/>
    <w:rsid w:val="0055531C"/>
    <w:rsid w:val="005559ED"/>
    <w:rsid w:val="00564312"/>
    <w:rsid w:val="00566D12"/>
    <w:rsid w:val="00574EE8"/>
    <w:rsid w:val="00581677"/>
    <w:rsid w:val="00594BB3"/>
    <w:rsid w:val="005961D1"/>
    <w:rsid w:val="005A0BF2"/>
    <w:rsid w:val="005A2932"/>
    <w:rsid w:val="005A5FB9"/>
    <w:rsid w:val="005A7BEB"/>
    <w:rsid w:val="005B3A32"/>
    <w:rsid w:val="005B7107"/>
    <w:rsid w:val="005C2ECB"/>
    <w:rsid w:val="005C3488"/>
    <w:rsid w:val="005C4CCC"/>
    <w:rsid w:val="005C506B"/>
    <w:rsid w:val="005C5C6F"/>
    <w:rsid w:val="005C7931"/>
    <w:rsid w:val="005D5831"/>
    <w:rsid w:val="005E4E5D"/>
    <w:rsid w:val="005F250B"/>
    <w:rsid w:val="005F7B76"/>
    <w:rsid w:val="00604714"/>
    <w:rsid w:val="00610159"/>
    <w:rsid w:val="00610D80"/>
    <w:rsid w:val="00610F16"/>
    <w:rsid w:val="00612931"/>
    <w:rsid w:val="0062171E"/>
    <w:rsid w:val="0062182D"/>
    <w:rsid w:val="00622E10"/>
    <w:rsid w:val="00624A25"/>
    <w:rsid w:val="006262CE"/>
    <w:rsid w:val="006274FF"/>
    <w:rsid w:val="00632864"/>
    <w:rsid w:val="006369DF"/>
    <w:rsid w:val="00637A6A"/>
    <w:rsid w:val="00640C5F"/>
    <w:rsid w:val="00643508"/>
    <w:rsid w:val="00645C90"/>
    <w:rsid w:val="00654D2D"/>
    <w:rsid w:val="006557AD"/>
    <w:rsid w:val="00655B9C"/>
    <w:rsid w:val="0066571D"/>
    <w:rsid w:val="0066673D"/>
    <w:rsid w:val="00667401"/>
    <w:rsid w:val="00667AC2"/>
    <w:rsid w:val="006707A3"/>
    <w:rsid w:val="006711CB"/>
    <w:rsid w:val="00672F52"/>
    <w:rsid w:val="00674146"/>
    <w:rsid w:val="00674201"/>
    <w:rsid w:val="00687126"/>
    <w:rsid w:val="006902FE"/>
    <w:rsid w:val="00694F34"/>
    <w:rsid w:val="00696D2D"/>
    <w:rsid w:val="006A7988"/>
    <w:rsid w:val="006A7FD3"/>
    <w:rsid w:val="006B4348"/>
    <w:rsid w:val="006B7040"/>
    <w:rsid w:val="006C16FD"/>
    <w:rsid w:val="006C18B0"/>
    <w:rsid w:val="006C6AF3"/>
    <w:rsid w:val="006C7CAA"/>
    <w:rsid w:val="006D0A2D"/>
    <w:rsid w:val="006D3514"/>
    <w:rsid w:val="006D5DB8"/>
    <w:rsid w:val="006D7E87"/>
    <w:rsid w:val="006D7EDA"/>
    <w:rsid w:val="006E3622"/>
    <w:rsid w:val="006E5AAA"/>
    <w:rsid w:val="006E6C74"/>
    <w:rsid w:val="006E7B7D"/>
    <w:rsid w:val="006F1174"/>
    <w:rsid w:val="006F268F"/>
    <w:rsid w:val="006F70F7"/>
    <w:rsid w:val="006F754D"/>
    <w:rsid w:val="0070182C"/>
    <w:rsid w:val="00702E48"/>
    <w:rsid w:val="007032C4"/>
    <w:rsid w:val="007041F7"/>
    <w:rsid w:val="007044ED"/>
    <w:rsid w:val="00706B9B"/>
    <w:rsid w:val="00710153"/>
    <w:rsid w:val="007105F1"/>
    <w:rsid w:val="0071076C"/>
    <w:rsid w:val="00711BF1"/>
    <w:rsid w:val="007131AF"/>
    <w:rsid w:val="0071388E"/>
    <w:rsid w:val="00717BF3"/>
    <w:rsid w:val="00720822"/>
    <w:rsid w:val="00724292"/>
    <w:rsid w:val="00725124"/>
    <w:rsid w:val="00727C63"/>
    <w:rsid w:val="00731D7A"/>
    <w:rsid w:val="007325B7"/>
    <w:rsid w:val="0074042E"/>
    <w:rsid w:val="00744D4F"/>
    <w:rsid w:val="00745E46"/>
    <w:rsid w:val="007547A5"/>
    <w:rsid w:val="0076165A"/>
    <w:rsid w:val="007640BA"/>
    <w:rsid w:val="0076544A"/>
    <w:rsid w:val="00767F12"/>
    <w:rsid w:val="00772071"/>
    <w:rsid w:val="007824A4"/>
    <w:rsid w:val="00785C70"/>
    <w:rsid w:val="00787E7F"/>
    <w:rsid w:val="0079461A"/>
    <w:rsid w:val="00795050"/>
    <w:rsid w:val="007A3916"/>
    <w:rsid w:val="007A4123"/>
    <w:rsid w:val="007B4267"/>
    <w:rsid w:val="007B5276"/>
    <w:rsid w:val="007C4EDE"/>
    <w:rsid w:val="007C61F3"/>
    <w:rsid w:val="007D277D"/>
    <w:rsid w:val="007D339B"/>
    <w:rsid w:val="007E5254"/>
    <w:rsid w:val="007E6A23"/>
    <w:rsid w:val="007E7C54"/>
    <w:rsid w:val="007F004E"/>
    <w:rsid w:val="007F0F13"/>
    <w:rsid w:val="007F6CE0"/>
    <w:rsid w:val="007F793B"/>
    <w:rsid w:val="00802440"/>
    <w:rsid w:val="0080515C"/>
    <w:rsid w:val="00805DC5"/>
    <w:rsid w:val="00807E0A"/>
    <w:rsid w:val="0081345E"/>
    <w:rsid w:val="00817558"/>
    <w:rsid w:val="0082542A"/>
    <w:rsid w:val="0082672F"/>
    <w:rsid w:val="00833C8D"/>
    <w:rsid w:val="00835C82"/>
    <w:rsid w:val="00841698"/>
    <w:rsid w:val="008449BA"/>
    <w:rsid w:val="00846597"/>
    <w:rsid w:val="00852E24"/>
    <w:rsid w:val="00854974"/>
    <w:rsid w:val="008552E1"/>
    <w:rsid w:val="00860E2F"/>
    <w:rsid w:val="00862C69"/>
    <w:rsid w:val="00871516"/>
    <w:rsid w:val="00871A0A"/>
    <w:rsid w:val="00871E9B"/>
    <w:rsid w:val="00872F8F"/>
    <w:rsid w:val="00873F8C"/>
    <w:rsid w:val="00875646"/>
    <w:rsid w:val="00876CD1"/>
    <w:rsid w:val="0088339A"/>
    <w:rsid w:val="008835E5"/>
    <w:rsid w:val="008859E3"/>
    <w:rsid w:val="008931AD"/>
    <w:rsid w:val="0089618E"/>
    <w:rsid w:val="0089775F"/>
    <w:rsid w:val="00897C55"/>
    <w:rsid w:val="008B0C94"/>
    <w:rsid w:val="008B714D"/>
    <w:rsid w:val="008C1E54"/>
    <w:rsid w:val="008C3B9F"/>
    <w:rsid w:val="008C416F"/>
    <w:rsid w:val="008C53B5"/>
    <w:rsid w:val="008C5B76"/>
    <w:rsid w:val="008C6A09"/>
    <w:rsid w:val="008D065C"/>
    <w:rsid w:val="008D1963"/>
    <w:rsid w:val="008D561A"/>
    <w:rsid w:val="008D68DA"/>
    <w:rsid w:val="008E13ED"/>
    <w:rsid w:val="008E1501"/>
    <w:rsid w:val="008E4A0A"/>
    <w:rsid w:val="008E6953"/>
    <w:rsid w:val="008E7A4C"/>
    <w:rsid w:val="008F2693"/>
    <w:rsid w:val="008F5091"/>
    <w:rsid w:val="008F5BC2"/>
    <w:rsid w:val="00906B2B"/>
    <w:rsid w:val="00911413"/>
    <w:rsid w:val="009114AC"/>
    <w:rsid w:val="00911AFD"/>
    <w:rsid w:val="0091315A"/>
    <w:rsid w:val="00913954"/>
    <w:rsid w:val="00913CAE"/>
    <w:rsid w:val="00920953"/>
    <w:rsid w:val="00921224"/>
    <w:rsid w:val="00927748"/>
    <w:rsid w:val="00931F81"/>
    <w:rsid w:val="00935C64"/>
    <w:rsid w:val="00936D16"/>
    <w:rsid w:val="0094013C"/>
    <w:rsid w:val="00940715"/>
    <w:rsid w:val="009531CF"/>
    <w:rsid w:val="00955A7F"/>
    <w:rsid w:val="00956FE8"/>
    <w:rsid w:val="0096252C"/>
    <w:rsid w:val="00964DC4"/>
    <w:rsid w:val="00966299"/>
    <w:rsid w:val="009712C9"/>
    <w:rsid w:val="00991426"/>
    <w:rsid w:val="0099286B"/>
    <w:rsid w:val="009B452C"/>
    <w:rsid w:val="009B5C71"/>
    <w:rsid w:val="009B6E5C"/>
    <w:rsid w:val="009B6F8A"/>
    <w:rsid w:val="009C068D"/>
    <w:rsid w:val="009D7C0C"/>
    <w:rsid w:val="009E052C"/>
    <w:rsid w:val="009E07FD"/>
    <w:rsid w:val="009E3AB7"/>
    <w:rsid w:val="009E4A50"/>
    <w:rsid w:val="009E68FE"/>
    <w:rsid w:val="009F1896"/>
    <w:rsid w:val="009F2250"/>
    <w:rsid w:val="009F4284"/>
    <w:rsid w:val="009F6BE7"/>
    <w:rsid w:val="009F6FAA"/>
    <w:rsid w:val="009F720F"/>
    <w:rsid w:val="00A1261D"/>
    <w:rsid w:val="00A163D0"/>
    <w:rsid w:val="00A20B5E"/>
    <w:rsid w:val="00A23712"/>
    <w:rsid w:val="00A24035"/>
    <w:rsid w:val="00A24537"/>
    <w:rsid w:val="00A2755C"/>
    <w:rsid w:val="00A27A61"/>
    <w:rsid w:val="00A401A8"/>
    <w:rsid w:val="00A437C4"/>
    <w:rsid w:val="00A4614E"/>
    <w:rsid w:val="00A50B2D"/>
    <w:rsid w:val="00A51CB1"/>
    <w:rsid w:val="00A54A5B"/>
    <w:rsid w:val="00A55D59"/>
    <w:rsid w:val="00A574C8"/>
    <w:rsid w:val="00A602B2"/>
    <w:rsid w:val="00A603C7"/>
    <w:rsid w:val="00A65C12"/>
    <w:rsid w:val="00A6650E"/>
    <w:rsid w:val="00A73DAD"/>
    <w:rsid w:val="00A81407"/>
    <w:rsid w:val="00A8158B"/>
    <w:rsid w:val="00A81715"/>
    <w:rsid w:val="00A82AFC"/>
    <w:rsid w:val="00A83372"/>
    <w:rsid w:val="00A83F9C"/>
    <w:rsid w:val="00A95C3F"/>
    <w:rsid w:val="00AB7B94"/>
    <w:rsid w:val="00AC3509"/>
    <w:rsid w:val="00AC411F"/>
    <w:rsid w:val="00AC4EE3"/>
    <w:rsid w:val="00AC72F6"/>
    <w:rsid w:val="00AD1CD4"/>
    <w:rsid w:val="00AD2FAD"/>
    <w:rsid w:val="00AD3631"/>
    <w:rsid w:val="00AD3932"/>
    <w:rsid w:val="00AD44FB"/>
    <w:rsid w:val="00AD56A0"/>
    <w:rsid w:val="00AE3AA5"/>
    <w:rsid w:val="00AE728C"/>
    <w:rsid w:val="00AF0318"/>
    <w:rsid w:val="00AF036B"/>
    <w:rsid w:val="00AF1303"/>
    <w:rsid w:val="00AF1A91"/>
    <w:rsid w:val="00AF3753"/>
    <w:rsid w:val="00AF5BD4"/>
    <w:rsid w:val="00AF74E2"/>
    <w:rsid w:val="00B0236D"/>
    <w:rsid w:val="00B03F91"/>
    <w:rsid w:val="00B04B3C"/>
    <w:rsid w:val="00B05414"/>
    <w:rsid w:val="00B05F87"/>
    <w:rsid w:val="00B074BB"/>
    <w:rsid w:val="00B11173"/>
    <w:rsid w:val="00B13F73"/>
    <w:rsid w:val="00B143E3"/>
    <w:rsid w:val="00B22E19"/>
    <w:rsid w:val="00B23DD4"/>
    <w:rsid w:val="00B25CC8"/>
    <w:rsid w:val="00B32B90"/>
    <w:rsid w:val="00B33796"/>
    <w:rsid w:val="00B34534"/>
    <w:rsid w:val="00B400E1"/>
    <w:rsid w:val="00B403D8"/>
    <w:rsid w:val="00B40823"/>
    <w:rsid w:val="00B40EB0"/>
    <w:rsid w:val="00B41A81"/>
    <w:rsid w:val="00B41DBD"/>
    <w:rsid w:val="00B44CF3"/>
    <w:rsid w:val="00B45CD4"/>
    <w:rsid w:val="00B6101A"/>
    <w:rsid w:val="00B64606"/>
    <w:rsid w:val="00B673C2"/>
    <w:rsid w:val="00B73D95"/>
    <w:rsid w:val="00B7488D"/>
    <w:rsid w:val="00B7707E"/>
    <w:rsid w:val="00B823B2"/>
    <w:rsid w:val="00B83295"/>
    <w:rsid w:val="00B90C71"/>
    <w:rsid w:val="00B931D2"/>
    <w:rsid w:val="00B95E31"/>
    <w:rsid w:val="00B97395"/>
    <w:rsid w:val="00BA0017"/>
    <w:rsid w:val="00BA04D8"/>
    <w:rsid w:val="00BA1800"/>
    <w:rsid w:val="00BA3948"/>
    <w:rsid w:val="00BA3FE0"/>
    <w:rsid w:val="00BA7827"/>
    <w:rsid w:val="00BB22CF"/>
    <w:rsid w:val="00BB3110"/>
    <w:rsid w:val="00BB3A45"/>
    <w:rsid w:val="00BB56DA"/>
    <w:rsid w:val="00BB66F9"/>
    <w:rsid w:val="00BB6CC6"/>
    <w:rsid w:val="00BC01F7"/>
    <w:rsid w:val="00BC1139"/>
    <w:rsid w:val="00BC12CC"/>
    <w:rsid w:val="00BC1C5B"/>
    <w:rsid w:val="00BC3618"/>
    <w:rsid w:val="00BD6305"/>
    <w:rsid w:val="00BE0359"/>
    <w:rsid w:val="00BF125D"/>
    <w:rsid w:val="00BF3E55"/>
    <w:rsid w:val="00BF5461"/>
    <w:rsid w:val="00BF7057"/>
    <w:rsid w:val="00C0229C"/>
    <w:rsid w:val="00C02BAA"/>
    <w:rsid w:val="00C02F81"/>
    <w:rsid w:val="00C03175"/>
    <w:rsid w:val="00C05A2D"/>
    <w:rsid w:val="00C05FD7"/>
    <w:rsid w:val="00C0689D"/>
    <w:rsid w:val="00C10133"/>
    <w:rsid w:val="00C10997"/>
    <w:rsid w:val="00C16DAD"/>
    <w:rsid w:val="00C20EF5"/>
    <w:rsid w:val="00C253A6"/>
    <w:rsid w:val="00C25DA1"/>
    <w:rsid w:val="00C30613"/>
    <w:rsid w:val="00C31DAF"/>
    <w:rsid w:val="00C34F60"/>
    <w:rsid w:val="00C432D7"/>
    <w:rsid w:val="00C43887"/>
    <w:rsid w:val="00C62EFA"/>
    <w:rsid w:val="00C64B04"/>
    <w:rsid w:val="00C66458"/>
    <w:rsid w:val="00C703F6"/>
    <w:rsid w:val="00C72587"/>
    <w:rsid w:val="00C76AC7"/>
    <w:rsid w:val="00C7766A"/>
    <w:rsid w:val="00C77BF2"/>
    <w:rsid w:val="00C80C25"/>
    <w:rsid w:val="00C82AA8"/>
    <w:rsid w:val="00C840CB"/>
    <w:rsid w:val="00C87FC8"/>
    <w:rsid w:val="00C90158"/>
    <w:rsid w:val="00C92F94"/>
    <w:rsid w:val="00CA1FEA"/>
    <w:rsid w:val="00CA6C3B"/>
    <w:rsid w:val="00CB296F"/>
    <w:rsid w:val="00CC0033"/>
    <w:rsid w:val="00CC3AC1"/>
    <w:rsid w:val="00CC56BF"/>
    <w:rsid w:val="00CD103E"/>
    <w:rsid w:val="00CD21C6"/>
    <w:rsid w:val="00CD346A"/>
    <w:rsid w:val="00CD3990"/>
    <w:rsid w:val="00CD4B3B"/>
    <w:rsid w:val="00CD5226"/>
    <w:rsid w:val="00CD6391"/>
    <w:rsid w:val="00CD662E"/>
    <w:rsid w:val="00CE0717"/>
    <w:rsid w:val="00CE30FE"/>
    <w:rsid w:val="00CF3716"/>
    <w:rsid w:val="00CF476E"/>
    <w:rsid w:val="00CF7842"/>
    <w:rsid w:val="00CF79A7"/>
    <w:rsid w:val="00D001D5"/>
    <w:rsid w:val="00D02191"/>
    <w:rsid w:val="00D02C58"/>
    <w:rsid w:val="00D04CD9"/>
    <w:rsid w:val="00D0616C"/>
    <w:rsid w:val="00D11C23"/>
    <w:rsid w:val="00D143E3"/>
    <w:rsid w:val="00D223C9"/>
    <w:rsid w:val="00D26782"/>
    <w:rsid w:val="00D30D08"/>
    <w:rsid w:val="00D345F1"/>
    <w:rsid w:val="00D40C18"/>
    <w:rsid w:val="00D40D78"/>
    <w:rsid w:val="00D50640"/>
    <w:rsid w:val="00D573C4"/>
    <w:rsid w:val="00D574D2"/>
    <w:rsid w:val="00D61141"/>
    <w:rsid w:val="00D6222F"/>
    <w:rsid w:val="00D63A61"/>
    <w:rsid w:val="00D657EB"/>
    <w:rsid w:val="00D702EA"/>
    <w:rsid w:val="00D7239F"/>
    <w:rsid w:val="00D77555"/>
    <w:rsid w:val="00D80A81"/>
    <w:rsid w:val="00D80F3A"/>
    <w:rsid w:val="00D83421"/>
    <w:rsid w:val="00D85ADB"/>
    <w:rsid w:val="00D9328F"/>
    <w:rsid w:val="00D949A4"/>
    <w:rsid w:val="00D9514A"/>
    <w:rsid w:val="00D97D40"/>
    <w:rsid w:val="00DA37CA"/>
    <w:rsid w:val="00DA6744"/>
    <w:rsid w:val="00DB1D3E"/>
    <w:rsid w:val="00DB36D8"/>
    <w:rsid w:val="00DB3F78"/>
    <w:rsid w:val="00DB5281"/>
    <w:rsid w:val="00DB6DD3"/>
    <w:rsid w:val="00DC7E96"/>
    <w:rsid w:val="00DD144E"/>
    <w:rsid w:val="00DD5406"/>
    <w:rsid w:val="00DD59AA"/>
    <w:rsid w:val="00DD6F76"/>
    <w:rsid w:val="00DE1534"/>
    <w:rsid w:val="00DE7E1D"/>
    <w:rsid w:val="00DF479E"/>
    <w:rsid w:val="00DF7916"/>
    <w:rsid w:val="00DF7931"/>
    <w:rsid w:val="00E052EF"/>
    <w:rsid w:val="00E10884"/>
    <w:rsid w:val="00E14A83"/>
    <w:rsid w:val="00E1755A"/>
    <w:rsid w:val="00E2045E"/>
    <w:rsid w:val="00E21F09"/>
    <w:rsid w:val="00E21FE5"/>
    <w:rsid w:val="00E237DC"/>
    <w:rsid w:val="00E23A38"/>
    <w:rsid w:val="00E24F35"/>
    <w:rsid w:val="00E25865"/>
    <w:rsid w:val="00E274CD"/>
    <w:rsid w:val="00E301C5"/>
    <w:rsid w:val="00E321CE"/>
    <w:rsid w:val="00E331BA"/>
    <w:rsid w:val="00E33693"/>
    <w:rsid w:val="00E34F18"/>
    <w:rsid w:val="00E40D6D"/>
    <w:rsid w:val="00E44FD7"/>
    <w:rsid w:val="00E46FD9"/>
    <w:rsid w:val="00E47351"/>
    <w:rsid w:val="00E5098E"/>
    <w:rsid w:val="00E52E6F"/>
    <w:rsid w:val="00E53FA7"/>
    <w:rsid w:val="00E56E90"/>
    <w:rsid w:val="00E608ED"/>
    <w:rsid w:val="00E6140B"/>
    <w:rsid w:val="00E63817"/>
    <w:rsid w:val="00E64104"/>
    <w:rsid w:val="00E64B10"/>
    <w:rsid w:val="00E66BB6"/>
    <w:rsid w:val="00E67781"/>
    <w:rsid w:val="00E67FFE"/>
    <w:rsid w:val="00E75B1E"/>
    <w:rsid w:val="00E815DD"/>
    <w:rsid w:val="00E86310"/>
    <w:rsid w:val="00E9538F"/>
    <w:rsid w:val="00E96AB2"/>
    <w:rsid w:val="00EA4A7F"/>
    <w:rsid w:val="00EA6C7C"/>
    <w:rsid w:val="00EB4211"/>
    <w:rsid w:val="00EB441A"/>
    <w:rsid w:val="00ED70E9"/>
    <w:rsid w:val="00ED7601"/>
    <w:rsid w:val="00EE1B07"/>
    <w:rsid w:val="00EE7DC0"/>
    <w:rsid w:val="00EF1250"/>
    <w:rsid w:val="00EF2334"/>
    <w:rsid w:val="00EF3DBA"/>
    <w:rsid w:val="00F01D18"/>
    <w:rsid w:val="00F031EF"/>
    <w:rsid w:val="00F05704"/>
    <w:rsid w:val="00F11C7A"/>
    <w:rsid w:val="00F12621"/>
    <w:rsid w:val="00F15924"/>
    <w:rsid w:val="00F16683"/>
    <w:rsid w:val="00F23BEA"/>
    <w:rsid w:val="00F24329"/>
    <w:rsid w:val="00F42198"/>
    <w:rsid w:val="00F46E84"/>
    <w:rsid w:val="00F47DAD"/>
    <w:rsid w:val="00F51876"/>
    <w:rsid w:val="00F546D1"/>
    <w:rsid w:val="00F55B53"/>
    <w:rsid w:val="00F55D0D"/>
    <w:rsid w:val="00F56C3F"/>
    <w:rsid w:val="00F57AE4"/>
    <w:rsid w:val="00F60768"/>
    <w:rsid w:val="00F61622"/>
    <w:rsid w:val="00F6280B"/>
    <w:rsid w:val="00F6689F"/>
    <w:rsid w:val="00F714ED"/>
    <w:rsid w:val="00F749F0"/>
    <w:rsid w:val="00F74E05"/>
    <w:rsid w:val="00F7769A"/>
    <w:rsid w:val="00F876AF"/>
    <w:rsid w:val="00F9094E"/>
    <w:rsid w:val="00F9326F"/>
    <w:rsid w:val="00F93831"/>
    <w:rsid w:val="00F97604"/>
    <w:rsid w:val="00F97F75"/>
    <w:rsid w:val="00FA1100"/>
    <w:rsid w:val="00FA2105"/>
    <w:rsid w:val="00FA4297"/>
    <w:rsid w:val="00FA651B"/>
    <w:rsid w:val="00FA76CE"/>
    <w:rsid w:val="00FB754E"/>
    <w:rsid w:val="00FB7E64"/>
    <w:rsid w:val="00FC3C11"/>
    <w:rsid w:val="00FC4E7C"/>
    <w:rsid w:val="00FD287C"/>
    <w:rsid w:val="00FD3342"/>
    <w:rsid w:val="00FE3083"/>
    <w:rsid w:val="00FE7341"/>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BB79A2A"/>
  <w15:docId w15:val="{CC1C607E-A386-4DD7-83A3-2F50841AB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DA6744"/>
    <w:pPr>
      <w:numPr>
        <w:numId w:val="7"/>
      </w:numPr>
      <w:pBdr>
        <w:top w:val="single" w:sz="4" w:space="3" w:color="000000"/>
      </w:pBdr>
      <w:spacing w:line="360" w:lineRule="exact"/>
      <w:ind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A6744"/>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94550"/>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rsid w:val="0014490E"/>
    <w:pPr>
      <w:spacing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MedicareComplaintForm/home.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dicare.gov/MedicareComplaintForm/home.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985C1-4BE7-4439-AC7E-98695C886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2922</Words>
  <Characters>18407</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21287</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ED</cp:lastModifiedBy>
  <cp:revision>2</cp:revision>
  <cp:lastPrinted>2013-09-11T21:00:00Z</cp:lastPrinted>
  <dcterms:created xsi:type="dcterms:W3CDTF">2017-06-22T15:11:00Z</dcterms:created>
  <dcterms:modified xsi:type="dcterms:W3CDTF">2017-06-22T15:11:00Z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