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A054C6A" w14:textId="0B712EE2" w:rsidR="00C03D68" w:rsidRPr="00364DA4" w:rsidRDefault="00C03D68" w:rsidP="00C03D68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43AE502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60B285BC" w:rsidR="00C03D68" w:rsidRPr="00CA6490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BA3072"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6BDB1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60B285BC" w:rsidR="00C03D68" w:rsidRPr="00CA6490" w:rsidRDefault="00C03D68" w:rsidP="00C03D68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BA3072" w:rsidRPr="00CA6490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99F0" wp14:editId="3DE28D5D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97F0A" w14:textId="77777777" w:rsidR="00C03D68" w:rsidRPr="00145986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499F0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3597F0A" w14:textId="77777777" w:rsidR="00C03D68" w:rsidRPr="00145986" w:rsidRDefault="00C03D68" w:rsidP="00C03D68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85169BA" w14:textId="5A1EB029" w:rsidR="00C03D68" w:rsidRPr="00364DA4" w:rsidRDefault="00F17C4D" w:rsidP="00C03D68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58FB78" wp14:editId="6A2E2319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2057400" cy="575552"/>
                <wp:effectExtent l="0" t="19050" r="19050" b="0"/>
                <wp:wrapNone/>
                <wp:docPr id="5" name="Group 5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Teardrop 8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ardrop 9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A5E909C" w14:textId="77777777" w:rsidR="00F17C4D" w:rsidRPr="00145986" w:rsidRDefault="00F17C4D" w:rsidP="00F17C4D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ardrop 17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ardrop 18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8FB78" id="Group 5" o:spid="_x0000_s1028" alt="Title: Appeal Level Box" style="position:absolute;margin-left:5in;margin-top:11.2pt;width:162pt;height:45.3pt;z-index:25166336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">
                <v:line id="Straight Connector 7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SowcIAAADaAAAADwAAAGRycy9kb3ducmV2LnhtbESPQYvCMBSE78L+h/AWvGm6HlS6pkUq&#10;ihcRdWHX26N5tnWbl9JErf/eCILHYWa+YWZpZ2pxpdZVlhV8DSMQxLnVFRcKfg7LwRSE88gaa8uk&#10;4E4O0uSjN8NY2xvv6Lr3hQgQdjEqKL1vYildXpJBN7QNcfBOtjXog2wLqVu8Bbip5SiKxtJgxWGh&#10;xIaykvL//cUoOOvdJlts/6oL/dZ6uzrercszpfqf3fwbhKfOv8Ov9lormMDzSrgBMn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SowcIAAADaAAAADwAAAAAAAAAAAAAA&#10;AAChAgAAZHJzL2Rvd25yZXYueG1sUEsFBgAAAAAEAAQA+QAAAJADAAAAAA==&#10;" strokecolor="windowText" strokeweight=".5pt">
                  <v:stroke joinstyle="miter"/>
                </v:line>
                <v:shape id="Teardrop 8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0Ob8A&#10;AADaAAAADwAAAGRycy9kb3ducmV2LnhtbERPy4rCMBTdC/5DuMLsNHVGpFSjqCgzC0V8gNtLc22K&#10;zU2nyWjn781CcHk47+m8tZW4U+NLxwqGgwQEce50yYWC82nTT0H4gKyxckwK/snDfNbtTDHT7sEH&#10;uh9DIWII+wwVmBDqTEqfG7LoB64mjtzVNRZDhE0hdYOPGG4r+ZkkY2mx5NhgsKaVofx2/LMKFqbd&#10;pW61HIX1dlRfeP+d/rovpT567WICIlAb3uKX+0criFvjlXgD5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TjQ5vwAAANoAAAAPAAAAAAAAAAAAAAAAAJgCAABkcnMvZG93bnJl&#10;di54bWxQSwUGAAAAAAQABAD1AAAAhA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9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3oMQA&#10;AADaAAAADwAAAGRycy9kb3ducmV2LnhtbESPT2sCMRTE7wW/Q3iCt5pVxOpqFFELVfHgn4PHx+a5&#10;u7h5WTeppt/eFAo9DjPzG2Y6D6YSD2pcaVlBr5uAIM6sLjlXcD59vo9AOI+ssbJMCn7IwXzWepti&#10;qu2TD/Q4+lxECLsUFRTe16mULivIoOvamjh6V9sY9FE2udQNPiPcVLKfJENpsOS4UGBNy4Ky2/Hb&#10;KPi4bwbVah/uy13YXpJaDteXwVapTjssJiA8Bf8f/mt/aQVj+L0Sb4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t6DEAAAA2g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0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SFs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CFX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L0hbDAAAA2wAAAA8AAAAAAAAAAAAA&#10;AAAAoQIAAGRycy9kb3ducmV2LnhtbFBLBQYAAAAABAAEAPkAAACRAwAAAAA=&#10;" strokecolor="windowText" strokeweight=".5pt">
                  <v:stroke joinstyle="miter"/>
                </v:line>
                <v:line id="Straight Connector 13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lMYcEAAADbAAAADwAAAGRycy9kb3ducmV2LnhtbERPTYvCMBC9C/sfwix403QV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mUxhwQAAANsAAAAPAAAAAAAAAAAAAAAA&#10;AKECAABkcnMvZG93bnJldi54bWxQSwUGAAAAAAQABAD5AAAAjwMAAAAA&#10;" strokecolor="windowText" strokeweight=".5pt">
                  <v:stroke joinstyle="miter"/>
                </v:line>
                <v:line id="Straight Connector 14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DUFcEAAADbAAAADwAAAGRycy9kb3ducmV2LnhtbERPTYvCMBC9C/sfwix403RF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cNQVwQAAANsAAAAPAAAAAAAAAAAAAAAA&#10;AKECAABkcnMvZG93bnJldi54bWxQSwUGAAAAAAQABAD5AAAAjwMAAAAA&#10;" strokecolor="windowText" strokeweight=".5pt">
                  <v:stroke joinstyle="miter"/>
                </v:line>
                <v:line id="Straight Connector 15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xjsEAAADbAAAADwAAAGRycy9kb3ducmV2LnhtbERPTYvCMBC9C/sfwix403QFpV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PHGOwQAAANsAAAAPAAAAAAAAAAAAAAAA&#10;AKECAABkcnMvZG93bnJldi54bWxQSwUGAAAAAAQABAD5AAAAjwMAAAAA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2A5E909C" w14:textId="77777777" w:rsidR="00F17C4D" w:rsidRPr="00145986" w:rsidRDefault="00F17C4D" w:rsidP="00F17C4D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7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ChMMA&#10;AADbAAAADwAAAGRycy9kb3ducmV2LnhtbERPTWvCQBC9F/wPywi9mU2LxBJdpdgW1NJDUw8eh+yY&#10;BLOzMbs16793C0Jv83ifs1gF04oL9a6xrOApSUEQl1Y3XCnY/3xMXkA4j6yxtUwKruRgtRw9LDDX&#10;duBvuhS+EjGEXY4Kau+7XEpX1mTQJbYjjtzR9gZ9hH0ldY9DDDetfE7TTBpsODbU2NG6pvJU/BoF&#10;s/N22r59hfP6M+wOaSez98N0p9TjOLzOQXgK/l98d290nD+Dv1/i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0ChMMAAADbAAAADwAAAAAAAAAAAAAAAACYAgAAZHJzL2Rv&#10;d25yZXYueG1sUEsFBgAAAAAEAAQA9QAAAIgDAAAAAA=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8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W9sUA&#10;AADbAAAADwAAAGRycy9kb3ducmV2LnhtbESPQW/CMAyF75P2HyJP2g1SEIKpIyAEm7SBOMB24Gg1&#10;pq1onNJkEP49PiDtZus9v/d5Ok+uURfqQu3ZwKCfgSIuvK25NPD789l7AxUissXGMxm4UYD57Plp&#10;irn1V97RZR9LJSEccjRQxdjmWoeiIoeh71ti0Y6+cxhl7UptO7xKuGv0MMvG2mHN0lBhS8uKitP+&#10;zxmYnL9HzWqbzstNWh+yVo8/DqO1Ma8vafEOKlKK/+bH9ZcVfIGVX2QAP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pb2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C03D68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60852" wp14:editId="04B8E854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30" name="Group 30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44B58661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60852" id="Group 30" o:spid="_x0000_s1028" alt="Title: Appeal Level Box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opT48fQE&#10;AACFIAAADgAAAAAAAAAAAAAAAAAuAgAAZHJzL2Uyb0RvYy54bWxQSwECLQAUAAYACAAAACEAQkUh&#10;hN0AAAAKAQAADwAAAAAAAAAAAAAAAABOBwAAZHJzL2Rvd25yZXYueG1sUEsFBgAAAAAEAAQA8wAA&#10;AFgIAAAAAA==&#10;">
                <v:line id="Straight Connector 31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I98EAAADbAAAADwAAAGRycy9kb3ducmV2LnhtbESP0WrCQBRE3wX/YblC33STl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5Yj3wQAAANsAAAAPAAAAAAAAAAAAAAAA&#10;AKECAABkcnMvZG93bnJldi54bWxQSwUGAAAAAAQABAD5AAAAjwMAAAAA&#10;" strokecolor="black [3200]" strokeweight=".5pt">
                  <v:stroke joinstyle="miter"/>
                </v:line>
                <v:shape id="Teardrop 32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YOMMA&#10;AADbAAAADwAAAGRycy9kb3ducmV2LnhtbESPQWvCQBSE70L/w/IKvemmSsSmriKFWvWW2Iu3R/Y1&#10;G5p9G7Krif/eFQSPw8x8wyzXg23EhTpfO1bwPklAEJdO11wp+D1+jxcgfEDW2DgmBVfysF69jJaY&#10;addzTpciVCJC2GeowITQZlL60pBFP3EtcfT+XGcxRNlVUnfYR7ht5DRJ5tJizXHBYEtfhsr/4mwV&#10;FOc82XzUlJ72+tpuTZ/+pIeTUm+vw+YTRKAhPMOP9k4rmE3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YOMMAAADbAAAADwAAAAAAAAAAAAAAAACYAgAAZHJzL2Rv&#10;d25yZXYueG1sUEsFBgAAAAAEAAQA9QAAAIg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4J8UA&#10;AADbAAAADwAAAGRycy9kb3ducmV2LnhtbESPQWsCMRSE74L/IbxCL1KzVljK1ihFkJYeitpS3Ntj&#10;87rZunlZkqjrvzeC4HGYmW+Y2aK3rTiSD41jBZNxBoK4crrhWsHP9+rpBUSIyBpbx6TgTAEW8+Fg&#10;hoV2J97QcRtrkSAcClRgYuwKKUNlyGIYu444eX/OW4xJ+lpqj6cEt618zrJcWmw4LRjsaGmo2m8P&#10;VsEu3339Z3vffeZYltX6d1S+m4NSjw/92yuISH28h2/tD61gOo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zgn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line id="Straight Connector 37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14:paraId="7B6B9A24" w14:textId="44B58661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9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VLcMA&#10;AADbAAAADwAAAGRycy9kb3ducmV2LnhtbERPz2vCMBS+C/sfwhN2EU0dUkY1igxkw4Nsboz29mje&#10;ms7mpSRR63+/HAYeP77fq81gO3EhH1rHCuazDARx7XTLjYKvz930GUSIyBo7x6TgRgE264fRCgvt&#10;rvxBl2NsRArhUKACE2NfSBlqQxbDzPXEiftx3mJM0DdSe7ymcNvJpyzLpcWWU4PBnl4M1afj2Soo&#10;8/Lwm518v8+xqur370n1as5KPY6H7RJEpCHexf/uN61gkdan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VL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16520201" w14:textId="3C6FA3D0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3239662" w14:textId="77777777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74D2C61" w14:textId="03B0EEA1" w:rsidR="00C03D68" w:rsidRPr="00364DA4" w:rsidRDefault="00C03D68" w:rsidP="00C03D68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30A0E5FF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8BA1E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371FE0DF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14B9102E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730C963F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</w:p>
    <w:p w14:paraId="21370E8D" w14:textId="757A0B66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05EEAAF3" w:rsidR="00ED1058" w:rsidRPr="00CC7396" w:rsidRDefault="00ED1058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Participant’s Medicaid number, </w:t>
      </w:r>
      <w:r w:rsidRPr="00CC7396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)</w:t>
      </w:r>
      <w:r w:rsidRPr="00CC7396">
        <w:rPr>
          <w:rFonts w:ascii="Tahoma" w:hAnsi="Tahoma" w:cs="Tahoma"/>
          <w:color w:val="548DD4"/>
          <w:sz w:val="24"/>
          <w:szCs w:val="24"/>
        </w:rPr>
        <w:t>]</w:t>
      </w:r>
    </w:p>
    <w:p w14:paraId="6C3A1303" w14:textId="2AA75272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0ADD68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693A05D4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115CD50D" w:rsidR="00F452F4" w:rsidRPr="00CC7396" w:rsidRDefault="00F452F4" w:rsidP="00ED1058">
      <w:pPr>
        <w:spacing w:after="0"/>
        <w:rPr>
          <w:rFonts w:ascii="Tahoma" w:hAnsi="Tahoma" w:cs="Tahoma"/>
          <w:i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2977ED" w:rsidRPr="00CC7396">
        <w:rPr>
          <w:rFonts w:ascii="Tahoma" w:hAnsi="Tahoma" w:cs="Tahoma"/>
          <w:i/>
          <w:color w:val="548DD4"/>
          <w:sz w:val="24"/>
          <w:szCs w:val="24"/>
        </w:rPr>
        <w:t>: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at &lt;</w:t>
      </w:r>
      <w:r w:rsidR="00ED1058" w:rsidRPr="00CC7396">
        <w:rPr>
          <w:rFonts w:ascii="Tahoma" w:hAnsi="Tahoma" w:cs="Tahoma"/>
          <w:color w:val="548DD4"/>
          <w:sz w:val="24"/>
          <w:szCs w:val="24"/>
        </w:rPr>
        <w:t>hour received</w:t>
      </w:r>
      <w:r w:rsidRPr="00CC7396">
        <w:rPr>
          <w:rFonts w:ascii="Tahoma" w:hAnsi="Tahoma" w:cs="Tahoma"/>
          <w:color w:val="548DD4"/>
          <w:sz w:val="24"/>
          <w:szCs w:val="24"/>
        </w:rPr>
        <w:t>&gt;]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pacing w:val="-8"/>
          <w:sz w:val="24"/>
          <w:szCs w:val="24"/>
        </w:rPr>
        <w:t>[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Insert a detailed description of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-IDD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Plan action/IDT decision (e.g. denial, reduction, 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LP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renewal, etc.) being appealed and the benefits involved</w:t>
      </w:r>
      <w:r w:rsidR="00E9594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(</w:t>
      </w:r>
      <w:r w:rsidR="006E1009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provide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more detail than the Appeal Acknowledgement letter).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Also, include the original rationale for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-IDD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Plan action/IDT decision that is the basis of the </w:t>
      </w:r>
      <w:r w:rsidR="005F04F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P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articipant’s appeal.</w:t>
      </w:r>
      <w:r w:rsidR="00BA4D3E" w:rsidRPr="00CC7396">
        <w:rPr>
          <w:rFonts w:ascii="Tahoma" w:hAnsi="Tahoma" w:cs="Tahoma"/>
          <w:color w:val="548DD4"/>
          <w:spacing w:val="-8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BE25359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EC8F4B1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AAF0A7D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3273FE19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>[</w:t>
      </w:r>
      <w:r w:rsidR="0027377B"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as applicable: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reversed </w:t>
      </w:r>
      <w:r w:rsidR="0027377B" w:rsidRPr="00CC7396">
        <w:rPr>
          <w:rFonts w:ascii="Tahoma" w:hAnsi="Tahoma" w:cs="Tahoma"/>
          <w:i/>
          <w:color w:val="548DD4"/>
          <w:sz w:val="24"/>
          <w:szCs w:val="24"/>
          <w:u w:val="single"/>
        </w:rPr>
        <w:t>or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 modified] </w:t>
      </w:r>
      <w:r w:rsidR="0027377B" w:rsidRPr="00B53FE9">
        <w:rPr>
          <w:rFonts w:ascii="Tahoma" w:hAnsi="Tahoma" w:cs="Tahoma"/>
          <w:sz w:val="24"/>
          <w:szCs w:val="24"/>
        </w:rPr>
        <w:t xml:space="preserve">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</w:t>
      </w:r>
      <w:r w:rsidR="002467BD">
        <w:rPr>
          <w:rFonts w:ascii="Tahoma" w:hAnsi="Tahoma" w:cs="Tahoma"/>
          <w:sz w:val="24"/>
          <w:szCs w:val="24"/>
        </w:rPr>
        <w:t>r</w:t>
      </w:r>
      <w:r w:rsidR="001A5F33">
        <w:rPr>
          <w:rFonts w:ascii="Tahoma" w:hAnsi="Tahoma" w:cs="Tahoma"/>
          <w:sz w:val="24"/>
          <w:szCs w:val="24"/>
        </w:rPr>
        <w:t xml:space="preserve"> LP</w:t>
      </w:r>
      <w:r w:rsidR="0027377B">
        <w:rPr>
          <w:rFonts w:ascii="Tahoma" w:hAnsi="Tahoma" w:cs="Tahoma"/>
          <w:sz w:val="24"/>
          <w:szCs w:val="24"/>
        </w:rPr>
        <w:t xml:space="preserve">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00BFFCFA" w:rsidR="00697A4A" w:rsidRPr="00CC7396" w:rsidRDefault="00095756" w:rsidP="00B9223F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</w:t>
      </w:r>
      <w:r w:rsidR="00CE0E2C">
        <w:rPr>
          <w:rStyle w:val="CommentReference"/>
          <w:rFonts w:ascii="Tahoma" w:hAnsi="Tahoma" w:cs="Tahoma"/>
          <w:sz w:val="24"/>
          <w:szCs w:val="24"/>
        </w:rPr>
        <w:t xml:space="preserve">get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one business day after the FIDA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[</w:t>
      </w:r>
      <w:r w:rsidR="001A587F" w:rsidRPr="00CC7396">
        <w:rPr>
          <w:rFonts w:ascii="Tahoma" w:hAnsi="Tahoma" w:cs="Tahoma"/>
          <w:i/>
          <w:color w:val="548DD4"/>
          <w:sz w:val="24"/>
          <w:szCs w:val="28"/>
        </w:rPr>
        <w:t>List the services that were approved, including any applicable information about coverage amount, duration, etc</w:t>
      </w:r>
      <w:r w:rsidR="00697A4A" w:rsidRPr="00CC7396">
        <w:rPr>
          <w:rFonts w:ascii="Tahoma" w:hAnsi="Tahoma" w:cs="Tahoma"/>
          <w:i/>
          <w:color w:val="548DD4"/>
          <w:sz w:val="24"/>
          <w:szCs w:val="28"/>
        </w:rPr>
        <w:t>.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0A66DC5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22DE9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524C2B9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</w:t>
      </w:r>
      <w:r w:rsidR="00CE0E2C">
        <w:rPr>
          <w:rFonts w:ascii="Tahoma" w:hAnsi="Tahoma" w:cs="Tahoma"/>
          <w:sz w:val="24"/>
          <w:szCs w:val="24"/>
        </w:rPr>
        <w:t>get</w:t>
      </w:r>
      <w:r w:rsidR="00CE0E2C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26E7C84B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4844BD0A" w:rsidR="00CC2D1B" w:rsidRPr="00EE7055" w:rsidRDefault="00E95945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ask to see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</w:t>
      </w:r>
      <w:r w:rsidR="009A7A6B">
        <w:rPr>
          <w:rFonts w:ascii="Tahoma" w:hAnsi="Tahoma" w:cs="Tahoma"/>
          <w:sz w:val="24"/>
          <w:szCs w:val="24"/>
        </w:rPr>
        <w:t>ask for</w:t>
      </w:r>
      <w:r w:rsidR="009A7A6B" w:rsidRPr="00EE7055">
        <w:rPr>
          <w:rFonts w:ascii="Tahoma" w:hAnsi="Tahoma" w:cs="Tahoma"/>
          <w:sz w:val="24"/>
          <w:szCs w:val="24"/>
        </w:rPr>
        <w:t xml:space="preserve"> </w:t>
      </w:r>
      <w:r w:rsidR="00F41719" w:rsidRPr="00EE7055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14A25E90" w:rsidR="001053CC" w:rsidRPr="00CC7396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C7396">
        <w:rPr>
          <w:rFonts w:ascii="Tahoma" w:hAnsi="Tahoma" w:cs="Tahoma"/>
          <w:color w:val="548DD4"/>
        </w:rPr>
        <w:t>[</w:t>
      </w:r>
      <w:r w:rsidR="00CC7396">
        <w:rPr>
          <w:rFonts w:ascii="Tahoma" w:hAnsi="Tahoma" w:cs="Tahoma"/>
          <w:i/>
          <w:color w:val="548DD4"/>
        </w:rPr>
        <w:t xml:space="preserve">The plan </w:t>
      </w:r>
      <w:r w:rsidRPr="00CC7396">
        <w:rPr>
          <w:rFonts w:ascii="Tahoma" w:hAnsi="Tahoma" w:cs="Tahoma"/>
          <w:i/>
          <w:color w:val="548DD4"/>
        </w:rPr>
        <w:t>must send a copy of this notice to relevant parties (e.g. representative, designated caregiver, etc.) and include the following text:</w:t>
      </w:r>
      <w:r w:rsidRPr="00CC7396">
        <w:rPr>
          <w:rFonts w:ascii="Tahoma" w:hAnsi="Tahoma" w:cs="Tahoma"/>
          <w:color w:val="548DD4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</w:t>
      </w:r>
      <w:proofErr w:type="gramStart"/>
      <w:r w:rsidRPr="00EE7055">
        <w:rPr>
          <w:rFonts w:ascii="Tahoma" w:hAnsi="Tahoma" w:cs="Tahoma"/>
        </w:rPr>
        <w:t>address</w:t>
      </w:r>
      <w:proofErr w:type="gramEnd"/>
      <w:r w:rsidRPr="00EE7055">
        <w:rPr>
          <w:rFonts w:ascii="Tahoma" w:hAnsi="Tahoma" w:cs="Tahoma"/>
        </w:rPr>
        <w:t xml:space="preserve">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</w:t>
      </w:r>
      <w:proofErr w:type="gramStart"/>
      <w:r w:rsidRPr="00EE7055">
        <w:rPr>
          <w:rFonts w:ascii="Tahoma" w:hAnsi="Tahoma" w:cs="Tahoma"/>
        </w:rPr>
        <w:t>phone</w:t>
      </w:r>
      <w:proofErr w:type="gramEnd"/>
      <w:r w:rsidRPr="00EE7055">
        <w:rPr>
          <w:rFonts w:ascii="Tahoma" w:hAnsi="Tahoma" w:cs="Tahoma"/>
        </w:rPr>
        <w:t xml:space="preserve"> number&gt;</w:t>
      </w:r>
    </w:p>
    <w:p w14:paraId="64794675" w14:textId="70E1DDAA" w:rsidR="00F45105" w:rsidRPr="00EE7055" w:rsidRDefault="0017169C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CC2D1B" w:rsidRPr="00EE7055">
        <w:rPr>
          <w:rFonts w:ascii="Tahoma" w:hAnsi="Tahoma" w:cs="Tahoma"/>
          <w:b/>
          <w:sz w:val="28"/>
          <w:szCs w:val="24"/>
        </w:rPr>
        <w:t xml:space="preserve"> more information </w:t>
      </w:r>
    </w:p>
    <w:p w14:paraId="673A19DC" w14:textId="77777777" w:rsidR="00460DB9" w:rsidRDefault="00460DB9" w:rsidP="00460DB9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460DB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646564C8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20D8273F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1F666685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677AC7F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2821561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1F13F13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r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3F0D79A5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03007C32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4A9480E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2D3E1C47" w14:textId="77777777" w:rsidR="00460DB9" w:rsidRDefault="00460DB9" w:rsidP="00460DB9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42CF9C72" w14:textId="77777777" w:rsidR="00460DB9" w:rsidRPr="00D87813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31B19449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4928A51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4D0F815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5FC9E903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5FFCF872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06D41DE3" w14:textId="77777777" w:rsidR="00460DB9" w:rsidRPr="00C86F5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128B333B" w14:textId="77777777" w:rsidR="00460DB9" w:rsidRPr="00D00A46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13926E5" w14:textId="77777777" w:rsidR="00460DB9" w:rsidRDefault="00460DB9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895C51C" w14:textId="77777777" w:rsidR="00460DB9" w:rsidRPr="00D00A46" w:rsidRDefault="00460DB9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58B8DD6" w14:textId="77777777" w:rsidR="00CC7396" w:rsidRPr="00EC5D3A" w:rsidRDefault="00CC7396" w:rsidP="00CC7396">
      <w:pPr>
        <w:pBdr>
          <w:top w:val="single" w:sz="4" w:space="6" w:color="auto"/>
        </w:pBdr>
        <w:spacing w:before="600" w:after="200"/>
        <w:rPr>
          <w:rFonts w:ascii="Tahoma" w:hAnsi="Tahoma" w:cs="Tahoma"/>
          <w:sz w:val="24"/>
          <w:szCs w:val="24"/>
        </w:rPr>
      </w:pP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lastRenderedPageBreak/>
        <w:t>[</w:t>
      </w:r>
      <w:r w:rsidRPr="00683D7E">
        <w:rPr>
          <w:rStyle w:val="PlanInstructions"/>
          <w:rFonts w:ascii="Tahoma" w:hAnsi="Tahoma" w:cs="Tahoma"/>
          <w:sz w:val="24"/>
          <w:szCs w:val="24"/>
        </w:rPr>
        <w:t xml:space="preserve">Insert </w:t>
      </w:r>
      <w:r w:rsidRPr="00871318">
        <w:rPr>
          <w:rStyle w:val="PlanInstructions"/>
          <w:rFonts w:ascii="Tahoma" w:hAnsi="Tahoma" w:cs="Tahoma"/>
          <w:sz w:val="24"/>
          <w:szCs w:val="24"/>
        </w:rPr>
        <w:t>plan’s</w:t>
      </w:r>
      <w:r w:rsidRPr="00683D7E">
        <w:rPr>
          <w:rStyle w:val="PlanInstructions"/>
          <w:rFonts w:ascii="Tahoma" w:hAnsi="Tahoma" w:cs="Tahoma"/>
          <w:sz w:val="24"/>
          <w:szCs w:val="24"/>
        </w:rPr>
        <w:t xml:space="preserve"> legal or marketing name</w:t>
      </w: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t>]</w:t>
      </w:r>
      <w:r>
        <w:rPr>
          <w:rFonts w:ascii="Tahoma" w:hAnsi="Tahoma" w:cs="Tahoma"/>
          <w:sz w:val="24"/>
          <w:szCs w:val="24"/>
        </w:rPr>
        <w:t xml:space="preserve"> is a managed care plan that contracts with Medicare and the New York State Department of Health (Medicaid) to provide benefits to Participants through the Fully Integrated Duals Advantage for Individuals with </w:t>
      </w:r>
      <w:r w:rsidRPr="00EC5D3A">
        <w:rPr>
          <w:rFonts w:ascii="Tahoma" w:hAnsi="Tahoma" w:cs="Tahoma"/>
          <w:sz w:val="24"/>
          <w:szCs w:val="24"/>
        </w:rPr>
        <w:t>Intellectual and Developmental Disab</w:t>
      </w:r>
      <w:r>
        <w:rPr>
          <w:rFonts w:ascii="Tahoma" w:hAnsi="Tahoma" w:cs="Tahoma"/>
          <w:sz w:val="24"/>
          <w:szCs w:val="24"/>
        </w:rPr>
        <w:t>ilities</w:t>
      </w:r>
      <w:r w:rsidRPr="00EC5D3A">
        <w:rPr>
          <w:rFonts w:ascii="Tahoma" w:hAnsi="Tahoma" w:cs="Tahoma"/>
          <w:sz w:val="24"/>
          <w:szCs w:val="24"/>
        </w:rPr>
        <w:t xml:space="preserve"> (FIDA-IDD) Demonstration.</w:t>
      </w:r>
    </w:p>
    <w:p w14:paraId="45CD0CC1" w14:textId="77777777" w:rsidR="00CC7396" w:rsidRPr="002C1AA7" w:rsidRDefault="00CC7396" w:rsidP="00CC7396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If you speak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Pr="00494898">
        <w:rPr>
          <w:rFonts w:ascii="Tahoma" w:hAnsi="Tahoma" w:cs="Tahoma"/>
          <w:sz w:val="24"/>
          <w:szCs w:val="24"/>
        </w:rPr>
        <w:t xml:space="preserve">. </w:t>
      </w:r>
      <w:r w:rsidRPr="002F72B1">
        <w:rPr>
          <w:rFonts w:ascii="Tahoma" w:hAnsi="Tahoma" w:cs="Tahoma"/>
          <w:sz w:val="24"/>
          <w:szCs w:val="24"/>
        </w:rPr>
        <w:t xml:space="preserve">Call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2F72B1">
        <w:rPr>
          <w:rFonts w:ascii="Tahoma" w:hAnsi="Tahoma" w:cs="Tahoma"/>
          <w:sz w:val="24"/>
          <w:szCs w:val="24"/>
        </w:rPr>
        <w:t xml:space="preserve">. The call is free.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66F22ED" w14:textId="77777777" w:rsidR="00CC7396" w:rsidRPr="00983F65" w:rsidRDefault="00CC7396" w:rsidP="00CC7396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509BBDA1" w14:textId="77777777" w:rsidR="00CC7396" w:rsidRPr="002F72B1" w:rsidRDefault="00CC7396" w:rsidP="00CC7396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icannys.org.</w:t>
      </w:r>
    </w:p>
    <w:p w14:paraId="01C6BA09" w14:textId="7761C757" w:rsidR="00CC7396" w:rsidRPr="002C1AA7" w:rsidRDefault="00CC7396" w:rsidP="00CC7396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https://www.hhs.gov/civil-rights/for-individuals/section-1557.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306CE8E" w14:textId="7F07BF12" w:rsidR="00A83E6F" w:rsidRPr="00EE7055" w:rsidRDefault="00A83E6F" w:rsidP="00460DB9">
      <w:pPr>
        <w:rPr>
          <w:rFonts w:ascii="Tahoma" w:hAnsi="Tahoma" w:cs="Tahoma"/>
          <w:sz w:val="24"/>
          <w:szCs w:val="24"/>
        </w:rPr>
      </w:pPr>
    </w:p>
    <w:sectPr w:rsidR="00A83E6F" w:rsidRPr="00EE7055" w:rsidSect="00ED105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D6FE0" w14:textId="77777777" w:rsidR="0028271E" w:rsidRDefault="0028271E" w:rsidP="001931D7">
      <w:pPr>
        <w:spacing w:after="0" w:line="240" w:lineRule="auto"/>
      </w:pPr>
      <w:r>
        <w:separator/>
      </w:r>
    </w:p>
  </w:endnote>
  <w:endnote w:type="continuationSeparator" w:id="0">
    <w:p w14:paraId="1BF26FAB" w14:textId="77777777" w:rsidR="0028271E" w:rsidRDefault="0028271E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DB485E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E35D85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1C314F0C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E35D85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2C714" w14:textId="77777777" w:rsidR="0028271E" w:rsidRDefault="0028271E" w:rsidP="001931D7">
      <w:pPr>
        <w:spacing w:after="0" w:line="240" w:lineRule="auto"/>
      </w:pPr>
      <w:r>
        <w:separator/>
      </w:r>
    </w:p>
  </w:footnote>
  <w:footnote w:type="continuationSeparator" w:id="0">
    <w:p w14:paraId="0D355823" w14:textId="77777777" w:rsidR="0028271E" w:rsidRDefault="0028271E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33F24" w14:textId="308088E6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 xml:space="preserve">If you need help, you can call one of the numbers listed on the last page under “Get help </w:t>
    </w:r>
    <w:r w:rsidR="0017169C">
      <w:rPr>
        <w:b w:val="0"/>
        <w:sz w:val="22"/>
        <w:szCs w:val="22"/>
      </w:rPr>
      <w:t>&amp;</w:t>
    </w:r>
    <w:r w:rsidRPr="00B273F7">
      <w:rPr>
        <w:b w:val="0"/>
        <w:sz w:val="22"/>
        <w:szCs w:val="22"/>
      </w:rPr>
      <w:t xml:space="preserve">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0122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01603"/>
    <w:rsid w:val="00007DB4"/>
    <w:rsid w:val="00043630"/>
    <w:rsid w:val="00043FB0"/>
    <w:rsid w:val="00067FDF"/>
    <w:rsid w:val="00075AB9"/>
    <w:rsid w:val="00095756"/>
    <w:rsid w:val="00096649"/>
    <w:rsid w:val="000A3DA4"/>
    <w:rsid w:val="000C5ADF"/>
    <w:rsid w:val="000F2B22"/>
    <w:rsid w:val="00101CD8"/>
    <w:rsid w:val="00102038"/>
    <w:rsid w:val="00104F12"/>
    <w:rsid w:val="001053CC"/>
    <w:rsid w:val="00114EC3"/>
    <w:rsid w:val="00125A78"/>
    <w:rsid w:val="00157BBB"/>
    <w:rsid w:val="00160940"/>
    <w:rsid w:val="0017169C"/>
    <w:rsid w:val="00184055"/>
    <w:rsid w:val="001931D7"/>
    <w:rsid w:val="001A587F"/>
    <w:rsid w:val="001A5F33"/>
    <w:rsid w:val="001C7441"/>
    <w:rsid w:val="001D2C34"/>
    <w:rsid w:val="00205472"/>
    <w:rsid w:val="00225A0A"/>
    <w:rsid w:val="00225DB5"/>
    <w:rsid w:val="0024261E"/>
    <w:rsid w:val="002467BD"/>
    <w:rsid w:val="00254F03"/>
    <w:rsid w:val="00255B95"/>
    <w:rsid w:val="002576B0"/>
    <w:rsid w:val="002634FD"/>
    <w:rsid w:val="0027377B"/>
    <w:rsid w:val="0027398F"/>
    <w:rsid w:val="002802D2"/>
    <w:rsid w:val="0028271E"/>
    <w:rsid w:val="00295DD3"/>
    <w:rsid w:val="002977ED"/>
    <w:rsid w:val="002B3D17"/>
    <w:rsid w:val="002D3FCF"/>
    <w:rsid w:val="002E0C2C"/>
    <w:rsid w:val="00305617"/>
    <w:rsid w:val="0031459B"/>
    <w:rsid w:val="003243C5"/>
    <w:rsid w:val="00347D7B"/>
    <w:rsid w:val="00352872"/>
    <w:rsid w:val="00363817"/>
    <w:rsid w:val="00380DFE"/>
    <w:rsid w:val="003A0F48"/>
    <w:rsid w:val="003A32DC"/>
    <w:rsid w:val="003B0D5D"/>
    <w:rsid w:val="003B232D"/>
    <w:rsid w:val="003E7829"/>
    <w:rsid w:val="00401D61"/>
    <w:rsid w:val="00412848"/>
    <w:rsid w:val="00460DB9"/>
    <w:rsid w:val="0049661F"/>
    <w:rsid w:val="004E13A9"/>
    <w:rsid w:val="004E4611"/>
    <w:rsid w:val="004E666E"/>
    <w:rsid w:val="00501469"/>
    <w:rsid w:val="0053357D"/>
    <w:rsid w:val="00543024"/>
    <w:rsid w:val="00566434"/>
    <w:rsid w:val="00580BDA"/>
    <w:rsid w:val="005854AF"/>
    <w:rsid w:val="00590A04"/>
    <w:rsid w:val="00590BDC"/>
    <w:rsid w:val="00592175"/>
    <w:rsid w:val="005932BB"/>
    <w:rsid w:val="005E0C63"/>
    <w:rsid w:val="005F04F5"/>
    <w:rsid w:val="00604902"/>
    <w:rsid w:val="006102F7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870BC"/>
    <w:rsid w:val="006914D1"/>
    <w:rsid w:val="006945BB"/>
    <w:rsid w:val="00697A4A"/>
    <w:rsid w:val="006B417E"/>
    <w:rsid w:val="006E1009"/>
    <w:rsid w:val="006E11BF"/>
    <w:rsid w:val="006E73A8"/>
    <w:rsid w:val="006F6BF7"/>
    <w:rsid w:val="00707E77"/>
    <w:rsid w:val="00712717"/>
    <w:rsid w:val="00713EC5"/>
    <w:rsid w:val="00735223"/>
    <w:rsid w:val="007520FB"/>
    <w:rsid w:val="0075668A"/>
    <w:rsid w:val="00761AF0"/>
    <w:rsid w:val="00764072"/>
    <w:rsid w:val="0078765E"/>
    <w:rsid w:val="0079245A"/>
    <w:rsid w:val="007C6C3E"/>
    <w:rsid w:val="008019C6"/>
    <w:rsid w:val="008069DB"/>
    <w:rsid w:val="008075EC"/>
    <w:rsid w:val="0082095E"/>
    <w:rsid w:val="008213F3"/>
    <w:rsid w:val="00827869"/>
    <w:rsid w:val="00834A62"/>
    <w:rsid w:val="008376FB"/>
    <w:rsid w:val="00847EC4"/>
    <w:rsid w:val="00851F8E"/>
    <w:rsid w:val="00865E00"/>
    <w:rsid w:val="00880C30"/>
    <w:rsid w:val="00892F94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247B1"/>
    <w:rsid w:val="00932DE3"/>
    <w:rsid w:val="00947BBA"/>
    <w:rsid w:val="0095201B"/>
    <w:rsid w:val="00956BA5"/>
    <w:rsid w:val="00964281"/>
    <w:rsid w:val="00972BDF"/>
    <w:rsid w:val="00977060"/>
    <w:rsid w:val="009A0E06"/>
    <w:rsid w:val="009A7A6B"/>
    <w:rsid w:val="009D00D0"/>
    <w:rsid w:val="009D2C52"/>
    <w:rsid w:val="009D3821"/>
    <w:rsid w:val="00A01471"/>
    <w:rsid w:val="00A05B27"/>
    <w:rsid w:val="00A3588C"/>
    <w:rsid w:val="00A53916"/>
    <w:rsid w:val="00A64CB2"/>
    <w:rsid w:val="00A75618"/>
    <w:rsid w:val="00A7756C"/>
    <w:rsid w:val="00A83E6F"/>
    <w:rsid w:val="00A85197"/>
    <w:rsid w:val="00A85EB4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60D75"/>
    <w:rsid w:val="00B6383A"/>
    <w:rsid w:val="00B6499E"/>
    <w:rsid w:val="00B74367"/>
    <w:rsid w:val="00B81827"/>
    <w:rsid w:val="00B9223F"/>
    <w:rsid w:val="00BA3072"/>
    <w:rsid w:val="00BA4D3E"/>
    <w:rsid w:val="00BA6BFE"/>
    <w:rsid w:val="00BE0BF0"/>
    <w:rsid w:val="00BE3FB7"/>
    <w:rsid w:val="00BF3B88"/>
    <w:rsid w:val="00BF6C8B"/>
    <w:rsid w:val="00BF6E75"/>
    <w:rsid w:val="00C03D68"/>
    <w:rsid w:val="00C15727"/>
    <w:rsid w:val="00C251C4"/>
    <w:rsid w:val="00C34C02"/>
    <w:rsid w:val="00C728FD"/>
    <w:rsid w:val="00C8476F"/>
    <w:rsid w:val="00C944A4"/>
    <w:rsid w:val="00C97D2C"/>
    <w:rsid w:val="00CA08AD"/>
    <w:rsid w:val="00CA4EBD"/>
    <w:rsid w:val="00CA6490"/>
    <w:rsid w:val="00CC2D1B"/>
    <w:rsid w:val="00CC7396"/>
    <w:rsid w:val="00CE0E2C"/>
    <w:rsid w:val="00CE1FA4"/>
    <w:rsid w:val="00CF1833"/>
    <w:rsid w:val="00CF2C4A"/>
    <w:rsid w:val="00CF6E25"/>
    <w:rsid w:val="00D1684E"/>
    <w:rsid w:val="00D2267C"/>
    <w:rsid w:val="00D32864"/>
    <w:rsid w:val="00D67AC3"/>
    <w:rsid w:val="00D945D7"/>
    <w:rsid w:val="00DB002D"/>
    <w:rsid w:val="00DB034F"/>
    <w:rsid w:val="00DB6533"/>
    <w:rsid w:val="00DC4688"/>
    <w:rsid w:val="00DD2333"/>
    <w:rsid w:val="00E35D85"/>
    <w:rsid w:val="00E95945"/>
    <w:rsid w:val="00EA22F8"/>
    <w:rsid w:val="00EA7E32"/>
    <w:rsid w:val="00EB2B4B"/>
    <w:rsid w:val="00ED1058"/>
    <w:rsid w:val="00EE7055"/>
    <w:rsid w:val="00EE77DC"/>
    <w:rsid w:val="00F132E7"/>
    <w:rsid w:val="00F17C4D"/>
    <w:rsid w:val="00F23D8B"/>
    <w:rsid w:val="00F25F78"/>
    <w:rsid w:val="00F41719"/>
    <w:rsid w:val="00F45105"/>
    <w:rsid w:val="00F452F4"/>
    <w:rsid w:val="00F47F59"/>
    <w:rsid w:val="00F56605"/>
    <w:rsid w:val="00F7160F"/>
    <w:rsid w:val="00F77C1E"/>
    <w:rsid w:val="00F94A5E"/>
    <w:rsid w:val="00F969B8"/>
    <w:rsid w:val="00FA004D"/>
    <w:rsid w:val="00FB209C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839EA4B"/>
  <w15:docId w15:val="{DEE6EDB5-BD28-406E-811C-B390AFEB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97074-0971-4AAA-B2A7-5170D5310CE9}">
  <ds:schemaRefs>
    <ds:schemaRef ds:uri="http://purl.org/dc/elements/1.1/"/>
    <ds:schemaRef ds:uri="62bfe352-334f-45b8-bb0c-de9d51199e4c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CC35F26-AA32-4FE5-937A-4A3DA9C8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4</vt:lpstr>
    </vt:vector>
  </TitlesOfParts>
  <Company>CMS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4</dc:title>
  <dc:creator>Christopher Chase</dc:creator>
  <cp:lastModifiedBy>MMCO</cp:lastModifiedBy>
  <cp:revision>10</cp:revision>
  <cp:lastPrinted>2014-12-16T17:28:00Z</cp:lastPrinted>
  <dcterms:created xsi:type="dcterms:W3CDTF">2017-06-20T19:50:00Z</dcterms:created>
  <dcterms:modified xsi:type="dcterms:W3CDTF">2017-07-10T17:29:00Z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