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CF0F2D" w14:textId="7E3548D2" w:rsidR="00EA30C3" w:rsidRDefault="00EA30C3" w:rsidP="00EA30C3">
      <w:pPr>
        <w:spacing w:after="0"/>
        <w:rPr>
          <w:rStyle w:val="PlanInstructions"/>
        </w:rPr>
      </w:pPr>
      <w:r>
        <w:rPr>
          <w:rStyle w:val="PlanInstructions"/>
        </w:rPr>
        <w:t xml:space="preserve">[The below table has been created to auto-populate key terms throughout the document. </w:t>
      </w:r>
      <w:r w:rsidRPr="006A7D86">
        <w:rPr>
          <w:rStyle w:val="PlanInstructions"/>
        </w:rPr>
        <w:t>For proper function, use of Microsoft 2007 or later is re</w:t>
      </w:r>
      <w:r>
        <w:rPr>
          <w:rStyle w:val="PlanInstructions"/>
        </w:rPr>
        <w:t>quired. If using a previous version of Word, follow the instructions below for r</w:t>
      </w:r>
      <w:r w:rsidRPr="00A448A0">
        <w:rPr>
          <w:rStyle w:val="PlanInstructions"/>
        </w:rPr>
        <w:t>emoving the bookmark table and related instructions</w:t>
      </w:r>
      <w:r>
        <w:rPr>
          <w:rStyle w:val="PlanInstructions"/>
        </w:rPr>
        <w:t>.</w:t>
      </w:r>
    </w:p>
    <w:p w14:paraId="3985DC5B" w14:textId="5D378D75" w:rsidR="00EA30C3" w:rsidRDefault="00EA30C3" w:rsidP="00EA30C3">
      <w:pPr>
        <w:spacing w:after="0"/>
        <w:rPr>
          <w:rStyle w:val="PlanInstructions"/>
        </w:rPr>
      </w:pPr>
      <w:r w:rsidRPr="006A0817">
        <w:rPr>
          <w:rStyle w:val="PlanInstructions"/>
          <w:b/>
        </w:rPr>
        <w:t>Populating the bookmark table.</w:t>
      </w:r>
      <w:r>
        <w:rPr>
          <w:rStyle w:val="PlanInstructions"/>
        </w:rPr>
        <w:t xml:space="preserve"> To populate the table and auto-populate the terms throughout the document, use the following steps:</w:t>
      </w:r>
    </w:p>
    <w:p w14:paraId="5F6372F0" w14:textId="77777777" w:rsidR="00EA30C3" w:rsidRPr="00BB6B08" w:rsidRDefault="00EA30C3" w:rsidP="00EA30C3">
      <w:pPr>
        <w:pStyle w:val="ListParagraph"/>
        <w:numPr>
          <w:ilvl w:val="0"/>
          <w:numId w:val="37"/>
        </w:numPr>
        <w:spacing w:after="0"/>
        <w:ind w:right="720"/>
        <w:contextualSpacing/>
        <w:rPr>
          <w:rStyle w:val="PlanInstructions"/>
        </w:rPr>
      </w:pPr>
      <w:r>
        <w:rPr>
          <w:rStyle w:val="PlanInstructions"/>
        </w:rPr>
        <w:t>U</w:t>
      </w:r>
      <w:r w:rsidRPr="00BB6B08">
        <w:rPr>
          <w:rStyle w:val="PlanInstructions"/>
        </w:rPr>
        <w:t xml:space="preserve">pdate the values for each of the data fields </w:t>
      </w:r>
      <w:r>
        <w:rPr>
          <w:rStyle w:val="PlanInstructions"/>
        </w:rPr>
        <w:t xml:space="preserve">in the table </w:t>
      </w:r>
      <w:r w:rsidRPr="00BB6B08">
        <w:rPr>
          <w:rStyle w:val="PlanInstructions"/>
        </w:rPr>
        <w:t xml:space="preserve">below by </w:t>
      </w:r>
      <w:r>
        <w:rPr>
          <w:rStyle w:val="PlanInstructions"/>
        </w:rPr>
        <w:t xml:space="preserve">highlighting the text </w:t>
      </w:r>
      <w:r w:rsidRPr="00BB6B08">
        <w:rPr>
          <w:rStyle w:val="PlanInstructions"/>
        </w:rPr>
        <w:t>between</w:t>
      </w:r>
      <w:r>
        <w:rPr>
          <w:rStyle w:val="PlanInstructions"/>
        </w:rPr>
        <w:t xml:space="preserve"> the carets (&lt; &gt;) and typing the appropriate value. After entering the value, delete the carets.</w:t>
      </w:r>
    </w:p>
    <w:p w14:paraId="053D3FE7" w14:textId="77777777" w:rsidR="00EA30C3" w:rsidRPr="00BB6B08" w:rsidRDefault="00EA30C3" w:rsidP="00EA30C3">
      <w:pPr>
        <w:pStyle w:val="ListParagraph"/>
        <w:numPr>
          <w:ilvl w:val="0"/>
          <w:numId w:val="37"/>
        </w:numPr>
        <w:spacing w:after="0"/>
        <w:ind w:right="720"/>
        <w:contextualSpacing/>
        <w:rPr>
          <w:rStyle w:val="PlanInstructions"/>
        </w:rPr>
      </w:pPr>
      <w:r w:rsidRPr="00BB6B08">
        <w:rPr>
          <w:rStyle w:val="PlanInstructions"/>
        </w:rPr>
        <w:t>Press Ctrl+A to select all text in the main document sections.</w:t>
      </w:r>
    </w:p>
    <w:p w14:paraId="19C924D0" w14:textId="77777777" w:rsidR="00EA30C3" w:rsidRPr="00BB6B08" w:rsidRDefault="00EA30C3" w:rsidP="00EA30C3">
      <w:pPr>
        <w:pStyle w:val="ListParagraph"/>
        <w:numPr>
          <w:ilvl w:val="0"/>
          <w:numId w:val="37"/>
        </w:numPr>
        <w:spacing w:after="0"/>
        <w:ind w:right="720"/>
        <w:contextualSpacing/>
        <w:rPr>
          <w:rStyle w:val="PlanInstructions"/>
        </w:rPr>
      </w:pPr>
      <w:r w:rsidRPr="00BB6B08">
        <w:rPr>
          <w:rStyle w:val="PlanInstructions"/>
        </w:rPr>
        <w:t>Press F9 to update the field references.</w:t>
      </w:r>
      <w:r>
        <w:rPr>
          <w:rStyle w:val="PlanInstructions"/>
        </w:rPr>
        <w:t xml:space="preserve"> If a box appears asking to update the Table of Contents, select “Update entire table” and press OK.</w:t>
      </w:r>
    </w:p>
    <w:p w14:paraId="5495F343" w14:textId="77777777" w:rsidR="00EA30C3" w:rsidRPr="00BB6B08" w:rsidRDefault="00EA30C3" w:rsidP="00EA30C3">
      <w:pPr>
        <w:pStyle w:val="ListParagraph"/>
        <w:numPr>
          <w:ilvl w:val="0"/>
          <w:numId w:val="37"/>
        </w:numPr>
        <w:spacing w:after="0"/>
        <w:ind w:right="720"/>
        <w:contextualSpacing/>
        <w:rPr>
          <w:rStyle w:val="PlanInstructions"/>
        </w:rPr>
      </w:pPr>
      <w:r w:rsidRPr="00BB6B08">
        <w:rPr>
          <w:rStyle w:val="PlanInstructions"/>
        </w:rPr>
        <w:t>Double click on the header</w:t>
      </w:r>
      <w:r>
        <w:rPr>
          <w:rStyle w:val="PlanInstructions"/>
        </w:rPr>
        <w:t>. P</w:t>
      </w:r>
      <w:r w:rsidRPr="00BB6B08">
        <w:rPr>
          <w:rStyle w:val="PlanInstructions"/>
        </w:rPr>
        <w:t>ress Ctrl+A to select all header text.</w:t>
      </w:r>
    </w:p>
    <w:p w14:paraId="17A237EB" w14:textId="77777777" w:rsidR="00EA30C3" w:rsidRDefault="00EA30C3" w:rsidP="00EA30C3">
      <w:pPr>
        <w:pStyle w:val="ListParagraph"/>
        <w:numPr>
          <w:ilvl w:val="0"/>
          <w:numId w:val="37"/>
        </w:numPr>
        <w:spacing w:after="0"/>
        <w:ind w:right="720"/>
        <w:contextualSpacing/>
        <w:rPr>
          <w:rStyle w:val="PlanInstructions"/>
        </w:rPr>
      </w:pPr>
      <w:r w:rsidRPr="00BB6B08">
        <w:rPr>
          <w:rStyle w:val="PlanInstructions"/>
        </w:rPr>
        <w:t>Press F9</w:t>
      </w:r>
      <w:r>
        <w:rPr>
          <w:rStyle w:val="PlanInstructions"/>
        </w:rPr>
        <w:t xml:space="preserve"> to update the field references in the header</w:t>
      </w:r>
      <w:r w:rsidRPr="00BB6B08">
        <w:rPr>
          <w:rStyle w:val="PlanInstructions"/>
        </w:rPr>
        <w:t>.</w:t>
      </w:r>
    </w:p>
    <w:p w14:paraId="4547FF66" w14:textId="77777777" w:rsidR="00EA30C3" w:rsidRPr="00BB6B08" w:rsidRDefault="00EA30C3" w:rsidP="00EA30C3">
      <w:pPr>
        <w:pStyle w:val="ListParagraph"/>
        <w:numPr>
          <w:ilvl w:val="0"/>
          <w:numId w:val="37"/>
        </w:numPr>
        <w:spacing w:after="0"/>
        <w:ind w:right="720"/>
        <w:contextualSpacing/>
        <w:rPr>
          <w:rStyle w:val="PlanInstructions"/>
        </w:rPr>
      </w:pPr>
      <w:r>
        <w:rPr>
          <w:rStyle w:val="PlanInstructions"/>
        </w:rPr>
        <w:t xml:space="preserve">If the header does not populate throughout the document, steps 5 and 6 should be </w:t>
      </w:r>
      <w:r w:rsidRPr="00BB6B08">
        <w:rPr>
          <w:rStyle w:val="PlanInstructions"/>
        </w:rPr>
        <w:t>repeat</w:t>
      </w:r>
      <w:r>
        <w:rPr>
          <w:rStyle w:val="PlanInstructions"/>
        </w:rPr>
        <w:t>ed</w:t>
      </w:r>
      <w:r w:rsidRPr="00BB6B08">
        <w:rPr>
          <w:rStyle w:val="PlanInstructions"/>
        </w:rPr>
        <w:t xml:space="preserve"> for each header section in the document.</w:t>
      </w:r>
    </w:p>
    <w:p w14:paraId="761DBB67" w14:textId="77777777" w:rsidR="00EA30C3" w:rsidRPr="00BB6B08" w:rsidRDefault="00EA30C3" w:rsidP="00EA30C3">
      <w:pPr>
        <w:pStyle w:val="ListParagraph"/>
        <w:numPr>
          <w:ilvl w:val="0"/>
          <w:numId w:val="37"/>
        </w:numPr>
        <w:spacing w:after="0"/>
        <w:ind w:right="720"/>
        <w:contextualSpacing/>
        <w:rPr>
          <w:rStyle w:val="PlanInstructions"/>
        </w:rPr>
      </w:pPr>
      <w:r w:rsidRPr="00BB6B08">
        <w:rPr>
          <w:rStyle w:val="PlanInstructions"/>
        </w:rPr>
        <w:t>Double click on the footer, and press Ctrl+A to select all footer text.</w:t>
      </w:r>
    </w:p>
    <w:p w14:paraId="6DAB45F7" w14:textId="77777777" w:rsidR="00EA30C3" w:rsidRDefault="00EA30C3" w:rsidP="00EA30C3">
      <w:pPr>
        <w:pStyle w:val="ListParagraph"/>
        <w:numPr>
          <w:ilvl w:val="0"/>
          <w:numId w:val="37"/>
        </w:numPr>
        <w:spacing w:after="0"/>
        <w:ind w:right="720"/>
        <w:contextualSpacing/>
        <w:rPr>
          <w:rStyle w:val="PlanInstructions"/>
        </w:rPr>
      </w:pPr>
      <w:r w:rsidRPr="00BB6B08">
        <w:rPr>
          <w:rStyle w:val="PlanInstructions"/>
        </w:rPr>
        <w:t>Press F9</w:t>
      </w:r>
      <w:r>
        <w:rPr>
          <w:rStyle w:val="PlanInstructions"/>
        </w:rPr>
        <w:t xml:space="preserve"> to update the field references in the footer</w:t>
      </w:r>
      <w:r w:rsidRPr="00BB6B08">
        <w:rPr>
          <w:rStyle w:val="PlanInstructions"/>
        </w:rPr>
        <w:t>.</w:t>
      </w:r>
    </w:p>
    <w:p w14:paraId="5EA81621" w14:textId="77777777" w:rsidR="00EA30C3" w:rsidRDefault="00EA30C3" w:rsidP="00EA30C3">
      <w:pPr>
        <w:pStyle w:val="ListParagraph"/>
        <w:numPr>
          <w:ilvl w:val="0"/>
          <w:numId w:val="37"/>
        </w:numPr>
        <w:spacing w:after="0"/>
        <w:ind w:right="720"/>
        <w:contextualSpacing/>
        <w:rPr>
          <w:rStyle w:val="PlanInstructions"/>
        </w:rPr>
      </w:pPr>
      <w:r>
        <w:rPr>
          <w:rStyle w:val="PlanInstructions"/>
        </w:rPr>
        <w:t>If the footer does not populate throughout the document, steps 8 and 9 should be repeated</w:t>
      </w:r>
      <w:r w:rsidRPr="00BB6B08">
        <w:rPr>
          <w:rStyle w:val="PlanInstructions"/>
        </w:rPr>
        <w:t xml:space="preserve"> for each </w:t>
      </w:r>
      <w:r>
        <w:rPr>
          <w:rStyle w:val="PlanInstructions"/>
        </w:rPr>
        <w:t>footer</w:t>
      </w:r>
      <w:r w:rsidRPr="00BB6B08">
        <w:rPr>
          <w:rStyle w:val="PlanInstructions"/>
        </w:rPr>
        <w:t xml:space="preserve"> section in the document.</w:t>
      </w:r>
    </w:p>
    <w:p w14:paraId="7165E480" w14:textId="77777777" w:rsidR="00EA30C3" w:rsidRDefault="00EA30C3" w:rsidP="00EA30C3">
      <w:pPr>
        <w:pStyle w:val="ListParagraph"/>
        <w:numPr>
          <w:ilvl w:val="0"/>
          <w:numId w:val="37"/>
        </w:numPr>
        <w:spacing w:after="0"/>
        <w:ind w:right="720"/>
        <w:contextualSpacing/>
        <w:rPr>
          <w:rStyle w:val="PlanInstructions"/>
        </w:rPr>
      </w:pPr>
      <w:r>
        <w:rPr>
          <w:rStyle w:val="PlanInstructions"/>
        </w:rPr>
        <w:t>To correct any issues with the Table of Contents, r</w:t>
      </w:r>
      <w:r w:rsidRPr="006A7D86">
        <w:rPr>
          <w:rStyle w:val="PlanInstructions"/>
        </w:rPr>
        <w:t xml:space="preserve">ight-click on any </w:t>
      </w:r>
      <w:r>
        <w:rPr>
          <w:rStyle w:val="PlanInstructions"/>
        </w:rPr>
        <w:t>line of the Table of Contents</w:t>
      </w:r>
      <w:r w:rsidRPr="006A7D86">
        <w:rPr>
          <w:rStyle w:val="PlanInstructions"/>
        </w:rPr>
        <w:t>, ensuring that the whole table is highlighted in light gray, then click “Update Fields” followed by “Update entire table.”</w:t>
      </w:r>
    </w:p>
    <w:p w14:paraId="6CFBEDA5" w14:textId="77777777" w:rsidR="00EA30C3" w:rsidRPr="00BB6B08" w:rsidRDefault="00EA30C3" w:rsidP="00EA30C3">
      <w:pPr>
        <w:pStyle w:val="ListParagraph"/>
        <w:spacing w:after="0"/>
        <w:ind w:right="720"/>
        <w:rPr>
          <w:rStyle w:val="PlanInstructions"/>
        </w:rPr>
      </w:pPr>
    </w:p>
    <w:tbl>
      <w:tblPr>
        <w:tblW w:w="0" w:type="auto"/>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74"/>
        <w:gridCol w:w="3259"/>
      </w:tblGrid>
      <w:tr w:rsidR="00EA30C3" w:rsidRPr="009E2347" w14:paraId="415D93CA" w14:textId="77777777" w:rsidTr="002A223C">
        <w:trPr>
          <w:tblHeader/>
        </w:trPr>
        <w:tc>
          <w:tcPr>
            <w:tcW w:w="5774" w:type="dxa"/>
            <w:tcMar>
              <w:top w:w="80" w:type="dxa"/>
              <w:left w:w="80" w:type="dxa"/>
              <w:bottom w:w="80" w:type="dxa"/>
              <w:right w:w="80" w:type="dxa"/>
            </w:tcMar>
            <w:hideMark/>
          </w:tcPr>
          <w:p w14:paraId="17D8C98E" w14:textId="77777777" w:rsidR="00EA30C3" w:rsidRPr="00826E0E" w:rsidRDefault="00EA30C3" w:rsidP="00D73309">
            <w:pPr>
              <w:spacing w:after="0" w:line="240" w:lineRule="auto"/>
              <w:rPr>
                <w:color w:val="000000"/>
              </w:rPr>
            </w:pPr>
            <w:r w:rsidRPr="00826E0E">
              <w:rPr>
                <w:b/>
                <w:bCs/>
                <w:color w:val="000000"/>
              </w:rPr>
              <w:t>Data Field (bookmarkName)</w:t>
            </w:r>
          </w:p>
        </w:tc>
        <w:tc>
          <w:tcPr>
            <w:tcW w:w="3259" w:type="dxa"/>
            <w:tcMar>
              <w:top w:w="80" w:type="dxa"/>
              <w:left w:w="80" w:type="dxa"/>
              <w:bottom w:w="80" w:type="dxa"/>
              <w:right w:w="80" w:type="dxa"/>
            </w:tcMar>
            <w:hideMark/>
          </w:tcPr>
          <w:p w14:paraId="72B914BD" w14:textId="77777777" w:rsidR="00EA30C3" w:rsidRPr="00826E0E" w:rsidRDefault="00EA30C3" w:rsidP="00D73309">
            <w:pPr>
              <w:spacing w:after="0" w:line="240" w:lineRule="auto"/>
              <w:rPr>
                <w:color w:val="000000"/>
              </w:rPr>
            </w:pPr>
            <w:r w:rsidRPr="00826E0E">
              <w:rPr>
                <w:b/>
                <w:bCs/>
                <w:color w:val="000000"/>
              </w:rPr>
              <w:t>Value</w:t>
            </w:r>
          </w:p>
        </w:tc>
      </w:tr>
      <w:tr w:rsidR="00EA30C3" w:rsidRPr="009E2347" w14:paraId="4458D162" w14:textId="77777777" w:rsidTr="00D73309">
        <w:tc>
          <w:tcPr>
            <w:tcW w:w="5774" w:type="dxa"/>
            <w:tcMar>
              <w:top w:w="80" w:type="dxa"/>
              <w:left w:w="80" w:type="dxa"/>
              <w:bottom w:w="80" w:type="dxa"/>
              <w:right w:w="80" w:type="dxa"/>
            </w:tcMar>
            <w:hideMark/>
          </w:tcPr>
          <w:p w14:paraId="3DFB9369" w14:textId="77777777" w:rsidR="00EA30C3" w:rsidRPr="00826E0E" w:rsidRDefault="00EA30C3" w:rsidP="00D73309">
            <w:pPr>
              <w:spacing w:after="0" w:line="240" w:lineRule="auto"/>
              <w:rPr>
                <w:color w:val="000000"/>
              </w:rPr>
            </w:pPr>
            <w:r w:rsidRPr="00826E0E">
              <w:rPr>
                <w:color w:val="000000"/>
              </w:rPr>
              <w:t>Plan name (planName)</w:t>
            </w:r>
          </w:p>
        </w:tc>
        <w:tc>
          <w:tcPr>
            <w:tcW w:w="3259" w:type="dxa"/>
            <w:tcMar>
              <w:top w:w="80" w:type="dxa"/>
              <w:left w:w="80" w:type="dxa"/>
              <w:bottom w:w="80" w:type="dxa"/>
              <w:right w:w="80" w:type="dxa"/>
            </w:tcMar>
            <w:hideMark/>
          </w:tcPr>
          <w:p w14:paraId="7752F39D" w14:textId="77777777" w:rsidR="00EA30C3" w:rsidRPr="00826E0E" w:rsidRDefault="00EA30C3" w:rsidP="00D73309">
            <w:pPr>
              <w:spacing w:after="0" w:line="240" w:lineRule="auto"/>
              <w:rPr>
                <w:color w:val="000000"/>
              </w:rPr>
            </w:pPr>
            <w:bookmarkStart w:id="0" w:name="planName"/>
            <w:r w:rsidRPr="00826E0E">
              <w:rPr>
                <w:color w:val="000000"/>
              </w:rPr>
              <w:t>&lt;plan name&gt;</w:t>
            </w:r>
            <w:bookmarkEnd w:id="0"/>
          </w:p>
        </w:tc>
      </w:tr>
      <w:tr w:rsidR="00EA30C3" w:rsidRPr="009E2347" w14:paraId="5E1B7D32" w14:textId="77777777" w:rsidTr="00D73309">
        <w:tc>
          <w:tcPr>
            <w:tcW w:w="5774" w:type="dxa"/>
            <w:tcMar>
              <w:top w:w="80" w:type="dxa"/>
              <w:left w:w="80" w:type="dxa"/>
              <w:bottom w:w="80" w:type="dxa"/>
              <w:right w:w="80" w:type="dxa"/>
            </w:tcMar>
            <w:hideMark/>
          </w:tcPr>
          <w:p w14:paraId="1E65867A" w14:textId="77777777" w:rsidR="00EA30C3" w:rsidRPr="00826E0E" w:rsidRDefault="00EA30C3" w:rsidP="00D73309">
            <w:pPr>
              <w:spacing w:after="0" w:line="240" w:lineRule="auto"/>
              <w:rPr>
                <w:color w:val="000000"/>
              </w:rPr>
            </w:pPr>
            <w:r w:rsidRPr="00826E0E">
              <w:rPr>
                <w:color w:val="000000"/>
              </w:rPr>
              <w:t>Toll-free Number (tollFreeNumber)</w:t>
            </w:r>
          </w:p>
        </w:tc>
        <w:tc>
          <w:tcPr>
            <w:tcW w:w="3259" w:type="dxa"/>
            <w:tcMar>
              <w:top w:w="80" w:type="dxa"/>
              <w:left w:w="80" w:type="dxa"/>
              <w:bottom w:w="80" w:type="dxa"/>
              <w:right w:w="80" w:type="dxa"/>
            </w:tcMar>
            <w:hideMark/>
          </w:tcPr>
          <w:p w14:paraId="37E4C30C" w14:textId="77777777" w:rsidR="00EA30C3" w:rsidRPr="00826E0E" w:rsidRDefault="00EA30C3" w:rsidP="00D73309">
            <w:pPr>
              <w:spacing w:after="0" w:line="240" w:lineRule="auto"/>
              <w:rPr>
                <w:color w:val="000000"/>
              </w:rPr>
            </w:pPr>
            <w:bookmarkStart w:id="1" w:name="tollFreeNumber"/>
            <w:r w:rsidRPr="00826E0E">
              <w:rPr>
                <w:color w:val="000000"/>
              </w:rPr>
              <w:t>&lt;toll free number&gt;</w:t>
            </w:r>
            <w:bookmarkEnd w:id="1"/>
          </w:p>
        </w:tc>
      </w:tr>
      <w:tr w:rsidR="00EA30C3" w:rsidRPr="00FD6BC1" w14:paraId="3B8F8599" w14:textId="77777777" w:rsidTr="00D73309">
        <w:tc>
          <w:tcPr>
            <w:tcW w:w="5774" w:type="dxa"/>
            <w:tcMar>
              <w:top w:w="80" w:type="dxa"/>
              <w:left w:w="80" w:type="dxa"/>
              <w:bottom w:w="80" w:type="dxa"/>
              <w:right w:w="80" w:type="dxa"/>
            </w:tcMar>
            <w:hideMark/>
          </w:tcPr>
          <w:p w14:paraId="5F9EDF33" w14:textId="77777777" w:rsidR="00EA30C3" w:rsidRPr="00EA30C3" w:rsidRDefault="00EA30C3" w:rsidP="00D73309">
            <w:pPr>
              <w:spacing w:after="0" w:line="240" w:lineRule="auto"/>
              <w:rPr>
                <w:color w:val="000000"/>
                <w:lang w:val="en-US"/>
              </w:rPr>
            </w:pPr>
            <w:r w:rsidRPr="00EA30C3">
              <w:rPr>
                <w:color w:val="000000"/>
                <w:lang w:val="en-US"/>
              </w:rPr>
              <w:t>Days and hours of operation (daysAndHoursOfOperation)</w:t>
            </w:r>
          </w:p>
        </w:tc>
        <w:tc>
          <w:tcPr>
            <w:tcW w:w="3259" w:type="dxa"/>
            <w:tcMar>
              <w:top w:w="80" w:type="dxa"/>
              <w:left w:w="80" w:type="dxa"/>
              <w:bottom w:w="80" w:type="dxa"/>
              <w:right w:w="80" w:type="dxa"/>
            </w:tcMar>
            <w:hideMark/>
          </w:tcPr>
          <w:p w14:paraId="6CE580EA" w14:textId="77777777" w:rsidR="00EA30C3" w:rsidRPr="00EA30C3" w:rsidRDefault="00EA30C3" w:rsidP="00D73309">
            <w:pPr>
              <w:spacing w:after="0" w:line="240" w:lineRule="auto"/>
              <w:rPr>
                <w:color w:val="000000"/>
                <w:lang w:val="en-US"/>
              </w:rPr>
            </w:pPr>
            <w:bookmarkStart w:id="2" w:name="daysAndHoursOfOperation"/>
            <w:r w:rsidRPr="00EA30C3">
              <w:rPr>
                <w:color w:val="000000"/>
                <w:lang w:val="en-US"/>
              </w:rPr>
              <w:t>&lt;days and hours of operation&gt;</w:t>
            </w:r>
            <w:bookmarkEnd w:id="2"/>
          </w:p>
        </w:tc>
      </w:tr>
      <w:tr w:rsidR="00EA30C3" w:rsidRPr="009E2347" w14:paraId="61BAB239" w14:textId="77777777" w:rsidTr="00D73309">
        <w:tc>
          <w:tcPr>
            <w:tcW w:w="5774" w:type="dxa"/>
            <w:tcMar>
              <w:top w:w="80" w:type="dxa"/>
              <w:left w:w="80" w:type="dxa"/>
              <w:bottom w:w="80" w:type="dxa"/>
              <w:right w:w="80" w:type="dxa"/>
            </w:tcMar>
            <w:hideMark/>
          </w:tcPr>
          <w:p w14:paraId="0C050A57" w14:textId="77777777" w:rsidR="00EA30C3" w:rsidRPr="00826E0E" w:rsidRDefault="00EA30C3" w:rsidP="00D73309">
            <w:pPr>
              <w:spacing w:after="0" w:line="240" w:lineRule="auto"/>
              <w:rPr>
                <w:color w:val="000000"/>
              </w:rPr>
            </w:pPr>
            <w:r w:rsidRPr="00826E0E">
              <w:rPr>
                <w:color w:val="000000"/>
              </w:rPr>
              <w:t>Web Address (webAddress)</w:t>
            </w:r>
          </w:p>
        </w:tc>
        <w:tc>
          <w:tcPr>
            <w:tcW w:w="3259" w:type="dxa"/>
            <w:tcMar>
              <w:top w:w="80" w:type="dxa"/>
              <w:left w:w="80" w:type="dxa"/>
              <w:bottom w:w="80" w:type="dxa"/>
              <w:right w:w="80" w:type="dxa"/>
            </w:tcMar>
            <w:hideMark/>
          </w:tcPr>
          <w:p w14:paraId="386A5138" w14:textId="77777777" w:rsidR="00EA30C3" w:rsidRPr="00826E0E" w:rsidRDefault="00EA30C3" w:rsidP="00D73309">
            <w:pPr>
              <w:spacing w:after="0" w:line="240" w:lineRule="auto"/>
              <w:rPr>
                <w:color w:val="000000"/>
              </w:rPr>
            </w:pPr>
            <w:bookmarkStart w:id="3" w:name="webAddress"/>
            <w:r w:rsidRPr="00826E0E">
              <w:rPr>
                <w:color w:val="000000"/>
              </w:rPr>
              <w:t>&lt;web address&gt;</w:t>
            </w:r>
            <w:bookmarkEnd w:id="3"/>
          </w:p>
        </w:tc>
      </w:tr>
      <w:tr w:rsidR="00EA30C3" w:rsidRPr="00001D27" w14:paraId="1651BE95" w14:textId="77777777" w:rsidTr="00D73309">
        <w:tc>
          <w:tcPr>
            <w:tcW w:w="5774" w:type="dxa"/>
            <w:shd w:val="clear" w:color="auto" w:fill="auto"/>
            <w:tcMar>
              <w:top w:w="80" w:type="dxa"/>
              <w:left w:w="80" w:type="dxa"/>
              <w:bottom w:w="80" w:type="dxa"/>
              <w:right w:w="80" w:type="dxa"/>
            </w:tcMar>
          </w:tcPr>
          <w:p w14:paraId="52542F97" w14:textId="77777777" w:rsidR="00EA30C3" w:rsidRPr="00826E0E" w:rsidRDefault="00EA30C3" w:rsidP="00D73309">
            <w:pPr>
              <w:spacing w:after="0" w:line="240" w:lineRule="auto"/>
              <w:rPr>
                <w:color w:val="000000"/>
              </w:rPr>
            </w:pPr>
            <w:r w:rsidRPr="00826E0E">
              <w:rPr>
                <w:color w:val="000000"/>
              </w:rPr>
              <w:t>Year (year)</w:t>
            </w:r>
          </w:p>
        </w:tc>
        <w:tc>
          <w:tcPr>
            <w:tcW w:w="3259" w:type="dxa"/>
            <w:shd w:val="clear" w:color="auto" w:fill="auto"/>
            <w:tcMar>
              <w:top w:w="80" w:type="dxa"/>
              <w:left w:w="80" w:type="dxa"/>
              <w:bottom w:w="80" w:type="dxa"/>
              <w:right w:w="80" w:type="dxa"/>
            </w:tcMar>
          </w:tcPr>
          <w:p w14:paraId="02B28981" w14:textId="373AB45F" w:rsidR="00EA30C3" w:rsidRPr="00826E0E" w:rsidRDefault="00EA30C3" w:rsidP="00D73309">
            <w:pPr>
              <w:spacing w:after="0" w:line="240" w:lineRule="auto"/>
              <w:rPr>
                <w:color w:val="000000"/>
              </w:rPr>
            </w:pPr>
            <w:bookmarkStart w:id="4" w:name="year"/>
            <w:r>
              <w:rPr>
                <w:color w:val="000000"/>
              </w:rPr>
              <w:t>2018</w:t>
            </w:r>
            <w:bookmarkEnd w:id="4"/>
          </w:p>
        </w:tc>
      </w:tr>
      <w:tr w:rsidR="00EA30C3" w:rsidRPr="00001D27" w14:paraId="7A9FF6A6" w14:textId="77777777" w:rsidTr="00D73309">
        <w:tc>
          <w:tcPr>
            <w:tcW w:w="5774" w:type="dxa"/>
            <w:shd w:val="clear" w:color="auto" w:fill="auto"/>
            <w:tcMar>
              <w:top w:w="80" w:type="dxa"/>
              <w:left w:w="80" w:type="dxa"/>
              <w:bottom w:w="80" w:type="dxa"/>
              <w:right w:w="80" w:type="dxa"/>
            </w:tcMar>
          </w:tcPr>
          <w:p w14:paraId="59090DC1" w14:textId="77777777" w:rsidR="00EA30C3" w:rsidRPr="00826E0E" w:rsidRDefault="00EA30C3" w:rsidP="00D73309">
            <w:pPr>
              <w:spacing w:after="0" w:line="240" w:lineRule="auto"/>
              <w:rPr>
                <w:color w:val="000000"/>
              </w:rPr>
            </w:pPr>
            <w:r w:rsidRPr="00826E0E">
              <w:rPr>
                <w:color w:val="000000"/>
              </w:rPr>
              <w:t>State Medicaid Name (medicaidName)</w:t>
            </w:r>
          </w:p>
        </w:tc>
        <w:tc>
          <w:tcPr>
            <w:tcW w:w="3259" w:type="dxa"/>
            <w:shd w:val="clear" w:color="auto" w:fill="auto"/>
            <w:tcMar>
              <w:top w:w="80" w:type="dxa"/>
              <w:left w:w="80" w:type="dxa"/>
              <w:bottom w:w="80" w:type="dxa"/>
              <w:right w:w="80" w:type="dxa"/>
            </w:tcMar>
          </w:tcPr>
          <w:p w14:paraId="4B619BB9" w14:textId="77777777" w:rsidR="00EA30C3" w:rsidRPr="00826E0E" w:rsidRDefault="00EA30C3" w:rsidP="00D73309">
            <w:pPr>
              <w:spacing w:after="0" w:line="240" w:lineRule="auto"/>
              <w:rPr>
                <w:color w:val="000000"/>
              </w:rPr>
            </w:pPr>
            <w:bookmarkStart w:id="5" w:name="medicaidName"/>
            <w:r>
              <w:rPr>
                <w:color w:val="000000"/>
              </w:rPr>
              <w:t>Rhode Island Medicaid</w:t>
            </w:r>
            <w:bookmarkEnd w:id="5"/>
          </w:p>
        </w:tc>
      </w:tr>
      <w:tr w:rsidR="00EA30C3" w:rsidRPr="00001D27" w14:paraId="0EC70D78" w14:textId="77777777" w:rsidTr="00D73309">
        <w:tc>
          <w:tcPr>
            <w:tcW w:w="5774" w:type="dxa"/>
            <w:shd w:val="clear" w:color="auto" w:fill="auto"/>
            <w:tcMar>
              <w:top w:w="80" w:type="dxa"/>
              <w:left w:w="80" w:type="dxa"/>
              <w:bottom w:w="80" w:type="dxa"/>
              <w:right w:w="80" w:type="dxa"/>
            </w:tcMar>
          </w:tcPr>
          <w:p w14:paraId="65C63477" w14:textId="77777777" w:rsidR="00EA30C3" w:rsidRPr="00826E0E" w:rsidRDefault="00EA30C3" w:rsidP="00D73309">
            <w:pPr>
              <w:spacing w:after="0" w:line="240" w:lineRule="auto"/>
              <w:rPr>
                <w:color w:val="000000"/>
              </w:rPr>
            </w:pPr>
            <w:r w:rsidRPr="00826E0E">
              <w:rPr>
                <w:color w:val="000000"/>
              </w:rPr>
              <w:t>Date of Publication (dateOfPublication)</w:t>
            </w:r>
          </w:p>
        </w:tc>
        <w:tc>
          <w:tcPr>
            <w:tcW w:w="3259" w:type="dxa"/>
            <w:shd w:val="clear" w:color="auto" w:fill="auto"/>
            <w:tcMar>
              <w:top w:w="80" w:type="dxa"/>
              <w:left w:w="80" w:type="dxa"/>
              <w:bottom w:w="80" w:type="dxa"/>
              <w:right w:w="80" w:type="dxa"/>
            </w:tcMar>
          </w:tcPr>
          <w:p w14:paraId="7FD7A44D" w14:textId="77777777" w:rsidR="00EA30C3" w:rsidRPr="00826E0E" w:rsidRDefault="00EA30C3" w:rsidP="00D73309">
            <w:pPr>
              <w:spacing w:after="0" w:line="240" w:lineRule="auto"/>
              <w:rPr>
                <w:color w:val="000000"/>
              </w:rPr>
            </w:pPr>
            <w:bookmarkStart w:id="6" w:name="dateOfPublication"/>
            <w:r w:rsidRPr="00826E0E">
              <w:rPr>
                <w:color w:val="000000"/>
              </w:rPr>
              <w:t>&lt;date of publication&gt;</w:t>
            </w:r>
            <w:bookmarkEnd w:id="6"/>
          </w:p>
        </w:tc>
      </w:tr>
      <w:tr w:rsidR="00EA30C3" w:rsidRPr="00001D27" w14:paraId="4B411D43" w14:textId="77777777" w:rsidTr="00D73309">
        <w:tc>
          <w:tcPr>
            <w:tcW w:w="5774" w:type="dxa"/>
            <w:shd w:val="clear" w:color="auto" w:fill="auto"/>
            <w:tcMar>
              <w:top w:w="80" w:type="dxa"/>
              <w:left w:w="80" w:type="dxa"/>
              <w:bottom w:w="80" w:type="dxa"/>
              <w:right w:w="80" w:type="dxa"/>
            </w:tcMar>
          </w:tcPr>
          <w:p w14:paraId="055C72DD" w14:textId="77777777" w:rsidR="00EA30C3" w:rsidRPr="00826E0E" w:rsidRDefault="00EA30C3" w:rsidP="00D73309">
            <w:pPr>
              <w:spacing w:after="0" w:line="240" w:lineRule="auto"/>
              <w:rPr>
                <w:color w:val="000000"/>
              </w:rPr>
            </w:pPr>
            <w:r w:rsidRPr="00826E0E">
              <w:rPr>
                <w:color w:val="000000"/>
              </w:rPr>
              <w:t>Geographic Area (geographicArea)</w:t>
            </w:r>
          </w:p>
        </w:tc>
        <w:tc>
          <w:tcPr>
            <w:tcW w:w="3259" w:type="dxa"/>
            <w:shd w:val="clear" w:color="auto" w:fill="auto"/>
            <w:tcMar>
              <w:top w:w="80" w:type="dxa"/>
              <w:left w:w="80" w:type="dxa"/>
              <w:bottom w:w="80" w:type="dxa"/>
              <w:right w:w="80" w:type="dxa"/>
            </w:tcMar>
          </w:tcPr>
          <w:p w14:paraId="46AF3997" w14:textId="77777777" w:rsidR="00EA30C3" w:rsidRPr="00826E0E" w:rsidRDefault="00EA30C3" w:rsidP="00D73309">
            <w:pPr>
              <w:spacing w:after="0" w:line="240" w:lineRule="auto"/>
              <w:rPr>
                <w:color w:val="000000"/>
              </w:rPr>
            </w:pPr>
            <w:bookmarkStart w:id="7" w:name="geographicArea"/>
            <w:r w:rsidRPr="00826E0E">
              <w:rPr>
                <w:color w:val="000000"/>
              </w:rPr>
              <w:t>&lt;geographic area&gt;</w:t>
            </w:r>
            <w:bookmarkEnd w:id="7"/>
          </w:p>
        </w:tc>
      </w:tr>
      <w:tr w:rsidR="00EA30C3" w:rsidRPr="00FD6BC1" w14:paraId="38172832" w14:textId="77777777" w:rsidTr="00D73309">
        <w:tc>
          <w:tcPr>
            <w:tcW w:w="5774" w:type="dxa"/>
            <w:shd w:val="clear" w:color="auto" w:fill="auto"/>
            <w:tcMar>
              <w:top w:w="80" w:type="dxa"/>
              <w:left w:w="80" w:type="dxa"/>
              <w:bottom w:w="80" w:type="dxa"/>
              <w:right w:w="80" w:type="dxa"/>
            </w:tcMar>
          </w:tcPr>
          <w:p w14:paraId="1C0C7127" w14:textId="77777777" w:rsidR="00EA30C3" w:rsidRPr="00EA30C3" w:rsidRDefault="00EA30C3" w:rsidP="00D73309">
            <w:pPr>
              <w:spacing w:after="0" w:line="240" w:lineRule="auto"/>
              <w:rPr>
                <w:color w:val="000000"/>
                <w:lang w:val="en-US"/>
              </w:rPr>
            </w:pPr>
            <w:r w:rsidRPr="00EA30C3">
              <w:rPr>
                <w:color w:val="000000"/>
                <w:lang w:val="en-US"/>
              </w:rPr>
              <w:t>Plan's legal or marketing name (planLMName)</w:t>
            </w:r>
          </w:p>
        </w:tc>
        <w:tc>
          <w:tcPr>
            <w:tcW w:w="3259" w:type="dxa"/>
            <w:shd w:val="clear" w:color="auto" w:fill="auto"/>
            <w:tcMar>
              <w:top w:w="80" w:type="dxa"/>
              <w:left w:w="80" w:type="dxa"/>
              <w:bottom w:w="80" w:type="dxa"/>
              <w:right w:w="80" w:type="dxa"/>
            </w:tcMar>
          </w:tcPr>
          <w:p w14:paraId="245DA888" w14:textId="77777777" w:rsidR="00EA30C3" w:rsidRPr="00EA30C3" w:rsidRDefault="00EA30C3" w:rsidP="00D73309">
            <w:pPr>
              <w:spacing w:after="0" w:line="240" w:lineRule="auto"/>
              <w:rPr>
                <w:color w:val="000000"/>
                <w:lang w:val="en-US"/>
              </w:rPr>
            </w:pPr>
            <w:bookmarkStart w:id="8" w:name="planLMName"/>
            <w:r w:rsidRPr="00EA30C3">
              <w:rPr>
                <w:color w:val="000000"/>
                <w:lang w:val="en-US"/>
              </w:rPr>
              <w:t>&lt;Plan's legal or marketing name&gt;</w:t>
            </w:r>
            <w:bookmarkEnd w:id="8"/>
          </w:p>
        </w:tc>
      </w:tr>
      <w:tr w:rsidR="00EA30C3" w:rsidRPr="00001D27" w14:paraId="557AAAA2" w14:textId="77777777" w:rsidTr="00D73309">
        <w:tc>
          <w:tcPr>
            <w:tcW w:w="5774" w:type="dxa"/>
            <w:shd w:val="clear" w:color="auto" w:fill="auto"/>
            <w:tcMar>
              <w:top w:w="80" w:type="dxa"/>
              <w:left w:w="80" w:type="dxa"/>
              <w:bottom w:w="80" w:type="dxa"/>
              <w:right w:w="80" w:type="dxa"/>
            </w:tcMar>
            <w:vAlign w:val="bottom"/>
          </w:tcPr>
          <w:p w14:paraId="6B6DE83E" w14:textId="77777777" w:rsidR="00EA30C3" w:rsidRPr="00826E0E" w:rsidRDefault="00EA30C3" w:rsidP="00D73309">
            <w:pPr>
              <w:spacing w:after="0" w:line="240" w:lineRule="auto"/>
              <w:rPr>
                <w:color w:val="000000"/>
              </w:rPr>
            </w:pPr>
            <w:r w:rsidRPr="00826E0E">
              <w:rPr>
                <w:color w:val="000000"/>
              </w:rPr>
              <w:t>Provider or Physician (providerOrPhysician)</w:t>
            </w:r>
          </w:p>
        </w:tc>
        <w:tc>
          <w:tcPr>
            <w:tcW w:w="3259" w:type="dxa"/>
            <w:shd w:val="clear" w:color="auto" w:fill="auto"/>
            <w:tcMar>
              <w:top w:w="80" w:type="dxa"/>
              <w:left w:w="80" w:type="dxa"/>
              <w:bottom w:w="80" w:type="dxa"/>
              <w:right w:w="80" w:type="dxa"/>
            </w:tcMar>
            <w:vAlign w:val="bottom"/>
          </w:tcPr>
          <w:p w14:paraId="727389CE" w14:textId="77777777" w:rsidR="00EA30C3" w:rsidRPr="00826E0E" w:rsidRDefault="00EA30C3" w:rsidP="00D73309">
            <w:pPr>
              <w:spacing w:after="0" w:line="240" w:lineRule="auto"/>
              <w:rPr>
                <w:color w:val="000000"/>
              </w:rPr>
            </w:pPr>
            <w:bookmarkStart w:id="9" w:name="providerOrPhysician"/>
            <w:r>
              <w:rPr>
                <w:color w:val="000000"/>
              </w:rPr>
              <w:t>Provider</w:t>
            </w:r>
            <w:bookmarkEnd w:id="9"/>
          </w:p>
        </w:tc>
      </w:tr>
      <w:tr w:rsidR="00EA30C3" w:rsidRPr="00001D27" w14:paraId="0E7A3B88" w14:textId="77777777" w:rsidTr="00D73309">
        <w:tc>
          <w:tcPr>
            <w:tcW w:w="5774" w:type="dxa"/>
            <w:shd w:val="clear" w:color="auto" w:fill="auto"/>
            <w:tcMar>
              <w:top w:w="80" w:type="dxa"/>
              <w:left w:w="80" w:type="dxa"/>
              <w:bottom w:w="80" w:type="dxa"/>
              <w:right w:w="80" w:type="dxa"/>
            </w:tcMar>
            <w:vAlign w:val="bottom"/>
          </w:tcPr>
          <w:p w14:paraId="5DF0D9FF" w14:textId="77777777" w:rsidR="00EA30C3" w:rsidRPr="00EA30C3" w:rsidRDefault="00EA30C3" w:rsidP="00D73309">
            <w:pPr>
              <w:spacing w:after="0" w:line="240" w:lineRule="auto"/>
              <w:rPr>
                <w:color w:val="000000"/>
                <w:lang w:val="en-US"/>
              </w:rPr>
            </w:pPr>
            <w:r w:rsidRPr="00EA30C3">
              <w:rPr>
                <w:color w:val="000000"/>
                <w:lang w:val="en-US"/>
              </w:rPr>
              <w:t>List of Health Care Professionals in Network (pnListOfHCPs)</w:t>
            </w:r>
          </w:p>
        </w:tc>
        <w:tc>
          <w:tcPr>
            <w:tcW w:w="3259" w:type="dxa"/>
            <w:shd w:val="clear" w:color="auto" w:fill="auto"/>
            <w:tcMar>
              <w:top w:w="80" w:type="dxa"/>
              <w:left w:w="80" w:type="dxa"/>
              <w:bottom w:w="80" w:type="dxa"/>
              <w:right w:w="80" w:type="dxa"/>
            </w:tcMar>
            <w:vAlign w:val="bottom"/>
          </w:tcPr>
          <w:p w14:paraId="7BE800F9" w14:textId="77777777" w:rsidR="00EA30C3" w:rsidRPr="00826E0E" w:rsidRDefault="00EA30C3" w:rsidP="00D73309">
            <w:pPr>
              <w:spacing w:after="0" w:line="240" w:lineRule="auto"/>
              <w:rPr>
                <w:color w:val="000000"/>
              </w:rPr>
            </w:pPr>
            <w:bookmarkStart w:id="10" w:name="pnListOfHCPs"/>
            <w:r w:rsidRPr="00826E0E">
              <w:rPr>
                <w:color w:val="000000"/>
              </w:rPr>
              <w:t>&lt;page numbers&gt;</w:t>
            </w:r>
            <w:bookmarkEnd w:id="10"/>
          </w:p>
        </w:tc>
      </w:tr>
      <w:tr w:rsidR="00EA30C3" w:rsidRPr="00001D27" w14:paraId="6115E79D" w14:textId="77777777" w:rsidTr="00D73309">
        <w:tc>
          <w:tcPr>
            <w:tcW w:w="5774" w:type="dxa"/>
            <w:shd w:val="clear" w:color="auto" w:fill="auto"/>
            <w:tcMar>
              <w:top w:w="80" w:type="dxa"/>
              <w:left w:w="80" w:type="dxa"/>
              <w:bottom w:w="80" w:type="dxa"/>
              <w:right w:w="80" w:type="dxa"/>
            </w:tcMar>
            <w:vAlign w:val="bottom"/>
          </w:tcPr>
          <w:p w14:paraId="024A999E" w14:textId="77777777" w:rsidR="00EA30C3" w:rsidRPr="00EA30C3" w:rsidRDefault="00EA30C3" w:rsidP="00D73309">
            <w:pPr>
              <w:spacing w:after="0" w:line="240" w:lineRule="auto"/>
              <w:rPr>
                <w:color w:val="000000"/>
                <w:lang w:val="en-US"/>
              </w:rPr>
            </w:pPr>
            <w:r w:rsidRPr="00EA30C3">
              <w:rPr>
                <w:color w:val="000000"/>
                <w:lang w:val="en-US"/>
              </w:rPr>
              <w:lastRenderedPageBreak/>
              <w:t>List of PCPs Page Number (pnListOfPCPs)</w:t>
            </w:r>
          </w:p>
        </w:tc>
        <w:tc>
          <w:tcPr>
            <w:tcW w:w="3259" w:type="dxa"/>
            <w:shd w:val="clear" w:color="auto" w:fill="auto"/>
            <w:tcMar>
              <w:top w:w="80" w:type="dxa"/>
              <w:left w:w="80" w:type="dxa"/>
              <w:bottom w:w="80" w:type="dxa"/>
              <w:right w:w="80" w:type="dxa"/>
            </w:tcMar>
            <w:vAlign w:val="bottom"/>
          </w:tcPr>
          <w:p w14:paraId="02F3E146" w14:textId="77777777" w:rsidR="00EA30C3" w:rsidRPr="00826E0E" w:rsidRDefault="00EA30C3" w:rsidP="00D73309">
            <w:pPr>
              <w:spacing w:after="0" w:line="240" w:lineRule="auto"/>
              <w:rPr>
                <w:color w:val="000000"/>
              </w:rPr>
            </w:pPr>
            <w:bookmarkStart w:id="11" w:name="pnListOfPCPs"/>
            <w:r w:rsidRPr="00826E0E">
              <w:rPr>
                <w:color w:val="000000"/>
              </w:rPr>
              <w:t>&lt;page numbers&gt;</w:t>
            </w:r>
            <w:bookmarkEnd w:id="11"/>
          </w:p>
        </w:tc>
      </w:tr>
      <w:tr w:rsidR="00EA30C3" w:rsidRPr="00001D27" w14:paraId="7631DBF0" w14:textId="77777777" w:rsidTr="00D73309">
        <w:tc>
          <w:tcPr>
            <w:tcW w:w="5774" w:type="dxa"/>
            <w:shd w:val="clear" w:color="auto" w:fill="auto"/>
            <w:tcMar>
              <w:top w:w="80" w:type="dxa"/>
              <w:left w:w="80" w:type="dxa"/>
              <w:bottom w:w="80" w:type="dxa"/>
              <w:right w:w="80" w:type="dxa"/>
            </w:tcMar>
            <w:vAlign w:val="bottom"/>
          </w:tcPr>
          <w:p w14:paraId="206350D1" w14:textId="77777777" w:rsidR="00EA30C3" w:rsidRPr="00EA30C3" w:rsidRDefault="00EA30C3" w:rsidP="00D73309">
            <w:pPr>
              <w:spacing w:after="0" w:line="240" w:lineRule="auto"/>
              <w:rPr>
                <w:color w:val="000000"/>
                <w:lang w:val="en-US"/>
              </w:rPr>
            </w:pPr>
            <w:r w:rsidRPr="00EA30C3">
              <w:rPr>
                <w:color w:val="000000"/>
                <w:lang w:val="en-US"/>
              </w:rPr>
              <w:t>List of Pharmacies Page Number (pnListOfPharmacies)</w:t>
            </w:r>
          </w:p>
        </w:tc>
        <w:tc>
          <w:tcPr>
            <w:tcW w:w="3259" w:type="dxa"/>
            <w:shd w:val="clear" w:color="auto" w:fill="auto"/>
            <w:tcMar>
              <w:top w:w="80" w:type="dxa"/>
              <w:left w:w="80" w:type="dxa"/>
              <w:bottom w:w="80" w:type="dxa"/>
              <w:right w:w="80" w:type="dxa"/>
            </w:tcMar>
            <w:vAlign w:val="bottom"/>
          </w:tcPr>
          <w:p w14:paraId="1D202B82" w14:textId="77777777" w:rsidR="00EA30C3" w:rsidRPr="00826E0E" w:rsidRDefault="00EA30C3" w:rsidP="00D73309">
            <w:pPr>
              <w:spacing w:after="0" w:line="240" w:lineRule="auto"/>
              <w:rPr>
                <w:color w:val="000000"/>
              </w:rPr>
            </w:pPr>
            <w:bookmarkStart w:id="12" w:name="pnListOfPharmacies"/>
            <w:r w:rsidRPr="00826E0E">
              <w:rPr>
                <w:color w:val="000000"/>
              </w:rPr>
              <w:t>&lt;page numbers&gt;</w:t>
            </w:r>
            <w:bookmarkEnd w:id="12"/>
          </w:p>
        </w:tc>
      </w:tr>
      <w:tr w:rsidR="00EA30C3" w:rsidRPr="00001D27" w14:paraId="7BDA66B7" w14:textId="77777777" w:rsidTr="00D73309">
        <w:tc>
          <w:tcPr>
            <w:tcW w:w="5774" w:type="dxa"/>
            <w:shd w:val="clear" w:color="auto" w:fill="auto"/>
            <w:tcMar>
              <w:top w:w="80" w:type="dxa"/>
              <w:left w:w="80" w:type="dxa"/>
              <w:bottom w:w="80" w:type="dxa"/>
              <w:right w:w="80" w:type="dxa"/>
            </w:tcMar>
            <w:vAlign w:val="bottom"/>
          </w:tcPr>
          <w:p w14:paraId="71CF6B7D" w14:textId="77777777" w:rsidR="00EA30C3" w:rsidRPr="00826E0E" w:rsidRDefault="00EA30C3" w:rsidP="00D73309">
            <w:pPr>
              <w:spacing w:after="0" w:line="240" w:lineRule="auto"/>
              <w:rPr>
                <w:color w:val="000000"/>
              </w:rPr>
            </w:pPr>
            <w:r w:rsidRPr="00826E0E">
              <w:rPr>
                <w:color w:val="000000"/>
              </w:rPr>
              <w:t>Member Services Name (memberServicesName)</w:t>
            </w:r>
          </w:p>
        </w:tc>
        <w:tc>
          <w:tcPr>
            <w:tcW w:w="3259" w:type="dxa"/>
            <w:shd w:val="clear" w:color="auto" w:fill="auto"/>
            <w:tcMar>
              <w:top w:w="80" w:type="dxa"/>
              <w:left w:w="80" w:type="dxa"/>
              <w:bottom w:w="80" w:type="dxa"/>
              <w:right w:w="80" w:type="dxa"/>
            </w:tcMar>
            <w:vAlign w:val="bottom"/>
          </w:tcPr>
          <w:p w14:paraId="3D5B8A6E" w14:textId="77777777" w:rsidR="00EA30C3" w:rsidRPr="00826E0E" w:rsidRDefault="00EA30C3" w:rsidP="00D73309">
            <w:pPr>
              <w:spacing w:after="0" w:line="240" w:lineRule="auto"/>
              <w:rPr>
                <w:color w:val="000000"/>
              </w:rPr>
            </w:pPr>
            <w:bookmarkStart w:id="13" w:name="memberServicesName"/>
            <w:r w:rsidRPr="00826E0E">
              <w:rPr>
                <w:color w:val="000000"/>
              </w:rPr>
              <w:t>&lt;Member Services&gt;</w:t>
            </w:r>
            <w:bookmarkEnd w:id="13"/>
          </w:p>
        </w:tc>
      </w:tr>
      <w:tr w:rsidR="00EA30C3" w:rsidRPr="00001D27" w14:paraId="590F0C1D" w14:textId="77777777" w:rsidTr="00D73309">
        <w:tc>
          <w:tcPr>
            <w:tcW w:w="5774" w:type="dxa"/>
            <w:shd w:val="clear" w:color="auto" w:fill="auto"/>
            <w:tcMar>
              <w:top w:w="80" w:type="dxa"/>
              <w:left w:w="80" w:type="dxa"/>
              <w:bottom w:w="80" w:type="dxa"/>
              <w:right w:w="80" w:type="dxa"/>
            </w:tcMar>
            <w:vAlign w:val="bottom"/>
          </w:tcPr>
          <w:p w14:paraId="04A362A2" w14:textId="77777777" w:rsidR="00EA30C3" w:rsidRPr="00EA30C3" w:rsidRDefault="00EA30C3" w:rsidP="00D73309">
            <w:pPr>
              <w:spacing w:after="0" w:line="240" w:lineRule="auto"/>
              <w:rPr>
                <w:color w:val="000000"/>
                <w:lang w:val="en-US"/>
              </w:rPr>
            </w:pPr>
            <w:r w:rsidRPr="00EA30C3">
              <w:rPr>
                <w:color w:val="000000"/>
                <w:lang w:val="en-US"/>
              </w:rPr>
              <w:t>Member Services TTY/TDD Number (msTTYNumber)</w:t>
            </w:r>
          </w:p>
        </w:tc>
        <w:tc>
          <w:tcPr>
            <w:tcW w:w="3259" w:type="dxa"/>
            <w:shd w:val="clear" w:color="auto" w:fill="auto"/>
            <w:tcMar>
              <w:top w:w="80" w:type="dxa"/>
              <w:left w:w="80" w:type="dxa"/>
              <w:bottom w:w="80" w:type="dxa"/>
              <w:right w:w="80" w:type="dxa"/>
            </w:tcMar>
            <w:vAlign w:val="bottom"/>
          </w:tcPr>
          <w:p w14:paraId="0B0BA6EA" w14:textId="6BF36FF7" w:rsidR="00EA30C3" w:rsidRPr="00826E0E" w:rsidRDefault="00EA30C3" w:rsidP="00D73309">
            <w:pPr>
              <w:spacing w:after="0" w:line="240" w:lineRule="auto"/>
              <w:rPr>
                <w:color w:val="000000"/>
              </w:rPr>
            </w:pPr>
            <w:bookmarkStart w:id="14" w:name="msTTYNumber"/>
            <w:r w:rsidRPr="00826E0E">
              <w:rPr>
                <w:color w:val="000000"/>
              </w:rPr>
              <w:t>&lt;</w:t>
            </w:r>
            <w:r>
              <w:rPr>
                <w:color w:val="000000"/>
              </w:rPr>
              <w:t>TTY/ TDD</w:t>
            </w:r>
            <w:r w:rsidRPr="00826E0E">
              <w:rPr>
                <w:color w:val="000000"/>
              </w:rPr>
              <w:t xml:space="preserve"> number&gt;</w:t>
            </w:r>
            <w:bookmarkEnd w:id="14"/>
          </w:p>
        </w:tc>
      </w:tr>
      <w:tr w:rsidR="00EA30C3" w:rsidRPr="00001D27" w14:paraId="4DC6D6C9" w14:textId="77777777" w:rsidTr="00D73309">
        <w:tc>
          <w:tcPr>
            <w:tcW w:w="5774" w:type="dxa"/>
            <w:shd w:val="clear" w:color="auto" w:fill="auto"/>
            <w:tcMar>
              <w:top w:w="80" w:type="dxa"/>
              <w:left w:w="80" w:type="dxa"/>
              <w:bottom w:w="80" w:type="dxa"/>
              <w:right w:w="80" w:type="dxa"/>
            </w:tcMar>
            <w:vAlign w:val="bottom"/>
          </w:tcPr>
          <w:p w14:paraId="31509BB6" w14:textId="77777777" w:rsidR="00EA30C3" w:rsidRPr="00EA30C3" w:rsidRDefault="00EA30C3" w:rsidP="00D73309">
            <w:pPr>
              <w:spacing w:after="0" w:line="240" w:lineRule="auto"/>
              <w:rPr>
                <w:color w:val="000000"/>
                <w:lang w:val="en-US"/>
              </w:rPr>
            </w:pPr>
            <w:r w:rsidRPr="00EA30C3">
              <w:rPr>
                <w:color w:val="000000"/>
                <w:lang w:val="en-US"/>
              </w:rPr>
              <w:t>Name of plan members (memberName)</w:t>
            </w:r>
          </w:p>
        </w:tc>
        <w:tc>
          <w:tcPr>
            <w:tcW w:w="3259" w:type="dxa"/>
            <w:shd w:val="clear" w:color="auto" w:fill="auto"/>
            <w:tcMar>
              <w:top w:w="80" w:type="dxa"/>
              <w:left w:w="80" w:type="dxa"/>
              <w:bottom w:w="80" w:type="dxa"/>
              <w:right w:w="80" w:type="dxa"/>
            </w:tcMar>
          </w:tcPr>
          <w:p w14:paraId="7C727386" w14:textId="77777777" w:rsidR="00EA30C3" w:rsidRPr="00826E0E" w:rsidRDefault="00EA30C3" w:rsidP="00D73309">
            <w:pPr>
              <w:spacing w:after="0" w:line="240" w:lineRule="auto"/>
              <w:rPr>
                <w:color w:val="000000"/>
              </w:rPr>
            </w:pPr>
            <w:bookmarkStart w:id="15" w:name="memberName"/>
            <w:r>
              <w:t>Member</w:t>
            </w:r>
            <w:bookmarkEnd w:id="15"/>
          </w:p>
        </w:tc>
      </w:tr>
    </w:tbl>
    <w:p w14:paraId="602AC7A4" w14:textId="561BE462" w:rsidR="00EA30C3" w:rsidRPr="00EA30C3" w:rsidRDefault="00EA30C3" w:rsidP="00EA30C3">
      <w:pPr>
        <w:spacing w:after="0" w:line="240" w:lineRule="auto"/>
        <w:rPr>
          <w:color w:val="548DD4"/>
          <w:lang w:val="en-US"/>
        </w:rPr>
      </w:pPr>
      <w:r w:rsidRPr="00EA30C3">
        <w:rPr>
          <w:i/>
          <w:color w:val="548DD4"/>
          <w:lang w:val="en-US"/>
        </w:rPr>
        <w:t>Note: Plan should pay attention to grammar and capitalization when populating the bookmark table and review the document to ensure the populated bookmarks appear appropriately throughout.</w:t>
      </w:r>
    </w:p>
    <w:p w14:paraId="6439CA9F" w14:textId="07156876" w:rsidR="00EA30C3" w:rsidRPr="00EA30C3" w:rsidRDefault="00EA30C3" w:rsidP="00EA30C3">
      <w:pPr>
        <w:spacing w:after="0" w:line="240" w:lineRule="auto"/>
        <w:ind w:left="540"/>
        <w:rPr>
          <w:color w:val="000000"/>
          <w:lang w:val="en-US"/>
        </w:rPr>
      </w:pPr>
      <w:r w:rsidRPr="00EA30C3">
        <w:rPr>
          <w:b/>
          <w:i/>
          <w:color w:val="548DD4"/>
          <w:lang w:val="en-US"/>
        </w:rPr>
        <w:t>Correcting error messages in the document.</w:t>
      </w:r>
      <w:r w:rsidRPr="00EA30C3">
        <w:rPr>
          <w:i/>
          <w:color w:val="548DD4"/>
          <w:lang w:val="en-US"/>
        </w:rPr>
        <w:t xml:space="preserve"> If an error message appears in the document indicating that the source could not be found (shown below), a bookmark may have been deleted.</w:t>
      </w:r>
    </w:p>
    <w:p w14:paraId="181F331F" w14:textId="5B55222D" w:rsidR="00EA30C3" w:rsidRPr="00826E0E" w:rsidRDefault="00EA30C3" w:rsidP="00EA30C3">
      <w:pPr>
        <w:spacing w:after="0" w:line="240" w:lineRule="auto"/>
        <w:jc w:val="center"/>
        <w:rPr>
          <w:color w:val="000000"/>
        </w:rPr>
      </w:pPr>
      <w:r w:rsidRPr="00826E0E">
        <w:rPr>
          <w:noProof/>
          <w:color w:val="000000"/>
          <w:lang w:val="en-US"/>
        </w:rPr>
        <w:drawing>
          <wp:inline distT="0" distB="0" distL="0" distR="0" wp14:anchorId="13CC6980" wp14:editId="0E21FBDF">
            <wp:extent cx="3705225" cy="371475"/>
            <wp:effectExtent l="0" t="0" r="9525" b="9525"/>
            <wp:docPr id="11" name="Picture 11" descr="Cuadro gris que demuestra como se veria el mensaje de error" title="Cuadro de 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70630\AppData\Local\Temp\msohtmlclip1\02\clip_image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5225" cy="371475"/>
                    </a:xfrm>
                    <a:prstGeom prst="rect">
                      <a:avLst/>
                    </a:prstGeom>
                    <a:noFill/>
                    <a:ln>
                      <a:noFill/>
                    </a:ln>
                  </pic:spPr>
                </pic:pic>
              </a:graphicData>
            </a:graphic>
          </wp:inline>
        </w:drawing>
      </w:r>
    </w:p>
    <w:p w14:paraId="7FF8DB50" w14:textId="77777777" w:rsidR="00EA30C3" w:rsidRPr="00EA30C3" w:rsidRDefault="00EA30C3" w:rsidP="00EA30C3">
      <w:pPr>
        <w:spacing w:after="0" w:line="240" w:lineRule="auto"/>
        <w:rPr>
          <w:i/>
          <w:color w:val="548DD4"/>
          <w:lang w:val="en-US"/>
        </w:rPr>
      </w:pPr>
      <w:r w:rsidRPr="00EA30C3">
        <w:rPr>
          <w:i/>
          <w:color w:val="548DD4"/>
          <w:lang w:val="en-US"/>
        </w:rPr>
        <w:t>To recreate a bookmark, plan should use the following steps:</w:t>
      </w:r>
    </w:p>
    <w:p w14:paraId="09028EF7" w14:textId="77777777" w:rsidR="00EA30C3" w:rsidRPr="00EF61DF" w:rsidRDefault="00EA30C3" w:rsidP="00EA30C3">
      <w:pPr>
        <w:pStyle w:val="ListParagraph"/>
        <w:numPr>
          <w:ilvl w:val="0"/>
          <w:numId w:val="38"/>
        </w:numPr>
        <w:spacing w:after="0" w:line="240" w:lineRule="auto"/>
        <w:contextualSpacing/>
        <w:rPr>
          <w:rFonts w:cs="Arial"/>
          <w:i/>
          <w:color w:val="548DD4"/>
          <w:szCs w:val="22"/>
        </w:rPr>
      </w:pPr>
      <w:r w:rsidRPr="00EF61DF">
        <w:rPr>
          <w:rFonts w:cs="Arial"/>
          <w:i/>
          <w:color w:val="548DD4"/>
          <w:szCs w:val="22"/>
        </w:rPr>
        <w:t>In the document, highlight the value that is not updating or the error message.</w:t>
      </w:r>
    </w:p>
    <w:p w14:paraId="423359CB" w14:textId="77777777" w:rsidR="00EA30C3" w:rsidRPr="00EF61DF" w:rsidRDefault="00EA30C3" w:rsidP="00EA30C3">
      <w:pPr>
        <w:pStyle w:val="ListParagraph"/>
        <w:numPr>
          <w:ilvl w:val="0"/>
          <w:numId w:val="38"/>
        </w:numPr>
        <w:spacing w:after="0" w:line="240" w:lineRule="auto"/>
        <w:contextualSpacing/>
        <w:rPr>
          <w:rFonts w:cs="Arial"/>
          <w:i/>
          <w:color w:val="548DD4"/>
          <w:szCs w:val="22"/>
        </w:rPr>
      </w:pPr>
      <w:r w:rsidRPr="00EF61DF">
        <w:rPr>
          <w:rFonts w:cs="Arial"/>
          <w:i/>
          <w:color w:val="548DD4"/>
          <w:szCs w:val="22"/>
        </w:rPr>
        <w:t>On the Insert ribbon tab, in the Links group, select Bookmark.</w:t>
      </w:r>
    </w:p>
    <w:p w14:paraId="4708A633" w14:textId="77777777" w:rsidR="00EA30C3" w:rsidRPr="00EF61DF" w:rsidRDefault="00EA30C3" w:rsidP="00EA30C3">
      <w:pPr>
        <w:pStyle w:val="ListParagraph"/>
        <w:numPr>
          <w:ilvl w:val="0"/>
          <w:numId w:val="38"/>
        </w:numPr>
        <w:spacing w:after="0" w:line="240" w:lineRule="auto"/>
        <w:contextualSpacing/>
        <w:rPr>
          <w:rFonts w:cs="Arial"/>
          <w:i/>
          <w:iCs/>
          <w:color w:val="548DD4"/>
          <w:szCs w:val="22"/>
        </w:rPr>
      </w:pPr>
      <w:r w:rsidRPr="00EF61DF">
        <w:rPr>
          <w:rFonts w:cs="Arial"/>
          <w:i/>
          <w:iCs/>
          <w:color w:val="548DD4"/>
          <w:szCs w:val="22"/>
        </w:rPr>
        <w:t>Find and select the bookmark name (found within parentheses next to the data field name in the bookmark table above) from the available list and click “Add.”</w:t>
      </w:r>
    </w:p>
    <w:p w14:paraId="31DCCA1F" w14:textId="77777777" w:rsidR="00EA30C3" w:rsidRPr="00EF61DF" w:rsidRDefault="00EA30C3" w:rsidP="00EA30C3">
      <w:pPr>
        <w:pStyle w:val="ListParagraph"/>
        <w:numPr>
          <w:ilvl w:val="0"/>
          <w:numId w:val="38"/>
        </w:numPr>
        <w:spacing w:after="0" w:line="240" w:lineRule="auto"/>
        <w:contextualSpacing/>
        <w:rPr>
          <w:rFonts w:cs="Arial"/>
          <w:i/>
          <w:iCs/>
          <w:color w:val="548DD4"/>
          <w:szCs w:val="22"/>
        </w:rPr>
      </w:pPr>
      <w:r w:rsidRPr="00EF61DF">
        <w:rPr>
          <w:rFonts w:cs="Arial"/>
          <w:i/>
          <w:iCs/>
          <w:color w:val="548DD4"/>
          <w:szCs w:val="22"/>
        </w:rPr>
        <w:t>If the value does not appear in the list, enter the bookmark name exactly as written in the bookmark table into the “Bookmark name” field and press “Add.”</w:t>
      </w:r>
    </w:p>
    <w:p w14:paraId="7E42C7B2" w14:textId="3B5ECDCE" w:rsidR="00EA30C3" w:rsidRPr="00EF61DF" w:rsidRDefault="00EA30C3" w:rsidP="00EA30C3">
      <w:pPr>
        <w:pStyle w:val="ListParagraph"/>
        <w:numPr>
          <w:ilvl w:val="0"/>
          <w:numId w:val="38"/>
        </w:numPr>
        <w:spacing w:after="0" w:line="240" w:lineRule="auto"/>
        <w:contextualSpacing/>
        <w:rPr>
          <w:rFonts w:cs="Arial"/>
          <w:i/>
          <w:iCs/>
          <w:color w:val="548DD4"/>
          <w:szCs w:val="22"/>
        </w:rPr>
      </w:pPr>
      <w:r w:rsidRPr="00EF61DF">
        <w:rPr>
          <w:rFonts w:cs="Arial"/>
          <w:i/>
          <w:iCs/>
          <w:color w:val="548DD4"/>
          <w:szCs w:val="22"/>
        </w:rPr>
        <w:t>Return to the instructions found before the bookmark table, beginning at Step 2, to update the bookmarks throughout the document.</w:t>
      </w:r>
    </w:p>
    <w:p w14:paraId="62F3FFF5" w14:textId="77777777" w:rsidR="00EA30C3" w:rsidRPr="00EF61DF" w:rsidRDefault="00EA30C3" w:rsidP="00EA30C3">
      <w:pPr>
        <w:pStyle w:val="ListParagraph"/>
        <w:numPr>
          <w:ilvl w:val="0"/>
          <w:numId w:val="38"/>
        </w:numPr>
        <w:spacing w:after="0" w:line="240" w:lineRule="auto"/>
        <w:contextualSpacing/>
        <w:rPr>
          <w:rFonts w:cs="Arial"/>
          <w:i/>
          <w:iCs/>
          <w:color w:val="548DD4"/>
          <w:szCs w:val="22"/>
        </w:rPr>
      </w:pPr>
      <w:r w:rsidRPr="00EF61DF">
        <w:rPr>
          <w:rFonts w:cs="Arial"/>
          <w:i/>
          <w:iCs/>
          <w:color w:val="548DD4"/>
          <w:szCs w:val="22"/>
        </w:rPr>
        <w:t>Repeat steps 1-5 for each additional value showing an error in the document.</w:t>
      </w:r>
    </w:p>
    <w:p w14:paraId="45AF436E" w14:textId="77777777" w:rsidR="00EA30C3" w:rsidRPr="00EA30C3" w:rsidRDefault="00EA30C3" w:rsidP="00EA30C3">
      <w:pPr>
        <w:spacing w:after="0" w:line="240" w:lineRule="auto"/>
        <w:rPr>
          <w:i/>
          <w:color w:val="548DD4"/>
          <w:lang w:val="en-US"/>
        </w:rPr>
      </w:pPr>
      <w:r w:rsidRPr="00EA30C3">
        <w:rPr>
          <w:b/>
          <w:i/>
          <w:color w:val="548DD4"/>
          <w:lang w:val="en-US"/>
        </w:rPr>
        <w:t>Moving a tagged field.</w:t>
      </w:r>
      <w:r w:rsidRPr="00EA30C3">
        <w:rPr>
          <w:i/>
          <w:color w:val="548DD4"/>
          <w:lang w:val="en-US"/>
        </w:rPr>
        <w:t xml:space="preserve"> To move a tagged field to another location within the document, use the following steps:</w:t>
      </w:r>
    </w:p>
    <w:p w14:paraId="6FBA9C3D" w14:textId="77777777" w:rsidR="00EA30C3" w:rsidRPr="00EF61DF" w:rsidRDefault="00EA30C3" w:rsidP="00EA30C3">
      <w:pPr>
        <w:pStyle w:val="ListParagraph"/>
        <w:numPr>
          <w:ilvl w:val="0"/>
          <w:numId w:val="39"/>
        </w:numPr>
        <w:spacing w:after="0"/>
        <w:ind w:right="720"/>
        <w:contextualSpacing/>
        <w:rPr>
          <w:rStyle w:val="PlanInstructions"/>
          <w:szCs w:val="22"/>
        </w:rPr>
      </w:pPr>
      <w:r w:rsidRPr="00EF61DF">
        <w:rPr>
          <w:rStyle w:val="PlanInstructions"/>
          <w:rFonts w:cs="Arial"/>
          <w:szCs w:val="22"/>
        </w:rPr>
        <w:t>Highlight the entire tagged field and any surrounding text you want to move</w:t>
      </w:r>
      <w:r w:rsidRPr="00EF61DF">
        <w:rPr>
          <w:rStyle w:val="PlanInstructions"/>
          <w:szCs w:val="22"/>
        </w:rPr>
        <w:t xml:space="preserve"> or copy and press Ctrl+C to make a copy, leaving the original in place, or Ctrl+X to move the field, removing the original.</w:t>
      </w:r>
    </w:p>
    <w:p w14:paraId="6508C2B9" w14:textId="77777777" w:rsidR="00EA30C3" w:rsidRPr="00EF61DF" w:rsidRDefault="00EA30C3" w:rsidP="00EA30C3">
      <w:pPr>
        <w:pStyle w:val="ListParagraph"/>
        <w:numPr>
          <w:ilvl w:val="0"/>
          <w:numId w:val="39"/>
        </w:numPr>
        <w:spacing w:after="0"/>
        <w:ind w:right="720"/>
        <w:contextualSpacing/>
        <w:rPr>
          <w:rStyle w:val="PlanInstructions"/>
          <w:szCs w:val="22"/>
        </w:rPr>
      </w:pPr>
      <w:r w:rsidRPr="00EF61DF">
        <w:rPr>
          <w:rStyle w:val="PlanInstructions"/>
          <w:szCs w:val="22"/>
        </w:rPr>
        <w:t>Place the cursor where the copied text should begin, and press Ctrl+V.</w:t>
      </w:r>
    </w:p>
    <w:p w14:paraId="1C232912" w14:textId="3F0A3D5D" w:rsidR="00EA30C3" w:rsidRPr="00EF61DF" w:rsidRDefault="00EA30C3" w:rsidP="00EA30C3">
      <w:pPr>
        <w:pStyle w:val="ListParagraph"/>
        <w:numPr>
          <w:ilvl w:val="0"/>
          <w:numId w:val="39"/>
        </w:numPr>
        <w:spacing w:after="0"/>
        <w:ind w:right="720"/>
        <w:contextualSpacing/>
        <w:rPr>
          <w:rStyle w:val="PlanInstructions"/>
          <w:szCs w:val="22"/>
        </w:rPr>
      </w:pPr>
      <w:r w:rsidRPr="00EF61DF">
        <w:rPr>
          <w:rStyle w:val="PlanInstructions"/>
          <w:szCs w:val="22"/>
        </w:rPr>
        <w:t>Ensure the field has remained intact by placing the cursor anywhere within the field. The entire field should have a light gray background.</w:t>
      </w:r>
    </w:p>
    <w:p w14:paraId="0BEB66AB" w14:textId="77777777" w:rsidR="00EA30C3" w:rsidRPr="00EF61DF" w:rsidRDefault="00EA30C3" w:rsidP="00EA30C3">
      <w:pPr>
        <w:pStyle w:val="ListParagraph"/>
        <w:numPr>
          <w:ilvl w:val="0"/>
          <w:numId w:val="39"/>
        </w:numPr>
        <w:spacing w:after="0"/>
        <w:ind w:right="720"/>
        <w:contextualSpacing/>
        <w:rPr>
          <w:rStyle w:val="PlanInstructions"/>
          <w:szCs w:val="22"/>
        </w:rPr>
      </w:pPr>
      <w:r w:rsidRPr="00EF61DF">
        <w:rPr>
          <w:rStyle w:val="PlanInstructions"/>
          <w:szCs w:val="22"/>
        </w:rPr>
        <w:t>If the field’s background is not light gray, press Ctrl+Z to undo the previous steps.</w:t>
      </w:r>
    </w:p>
    <w:p w14:paraId="60CE5A67" w14:textId="77777777" w:rsidR="00EA30C3" w:rsidRPr="00EF61DF" w:rsidRDefault="00EA30C3" w:rsidP="00EA30C3">
      <w:pPr>
        <w:pStyle w:val="ListParagraph"/>
        <w:numPr>
          <w:ilvl w:val="0"/>
          <w:numId w:val="39"/>
        </w:numPr>
        <w:spacing w:after="0"/>
        <w:ind w:right="720"/>
        <w:contextualSpacing/>
        <w:rPr>
          <w:rStyle w:val="PlanInstructions"/>
          <w:szCs w:val="22"/>
        </w:rPr>
      </w:pPr>
      <w:r w:rsidRPr="00EF61DF">
        <w:rPr>
          <w:rStyle w:val="PlanInstructions"/>
          <w:szCs w:val="22"/>
        </w:rPr>
        <w:t>Repeat the previous steps, being careful to highlight the entire field before pressing either Ctrl+C or Ctrl+X</w:t>
      </w:r>
    </w:p>
    <w:p w14:paraId="676F08AB" w14:textId="77777777" w:rsidR="00EA30C3" w:rsidRPr="00EF61DF" w:rsidRDefault="00EA30C3" w:rsidP="00EA30C3">
      <w:pPr>
        <w:spacing w:after="0"/>
        <w:contextualSpacing/>
        <w:rPr>
          <w:rStyle w:val="PlanInstructions"/>
        </w:rPr>
      </w:pPr>
      <w:r w:rsidRPr="00EF61DF">
        <w:rPr>
          <w:rStyle w:val="PlanInstructions"/>
          <w:b/>
        </w:rPr>
        <w:t>Removing the bookmark table and related instructions.</w:t>
      </w:r>
      <w:r w:rsidRPr="00EF61DF">
        <w:rPr>
          <w:rStyle w:val="PlanInstructions"/>
        </w:rPr>
        <w:t xml:space="preserve"> Oversight and monitoring entities (such as MMCO or individual states) must </w:t>
      </w:r>
      <w:r w:rsidRPr="00EF61DF">
        <w:rPr>
          <w:rStyle w:val="PlanInstructions"/>
          <w:b/>
        </w:rPr>
        <w:t>not</w:t>
      </w:r>
      <w:r w:rsidRPr="00EF61DF">
        <w:rPr>
          <w:rStyle w:val="PlanInstructions"/>
        </w:rPr>
        <w:t xml:space="preserve"> remove the bookmark table or any of the relevant plan instructions even after they have entered values. Instead, the MMP should utilize the following instructions to remove the bookmark table and plan instructions only after all information has been entered and the document is final or if the MMP chooses to manually populate the document:</w:t>
      </w:r>
    </w:p>
    <w:p w14:paraId="29AC6D80" w14:textId="77777777" w:rsidR="00EA30C3" w:rsidRPr="00EF61DF" w:rsidRDefault="00EA30C3" w:rsidP="00EA30C3">
      <w:pPr>
        <w:pStyle w:val="ListParagraph"/>
        <w:numPr>
          <w:ilvl w:val="0"/>
          <w:numId w:val="40"/>
        </w:numPr>
        <w:spacing w:after="0"/>
        <w:ind w:right="720"/>
        <w:contextualSpacing/>
        <w:rPr>
          <w:rStyle w:val="PlanInstructions"/>
          <w:szCs w:val="22"/>
        </w:rPr>
      </w:pPr>
      <w:r w:rsidRPr="00EF61DF">
        <w:rPr>
          <w:rStyle w:val="PlanInstructions"/>
          <w:szCs w:val="22"/>
        </w:rPr>
        <w:t>Convert tagged fields into untagged text.</w:t>
      </w:r>
    </w:p>
    <w:p w14:paraId="56F1981F" w14:textId="77777777" w:rsidR="00EA30C3" w:rsidRPr="00EF61DF" w:rsidRDefault="00EA30C3" w:rsidP="00EA30C3">
      <w:pPr>
        <w:pStyle w:val="ListParagraph"/>
        <w:numPr>
          <w:ilvl w:val="1"/>
          <w:numId w:val="40"/>
        </w:numPr>
        <w:spacing w:after="0"/>
        <w:ind w:right="720"/>
        <w:contextualSpacing/>
        <w:rPr>
          <w:rStyle w:val="PlanInstructions"/>
          <w:szCs w:val="22"/>
        </w:rPr>
      </w:pPr>
      <w:r w:rsidRPr="00EF61DF">
        <w:rPr>
          <w:rStyle w:val="PlanInstructions"/>
          <w:szCs w:val="22"/>
        </w:rPr>
        <w:lastRenderedPageBreak/>
        <w:t>Select all text within the body of the document by placing the cursor anywhere in the document and pressing Ctrl+A.</w:t>
      </w:r>
    </w:p>
    <w:p w14:paraId="0D65C830" w14:textId="77777777" w:rsidR="00EA30C3" w:rsidRPr="00EF61DF" w:rsidRDefault="00EA30C3" w:rsidP="00EA30C3">
      <w:pPr>
        <w:pStyle w:val="ListParagraph"/>
        <w:numPr>
          <w:ilvl w:val="1"/>
          <w:numId w:val="40"/>
        </w:numPr>
        <w:spacing w:after="0"/>
        <w:ind w:right="720"/>
        <w:contextualSpacing/>
        <w:rPr>
          <w:rStyle w:val="PlanInstructions"/>
          <w:szCs w:val="22"/>
        </w:rPr>
      </w:pPr>
      <w:r w:rsidRPr="00EF61DF">
        <w:rPr>
          <w:rStyle w:val="PlanInstructions"/>
          <w:szCs w:val="22"/>
        </w:rPr>
        <w:t>Press Ctrl+F9 to convert all tagged fields in the main body of the document to untagged text.</w:t>
      </w:r>
    </w:p>
    <w:p w14:paraId="14BD94A2" w14:textId="77777777" w:rsidR="00EA30C3" w:rsidRPr="00EF61DF" w:rsidRDefault="00EA30C3" w:rsidP="00EA30C3">
      <w:pPr>
        <w:pStyle w:val="ListParagraph"/>
        <w:numPr>
          <w:ilvl w:val="2"/>
          <w:numId w:val="40"/>
        </w:numPr>
        <w:spacing w:after="0"/>
        <w:ind w:right="720"/>
        <w:contextualSpacing/>
        <w:rPr>
          <w:rStyle w:val="PlanInstructions"/>
          <w:szCs w:val="22"/>
        </w:rPr>
      </w:pPr>
      <w:r w:rsidRPr="00EF61DF">
        <w:rPr>
          <w:rStyle w:val="PlanInstructions"/>
          <w:szCs w:val="22"/>
        </w:rPr>
        <w:t>Note: After this step, changes made to the bookmarks will not update the tagged fields in the main body of the document.</w:t>
      </w:r>
    </w:p>
    <w:p w14:paraId="47FBD15C" w14:textId="77777777" w:rsidR="00EA30C3" w:rsidRPr="00EF61DF" w:rsidRDefault="00EA30C3" w:rsidP="00EA30C3">
      <w:pPr>
        <w:pStyle w:val="ListParagraph"/>
        <w:numPr>
          <w:ilvl w:val="1"/>
          <w:numId w:val="40"/>
        </w:numPr>
        <w:spacing w:after="0"/>
        <w:ind w:right="720"/>
        <w:contextualSpacing/>
        <w:rPr>
          <w:rStyle w:val="PlanInstructions"/>
          <w:szCs w:val="22"/>
        </w:rPr>
      </w:pPr>
      <w:r w:rsidRPr="00EF61DF">
        <w:rPr>
          <w:rStyle w:val="PlanInstructions"/>
          <w:szCs w:val="22"/>
        </w:rPr>
        <w:t>Double click within the header and press Ctrl+A to highlight all header text.</w:t>
      </w:r>
    </w:p>
    <w:p w14:paraId="229B8D57" w14:textId="06E0F759" w:rsidR="00EA30C3" w:rsidRPr="00EF61DF" w:rsidRDefault="00EA30C3" w:rsidP="00EA30C3">
      <w:pPr>
        <w:pStyle w:val="ListParagraph"/>
        <w:numPr>
          <w:ilvl w:val="1"/>
          <w:numId w:val="40"/>
        </w:numPr>
        <w:spacing w:after="0"/>
        <w:ind w:right="720"/>
        <w:contextualSpacing/>
        <w:rPr>
          <w:rStyle w:val="PlanInstructions"/>
          <w:szCs w:val="22"/>
        </w:rPr>
      </w:pPr>
      <w:r w:rsidRPr="00EF61DF">
        <w:rPr>
          <w:rStyle w:val="PlanInstructions"/>
          <w:szCs w:val="22"/>
        </w:rPr>
        <w:t>Press Ctrl+F9 to convert all tagged fields in the header to untagged text. Steps c and d should be repeated for each header section in the document</w:t>
      </w:r>
      <w:r>
        <w:rPr>
          <w:rStyle w:val="PlanInstructions"/>
          <w:szCs w:val="22"/>
        </w:rPr>
        <w:t>.</w:t>
      </w:r>
    </w:p>
    <w:p w14:paraId="448A110E" w14:textId="77777777" w:rsidR="00EA30C3" w:rsidRPr="00EF61DF" w:rsidRDefault="00EA30C3" w:rsidP="00EA30C3">
      <w:pPr>
        <w:pStyle w:val="ListParagraph"/>
        <w:numPr>
          <w:ilvl w:val="2"/>
          <w:numId w:val="40"/>
        </w:numPr>
        <w:spacing w:after="0"/>
        <w:ind w:right="720"/>
        <w:contextualSpacing/>
        <w:rPr>
          <w:rStyle w:val="PlanInstructions"/>
          <w:szCs w:val="22"/>
        </w:rPr>
      </w:pPr>
      <w:r w:rsidRPr="00EF61DF">
        <w:rPr>
          <w:rStyle w:val="PlanInstructions"/>
          <w:szCs w:val="22"/>
        </w:rPr>
        <w:t>Note: After this step, changes made to the bookmarks will not update the tagged fields in the document’s header.</w:t>
      </w:r>
    </w:p>
    <w:p w14:paraId="7FBD26BD" w14:textId="77777777" w:rsidR="00EA30C3" w:rsidRPr="00EF61DF" w:rsidRDefault="00EA30C3" w:rsidP="00EA30C3">
      <w:pPr>
        <w:pStyle w:val="ListParagraph"/>
        <w:numPr>
          <w:ilvl w:val="1"/>
          <w:numId w:val="40"/>
        </w:numPr>
        <w:spacing w:after="0"/>
        <w:ind w:right="720"/>
        <w:contextualSpacing/>
        <w:rPr>
          <w:rStyle w:val="PlanInstructions"/>
          <w:szCs w:val="22"/>
        </w:rPr>
      </w:pPr>
      <w:r w:rsidRPr="00EF61DF">
        <w:rPr>
          <w:rStyle w:val="PlanInstructions"/>
          <w:szCs w:val="22"/>
        </w:rPr>
        <w:t>Double click within the footer and press Ctrl+A to highlight all footer text.</w:t>
      </w:r>
    </w:p>
    <w:p w14:paraId="16842D01" w14:textId="77777777" w:rsidR="00EA30C3" w:rsidRPr="00EF61DF" w:rsidRDefault="00EA30C3" w:rsidP="00EA30C3">
      <w:pPr>
        <w:pStyle w:val="ListParagraph"/>
        <w:numPr>
          <w:ilvl w:val="1"/>
          <w:numId w:val="40"/>
        </w:numPr>
        <w:spacing w:after="0"/>
        <w:ind w:right="720"/>
        <w:contextualSpacing/>
        <w:rPr>
          <w:rStyle w:val="PlanInstructions"/>
          <w:szCs w:val="22"/>
        </w:rPr>
      </w:pPr>
      <w:r w:rsidRPr="00EF61DF">
        <w:rPr>
          <w:rStyle w:val="PlanInstructions"/>
          <w:szCs w:val="22"/>
        </w:rPr>
        <w:t>Press Ctrl+F9 to convert all tagged fields in the footer to untagged text. Steps e and f should be repeated for each footer section in the document.</w:t>
      </w:r>
    </w:p>
    <w:p w14:paraId="67BF3B14" w14:textId="77777777" w:rsidR="00EA30C3" w:rsidRPr="00EF61DF" w:rsidRDefault="00EA30C3" w:rsidP="00EA30C3">
      <w:pPr>
        <w:pStyle w:val="ListParagraph"/>
        <w:numPr>
          <w:ilvl w:val="2"/>
          <w:numId w:val="40"/>
        </w:numPr>
        <w:spacing w:after="0"/>
        <w:ind w:right="720"/>
        <w:contextualSpacing/>
        <w:rPr>
          <w:rStyle w:val="PlanInstructions"/>
          <w:szCs w:val="22"/>
        </w:rPr>
      </w:pPr>
      <w:r w:rsidRPr="00EF61DF">
        <w:rPr>
          <w:rStyle w:val="PlanInstructions"/>
          <w:szCs w:val="22"/>
        </w:rPr>
        <w:t>Note: After this step, changes made to the bookmarks will not update the tagged fields in the document’s footer.</w:t>
      </w:r>
    </w:p>
    <w:p w14:paraId="2E4A658E" w14:textId="77777777" w:rsidR="00EA30C3" w:rsidRPr="00EF61DF" w:rsidRDefault="00EA30C3" w:rsidP="00EA30C3">
      <w:pPr>
        <w:pStyle w:val="ListParagraph"/>
        <w:numPr>
          <w:ilvl w:val="0"/>
          <w:numId w:val="40"/>
        </w:numPr>
        <w:spacing w:after="0"/>
        <w:ind w:right="720"/>
        <w:contextualSpacing/>
        <w:rPr>
          <w:rStyle w:val="PlanInstructions"/>
          <w:szCs w:val="22"/>
        </w:rPr>
      </w:pPr>
      <w:r w:rsidRPr="00EF61DF">
        <w:rPr>
          <w:rStyle w:val="PlanInstructions"/>
          <w:szCs w:val="22"/>
        </w:rPr>
        <w:t>Delete all plan instruction pages prior, including these instructions and the bookmark table.</w:t>
      </w:r>
    </w:p>
    <w:p w14:paraId="7726B2A7" w14:textId="77777777" w:rsidR="00EA30C3" w:rsidRPr="00EF61DF" w:rsidRDefault="00EA30C3" w:rsidP="00EA30C3">
      <w:pPr>
        <w:pStyle w:val="ListParagraph"/>
        <w:numPr>
          <w:ilvl w:val="0"/>
          <w:numId w:val="40"/>
        </w:numPr>
        <w:spacing w:after="0" w:line="240" w:lineRule="auto"/>
        <w:contextualSpacing/>
        <w:rPr>
          <w:rFonts w:cs="Arial"/>
          <w:color w:val="548DD4"/>
          <w:szCs w:val="22"/>
        </w:rPr>
      </w:pPr>
      <w:r w:rsidRPr="00EF61DF">
        <w:rPr>
          <w:rStyle w:val="PlanInstructions"/>
          <w:szCs w:val="22"/>
        </w:rPr>
        <w:t>Ensure that all text generated from the recently converted tagged fields has remained intact in the header, footer, and main body of the document.]</w:t>
      </w:r>
    </w:p>
    <w:p w14:paraId="6274FE4D" w14:textId="77777777" w:rsidR="00374647" w:rsidRPr="00BB433E" w:rsidRDefault="00374647" w:rsidP="00374647">
      <w:pPr>
        <w:rPr>
          <w:lang w:val="en-US"/>
        </w:rPr>
      </w:pPr>
    </w:p>
    <w:p w14:paraId="2250A089" w14:textId="77777777" w:rsidR="00A21E48" w:rsidRPr="00BB433E" w:rsidRDefault="00A21E48">
      <w:pPr>
        <w:spacing w:after="0" w:line="240" w:lineRule="auto"/>
        <w:ind w:right="0"/>
        <w:outlineLvl w:val="9"/>
        <w:rPr>
          <w:b/>
          <w:bCs/>
          <w:sz w:val="28"/>
          <w:szCs w:val="28"/>
          <w:lang w:val="en-US"/>
        </w:rPr>
      </w:pPr>
      <w:r w:rsidRPr="00BB433E">
        <w:rPr>
          <w:lang w:val="en-US"/>
        </w:rPr>
        <w:br w:type="page"/>
      </w:r>
    </w:p>
    <w:p w14:paraId="3D4CADB5" w14:textId="095F784F" w:rsidR="00AC040A" w:rsidRPr="00BB433E" w:rsidRDefault="00580BFB" w:rsidP="00FF0D02">
      <w:pPr>
        <w:pStyle w:val="Heading1"/>
        <w:rPr>
          <w:lang w:val="en-US"/>
        </w:rPr>
      </w:pPr>
      <w:r w:rsidRPr="00BB433E">
        <w:rPr>
          <w:lang w:val="en-US"/>
        </w:rPr>
        <w:t xml:space="preserve">Instructions to Health </w:t>
      </w:r>
      <w:r w:rsidR="00374647" w:rsidRPr="00BB433E">
        <w:rPr>
          <w:lang w:val="en-US"/>
        </w:rPr>
        <w:t>Plan</w:t>
      </w:r>
    </w:p>
    <w:p w14:paraId="7F6D2F43" w14:textId="77777777" w:rsidR="00EA30C3" w:rsidRPr="00B63696" w:rsidRDefault="00EA30C3" w:rsidP="00EA30C3">
      <w:pPr>
        <w:pStyle w:val="-notes"/>
        <w:numPr>
          <w:ilvl w:val="0"/>
          <w:numId w:val="5"/>
        </w:numPr>
        <w:ind w:right="720"/>
        <w:rPr>
          <w:rFonts w:cs="Times New Roman"/>
        </w:rPr>
      </w:pPr>
      <w:r w:rsidRPr="00B600E2">
        <w:t>[</w:t>
      </w:r>
      <w:r w:rsidRPr="00B600E2">
        <w:rPr>
          <w:i/>
          <w:iCs/>
        </w:rPr>
        <w:t>Distribution Note: En</w:t>
      </w:r>
      <w:r>
        <w:rPr>
          <w:i/>
          <w:iCs/>
        </w:rPr>
        <w:t>rollment – Plan must provide a Provider and Pharmacy D</w:t>
      </w:r>
      <w:r w:rsidRPr="00B600E2">
        <w:rPr>
          <w:i/>
          <w:iCs/>
        </w:rPr>
        <w:t xml:space="preserve">irectory </w:t>
      </w:r>
      <w:r>
        <w:rPr>
          <w:i/>
          <w:iCs/>
        </w:rPr>
        <w:t xml:space="preserve">or information about how to access or receive a Directory </w:t>
      </w:r>
      <w:r w:rsidRPr="00B600E2">
        <w:rPr>
          <w:i/>
          <w:iCs/>
        </w:rPr>
        <w:t xml:space="preserve">to each member </w:t>
      </w:r>
      <w:r>
        <w:rPr>
          <w:i/>
          <w:iCs/>
        </w:rPr>
        <w:t>upon</w:t>
      </w:r>
      <w:r w:rsidRPr="00B600E2">
        <w:rPr>
          <w:i/>
          <w:iCs/>
        </w:rPr>
        <w:t xml:space="preserve"> enrollment.</w:t>
      </w:r>
      <w:r>
        <w:rPr>
          <w:i/>
          <w:iCs/>
        </w:rPr>
        <w:t xml:space="preserve"> Plan must ensure that an online Directory contains all the information required in a print Directory. Refer to the State’s specific Marketing Guidance for detailed instructions.</w:t>
      </w:r>
      <w:r w:rsidRPr="00B600E2">
        <w:t>]</w:t>
      </w:r>
    </w:p>
    <w:p w14:paraId="1ABB06FE" w14:textId="77777777" w:rsidR="00EA30C3" w:rsidRPr="009712D1" w:rsidRDefault="00EA30C3" w:rsidP="00EA30C3">
      <w:pPr>
        <w:pStyle w:val="-notes"/>
        <w:numPr>
          <w:ilvl w:val="0"/>
          <w:numId w:val="5"/>
        </w:numPr>
        <w:ind w:right="720"/>
        <w:rPr>
          <w:rFonts w:cs="Times New Roman"/>
        </w:rPr>
      </w:pPr>
      <w:r w:rsidRPr="00105886">
        <w:t>[</w:t>
      </w:r>
      <w:r>
        <w:rPr>
          <w:i/>
        </w:rPr>
        <w:t xml:space="preserve">The plan is </w:t>
      </w:r>
      <w:r w:rsidRPr="00105886">
        <w:rPr>
          <w:i/>
        </w:rPr>
        <w:t>subject to the notice requirements under Section 1557 of the Affordable Care Act. For more information, refer to https://www.hhs.gov/civil-rights/for-individuals/section-1557.</w:t>
      </w:r>
      <w:r w:rsidRPr="00105886">
        <w:t>]</w:t>
      </w:r>
    </w:p>
    <w:p w14:paraId="1407F63F" w14:textId="77777777" w:rsidR="00EA30C3" w:rsidRPr="00BF04BA" w:rsidRDefault="00EA30C3" w:rsidP="00EA30C3">
      <w:pPr>
        <w:pStyle w:val="-notes"/>
        <w:numPr>
          <w:ilvl w:val="0"/>
          <w:numId w:val="5"/>
        </w:numPr>
        <w:ind w:right="720"/>
        <w:rPr>
          <w:rFonts w:cs="Times New Roman"/>
        </w:rPr>
      </w:pPr>
      <w:r>
        <w:t>[</w:t>
      </w:r>
      <w:r>
        <w:rPr>
          <w:i/>
        </w:rPr>
        <w:t xml:space="preserve">The plan is encouraged to make Directory content on their website machine readable. As </w:t>
      </w:r>
      <w:r w:rsidRPr="0038280B">
        <w:rPr>
          <w:i/>
        </w:rPr>
        <w:t>described</w:t>
      </w:r>
      <w:r>
        <w:rPr>
          <w:i/>
        </w:rPr>
        <w:t xml:space="preserve"> in the 2017 Final Call Letter, machine readable is defined as a format in a standard computer language (not English text) that can be read automatically by a web browser or computer system.</w:t>
      </w:r>
      <w:r>
        <w:t>]</w:t>
      </w:r>
    </w:p>
    <w:p w14:paraId="107E9CAA" w14:textId="7F7DCDA5" w:rsidR="00EA30C3" w:rsidRPr="00E96F85" w:rsidRDefault="00EA30C3" w:rsidP="00EA30C3">
      <w:pPr>
        <w:pStyle w:val="-notes"/>
        <w:numPr>
          <w:ilvl w:val="0"/>
          <w:numId w:val="5"/>
        </w:numPr>
        <w:ind w:right="720"/>
        <w:rPr>
          <w:rFonts w:cs="Times New Roman"/>
        </w:rPr>
      </w:pPr>
      <w:r w:rsidRPr="008F2996">
        <w:rPr>
          <w:rFonts w:cs="Times New Roman"/>
        </w:rPr>
        <w:t>[</w:t>
      </w:r>
      <w:r w:rsidRPr="008F2996">
        <w:rPr>
          <w:rFonts w:cs="Times New Roman"/>
          <w:i/>
        </w:rPr>
        <w:t>Plan may provide subdirectories (e.g., by specialty, by county) to enrollees if the subdirectory clearly states that the complete Directory of all of its providers and pharmacies is available and will be provided to enrollees upon request. Subdirectories must be consistent with all other requirements of Chapter 4 of the Medicare Managed Care Manual, Chapter 5 of the Medicare Prescription Drug Benefit Manual, and the Provider and Pharmacy Directories Requirements subsection in the Introduction to the State’s specific Marketing Guidance.</w:t>
      </w:r>
      <w:r w:rsidRPr="00E96F85">
        <w:rPr>
          <w:rFonts w:cs="Times New Roman"/>
          <w:i/>
        </w:rPr>
        <w:t xml:space="preserve"> </w:t>
      </w:r>
      <w:r>
        <w:rPr>
          <w:rFonts w:cs="Times New Roman"/>
          <w:i/>
        </w:rPr>
        <w:t>Plan</w:t>
      </w:r>
      <w:r w:rsidRPr="00E96F85">
        <w:rPr>
          <w:rFonts w:cs="Times New Roman"/>
          <w:i/>
        </w:rPr>
        <w:t xml:space="preserve"> may publish separate primary care and specialty directories if both directories are </w:t>
      </w:r>
      <w:r>
        <w:rPr>
          <w:rFonts w:cs="Times New Roman"/>
          <w:i/>
        </w:rPr>
        <w:t>made available</w:t>
      </w:r>
      <w:r w:rsidRPr="00E96F85">
        <w:rPr>
          <w:rFonts w:cs="Times New Roman"/>
          <w:i/>
        </w:rPr>
        <w:t xml:space="preserve"> to enrollees at the time of enrollment</w:t>
      </w:r>
      <w:r w:rsidRPr="00E96F85">
        <w:rPr>
          <w:rFonts w:cs="Times New Roman"/>
        </w:rPr>
        <w:t>.]</w:t>
      </w:r>
    </w:p>
    <w:p w14:paraId="644CEE10" w14:textId="77777777" w:rsidR="00EA30C3" w:rsidRPr="00B208A4" w:rsidRDefault="00EA30C3" w:rsidP="00EA30C3">
      <w:pPr>
        <w:pStyle w:val="-notes"/>
        <w:numPr>
          <w:ilvl w:val="0"/>
          <w:numId w:val="5"/>
        </w:numPr>
        <w:ind w:right="720"/>
        <w:rPr>
          <w:rFonts w:cs="Times New Roman"/>
        </w:rPr>
      </w:pPr>
      <w:r w:rsidRPr="00B208A4">
        <w:rPr>
          <w:rFonts w:cs="Times New Roman"/>
        </w:rPr>
        <w:t>[</w:t>
      </w:r>
      <w:r>
        <w:rPr>
          <w:rFonts w:cs="Times New Roman"/>
          <w:i/>
        </w:rPr>
        <w:t>Plan should add a Table of C</w:t>
      </w:r>
      <w:r w:rsidRPr="00B208A4">
        <w:rPr>
          <w:rFonts w:cs="Times New Roman"/>
          <w:i/>
        </w:rPr>
        <w:t>ontents at the beginning of the Directory.</w:t>
      </w:r>
      <w:r w:rsidRPr="00B208A4">
        <w:rPr>
          <w:rFonts w:cs="Times New Roman"/>
        </w:rPr>
        <w:t>]</w:t>
      </w:r>
    </w:p>
    <w:p w14:paraId="7655C083" w14:textId="18473B9D" w:rsidR="00EA30C3" w:rsidRDefault="00EA30C3" w:rsidP="00EA30C3">
      <w:pPr>
        <w:pStyle w:val="-notes"/>
        <w:numPr>
          <w:ilvl w:val="0"/>
          <w:numId w:val="5"/>
        </w:numPr>
        <w:ind w:right="720"/>
      </w:pPr>
      <w:r w:rsidRPr="00B8687F">
        <w:t>[</w:t>
      </w:r>
      <w:r w:rsidRPr="00B8687F">
        <w:rPr>
          <w:i/>
        </w:rPr>
        <w:t xml:space="preserve">Where the template instructs inclusion of a phone number, plan must ensure it is a toll-free number and include a </w:t>
      </w:r>
      <w:r>
        <w:rPr>
          <w:i/>
        </w:rPr>
        <w:t xml:space="preserve">toll-free </w:t>
      </w:r>
      <w:r w:rsidRPr="00B8687F">
        <w:rPr>
          <w:i/>
        </w:rPr>
        <w:t>TTY/TDD number and days and hours of operation</w:t>
      </w:r>
      <w:r w:rsidRPr="00B8687F">
        <w:t>.]</w:t>
      </w:r>
    </w:p>
    <w:p w14:paraId="52C76696" w14:textId="77777777" w:rsidR="00EA30C3" w:rsidRDefault="00EA30C3" w:rsidP="00EA30C3">
      <w:pPr>
        <w:pStyle w:val="-notes"/>
        <w:numPr>
          <w:ilvl w:val="0"/>
          <w:numId w:val="5"/>
        </w:numPr>
        <w:ind w:right="720"/>
      </w:pPr>
      <w:r>
        <w:t>[</w:t>
      </w:r>
      <w:r>
        <w:rPr>
          <w:i/>
          <w:iCs/>
        </w:rPr>
        <w:t>Plan should note that the EOC is referred to as the “Member Handbook.” If plan does not use the term “Member Handbook,” plan should replace it with the term the plan uses.</w:t>
      </w:r>
      <w:r>
        <w:t>]</w:t>
      </w:r>
    </w:p>
    <w:p w14:paraId="46B77237" w14:textId="77777777" w:rsidR="00EA30C3" w:rsidRDefault="00EA30C3" w:rsidP="00EA30C3">
      <w:pPr>
        <w:pStyle w:val="-notes"/>
        <w:numPr>
          <w:ilvl w:val="0"/>
          <w:numId w:val="5"/>
        </w:numPr>
        <w:ind w:right="720"/>
      </w:pPr>
      <w:r w:rsidRPr="00645A25">
        <w:rPr>
          <w:iCs/>
        </w:rPr>
        <w:t>[</w:t>
      </w:r>
      <w:r>
        <w:rPr>
          <w:i/>
          <w:iCs/>
        </w:rPr>
        <w:t xml:space="preserve">If the plan assigns members to </w:t>
      </w:r>
      <w:r w:rsidRPr="00645A25">
        <w:rPr>
          <w:i/>
          <w:iCs/>
        </w:rPr>
        <w:t>medical groups</w:t>
      </w:r>
      <w:r>
        <w:rPr>
          <w:i/>
          <w:iCs/>
        </w:rPr>
        <w:t>, it</w:t>
      </w:r>
      <w:r w:rsidRPr="00645A25">
        <w:rPr>
          <w:i/>
          <w:iCs/>
        </w:rPr>
        <w:t xml:space="preserve"> must include language as indicated </w:t>
      </w:r>
      <w:r>
        <w:rPr>
          <w:i/>
          <w:iCs/>
        </w:rPr>
        <w:t xml:space="preserve">in plan instructions </w:t>
      </w:r>
      <w:r w:rsidRPr="00645A25">
        <w:rPr>
          <w:i/>
          <w:iCs/>
        </w:rPr>
        <w:t>throughout th</w:t>
      </w:r>
      <w:r>
        <w:rPr>
          <w:i/>
          <w:iCs/>
        </w:rPr>
        <w:t>e Directory</w:t>
      </w:r>
      <w:r w:rsidRPr="00645A25">
        <w:rPr>
          <w:i/>
          <w:iCs/>
        </w:rPr>
        <w:t xml:space="preserve">. If </w:t>
      </w:r>
      <w:r>
        <w:rPr>
          <w:i/>
          <w:iCs/>
        </w:rPr>
        <w:t xml:space="preserve">the </w:t>
      </w:r>
      <w:r w:rsidRPr="00645A25">
        <w:rPr>
          <w:i/>
          <w:iCs/>
        </w:rPr>
        <w:t>plan use</w:t>
      </w:r>
      <w:r>
        <w:rPr>
          <w:i/>
          <w:iCs/>
        </w:rPr>
        <w:t>s</w:t>
      </w:r>
      <w:r w:rsidRPr="00645A25">
        <w:rPr>
          <w:i/>
          <w:iCs/>
        </w:rPr>
        <w:t xml:space="preserve"> a different term, </w:t>
      </w:r>
      <w:r>
        <w:rPr>
          <w:i/>
          <w:iCs/>
        </w:rPr>
        <w:t>it</w:t>
      </w:r>
      <w:r w:rsidRPr="00645A25">
        <w:rPr>
          <w:i/>
          <w:iCs/>
        </w:rPr>
        <w:t xml:space="preserve"> should replace “medical group” with the term </w:t>
      </w:r>
      <w:r>
        <w:rPr>
          <w:i/>
          <w:iCs/>
        </w:rPr>
        <w:t>it</w:t>
      </w:r>
      <w:r w:rsidRPr="00645A25">
        <w:rPr>
          <w:i/>
          <w:iCs/>
        </w:rPr>
        <w:t xml:space="preserve"> use</w:t>
      </w:r>
      <w:r>
        <w:rPr>
          <w:i/>
          <w:iCs/>
        </w:rPr>
        <w:t>s</w:t>
      </w:r>
      <w:r w:rsidRPr="00645A25">
        <w:rPr>
          <w:i/>
          <w:iCs/>
        </w:rPr>
        <w:t>.</w:t>
      </w:r>
      <w:r w:rsidRPr="00645A25">
        <w:t>]</w:t>
      </w:r>
    </w:p>
    <w:p w14:paraId="06A58D23" w14:textId="77777777" w:rsidR="00EA30C3" w:rsidRDefault="00EA30C3" w:rsidP="00EA30C3">
      <w:pPr>
        <w:pStyle w:val="-notes"/>
        <w:numPr>
          <w:ilvl w:val="0"/>
          <w:numId w:val="5"/>
        </w:numPr>
        <w:ind w:right="720"/>
        <w:rPr>
          <w:rFonts w:cs="Times New Roman"/>
        </w:rPr>
      </w:pPr>
      <w:r>
        <w:t>[</w:t>
      </w:r>
      <w:r>
        <w:rPr>
          <w:i/>
          <w:iCs/>
        </w:rPr>
        <w:t>Plan should indicate that the Directory includes providers of both Medicare and Medicaid services.</w:t>
      </w:r>
      <w:r>
        <w:t>]</w:t>
      </w:r>
    </w:p>
    <w:p w14:paraId="1824336F" w14:textId="77777777" w:rsidR="00EA30C3" w:rsidRDefault="00EA30C3" w:rsidP="00EA30C3">
      <w:pPr>
        <w:pStyle w:val="-notes"/>
        <w:numPr>
          <w:ilvl w:val="0"/>
          <w:numId w:val="5"/>
        </w:numPr>
        <w:ind w:right="720"/>
        <w:rPr>
          <w:rFonts w:cs="Times New Roman"/>
        </w:rPr>
      </w:pPr>
      <w:r>
        <w:t>[</w:t>
      </w:r>
      <w:r>
        <w:rPr>
          <w:i/>
          <w:iCs/>
        </w:rPr>
        <w:t xml:space="preserve">Plan may place a QR code on materials to provide an option for members </w:t>
      </w:r>
      <w:r>
        <w:rPr>
          <w:i/>
          <w:iCs/>
        </w:rPr>
        <w:br/>
        <w:t>to go online.</w:t>
      </w:r>
      <w:r>
        <w:t>]</w:t>
      </w:r>
    </w:p>
    <w:p w14:paraId="334491A8" w14:textId="77777777" w:rsidR="00EC6A4B" w:rsidRPr="00BB433E" w:rsidRDefault="00EC6A4B" w:rsidP="0094394B">
      <w:pPr>
        <w:rPr>
          <w:lang w:val="en-US"/>
        </w:rPr>
      </w:pPr>
      <w:r w:rsidRPr="00BB433E">
        <w:rPr>
          <w:lang w:val="en-US"/>
        </w:rPr>
        <w:br w:type="page"/>
      </w:r>
    </w:p>
    <w:p w14:paraId="6894A81B" w14:textId="0B725525" w:rsidR="00EC6A4B" w:rsidRPr="0061510A" w:rsidRDefault="00DA7D1A">
      <w:pPr>
        <w:pStyle w:val="Heading1"/>
        <w:rPr>
          <w:b w:val="0"/>
        </w:rPr>
      </w:pPr>
      <w:r w:rsidRPr="0061510A">
        <w:t>&lt;</w:t>
      </w:r>
      <w:r w:rsidR="002270BD" w:rsidRPr="0061510A">
        <w:t>P</w:t>
      </w:r>
      <w:r w:rsidRPr="0061510A">
        <w:t>lan name&gt;</w:t>
      </w:r>
      <w:r w:rsidR="00906DF4" w:rsidRPr="0061510A">
        <w:rPr>
          <w:b w:val="0"/>
        </w:rPr>
        <w:t xml:space="preserve"> | Directorio de proveedores </w:t>
      </w:r>
      <w:r w:rsidR="001D6E80" w:rsidRPr="0061510A">
        <w:rPr>
          <w:b w:val="0"/>
        </w:rPr>
        <w:t>y farmacias para</w:t>
      </w:r>
      <w:r w:rsidR="00906DF4" w:rsidRPr="0061510A">
        <w:rPr>
          <w:b w:val="0"/>
        </w:rPr>
        <w:t xml:space="preserve"> </w:t>
      </w:r>
      <w:r w:rsidR="002B474B" w:rsidRPr="0061510A">
        <w:rPr>
          <w:b w:val="0"/>
        </w:rPr>
        <w:t>201</w:t>
      </w:r>
      <w:r w:rsidR="00EA30C3">
        <w:rPr>
          <w:b w:val="0"/>
        </w:rPr>
        <w:t>8</w:t>
      </w:r>
    </w:p>
    <w:p w14:paraId="2A02037E" w14:textId="7FCEAFAA" w:rsidR="00580BFB" w:rsidRPr="0061510A" w:rsidRDefault="00DA7D1A" w:rsidP="00E51A43">
      <w:pPr>
        <w:pStyle w:val="ListBullet3"/>
      </w:pPr>
      <w:r w:rsidRPr="0061510A">
        <w:t>&lt;Plan’s legal or marketing name&gt;</w:t>
      </w:r>
      <w:r w:rsidR="00580BFB" w:rsidRPr="0061510A">
        <w:t xml:space="preserve"> es un plan de salud que tiene contrato con Medicare y </w:t>
      </w:r>
      <w:r w:rsidRPr="0061510A">
        <w:t xml:space="preserve">Medicaid de Rhode Island </w:t>
      </w:r>
      <w:r w:rsidR="00580BFB" w:rsidRPr="0061510A">
        <w:t>para proporcionar los beneficios de los dos programas a los miembros.</w:t>
      </w:r>
      <w:r w:rsidR="00987DA2" w:rsidRPr="0061510A">
        <w:t xml:space="preserve"> </w:t>
      </w:r>
    </w:p>
    <w:p w14:paraId="2A4CB551" w14:textId="2E209C30" w:rsidR="00580BFB" w:rsidRPr="0061510A" w:rsidRDefault="00DA7D1A" w:rsidP="005E10E9">
      <w:pPr>
        <w:pStyle w:val="ListBullet3"/>
      </w:pPr>
      <w:r w:rsidRPr="0061510A">
        <w:t xml:space="preserve">Los beneficios </w:t>
      </w:r>
      <w:r w:rsidRPr="00EA30C3">
        <w:rPr>
          <w:rStyle w:val="PlanInstructions"/>
          <w:i w:val="0"/>
          <w:lang w:val="es-AR"/>
        </w:rPr>
        <w:t>[y/o copagos]</w:t>
      </w:r>
      <w:r w:rsidRPr="00D51F90">
        <w:t xml:space="preserve">, </w:t>
      </w:r>
      <w:r w:rsidRPr="0061510A">
        <w:t xml:space="preserve">así como la </w:t>
      </w:r>
      <w:r w:rsidR="00580BFB" w:rsidRPr="0061510A">
        <w:t>Lista de medicamentos cubiertos</w:t>
      </w:r>
      <w:r w:rsidR="00DF2DF5" w:rsidRPr="0061510A">
        <w:t xml:space="preserve"> </w:t>
      </w:r>
      <w:r w:rsidR="00580BFB" w:rsidRPr="0061510A">
        <w:t>y</w:t>
      </w:r>
      <w:r w:rsidR="005E10E9" w:rsidRPr="0061510A">
        <w:t>/o</w:t>
      </w:r>
      <w:r w:rsidR="00580BFB" w:rsidRPr="0061510A">
        <w:t xml:space="preserve"> las redes de farmacias y proveedores pueden cambiar durante el año</w:t>
      </w:r>
      <w:r w:rsidR="005E10E9" w:rsidRPr="0061510A">
        <w:t>. Le enviaremos un aviso antes de hacer un cambio que le afecte.</w:t>
      </w:r>
    </w:p>
    <w:p w14:paraId="4C407A99" w14:textId="0A65D88D" w:rsidR="00580BFB" w:rsidRPr="0061510A" w:rsidRDefault="005F42F1" w:rsidP="00E51A43">
      <w:pPr>
        <w:pStyle w:val="ListBullet3"/>
      </w:pPr>
      <w:r w:rsidRPr="0061510A">
        <w:t>Este Directorio contiene los profesionales del cuidado de salud (como médicos, enfermeras de práctica avanzada y</w:t>
      </w:r>
      <w:r>
        <w:t xml:space="preserve"> </w:t>
      </w:r>
      <w:r w:rsidRPr="0061510A">
        <w:t xml:space="preserve">sicólogos) o las instituciones (como hospitales o clínicas) y los proveedores de respaldo (como las Guarderías para </w:t>
      </w:r>
      <w:r w:rsidR="009A5B7C">
        <w:t>personas</w:t>
      </w:r>
      <w:r w:rsidR="009A5B7C" w:rsidRPr="0061510A">
        <w:t xml:space="preserve"> </w:t>
      </w:r>
      <w:r w:rsidR="007C4B3B">
        <w:t>de la tercera edad</w:t>
      </w:r>
      <w:r w:rsidRPr="0061510A">
        <w:t xml:space="preserve"> y Proveedores de salud en el hogar) que usted puede visitar como miembro de &lt;plan name&gt;. </w:t>
      </w:r>
      <w:r w:rsidR="00580BFB" w:rsidRPr="0061510A">
        <w:t xml:space="preserve">También contiene las farmacias que usted puede usar para recibir sus medicamentos de receta. </w:t>
      </w:r>
    </w:p>
    <w:p w14:paraId="60AC0BEF" w14:textId="4C1C2F2A" w:rsidR="00580BFB" w:rsidRPr="0061510A" w:rsidRDefault="00580BFB">
      <w:pPr>
        <w:pStyle w:val="ListBullet3"/>
      </w:pPr>
      <w:r w:rsidRPr="0061510A">
        <w:t xml:space="preserve">En este Directorio nos referiremos a </w:t>
      </w:r>
      <w:r w:rsidR="00582E41" w:rsidRPr="0061510A">
        <w:t>estos grupos</w:t>
      </w:r>
      <w:r w:rsidRPr="0061510A">
        <w:t xml:space="preserve"> como "proveedores de la red". Estos proveedores firmaron un contrato con nosotros para proporcionarle servicios a usted.</w:t>
      </w:r>
      <w:r w:rsidR="00987DA2" w:rsidRPr="0061510A">
        <w:t xml:space="preserve"> </w:t>
      </w:r>
      <w:r w:rsidRPr="0061510A">
        <w:t xml:space="preserve">Ésta es una lista de proveedores de la red de </w:t>
      </w:r>
      <w:r w:rsidR="00DA7D1A" w:rsidRPr="0061510A">
        <w:t xml:space="preserve">&lt;plan name&gt; </w:t>
      </w:r>
      <w:r w:rsidRPr="0061510A">
        <w:t>para</w:t>
      </w:r>
      <w:r w:rsidR="003420B3">
        <w:t xml:space="preserve"> </w:t>
      </w:r>
      <w:r w:rsidR="00DA7D1A" w:rsidRPr="0061510A">
        <w:t>Rhode Island.</w:t>
      </w:r>
    </w:p>
    <w:p w14:paraId="571FCA8C" w14:textId="47B48A63" w:rsidR="00EC266C" w:rsidRPr="00EA30C3" w:rsidRDefault="00EA30C3" w:rsidP="00EA30C3">
      <w:pPr>
        <w:numPr>
          <w:ilvl w:val="0"/>
          <w:numId w:val="8"/>
        </w:numPr>
        <w:ind w:right="0"/>
        <w:outlineLvl w:val="9"/>
        <w:rPr>
          <w:rFonts w:ascii="Times New Roman" w:hAnsi="Times New Roman" w:cs="Times New Roman"/>
          <w:b/>
          <w:sz w:val="24"/>
          <w:szCs w:val="24"/>
          <w:lang w:val="en-US"/>
        </w:rPr>
      </w:pPr>
      <w:r w:rsidRPr="00EA30C3">
        <w:rPr>
          <w:rStyle w:val="PlanInstructions"/>
          <w:i w:val="0"/>
          <w:color w:val="auto"/>
        </w:rPr>
        <w:t xml:space="preserve">If you speak </w:t>
      </w:r>
      <w:r w:rsidRPr="00EA30C3">
        <w:rPr>
          <w:rStyle w:val="PlanInstructions"/>
          <w:i w:val="0"/>
        </w:rPr>
        <w:t>[</w:t>
      </w:r>
      <w:r w:rsidRPr="00EA30C3">
        <w:rPr>
          <w:rStyle w:val="PlanInstructions"/>
        </w:rPr>
        <w:t>insert language of the disclaimer</w:t>
      </w:r>
      <w:r w:rsidRPr="00EA30C3">
        <w:rPr>
          <w:rStyle w:val="PlanInstructions"/>
          <w:i w:val="0"/>
        </w:rPr>
        <w:t>]</w:t>
      </w:r>
      <w:r w:rsidRPr="00EA30C3">
        <w:rPr>
          <w:rStyle w:val="PlanInstructions"/>
        </w:rPr>
        <w:t xml:space="preserve">, </w:t>
      </w:r>
      <w:r w:rsidRPr="00EA30C3">
        <w:rPr>
          <w:rStyle w:val="PlanInstructions"/>
          <w:i w:val="0"/>
          <w:color w:val="auto"/>
        </w:rPr>
        <w:t>language assistance services, free of charge, are available to you.</w:t>
      </w:r>
      <w:r>
        <w:rPr>
          <w:rStyle w:val="PlanInstructions"/>
          <w:i w:val="0"/>
          <w:color w:val="auto"/>
        </w:rPr>
        <w:t xml:space="preserve"> Llame al </w:t>
      </w:r>
      <w:r w:rsidRPr="00EA30C3">
        <w:rPr>
          <w:rStyle w:val="PlanInstructions"/>
          <w:i w:val="0"/>
        </w:rPr>
        <w:t>[</w:t>
      </w:r>
      <w:r>
        <w:rPr>
          <w:rStyle w:val="PlanInstructions"/>
        </w:rPr>
        <w:t>i</w:t>
      </w:r>
      <w:r w:rsidRPr="00EB6D79">
        <w:rPr>
          <w:rStyle w:val="PlanInstructions"/>
        </w:rPr>
        <w:t xml:space="preserve">nsert </w:t>
      </w:r>
      <w:r w:rsidRPr="002A223C">
        <w:rPr>
          <w:rStyle w:val="PlanInstructions"/>
          <w:rFonts w:cs="Times New Roman"/>
          <w:szCs w:val="24"/>
        </w:rPr>
        <w:t xml:space="preserve">Member Services toll-free </w:t>
      </w:r>
      <w:r w:rsidRPr="00EB6D79">
        <w:rPr>
          <w:rStyle w:val="PlanInstructions"/>
        </w:rPr>
        <w:t xml:space="preserve">phone </w:t>
      </w:r>
      <w:r w:rsidRPr="002A223C">
        <w:rPr>
          <w:rStyle w:val="PlanInstructions"/>
          <w:rFonts w:cs="Times New Roman"/>
          <w:szCs w:val="24"/>
        </w:rPr>
        <w:t>and TTY/TDD numbers</w:t>
      </w:r>
      <w:r>
        <w:rPr>
          <w:rStyle w:val="PlanInstructions"/>
        </w:rPr>
        <w:t xml:space="preserve">, and </w:t>
      </w:r>
      <w:r w:rsidRPr="002A223C">
        <w:rPr>
          <w:rStyle w:val="PlanInstructions"/>
          <w:rFonts w:cs="Times New Roman"/>
          <w:szCs w:val="24"/>
        </w:rPr>
        <w:t>days and hours of operation</w:t>
      </w:r>
      <w:r w:rsidRPr="00EA30C3">
        <w:rPr>
          <w:rStyle w:val="PlanInstructions"/>
          <w:i w:val="0"/>
        </w:rPr>
        <w:t>]</w:t>
      </w:r>
      <w:r w:rsidRPr="00EA30C3">
        <w:rPr>
          <w:lang w:val="en-US"/>
        </w:rPr>
        <w:t xml:space="preserve">. </w:t>
      </w:r>
      <w:r w:rsidRPr="00EA30C3">
        <w:rPr>
          <w:lang w:val="es-AR"/>
        </w:rPr>
        <w:t xml:space="preserve">Los usuarios de TTY deben llamar al </w:t>
      </w:r>
      <w:r>
        <w:fldChar w:fldCharType="begin"/>
      </w:r>
      <w:r>
        <w:instrText xml:space="preserve"> REF  msTTYNumber </w:instrText>
      </w:r>
      <w:r>
        <w:fldChar w:fldCharType="separate"/>
      </w:r>
      <w:r w:rsidRPr="00826E0E">
        <w:rPr>
          <w:color w:val="000000"/>
        </w:rPr>
        <w:t>&lt;</w:t>
      </w:r>
      <w:r>
        <w:rPr>
          <w:color w:val="000000"/>
        </w:rPr>
        <w:t xml:space="preserve">TTY/ TDD </w:t>
      </w:r>
      <w:r w:rsidRPr="00826E0E">
        <w:rPr>
          <w:color w:val="000000"/>
        </w:rPr>
        <w:t>number&gt;</w:t>
      </w:r>
      <w:r>
        <w:fldChar w:fldCharType="end"/>
      </w:r>
      <w:r>
        <w:t>.</w:t>
      </w:r>
      <w:r w:rsidR="00EC266C" w:rsidRPr="00EA30C3">
        <w:rPr>
          <w:rFonts w:eastAsia="Times New Roman"/>
          <w:lang w:val="es-AR"/>
        </w:rPr>
        <w:t xml:space="preserve"> </w:t>
      </w:r>
      <w:r w:rsidR="00EC266C" w:rsidRPr="00EA30C3">
        <w:rPr>
          <w:rFonts w:eastAsia="Times New Roman"/>
          <w:lang w:val="en-US"/>
        </w:rPr>
        <w:t>La llamada es gratuita.</w:t>
      </w:r>
      <w:r w:rsidRPr="00EA30C3">
        <w:rPr>
          <w:rFonts w:eastAsia="Times New Roman"/>
          <w:lang w:val="en-US"/>
        </w:rPr>
        <w:t xml:space="preserve"> </w:t>
      </w:r>
      <w:r w:rsidRPr="00EA30C3">
        <w:rPr>
          <w:color w:val="548DD4"/>
          <w:lang w:val="en-US"/>
        </w:rPr>
        <w:t>[</w:t>
      </w:r>
      <w:r w:rsidRPr="00EA30C3">
        <w:rPr>
          <w:i/>
          <w:iCs/>
          <w:color w:val="548DD4"/>
          <w:lang w:val="en-US"/>
        </w:rPr>
        <w:t>This disclaimer must be included in Spanish and all non-English languages that meet the Medicare and/or state thresholds for translation.</w:t>
      </w:r>
      <w:r w:rsidRPr="00EA30C3">
        <w:rPr>
          <w:iCs/>
          <w:color w:val="548DD4"/>
          <w:lang w:val="en-US"/>
        </w:rPr>
        <w:t>]</w:t>
      </w:r>
    </w:p>
    <w:p w14:paraId="55CACA5A" w14:textId="1AABD678" w:rsidR="007D09C4" w:rsidRDefault="007D09C4">
      <w:pPr>
        <w:pStyle w:val="ListBullet3"/>
      </w:pPr>
      <w:r w:rsidRPr="0061510A">
        <w:t xml:space="preserve">Usted </w:t>
      </w:r>
      <w:r w:rsidR="000475CA" w:rsidRPr="0061510A">
        <w:t xml:space="preserve">también </w:t>
      </w:r>
      <w:r w:rsidRPr="0061510A">
        <w:t xml:space="preserve">puede </w:t>
      </w:r>
      <w:r w:rsidR="000475CA" w:rsidRPr="0061510A">
        <w:t>obtener</w:t>
      </w:r>
      <w:r w:rsidRPr="0061510A">
        <w:t xml:space="preserve"> </w:t>
      </w:r>
      <w:r w:rsidR="00EA30C3">
        <w:t>este documento</w:t>
      </w:r>
      <w:r w:rsidRPr="0061510A">
        <w:t xml:space="preserve"> gratis en otros formatos, como letras grandes, braille o audio. </w:t>
      </w:r>
      <w:r w:rsidRPr="00EA30C3">
        <w:rPr>
          <w:lang w:val="en-US"/>
        </w:rPr>
        <w:t xml:space="preserve">Llame </w:t>
      </w:r>
      <w:r w:rsidR="000475CA" w:rsidRPr="00EA30C3">
        <w:rPr>
          <w:lang w:val="en-US"/>
        </w:rPr>
        <w:t xml:space="preserve">a </w:t>
      </w:r>
      <w:r w:rsidR="00EA30C3">
        <w:fldChar w:fldCharType="begin"/>
      </w:r>
      <w:r w:rsidR="00EA30C3" w:rsidRPr="00EA30C3">
        <w:rPr>
          <w:lang w:val="en-US"/>
        </w:rPr>
        <w:instrText xml:space="preserve"> REF  memberServicesName </w:instrText>
      </w:r>
      <w:r w:rsidR="00EA30C3">
        <w:fldChar w:fldCharType="separate"/>
      </w:r>
      <w:r w:rsidR="00EA30C3" w:rsidRPr="00EA30C3">
        <w:rPr>
          <w:color w:val="000000"/>
          <w:lang w:val="en-US"/>
        </w:rPr>
        <w:t>&lt;Member Services&gt;</w:t>
      </w:r>
      <w:r w:rsidR="00EA30C3">
        <w:fldChar w:fldCharType="end"/>
      </w:r>
      <w:r w:rsidR="00EA30C3" w:rsidRPr="00EA30C3">
        <w:rPr>
          <w:lang w:val="en-US"/>
        </w:rPr>
        <w:t xml:space="preserve"> al </w:t>
      </w:r>
      <w:r w:rsidR="00EA30C3" w:rsidRPr="002F48D8">
        <w:fldChar w:fldCharType="begin"/>
      </w:r>
      <w:r w:rsidR="00EA30C3" w:rsidRPr="00EA30C3">
        <w:rPr>
          <w:lang w:val="en-US"/>
        </w:rPr>
        <w:instrText xml:space="preserve"> REF  tollfreeNumber  \* MERGEFORMAT </w:instrText>
      </w:r>
      <w:r w:rsidR="00EA30C3" w:rsidRPr="002F48D8">
        <w:fldChar w:fldCharType="separate"/>
      </w:r>
      <w:r w:rsidR="00EA30C3" w:rsidRPr="00EA30C3">
        <w:rPr>
          <w:lang w:val="en-US"/>
        </w:rPr>
        <w:t xml:space="preserve">&lt;toll free </w:t>
      </w:r>
      <w:r w:rsidR="00EA30C3" w:rsidRPr="00EA30C3">
        <w:rPr>
          <w:color w:val="000000"/>
          <w:lang w:val="en-US"/>
        </w:rPr>
        <w:t>number&gt;</w:t>
      </w:r>
      <w:r w:rsidR="00EA30C3" w:rsidRPr="002F48D8">
        <w:fldChar w:fldCharType="end"/>
      </w:r>
      <w:r w:rsidR="00EA30C3" w:rsidRPr="002F48D8">
        <w:fldChar w:fldCharType="begin"/>
      </w:r>
      <w:r w:rsidR="00EA30C3" w:rsidRPr="00EA30C3">
        <w:rPr>
          <w:lang w:val="en-US"/>
        </w:rPr>
        <w:instrText xml:space="preserve"> REF  tollfreeNumber  \* MERGEFORMAT </w:instrText>
      </w:r>
      <w:r w:rsidR="00EA30C3" w:rsidRPr="002F48D8">
        <w:fldChar w:fldCharType="separate"/>
      </w:r>
      <w:r w:rsidR="00EA30C3" w:rsidRPr="00EA30C3">
        <w:rPr>
          <w:lang w:val="en-US"/>
        </w:rPr>
        <w:t xml:space="preserve">&lt;toll free </w:t>
      </w:r>
      <w:r w:rsidR="00EA30C3" w:rsidRPr="00EA30C3">
        <w:rPr>
          <w:color w:val="000000"/>
          <w:lang w:val="en-US"/>
        </w:rPr>
        <w:t>number&gt;</w:t>
      </w:r>
      <w:r w:rsidR="00EA30C3" w:rsidRPr="002F48D8">
        <w:fldChar w:fldCharType="end"/>
      </w:r>
      <w:r w:rsidR="00EA30C3" w:rsidRPr="00EA30C3">
        <w:rPr>
          <w:lang w:val="en-US"/>
        </w:rPr>
        <w:t xml:space="preserve">, </w:t>
      </w:r>
      <w:r w:rsidR="00EA30C3">
        <w:fldChar w:fldCharType="begin"/>
      </w:r>
      <w:r w:rsidR="00EA30C3" w:rsidRPr="00EA30C3">
        <w:rPr>
          <w:lang w:val="en-US"/>
        </w:rPr>
        <w:instrText xml:space="preserve"> REF  daysAndHoursOfOperation </w:instrText>
      </w:r>
      <w:r w:rsidR="00EA30C3">
        <w:fldChar w:fldCharType="separate"/>
      </w:r>
      <w:r w:rsidR="00EA30C3" w:rsidRPr="00EA30C3">
        <w:rPr>
          <w:color w:val="000000"/>
          <w:lang w:val="en-US"/>
        </w:rPr>
        <w:t>&lt;days and hours of operation&gt;</w:t>
      </w:r>
      <w:r w:rsidR="00EA30C3">
        <w:fldChar w:fldCharType="end"/>
      </w:r>
      <w:r w:rsidRPr="00EA30C3">
        <w:rPr>
          <w:lang w:val="en-US"/>
        </w:rPr>
        <w:t>.</w:t>
      </w:r>
      <w:r w:rsidR="00EA30C3">
        <w:rPr>
          <w:lang w:val="en-US"/>
        </w:rPr>
        <w:t xml:space="preserve"> </w:t>
      </w:r>
      <w:r w:rsidR="00EA30C3" w:rsidRPr="00EA30C3">
        <w:rPr>
          <w:lang w:val="es-AR"/>
        </w:rPr>
        <w:t xml:space="preserve">Los usuarios de TTY deben llamar al </w:t>
      </w:r>
      <w:r w:rsidR="00EA30C3">
        <w:fldChar w:fldCharType="begin"/>
      </w:r>
      <w:r w:rsidR="00EA30C3">
        <w:instrText xml:space="preserve"> REF  msTTYNumber </w:instrText>
      </w:r>
      <w:r w:rsidR="00EA30C3">
        <w:fldChar w:fldCharType="separate"/>
      </w:r>
      <w:r w:rsidR="00EA30C3" w:rsidRPr="00826E0E">
        <w:rPr>
          <w:color w:val="000000"/>
        </w:rPr>
        <w:t>&lt;</w:t>
      </w:r>
      <w:r w:rsidR="00EA30C3">
        <w:rPr>
          <w:color w:val="000000"/>
        </w:rPr>
        <w:t xml:space="preserve">TTY/ TDD </w:t>
      </w:r>
      <w:r w:rsidR="00EA30C3" w:rsidRPr="00826E0E">
        <w:rPr>
          <w:color w:val="000000"/>
        </w:rPr>
        <w:t>number&gt;</w:t>
      </w:r>
      <w:r w:rsidR="00EA30C3">
        <w:fldChar w:fldCharType="end"/>
      </w:r>
      <w:r w:rsidR="00EA30C3">
        <w:t>.</w:t>
      </w:r>
      <w:r w:rsidRPr="00EA30C3">
        <w:rPr>
          <w:lang w:val="es-AR"/>
        </w:rPr>
        <w:t xml:space="preserve"> </w:t>
      </w:r>
      <w:r w:rsidRPr="0061510A">
        <w:t>La llamada es gratuita.</w:t>
      </w:r>
    </w:p>
    <w:p w14:paraId="2FF27D75" w14:textId="28DE45A5" w:rsidR="00EA30C3" w:rsidRPr="00EA30C3" w:rsidRDefault="00EA30C3" w:rsidP="00D73309">
      <w:pPr>
        <w:pStyle w:val="ListBullet3"/>
        <w:rPr>
          <w:lang w:val="en-US"/>
        </w:rPr>
      </w:pPr>
      <w:r w:rsidRPr="00EA30C3">
        <w:rPr>
          <w:color w:val="4F81BD" w:themeColor="accent1"/>
          <w:lang w:val="en-US"/>
        </w:rPr>
        <w:t>[</w:t>
      </w:r>
      <w:r w:rsidRPr="008F2996">
        <w:rPr>
          <w:rStyle w:val="PlanInstructions"/>
        </w:rPr>
        <w:t>Plan must also describe how members can make a standing request to get this document, now and in the future, in a language other than English or in an alternate format</w:t>
      </w:r>
      <w:r w:rsidRPr="00EA30C3">
        <w:rPr>
          <w:color w:val="4F81BD" w:themeColor="accent1"/>
          <w:lang w:val="en-US"/>
        </w:rPr>
        <w:t>.]</w:t>
      </w:r>
    </w:p>
    <w:p w14:paraId="5FC1B636" w14:textId="2775459A" w:rsidR="00580BFB" w:rsidRPr="0061510A" w:rsidRDefault="00580BFB" w:rsidP="00EA30C3">
      <w:pPr>
        <w:spacing w:after="0" w:line="240" w:lineRule="auto"/>
        <w:ind w:right="0"/>
        <w:outlineLvl w:val="9"/>
      </w:pPr>
      <w:r w:rsidRPr="0061510A">
        <w:t>La lista está a</w:t>
      </w:r>
      <w:r w:rsidR="002978DF">
        <w:t xml:space="preserve">ctualizada </w:t>
      </w:r>
      <w:r w:rsidRPr="0061510A">
        <w:t>hasta el</w:t>
      </w:r>
      <w:r w:rsidR="00EF7EB5">
        <w:t xml:space="preserve"> </w:t>
      </w:r>
      <w:r w:rsidR="007D09C4" w:rsidRPr="0061510A">
        <w:t>&lt;date of publication&gt;</w:t>
      </w:r>
      <w:r w:rsidRPr="0061510A">
        <w:t>, pero usted debe saber que:</w:t>
      </w:r>
    </w:p>
    <w:p w14:paraId="30BA2CB1" w14:textId="4E2E89A8" w:rsidR="00BB7B0C" w:rsidRPr="0061510A" w:rsidRDefault="00580BFB" w:rsidP="00BB7B0C">
      <w:pPr>
        <w:pStyle w:val="ListBullet"/>
        <w:rPr>
          <w:rFonts w:cs="Times New Roman"/>
        </w:rPr>
      </w:pPr>
      <w:r w:rsidRPr="0061510A">
        <w:t>Podríamos haber agregado o retirado algunos proveedores de la red de</w:t>
      </w:r>
      <w:r w:rsidR="00EF7EB5">
        <w:t xml:space="preserve"> </w:t>
      </w:r>
      <w:r w:rsidR="00DA7D1A" w:rsidRPr="0061510A">
        <w:t>&lt;plan name&gt;</w:t>
      </w:r>
      <w:r w:rsidR="00987DA2" w:rsidRPr="0061510A">
        <w:t xml:space="preserve"> </w:t>
      </w:r>
      <w:r w:rsidRPr="0061510A">
        <w:t xml:space="preserve">después de la </w:t>
      </w:r>
      <w:r w:rsidR="00582E41" w:rsidRPr="0061510A">
        <w:t xml:space="preserve">publicación </w:t>
      </w:r>
      <w:r w:rsidRPr="0061510A">
        <w:t>de este Directorio.</w:t>
      </w:r>
    </w:p>
    <w:p w14:paraId="0ADBC2D5" w14:textId="6A3AA196" w:rsidR="00580BFB" w:rsidRPr="00BB433E" w:rsidRDefault="00580BFB" w:rsidP="007D09C4">
      <w:pPr>
        <w:pStyle w:val="ListBullet"/>
      </w:pPr>
      <w:r w:rsidRPr="0061510A">
        <w:t xml:space="preserve">Posiblemente </w:t>
      </w:r>
      <w:r w:rsidR="007D09C4" w:rsidRPr="0061510A">
        <w:t xml:space="preserve">algunos </w:t>
      </w:r>
      <w:r w:rsidRPr="0061510A">
        <w:t>proveedores de</w:t>
      </w:r>
      <w:r w:rsidR="00596B6F" w:rsidRPr="0061510A">
        <w:t xml:space="preserve"> </w:t>
      </w:r>
      <w:r w:rsidR="00DA7D1A" w:rsidRPr="0061510A">
        <w:t>&lt;plan name&gt;</w:t>
      </w:r>
      <w:r w:rsidR="00987DA2" w:rsidRPr="0061510A">
        <w:t xml:space="preserve"> </w:t>
      </w:r>
      <w:r w:rsidRPr="0061510A">
        <w:t xml:space="preserve">de nuestra red </w:t>
      </w:r>
      <w:r w:rsidR="00582E41" w:rsidRPr="0061510A">
        <w:t xml:space="preserve">ya </w:t>
      </w:r>
      <w:r w:rsidRPr="0061510A">
        <w:t xml:space="preserve">no acepten </w:t>
      </w:r>
      <w:r w:rsidR="007D09C4" w:rsidRPr="0061510A">
        <w:t xml:space="preserve">miembros </w:t>
      </w:r>
      <w:r w:rsidRPr="0061510A">
        <w:t xml:space="preserve">nuevos. Si usted tiene algún problema para encontrar un proveedor que acepte </w:t>
      </w:r>
      <w:r w:rsidR="007D09C4" w:rsidRPr="0061510A">
        <w:t xml:space="preserve">miembros </w:t>
      </w:r>
      <w:r w:rsidRPr="0061510A">
        <w:t xml:space="preserve">nuevos, llame a </w:t>
      </w:r>
      <w:r w:rsidR="007D09C4" w:rsidRPr="0061510A">
        <w:t xml:space="preserve">&lt;Member Services&gt; </w:t>
      </w:r>
      <w:r w:rsidRPr="0061510A">
        <w:t>al</w:t>
      </w:r>
      <w:r w:rsidR="00757F99" w:rsidRPr="00BB433E">
        <w:t xml:space="preserve"> &lt;toll-free number&gt; &lt;days and hours of operation&gt; </w:t>
      </w:r>
      <w:r w:rsidRPr="0061510A">
        <w:t>y le ayudaremos.</w:t>
      </w:r>
    </w:p>
    <w:p w14:paraId="2BCE27FE" w14:textId="49475A54" w:rsidR="00580BFB" w:rsidRPr="00453441" w:rsidRDefault="00743544" w:rsidP="00175832">
      <w:pPr>
        <w:pStyle w:val="Listarrow"/>
      </w:pPr>
      <w:r w:rsidRPr="0061510A">
        <w:t xml:space="preserve">Para obtener la información más actual sobre la red de proveedores de </w:t>
      </w:r>
      <w:r w:rsidR="00DA7D1A" w:rsidRPr="0061510A">
        <w:t>&lt;plan name&gt;</w:t>
      </w:r>
      <w:r w:rsidR="00596B6F" w:rsidRPr="0061510A">
        <w:t xml:space="preserve"> </w:t>
      </w:r>
      <w:r w:rsidRPr="0061510A">
        <w:t>en su á</w:t>
      </w:r>
      <w:r w:rsidR="00580BFB" w:rsidRPr="0061510A">
        <w:t>rea, v</w:t>
      </w:r>
      <w:r w:rsidRPr="0061510A">
        <w:t>aya a</w:t>
      </w:r>
      <w:r w:rsidR="00580BFB" w:rsidRPr="0061510A">
        <w:t xml:space="preserve"> </w:t>
      </w:r>
      <w:r w:rsidR="007D09C4" w:rsidRPr="0061510A">
        <w:t>&lt;web address&gt;</w:t>
      </w:r>
      <w:r w:rsidR="00596B6F" w:rsidRPr="0061510A">
        <w:t xml:space="preserve"> </w:t>
      </w:r>
      <w:r w:rsidR="00580BFB" w:rsidRPr="0061510A">
        <w:t>o</w:t>
      </w:r>
      <w:r w:rsidRPr="0061510A">
        <w:t xml:space="preserve"> llame a </w:t>
      </w:r>
      <w:r w:rsidR="00636F74" w:rsidRPr="0061510A">
        <w:t>&lt;Member Services&gt;</w:t>
      </w:r>
      <w:r w:rsidR="007D09C4" w:rsidRPr="0061510A">
        <w:t xml:space="preserve"> </w:t>
      </w:r>
      <w:r w:rsidRPr="0061510A">
        <w:t>al</w:t>
      </w:r>
      <w:r w:rsidR="000C2645">
        <w:t xml:space="preserve"> </w:t>
      </w:r>
      <w:r w:rsidR="007D09C4" w:rsidRPr="0061510A">
        <w:t xml:space="preserve">&lt;toll-free number&gt;, </w:t>
      </w:r>
      <w:r w:rsidR="00EC266C" w:rsidRPr="0061510A">
        <w:t>&lt;Member Services&gt;</w:t>
      </w:r>
      <w:r w:rsidR="007D09C4" w:rsidRPr="0061510A">
        <w:t>&lt;days and hours of operation&gt;</w:t>
      </w:r>
      <w:r w:rsidR="00580BFB" w:rsidRPr="0061510A">
        <w:t xml:space="preserve">. </w:t>
      </w:r>
      <w:r w:rsidRPr="0061510A">
        <w:t>La llamada es gratuita</w:t>
      </w:r>
      <w:r w:rsidR="00580BFB" w:rsidRPr="00453441">
        <w:t xml:space="preserve">. </w:t>
      </w:r>
      <w:r w:rsidR="00580BFB" w:rsidRPr="00BB433E">
        <w:rPr>
          <w:rStyle w:val="PlanInstructions"/>
          <w:i w:val="0"/>
        </w:rPr>
        <w:t>[TTY/TDD:</w:t>
      </w:r>
      <w:r w:rsidR="00D51F90" w:rsidRPr="00BB433E">
        <w:rPr>
          <w:rStyle w:val="PlanInstructions"/>
          <w:i w:val="0"/>
        </w:rPr>
        <w:t xml:space="preserve"> </w:t>
      </w:r>
      <w:r w:rsidR="00175832" w:rsidRPr="00175832">
        <w:rPr>
          <w:rStyle w:val="PlanInstructions"/>
          <w:i w:val="0"/>
        </w:rPr>
        <w:t>&lt;TTY/ TDD number&gt;.</w:t>
      </w:r>
      <w:r w:rsidR="00580BFB" w:rsidRPr="00BB433E">
        <w:rPr>
          <w:rStyle w:val="PlanInstructions"/>
          <w:i w:val="0"/>
        </w:rPr>
        <w:t>]</w:t>
      </w:r>
    </w:p>
    <w:p w14:paraId="38F44DBD" w14:textId="0D12A728" w:rsidR="00580BFB" w:rsidRPr="0061510A" w:rsidRDefault="00580BFB" w:rsidP="005650AD">
      <w:r w:rsidRPr="0061510A">
        <w:t xml:space="preserve">Los médicos y </w:t>
      </w:r>
      <w:r w:rsidR="00582E41" w:rsidRPr="0061510A">
        <w:t xml:space="preserve">otros </w:t>
      </w:r>
      <w:r w:rsidRPr="0061510A">
        <w:t xml:space="preserve">profesionales de cuidado de salud de la red de </w:t>
      </w:r>
      <w:r w:rsidR="00DA7D1A" w:rsidRPr="0061510A">
        <w:t>&lt;plan name&gt;</w:t>
      </w:r>
      <w:r w:rsidR="00AE6369" w:rsidRPr="0061510A">
        <w:t xml:space="preserve"> </w:t>
      </w:r>
      <w:r w:rsidRPr="0061510A">
        <w:t xml:space="preserve">están anotados en las páginas </w:t>
      </w:r>
      <w:r w:rsidR="007D09C4" w:rsidRPr="0061510A">
        <w:t>&lt;page numbers&gt;</w:t>
      </w:r>
      <w:r w:rsidRPr="0061510A">
        <w:t>.</w:t>
      </w:r>
      <w:r w:rsidR="00D51F90">
        <w:t xml:space="preserve"> </w:t>
      </w:r>
      <w:r w:rsidRPr="0061510A">
        <w:t>Las farmacias de nuestra red se encuentran en las páginas</w:t>
      </w:r>
      <w:r w:rsidR="00AB2971">
        <w:t xml:space="preserve"> </w:t>
      </w:r>
      <w:r w:rsidR="007D09C4" w:rsidRPr="0061510A">
        <w:t>&lt;page numbers&gt;</w:t>
      </w:r>
      <w:r w:rsidRPr="0061510A">
        <w:t>.</w:t>
      </w:r>
    </w:p>
    <w:p w14:paraId="3D992CF3" w14:textId="77777777" w:rsidR="00D32C71" w:rsidRPr="0061510A" w:rsidRDefault="00D32C71">
      <w:pPr>
        <w:spacing w:after="0" w:line="240" w:lineRule="auto"/>
        <w:ind w:right="0"/>
        <w:outlineLvl w:val="9"/>
        <w:rPr>
          <w:b/>
          <w:bCs/>
          <w:sz w:val="28"/>
          <w:szCs w:val="28"/>
        </w:rPr>
      </w:pPr>
      <w:r w:rsidRPr="0061510A">
        <w:br w:type="page"/>
      </w:r>
    </w:p>
    <w:p w14:paraId="1B60A708" w14:textId="4448F2D8" w:rsidR="00580BFB" w:rsidRPr="0061510A" w:rsidRDefault="00580BFB" w:rsidP="00FF0D02">
      <w:pPr>
        <w:pStyle w:val="Heading1"/>
      </w:pPr>
      <w:r w:rsidRPr="0061510A">
        <w:t>Proveedores</w:t>
      </w:r>
    </w:p>
    <w:p w14:paraId="65F496DA" w14:textId="665DFFA2" w:rsidR="00580BFB" w:rsidRPr="0061510A" w:rsidRDefault="00580BFB">
      <w:pPr>
        <w:pStyle w:val="Heading2"/>
        <w:rPr>
          <w:rFonts w:cs="Times New Roman"/>
          <w:lang w:val="es-US"/>
        </w:rPr>
      </w:pPr>
      <w:r w:rsidRPr="0061510A">
        <w:rPr>
          <w:lang w:val="es-US"/>
        </w:rPr>
        <w:t xml:space="preserve">Cómo comenzar con </w:t>
      </w:r>
      <w:r w:rsidR="00636F74" w:rsidRPr="0061510A">
        <w:rPr>
          <w:lang w:val="es-US"/>
        </w:rPr>
        <w:t>&lt;plan name&gt;</w:t>
      </w:r>
    </w:p>
    <w:p w14:paraId="46623ED6" w14:textId="77777777" w:rsidR="00580BFB" w:rsidRPr="0061510A" w:rsidRDefault="00580BFB" w:rsidP="00580BFB">
      <w:r w:rsidRPr="0061510A">
        <w:t>Esta sección explica términos claves que usted encontrará en nuestro Directorio de proveedores y farmacias.</w:t>
      </w:r>
    </w:p>
    <w:p w14:paraId="42118177" w14:textId="77777777" w:rsidR="00580BFB" w:rsidRPr="0061510A" w:rsidRDefault="00987DA2">
      <w:pPr>
        <w:pStyle w:val="ListBullet"/>
      </w:pPr>
      <w:r w:rsidRPr="0061510A">
        <w:rPr>
          <w:b/>
        </w:rPr>
        <w:t xml:space="preserve">Los </w:t>
      </w:r>
      <w:r w:rsidR="00580BFB" w:rsidRPr="0061510A">
        <w:rPr>
          <w:b/>
        </w:rPr>
        <w:t xml:space="preserve">proveedores </w:t>
      </w:r>
      <w:r w:rsidR="00580BFB" w:rsidRPr="0061510A">
        <w:t xml:space="preserve">son </w:t>
      </w:r>
      <w:r w:rsidR="004A18E5" w:rsidRPr="0061510A">
        <w:t xml:space="preserve">profesionales del cuidado de salud y proveedores de apoyo, como </w:t>
      </w:r>
      <w:r w:rsidR="00580BFB" w:rsidRPr="0061510A">
        <w:t>médicos, enfermeras, farmacéuticos, terapeutas y otras personas que proporcionan cuidado y servicios.</w:t>
      </w:r>
      <w:r w:rsidRPr="0061510A">
        <w:t xml:space="preserve"> </w:t>
      </w:r>
      <w:r w:rsidRPr="0061510A">
        <w:rPr>
          <w:b/>
        </w:rPr>
        <w:t>Los</w:t>
      </w:r>
      <w:r w:rsidR="00580BFB" w:rsidRPr="0061510A">
        <w:rPr>
          <w:b/>
        </w:rPr>
        <w:t xml:space="preserve"> servicios </w:t>
      </w:r>
      <w:r w:rsidR="00580BFB" w:rsidRPr="0061510A">
        <w:t>incluyen cuidado médico, servicios y respaldos a largo plazo, suministros, medicamentos de receta, equipos y otros servicios.</w:t>
      </w:r>
      <w:r w:rsidRPr="0061510A">
        <w:t xml:space="preserve"> </w:t>
      </w:r>
    </w:p>
    <w:p w14:paraId="34A09762" w14:textId="052B78A9" w:rsidR="00580BFB" w:rsidRPr="0061510A" w:rsidRDefault="00580BFB" w:rsidP="00D51F90">
      <w:pPr>
        <w:pStyle w:val="ListBullet2"/>
      </w:pPr>
      <w:r w:rsidRPr="0061510A">
        <w:t xml:space="preserve">El término </w:t>
      </w:r>
      <w:r w:rsidRPr="0061510A">
        <w:rPr>
          <w:i/>
        </w:rPr>
        <w:t xml:space="preserve">proveedores </w:t>
      </w:r>
      <w:r w:rsidRPr="0061510A">
        <w:t xml:space="preserve">también incluye </w:t>
      </w:r>
      <w:r w:rsidR="004A18E5" w:rsidRPr="0061510A">
        <w:t xml:space="preserve">instituciones, como </w:t>
      </w:r>
      <w:r w:rsidRPr="0061510A">
        <w:t xml:space="preserve">hospitales, clínicas y otros sitios que proporcionan </w:t>
      </w:r>
      <w:r w:rsidR="005F42F1" w:rsidRPr="0061510A">
        <w:t>servicios de</w:t>
      </w:r>
      <w:r w:rsidR="00636F74">
        <w:t xml:space="preserve"> cuidado de salud</w:t>
      </w:r>
      <w:r w:rsidRPr="0061510A">
        <w:t>, equipo médico y servicios y respaldos a largo plazo.</w:t>
      </w:r>
    </w:p>
    <w:p w14:paraId="0FDC6CB0" w14:textId="77777777" w:rsidR="00580BFB" w:rsidRPr="0061510A" w:rsidRDefault="00580BFB" w:rsidP="00D90520">
      <w:pPr>
        <w:pStyle w:val="ListBullet2"/>
        <w:spacing w:after="200"/>
      </w:pPr>
      <w:r w:rsidRPr="0061510A">
        <w:t xml:space="preserve">A los proveedores que son parte de la red de nuestro plan les llamamos </w:t>
      </w:r>
      <w:r w:rsidRPr="0061510A">
        <w:rPr>
          <w:b/>
        </w:rPr>
        <w:t>proveedores de la red</w:t>
      </w:r>
      <w:r w:rsidRPr="0061510A">
        <w:t>.</w:t>
      </w:r>
    </w:p>
    <w:p w14:paraId="16424680" w14:textId="3E5AFC5B" w:rsidR="00580BFB" w:rsidRPr="0061510A" w:rsidRDefault="00987DA2">
      <w:pPr>
        <w:pStyle w:val="ListBullet"/>
      </w:pPr>
      <w:r w:rsidRPr="0061510A">
        <w:rPr>
          <w:b/>
        </w:rPr>
        <w:t xml:space="preserve">Los </w:t>
      </w:r>
      <w:r w:rsidR="00580BFB" w:rsidRPr="0061510A">
        <w:rPr>
          <w:b/>
        </w:rPr>
        <w:t xml:space="preserve">proveedores de la red </w:t>
      </w:r>
      <w:r w:rsidR="00580BFB" w:rsidRPr="0061510A">
        <w:t xml:space="preserve">son los proveedores que tienen contratos para proporcionar servicios a los </w:t>
      </w:r>
      <w:r w:rsidR="00CE7B8C" w:rsidRPr="0061510A">
        <w:t xml:space="preserve">miembros </w:t>
      </w:r>
      <w:r w:rsidR="00580BFB" w:rsidRPr="0061510A">
        <w:t>de nuestro plan</w:t>
      </w:r>
      <w:r w:rsidR="00580BFB" w:rsidRPr="00BB433E">
        <w:rPr>
          <w:rStyle w:val="PlanInstructions"/>
          <w:lang w:val="es-AR"/>
        </w:rPr>
        <w:t xml:space="preserve">. </w:t>
      </w:r>
      <w:r w:rsidR="00580BFB" w:rsidRPr="0061510A">
        <w:rPr>
          <w:rStyle w:val="PlanInstructions"/>
          <w:i w:val="0"/>
        </w:rPr>
        <w:t>[</w:t>
      </w:r>
      <w:r w:rsidR="00CE7B8C" w:rsidRPr="0061510A">
        <w:rPr>
          <w:rStyle w:val="PlanInstructions"/>
        </w:rPr>
        <w:t>Plan</w:t>
      </w:r>
      <w:r w:rsidR="00A22854" w:rsidRPr="0061510A">
        <w:rPr>
          <w:rStyle w:val="PlanInstructions"/>
        </w:rPr>
        <w:t xml:space="preserve"> </w:t>
      </w:r>
      <w:r w:rsidR="00580BFB" w:rsidRPr="0061510A">
        <w:rPr>
          <w:rStyle w:val="PlanInstructions"/>
        </w:rPr>
        <w:t>may delete the next sentence if it is not applicable.</w:t>
      </w:r>
      <w:r w:rsidR="00580BFB" w:rsidRPr="0061510A">
        <w:rPr>
          <w:rStyle w:val="PlanInstructions"/>
          <w:i w:val="0"/>
        </w:rPr>
        <w:t>]</w:t>
      </w:r>
      <w:r w:rsidR="00580BFB" w:rsidRPr="00BB433E">
        <w:rPr>
          <w:lang w:val="en-US"/>
        </w:rPr>
        <w:t xml:space="preserve"> </w:t>
      </w:r>
      <w:r w:rsidR="00580BFB" w:rsidRPr="0061510A">
        <w:t xml:space="preserve">Los proveedores de nuestra red, de manera general, nos cobran directamente por el cuidado que le dan a usted. Cuando usted visite </w:t>
      </w:r>
      <w:r w:rsidR="00243182" w:rsidRPr="0061510A">
        <w:t xml:space="preserve">a </w:t>
      </w:r>
      <w:r w:rsidR="00580BFB" w:rsidRPr="0061510A">
        <w:t xml:space="preserve">un proveedor de la red, generalmente </w:t>
      </w:r>
      <w:r w:rsidR="00C43556" w:rsidRPr="0061510A">
        <w:t>no pagará nada por los servicios cubiertos. Sin embargo, si usted recibe o es elegible para servicios y respaldos a largo plazo, posiblemente tenga que pagar parte del costo de esos servicios. Esta cantidad la determina Medicaid de Rhode Island.</w:t>
      </w:r>
    </w:p>
    <w:p w14:paraId="07975693" w14:textId="2120E751" w:rsidR="00580BFB" w:rsidRPr="005F42F1" w:rsidRDefault="00580BFB">
      <w:pPr>
        <w:pStyle w:val="ListBullet"/>
      </w:pPr>
      <w:r w:rsidRPr="00BB433E">
        <w:rPr>
          <w:b/>
        </w:rPr>
        <w:t>Un</w:t>
      </w:r>
      <w:r w:rsidRPr="0061510A">
        <w:t xml:space="preserve"> </w:t>
      </w:r>
      <w:r w:rsidR="00C43556" w:rsidRPr="0061510A">
        <w:rPr>
          <w:b/>
        </w:rPr>
        <w:t>Proveedor</w:t>
      </w:r>
      <w:r w:rsidR="00C43556" w:rsidRPr="00BB433E">
        <w:rPr>
          <w:rStyle w:val="PlanInstructions"/>
          <w:b/>
          <w:i w:val="0"/>
          <w:lang w:val="es-AR"/>
        </w:rPr>
        <w:t xml:space="preserve"> </w:t>
      </w:r>
      <w:r w:rsidR="009A5B7C">
        <w:rPr>
          <w:b/>
        </w:rPr>
        <w:t>de cuidados primarios</w:t>
      </w:r>
      <w:r w:rsidR="009A5B7C" w:rsidRPr="0061510A">
        <w:rPr>
          <w:b/>
        </w:rPr>
        <w:t xml:space="preserve"> </w:t>
      </w:r>
      <w:r w:rsidRPr="0061510A">
        <w:rPr>
          <w:b/>
        </w:rPr>
        <w:t>(PCP)</w:t>
      </w:r>
      <w:r w:rsidRPr="00BB433E">
        <w:rPr>
          <w:rStyle w:val="PlanInstructions"/>
          <w:lang w:val="es-AR"/>
        </w:rPr>
        <w:t xml:space="preserve"> </w:t>
      </w:r>
      <w:r w:rsidRPr="0061510A">
        <w:t xml:space="preserve">es </w:t>
      </w:r>
      <w:r w:rsidRPr="00BB433E">
        <w:rPr>
          <w:rStyle w:val="PlanInstructions"/>
          <w:i w:val="0"/>
          <w:lang w:val="es-AR"/>
        </w:rPr>
        <w:t>[</w:t>
      </w:r>
      <w:r w:rsidR="00C43556" w:rsidRPr="00BB433E">
        <w:rPr>
          <w:rStyle w:val="PlanInstructions"/>
          <w:lang w:val="es-AR"/>
        </w:rPr>
        <w:t xml:space="preserve">plan </w:t>
      </w:r>
      <w:r w:rsidRPr="00BB433E">
        <w:rPr>
          <w:rStyle w:val="PlanInstructions"/>
          <w:lang w:val="es-AR"/>
        </w:rPr>
        <w:t>should include examples as they see fit</w:t>
      </w:r>
      <w:r w:rsidRPr="00BB433E">
        <w:rPr>
          <w:rStyle w:val="PlanInstructions"/>
          <w:i w:val="0"/>
          <w:lang w:val="es-AR"/>
        </w:rPr>
        <w:t>]</w:t>
      </w:r>
      <w:r w:rsidRPr="0061510A">
        <w:t xml:space="preserve"> quien le da el cuidado de salud de rutina. Su PCP llevará sus expedientes médicos y con el tiempo le conocerá a usted y </w:t>
      </w:r>
      <w:r w:rsidR="009E721E">
        <w:t xml:space="preserve">a </w:t>
      </w:r>
      <w:r w:rsidRPr="0061510A">
        <w:t>sus necesidades de salud.</w:t>
      </w:r>
      <w:r w:rsidR="00987DA2" w:rsidRPr="0061510A">
        <w:t xml:space="preserve"> </w:t>
      </w:r>
      <w:r w:rsidRPr="00BB433E">
        <w:rPr>
          <w:rStyle w:val="PlanInstructions"/>
          <w:i w:val="0"/>
          <w:lang w:val="es-AR"/>
        </w:rPr>
        <w:t>[</w:t>
      </w:r>
      <w:r w:rsidR="00C43556" w:rsidRPr="00BB433E">
        <w:rPr>
          <w:rStyle w:val="PlanInstructions"/>
          <w:lang w:val="es-AR"/>
        </w:rPr>
        <w:t xml:space="preserve">Plan </w:t>
      </w:r>
      <w:r w:rsidRPr="00BB433E">
        <w:rPr>
          <w:rStyle w:val="PlanInstructions"/>
          <w:lang w:val="es-AR"/>
        </w:rPr>
        <w:t xml:space="preserve">should include this sentence if applicable to plan arrangement: </w:t>
      </w:r>
      <w:r w:rsidRPr="009A5B7C">
        <w:rPr>
          <w:rStyle w:val="PlanInstructions"/>
          <w:i w:val="0"/>
          <w:lang w:val="es-US"/>
        </w:rPr>
        <w:t xml:space="preserve">Su PCP también le dará una </w:t>
      </w:r>
      <w:r w:rsidRPr="009A5B7C">
        <w:rPr>
          <w:rStyle w:val="PlanInstructions"/>
          <w:b/>
          <w:i w:val="0"/>
          <w:lang w:val="es-US"/>
        </w:rPr>
        <w:t>pre</w:t>
      </w:r>
      <w:r w:rsidR="00FD6BC1">
        <w:rPr>
          <w:rStyle w:val="PlanInstructions"/>
          <w:b/>
          <w:i w:val="0"/>
          <w:lang w:val="es-US"/>
        </w:rPr>
        <w:t>-</w:t>
      </w:r>
      <w:r w:rsidRPr="009A5B7C">
        <w:rPr>
          <w:rStyle w:val="PlanInstructions"/>
          <w:b/>
          <w:i w:val="0"/>
          <w:lang w:val="es-US"/>
        </w:rPr>
        <w:t>autorización</w:t>
      </w:r>
      <w:r w:rsidRPr="009A5B7C">
        <w:rPr>
          <w:rStyle w:val="PlanInstructions"/>
          <w:i w:val="0"/>
          <w:lang w:val="es-US"/>
        </w:rPr>
        <w:t xml:space="preserve"> si usted tiene que consultar un especialista u otro proveedor</w:t>
      </w:r>
      <w:r w:rsidRPr="009A5B7C">
        <w:rPr>
          <w:rStyle w:val="PlanInstructions"/>
          <w:lang w:val="es-US"/>
        </w:rPr>
        <w:t>.</w:t>
      </w:r>
      <w:r w:rsidRPr="009A5B7C">
        <w:rPr>
          <w:rStyle w:val="PlanInstructions"/>
          <w:i w:val="0"/>
          <w:lang w:val="es-US"/>
        </w:rPr>
        <w:t>]</w:t>
      </w:r>
      <w:r w:rsidRPr="005F42F1">
        <w:t xml:space="preserve"> </w:t>
      </w:r>
    </w:p>
    <w:p w14:paraId="53E0F01C" w14:textId="4282FC0F" w:rsidR="00580BFB" w:rsidRPr="0061510A" w:rsidRDefault="00987DA2" w:rsidP="00C13FD2">
      <w:pPr>
        <w:pStyle w:val="ListBullet"/>
      </w:pPr>
      <w:r w:rsidRPr="0061510A">
        <w:rPr>
          <w:b/>
        </w:rPr>
        <w:t xml:space="preserve">Los </w:t>
      </w:r>
      <w:r w:rsidR="00580BFB" w:rsidRPr="0061510A">
        <w:rPr>
          <w:b/>
        </w:rPr>
        <w:t xml:space="preserve">especialistas </w:t>
      </w:r>
      <w:r w:rsidR="00580BFB" w:rsidRPr="0061510A">
        <w:t>son médicos que proporcionan servicios de cuidado de salud para una enfermedad o parte del cuerpo específicas. Existen muchos tipos de especialistas. Aquí hay unos cuantos ejemplos:</w:t>
      </w:r>
    </w:p>
    <w:p w14:paraId="7768508A" w14:textId="77777777" w:rsidR="00580BFB" w:rsidRPr="0061510A" w:rsidRDefault="00987DA2" w:rsidP="00D90520">
      <w:pPr>
        <w:pStyle w:val="ListBullet2"/>
      </w:pPr>
      <w:r w:rsidRPr="0061510A">
        <w:rPr>
          <w:b/>
        </w:rPr>
        <w:t>Los</w:t>
      </w:r>
      <w:r w:rsidRPr="0061510A">
        <w:t xml:space="preserve"> </w:t>
      </w:r>
      <w:r w:rsidR="00580BFB" w:rsidRPr="0061510A">
        <w:rPr>
          <w:b/>
        </w:rPr>
        <w:t xml:space="preserve">oncólogos </w:t>
      </w:r>
      <w:r w:rsidR="00580BFB" w:rsidRPr="0061510A">
        <w:t>cuidan de pacientes con cáncer.</w:t>
      </w:r>
    </w:p>
    <w:p w14:paraId="77E6AD53" w14:textId="77777777" w:rsidR="00580BFB" w:rsidRPr="0061510A" w:rsidRDefault="00B4020F" w:rsidP="00D90520">
      <w:pPr>
        <w:pStyle w:val="ListBullet2"/>
      </w:pPr>
      <w:r w:rsidRPr="0061510A">
        <w:rPr>
          <w:b/>
        </w:rPr>
        <w:t>Los</w:t>
      </w:r>
      <w:r w:rsidRPr="0061510A">
        <w:t xml:space="preserve"> </w:t>
      </w:r>
      <w:r w:rsidR="00580BFB" w:rsidRPr="0061510A">
        <w:rPr>
          <w:b/>
        </w:rPr>
        <w:t xml:space="preserve">cardiólogos </w:t>
      </w:r>
      <w:r w:rsidR="00580BFB" w:rsidRPr="0061510A">
        <w:t>cuidan de pacientes con enfermedades del corazón.</w:t>
      </w:r>
      <w:r w:rsidR="00863860" w:rsidRPr="0061510A">
        <w:t xml:space="preserve"> </w:t>
      </w:r>
    </w:p>
    <w:p w14:paraId="67943845" w14:textId="77777777" w:rsidR="00580BFB" w:rsidRPr="0061510A" w:rsidRDefault="00B4020F" w:rsidP="00D90520">
      <w:pPr>
        <w:pStyle w:val="ListBullet2"/>
      </w:pPr>
      <w:r w:rsidRPr="0061510A">
        <w:rPr>
          <w:b/>
        </w:rPr>
        <w:t>Los</w:t>
      </w:r>
      <w:r w:rsidRPr="0061510A">
        <w:t xml:space="preserve"> </w:t>
      </w:r>
      <w:r w:rsidR="00580BFB" w:rsidRPr="0061510A">
        <w:rPr>
          <w:b/>
        </w:rPr>
        <w:t xml:space="preserve">ortopedistas </w:t>
      </w:r>
      <w:r w:rsidR="00580BFB" w:rsidRPr="0061510A">
        <w:t>cuidan de pacientes con ciertas enfermedades óseas, de articulaciones o musculares.</w:t>
      </w:r>
    </w:p>
    <w:p w14:paraId="4A30214A" w14:textId="010AA15F" w:rsidR="00636F74" w:rsidRPr="00EA30C3" w:rsidRDefault="00636F74">
      <w:pPr>
        <w:pStyle w:val="ListBullet"/>
        <w:rPr>
          <w:lang w:val="en-US"/>
        </w:rPr>
      </w:pPr>
      <w:r w:rsidRPr="00BB433E">
        <w:rPr>
          <w:rStyle w:val="PlanInstructions"/>
        </w:rPr>
        <w:t>[If the plan assigns members to medical groups, it must include an explanation of the term(s) here</w:t>
      </w:r>
      <w:r w:rsidRPr="00BB433E">
        <w:rPr>
          <w:rStyle w:val="PlanInstructions"/>
          <w:i w:val="0"/>
        </w:rPr>
        <w:t>.]</w:t>
      </w:r>
    </w:p>
    <w:p w14:paraId="3C3F974B" w14:textId="7A5C4E6C" w:rsidR="00580BFB" w:rsidRPr="0061510A" w:rsidRDefault="00335851">
      <w:pPr>
        <w:pStyle w:val="ListBullet"/>
      </w:pPr>
      <w:r w:rsidRPr="0061510A">
        <w:rPr>
          <w:rStyle w:val="PlanInstructions"/>
          <w:i w:val="0"/>
        </w:rPr>
        <w:t>[</w:t>
      </w:r>
      <w:r w:rsidR="00C43556" w:rsidRPr="0061510A">
        <w:rPr>
          <w:rStyle w:val="PlanInstructions"/>
        </w:rPr>
        <w:t xml:space="preserve">Plan </w:t>
      </w:r>
      <w:r w:rsidR="004A18E5" w:rsidRPr="0061510A">
        <w:rPr>
          <w:rStyle w:val="PlanInstructions"/>
        </w:rPr>
        <w:t>should delete this paragraph if they don’t require referrals for any services.</w:t>
      </w:r>
      <w:r w:rsidRPr="0061510A">
        <w:rPr>
          <w:rStyle w:val="PlanInstructions"/>
          <w:i w:val="0"/>
        </w:rPr>
        <w:t>]</w:t>
      </w:r>
      <w:r w:rsidR="004A18E5" w:rsidRPr="0061510A">
        <w:rPr>
          <w:rStyle w:val="PlanInstructions"/>
        </w:rPr>
        <w:t xml:space="preserve"> </w:t>
      </w:r>
      <w:r w:rsidR="00580BFB" w:rsidRPr="0061510A">
        <w:t xml:space="preserve">Posiblemente necesite una </w:t>
      </w:r>
      <w:r w:rsidR="00580BFB" w:rsidRPr="0061510A">
        <w:rPr>
          <w:b/>
        </w:rPr>
        <w:t>pre</w:t>
      </w:r>
      <w:r w:rsidR="00FD6BC1">
        <w:rPr>
          <w:b/>
        </w:rPr>
        <w:t>-</w:t>
      </w:r>
      <w:r w:rsidR="00580BFB" w:rsidRPr="0061510A">
        <w:rPr>
          <w:b/>
        </w:rPr>
        <w:t xml:space="preserve">autorización </w:t>
      </w:r>
      <w:r w:rsidR="00580BFB" w:rsidRPr="0061510A">
        <w:t xml:space="preserve">para ver </w:t>
      </w:r>
      <w:r w:rsidR="00773326" w:rsidRPr="0061510A">
        <w:t xml:space="preserve">a </w:t>
      </w:r>
      <w:r w:rsidR="00580BFB" w:rsidRPr="0061510A">
        <w:t>un especialista o a alguien que no sea su PCP.</w:t>
      </w:r>
      <w:r w:rsidR="00987DA2" w:rsidRPr="0061510A">
        <w:t xml:space="preserve"> </w:t>
      </w:r>
      <w:r w:rsidR="00580BFB" w:rsidRPr="0061510A">
        <w:t xml:space="preserve">Una </w:t>
      </w:r>
      <w:r w:rsidR="00580BFB" w:rsidRPr="0061510A">
        <w:rPr>
          <w:b/>
        </w:rPr>
        <w:t>pre</w:t>
      </w:r>
      <w:r w:rsidR="00FD6BC1">
        <w:rPr>
          <w:b/>
        </w:rPr>
        <w:t>-</w:t>
      </w:r>
      <w:r w:rsidR="00580BFB" w:rsidRPr="0061510A">
        <w:rPr>
          <w:b/>
        </w:rPr>
        <w:t xml:space="preserve">autorización </w:t>
      </w:r>
      <w:r w:rsidR="00580BFB" w:rsidRPr="0061510A">
        <w:t xml:space="preserve">significa que </w:t>
      </w:r>
      <w:r w:rsidR="00580BFB" w:rsidRPr="00BB433E">
        <w:rPr>
          <w:rStyle w:val="PlanInstructions"/>
          <w:i w:val="0"/>
          <w:lang w:val="es-AR"/>
        </w:rPr>
        <w:t>[</w:t>
      </w:r>
      <w:r w:rsidR="004A18E5" w:rsidRPr="00BB433E">
        <w:rPr>
          <w:rStyle w:val="PlanInstructions"/>
          <w:lang w:val="es-AR"/>
        </w:rPr>
        <w:t xml:space="preserve">Insert </w:t>
      </w:r>
      <w:r w:rsidR="00580BFB" w:rsidRPr="00BB433E">
        <w:rPr>
          <w:rStyle w:val="PlanInstructions"/>
          <w:lang w:val="es-AR"/>
        </w:rPr>
        <w:t xml:space="preserve">as applicable: </w:t>
      </w:r>
      <w:r w:rsidR="00580BFB" w:rsidRPr="00BB433E">
        <w:rPr>
          <w:rStyle w:val="PlanInstructions"/>
          <w:i w:val="0"/>
          <w:lang w:val="es-AR"/>
        </w:rPr>
        <w:t>su PCP de la red</w:t>
      </w:r>
      <w:r w:rsidR="00580BFB" w:rsidRPr="00BB433E">
        <w:rPr>
          <w:rStyle w:val="PlanInstructions"/>
          <w:lang w:val="es-AR"/>
        </w:rPr>
        <w:t xml:space="preserve"> </w:t>
      </w:r>
      <w:r w:rsidR="00580BFB" w:rsidRPr="00BB433E">
        <w:rPr>
          <w:rStyle w:val="PlanInstructions"/>
          <w:b/>
          <w:u w:val="single"/>
          <w:lang w:val="es-AR"/>
        </w:rPr>
        <w:t>or</w:t>
      </w:r>
      <w:r w:rsidR="00580BFB" w:rsidRPr="00BB433E">
        <w:rPr>
          <w:rStyle w:val="PlanInstructions"/>
          <w:lang w:val="es-AR"/>
        </w:rPr>
        <w:t xml:space="preserve"> </w:t>
      </w:r>
      <w:r w:rsidR="00580BFB" w:rsidRPr="00BB433E">
        <w:rPr>
          <w:rStyle w:val="PlanInstructions"/>
          <w:i w:val="0"/>
          <w:lang w:val="es-AR"/>
        </w:rPr>
        <w:t>nuestro plan]</w:t>
      </w:r>
      <w:r w:rsidR="00580BFB" w:rsidRPr="0061510A">
        <w:t xml:space="preserve"> debe</w:t>
      </w:r>
      <w:r w:rsidR="00FD2EB7">
        <w:t>n</w:t>
      </w:r>
      <w:r w:rsidR="00580BFB" w:rsidRPr="0061510A">
        <w:t xml:space="preserve"> darle su aprobación antes de que usted pueda ver al otro proveedor. Si usted no obtiene la aprobación, </w:t>
      </w:r>
      <w:r w:rsidR="00DA7D1A" w:rsidRPr="0061510A">
        <w:t>&lt;plan name&gt;</w:t>
      </w:r>
      <w:r w:rsidR="00580BFB" w:rsidRPr="0061510A">
        <w:t xml:space="preserve"> podría no cubrir el servicio.</w:t>
      </w:r>
      <w:r w:rsidR="00987DA2" w:rsidRPr="0061510A">
        <w:t xml:space="preserve"> </w:t>
      </w:r>
    </w:p>
    <w:p w14:paraId="6E9BE51F" w14:textId="4239734E" w:rsidR="00580BFB" w:rsidRPr="0061510A" w:rsidRDefault="00580BFB" w:rsidP="0099074E">
      <w:pPr>
        <w:pStyle w:val="ListBullet2"/>
      </w:pPr>
      <w:r w:rsidRPr="0061510A">
        <w:t>No se necesitan pre</w:t>
      </w:r>
      <w:r w:rsidR="00FD6BC1">
        <w:t>-</w:t>
      </w:r>
      <w:r w:rsidRPr="0061510A">
        <w:t xml:space="preserve">autorizaciones de </w:t>
      </w:r>
      <w:r w:rsidRPr="00BB433E">
        <w:rPr>
          <w:rStyle w:val="PlanInstructions"/>
          <w:i w:val="0"/>
          <w:lang w:val="es-AR"/>
        </w:rPr>
        <w:t>[</w:t>
      </w:r>
      <w:r w:rsidR="00C36E0E" w:rsidRPr="00BB433E">
        <w:rPr>
          <w:rStyle w:val="PlanInstructions"/>
          <w:lang w:val="es-AR"/>
        </w:rPr>
        <w:t>i</w:t>
      </w:r>
      <w:r w:rsidRPr="00BB433E">
        <w:rPr>
          <w:rStyle w:val="PlanInstructions"/>
          <w:lang w:val="es-AR"/>
        </w:rPr>
        <w:t xml:space="preserve">nsert as applicable: </w:t>
      </w:r>
      <w:r w:rsidRPr="00BB433E">
        <w:rPr>
          <w:rStyle w:val="PlanInstructions"/>
          <w:i w:val="0"/>
          <w:lang w:val="es-AR"/>
        </w:rPr>
        <w:t>su PCP de la red</w:t>
      </w:r>
      <w:r w:rsidRPr="00BB433E">
        <w:rPr>
          <w:rStyle w:val="PlanInstructions"/>
          <w:lang w:val="es-AR"/>
        </w:rPr>
        <w:t xml:space="preserve"> </w:t>
      </w:r>
      <w:r w:rsidRPr="00BB433E">
        <w:rPr>
          <w:rStyle w:val="PlanInstructions"/>
          <w:b/>
          <w:u w:val="single"/>
          <w:lang w:val="es-AR"/>
        </w:rPr>
        <w:t>or</w:t>
      </w:r>
      <w:r w:rsidRPr="00BB433E">
        <w:rPr>
          <w:rStyle w:val="PlanInstructions"/>
          <w:lang w:val="es-AR"/>
        </w:rPr>
        <w:t xml:space="preserve"> </w:t>
      </w:r>
      <w:r w:rsidRPr="00BB433E">
        <w:rPr>
          <w:rStyle w:val="PlanInstructions"/>
          <w:i w:val="0"/>
          <w:lang w:val="es-AR"/>
        </w:rPr>
        <w:t>nuestro plan]</w:t>
      </w:r>
      <w:r w:rsidR="00987DA2" w:rsidRPr="0061510A">
        <w:t xml:space="preserve"> </w:t>
      </w:r>
      <w:r w:rsidRPr="0061510A">
        <w:t xml:space="preserve">para: </w:t>
      </w:r>
    </w:p>
    <w:p w14:paraId="6DB1BE09" w14:textId="77777777" w:rsidR="00580BFB" w:rsidRPr="0061510A" w:rsidRDefault="00580BFB" w:rsidP="00512AC0">
      <w:pPr>
        <w:pStyle w:val="ListBullet5"/>
      </w:pPr>
      <w:r w:rsidRPr="0061510A">
        <w:t>Cuidados de emergencia;</w:t>
      </w:r>
    </w:p>
    <w:p w14:paraId="56D44F23" w14:textId="77777777" w:rsidR="00580BFB" w:rsidRPr="0061510A" w:rsidRDefault="00580BFB" w:rsidP="007405F2">
      <w:pPr>
        <w:pStyle w:val="ListBullet5"/>
      </w:pPr>
      <w:r w:rsidRPr="0061510A">
        <w:t>Cuidado necesario urgentemente;</w:t>
      </w:r>
    </w:p>
    <w:p w14:paraId="29ECD2E6" w14:textId="77777777" w:rsidR="00580BFB" w:rsidRPr="0061510A" w:rsidRDefault="00580BFB" w:rsidP="00BB7B0C">
      <w:pPr>
        <w:pStyle w:val="ListBullet5"/>
        <w:tabs>
          <w:tab w:val="clear" w:pos="1728"/>
        </w:tabs>
        <w:ind w:left="1710" w:hanging="270"/>
      </w:pPr>
      <w:r w:rsidRPr="0061510A">
        <w:t xml:space="preserve">Servicios de diálisis renal que usted recibe en una institución de diálisis certificada por Medicare, cuando usted está fuera del área de servicio del plan </w:t>
      </w:r>
      <w:r w:rsidRPr="0061510A">
        <w:rPr>
          <w:b/>
          <w:i/>
        </w:rPr>
        <w:t>o</w:t>
      </w:r>
      <w:r w:rsidRPr="0061510A">
        <w:t xml:space="preserve"> </w:t>
      </w:r>
    </w:p>
    <w:p w14:paraId="7D638B95" w14:textId="77777777" w:rsidR="0094394B" w:rsidRPr="0061510A" w:rsidRDefault="004A18E5" w:rsidP="007405F2">
      <w:pPr>
        <w:pStyle w:val="ListBullet5"/>
      </w:pPr>
      <w:r w:rsidRPr="0061510A">
        <w:t>Servicios de</w:t>
      </w:r>
      <w:r w:rsidR="00773326" w:rsidRPr="0061510A">
        <w:t xml:space="preserve"> </w:t>
      </w:r>
      <w:r w:rsidR="00580BFB" w:rsidRPr="0061510A">
        <w:t xml:space="preserve">un especialista en salud femenina. </w:t>
      </w:r>
    </w:p>
    <w:p w14:paraId="6EEEBEA6" w14:textId="58727289" w:rsidR="00580BFB" w:rsidRPr="0061510A" w:rsidRDefault="00580BFB" w:rsidP="00A26007">
      <w:pPr>
        <w:pStyle w:val="ListBullet5"/>
        <w:rPr>
          <w:lang w:val="en-US"/>
        </w:rPr>
      </w:pPr>
      <w:r w:rsidRPr="0061510A">
        <w:rPr>
          <w:rStyle w:val="PlanInstructions"/>
          <w:i w:val="0"/>
        </w:rPr>
        <w:t>[</w:t>
      </w:r>
      <w:r w:rsidR="00C43556" w:rsidRPr="0061510A">
        <w:rPr>
          <w:rStyle w:val="PlanInstructions"/>
        </w:rPr>
        <w:t xml:space="preserve">Plan </w:t>
      </w:r>
      <w:r w:rsidRPr="0061510A">
        <w:rPr>
          <w:rStyle w:val="PlanInstructions"/>
        </w:rPr>
        <w:t>may insert additional exceptions as appropriate.</w:t>
      </w:r>
      <w:r w:rsidRPr="0061510A">
        <w:rPr>
          <w:rStyle w:val="PlanInstructions"/>
          <w:i w:val="0"/>
        </w:rPr>
        <w:t>]</w:t>
      </w:r>
    </w:p>
    <w:p w14:paraId="5814D952" w14:textId="31094ABB" w:rsidR="00580BFB" w:rsidRPr="0061510A" w:rsidRDefault="00580BFB" w:rsidP="0099074E">
      <w:pPr>
        <w:pStyle w:val="ListBullet2"/>
      </w:pPr>
      <w:r w:rsidRPr="0061510A">
        <w:t xml:space="preserve">Además, si usted es elegible para recibir servicios de proveedores de salud indios, usted puede ver </w:t>
      </w:r>
      <w:r w:rsidR="007F69A6" w:rsidRPr="0061510A">
        <w:t xml:space="preserve">a </w:t>
      </w:r>
      <w:r w:rsidRPr="0061510A">
        <w:t>estos proveedores sin pre</w:t>
      </w:r>
      <w:r w:rsidR="00FD6BC1">
        <w:t>-</w:t>
      </w:r>
      <w:r w:rsidRPr="0061510A">
        <w:t>autorización. Debemos pagar al proveedor de salud indio por esos servicios, aunque estén fuera de la red de nuestro plan.</w:t>
      </w:r>
    </w:p>
    <w:p w14:paraId="32E1F1BC" w14:textId="4C84C824" w:rsidR="00580BFB" w:rsidRPr="0061510A" w:rsidRDefault="00580BFB" w:rsidP="0099074E">
      <w:pPr>
        <w:pStyle w:val="ListBullet2"/>
        <w:spacing w:after="200"/>
      </w:pPr>
      <w:r w:rsidRPr="0061510A">
        <w:t>Encontrará más información sobre pre</w:t>
      </w:r>
      <w:r w:rsidR="00FD6BC1">
        <w:t>-</w:t>
      </w:r>
      <w:r w:rsidRPr="0061510A">
        <w:t>autorizaciones en el Capítulo 3 del Manual del</w:t>
      </w:r>
      <w:r w:rsidR="00C43556" w:rsidRPr="0061510A">
        <w:t xml:space="preserve"> miembro</w:t>
      </w:r>
      <w:r w:rsidRPr="0061510A">
        <w:t>.</w:t>
      </w:r>
    </w:p>
    <w:p w14:paraId="2103960F" w14:textId="3E95A02E" w:rsidR="00580BFB" w:rsidRPr="0061510A" w:rsidRDefault="00580BFB" w:rsidP="00512AC0">
      <w:pPr>
        <w:pStyle w:val="ListBullet"/>
      </w:pPr>
      <w:r w:rsidRPr="0061510A">
        <w:t xml:space="preserve">Usted también tiene acceso a un </w:t>
      </w:r>
      <w:r w:rsidR="00C43556" w:rsidRPr="00BB433E">
        <w:rPr>
          <w:rStyle w:val="PlanInstructions"/>
          <w:i w:val="0"/>
          <w:lang w:val="es-AR"/>
        </w:rPr>
        <w:t>[</w:t>
      </w:r>
      <w:r w:rsidR="00C43556" w:rsidRPr="00BB433E">
        <w:rPr>
          <w:rStyle w:val="PlanInstructions"/>
          <w:lang w:val="es-AR"/>
        </w:rPr>
        <w:t xml:space="preserve">insert as applicable: </w:t>
      </w:r>
      <w:r w:rsidR="00C43556" w:rsidRPr="00BB433E">
        <w:rPr>
          <w:rStyle w:val="PlanInstructions"/>
          <w:b/>
          <w:bCs/>
          <w:i w:val="0"/>
          <w:iCs/>
          <w:lang w:val="es-AR"/>
        </w:rPr>
        <w:t>coordinador</w:t>
      </w:r>
      <w:r w:rsidR="000447E0" w:rsidRPr="00BB433E">
        <w:rPr>
          <w:rStyle w:val="PlanInstructions"/>
          <w:b/>
          <w:bCs/>
          <w:iCs/>
          <w:u w:val="single"/>
          <w:lang w:val="es-AR"/>
        </w:rPr>
        <w:t>/</w:t>
      </w:r>
      <w:r w:rsidR="00C43556" w:rsidRPr="00BB433E">
        <w:rPr>
          <w:rStyle w:val="PlanInstructions"/>
          <w:b/>
          <w:bCs/>
          <w:i w:val="0"/>
          <w:iCs/>
          <w:lang w:val="es-AR"/>
        </w:rPr>
        <w:t xml:space="preserve">administrador de cuidados </w:t>
      </w:r>
      <w:r w:rsidR="00111FA8" w:rsidRPr="00BB433E">
        <w:rPr>
          <w:rStyle w:val="PlanInstructions"/>
          <w:b/>
          <w:bCs/>
          <w:iCs/>
          <w:u w:val="single"/>
          <w:lang w:val="es-AR"/>
        </w:rPr>
        <w:t>and/or</w:t>
      </w:r>
      <w:r w:rsidR="00C43556" w:rsidRPr="00BB433E">
        <w:rPr>
          <w:rStyle w:val="PlanInstructions"/>
          <w:b/>
          <w:bCs/>
          <w:i w:val="0"/>
          <w:iCs/>
          <w:lang w:val="es-AR"/>
        </w:rPr>
        <w:t xml:space="preserve"> equipo de cuidados</w:t>
      </w:r>
      <w:r w:rsidR="00C43556" w:rsidRPr="00BB433E">
        <w:rPr>
          <w:rStyle w:val="PlanInstructions"/>
          <w:bCs/>
          <w:i w:val="0"/>
          <w:iCs/>
          <w:lang w:val="es-AR"/>
        </w:rPr>
        <w:t>]</w:t>
      </w:r>
      <w:r w:rsidR="00C43556" w:rsidRPr="00BB433E">
        <w:t xml:space="preserve">, </w:t>
      </w:r>
      <w:r w:rsidRPr="0061510A">
        <w:t xml:space="preserve">que </w:t>
      </w:r>
      <w:r w:rsidR="005F42F1" w:rsidRPr="0061510A">
        <w:t>usted elige</w:t>
      </w:r>
      <w:r w:rsidRPr="0061510A">
        <w:t>.</w:t>
      </w:r>
    </w:p>
    <w:p w14:paraId="21A09258" w14:textId="423971C6" w:rsidR="00580BFB" w:rsidRPr="0061510A" w:rsidRDefault="00580BFB" w:rsidP="0099074E">
      <w:pPr>
        <w:pStyle w:val="ListBullet2"/>
      </w:pPr>
      <w:r w:rsidRPr="0061510A">
        <w:t xml:space="preserve">Un </w:t>
      </w:r>
      <w:r w:rsidR="006B4503" w:rsidRPr="0061510A">
        <w:rPr>
          <w:b/>
        </w:rPr>
        <w:t>C</w:t>
      </w:r>
      <w:r w:rsidRPr="0061510A">
        <w:rPr>
          <w:b/>
        </w:rPr>
        <w:t xml:space="preserve">oordinador </w:t>
      </w:r>
      <w:r w:rsidR="00C43556" w:rsidRPr="0061510A">
        <w:rPr>
          <w:b/>
        </w:rPr>
        <w:t xml:space="preserve">o administrador </w:t>
      </w:r>
      <w:r w:rsidRPr="0061510A">
        <w:rPr>
          <w:b/>
        </w:rPr>
        <w:t xml:space="preserve">de </w:t>
      </w:r>
      <w:r w:rsidR="005F42F1" w:rsidRPr="0061510A">
        <w:rPr>
          <w:b/>
        </w:rPr>
        <w:t>cuidados</w:t>
      </w:r>
      <w:r w:rsidR="005F42F1" w:rsidRPr="0061510A">
        <w:t xml:space="preserve"> le</w:t>
      </w:r>
      <w:r w:rsidR="00C43556" w:rsidRPr="0061510A">
        <w:t xml:space="preserve"> ayuda</w:t>
      </w:r>
      <w:r w:rsidRPr="0061510A">
        <w:t xml:space="preserve"> a administrar sus </w:t>
      </w:r>
      <w:r w:rsidR="00C43556" w:rsidRPr="0061510A">
        <w:t xml:space="preserve">proveedores </w:t>
      </w:r>
      <w:r w:rsidRPr="0061510A">
        <w:t xml:space="preserve">y </w:t>
      </w:r>
      <w:r w:rsidR="00FD2EB7">
        <w:t xml:space="preserve">sus </w:t>
      </w:r>
      <w:r w:rsidR="005F42F1" w:rsidRPr="0061510A">
        <w:t>servicios</w:t>
      </w:r>
      <w:r w:rsidR="00FD2EB7">
        <w:t>.</w:t>
      </w:r>
      <w:r w:rsidR="005F42F1" w:rsidRPr="0061510A">
        <w:t xml:space="preserve"> de</w:t>
      </w:r>
      <w:r w:rsidR="00636F74">
        <w:t xml:space="preserve"> cuidado de salud</w:t>
      </w:r>
      <w:r w:rsidRPr="0061510A">
        <w:t xml:space="preserve">. </w:t>
      </w:r>
    </w:p>
    <w:p w14:paraId="281B0C18" w14:textId="30CE9804" w:rsidR="00580BFB" w:rsidRPr="0061510A" w:rsidRDefault="00580BFB" w:rsidP="0099074E">
      <w:pPr>
        <w:pStyle w:val="ListBullet2"/>
      </w:pPr>
      <w:r w:rsidRPr="00BB433E">
        <w:rPr>
          <w:lang w:val="en-US"/>
        </w:rPr>
        <w:t xml:space="preserve">Su </w:t>
      </w:r>
      <w:r w:rsidR="006B4503" w:rsidRPr="00BB433E">
        <w:rPr>
          <w:b/>
          <w:lang w:val="en-US"/>
        </w:rPr>
        <w:t>E</w:t>
      </w:r>
      <w:r w:rsidRPr="00BB433E">
        <w:rPr>
          <w:b/>
          <w:lang w:val="en-US"/>
        </w:rPr>
        <w:t xml:space="preserve">quipo de cuidados </w:t>
      </w:r>
      <w:r w:rsidRPr="0061510A">
        <w:rPr>
          <w:rStyle w:val="PlanInstructions"/>
          <w:i w:val="0"/>
        </w:rPr>
        <w:t>[</w:t>
      </w:r>
      <w:r w:rsidR="00C43556" w:rsidRPr="0061510A">
        <w:rPr>
          <w:rStyle w:val="PlanInstructions"/>
        </w:rPr>
        <w:t>insert description of</w:t>
      </w:r>
      <w:r w:rsidR="00C43556" w:rsidRPr="00BB433E">
        <w:rPr>
          <w:lang w:val="en-US"/>
        </w:rPr>
        <w:t xml:space="preserve"> </w:t>
      </w:r>
      <w:r w:rsidRPr="0061510A">
        <w:rPr>
          <w:rStyle w:val="PlanInstructions"/>
        </w:rPr>
        <w:t>the care team as appropriate to the plan</w:t>
      </w:r>
      <w:r w:rsidRPr="0061510A">
        <w:rPr>
          <w:rStyle w:val="PlanInstructions"/>
          <w:i w:val="0"/>
        </w:rPr>
        <w:t>]</w:t>
      </w:r>
      <w:r w:rsidRPr="0061510A">
        <w:rPr>
          <w:rStyle w:val="PlanInstructions"/>
        </w:rPr>
        <w:t xml:space="preserve">. </w:t>
      </w:r>
      <w:r w:rsidR="000F79E9" w:rsidRPr="0061510A">
        <w:t xml:space="preserve">Todos </w:t>
      </w:r>
      <w:r w:rsidRPr="0061510A">
        <w:t xml:space="preserve">los integrantes del equipo de cuidados trabajan juntos para asegurarse que sus cuidados sean coordinados. Esto significa que se aseguran que </w:t>
      </w:r>
      <w:r w:rsidR="00CE4C2A" w:rsidRPr="0061510A">
        <w:t xml:space="preserve">le hagan </w:t>
      </w:r>
      <w:r w:rsidR="00A22854" w:rsidRPr="0061510A">
        <w:t xml:space="preserve">una sola vez </w:t>
      </w:r>
      <w:r w:rsidRPr="0061510A">
        <w:t xml:space="preserve">las pruebas y exámenes de laboratorio y que los resultados sean compartidos con los proveedores apropiados. </w:t>
      </w:r>
      <w:r w:rsidR="00CE4C2A" w:rsidRPr="0061510A">
        <w:t>Esto también significa que su PCP debe saber tod</w:t>
      </w:r>
      <w:r w:rsidR="00A22854" w:rsidRPr="0061510A">
        <w:t>o</w:t>
      </w:r>
      <w:r w:rsidR="00CE4C2A" w:rsidRPr="0061510A">
        <w:t xml:space="preserve">s los medicamentos que usted tome, para poder </w:t>
      </w:r>
      <w:r w:rsidR="00A22854" w:rsidRPr="0061510A">
        <w:t xml:space="preserve">reducir </w:t>
      </w:r>
      <w:r w:rsidR="00CE4C2A" w:rsidRPr="0061510A">
        <w:t>cualquier efecto secundario negativo. Su PCP obtendrá</w:t>
      </w:r>
      <w:r w:rsidR="00A22854" w:rsidRPr="0061510A">
        <w:t xml:space="preserve"> siempre</w:t>
      </w:r>
      <w:r w:rsidR="00CE4C2A" w:rsidRPr="0061510A">
        <w:t xml:space="preserve"> su permiso antes de compartir su información médica con otros proveedores</w:t>
      </w:r>
      <w:r w:rsidRPr="0061510A">
        <w:t xml:space="preserve">. </w:t>
      </w:r>
    </w:p>
    <w:p w14:paraId="44D352AA" w14:textId="00AA9831" w:rsidR="00580BFB" w:rsidRPr="0061510A" w:rsidRDefault="00580BFB">
      <w:pPr>
        <w:pStyle w:val="Heading2"/>
        <w:rPr>
          <w:rFonts w:cs="Times New Roman"/>
          <w:lang w:val="es-US"/>
        </w:rPr>
      </w:pPr>
      <w:r w:rsidRPr="0061510A">
        <w:rPr>
          <w:lang w:val="es-US"/>
        </w:rPr>
        <w:t>Cómo elegir un</w:t>
      </w:r>
      <w:r w:rsidRPr="00BB433E">
        <w:rPr>
          <w:rStyle w:val="PlanInstructions"/>
          <w:b w:val="0"/>
          <w:sz w:val="28"/>
          <w:lang w:val="es-AR"/>
        </w:rPr>
        <w:t xml:space="preserve"> </w:t>
      </w:r>
      <w:r w:rsidR="00CE4C2A" w:rsidRPr="0061510A">
        <w:rPr>
          <w:lang w:val="es-US"/>
        </w:rPr>
        <w:t>Proveedor</w:t>
      </w:r>
      <w:r w:rsidR="00CE4C2A" w:rsidRPr="00BB433E">
        <w:rPr>
          <w:rStyle w:val="PlanInstructions"/>
          <w:i w:val="0"/>
          <w:sz w:val="28"/>
          <w:lang w:val="es-AR"/>
        </w:rPr>
        <w:t xml:space="preserve"> </w:t>
      </w:r>
      <w:r w:rsidR="009A5B7C">
        <w:rPr>
          <w:lang w:val="es-US"/>
        </w:rPr>
        <w:t>de cuidados primarios</w:t>
      </w:r>
      <w:r w:rsidR="009A5B7C" w:rsidRPr="0061510A">
        <w:rPr>
          <w:lang w:val="es-US"/>
        </w:rPr>
        <w:t xml:space="preserve"> </w:t>
      </w:r>
      <w:r w:rsidRPr="0061510A">
        <w:rPr>
          <w:lang w:val="es-US"/>
        </w:rPr>
        <w:t>(PCP)</w:t>
      </w:r>
    </w:p>
    <w:p w14:paraId="7A1711C1" w14:textId="6D3D0414" w:rsidR="00580BFB" w:rsidRPr="0061510A" w:rsidRDefault="00580BFB" w:rsidP="00580BFB">
      <w:r w:rsidRPr="0061510A">
        <w:t xml:space="preserve">Usted puede recibir servicios de cualquier proveedor de nuestra red que acepte </w:t>
      </w:r>
      <w:r w:rsidR="00CE4C2A" w:rsidRPr="0061510A">
        <w:t xml:space="preserve">miembros </w:t>
      </w:r>
      <w:r w:rsidRPr="0061510A">
        <w:t xml:space="preserve">nuevos. </w:t>
      </w:r>
    </w:p>
    <w:p w14:paraId="62111CB0" w14:textId="54F80905" w:rsidR="00580BFB" w:rsidRDefault="00580BFB">
      <w:pPr>
        <w:rPr>
          <w:rStyle w:val="PlanInstructions"/>
          <w:i w:val="0"/>
        </w:rPr>
      </w:pPr>
      <w:r w:rsidRPr="0061510A">
        <w:t>Primero, usted</w:t>
      </w:r>
      <w:r w:rsidRPr="00BB433E">
        <w:rPr>
          <w:rStyle w:val="PlanInstructions"/>
          <w:i w:val="0"/>
          <w:lang w:val="es-AR"/>
        </w:rPr>
        <w:t xml:space="preserve"> [tendrá que</w:t>
      </w:r>
      <w:r w:rsidRPr="00BB433E">
        <w:rPr>
          <w:rStyle w:val="PlanInstructions"/>
          <w:lang w:val="es-AR"/>
        </w:rPr>
        <w:t xml:space="preserve"> </w:t>
      </w:r>
      <w:r w:rsidRPr="00BB433E">
        <w:rPr>
          <w:rStyle w:val="PlanInstructions"/>
          <w:b/>
          <w:u w:val="single"/>
          <w:lang w:val="es-AR"/>
        </w:rPr>
        <w:t>or</w:t>
      </w:r>
      <w:r w:rsidR="00B4020F" w:rsidRPr="00BB433E">
        <w:rPr>
          <w:rStyle w:val="PlanInstructions"/>
          <w:lang w:val="es-AR"/>
        </w:rPr>
        <w:t xml:space="preserve"> </w:t>
      </w:r>
      <w:r w:rsidRPr="00BB433E">
        <w:rPr>
          <w:rStyle w:val="PlanInstructions"/>
          <w:i w:val="0"/>
          <w:lang w:val="es-AR"/>
        </w:rPr>
        <w:t>deberá]</w:t>
      </w:r>
      <w:r w:rsidRPr="0061510A">
        <w:t xml:space="preserve"> elegir un</w:t>
      </w:r>
      <w:r w:rsidR="00D943A2" w:rsidRPr="0061510A">
        <w:t xml:space="preserve"> </w:t>
      </w:r>
      <w:r w:rsidR="00CE4C2A" w:rsidRPr="0061510A">
        <w:t xml:space="preserve">Proveedor </w:t>
      </w:r>
      <w:r w:rsidR="009A5B7C">
        <w:t>de cuidados primarios</w:t>
      </w:r>
      <w:r w:rsidRPr="0061510A">
        <w:t>.</w:t>
      </w:r>
      <w:r w:rsidR="00987DA2" w:rsidRPr="0061510A">
        <w:t xml:space="preserve"> </w:t>
      </w:r>
      <w:r w:rsidRPr="00BB433E">
        <w:rPr>
          <w:rStyle w:val="PlanInstructions"/>
          <w:i w:val="0"/>
          <w:lang w:val="es-AR"/>
        </w:rPr>
        <w:t>[</w:t>
      </w:r>
      <w:r w:rsidRPr="00BB433E">
        <w:rPr>
          <w:rStyle w:val="PlanInstructions"/>
          <w:lang w:val="es-AR"/>
        </w:rPr>
        <w:t>If appropriate</w:t>
      </w:r>
      <w:r w:rsidR="004A18E5" w:rsidRPr="00BB433E">
        <w:rPr>
          <w:rStyle w:val="PlanInstructions"/>
          <w:lang w:val="es-AR"/>
        </w:rPr>
        <w:t>,</w:t>
      </w:r>
      <w:r w:rsidRPr="00BB433E">
        <w:rPr>
          <w:rStyle w:val="PlanInstructions"/>
          <w:lang w:val="es-AR"/>
        </w:rPr>
        <w:t xml:space="preserve"> include: </w:t>
      </w:r>
      <w:r w:rsidRPr="00BB433E">
        <w:rPr>
          <w:rStyle w:val="PlanInstructions"/>
          <w:i w:val="0"/>
          <w:lang w:val="es-US"/>
        </w:rPr>
        <w:t>Usted puede tener un especialista como su PCP</w:t>
      </w:r>
      <w:r w:rsidR="00676121" w:rsidRPr="00BB433E">
        <w:rPr>
          <w:rStyle w:val="PlanInstructions"/>
          <w:i w:val="0"/>
          <w:lang w:val="es-US"/>
        </w:rPr>
        <w:t>]</w:t>
      </w:r>
      <w:r w:rsidRPr="00BB433E">
        <w:rPr>
          <w:rStyle w:val="PlanInstructions"/>
          <w:lang w:val="es-AR"/>
        </w:rPr>
        <w:t>.</w:t>
      </w:r>
      <w:r w:rsidR="00CA5A49" w:rsidRPr="00BB433E">
        <w:rPr>
          <w:rStyle w:val="PlanInstructions"/>
          <w:i w:val="0"/>
          <w:lang w:val="es-AR"/>
        </w:rPr>
        <w:t xml:space="preserve"> </w:t>
      </w:r>
      <w:r w:rsidR="00CA5A49" w:rsidRPr="0061510A">
        <w:rPr>
          <w:rStyle w:val="PlanInstructions"/>
          <w:i w:val="0"/>
        </w:rPr>
        <w:t>[</w:t>
      </w:r>
      <w:r w:rsidRPr="0061510A">
        <w:rPr>
          <w:rStyle w:val="PlanInstructions"/>
        </w:rPr>
        <w:t>If applicable, describe circumstances</w:t>
      </w:r>
      <w:r w:rsidR="004A18E5" w:rsidRPr="0061510A">
        <w:rPr>
          <w:rStyle w:val="PlanInstructions"/>
        </w:rPr>
        <w:t xml:space="preserve"> under which</w:t>
      </w:r>
      <w:r w:rsidRPr="0061510A">
        <w:rPr>
          <w:rStyle w:val="PlanInstructions"/>
        </w:rPr>
        <w:t xml:space="preserve"> a specialist may act as a PCP and how to </w:t>
      </w:r>
      <w:r w:rsidR="006E40F3">
        <w:rPr>
          <w:rStyle w:val="PlanInstructions"/>
        </w:rPr>
        <w:t>ask for</w:t>
      </w:r>
      <w:r w:rsidR="006E40F3" w:rsidRPr="0061510A">
        <w:rPr>
          <w:rStyle w:val="PlanInstructions"/>
        </w:rPr>
        <w:t xml:space="preserve"> </w:t>
      </w:r>
      <w:r w:rsidRPr="0061510A">
        <w:rPr>
          <w:rStyle w:val="PlanInstructions"/>
        </w:rPr>
        <w:t>one (</w:t>
      </w:r>
      <w:r w:rsidR="002D4E5E" w:rsidRPr="00BB433E">
        <w:rPr>
          <w:rStyle w:val="PlanInstructions"/>
        </w:rPr>
        <w:t>e</w:t>
      </w:r>
      <w:r w:rsidR="00340188" w:rsidRPr="00BB433E">
        <w:rPr>
          <w:rStyle w:val="PlanInstructions"/>
        </w:rPr>
        <w:t>.</w:t>
      </w:r>
      <w:r w:rsidR="002D4E5E" w:rsidRPr="00BB433E">
        <w:rPr>
          <w:rStyle w:val="PlanInstructions"/>
        </w:rPr>
        <w:t>g</w:t>
      </w:r>
      <w:r w:rsidRPr="00BB433E">
        <w:rPr>
          <w:rStyle w:val="PlanInstructions"/>
        </w:rPr>
        <w:t>.</w:t>
      </w:r>
      <w:r w:rsidR="00D90520" w:rsidRPr="00BB433E">
        <w:rPr>
          <w:rStyle w:val="PlanInstructions"/>
        </w:rPr>
        <w:t>,</w:t>
      </w:r>
      <w:r w:rsidR="00D90520">
        <w:rPr>
          <w:rStyle w:val="PlanInstructions"/>
          <w:i w:val="0"/>
        </w:rPr>
        <w:t xml:space="preserve"> </w:t>
      </w:r>
      <w:r w:rsidRPr="003972DA">
        <w:rPr>
          <w:rStyle w:val="PlanInstructions"/>
          <w:i w:val="0"/>
        </w:rPr>
        <w:t>llame a</w:t>
      </w:r>
      <w:r w:rsidR="00D90520">
        <w:rPr>
          <w:rStyle w:val="PlanInstructions"/>
          <w:i w:val="0"/>
        </w:rPr>
        <w:t xml:space="preserve"> </w:t>
      </w:r>
      <w:r w:rsidR="00CE4C2A" w:rsidRPr="0061510A">
        <w:rPr>
          <w:rStyle w:val="PlanInstructions"/>
          <w:i w:val="0"/>
        </w:rPr>
        <w:t>&lt;Member Services&gt;</w:t>
      </w:r>
      <w:r w:rsidRPr="0061510A">
        <w:rPr>
          <w:rStyle w:val="PlanInstructions"/>
          <w:i w:val="0"/>
        </w:rPr>
        <w:t>).]</w:t>
      </w:r>
    </w:p>
    <w:p w14:paraId="296AF0AC" w14:textId="0656D623" w:rsidR="00127486" w:rsidRPr="00EA30C3" w:rsidRDefault="00127486" w:rsidP="0099074E">
      <w:pPr>
        <w:rPr>
          <w:rStyle w:val="PlanInstructions"/>
          <w:i w:val="0"/>
          <w:lang w:val="es-AR"/>
        </w:rPr>
      </w:pPr>
      <w:r w:rsidRPr="00EA30C3">
        <w:rPr>
          <w:rStyle w:val="PlanInstructions"/>
          <w:i w:val="0"/>
          <w:lang w:val="es-AR"/>
        </w:rPr>
        <w:t>[</w:t>
      </w:r>
      <w:r w:rsidRPr="00EA30C3">
        <w:rPr>
          <w:rStyle w:val="PlanInstructions"/>
          <w:lang w:val="es-AR"/>
        </w:rPr>
        <w:t>Insert if applicable:</w:t>
      </w:r>
      <w:r w:rsidRPr="00EA30C3">
        <w:rPr>
          <w:rStyle w:val="PlanInstructions"/>
          <w:i w:val="0"/>
          <w:lang w:val="es-AR"/>
        </w:rPr>
        <w:t xml:space="preserve"> Los PCP de nuestro plan están asociados con grupos médicos. Cuando usted elige su PCP, también está eligiendo el grupo médico asociado. Esto significa que su PCP le dará pre</w:t>
      </w:r>
      <w:r w:rsidR="00FD6BC1">
        <w:rPr>
          <w:rStyle w:val="PlanInstructions"/>
          <w:i w:val="0"/>
          <w:lang w:val="es-AR"/>
        </w:rPr>
        <w:t>-</w:t>
      </w:r>
      <w:r w:rsidRPr="00EA30C3">
        <w:rPr>
          <w:rStyle w:val="PlanInstructions"/>
          <w:i w:val="0"/>
          <w:lang w:val="es-AR"/>
        </w:rPr>
        <w:t>autorizaciones para especialistas y servicios también asociados con su grupo médico.</w:t>
      </w:r>
    </w:p>
    <w:p w14:paraId="11D4BD32" w14:textId="4C61A9AC" w:rsidR="00127486" w:rsidRPr="00EA30C3" w:rsidRDefault="00127486" w:rsidP="00BB433E">
      <w:pPr>
        <w:pStyle w:val="ListBullet"/>
        <w:rPr>
          <w:rStyle w:val="PlanInstructions"/>
          <w:lang w:val="es-AR"/>
        </w:rPr>
      </w:pPr>
      <w:r w:rsidRPr="00EA30C3">
        <w:rPr>
          <w:rStyle w:val="PlanInstructions"/>
          <w:i w:val="0"/>
          <w:lang w:val="es-AR"/>
        </w:rPr>
        <w:t>Si hay algún especialista u hospital que usted quiera usar, es importante ver si están asociados con el grupo médico de su PCP. Usted puede ver en este Directorio o preguntar a Servicios al miembro de &lt;plan name&gt; si el PCP que usted quiere da pre</w:t>
      </w:r>
      <w:r w:rsidR="00FD6BC1">
        <w:rPr>
          <w:rStyle w:val="PlanInstructions"/>
          <w:i w:val="0"/>
          <w:lang w:val="es-AR"/>
        </w:rPr>
        <w:t>-</w:t>
      </w:r>
      <w:r w:rsidRPr="00EA30C3">
        <w:rPr>
          <w:rStyle w:val="PlanInstructions"/>
          <w:i w:val="0"/>
          <w:lang w:val="es-AR"/>
        </w:rPr>
        <w:t>autorizaciones para ese especialista o usa ese hospital. Si usted no se queda dentro del grupo médico de su PCP, es posible que &lt;plan name&gt; no cubra el servicio.]</w:t>
      </w:r>
    </w:p>
    <w:p w14:paraId="45866447" w14:textId="504963A4" w:rsidR="00580BFB" w:rsidRPr="0061510A" w:rsidRDefault="00580BFB">
      <w:pPr>
        <w:spacing w:after="120"/>
      </w:pPr>
      <w:r w:rsidRPr="0061510A">
        <w:t>Para elegir un PCP, vaya a la lista de</w:t>
      </w:r>
      <w:r w:rsidR="00987DA2" w:rsidRPr="0061510A">
        <w:t xml:space="preserve"> </w:t>
      </w:r>
      <w:r w:rsidRPr="0061510A">
        <w:t>proveedores de la página</w:t>
      </w:r>
      <w:r w:rsidR="00CE4C2A" w:rsidRPr="0061510A">
        <w:t xml:space="preserve"> &lt;page number</w:t>
      </w:r>
      <w:r w:rsidR="00B46A93" w:rsidRPr="0061510A">
        <w:t>s</w:t>
      </w:r>
      <w:r w:rsidR="00CE4C2A" w:rsidRPr="0061510A">
        <w:t>&gt;</w:t>
      </w:r>
      <w:r w:rsidRPr="0061510A">
        <w:t xml:space="preserve"> y</w:t>
      </w:r>
      <w:r w:rsidR="004A18E5" w:rsidRPr="0061510A">
        <w:t xml:space="preserve"> elija un</w:t>
      </w:r>
      <w:r w:rsidR="00CE4C2A" w:rsidRPr="0061510A">
        <w:t xml:space="preserve"> </w:t>
      </w:r>
      <w:r w:rsidR="006B4503" w:rsidRPr="0061510A">
        <w:t>P</w:t>
      </w:r>
      <w:r w:rsidR="00CE4C2A" w:rsidRPr="0061510A">
        <w:t>roveedor</w:t>
      </w:r>
      <w:r w:rsidRPr="0061510A">
        <w:t>:</w:t>
      </w:r>
    </w:p>
    <w:p w14:paraId="4FC1D78D" w14:textId="77777777" w:rsidR="00580BFB" w:rsidRPr="0061510A" w:rsidRDefault="004A18E5" w:rsidP="00676121">
      <w:pPr>
        <w:pStyle w:val="ListBullet"/>
        <w:rPr>
          <w:rFonts w:cs="Times New Roman"/>
        </w:rPr>
      </w:pPr>
      <w:r w:rsidRPr="0061510A">
        <w:t>Q</w:t>
      </w:r>
      <w:r w:rsidR="00580BFB" w:rsidRPr="0061510A">
        <w:t xml:space="preserve">ue usted consulte ahora </w:t>
      </w:r>
      <w:r w:rsidR="00580BFB" w:rsidRPr="0061510A">
        <w:rPr>
          <w:b/>
          <w:bCs/>
          <w:i/>
          <w:iCs/>
        </w:rPr>
        <w:t>o</w:t>
      </w:r>
    </w:p>
    <w:p w14:paraId="5A771B4E" w14:textId="77777777" w:rsidR="00580BFB" w:rsidRPr="0061510A" w:rsidRDefault="004A18E5" w:rsidP="00676121">
      <w:pPr>
        <w:pStyle w:val="ListBullet"/>
        <w:rPr>
          <w:rFonts w:cs="Times New Roman"/>
        </w:rPr>
      </w:pPr>
      <w:r w:rsidRPr="0061510A">
        <w:t>Q</w:t>
      </w:r>
      <w:r w:rsidR="00580BFB" w:rsidRPr="0061510A">
        <w:t xml:space="preserve">ue le haya recomendado alguien en que usted confíe </w:t>
      </w:r>
      <w:r w:rsidR="00580BFB" w:rsidRPr="0061510A">
        <w:rPr>
          <w:b/>
          <w:bCs/>
          <w:i/>
          <w:iCs/>
        </w:rPr>
        <w:t>o</w:t>
      </w:r>
    </w:p>
    <w:p w14:paraId="265F6C6F" w14:textId="77777777" w:rsidR="00580BFB" w:rsidRPr="0061510A" w:rsidRDefault="004A18E5" w:rsidP="00676121">
      <w:pPr>
        <w:pStyle w:val="ListBullet"/>
        <w:rPr>
          <w:rFonts w:cs="Times New Roman"/>
        </w:rPr>
      </w:pPr>
      <w:r w:rsidRPr="0061510A">
        <w:t>Q</w:t>
      </w:r>
      <w:r w:rsidR="00580BFB" w:rsidRPr="0061510A">
        <w:t>ue tenga un consultorio al que pueda llegar fácilmente.</w:t>
      </w:r>
    </w:p>
    <w:p w14:paraId="35CFA3C9" w14:textId="2A8070EF" w:rsidR="00580BFB" w:rsidRPr="0061510A" w:rsidRDefault="00580BFB" w:rsidP="007405F2">
      <w:pPr>
        <w:spacing w:after="120"/>
        <w:rPr>
          <w:rStyle w:val="PlanInstructions"/>
        </w:rPr>
      </w:pPr>
      <w:r w:rsidRPr="0061510A">
        <w:rPr>
          <w:rStyle w:val="PlanInstructions"/>
          <w:i w:val="0"/>
        </w:rPr>
        <w:t>[</w:t>
      </w:r>
      <w:r w:rsidR="00CE4C2A" w:rsidRPr="0061510A">
        <w:rPr>
          <w:rStyle w:val="PlanInstructions"/>
        </w:rPr>
        <w:t xml:space="preserve">Plan </w:t>
      </w:r>
      <w:r w:rsidRPr="0061510A">
        <w:rPr>
          <w:rStyle w:val="PlanInstructions"/>
        </w:rPr>
        <w:t>may modify the bullet text listed above or add additional language as appropriate.</w:t>
      </w:r>
      <w:r w:rsidRPr="0061510A">
        <w:rPr>
          <w:rStyle w:val="PlanInstructions"/>
          <w:i w:val="0"/>
        </w:rPr>
        <w:t>]</w:t>
      </w:r>
      <w:r w:rsidRPr="0061510A">
        <w:rPr>
          <w:rStyle w:val="PlanInstructions"/>
        </w:rPr>
        <w:t xml:space="preserve"> </w:t>
      </w:r>
    </w:p>
    <w:p w14:paraId="7F68A596" w14:textId="1CFEEF9C" w:rsidR="00580BFB" w:rsidRPr="0061510A" w:rsidRDefault="00580BFB" w:rsidP="00175832">
      <w:pPr>
        <w:pStyle w:val="Specialnote"/>
      </w:pPr>
      <w:r w:rsidRPr="00175832">
        <w:rPr>
          <w:lang w:val="es-AR"/>
        </w:rPr>
        <w:t xml:space="preserve">Si quiere ayuda para elegir un PCP, por favor llame a </w:t>
      </w:r>
      <w:r w:rsidR="00CE4C2A" w:rsidRPr="00175832">
        <w:rPr>
          <w:lang w:val="es-AR"/>
        </w:rPr>
        <w:t>&lt;Member Services&gt;)</w:t>
      </w:r>
      <w:r w:rsidR="00512AC0" w:rsidRPr="00175832">
        <w:rPr>
          <w:lang w:val="es-AR"/>
        </w:rPr>
        <w:t xml:space="preserve"> </w:t>
      </w:r>
      <w:r w:rsidRPr="00175832">
        <w:rPr>
          <w:lang w:val="es-AR"/>
        </w:rPr>
        <w:t xml:space="preserve">al </w:t>
      </w:r>
      <w:r w:rsidR="00175832" w:rsidRPr="00175832">
        <w:rPr>
          <w:lang w:val="es-AR"/>
        </w:rPr>
        <w:t>&lt;toll-free number&gt;</w:t>
      </w:r>
      <w:r w:rsidRPr="00175832">
        <w:rPr>
          <w:lang w:val="es-AR"/>
        </w:rPr>
        <w:t xml:space="preserve">. </w:t>
      </w:r>
      <w:r w:rsidRPr="0061510A">
        <w:t xml:space="preserve">La llamada es gratuita. </w:t>
      </w:r>
      <w:r w:rsidRPr="00BB433E">
        <w:rPr>
          <w:rStyle w:val="PlanInstructions"/>
          <w:i w:val="0"/>
          <w:lang w:val="es-AR"/>
        </w:rPr>
        <w:t>[TTY/TDD:</w:t>
      </w:r>
      <w:r w:rsidR="00175832" w:rsidRPr="00175832">
        <w:rPr>
          <w:rStyle w:val="PlanInstructions"/>
          <w:i w:val="0"/>
          <w:lang w:val="es-AR"/>
        </w:rPr>
        <w:t>&lt;TTY/ TDD number&gt;</w:t>
      </w:r>
      <w:r w:rsidRPr="00BB433E">
        <w:rPr>
          <w:rStyle w:val="PlanInstructions"/>
          <w:i w:val="0"/>
          <w:lang w:val="es-AR"/>
        </w:rPr>
        <w:t>.]</w:t>
      </w:r>
      <w:r w:rsidRPr="0061510A">
        <w:t xml:space="preserve"> O, vaya a</w:t>
      </w:r>
      <w:r w:rsidR="004D7314">
        <w:t xml:space="preserve"> </w:t>
      </w:r>
      <w:r w:rsidR="00CE4C2A" w:rsidRPr="0061510A">
        <w:t>&lt;web address&gt;</w:t>
      </w:r>
      <w:r w:rsidRPr="0061510A">
        <w:t>.</w:t>
      </w:r>
    </w:p>
    <w:p w14:paraId="6CA56D57" w14:textId="4A7EE673" w:rsidR="00364107" w:rsidRDefault="00580BFB">
      <w:pPr>
        <w:pStyle w:val="Specialnote"/>
      </w:pPr>
      <w:r w:rsidRPr="0061510A">
        <w:t xml:space="preserve">Si tiene alguna pregunta sobre si pagaremos algún servicio o cuidado </w:t>
      </w:r>
      <w:r w:rsidR="00127486">
        <w:t xml:space="preserve">de salud </w:t>
      </w:r>
      <w:r w:rsidRPr="0061510A">
        <w:t xml:space="preserve">que usted quiera o necesite, llame a </w:t>
      </w:r>
      <w:r w:rsidR="00CE4C2A" w:rsidRPr="0061510A">
        <w:t>&lt;Member Services&gt;</w:t>
      </w:r>
      <w:r w:rsidRPr="0061510A">
        <w:t xml:space="preserve"> </w:t>
      </w:r>
      <w:r w:rsidR="004A18E5" w:rsidRPr="0061510A">
        <w:t>y pregunte</w:t>
      </w:r>
      <w:r w:rsidRPr="0061510A">
        <w:t xml:space="preserve">, </w:t>
      </w:r>
      <w:r w:rsidRPr="0061510A">
        <w:rPr>
          <w:b/>
          <w:iCs/>
        </w:rPr>
        <w:t>antes</w:t>
      </w:r>
      <w:r w:rsidRPr="0061510A">
        <w:rPr>
          <w:i/>
          <w:iCs/>
        </w:rPr>
        <w:t xml:space="preserve"> </w:t>
      </w:r>
      <w:r w:rsidRPr="0061510A">
        <w:t>de recibir los servicios o el cuidado.</w:t>
      </w:r>
    </w:p>
    <w:p w14:paraId="21609A91" w14:textId="77777777" w:rsidR="00580BFB" w:rsidRPr="0061510A" w:rsidRDefault="00580BFB" w:rsidP="00906DF4">
      <w:pPr>
        <w:pStyle w:val="Heading2"/>
        <w:rPr>
          <w:lang w:val="es-US"/>
        </w:rPr>
      </w:pPr>
      <w:r w:rsidRPr="0061510A">
        <w:rPr>
          <w:lang w:val="es-US"/>
        </w:rPr>
        <w:t>Cómo recibir servicios y respaldos a largo plazo</w:t>
      </w:r>
    </w:p>
    <w:p w14:paraId="12167F2D" w14:textId="241369F9" w:rsidR="00580BFB" w:rsidRPr="0061510A" w:rsidRDefault="004A18E5">
      <w:r w:rsidRPr="0061510A">
        <w:t xml:space="preserve">Como </w:t>
      </w:r>
      <w:r w:rsidR="00A22854" w:rsidRPr="0061510A">
        <w:t xml:space="preserve">miembro de </w:t>
      </w:r>
      <w:r w:rsidR="00DA7D1A" w:rsidRPr="0061510A">
        <w:t>&lt;plan name&gt;</w:t>
      </w:r>
      <w:r w:rsidRPr="0061510A">
        <w:t xml:space="preserve">, usted </w:t>
      </w:r>
      <w:r w:rsidR="00580BFB" w:rsidRPr="0061510A">
        <w:t xml:space="preserve">podría obtener servicios y respaldos a largo plazo (LTSS), como </w:t>
      </w:r>
      <w:r w:rsidR="00580BFB" w:rsidRPr="00BB433E">
        <w:rPr>
          <w:rStyle w:val="PlanInstructions"/>
          <w:i w:val="0"/>
          <w:lang w:val="es-AR"/>
        </w:rPr>
        <w:t>[</w:t>
      </w:r>
      <w:r w:rsidRPr="00BB433E">
        <w:rPr>
          <w:rStyle w:val="PlanInstructions"/>
          <w:lang w:val="es-AR"/>
        </w:rPr>
        <w:t>insert</w:t>
      </w:r>
      <w:r w:rsidR="00580BFB" w:rsidRPr="00BB433E">
        <w:rPr>
          <w:rStyle w:val="PlanInstructions"/>
          <w:lang w:val="es-AR"/>
        </w:rPr>
        <w:t xml:space="preserve"> examples with explanations of services available to members</w:t>
      </w:r>
      <w:r w:rsidRPr="00BB433E">
        <w:rPr>
          <w:rStyle w:val="PlanInstructions"/>
          <w:i w:val="0"/>
          <w:lang w:val="es-AR"/>
        </w:rPr>
        <w:t>]</w:t>
      </w:r>
      <w:r w:rsidR="00580BFB" w:rsidRPr="0061510A">
        <w:t>.</w:t>
      </w:r>
      <w:r w:rsidR="00987DA2" w:rsidRPr="0061510A">
        <w:t xml:space="preserve"> </w:t>
      </w:r>
      <w:r w:rsidR="00580BFB" w:rsidRPr="0061510A">
        <w:t>Los Servicios y respaldos a largo plazo son ayuda para las personas que necesitan asistencia para realizar tareas cotidianas, como bañarse, vestirse, preparar</w:t>
      </w:r>
      <w:r w:rsidR="007E1159">
        <w:t xml:space="preserve"> la</w:t>
      </w:r>
      <w:r w:rsidR="00C328CD">
        <w:t xml:space="preserve"> </w:t>
      </w:r>
      <w:r w:rsidR="00580BFB" w:rsidRPr="0061510A">
        <w:t xml:space="preserve">comida y tomar medicamentos. La mayoría de esos servicios son proporcionados en su hogar o en su comunidad, pero podrían ser proporcionados en un hogar de cuidados para </w:t>
      </w:r>
      <w:r w:rsidR="009A5B7C">
        <w:t>personas</w:t>
      </w:r>
      <w:r w:rsidR="009A5B7C" w:rsidRPr="0061510A">
        <w:t xml:space="preserve"> </w:t>
      </w:r>
      <w:r w:rsidR="007E1159">
        <w:t>de la tercera edado en un</w:t>
      </w:r>
      <w:r w:rsidR="00580BFB" w:rsidRPr="0061510A">
        <w:t xml:space="preserve"> hospital.</w:t>
      </w:r>
    </w:p>
    <w:p w14:paraId="0419944E" w14:textId="2A2C60F3" w:rsidR="00580BFB" w:rsidRPr="0061510A" w:rsidRDefault="00580BFB">
      <w:pPr>
        <w:rPr>
          <w:rStyle w:val="PlanInstructions"/>
        </w:rPr>
      </w:pPr>
      <w:r w:rsidRPr="0061510A">
        <w:rPr>
          <w:rStyle w:val="PlanInstructions"/>
          <w:i w:val="0"/>
        </w:rPr>
        <w:t>[</w:t>
      </w:r>
      <w:r w:rsidR="00CE4C2A" w:rsidRPr="0061510A">
        <w:rPr>
          <w:rStyle w:val="PlanInstructions"/>
        </w:rPr>
        <w:t xml:space="preserve">Plan </w:t>
      </w:r>
      <w:r w:rsidR="004A18E5" w:rsidRPr="0061510A">
        <w:rPr>
          <w:rStyle w:val="PlanInstructions"/>
        </w:rPr>
        <w:t xml:space="preserve">should include </w:t>
      </w:r>
      <w:r w:rsidRPr="0061510A">
        <w:rPr>
          <w:rStyle w:val="PlanInstructions"/>
        </w:rPr>
        <w:t>information regarding accessing LTSS and talking with a Care Coordinator.</w:t>
      </w:r>
      <w:r w:rsidRPr="0061510A">
        <w:rPr>
          <w:rStyle w:val="PlanInstructions"/>
          <w:i w:val="0"/>
        </w:rPr>
        <w:t>]</w:t>
      </w:r>
    </w:p>
    <w:p w14:paraId="645B153A" w14:textId="4A11783A" w:rsidR="00580BFB" w:rsidRPr="0061510A" w:rsidRDefault="00580BFB" w:rsidP="00906DF4">
      <w:pPr>
        <w:pStyle w:val="Heading2"/>
        <w:rPr>
          <w:lang w:val="es-US"/>
        </w:rPr>
      </w:pPr>
      <w:r w:rsidRPr="0061510A">
        <w:rPr>
          <w:lang w:val="es-US"/>
        </w:rPr>
        <w:t xml:space="preserve">Cómo identificar los </w:t>
      </w:r>
      <w:r w:rsidR="006D771F" w:rsidRPr="0061510A">
        <w:rPr>
          <w:lang w:val="es-US"/>
        </w:rPr>
        <w:t>P</w:t>
      </w:r>
      <w:r w:rsidRPr="0061510A">
        <w:rPr>
          <w:lang w:val="es-US"/>
        </w:rPr>
        <w:t xml:space="preserve">roveedores de la red de </w:t>
      </w:r>
      <w:r w:rsidR="00DA7D1A" w:rsidRPr="0061510A">
        <w:rPr>
          <w:lang w:val="es-US"/>
        </w:rPr>
        <w:t>&lt;plan name&gt;</w:t>
      </w:r>
    </w:p>
    <w:p w14:paraId="154A484F" w14:textId="59B704B9" w:rsidR="00580BFB" w:rsidRPr="0061510A" w:rsidRDefault="00580BFB">
      <w:r w:rsidRPr="0061510A">
        <w:rPr>
          <w:rStyle w:val="PlanInstructions"/>
          <w:i w:val="0"/>
        </w:rPr>
        <w:t>[</w:t>
      </w:r>
      <w:r w:rsidR="00CE4C2A" w:rsidRPr="0061510A">
        <w:rPr>
          <w:rStyle w:val="PlanInstructions"/>
        </w:rPr>
        <w:t xml:space="preserve">Plan </w:t>
      </w:r>
      <w:r w:rsidRPr="0061510A">
        <w:rPr>
          <w:rStyle w:val="PlanInstructions"/>
        </w:rPr>
        <w:t xml:space="preserve">should delete this paragraph if </w:t>
      </w:r>
      <w:r w:rsidR="00127486">
        <w:rPr>
          <w:rStyle w:val="PlanInstructions"/>
        </w:rPr>
        <w:t>it doesn't</w:t>
      </w:r>
      <w:r w:rsidRPr="0061510A">
        <w:rPr>
          <w:rStyle w:val="PlanInstructions"/>
        </w:rPr>
        <w:t xml:space="preserve"> require referrals for any services.</w:t>
      </w:r>
      <w:r w:rsidRPr="0061510A">
        <w:rPr>
          <w:rStyle w:val="PlanInstructions"/>
          <w:i w:val="0"/>
        </w:rPr>
        <w:t>]</w:t>
      </w:r>
      <w:r w:rsidRPr="00BB433E">
        <w:rPr>
          <w:lang w:val="en-US"/>
        </w:rPr>
        <w:t xml:space="preserve"> </w:t>
      </w:r>
      <w:r w:rsidRPr="0061510A">
        <w:t>Posiblemente necesite una pre</w:t>
      </w:r>
      <w:r w:rsidR="00FD6BC1">
        <w:t>-</w:t>
      </w:r>
      <w:r w:rsidRPr="0061510A">
        <w:t xml:space="preserve">autorización para consultar </w:t>
      </w:r>
      <w:r w:rsidR="00A40BFE" w:rsidRPr="0061510A">
        <w:t xml:space="preserve">a </w:t>
      </w:r>
      <w:r w:rsidRPr="0061510A">
        <w:t>una persona que no sea un</w:t>
      </w:r>
      <w:r w:rsidR="00987DA2" w:rsidRPr="0061510A">
        <w:t xml:space="preserve"> </w:t>
      </w:r>
      <w:r w:rsidR="006D771F" w:rsidRPr="00BB433E">
        <w:rPr>
          <w:rStyle w:val="PlanInstructions"/>
          <w:i w:val="0"/>
          <w:lang w:val="es-AR"/>
        </w:rPr>
        <w:t>P</w:t>
      </w:r>
      <w:r w:rsidR="00C33C1E" w:rsidRPr="00BB433E">
        <w:rPr>
          <w:rStyle w:val="PlanInstructions"/>
          <w:i w:val="0"/>
          <w:lang w:val="es-AR"/>
        </w:rPr>
        <w:t>roveedor</w:t>
      </w:r>
      <w:r w:rsidRPr="0061510A">
        <w:rPr>
          <w:i/>
          <w:iCs/>
        </w:rPr>
        <w:t xml:space="preserve"> </w:t>
      </w:r>
      <w:r w:rsidR="009A5B7C">
        <w:rPr>
          <w:iCs/>
        </w:rPr>
        <w:t>de cuidados primarios</w:t>
      </w:r>
      <w:r w:rsidRPr="0061510A">
        <w:rPr>
          <w:i/>
          <w:iCs/>
        </w:rPr>
        <w:t xml:space="preserve">. </w:t>
      </w:r>
      <w:r w:rsidRPr="0061510A">
        <w:t>Hay más información sobre pre</w:t>
      </w:r>
      <w:r w:rsidR="00FD6BC1">
        <w:t>-</w:t>
      </w:r>
      <w:r w:rsidRPr="0061510A">
        <w:t xml:space="preserve">autorizaciones en la sección de "Cómo comenzar con </w:t>
      </w:r>
      <w:r w:rsidR="00DA7D1A" w:rsidRPr="0061510A">
        <w:t>&lt;plan name&gt;</w:t>
      </w:r>
      <w:r w:rsidRPr="0061510A">
        <w:t>" de este Director</w:t>
      </w:r>
      <w:r w:rsidR="00906DF4" w:rsidRPr="0061510A">
        <w:t xml:space="preserve">io, </w:t>
      </w:r>
      <w:r w:rsidRPr="0061510A">
        <w:t xml:space="preserve">en la </w:t>
      </w:r>
      <w:r w:rsidR="004A18E5" w:rsidRPr="0061510A">
        <w:t xml:space="preserve">página </w:t>
      </w:r>
      <w:r w:rsidR="00906DF4" w:rsidRPr="0061510A">
        <w:t>&lt;page number</w:t>
      </w:r>
      <w:r w:rsidRPr="0061510A">
        <w:t>&gt;.</w:t>
      </w:r>
    </w:p>
    <w:p w14:paraId="6191D060" w14:textId="3E25690A" w:rsidR="00580BFB" w:rsidRPr="00A666D8" w:rsidRDefault="00335851" w:rsidP="00A666D8">
      <w:pPr>
        <w:rPr>
          <w:rFonts w:cs="Times New Roman"/>
        </w:rPr>
      </w:pPr>
      <w:r w:rsidRPr="0061510A">
        <w:rPr>
          <w:rStyle w:val="PlanInstructions"/>
          <w:i w:val="0"/>
        </w:rPr>
        <w:t>[</w:t>
      </w:r>
      <w:r w:rsidR="00580BFB" w:rsidRPr="0061510A">
        <w:rPr>
          <w:rStyle w:val="PlanInstructions"/>
        </w:rPr>
        <w:t>HMO plan types must include the following language</w:t>
      </w:r>
      <w:r w:rsidR="004A18E5" w:rsidRPr="0061510A">
        <w:rPr>
          <w:rStyle w:val="PlanInstructions"/>
        </w:rPr>
        <w:t xml:space="preserve"> through the end of the section</w:t>
      </w:r>
      <w:r w:rsidR="00580BFB" w:rsidRPr="0061510A">
        <w:rPr>
          <w:rStyle w:val="PlanInstructions"/>
        </w:rPr>
        <w:t>.</w:t>
      </w:r>
      <w:r w:rsidRPr="0061510A">
        <w:rPr>
          <w:rStyle w:val="PlanInstructions"/>
          <w:i w:val="0"/>
        </w:rPr>
        <w:t>]</w:t>
      </w:r>
      <w:r w:rsidR="00580BFB" w:rsidRPr="0061510A">
        <w:rPr>
          <w:rStyle w:val="PlanInstructions"/>
        </w:rPr>
        <w:t xml:space="preserve"> </w:t>
      </w:r>
      <w:r w:rsidR="00580BFB" w:rsidRPr="0061510A">
        <w:t xml:space="preserve">Usted deberá recibir todos sus servicios cubiertos de proveedores dentro de nuestra red </w:t>
      </w:r>
      <w:r w:rsidR="00127486" w:rsidRPr="00EA30C3">
        <w:rPr>
          <w:rStyle w:val="PlanInstructions"/>
          <w:i w:val="0"/>
          <w:lang w:val="es-AR"/>
        </w:rPr>
        <w:t>[</w:t>
      </w:r>
      <w:r w:rsidR="00127486" w:rsidRPr="00EA30C3">
        <w:rPr>
          <w:rStyle w:val="PlanInstructions"/>
          <w:lang w:val="es-AR"/>
        </w:rPr>
        <w:t>in</w:t>
      </w:r>
      <w:r w:rsidR="00127486" w:rsidRPr="00BB433E">
        <w:rPr>
          <w:rStyle w:val="PlanInstructions"/>
          <w:rFonts w:eastAsiaTheme="majorEastAsia"/>
          <w:color w:val="4F81BD" w:themeColor="accent1"/>
          <w:lang w:val="es-AR"/>
        </w:rPr>
        <w:t xml:space="preserve">sert </w:t>
      </w:r>
      <w:r w:rsidR="00127486" w:rsidRPr="00BB433E">
        <w:rPr>
          <w:rStyle w:val="PlanInstructions"/>
          <w:rFonts w:eastAsiaTheme="majorEastAsia"/>
          <w:lang w:val="es-AR"/>
        </w:rPr>
        <w:t xml:space="preserve">if applicable: </w:t>
      </w:r>
      <w:r w:rsidR="00127486" w:rsidRPr="00BB433E">
        <w:rPr>
          <w:rStyle w:val="PlanInstructions"/>
          <w:rFonts w:eastAsiaTheme="majorEastAsia"/>
          <w:i w:val="0"/>
          <w:lang w:val="es-US"/>
        </w:rPr>
        <w:t>asociados con el grupo médico de su PCP</w:t>
      </w:r>
      <w:r w:rsidR="00127486" w:rsidRPr="00BB433E">
        <w:rPr>
          <w:rStyle w:val="PlanInstructions"/>
          <w:rFonts w:eastAsiaTheme="majorEastAsia"/>
          <w:i w:val="0"/>
          <w:lang w:val="es-AR"/>
        </w:rPr>
        <w:t>]</w:t>
      </w:r>
      <w:r w:rsidR="00127486" w:rsidRPr="00F43AFF">
        <w:rPr>
          <w:i/>
        </w:rPr>
        <w:t>.</w:t>
      </w:r>
      <w:r w:rsidR="00127486">
        <w:t xml:space="preserve"> </w:t>
      </w:r>
      <w:r w:rsidR="00580BFB" w:rsidRPr="0061510A">
        <w:t xml:space="preserve">Si visita proveedores que no estén en la red </w:t>
      </w:r>
      <w:r w:rsidR="00127486" w:rsidRPr="0061510A">
        <w:t>de &lt;plan name&gt;</w:t>
      </w:r>
      <w:r w:rsidR="00127486" w:rsidRPr="00EA30C3">
        <w:rPr>
          <w:rStyle w:val="PlanInstructions"/>
          <w:i w:val="0"/>
          <w:lang w:val="es-AR"/>
        </w:rPr>
        <w:t xml:space="preserve"> [</w:t>
      </w:r>
      <w:r w:rsidR="00127486" w:rsidRPr="00EA30C3">
        <w:rPr>
          <w:rStyle w:val="PlanInstructions"/>
          <w:lang w:val="es-AR"/>
        </w:rPr>
        <w:t>i</w:t>
      </w:r>
      <w:r w:rsidR="00127486" w:rsidRPr="00BB433E">
        <w:rPr>
          <w:rStyle w:val="PlanInstructions"/>
          <w:rFonts w:eastAsiaTheme="majorEastAsia"/>
          <w:color w:val="4F81BD" w:themeColor="accent1"/>
          <w:lang w:val="es-AR"/>
        </w:rPr>
        <w:t xml:space="preserve">nsert </w:t>
      </w:r>
      <w:r w:rsidR="00127486" w:rsidRPr="00BB433E">
        <w:rPr>
          <w:rStyle w:val="PlanInstructions"/>
          <w:rFonts w:eastAsiaTheme="majorEastAsia"/>
          <w:lang w:val="es-AR"/>
        </w:rPr>
        <w:t>if applicable:</w:t>
      </w:r>
      <w:r w:rsidR="00127486" w:rsidRPr="00BB433E">
        <w:rPr>
          <w:rStyle w:val="PlanInstructions"/>
          <w:rFonts w:eastAsiaTheme="majorEastAsia"/>
          <w:i w:val="0"/>
          <w:lang w:val="es-AR"/>
        </w:rPr>
        <w:t xml:space="preserve"> y no están asociados con el grupo médico de su PCP]</w:t>
      </w:r>
      <w:r w:rsidR="00127486" w:rsidRPr="00065E48">
        <w:t xml:space="preserve"> </w:t>
      </w:r>
      <w:r w:rsidR="00580BFB" w:rsidRPr="0061510A">
        <w:t>(sin autorización previa de nosotros o sin nuestra aprobación), usted tendrá que pagar la factura.</w:t>
      </w:r>
      <w:r w:rsidR="00A666D8">
        <w:rPr>
          <w:rFonts w:cs="Times New Roman"/>
        </w:rPr>
        <w:t xml:space="preserve"> </w:t>
      </w:r>
      <w:r w:rsidR="00580BFB" w:rsidRPr="0061510A">
        <w:t xml:space="preserve">Las excepciones a esta regla son cuando usted necesite cuidado urgente o de emergencia o diálisis y no puede ir a un proveedor del plan, como cuando usted y su familia están lejos de casa. </w:t>
      </w:r>
      <w:r w:rsidR="00580BFB" w:rsidRPr="00BB433E">
        <w:rPr>
          <w:rStyle w:val="PlanInstructions"/>
          <w:i w:val="0"/>
          <w:lang w:val="es-AR"/>
        </w:rPr>
        <w:t>[</w:t>
      </w:r>
      <w:r w:rsidR="00C33C1E" w:rsidRPr="00BB433E">
        <w:rPr>
          <w:rStyle w:val="PlanInstructions"/>
          <w:lang w:val="es-AR"/>
        </w:rPr>
        <w:t>Plan</w:t>
      </w:r>
      <w:r w:rsidR="00340188" w:rsidRPr="00BB433E">
        <w:rPr>
          <w:rStyle w:val="PlanInstructions"/>
          <w:lang w:val="es-AR"/>
        </w:rPr>
        <w:t xml:space="preserve"> </w:t>
      </w:r>
      <w:r w:rsidR="00580BFB" w:rsidRPr="00BB433E">
        <w:rPr>
          <w:rStyle w:val="PlanInstructions"/>
          <w:lang w:val="es-AR"/>
        </w:rPr>
        <w:t>may insert additional exceptions as appropriate.</w:t>
      </w:r>
      <w:r w:rsidR="00580BFB" w:rsidRPr="00BB433E">
        <w:rPr>
          <w:rStyle w:val="PlanInstructions"/>
          <w:i w:val="0"/>
          <w:lang w:val="es-AR"/>
        </w:rPr>
        <w:t>]</w:t>
      </w:r>
      <w:r w:rsidR="00580BFB" w:rsidRPr="00BB433E">
        <w:rPr>
          <w:rStyle w:val="PlanInstructions"/>
          <w:lang w:val="es-AR"/>
        </w:rPr>
        <w:t xml:space="preserve"> </w:t>
      </w:r>
      <w:r w:rsidR="00580BFB" w:rsidRPr="0061510A">
        <w:t xml:space="preserve">Usted también puede ir fuera del plan </w:t>
      </w:r>
      <w:r w:rsidR="00127486" w:rsidRPr="00EA30C3">
        <w:rPr>
          <w:rStyle w:val="PlanInstructions"/>
          <w:i w:val="0"/>
          <w:lang w:val="es-AR"/>
        </w:rPr>
        <w:t>[</w:t>
      </w:r>
      <w:r w:rsidR="00127486" w:rsidRPr="00EA30C3">
        <w:rPr>
          <w:rStyle w:val="PlanInstructions"/>
          <w:lang w:val="es-AR"/>
        </w:rPr>
        <w:t>i</w:t>
      </w:r>
      <w:r w:rsidR="00127486" w:rsidRPr="00BB433E">
        <w:rPr>
          <w:rStyle w:val="PlanInstructions"/>
          <w:rFonts w:eastAsiaTheme="majorEastAsia"/>
          <w:color w:val="4F81BD" w:themeColor="accent1"/>
          <w:lang w:val="es-AR"/>
        </w:rPr>
        <w:t xml:space="preserve">nsert </w:t>
      </w:r>
      <w:r w:rsidR="00127486" w:rsidRPr="00BB433E">
        <w:rPr>
          <w:rStyle w:val="PlanInstructions"/>
          <w:rFonts w:eastAsiaTheme="majorEastAsia"/>
          <w:lang w:val="es-AR"/>
        </w:rPr>
        <w:t xml:space="preserve">if applicable: </w:t>
      </w:r>
      <w:r w:rsidR="00127486" w:rsidRPr="00BB433E">
        <w:rPr>
          <w:rStyle w:val="PlanInstructions"/>
          <w:rFonts w:eastAsiaTheme="majorEastAsia"/>
          <w:i w:val="0"/>
          <w:lang w:val="es-AR"/>
        </w:rPr>
        <w:t>o del grupo médico de su PCP]</w:t>
      </w:r>
      <w:r w:rsidR="00127486">
        <w:t xml:space="preserve"> </w:t>
      </w:r>
      <w:r w:rsidR="00580BFB" w:rsidRPr="0061510A">
        <w:t xml:space="preserve">para otros servicios fuera de emergencias, si </w:t>
      </w:r>
      <w:r w:rsidR="00DA7D1A" w:rsidRPr="0061510A">
        <w:t>&lt;plan name&gt;</w:t>
      </w:r>
      <w:r w:rsidR="00580BFB" w:rsidRPr="0061510A">
        <w:t xml:space="preserve"> le da permiso antes.</w:t>
      </w:r>
    </w:p>
    <w:p w14:paraId="734BBFC4" w14:textId="22B055B4" w:rsidR="00580BFB" w:rsidRPr="0061510A" w:rsidRDefault="00580BFB" w:rsidP="007405F2">
      <w:pPr>
        <w:pStyle w:val="Specialnote"/>
      </w:pPr>
      <w:r w:rsidRPr="0061510A">
        <w:t xml:space="preserve">Usted puede cambiar de proveedores dentro de la red en cualquier momento. Si ha estado consultando </w:t>
      </w:r>
      <w:r w:rsidR="0049106D">
        <w:t xml:space="preserve">a </w:t>
      </w:r>
      <w:r w:rsidRPr="0061510A">
        <w:t xml:space="preserve">un proveedor de la red, usted no tiene que seguir viendo a ese proveedor. </w:t>
      </w:r>
      <w:r w:rsidRPr="0061510A">
        <w:rPr>
          <w:rStyle w:val="PlanInstructions"/>
          <w:i w:val="0"/>
        </w:rPr>
        <w:t>[</w:t>
      </w:r>
      <w:r w:rsidR="00C33C1E" w:rsidRPr="0061510A">
        <w:rPr>
          <w:rStyle w:val="PlanInstructions"/>
        </w:rPr>
        <w:t>Plan</w:t>
      </w:r>
      <w:r w:rsidR="00983A23" w:rsidRPr="0061510A">
        <w:rPr>
          <w:rStyle w:val="PlanInstructions"/>
        </w:rPr>
        <w:t xml:space="preserve"> </w:t>
      </w:r>
      <w:r w:rsidRPr="0061510A">
        <w:rPr>
          <w:rStyle w:val="PlanInstructions"/>
        </w:rPr>
        <w:t xml:space="preserve">should modify or add language with plan specific rules about PCP changes. </w:t>
      </w:r>
      <w:r w:rsidR="00C33C1E" w:rsidRPr="0061510A">
        <w:rPr>
          <w:rStyle w:val="PlanInstructions"/>
        </w:rPr>
        <w:t>Plan</w:t>
      </w:r>
      <w:r w:rsidR="00983A23" w:rsidRPr="0061510A">
        <w:rPr>
          <w:rStyle w:val="PlanInstructions"/>
        </w:rPr>
        <w:t xml:space="preserve"> </w:t>
      </w:r>
      <w:r w:rsidRPr="0061510A">
        <w:rPr>
          <w:rStyle w:val="PlanInstructions"/>
        </w:rPr>
        <w:t xml:space="preserve">should include the following language if appropriate: </w:t>
      </w:r>
      <w:r w:rsidRPr="0061510A">
        <w:rPr>
          <w:rStyle w:val="PlanInstructions"/>
          <w:i w:val="0"/>
        </w:rPr>
        <w:t>Para algunos proveedores, posiblemente necesite una pre</w:t>
      </w:r>
      <w:r w:rsidR="00FD6BC1">
        <w:rPr>
          <w:rStyle w:val="PlanInstructions"/>
          <w:i w:val="0"/>
        </w:rPr>
        <w:t>-</w:t>
      </w:r>
      <w:r w:rsidRPr="0061510A">
        <w:rPr>
          <w:rStyle w:val="PlanInstructions"/>
          <w:i w:val="0"/>
        </w:rPr>
        <w:t>autorización de su PCP.]</w:t>
      </w:r>
    </w:p>
    <w:p w14:paraId="5665171A" w14:textId="77777777" w:rsidR="00127486" w:rsidRPr="00EA30C3" w:rsidRDefault="00127486" w:rsidP="0099074E">
      <w:pPr>
        <w:pStyle w:val="StyleSpecialnoteText1"/>
        <w:rPr>
          <w:rStyle w:val="PlanInstructions"/>
          <w:i w:val="0"/>
          <w:lang w:val="es-AR"/>
        </w:rPr>
      </w:pPr>
      <w:r w:rsidRPr="00EA30C3">
        <w:rPr>
          <w:rStyle w:val="PlanInstructions"/>
          <w:i w:val="0"/>
          <w:lang w:val="es-AR"/>
        </w:rPr>
        <w:t>[</w:t>
      </w:r>
      <w:r w:rsidRPr="00EA30C3">
        <w:rPr>
          <w:rStyle w:val="PlanInstructions"/>
          <w:lang w:val="es-AR"/>
        </w:rPr>
        <w:t>Insert if applicable:</w:t>
      </w:r>
      <w:r w:rsidRPr="00EA30C3">
        <w:rPr>
          <w:rStyle w:val="PlanInstructions"/>
          <w:i w:val="0"/>
          <w:lang w:val="es-AR"/>
        </w:rPr>
        <w:t xml:space="preserve"> Recuerde, los PCP de nuestro plan están asociados con grupos médicos. Si usted cambia su PCP, posiblemente también cambie de grupo médico. Cuando pida el cambio, asegúrese de avisar a Servicios al miembro si está viendo un especialista o si está recibiendo otros servicios cubiertos que requieran la aprobación de su PCP. Servicios al miembro le ayudará a garantizar que usted pueda continuar sus cuidados especializados y otros servicios cuando cambie de PCP.]</w:t>
      </w:r>
    </w:p>
    <w:p w14:paraId="3C08C541" w14:textId="002DC877" w:rsidR="00580BFB" w:rsidRPr="0061510A" w:rsidRDefault="00DA7D1A">
      <w:pPr>
        <w:pStyle w:val="Specialnote"/>
      </w:pPr>
      <w:r w:rsidRPr="0061510A">
        <w:t>&lt;</w:t>
      </w:r>
      <w:r w:rsidR="006E40F3">
        <w:t>p</w:t>
      </w:r>
      <w:r w:rsidR="006E40F3" w:rsidRPr="0061510A">
        <w:t xml:space="preserve">lan </w:t>
      </w:r>
      <w:r w:rsidRPr="0061510A">
        <w:t>name&gt;</w:t>
      </w:r>
      <w:r w:rsidR="00580BFB" w:rsidRPr="0061510A">
        <w:t xml:space="preserve"> trabaja con todos </w:t>
      </w:r>
      <w:r w:rsidR="000C28AE">
        <w:t xml:space="preserve">los </w:t>
      </w:r>
      <w:r w:rsidR="00580BFB" w:rsidRPr="0061510A">
        <w:t>proveedores de nuestra red, para adaptarse a las necesidades de las personas con discapacidades.</w:t>
      </w:r>
      <w:r w:rsidR="00987DA2" w:rsidRPr="0061510A">
        <w:t xml:space="preserve"> </w:t>
      </w:r>
      <w:r w:rsidR="00BE5DEA">
        <w:t>L</w:t>
      </w:r>
      <w:r w:rsidR="004A18E5" w:rsidRPr="0061510A">
        <w:t xml:space="preserve">a </w:t>
      </w:r>
      <w:r w:rsidR="00580BFB" w:rsidRPr="0061510A">
        <w:t xml:space="preserve">lista de proveedores de la red de </w:t>
      </w:r>
      <w:r w:rsidR="004A18E5" w:rsidRPr="0061510A">
        <w:t>este directorio</w:t>
      </w:r>
      <w:r w:rsidR="00BE5DEA">
        <w:t>, como sea aplicable,</w:t>
      </w:r>
      <w:r w:rsidR="004A18E5" w:rsidRPr="0061510A">
        <w:t xml:space="preserve"> </w:t>
      </w:r>
      <w:r w:rsidR="00580BFB" w:rsidRPr="0061510A">
        <w:t>incluye la información sobre las adaptaciones que proporcionan los proveedores.</w:t>
      </w:r>
      <w:r w:rsidR="00987DA2" w:rsidRPr="0061510A">
        <w:t xml:space="preserve"> </w:t>
      </w:r>
      <w:r w:rsidR="00580BFB" w:rsidRPr="0061510A">
        <w:t xml:space="preserve">Si tiene que consultar </w:t>
      </w:r>
      <w:r w:rsidR="00A40BFE" w:rsidRPr="0061510A">
        <w:t xml:space="preserve">a </w:t>
      </w:r>
      <w:r w:rsidR="00580BFB" w:rsidRPr="0061510A">
        <w:t xml:space="preserve">un proveedor y no está seguro de que ofrezca las adaptaciones que usted necesita, </w:t>
      </w:r>
      <w:r w:rsidRPr="0061510A">
        <w:t>&lt;plan name&gt;</w:t>
      </w:r>
      <w:r w:rsidR="00580BFB" w:rsidRPr="0061510A">
        <w:t xml:space="preserve"> puede ayudarle.</w:t>
      </w:r>
      <w:r w:rsidR="00987DA2" w:rsidRPr="0061510A">
        <w:t xml:space="preserve"> </w:t>
      </w:r>
      <w:r w:rsidR="00580BFB" w:rsidRPr="0061510A">
        <w:t xml:space="preserve">Hable con su </w:t>
      </w:r>
      <w:r w:rsidR="00D26DFA" w:rsidRPr="00BB433E">
        <w:rPr>
          <w:rStyle w:val="PlanInstructions"/>
          <w:i w:val="0"/>
          <w:lang w:val="es-AR"/>
        </w:rPr>
        <w:t>[</w:t>
      </w:r>
      <w:r w:rsidR="00061D6D" w:rsidRPr="00BB433E">
        <w:rPr>
          <w:rStyle w:val="PlanInstructions"/>
          <w:lang w:val="es-AR"/>
        </w:rPr>
        <w:t>insert as appropriate:</w:t>
      </w:r>
      <w:r w:rsidR="00061D6D" w:rsidRPr="00BB433E">
        <w:rPr>
          <w:rStyle w:val="PlanInstructions"/>
          <w:i w:val="0"/>
          <w:lang w:val="es-AR"/>
        </w:rPr>
        <w:t xml:space="preserve"> </w:t>
      </w:r>
      <w:r w:rsidR="00580BFB" w:rsidRPr="00BB433E">
        <w:rPr>
          <w:rStyle w:val="PlanInstructions"/>
          <w:i w:val="0"/>
          <w:lang w:val="es-AR"/>
        </w:rPr>
        <w:t>equipo de cuidados</w:t>
      </w:r>
      <w:r w:rsidR="00111FA8" w:rsidRPr="00BB433E">
        <w:rPr>
          <w:rStyle w:val="PlanInstructions"/>
          <w:lang w:val="es-AR"/>
        </w:rPr>
        <w:t xml:space="preserve"> </w:t>
      </w:r>
      <w:r w:rsidR="00111FA8" w:rsidRPr="00BB433E">
        <w:rPr>
          <w:rStyle w:val="PlanInstructions"/>
          <w:b/>
          <w:bCs/>
          <w:u w:val="single"/>
          <w:lang w:val="es-AR"/>
        </w:rPr>
        <w:t>or</w:t>
      </w:r>
      <w:r w:rsidR="00111FA8" w:rsidRPr="00BB433E">
        <w:rPr>
          <w:rStyle w:val="PlanInstructions"/>
          <w:lang w:val="es-AR"/>
        </w:rPr>
        <w:t xml:space="preserve"> </w:t>
      </w:r>
      <w:r w:rsidR="00580BFB" w:rsidRPr="00BB433E">
        <w:rPr>
          <w:rStyle w:val="PlanInstructions"/>
          <w:i w:val="0"/>
          <w:lang w:val="es-AR"/>
        </w:rPr>
        <w:t>coordinador de cuidados</w:t>
      </w:r>
      <w:r w:rsidR="00111FA8" w:rsidRPr="00BB433E">
        <w:rPr>
          <w:rStyle w:val="PlanInstructions"/>
          <w:lang w:val="es-AR"/>
        </w:rPr>
        <w:t xml:space="preserve"> </w:t>
      </w:r>
      <w:r w:rsidR="00111FA8" w:rsidRPr="00BB433E">
        <w:rPr>
          <w:rStyle w:val="PlanInstructions"/>
          <w:b/>
          <w:bCs/>
          <w:u w:val="single"/>
          <w:lang w:val="es-AR"/>
        </w:rPr>
        <w:t>or</w:t>
      </w:r>
      <w:r w:rsidR="00111FA8" w:rsidRPr="00BB433E">
        <w:rPr>
          <w:rStyle w:val="PlanInstructions"/>
          <w:lang w:val="es-AR"/>
        </w:rPr>
        <w:t xml:space="preserve"> </w:t>
      </w:r>
      <w:r w:rsidR="00580BFB" w:rsidRPr="00BB433E">
        <w:rPr>
          <w:rStyle w:val="PlanInstructions"/>
          <w:i w:val="0"/>
          <w:lang w:val="es-AR"/>
        </w:rPr>
        <w:t xml:space="preserve">asistente certificado </w:t>
      </w:r>
      <w:r w:rsidR="00C33C1E" w:rsidRPr="00BB433E">
        <w:rPr>
          <w:rStyle w:val="PlanInstructions"/>
          <w:i w:val="0"/>
          <w:lang w:val="es-AR"/>
        </w:rPr>
        <w:t>de iguales</w:t>
      </w:r>
      <w:r w:rsidR="00580BFB" w:rsidRPr="00BB433E">
        <w:rPr>
          <w:rStyle w:val="PlanInstructions"/>
          <w:lang w:val="es-AR"/>
        </w:rPr>
        <w:t xml:space="preserve"> </w:t>
      </w:r>
      <w:r w:rsidR="00580BFB" w:rsidRPr="00BB433E">
        <w:rPr>
          <w:rStyle w:val="PlanInstructions"/>
          <w:b/>
          <w:bCs/>
          <w:u w:val="single"/>
          <w:lang w:val="es-AR"/>
        </w:rPr>
        <w:t>or</w:t>
      </w:r>
      <w:r w:rsidR="00580BFB" w:rsidRPr="00BB433E">
        <w:rPr>
          <w:rStyle w:val="PlanInstructions"/>
          <w:lang w:val="es-AR"/>
        </w:rPr>
        <w:t xml:space="preserve"> </w:t>
      </w:r>
      <w:r w:rsidR="004A18E5" w:rsidRPr="00BB433E">
        <w:rPr>
          <w:rStyle w:val="PlanInstructions"/>
          <w:lang w:val="es-AR"/>
        </w:rPr>
        <w:t>other appropriate reference</w:t>
      </w:r>
      <w:r w:rsidR="00580BFB" w:rsidRPr="00BB433E">
        <w:rPr>
          <w:rStyle w:val="PlanInstructions"/>
          <w:i w:val="0"/>
          <w:lang w:val="es-AR"/>
        </w:rPr>
        <w:t>]</w:t>
      </w:r>
      <w:r w:rsidR="00987DA2" w:rsidRPr="00BB433E">
        <w:rPr>
          <w:rStyle w:val="PlanInstructions"/>
          <w:lang w:val="es-AR"/>
        </w:rPr>
        <w:t xml:space="preserve"> </w:t>
      </w:r>
      <w:r w:rsidR="00B90631" w:rsidRPr="0061510A">
        <w:t>para que le ayuden.</w:t>
      </w:r>
    </w:p>
    <w:p w14:paraId="37841C9D" w14:textId="3F8EB087" w:rsidR="00580BFB" w:rsidRPr="0061510A" w:rsidRDefault="00580BFB" w:rsidP="00B90631">
      <w:pPr>
        <w:pStyle w:val="Heading2"/>
        <w:rPr>
          <w:lang w:val="es-US"/>
        </w:rPr>
      </w:pPr>
      <w:r w:rsidRPr="0061510A">
        <w:rPr>
          <w:lang w:val="es-US"/>
        </w:rPr>
        <w:t xml:space="preserve">Cómo encontrar proveedores de </w:t>
      </w:r>
      <w:r w:rsidR="00DA7D1A" w:rsidRPr="0061510A">
        <w:rPr>
          <w:lang w:val="es-US"/>
        </w:rPr>
        <w:t>&lt;plan name&gt;</w:t>
      </w:r>
      <w:r w:rsidRPr="0061510A">
        <w:rPr>
          <w:lang w:val="es-US"/>
        </w:rPr>
        <w:t xml:space="preserve"> en su área </w:t>
      </w:r>
    </w:p>
    <w:p w14:paraId="624A903F" w14:textId="6B998100" w:rsidR="00580BFB" w:rsidRPr="0061510A" w:rsidRDefault="0021512D" w:rsidP="005650AD">
      <w:pPr>
        <w:rPr>
          <w:rStyle w:val="PlanInstructions"/>
        </w:rPr>
      </w:pPr>
      <w:bookmarkStart w:id="16" w:name="_Toc174498096"/>
      <w:bookmarkStart w:id="17" w:name="_Toc185406648"/>
      <w:bookmarkStart w:id="18" w:name="_Toc185821995"/>
      <w:bookmarkStart w:id="19" w:name="_Toc188179494"/>
      <w:bookmarkStart w:id="20" w:name="_Toc188256983"/>
      <w:r w:rsidRPr="0061510A">
        <w:rPr>
          <w:rStyle w:val="PlanInstructions"/>
          <w:i w:val="0"/>
        </w:rPr>
        <w:t>[</w:t>
      </w:r>
      <w:r w:rsidR="00C33C1E" w:rsidRPr="0061510A">
        <w:rPr>
          <w:rStyle w:val="PlanInstructions"/>
        </w:rPr>
        <w:t xml:space="preserve">Plan </w:t>
      </w:r>
      <w:r w:rsidR="00580BFB" w:rsidRPr="0061510A">
        <w:rPr>
          <w:rStyle w:val="PlanInstructions"/>
        </w:rPr>
        <w:t>should describe how an enrollee can find a network provider nearest his or her home relative to the organizational format used in the Directory.</w:t>
      </w:r>
      <w:r w:rsidRPr="0061510A">
        <w:rPr>
          <w:rStyle w:val="PlanInstructions"/>
          <w:i w:val="0"/>
        </w:rPr>
        <w:t>]</w:t>
      </w:r>
    </w:p>
    <w:p w14:paraId="69DF25D4" w14:textId="77777777" w:rsidR="00580BFB" w:rsidRPr="00EA30C3" w:rsidRDefault="00580BFB" w:rsidP="00A666D8">
      <w:pPr>
        <w:pStyle w:val="Heading3"/>
        <w:rPr>
          <w:lang w:val="es-AR"/>
        </w:rPr>
      </w:pPr>
      <w:r w:rsidRPr="00EA30C3">
        <w:rPr>
          <w:lang w:val="es-AR"/>
        </w:rPr>
        <w:t>Lista de proveedores de la red</w:t>
      </w:r>
      <w:bookmarkEnd w:id="16"/>
      <w:bookmarkEnd w:id="17"/>
      <w:bookmarkEnd w:id="18"/>
      <w:bookmarkEnd w:id="19"/>
      <w:bookmarkEnd w:id="20"/>
    </w:p>
    <w:p w14:paraId="30BB151A" w14:textId="3F6BD0F8" w:rsidR="000D3FD0" w:rsidRPr="0061510A" w:rsidRDefault="000D3FD0" w:rsidP="00557D50">
      <w:pPr>
        <w:spacing w:after="120"/>
      </w:pPr>
      <w:bookmarkStart w:id="21" w:name="_Toc174498097"/>
      <w:bookmarkStart w:id="22" w:name="_Toc185406649"/>
      <w:bookmarkStart w:id="23" w:name="_Toc185743771"/>
      <w:bookmarkStart w:id="24" w:name="_Toc185821996"/>
      <w:bookmarkStart w:id="25" w:name="_Toc185845134"/>
      <w:bookmarkStart w:id="26" w:name="_Toc188179495"/>
      <w:bookmarkStart w:id="27" w:name="_Toc188246787"/>
      <w:bookmarkStart w:id="28" w:name="_Toc188256984"/>
      <w:bookmarkStart w:id="29" w:name="_Toc192416204"/>
      <w:r w:rsidRPr="0061510A">
        <w:t xml:space="preserve">Este Directorio de proveedores de la red de </w:t>
      </w:r>
      <w:r w:rsidR="00DA7D1A" w:rsidRPr="0061510A">
        <w:t>&lt;plan name&gt;</w:t>
      </w:r>
      <w:r w:rsidRPr="0061510A">
        <w:t xml:space="preserve"> contiene:</w:t>
      </w:r>
    </w:p>
    <w:p w14:paraId="14254D2E" w14:textId="6FE19A34" w:rsidR="000D3FD0" w:rsidRPr="0061510A" w:rsidRDefault="000D3FD0" w:rsidP="008132C6">
      <w:pPr>
        <w:pStyle w:val="ListBullet"/>
        <w:tabs>
          <w:tab w:val="left" w:pos="5220"/>
        </w:tabs>
      </w:pPr>
      <w:r w:rsidRPr="0061510A">
        <w:rPr>
          <w:b/>
        </w:rPr>
        <w:t>Profesionales del cuidado de salud</w:t>
      </w:r>
      <w:r w:rsidRPr="0061510A">
        <w:t xml:space="preserve"> incluyendo médicos personales, especialistas </w:t>
      </w:r>
      <w:r w:rsidR="008879FF">
        <w:t xml:space="preserve">y </w:t>
      </w:r>
      <w:r w:rsidR="00C33C1E" w:rsidRPr="009A5B7C">
        <w:rPr>
          <w:rStyle w:val="PlanInstructions"/>
          <w:i w:val="0"/>
          <w:lang w:val="es-US"/>
        </w:rPr>
        <w:t>[</w:t>
      </w:r>
      <w:r w:rsidR="00C33C1E" w:rsidRPr="009A5B7C">
        <w:rPr>
          <w:rStyle w:val="PlanInstructions"/>
          <w:lang w:val="es-US"/>
        </w:rPr>
        <w:t>insert any other types of health care professionals the plan is required to include</w:t>
      </w:r>
      <w:r w:rsidR="00C33C1E" w:rsidRPr="00A666D8">
        <w:rPr>
          <w:rStyle w:val="PlanInstructions"/>
          <w:i w:val="0"/>
          <w:lang w:val="es-US"/>
        </w:rPr>
        <w:t>]</w:t>
      </w:r>
      <w:r w:rsidR="00C33C1E" w:rsidRPr="0061510A">
        <w:t>;</w:t>
      </w:r>
    </w:p>
    <w:p w14:paraId="760EA32B" w14:textId="405828CD" w:rsidR="000D3FD0" w:rsidRPr="0061510A" w:rsidRDefault="0021512D" w:rsidP="00D943A2">
      <w:pPr>
        <w:pStyle w:val="ListBullet"/>
      </w:pPr>
      <w:r w:rsidRPr="0061510A">
        <w:rPr>
          <w:b/>
        </w:rPr>
        <w:t>I</w:t>
      </w:r>
      <w:r w:rsidR="000D3FD0" w:rsidRPr="0061510A">
        <w:rPr>
          <w:b/>
        </w:rPr>
        <w:t xml:space="preserve">nstituciones </w:t>
      </w:r>
      <w:r w:rsidR="000D3FD0" w:rsidRPr="0061510A">
        <w:t>incluyendo hospital</w:t>
      </w:r>
      <w:r w:rsidR="00C33C1E" w:rsidRPr="0061510A">
        <w:t>e</w:t>
      </w:r>
      <w:r w:rsidR="000D3FD0" w:rsidRPr="0061510A">
        <w:t xml:space="preserve">s, instituciones de enfermería, instituciones de salud mental, y </w:t>
      </w:r>
      <w:r w:rsidR="00C33C1E" w:rsidRPr="009A5B7C">
        <w:rPr>
          <w:rStyle w:val="PlanInstructions"/>
          <w:i w:val="0"/>
          <w:lang w:val="es-US"/>
        </w:rPr>
        <w:t>[</w:t>
      </w:r>
      <w:r w:rsidR="00C33C1E" w:rsidRPr="009A5B7C">
        <w:rPr>
          <w:rStyle w:val="PlanInstructions"/>
          <w:lang w:val="es-US"/>
        </w:rPr>
        <w:t>insert any other types of facilities the plan is required to include</w:t>
      </w:r>
      <w:r w:rsidR="00C33C1E" w:rsidRPr="009A5B7C">
        <w:rPr>
          <w:rStyle w:val="PlanInstructions"/>
          <w:i w:val="0"/>
          <w:lang w:val="es-US"/>
        </w:rPr>
        <w:t>]</w:t>
      </w:r>
      <w:r w:rsidR="00C33C1E" w:rsidRPr="0061510A">
        <w:rPr>
          <w:i/>
        </w:rPr>
        <w:t xml:space="preserve"> </w:t>
      </w:r>
      <w:r w:rsidR="000D3FD0" w:rsidRPr="0061510A">
        <w:t>y</w:t>
      </w:r>
    </w:p>
    <w:p w14:paraId="2A969113" w14:textId="64E23A86" w:rsidR="000D3FD0" w:rsidRPr="0061510A" w:rsidRDefault="000D3FD0" w:rsidP="00D943A2">
      <w:pPr>
        <w:pStyle w:val="ListBullet"/>
        <w:spacing w:after="200"/>
      </w:pPr>
      <w:r w:rsidRPr="0061510A">
        <w:rPr>
          <w:b/>
        </w:rPr>
        <w:t xml:space="preserve">Proveedores de respaldo </w:t>
      </w:r>
      <w:r w:rsidRPr="0061510A">
        <w:t xml:space="preserve">incluyendo servicios de día para adultos, </w:t>
      </w:r>
      <w:r w:rsidR="00C33C1E" w:rsidRPr="0061510A">
        <w:t xml:space="preserve">vida asistida, </w:t>
      </w:r>
      <w:r w:rsidRPr="0061510A">
        <w:t>servicios dirigidos por el consumidor, alimentos entregados en el hogar</w:t>
      </w:r>
      <w:r w:rsidR="00C33C1E" w:rsidRPr="0061510A">
        <w:t>,</w:t>
      </w:r>
      <w:r w:rsidRPr="0061510A">
        <w:t xml:space="preserve"> agencias de salud en el hogar</w:t>
      </w:r>
      <w:r w:rsidR="00C33C1E" w:rsidRPr="0061510A">
        <w:t xml:space="preserve"> y </w:t>
      </w:r>
      <w:r w:rsidR="00C33C1E" w:rsidRPr="00BB433E">
        <w:rPr>
          <w:rStyle w:val="PlanInstructions"/>
          <w:i w:val="0"/>
          <w:lang w:val="es-AR"/>
        </w:rPr>
        <w:t>[</w:t>
      </w:r>
      <w:r w:rsidR="00C33C1E" w:rsidRPr="00BB433E">
        <w:rPr>
          <w:rStyle w:val="PlanInstructions"/>
          <w:lang w:val="es-AR"/>
        </w:rPr>
        <w:t>insert any other types of support providers the plan is required to include</w:t>
      </w:r>
      <w:r w:rsidR="00C33C1E" w:rsidRPr="00BB433E">
        <w:rPr>
          <w:rStyle w:val="PlanInstructions"/>
          <w:i w:val="0"/>
          <w:lang w:val="es-AR"/>
        </w:rPr>
        <w:t>]</w:t>
      </w:r>
      <w:r w:rsidRPr="00BB433E">
        <w:rPr>
          <w:rStyle w:val="PlanInstructions"/>
          <w:lang w:val="es-AR"/>
        </w:rPr>
        <w:t>.</w:t>
      </w:r>
    </w:p>
    <w:p w14:paraId="6D484178" w14:textId="55EC2070" w:rsidR="00580BFB" w:rsidRPr="0061510A" w:rsidRDefault="002C4FA9">
      <w:pPr>
        <w:rPr>
          <w:rStyle w:val="PlanInstructions"/>
        </w:rPr>
      </w:pPr>
      <w:r w:rsidRPr="0061510A">
        <w:rPr>
          <w:rStyle w:val="PlanInstructions"/>
          <w:i w:val="0"/>
        </w:rPr>
        <w:t>[</w:t>
      </w:r>
      <w:r w:rsidR="00580BFB" w:rsidRPr="0061510A">
        <w:rPr>
          <w:rStyle w:val="PlanInstructions"/>
          <w:b/>
        </w:rPr>
        <w:t>Note:</w:t>
      </w:r>
      <w:r w:rsidR="00580BFB" w:rsidRPr="0061510A">
        <w:rPr>
          <w:rStyle w:val="PlanInstructions"/>
        </w:rPr>
        <w:t xml:space="preserve"> </w:t>
      </w:r>
      <w:r w:rsidR="00C33C1E" w:rsidRPr="0061510A">
        <w:rPr>
          <w:rStyle w:val="PlanInstructions"/>
        </w:rPr>
        <w:t>If the plan provides</w:t>
      </w:r>
      <w:r w:rsidR="00580BFB" w:rsidRPr="0061510A">
        <w:rPr>
          <w:rStyle w:val="PlanInstructions"/>
        </w:rPr>
        <w:t xml:space="preserve"> additional or supplemental benefits beyond those captured in the provider types in this model document must create </w:t>
      </w:r>
      <w:r w:rsidR="000D3FD0" w:rsidRPr="0061510A">
        <w:rPr>
          <w:rStyle w:val="PlanInstructions"/>
        </w:rPr>
        <w:t>provider type(s)</w:t>
      </w:r>
      <w:r w:rsidR="00580BFB" w:rsidRPr="0061510A">
        <w:rPr>
          <w:rStyle w:val="PlanInstructions"/>
        </w:rPr>
        <w:t xml:space="preserve"> offering these additional or supplemental benefits and list the providers.</w:t>
      </w:r>
      <w:r w:rsidR="00580BFB" w:rsidRPr="0061510A">
        <w:rPr>
          <w:rStyle w:val="PlanInstructions"/>
          <w:i w:val="0"/>
        </w:rPr>
        <w:t>]</w:t>
      </w:r>
    </w:p>
    <w:p w14:paraId="080481F2" w14:textId="5EA548E5" w:rsidR="00580BFB" w:rsidRPr="0061510A" w:rsidRDefault="00580BFB">
      <w:pPr>
        <w:rPr>
          <w:rStyle w:val="PlanInstructions"/>
        </w:rPr>
      </w:pPr>
      <w:r w:rsidRPr="0061510A">
        <w:rPr>
          <w:rStyle w:val="PlanInstructions"/>
          <w:i w:val="0"/>
        </w:rPr>
        <w:t>[</w:t>
      </w:r>
      <w:r w:rsidR="000D3FD0" w:rsidRPr="0061510A">
        <w:rPr>
          <w:rStyle w:val="PlanInstructions"/>
          <w:b/>
          <w:bCs/>
        </w:rPr>
        <w:t>Note:</w:t>
      </w:r>
      <w:r w:rsidR="000D3FD0" w:rsidRPr="0061510A">
        <w:rPr>
          <w:rStyle w:val="PlanInstructions"/>
        </w:rPr>
        <w:t xml:space="preserve"> </w:t>
      </w:r>
      <w:r w:rsidR="00C33C1E" w:rsidRPr="0061510A">
        <w:rPr>
          <w:rStyle w:val="PlanInstructions"/>
        </w:rPr>
        <w:t xml:space="preserve">Plan </w:t>
      </w:r>
      <w:r w:rsidR="000D3FD0" w:rsidRPr="0061510A">
        <w:rPr>
          <w:rStyle w:val="PlanInstructions"/>
        </w:rPr>
        <w:t xml:space="preserve">must show </w:t>
      </w:r>
      <w:r w:rsidRPr="0061510A">
        <w:rPr>
          <w:rStyle w:val="PlanInstructions"/>
        </w:rPr>
        <w:t>the total number of each type of provider (e.g., PCP, specialist, hospital, etc.).</w:t>
      </w:r>
      <w:r w:rsidRPr="0061510A">
        <w:rPr>
          <w:rStyle w:val="PlanInstructions"/>
          <w:i w:val="0"/>
        </w:rPr>
        <w:t>]</w:t>
      </w:r>
    </w:p>
    <w:p w14:paraId="2FF9E360" w14:textId="25852761" w:rsidR="00580BFB" w:rsidRPr="00423D5F" w:rsidRDefault="00580BFB">
      <w:pPr>
        <w:rPr>
          <w:rStyle w:val="PlanInstructions"/>
        </w:rPr>
      </w:pPr>
      <w:r w:rsidRPr="00BB433E">
        <w:rPr>
          <w:b/>
          <w:lang w:val="en-US"/>
        </w:rPr>
        <w:t>Recommended organization:</w:t>
      </w:r>
      <w:r w:rsidRPr="0061510A">
        <w:rPr>
          <w:rStyle w:val="PlanInstructions"/>
        </w:rPr>
        <w:t xml:space="preserve"> </w:t>
      </w:r>
      <w:r w:rsidR="00335851" w:rsidRPr="0061510A">
        <w:rPr>
          <w:rStyle w:val="PlanInstructions"/>
          <w:i w:val="0"/>
        </w:rPr>
        <w:t>[</w:t>
      </w:r>
      <w:r w:rsidR="00C33C1E" w:rsidRPr="0061510A">
        <w:rPr>
          <w:rStyle w:val="PlanInstructions"/>
        </w:rPr>
        <w:t>The plan is</w:t>
      </w:r>
      <w:r w:rsidRPr="0061510A">
        <w:rPr>
          <w:rStyle w:val="PlanInstructions"/>
        </w:rPr>
        <w:t xml:space="preserve"> required to include all of the following fields but have discretion regarding the organizational layout used</w:t>
      </w:r>
      <w:r w:rsidR="00423D5F" w:rsidRPr="00EA30C3">
        <w:rPr>
          <w:lang w:val="en-US"/>
        </w:rPr>
        <w:t>.</w:t>
      </w:r>
      <w:r w:rsidR="00423D5F" w:rsidRPr="00BB433E">
        <w:rPr>
          <w:rStyle w:val="PlanInstructions"/>
          <w:i w:val="0"/>
        </w:rPr>
        <w:t xml:space="preserve"> </w:t>
      </w:r>
      <w:r w:rsidR="00423D5F" w:rsidRPr="00BB433E">
        <w:rPr>
          <w:rStyle w:val="PlanInstructions"/>
        </w:rPr>
        <w:t>However, if the plan assigns members to medical groups it must organize the provider listing by medical group.</w:t>
      </w:r>
      <w:r w:rsidR="00423D5F" w:rsidRPr="00BB433E">
        <w:rPr>
          <w:rStyle w:val="PlanInstructions"/>
          <w:i w:val="0"/>
        </w:rPr>
        <w:t>]</w:t>
      </w:r>
    </w:p>
    <w:p w14:paraId="2094B823" w14:textId="52CB7247" w:rsidR="00580BFB" w:rsidRPr="00BB433E" w:rsidRDefault="000D3FD0" w:rsidP="008035F7">
      <w:pPr>
        <w:pStyle w:val="Numberedlist"/>
        <w:numPr>
          <w:ilvl w:val="0"/>
          <w:numId w:val="32"/>
        </w:numPr>
      </w:pPr>
      <w:r w:rsidRPr="00BB433E">
        <w:rPr>
          <w:b/>
        </w:rPr>
        <w:t>Tipo de proveedor</w:t>
      </w:r>
      <w:r w:rsidRPr="00BB433E">
        <w:t xml:space="preserve"> </w:t>
      </w:r>
      <w:r w:rsidR="00335851" w:rsidRPr="0061510A">
        <w:rPr>
          <w:rStyle w:val="PlanInstructions"/>
          <w:i w:val="0"/>
        </w:rPr>
        <w:t>[</w:t>
      </w:r>
      <w:r w:rsidR="00A22854" w:rsidRPr="0061510A">
        <w:rPr>
          <w:rStyle w:val="PlanInstructions"/>
        </w:rPr>
        <w:t>The plan is</w:t>
      </w:r>
      <w:r w:rsidRPr="0061510A">
        <w:rPr>
          <w:rStyle w:val="PlanInstructions"/>
        </w:rPr>
        <w:t xml:space="preserve"> required to include </w:t>
      </w:r>
      <w:r w:rsidR="00C33C1E" w:rsidRPr="0061510A">
        <w:rPr>
          <w:rStyle w:val="PlanInstructions"/>
        </w:rPr>
        <w:t xml:space="preserve">PCPs, Specialists, Hospitals, Nursing Facilities </w:t>
      </w:r>
      <w:r w:rsidRPr="0061510A">
        <w:rPr>
          <w:rStyle w:val="PlanInstructions"/>
        </w:rPr>
        <w:t>and</w:t>
      </w:r>
      <w:r w:rsidR="00C33C1E" w:rsidRPr="0061510A">
        <w:rPr>
          <w:rStyle w:val="PlanInstructions"/>
        </w:rPr>
        <w:t xml:space="preserve"> Skilled Nursing Facilities, Mental Health Providers, and Long-Term Services and Supports Providers</w:t>
      </w:r>
      <w:r w:rsidRPr="0061510A">
        <w:rPr>
          <w:rStyle w:val="PlanInstructions"/>
        </w:rPr>
        <w:t>.</w:t>
      </w:r>
      <w:r w:rsidR="00335851" w:rsidRPr="0061510A">
        <w:rPr>
          <w:rStyle w:val="PlanInstructions"/>
          <w:i w:val="0"/>
        </w:rPr>
        <w:t>]</w:t>
      </w:r>
    </w:p>
    <w:p w14:paraId="0468DD87" w14:textId="77777777" w:rsidR="00580BFB" w:rsidRPr="0061510A" w:rsidRDefault="00580BFB" w:rsidP="008035F7">
      <w:pPr>
        <w:pStyle w:val="Numberedlist"/>
        <w:rPr>
          <w:lang w:val="es-US"/>
        </w:rPr>
      </w:pPr>
      <w:r w:rsidRPr="0061510A">
        <w:rPr>
          <w:b/>
          <w:lang w:val="es-US"/>
        </w:rPr>
        <w:t>Condado</w:t>
      </w:r>
      <w:r w:rsidRPr="0061510A">
        <w:rPr>
          <w:lang w:val="es-US"/>
        </w:rPr>
        <w:t xml:space="preserve"> </w:t>
      </w:r>
      <w:r w:rsidR="00335851" w:rsidRPr="0061510A">
        <w:rPr>
          <w:rStyle w:val="PlanInstructions"/>
          <w:i w:val="0"/>
        </w:rPr>
        <w:t>[</w:t>
      </w:r>
      <w:r w:rsidRPr="0061510A">
        <w:rPr>
          <w:rStyle w:val="PlanInstructions"/>
        </w:rPr>
        <w:t>List alphabetically.</w:t>
      </w:r>
      <w:r w:rsidR="00335851" w:rsidRPr="0061510A">
        <w:rPr>
          <w:rStyle w:val="PlanInstructions"/>
          <w:i w:val="0"/>
        </w:rPr>
        <w:t>]</w:t>
      </w:r>
    </w:p>
    <w:p w14:paraId="46072A1B" w14:textId="77777777" w:rsidR="00580BFB" w:rsidRPr="0061510A" w:rsidRDefault="00580BFB" w:rsidP="008035F7">
      <w:pPr>
        <w:pStyle w:val="Numberedlist"/>
        <w:rPr>
          <w:lang w:val="es-US"/>
        </w:rPr>
      </w:pPr>
      <w:r w:rsidRPr="0061510A">
        <w:rPr>
          <w:b/>
          <w:lang w:val="es-US"/>
        </w:rPr>
        <w:t>Ciudad</w:t>
      </w:r>
      <w:r w:rsidRPr="0061510A">
        <w:rPr>
          <w:lang w:val="es-US"/>
        </w:rPr>
        <w:t xml:space="preserve"> </w:t>
      </w:r>
      <w:r w:rsidR="00335851" w:rsidRPr="0061510A">
        <w:rPr>
          <w:rStyle w:val="PlanInstructions"/>
          <w:i w:val="0"/>
        </w:rPr>
        <w:t>[</w:t>
      </w:r>
      <w:r w:rsidR="002A3A97" w:rsidRPr="0061510A">
        <w:rPr>
          <w:rStyle w:val="PlanInstructions"/>
        </w:rPr>
        <w:t>List alphabetically.</w:t>
      </w:r>
      <w:r w:rsidR="00335851" w:rsidRPr="0061510A">
        <w:rPr>
          <w:rStyle w:val="PlanInstructions"/>
          <w:i w:val="0"/>
        </w:rPr>
        <w:t>]</w:t>
      </w:r>
    </w:p>
    <w:p w14:paraId="1BE73224" w14:textId="61EBE708" w:rsidR="00580BFB" w:rsidRPr="00BB433E" w:rsidRDefault="00580BFB" w:rsidP="008035F7">
      <w:pPr>
        <w:pStyle w:val="Numberedlist"/>
      </w:pPr>
      <w:r w:rsidRPr="00BB433E">
        <w:rPr>
          <w:b/>
        </w:rPr>
        <w:t>Barrio, Código postal</w:t>
      </w:r>
      <w:r w:rsidRPr="00BB433E">
        <w:t xml:space="preserve"> </w:t>
      </w:r>
      <w:r w:rsidR="00335851" w:rsidRPr="0061510A">
        <w:rPr>
          <w:rStyle w:val="PlanInstructions"/>
          <w:i w:val="0"/>
        </w:rPr>
        <w:t>[</w:t>
      </w:r>
      <w:r w:rsidRPr="0061510A">
        <w:rPr>
          <w:rStyle w:val="PlanInstructions"/>
        </w:rPr>
        <w:t xml:space="preserve">Optional: For larger cities, </w:t>
      </w:r>
      <w:r w:rsidR="00C33C1E" w:rsidRPr="0061510A">
        <w:rPr>
          <w:rStyle w:val="PlanInstructions"/>
        </w:rPr>
        <w:t xml:space="preserve">the plan </w:t>
      </w:r>
      <w:r w:rsidRPr="0061510A">
        <w:rPr>
          <w:rStyle w:val="PlanInstructions"/>
        </w:rPr>
        <w:t xml:space="preserve">may further </w:t>
      </w:r>
      <w:r w:rsidR="000D3FD0" w:rsidRPr="0061510A">
        <w:rPr>
          <w:rStyle w:val="PlanInstructions"/>
        </w:rPr>
        <w:t xml:space="preserve">subdivide providers </w:t>
      </w:r>
      <w:r w:rsidRPr="0061510A">
        <w:rPr>
          <w:rStyle w:val="PlanInstructions"/>
        </w:rPr>
        <w:t>by zip code or neighborhood.</w:t>
      </w:r>
      <w:r w:rsidR="00335851" w:rsidRPr="0061510A">
        <w:rPr>
          <w:rStyle w:val="PlanInstructions"/>
          <w:i w:val="0"/>
        </w:rPr>
        <w:t>]</w:t>
      </w:r>
    </w:p>
    <w:p w14:paraId="0F7B4AE0" w14:textId="77777777" w:rsidR="00580BFB" w:rsidRPr="0061510A" w:rsidRDefault="00580BFB" w:rsidP="008035F7">
      <w:pPr>
        <w:pStyle w:val="Numberedlist"/>
        <w:rPr>
          <w:lang w:val="es-US"/>
        </w:rPr>
      </w:pPr>
      <w:r w:rsidRPr="0061510A">
        <w:rPr>
          <w:b/>
          <w:lang w:val="es-US"/>
        </w:rPr>
        <w:t>Proveedor</w:t>
      </w:r>
      <w:r w:rsidRPr="0061510A">
        <w:rPr>
          <w:lang w:val="es-US"/>
        </w:rPr>
        <w:t xml:space="preserve"> </w:t>
      </w:r>
      <w:r w:rsidR="00335851" w:rsidRPr="0061510A">
        <w:rPr>
          <w:rStyle w:val="PlanInstructions"/>
          <w:i w:val="0"/>
        </w:rPr>
        <w:t>[</w:t>
      </w:r>
      <w:r w:rsidR="002A3A97" w:rsidRPr="0061510A">
        <w:rPr>
          <w:rStyle w:val="PlanInstructions"/>
        </w:rPr>
        <w:t>List alphabetically.</w:t>
      </w:r>
      <w:r w:rsidR="00335851" w:rsidRPr="0061510A">
        <w:rPr>
          <w:rStyle w:val="PlanInstructions"/>
          <w:i w:val="0"/>
        </w:rPr>
        <w:t>]</w:t>
      </w:r>
    </w:p>
    <w:p w14:paraId="11F0E891" w14:textId="77777777" w:rsidR="00A666D8" w:rsidRDefault="00423D5F">
      <w:r w:rsidRPr="00EA30C3">
        <w:rPr>
          <w:rStyle w:val="PlanInstructions"/>
          <w:i w:val="0"/>
          <w:lang w:val="es-AR"/>
        </w:rPr>
        <w:t>[</w:t>
      </w:r>
      <w:r w:rsidRPr="00EA30C3">
        <w:rPr>
          <w:rStyle w:val="PlanInstructions"/>
          <w:lang w:val="es-AR"/>
        </w:rPr>
        <w:t xml:space="preserve">Insert if applicable: </w:t>
      </w:r>
      <w:r w:rsidRPr="00EA30C3">
        <w:rPr>
          <w:rStyle w:val="PlanInstructions"/>
          <w:i w:val="0"/>
          <w:lang w:val="es-AR"/>
        </w:rPr>
        <w:t>Los proveedores de este Directorio están organizados alfabéticamente por grupo médico</w:t>
      </w:r>
      <w:r w:rsidR="004F7D41" w:rsidRPr="00EA30C3">
        <w:rPr>
          <w:rStyle w:val="PlanInstructions"/>
          <w:i w:val="0"/>
          <w:lang w:val="es-AR"/>
        </w:rPr>
        <w:t>.</w:t>
      </w:r>
      <w:r w:rsidRPr="00EA30C3">
        <w:rPr>
          <w:rStyle w:val="PlanInstructions"/>
          <w:i w:val="0"/>
          <w:lang w:val="es-AR"/>
        </w:rPr>
        <w:t xml:space="preserve">] </w:t>
      </w:r>
      <w:r w:rsidR="00580BFB" w:rsidRPr="0061510A">
        <w:t>Usted puede recibir servicios de cualquiera de los proveedores de esta lista</w:t>
      </w:r>
      <w:r w:rsidR="004F7D41" w:rsidRPr="00BB433E">
        <w:rPr>
          <w:lang w:val="es-AR"/>
        </w:rPr>
        <w:t xml:space="preserve"> </w:t>
      </w:r>
      <w:r w:rsidR="004F7D41" w:rsidRPr="00EA30C3">
        <w:rPr>
          <w:rStyle w:val="PlanInstructions"/>
          <w:i w:val="0"/>
          <w:lang w:val="es-AR"/>
        </w:rPr>
        <w:t>[</w:t>
      </w:r>
      <w:r w:rsidR="004F7D41" w:rsidRPr="00EA30C3">
        <w:rPr>
          <w:rStyle w:val="PlanInstructions"/>
          <w:lang w:val="es-AR"/>
        </w:rPr>
        <w:t>insert if applicable</w:t>
      </w:r>
      <w:r w:rsidR="004F7D41" w:rsidRPr="00BB433E">
        <w:t>:</w:t>
      </w:r>
      <w:r w:rsidR="004F7D41" w:rsidRPr="00EA30C3">
        <w:rPr>
          <w:rStyle w:val="PlanInstructions"/>
          <w:lang w:val="es-AR"/>
        </w:rPr>
        <w:t xml:space="preserve"> </w:t>
      </w:r>
      <w:r w:rsidR="00185D49" w:rsidRPr="00EA30C3">
        <w:rPr>
          <w:rStyle w:val="PlanInstructions"/>
          <w:lang w:val="es-AR"/>
        </w:rPr>
        <w:t xml:space="preserve">que están </w:t>
      </w:r>
      <w:r w:rsidR="004F7D41" w:rsidRPr="00EA30C3">
        <w:rPr>
          <w:rStyle w:val="PlanInstructions"/>
          <w:i w:val="0"/>
          <w:lang w:val="es-AR"/>
        </w:rPr>
        <w:t>asociados con el grupo médico de su PCP]</w:t>
      </w:r>
      <w:r w:rsidR="00580BFB" w:rsidRPr="0061510A">
        <w:t xml:space="preserve">. </w:t>
      </w:r>
    </w:p>
    <w:p w14:paraId="07F424E8" w14:textId="42430B9A" w:rsidR="00580BFB" w:rsidRPr="00EA30C3" w:rsidRDefault="00580BFB">
      <w:r w:rsidRPr="00EA30C3">
        <w:rPr>
          <w:rStyle w:val="PlanInstructions"/>
          <w:i w:val="0"/>
          <w:lang w:val="es-US"/>
        </w:rPr>
        <w:t>[</w:t>
      </w:r>
      <w:r w:rsidR="008C6093" w:rsidRPr="00EA30C3">
        <w:rPr>
          <w:rStyle w:val="PlanInstructions"/>
          <w:lang w:val="es-US"/>
        </w:rPr>
        <w:t>P</w:t>
      </w:r>
      <w:r w:rsidR="00C33C1E" w:rsidRPr="00EA30C3">
        <w:rPr>
          <w:rStyle w:val="PlanInstructions"/>
          <w:lang w:val="es-US"/>
        </w:rPr>
        <w:t xml:space="preserve">lan </w:t>
      </w:r>
      <w:r w:rsidRPr="00EA30C3">
        <w:rPr>
          <w:rStyle w:val="PlanInstructions"/>
          <w:lang w:val="es-US"/>
        </w:rPr>
        <w:t>should include the following language if referrals are required under the plan:</w:t>
      </w:r>
      <w:r w:rsidRPr="00EA30C3">
        <w:rPr>
          <w:rStyle w:val="PlanInstructions"/>
          <w:i w:val="0"/>
          <w:lang w:val="es-US"/>
        </w:rPr>
        <w:t xml:space="preserve"> Para algunos </w:t>
      </w:r>
      <w:r w:rsidR="00C33C1E" w:rsidRPr="00EA30C3">
        <w:rPr>
          <w:rStyle w:val="PlanInstructions"/>
          <w:i w:val="0"/>
          <w:lang w:val="es-US"/>
        </w:rPr>
        <w:t>servicios</w:t>
      </w:r>
      <w:r w:rsidRPr="00EA30C3">
        <w:rPr>
          <w:rStyle w:val="PlanInstructions"/>
          <w:i w:val="0"/>
          <w:lang w:val="es-US"/>
        </w:rPr>
        <w:t>, posiblemente necesite una pre</w:t>
      </w:r>
      <w:r w:rsidR="00FD6BC1">
        <w:rPr>
          <w:rStyle w:val="PlanInstructions"/>
          <w:i w:val="0"/>
          <w:lang w:val="es-US"/>
        </w:rPr>
        <w:t>-</w:t>
      </w:r>
      <w:r w:rsidRPr="00EA30C3">
        <w:rPr>
          <w:rStyle w:val="PlanInstructions"/>
          <w:i w:val="0"/>
          <w:lang w:val="es-US"/>
        </w:rPr>
        <w:t>autorización de su PCP.]</w:t>
      </w:r>
    </w:p>
    <w:p w14:paraId="3C388E3B" w14:textId="3C57DD01" w:rsidR="000D3FD0" w:rsidRPr="0061510A" w:rsidRDefault="00812D35" w:rsidP="00812D35">
      <w:pPr>
        <w:rPr>
          <w:lang w:val="en-US"/>
        </w:rPr>
      </w:pPr>
      <w:r w:rsidRPr="0061510A">
        <w:rPr>
          <w:rStyle w:val="PlanInstructions"/>
          <w:i w:val="0"/>
        </w:rPr>
        <w:t>[</w:t>
      </w:r>
      <w:r w:rsidR="000D3FD0" w:rsidRPr="0061510A">
        <w:rPr>
          <w:rStyle w:val="PlanInstructions"/>
          <w:b/>
        </w:rPr>
        <w:t>Note:</w:t>
      </w:r>
      <w:r w:rsidR="000D3FD0" w:rsidRPr="0061510A">
        <w:rPr>
          <w:rStyle w:val="PlanInstructions"/>
        </w:rPr>
        <w:t xml:space="preserve"> The following pages contain Directory requirements and sample formatting for provider types. Some provider types may include </w:t>
      </w:r>
      <w:r w:rsidR="000D3FD0" w:rsidRPr="0061510A">
        <w:rPr>
          <w:rStyle w:val="PlanInstructions"/>
          <w:b/>
        </w:rPr>
        <w:t>both</w:t>
      </w:r>
      <w:r w:rsidR="000D3FD0" w:rsidRPr="0061510A">
        <w:rPr>
          <w:rStyle w:val="PlanInstructions"/>
        </w:rPr>
        <w:t xml:space="preserve"> health care professionals </w:t>
      </w:r>
      <w:r w:rsidR="000D3FD0" w:rsidRPr="0061510A">
        <w:rPr>
          <w:rStyle w:val="PlanInstructions"/>
          <w:b/>
        </w:rPr>
        <w:t>and</w:t>
      </w:r>
      <w:r w:rsidR="000D3FD0" w:rsidRPr="0061510A">
        <w:rPr>
          <w:rStyle w:val="PlanInstructions"/>
        </w:rPr>
        <w:t xml:space="preserve"> facilities (e.g., Mental Health). Some provider types, particularly in the support provider category, may include </w:t>
      </w:r>
      <w:r w:rsidR="000D3FD0" w:rsidRPr="0061510A">
        <w:rPr>
          <w:rStyle w:val="PlanInstructions"/>
          <w:b/>
        </w:rPr>
        <w:t>either</w:t>
      </w:r>
      <w:r w:rsidR="000D3FD0" w:rsidRPr="0061510A">
        <w:rPr>
          <w:rStyle w:val="PlanInstructions"/>
        </w:rPr>
        <w:t xml:space="preserve"> health care professionals (e.g., Consumer-Directed Services, Home Health Agencies) or facilities (e.g., Adult Day Services, Home-Delivered Meals). </w:t>
      </w:r>
      <w:r w:rsidR="00C33C1E" w:rsidRPr="0061510A">
        <w:rPr>
          <w:rStyle w:val="PlanInstructions"/>
        </w:rPr>
        <w:t xml:space="preserve">In consultation with the State, plan </w:t>
      </w:r>
      <w:r w:rsidR="000D3FD0" w:rsidRPr="0061510A">
        <w:rPr>
          <w:rStyle w:val="PlanInstructions"/>
        </w:rPr>
        <w:t xml:space="preserve">should use reasonable judgment to determine each network provider’s type and include its applicable requirements according to the examples on the following pages. </w:t>
      </w:r>
      <w:r w:rsidR="00C33C1E" w:rsidRPr="0061510A">
        <w:rPr>
          <w:rStyle w:val="PlanInstructions"/>
        </w:rPr>
        <w:t xml:space="preserve">The plan </w:t>
      </w:r>
      <w:r w:rsidR="000D3FD0" w:rsidRPr="0061510A">
        <w:rPr>
          <w:rStyle w:val="PlanInstructions"/>
        </w:rPr>
        <w:t xml:space="preserve">should include </w:t>
      </w:r>
      <w:r w:rsidR="000D3FD0" w:rsidRPr="0061510A">
        <w:rPr>
          <w:rStyle w:val="PlanInstructions"/>
          <w:b/>
        </w:rPr>
        <w:t>location-specific requirement</w:t>
      </w:r>
      <w:r w:rsidR="000D3FD0" w:rsidRPr="0061510A">
        <w:rPr>
          <w:rStyle w:val="PlanInstructions"/>
        </w:rPr>
        <w:t>s (e.g., days and hours of operation, public transportation, languages, accommodations for those with physical disabilities) for each provider with more than one address in the Directory.</w:t>
      </w:r>
      <w:r w:rsidR="00335851" w:rsidRPr="0061510A">
        <w:rPr>
          <w:rStyle w:val="PlanInstructions"/>
          <w:i w:val="0"/>
        </w:rPr>
        <w:t>]</w:t>
      </w:r>
    </w:p>
    <w:p w14:paraId="67B473B0" w14:textId="77777777" w:rsidR="00111FA8" w:rsidRPr="0061510A" w:rsidRDefault="00111FA8" w:rsidP="004E279C">
      <w:pPr>
        <w:rPr>
          <w:rStyle w:val="PlanInstructions"/>
          <w:i w:val="0"/>
        </w:rPr>
      </w:pPr>
      <w:r w:rsidRPr="0061510A">
        <w:rPr>
          <w:rStyle w:val="PlanInstructions"/>
          <w:i w:val="0"/>
        </w:rPr>
        <w:br w:type="page"/>
      </w:r>
    </w:p>
    <w:p w14:paraId="60B53EE1" w14:textId="525D7DEB" w:rsidR="00580BFB" w:rsidRPr="0061510A" w:rsidRDefault="00580BFB" w:rsidP="00CF6F06">
      <w:pPr>
        <w:rPr>
          <w:rStyle w:val="PlanInstructions"/>
          <w:sz w:val="28"/>
          <w:szCs w:val="28"/>
        </w:rPr>
      </w:pPr>
      <w:r w:rsidRPr="0061510A">
        <w:rPr>
          <w:rStyle w:val="PlanInstructions"/>
          <w:i w:val="0"/>
          <w:sz w:val="28"/>
          <w:szCs w:val="28"/>
        </w:rPr>
        <w:t>[</w:t>
      </w:r>
      <w:r w:rsidRPr="0061510A">
        <w:rPr>
          <w:rStyle w:val="PlanInstructions"/>
          <w:sz w:val="28"/>
          <w:szCs w:val="28"/>
        </w:rPr>
        <w:t>Sample formatting</w:t>
      </w:r>
      <w:r w:rsidR="000D3FD0" w:rsidRPr="0061510A">
        <w:rPr>
          <w:rStyle w:val="PlanInstructions"/>
          <w:sz w:val="28"/>
          <w:szCs w:val="28"/>
        </w:rPr>
        <w:t xml:space="preserve"> for health care professionals and non-facility based support providers</w:t>
      </w:r>
      <w:r w:rsidRPr="0061510A">
        <w:rPr>
          <w:rStyle w:val="PlanInstructions"/>
          <w:sz w:val="28"/>
          <w:szCs w:val="28"/>
        </w:rPr>
        <w:t>:</w:t>
      </w:r>
      <w:r w:rsidRPr="0061510A">
        <w:rPr>
          <w:rStyle w:val="PlanInstructions"/>
          <w:i w:val="0"/>
          <w:sz w:val="28"/>
          <w:szCs w:val="28"/>
        </w:rPr>
        <w:t>]</w:t>
      </w:r>
    </w:p>
    <w:p w14:paraId="243A2897" w14:textId="77777777" w:rsidR="00580BFB" w:rsidRPr="00BB433E" w:rsidRDefault="000D3FD0" w:rsidP="00812D35">
      <w:pPr>
        <w:pStyle w:val="Heading2"/>
        <w:rPr>
          <w:rStyle w:val="PlanInstructions"/>
          <w:i w:val="0"/>
          <w:sz w:val="28"/>
          <w:lang w:val="es-AR"/>
        </w:rPr>
      </w:pPr>
      <w:r w:rsidRPr="00BB433E">
        <w:rPr>
          <w:rStyle w:val="PlanInstructions"/>
          <w:b w:val="0"/>
          <w:i w:val="0"/>
          <w:sz w:val="28"/>
          <w:lang w:val="es-AR"/>
        </w:rPr>
        <w:t>[</w:t>
      </w:r>
      <w:r w:rsidRPr="00BB433E">
        <w:rPr>
          <w:rStyle w:val="PlanInstructions"/>
          <w:i w:val="0"/>
          <w:sz w:val="28"/>
          <w:lang w:val="es-AR"/>
        </w:rPr>
        <w:t>Provider Type</w:t>
      </w:r>
      <w:r w:rsidRPr="00BB433E">
        <w:rPr>
          <w:rStyle w:val="PlanInstructions"/>
          <w:sz w:val="28"/>
          <w:lang w:val="es-AR"/>
        </w:rPr>
        <w:t xml:space="preserve"> (e.g.,</w:t>
      </w:r>
      <w:r w:rsidRPr="00BB433E">
        <w:rPr>
          <w:rStyle w:val="PlanInstructions"/>
          <w:b w:val="0"/>
          <w:sz w:val="28"/>
          <w:lang w:val="es-AR"/>
        </w:rPr>
        <w:t xml:space="preserve"> </w:t>
      </w:r>
      <w:r w:rsidR="00580397" w:rsidRPr="00BB433E">
        <w:rPr>
          <w:rStyle w:val="PlanInstructions"/>
          <w:i w:val="0"/>
          <w:sz w:val="28"/>
          <w:lang w:val="es-US"/>
        </w:rPr>
        <w:t>Médicos personales</w:t>
      </w:r>
      <w:r w:rsidRPr="00BB433E">
        <w:rPr>
          <w:rStyle w:val="PlanInstructions"/>
          <w:i w:val="0"/>
          <w:sz w:val="28"/>
          <w:lang w:val="es-US"/>
        </w:rPr>
        <w:t xml:space="preserve">, </w:t>
      </w:r>
      <w:r w:rsidR="00580397" w:rsidRPr="00BB433E">
        <w:rPr>
          <w:rStyle w:val="PlanInstructions"/>
          <w:i w:val="0"/>
          <w:sz w:val="28"/>
          <w:lang w:val="es-US"/>
        </w:rPr>
        <w:t>Espe</w:t>
      </w:r>
      <w:r w:rsidRPr="00BB433E">
        <w:rPr>
          <w:rStyle w:val="PlanInstructions"/>
          <w:i w:val="0"/>
          <w:sz w:val="28"/>
          <w:lang w:val="es-US"/>
        </w:rPr>
        <w:t>cialist</w:t>
      </w:r>
      <w:r w:rsidR="00580397" w:rsidRPr="00BB433E">
        <w:rPr>
          <w:rStyle w:val="PlanInstructions"/>
          <w:i w:val="0"/>
          <w:sz w:val="28"/>
          <w:lang w:val="es-US"/>
        </w:rPr>
        <w:t>a</w:t>
      </w:r>
      <w:r w:rsidRPr="00BB433E">
        <w:rPr>
          <w:rStyle w:val="PlanInstructions"/>
          <w:i w:val="0"/>
          <w:sz w:val="28"/>
          <w:lang w:val="es-US"/>
        </w:rPr>
        <w:t>s – Cardiolog</w:t>
      </w:r>
      <w:r w:rsidR="00580397" w:rsidRPr="00BB433E">
        <w:rPr>
          <w:rStyle w:val="PlanInstructions"/>
          <w:i w:val="0"/>
          <w:sz w:val="28"/>
          <w:lang w:val="es-US"/>
        </w:rPr>
        <w:t>ía</w:t>
      </w:r>
      <w:r w:rsidRPr="00BB433E">
        <w:rPr>
          <w:rStyle w:val="PlanInstructions"/>
          <w:i w:val="0"/>
          <w:sz w:val="28"/>
          <w:lang w:val="es-US"/>
        </w:rPr>
        <w:t xml:space="preserve">, </w:t>
      </w:r>
      <w:r w:rsidR="00580397" w:rsidRPr="00BB433E">
        <w:rPr>
          <w:rStyle w:val="PlanInstructions"/>
          <w:i w:val="0"/>
          <w:sz w:val="28"/>
          <w:lang w:val="es-US"/>
        </w:rPr>
        <w:t>Proveedores de respaldo</w:t>
      </w:r>
      <w:r w:rsidRPr="00BB433E">
        <w:rPr>
          <w:rStyle w:val="PlanInstructions"/>
          <w:i w:val="0"/>
          <w:sz w:val="28"/>
          <w:lang w:val="es-US"/>
        </w:rPr>
        <w:t xml:space="preserve"> – </w:t>
      </w:r>
      <w:r w:rsidR="00580397" w:rsidRPr="00BB433E">
        <w:rPr>
          <w:rStyle w:val="PlanInstructions"/>
          <w:i w:val="0"/>
          <w:sz w:val="28"/>
          <w:lang w:val="es-US"/>
        </w:rPr>
        <w:t>Agencias de salud en el hogar</w:t>
      </w:r>
      <w:r w:rsidRPr="00BB433E">
        <w:rPr>
          <w:rStyle w:val="PlanInstructions"/>
          <w:b w:val="0"/>
          <w:sz w:val="28"/>
          <w:lang w:val="es-AR"/>
        </w:rPr>
        <w:t>)</w:t>
      </w:r>
      <w:r w:rsidRPr="00BB433E">
        <w:rPr>
          <w:rStyle w:val="PlanInstructions"/>
          <w:b w:val="0"/>
          <w:i w:val="0"/>
          <w:sz w:val="28"/>
          <w:lang w:val="es-AR"/>
        </w:rPr>
        <w:t>]</w:t>
      </w:r>
    </w:p>
    <w:p w14:paraId="6633DD14" w14:textId="77777777" w:rsidR="00CB7E85" w:rsidRPr="00BB433E" w:rsidRDefault="00CB7E85" w:rsidP="009A6B15">
      <w:pPr>
        <w:spacing w:before="480" w:after="180" w:line="320" w:lineRule="exact"/>
        <w:rPr>
          <w:b/>
          <w:sz w:val="28"/>
          <w:szCs w:val="28"/>
          <w:lang w:val="en-US"/>
        </w:rPr>
      </w:pPr>
      <w:r w:rsidRPr="00BB433E">
        <w:rPr>
          <w:b/>
          <w:sz w:val="28"/>
          <w:szCs w:val="28"/>
          <w:lang w:val="en-US"/>
        </w:rPr>
        <w:t>&lt;State&gt; | &lt;County&gt;</w:t>
      </w:r>
    </w:p>
    <w:p w14:paraId="6EB53941" w14:textId="77777777" w:rsidR="001A6828" w:rsidRPr="00BB433E" w:rsidRDefault="001A6828" w:rsidP="001A6828">
      <w:pPr>
        <w:pBdr>
          <w:bottom w:val="single" w:sz="4" w:space="6" w:color="auto"/>
        </w:pBdr>
        <w:spacing w:before="240" w:after="240"/>
        <w:ind w:right="5213"/>
        <w:rPr>
          <w:sz w:val="26"/>
          <w:lang w:val="en-US"/>
        </w:rPr>
      </w:pPr>
      <w:r w:rsidRPr="00BB433E">
        <w:rPr>
          <w:b/>
          <w:sz w:val="26"/>
          <w:lang w:val="en-US"/>
        </w:rPr>
        <w:t>&lt;City/Town&gt;</w:t>
      </w:r>
      <w:r w:rsidRPr="00BB433E">
        <w:rPr>
          <w:sz w:val="26"/>
          <w:lang w:val="en-US"/>
        </w:rPr>
        <w:t xml:space="preserve">&lt;Zip Code&gt; </w:t>
      </w:r>
    </w:p>
    <w:p w14:paraId="39626F85" w14:textId="77777777" w:rsidR="00CB7E85" w:rsidRPr="00BB433E" w:rsidRDefault="00CB7E85">
      <w:pPr>
        <w:rPr>
          <w:b/>
          <w:lang w:val="en-US"/>
        </w:rPr>
      </w:pPr>
      <w:r w:rsidRPr="00BB433E">
        <w:rPr>
          <w:b/>
          <w:lang w:val="en-US"/>
        </w:rPr>
        <w:t>&lt;</w:t>
      </w:r>
      <w:r w:rsidR="000D3FD0" w:rsidRPr="00BB433E">
        <w:rPr>
          <w:b/>
          <w:lang w:val="en-US"/>
        </w:rPr>
        <w:t>Provider</w:t>
      </w:r>
      <w:r w:rsidRPr="00BB433E">
        <w:rPr>
          <w:b/>
          <w:lang w:val="en-US"/>
        </w:rPr>
        <w:t xml:space="preserve"> Name&gt;</w:t>
      </w:r>
    </w:p>
    <w:p w14:paraId="105D135E" w14:textId="45180383" w:rsidR="00FF0D02" w:rsidRPr="00BB433E" w:rsidRDefault="003420B3" w:rsidP="00FF0D02">
      <w:pPr>
        <w:spacing w:after="0"/>
        <w:rPr>
          <w:lang w:val="en-US"/>
        </w:rPr>
      </w:pPr>
      <w:r>
        <w:rPr>
          <w:lang w:val="en-US"/>
        </w:rPr>
        <w:t>&lt;</w:t>
      </w:r>
      <w:r w:rsidR="00580BFB" w:rsidRPr="00BB433E">
        <w:rPr>
          <w:lang w:val="en-US"/>
        </w:rPr>
        <w:t>Street Address&gt;</w:t>
      </w:r>
    </w:p>
    <w:p w14:paraId="5DBCACA7" w14:textId="77777777" w:rsidR="00FF0D02" w:rsidRPr="00BB433E" w:rsidRDefault="00580BFB" w:rsidP="00FF0D02">
      <w:pPr>
        <w:spacing w:after="0"/>
        <w:rPr>
          <w:lang w:val="en-US"/>
        </w:rPr>
      </w:pPr>
      <w:r w:rsidRPr="00BB433E">
        <w:rPr>
          <w:lang w:val="en-US"/>
        </w:rPr>
        <w:t>&lt;City, State&gt;</w:t>
      </w:r>
    </w:p>
    <w:p w14:paraId="2A3862A7" w14:textId="77777777" w:rsidR="00580BFB" w:rsidRPr="00BB433E" w:rsidRDefault="00580BFB" w:rsidP="00FF0D02">
      <w:pPr>
        <w:rPr>
          <w:lang w:val="en-US"/>
        </w:rPr>
      </w:pPr>
      <w:r w:rsidRPr="00BB433E">
        <w:rPr>
          <w:lang w:val="en-US"/>
        </w:rPr>
        <w:t>&lt;Zip Code&gt;</w:t>
      </w:r>
    </w:p>
    <w:p w14:paraId="502D6E4B" w14:textId="77777777" w:rsidR="00580BFB" w:rsidRPr="00BB433E" w:rsidRDefault="00580BFB" w:rsidP="00FF0D02">
      <w:pPr>
        <w:rPr>
          <w:lang w:val="en-US"/>
        </w:rPr>
      </w:pPr>
      <w:r w:rsidRPr="00BB433E">
        <w:rPr>
          <w:lang w:val="en-US"/>
        </w:rPr>
        <w:t xml:space="preserve">&lt;Phone </w:t>
      </w:r>
      <w:r w:rsidR="00061D6D" w:rsidRPr="00BB433E">
        <w:rPr>
          <w:lang w:val="en-US"/>
        </w:rPr>
        <w:t>N</w:t>
      </w:r>
      <w:r w:rsidRPr="00BB433E">
        <w:rPr>
          <w:lang w:val="en-US"/>
        </w:rPr>
        <w:t>umber&gt;</w:t>
      </w:r>
    </w:p>
    <w:p w14:paraId="79ED13FA" w14:textId="651F81AF" w:rsidR="00C80DA1" w:rsidRPr="00BB433E" w:rsidRDefault="004F7D41" w:rsidP="00BB433E">
      <w:pPr>
        <w:spacing w:line="320" w:lineRule="exact"/>
        <w:rPr>
          <w:rStyle w:val="PlanInstructions"/>
          <w:i w:val="0"/>
        </w:rPr>
      </w:pPr>
      <w:r w:rsidRPr="00BB433E">
        <w:rPr>
          <w:rStyle w:val="PlanInstructions"/>
          <w:i w:val="0"/>
        </w:rPr>
        <w:t>[</w:t>
      </w:r>
      <w:r w:rsidRPr="00BB433E">
        <w:rPr>
          <w:rStyle w:val="PlanInstructions"/>
        </w:rPr>
        <w:t>Note:</w:t>
      </w:r>
      <w:r w:rsidRPr="00EA30C3">
        <w:rPr>
          <w:lang w:val="en-US"/>
        </w:rPr>
        <w:t xml:space="preserve"> </w:t>
      </w:r>
      <w:r w:rsidRPr="00BB433E">
        <w:rPr>
          <w:rStyle w:val="PlanInstructions"/>
        </w:rPr>
        <w:t>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w:t>
      </w:r>
      <w:r w:rsidRPr="00BB433E">
        <w:rPr>
          <w:rStyle w:val="PlanInstructions"/>
          <w:i w:val="0"/>
        </w:rPr>
        <w:t>]</w:t>
      </w:r>
    </w:p>
    <w:p w14:paraId="17244AC5" w14:textId="77777777" w:rsidR="00C80DA1" w:rsidRPr="0061510A" w:rsidRDefault="00335851" w:rsidP="00812D35">
      <w:pPr>
        <w:rPr>
          <w:rStyle w:val="PlanInstructions"/>
        </w:rPr>
      </w:pPr>
      <w:r w:rsidRPr="0061510A">
        <w:rPr>
          <w:rStyle w:val="PlanInstructions"/>
          <w:i w:val="0"/>
        </w:rPr>
        <w:t>[</w:t>
      </w:r>
      <w:r w:rsidR="00C80DA1" w:rsidRPr="0061510A">
        <w:rPr>
          <w:rStyle w:val="PlanInstructions"/>
        </w:rPr>
        <w:t xml:space="preserve">Optional: </w:t>
      </w:r>
      <w:r w:rsidR="000D3FD0" w:rsidRPr="0061510A">
        <w:rPr>
          <w:rStyle w:val="PlanInstructions"/>
        </w:rPr>
        <w:t xml:space="preserve">include web </w:t>
      </w:r>
      <w:r w:rsidR="00C80DA1" w:rsidRPr="0061510A">
        <w:rPr>
          <w:rStyle w:val="PlanInstructions"/>
        </w:rPr>
        <w:t>and e-mail addresses</w:t>
      </w:r>
      <w:r w:rsidRPr="0061510A">
        <w:rPr>
          <w:rStyle w:val="PlanInstructions"/>
          <w:i w:val="0"/>
        </w:rPr>
        <w:t>]</w:t>
      </w:r>
    </w:p>
    <w:p w14:paraId="66551F3C" w14:textId="77777777" w:rsidR="00580397" w:rsidRPr="0061510A" w:rsidRDefault="00335851" w:rsidP="00812D35">
      <w:pPr>
        <w:rPr>
          <w:rStyle w:val="PlanInstructions"/>
        </w:rPr>
      </w:pPr>
      <w:r w:rsidRPr="0061510A">
        <w:rPr>
          <w:rStyle w:val="PlanInstructions"/>
          <w:i w:val="0"/>
        </w:rPr>
        <w:t>[</w:t>
      </w:r>
      <w:r w:rsidR="00580397" w:rsidRPr="0061510A">
        <w:rPr>
          <w:rStyle w:val="PlanInstructions"/>
        </w:rPr>
        <w:t>Include licensing information (e.g., license number, NPI).</w:t>
      </w:r>
      <w:r w:rsidRPr="0061510A">
        <w:rPr>
          <w:rStyle w:val="PlanInstructions"/>
          <w:i w:val="0"/>
        </w:rPr>
        <w:t>]</w:t>
      </w:r>
    </w:p>
    <w:p w14:paraId="6A9C3F6C" w14:textId="77777777" w:rsidR="00580397" w:rsidRPr="0061510A" w:rsidRDefault="00335851" w:rsidP="00812D35">
      <w:pPr>
        <w:rPr>
          <w:rStyle w:val="PlanInstructions"/>
        </w:rPr>
      </w:pPr>
      <w:r w:rsidRPr="0061510A">
        <w:rPr>
          <w:rStyle w:val="PlanInstructions"/>
          <w:i w:val="0"/>
        </w:rPr>
        <w:t>[</w:t>
      </w:r>
      <w:r w:rsidR="00580397" w:rsidRPr="0061510A">
        <w:rPr>
          <w:rStyle w:val="PlanInstructions"/>
        </w:rPr>
        <w:t>As applicable, include other credentials and/or certifications.</w:t>
      </w:r>
      <w:r w:rsidRPr="0061510A">
        <w:rPr>
          <w:rStyle w:val="PlanInstructions"/>
          <w:i w:val="0"/>
        </w:rPr>
        <w:t>]</w:t>
      </w:r>
    </w:p>
    <w:p w14:paraId="073A1164" w14:textId="77777777" w:rsidR="00C80DA1" w:rsidRPr="0061510A" w:rsidRDefault="00335851" w:rsidP="00812D35">
      <w:pPr>
        <w:rPr>
          <w:rStyle w:val="PlanInstructions"/>
        </w:rPr>
      </w:pPr>
      <w:r w:rsidRPr="0061510A">
        <w:rPr>
          <w:rStyle w:val="PlanInstructions"/>
          <w:i w:val="0"/>
        </w:rPr>
        <w:t>[</w:t>
      </w:r>
      <w:r w:rsidR="00580397" w:rsidRPr="0061510A">
        <w:rPr>
          <w:rStyle w:val="PlanInstructions"/>
        </w:rPr>
        <w:t>Indicate if the provider is accepting new patients as of the Directory’s date of publication.</w:t>
      </w:r>
      <w:r w:rsidRPr="0061510A">
        <w:rPr>
          <w:rStyle w:val="PlanInstructions"/>
          <w:i w:val="0"/>
        </w:rPr>
        <w:t>]</w:t>
      </w:r>
      <w:r w:rsidR="00580397" w:rsidRPr="0061510A">
        <w:rPr>
          <w:rStyle w:val="PlanInstructions"/>
        </w:rPr>
        <w:t xml:space="preserve"> </w:t>
      </w:r>
      <w:r w:rsidRPr="0061510A">
        <w:rPr>
          <w:rStyle w:val="PlanInstructions"/>
          <w:i w:val="0"/>
        </w:rPr>
        <w:t>[</w:t>
      </w:r>
      <w:r w:rsidR="00C80DA1" w:rsidRPr="0061510A">
        <w:rPr>
          <w:rStyle w:val="PlanInstructions"/>
        </w:rPr>
        <w:t>Include days and hours of operation</w:t>
      </w:r>
      <w:r w:rsidR="00580397" w:rsidRPr="0061510A">
        <w:rPr>
          <w:rStyle w:val="PlanInstructions"/>
        </w:rPr>
        <w:t>.</w:t>
      </w:r>
      <w:r w:rsidRPr="0061510A">
        <w:rPr>
          <w:rStyle w:val="PlanInstructions"/>
          <w:i w:val="0"/>
        </w:rPr>
        <w:t>]</w:t>
      </w:r>
    </w:p>
    <w:p w14:paraId="59B9E62B" w14:textId="11C646CF" w:rsidR="00580397" w:rsidRPr="0061510A" w:rsidRDefault="00335851" w:rsidP="00812D35">
      <w:pPr>
        <w:rPr>
          <w:rStyle w:val="PlanInstructions"/>
        </w:rPr>
      </w:pPr>
      <w:r w:rsidRPr="0061510A">
        <w:rPr>
          <w:rStyle w:val="PlanInstructions"/>
          <w:i w:val="0"/>
        </w:rPr>
        <w:t>[</w:t>
      </w:r>
      <w:r w:rsidR="00C80DA1" w:rsidRPr="0061510A">
        <w:rPr>
          <w:rStyle w:val="PlanInstructions"/>
        </w:rPr>
        <w:t xml:space="preserve">Indicate </w:t>
      </w:r>
      <w:r w:rsidR="00580397" w:rsidRPr="0061510A">
        <w:rPr>
          <w:rStyle w:val="PlanInstructions"/>
        </w:rPr>
        <w:t xml:space="preserve">if </w:t>
      </w:r>
      <w:r w:rsidR="00C80DA1" w:rsidRPr="0061510A">
        <w:rPr>
          <w:rStyle w:val="PlanInstructions"/>
        </w:rPr>
        <w:t>the provider’s</w:t>
      </w:r>
      <w:r w:rsidR="00580397" w:rsidRPr="0061510A">
        <w:rPr>
          <w:rStyle w:val="PlanInstructions"/>
        </w:rPr>
        <w:t xml:space="preserve"> location is on a public transportation route. Optional: Include public transportation types (e.g., bus, rail, boat). </w:t>
      </w:r>
      <w:r w:rsidR="00FF121A" w:rsidRPr="0061510A">
        <w:rPr>
          <w:rStyle w:val="PlanInstructions"/>
        </w:rPr>
        <w:t>Plan</w:t>
      </w:r>
      <w:r w:rsidR="00580397" w:rsidRPr="0061510A">
        <w:rPr>
          <w:rStyle w:val="PlanInstructions"/>
        </w:rPr>
        <w:t xml:space="preserve"> may use abbreviations or symbols if a key is included in the Directory.</w:t>
      </w:r>
      <w:r w:rsidRPr="0061510A">
        <w:rPr>
          <w:rStyle w:val="PlanInstructions"/>
          <w:i w:val="0"/>
        </w:rPr>
        <w:t>]</w:t>
      </w:r>
    </w:p>
    <w:p w14:paraId="4BBFEC57" w14:textId="338D9D81" w:rsidR="00C80DA1" w:rsidRPr="0061510A" w:rsidRDefault="00542E57" w:rsidP="00CF6F06">
      <w:pPr>
        <w:rPr>
          <w:rStyle w:val="PlanInstructions"/>
        </w:rPr>
      </w:pPr>
      <w:r w:rsidRPr="0061510A">
        <w:rPr>
          <w:rStyle w:val="PlanInstructions"/>
          <w:i w:val="0"/>
        </w:rPr>
        <w:t>[</w:t>
      </w:r>
      <w:r w:rsidR="00C80DA1" w:rsidRPr="0061510A">
        <w:rPr>
          <w:rStyle w:val="PlanInstructions"/>
        </w:rPr>
        <w:t xml:space="preserve">List </w:t>
      </w:r>
      <w:r w:rsidR="00580397" w:rsidRPr="0061510A">
        <w:rPr>
          <w:rStyle w:val="PlanInstructions"/>
        </w:rPr>
        <w:t xml:space="preserve">any </w:t>
      </w:r>
      <w:r w:rsidR="00C80DA1" w:rsidRPr="0061510A">
        <w:rPr>
          <w:rStyle w:val="PlanInstructions"/>
        </w:rPr>
        <w:t xml:space="preserve">non-English languages </w:t>
      </w:r>
      <w:r w:rsidRPr="0061510A">
        <w:rPr>
          <w:rStyle w:val="PlanInstructions"/>
        </w:rPr>
        <w:t>(</w:t>
      </w:r>
      <w:r w:rsidR="00C80DA1" w:rsidRPr="0061510A">
        <w:rPr>
          <w:rStyle w:val="PlanInstructions"/>
        </w:rPr>
        <w:t xml:space="preserve">including ASL) spoken by the </w:t>
      </w:r>
      <w:r w:rsidR="005F42F1" w:rsidRPr="0061510A">
        <w:rPr>
          <w:rStyle w:val="PlanInstructions"/>
        </w:rPr>
        <w:t>provider or</w:t>
      </w:r>
      <w:r w:rsidR="00C80DA1" w:rsidRPr="0061510A">
        <w:rPr>
          <w:rStyle w:val="PlanInstructions"/>
        </w:rPr>
        <w:t xml:space="preserve"> offered </w:t>
      </w:r>
      <w:r w:rsidR="00580397" w:rsidRPr="0061510A">
        <w:rPr>
          <w:rStyle w:val="PlanInstructions"/>
        </w:rPr>
        <w:t xml:space="preserve">onsite </w:t>
      </w:r>
      <w:r w:rsidR="00C80DA1" w:rsidRPr="0061510A">
        <w:rPr>
          <w:rStyle w:val="PlanInstructions"/>
        </w:rPr>
        <w:t>by skilled medical interpreters.</w:t>
      </w:r>
      <w:r w:rsidR="00580397" w:rsidRPr="0061510A">
        <w:rPr>
          <w:rStyle w:val="PlanInstructions"/>
        </w:rPr>
        <w:t xml:space="preserve"> As applicable, indicate if the provider has access to language line interpreters. </w:t>
      </w:r>
      <w:r w:rsidR="00FF121A" w:rsidRPr="0061510A">
        <w:rPr>
          <w:rStyle w:val="PlanInstructions"/>
        </w:rPr>
        <w:t>Plan</w:t>
      </w:r>
      <w:r w:rsidR="00580397" w:rsidRPr="0061510A">
        <w:rPr>
          <w:rStyle w:val="PlanInstructions"/>
        </w:rPr>
        <w:t xml:space="preserve"> may use abbreviations or symbols if a key is included in the Directory.</w:t>
      </w:r>
      <w:r w:rsidR="00335851" w:rsidRPr="0061510A">
        <w:rPr>
          <w:rStyle w:val="PlanInstructions"/>
          <w:i w:val="0"/>
        </w:rPr>
        <w:t>]</w:t>
      </w:r>
    </w:p>
    <w:p w14:paraId="1CDAB4F4" w14:textId="77777777" w:rsidR="00580397" w:rsidRPr="0061510A" w:rsidRDefault="00335851" w:rsidP="00812D35">
      <w:pPr>
        <w:rPr>
          <w:rStyle w:val="PlanInstructions"/>
        </w:rPr>
      </w:pPr>
      <w:r w:rsidRPr="0061510A">
        <w:rPr>
          <w:rStyle w:val="PlanInstructions"/>
          <w:i w:val="0"/>
        </w:rPr>
        <w:t>[</w:t>
      </w:r>
      <w:r w:rsidR="00580397" w:rsidRPr="0061510A">
        <w:rPr>
          <w:rStyle w:val="PlanInstructions"/>
        </w:rPr>
        <w:t>As applicable, indicate if the provider has completed cultural competence training. Optional: List any specific cultural competencies the provider has.</w:t>
      </w:r>
      <w:r w:rsidRPr="0061510A">
        <w:rPr>
          <w:rStyle w:val="PlanInstructions"/>
          <w:i w:val="0"/>
        </w:rPr>
        <w:t>]</w:t>
      </w:r>
    </w:p>
    <w:p w14:paraId="0D5CA4F9" w14:textId="748F4333" w:rsidR="00C80DA1" w:rsidRPr="0061510A" w:rsidRDefault="00335851" w:rsidP="00812D35">
      <w:pPr>
        <w:rPr>
          <w:rStyle w:val="PlanInstructions"/>
        </w:rPr>
      </w:pPr>
      <w:r w:rsidRPr="0061510A">
        <w:rPr>
          <w:rStyle w:val="PlanInstructions"/>
          <w:i w:val="0"/>
        </w:rPr>
        <w:t>[</w:t>
      </w:r>
      <w:r w:rsidR="00580397" w:rsidRPr="0061510A">
        <w:rPr>
          <w:rStyle w:val="PlanInstructions"/>
        </w:rPr>
        <w:t xml:space="preserve">Include specific accommodations at </w:t>
      </w:r>
      <w:r w:rsidR="00C80DA1" w:rsidRPr="0061510A">
        <w:rPr>
          <w:rStyle w:val="PlanInstructions"/>
        </w:rPr>
        <w:t xml:space="preserve">the provider’s </w:t>
      </w:r>
      <w:r w:rsidR="00580397" w:rsidRPr="0061510A">
        <w:rPr>
          <w:rStyle w:val="PlanInstructions"/>
        </w:rPr>
        <w:t xml:space="preserve">location for </w:t>
      </w:r>
      <w:r w:rsidR="00C80DA1" w:rsidRPr="0061510A">
        <w:rPr>
          <w:rStyle w:val="PlanInstructions"/>
        </w:rPr>
        <w:t>individuals with physical disabilities</w:t>
      </w:r>
      <w:r w:rsidR="00580397" w:rsidRPr="0061510A">
        <w:rPr>
          <w:rStyle w:val="PlanInstructions"/>
        </w:rPr>
        <w:t xml:space="preserve"> e.g., wide entry,</w:t>
      </w:r>
      <w:r w:rsidR="00C80DA1" w:rsidRPr="0061510A">
        <w:rPr>
          <w:rStyle w:val="PlanInstructions"/>
        </w:rPr>
        <w:t xml:space="preserve"> wheelchair access, accessible exam rooms</w:t>
      </w:r>
      <w:r w:rsidR="00580397" w:rsidRPr="0061510A">
        <w:rPr>
          <w:rStyle w:val="PlanInstructions"/>
        </w:rPr>
        <w:t xml:space="preserve"> and tables, lifts, scales, bathrooms and stalls, grab bars, other</w:t>
      </w:r>
      <w:r w:rsidR="00C80DA1" w:rsidRPr="0061510A">
        <w:rPr>
          <w:rStyle w:val="PlanInstructions"/>
        </w:rPr>
        <w:t xml:space="preserve"> accessible equipment)</w:t>
      </w:r>
      <w:r w:rsidR="00580397" w:rsidRPr="0061510A">
        <w:rPr>
          <w:rStyle w:val="PlanInstructions"/>
        </w:rPr>
        <w:t xml:space="preserve">. </w:t>
      </w:r>
      <w:r w:rsidR="00FF121A" w:rsidRPr="0061510A">
        <w:rPr>
          <w:rStyle w:val="PlanInstructions"/>
        </w:rPr>
        <w:t>Plan</w:t>
      </w:r>
      <w:r w:rsidR="00580397" w:rsidRPr="0061510A">
        <w:rPr>
          <w:rStyle w:val="PlanInstructions"/>
        </w:rPr>
        <w:t xml:space="preserve"> may use abbreviations or symbols for each type of accommodation if a key is included in the Directory.</w:t>
      </w:r>
      <w:r w:rsidRPr="0061510A">
        <w:rPr>
          <w:rStyle w:val="PlanInstructions"/>
          <w:i w:val="0"/>
        </w:rPr>
        <w:t>]</w:t>
      </w:r>
    </w:p>
    <w:p w14:paraId="36319E01" w14:textId="4685F708" w:rsidR="00C80DA1" w:rsidRPr="0061510A" w:rsidRDefault="00335851" w:rsidP="00812D35">
      <w:pPr>
        <w:rPr>
          <w:rStyle w:val="PlanInstructions"/>
        </w:rPr>
      </w:pPr>
      <w:r w:rsidRPr="0061510A">
        <w:rPr>
          <w:rStyle w:val="PlanInstructions"/>
          <w:i w:val="0"/>
        </w:rPr>
        <w:t>[</w:t>
      </w:r>
      <w:r w:rsidR="00580397" w:rsidRPr="0061510A">
        <w:rPr>
          <w:rStyle w:val="PlanInstructions"/>
        </w:rPr>
        <w:t xml:space="preserve">As applicable, list areas the </w:t>
      </w:r>
      <w:r w:rsidR="00C80DA1" w:rsidRPr="0061510A">
        <w:rPr>
          <w:rStyle w:val="PlanInstructions"/>
        </w:rPr>
        <w:t xml:space="preserve">provider has </w:t>
      </w:r>
      <w:r w:rsidR="00580397" w:rsidRPr="0061510A">
        <w:rPr>
          <w:rStyle w:val="PlanInstructions"/>
        </w:rPr>
        <w:t xml:space="preserve">training in and </w:t>
      </w:r>
      <w:r w:rsidR="00C80DA1" w:rsidRPr="0061510A">
        <w:rPr>
          <w:rStyle w:val="PlanInstructions"/>
        </w:rPr>
        <w:t>experience</w:t>
      </w:r>
      <w:r w:rsidR="00580397" w:rsidRPr="0061510A">
        <w:rPr>
          <w:rStyle w:val="PlanInstructions"/>
        </w:rPr>
        <w:t xml:space="preserve"> treating</w:t>
      </w:r>
      <w:r w:rsidR="00C80DA1" w:rsidRPr="0061510A">
        <w:rPr>
          <w:rStyle w:val="PlanInstructions"/>
        </w:rPr>
        <w:t xml:space="preserve">, including </w:t>
      </w:r>
      <w:r w:rsidR="00FF121A" w:rsidRPr="0061510A">
        <w:rPr>
          <w:rStyle w:val="PlanInstructions"/>
        </w:rPr>
        <w:t>physical disabilities, chronic illness, HIV/AIDS, serious mental illness, homelessness, deafness or hard-of-hearing, blindness or visual impairment, co-occurring disorders, or other areas of specialty.</w:t>
      </w:r>
      <w:r w:rsidR="00580397" w:rsidRPr="0061510A">
        <w:rPr>
          <w:rStyle w:val="PlanInstructions"/>
        </w:rPr>
        <w:t xml:space="preserve"> For behavioral health providers, this includes training in and experience treating trauma, child welfare, and substance abuse.</w:t>
      </w:r>
      <w:r w:rsidRPr="0061510A">
        <w:rPr>
          <w:rStyle w:val="PlanInstructions"/>
          <w:i w:val="0"/>
        </w:rPr>
        <w:t>]</w:t>
      </w:r>
    </w:p>
    <w:p w14:paraId="6A88CBAB" w14:textId="77777777" w:rsidR="00C80DA1" w:rsidRPr="0061510A" w:rsidRDefault="0021512D" w:rsidP="005650AD">
      <w:pPr>
        <w:rPr>
          <w:rStyle w:val="PlanInstructions"/>
          <w:i w:val="0"/>
        </w:rPr>
      </w:pPr>
      <w:r w:rsidRPr="0061510A">
        <w:rPr>
          <w:rStyle w:val="PlanInstructions"/>
          <w:i w:val="0"/>
        </w:rPr>
        <w:t>[</w:t>
      </w:r>
      <w:r w:rsidR="00C80DA1" w:rsidRPr="0061510A">
        <w:rPr>
          <w:rStyle w:val="PlanInstructions"/>
        </w:rPr>
        <w:t xml:space="preserve">Optional: Indicate </w:t>
      </w:r>
      <w:r w:rsidR="00580397" w:rsidRPr="0061510A">
        <w:rPr>
          <w:rStyle w:val="PlanInstructions"/>
        </w:rPr>
        <w:t xml:space="preserve">if </w:t>
      </w:r>
      <w:r w:rsidR="00C80DA1" w:rsidRPr="0061510A">
        <w:rPr>
          <w:rStyle w:val="PlanInstructions"/>
        </w:rPr>
        <w:t>the provider supports electronic prescribing.</w:t>
      </w:r>
      <w:r w:rsidRPr="0061510A">
        <w:rPr>
          <w:rStyle w:val="PlanInstructions"/>
          <w:i w:val="0"/>
        </w:rPr>
        <w:t>]</w:t>
      </w:r>
    </w:p>
    <w:p w14:paraId="53C7783B" w14:textId="77777777" w:rsidR="00B97014" w:rsidRDefault="00B97014" w:rsidP="00BE0681">
      <w:pPr>
        <w:rPr>
          <w:rStyle w:val="PlanInstructions"/>
          <w:i w:val="0"/>
        </w:rPr>
      </w:pPr>
      <w:r>
        <w:rPr>
          <w:rStyle w:val="PlanInstructions"/>
          <w:i w:val="0"/>
        </w:rPr>
        <w:br w:type="page"/>
      </w:r>
    </w:p>
    <w:p w14:paraId="602C620E" w14:textId="77777777" w:rsidR="00B97014" w:rsidRPr="0061510A" w:rsidRDefault="00B97014" w:rsidP="00B97014">
      <w:pPr>
        <w:rPr>
          <w:rStyle w:val="PlanInstructions"/>
          <w:sz w:val="28"/>
          <w:szCs w:val="28"/>
        </w:rPr>
      </w:pPr>
      <w:r w:rsidRPr="0061510A">
        <w:rPr>
          <w:rStyle w:val="PlanInstructions"/>
          <w:i w:val="0"/>
          <w:sz w:val="28"/>
          <w:szCs w:val="28"/>
        </w:rPr>
        <w:t>[</w:t>
      </w:r>
      <w:r w:rsidRPr="0061510A">
        <w:rPr>
          <w:rStyle w:val="PlanInstructions"/>
          <w:sz w:val="28"/>
          <w:szCs w:val="28"/>
        </w:rPr>
        <w:t>Sample formatting for health care professionals and non-facility based support providers:</w:t>
      </w:r>
      <w:r w:rsidRPr="0061510A">
        <w:rPr>
          <w:rStyle w:val="PlanInstructions"/>
          <w:i w:val="0"/>
          <w:sz w:val="28"/>
          <w:szCs w:val="28"/>
        </w:rPr>
        <w:t>]</w:t>
      </w:r>
    </w:p>
    <w:p w14:paraId="50A64CB0" w14:textId="6472C0D5" w:rsidR="00452616" w:rsidRPr="00BB433E" w:rsidRDefault="00580397" w:rsidP="005650AD">
      <w:pPr>
        <w:pStyle w:val="Heading2"/>
        <w:rPr>
          <w:rStyle w:val="PlanInstructions"/>
          <w:lang w:val="es-AR"/>
        </w:rPr>
      </w:pPr>
      <w:r w:rsidRPr="00BB433E">
        <w:rPr>
          <w:rStyle w:val="PlanInstructions"/>
          <w:b w:val="0"/>
          <w:bCs w:val="0"/>
          <w:i w:val="0"/>
          <w:sz w:val="28"/>
          <w:lang w:val="es-AR"/>
        </w:rPr>
        <w:t>[</w:t>
      </w:r>
      <w:r w:rsidRPr="00BB433E">
        <w:rPr>
          <w:rStyle w:val="PlanInstructions"/>
          <w:i w:val="0"/>
          <w:sz w:val="28"/>
          <w:lang w:val="es-AR"/>
        </w:rPr>
        <w:t>Facility Type</w:t>
      </w:r>
      <w:r w:rsidRPr="00BB433E">
        <w:rPr>
          <w:rStyle w:val="PlanInstructions"/>
          <w:sz w:val="28"/>
          <w:lang w:val="es-AR"/>
        </w:rPr>
        <w:t xml:space="preserve"> </w:t>
      </w:r>
      <w:r w:rsidRPr="00BB433E">
        <w:rPr>
          <w:rStyle w:val="PlanInstructions"/>
          <w:i w:val="0"/>
          <w:iCs/>
          <w:sz w:val="28"/>
          <w:lang w:val="es-US"/>
        </w:rPr>
        <w:t>(</w:t>
      </w:r>
      <w:r w:rsidR="00065E48" w:rsidRPr="006E40F3">
        <w:rPr>
          <w:rStyle w:val="PlanInstructions"/>
          <w:iCs/>
          <w:sz w:val="28"/>
          <w:lang w:val="es-US"/>
        </w:rPr>
        <w:t>e</w:t>
      </w:r>
      <w:r w:rsidR="00340188" w:rsidRPr="00BB433E">
        <w:rPr>
          <w:rStyle w:val="PlanInstructions"/>
          <w:iCs/>
          <w:sz w:val="28"/>
          <w:lang w:val="es-US"/>
        </w:rPr>
        <w:t>.</w:t>
      </w:r>
      <w:r w:rsidR="00065E48" w:rsidRPr="006E40F3">
        <w:rPr>
          <w:rStyle w:val="PlanInstructions"/>
          <w:iCs/>
          <w:sz w:val="28"/>
          <w:lang w:val="es-US"/>
        </w:rPr>
        <w:t>g</w:t>
      </w:r>
      <w:r w:rsidRPr="00BB433E">
        <w:rPr>
          <w:rStyle w:val="PlanInstructions"/>
          <w:iCs/>
          <w:sz w:val="28"/>
          <w:lang w:val="es-US"/>
        </w:rPr>
        <w:t>.,</w:t>
      </w:r>
      <w:r w:rsidRPr="00BB433E">
        <w:rPr>
          <w:rStyle w:val="PlanInstructions"/>
          <w:b w:val="0"/>
          <w:bCs w:val="0"/>
          <w:i w:val="0"/>
          <w:iCs/>
          <w:sz w:val="28"/>
          <w:lang w:val="es-US"/>
        </w:rPr>
        <w:t xml:space="preserve"> </w:t>
      </w:r>
      <w:r w:rsidRPr="00BB433E">
        <w:rPr>
          <w:rStyle w:val="PlanInstructions"/>
          <w:i w:val="0"/>
          <w:iCs/>
          <w:sz w:val="28"/>
          <w:lang w:val="es-US"/>
        </w:rPr>
        <w:t xml:space="preserve">Hospitales, Instituciones de enfermería, Proveedores de respaldo – </w:t>
      </w:r>
      <w:r w:rsidR="00292388" w:rsidRPr="00BB433E">
        <w:rPr>
          <w:rStyle w:val="PlanInstructions"/>
          <w:i w:val="0"/>
          <w:iCs/>
          <w:sz w:val="28"/>
          <w:lang w:val="es-US"/>
        </w:rPr>
        <w:t>Alimentos entregados en el hogar</w:t>
      </w:r>
      <w:r w:rsidRPr="00BB433E">
        <w:rPr>
          <w:rStyle w:val="PlanInstructions"/>
          <w:i w:val="0"/>
          <w:iCs/>
          <w:sz w:val="28"/>
          <w:lang w:val="es-US"/>
        </w:rPr>
        <w:t>)</w:t>
      </w:r>
      <w:r w:rsidRPr="00BB433E">
        <w:rPr>
          <w:rStyle w:val="PlanInstructions"/>
          <w:b w:val="0"/>
          <w:bCs w:val="0"/>
          <w:i w:val="0"/>
          <w:sz w:val="28"/>
          <w:lang w:val="es-AR"/>
        </w:rPr>
        <w:t>]</w:t>
      </w:r>
    </w:p>
    <w:p w14:paraId="16D8DB19" w14:textId="373E2402" w:rsidR="00292388" w:rsidRPr="0061510A" w:rsidRDefault="00335851" w:rsidP="00452616">
      <w:pPr>
        <w:rPr>
          <w:rStyle w:val="PlanInstructions"/>
        </w:rPr>
      </w:pPr>
      <w:r w:rsidRPr="0061510A">
        <w:rPr>
          <w:rStyle w:val="PlanInstructions"/>
          <w:i w:val="0"/>
        </w:rPr>
        <w:t>[</w:t>
      </w:r>
      <w:r w:rsidR="00580397" w:rsidRPr="0061510A">
        <w:rPr>
          <w:rStyle w:val="PlanInstructions"/>
          <w:b/>
        </w:rPr>
        <w:t>Note:</w:t>
      </w:r>
      <w:r w:rsidR="00580397" w:rsidRPr="0061510A">
        <w:rPr>
          <w:rStyle w:val="PlanInstructions"/>
        </w:rPr>
        <w:t xml:space="preserve"> </w:t>
      </w:r>
      <w:r w:rsidR="00FF121A" w:rsidRPr="0061510A">
        <w:rPr>
          <w:rStyle w:val="PlanInstructions"/>
        </w:rPr>
        <w:t>If the plan includes</w:t>
      </w:r>
      <w:r w:rsidR="00580397" w:rsidRPr="0061510A">
        <w:rPr>
          <w:rStyle w:val="PlanInstructions"/>
        </w:rPr>
        <w:t xml:space="preserve"> all nursing facilities in one type</w:t>
      </w:r>
      <w:r w:rsidR="00FF121A" w:rsidRPr="0061510A">
        <w:rPr>
          <w:rStyle w:val="PlanInstructions"/>
        </w:rPr>
        <w:t xml:space="preserve">, plan may </w:t>
      </w:r>
      <w:r w:rsidR="00580397" w:rsidRPr="0061510A">
        <w:rPr>
          <w:rStyle w:val="PlanInstructions"/>
        </w:rPr>
        <w:t>indicate what kind of nursing facility it is (e.g., skilled, long-term care, or rehabilitation)</w:t>
      </w:r>
      <w:r w:rsidR="00FF121A" w:rsidRPr="0061510A">
        <w:rPr>
          <w:rStyle w:val="PlanInstructions"/>
        </w:rPr>
        <w:t xml:space="preserve"> and may do so</w:t>
      </w:r>
      <w:r w:rsidR="00580397" w:rsidRPr="0061510A">
        <w:rPr>
          <w:rStyle w:val="PlanInstructions"/>
        </w:rPr>
        <w:t xml:space="preserve"> either after the type or after the facility name (e.g., Nursing Facilities – Skilled or &lt;Facility Name&gt; - Rehabilitation). </w:t>
      </w:r>
      <w:r w:rsidR="00FF121A" w:rsidRPr="0061510A">
        <w:rPr>
          <w:rStyle w:val="PlanInstructions"/>
        </w:rPr>
        <w:t>Plan</w:t>
      </w:r>
      <w:r w:rsidR="00580397" w:rsidRPr="0061510A">
        <w:rPr>
          <w:rStyle w:val="PlanInstructions"/>
        </w:rPr>
        <w:t xml:space="preserve"> may use abbreviations or symbols if a key is included in the Directory.</w:t>
      </w:r>
      <w:r w:rsidRPr="0061510A">
        <w:rPr>
          <w:rStyle w:val="PlanInstructions"/>
          <w:i w:val="0"/>
        </w:rPr>
        <w:t>]</w:t>
      </w:r>
    </w:p>
    <w:p w14:paraId="185A1BC9" w14:textId="17C1C629" w:rsidR="00580BFB" w:rsidRPr="00BB433E" w:rsidRDefault="00580BFB" w:rsidP="009A6B15">
      <w:pPr>
        <w:spacing w:before="480" w:after="180" w:line="320" w:lineRule="exact"/>
        <w:rPr>
          <w:b/>
          <w:bCs/>
          <w:sz w:val="28"/>
          <w:lang w:val="en-US"/>
        </w:rPr>
      </w:pPr>
      <w:r w:rsidRPr="00BB433E">
        <w:rPr>
          <w:b/>
          <w:bCs/>
          <w:sz w:val="28"/>
          <w:lang w:val="en-US"/>
        </w:rPr>
        <w:t>&lt;State&gt; | &lt;County&gt;</w:t>
      </w:r>
    </w:p>
    <w:p w14:paraId="53E8AF5B" w14:textId="77777777" w:rsidR="00580BFB" w:rsidRPr="00BB433E" w:rsidRDefault="00580BFB" w:rsidP="004F28F1">
      <w:pPr>
        <w:pBdr>
          <w:bottom w:val="single" w:sz="4" w:space="6" w:color="auto"/>
        </w:pBdr>
        <w:spacing w:before="240" w:after="240"/>
        <w:ind w:right="5213"/>
        <w:rPr>
          <w:sz w:val="26"/>
          <w:lang w:val="en-US"/>
        </w:rPr>
      </w:pPr>
      <w:r w:rsidRPr="00BB433E">
        <w:rPr>
          <w:b/>
          <w:sz w:val="26"/>
          <w:lang w:val="en-US"/>
        </w:rPr>
        <w:t>&lt;City/Town&gt;</w:t>
      </w:r>
      <w:r w:rsidRPr="00BB433E">
        <w:rPr>
          <w:sz w:val="26"/>
          <w:lang w:val="en-US"/>
        </w:rPr>
        <w:t>&lt;Zip Code&gt;</w:t>
      </w:r>
      <w:r w:rsidR="00753347" w:rsidRPr="00BB433E">
        <w:rPr>
          <w:sz w:val="26"/>
          <w:lang w:val="en-US"/>
        </w:rPr>
        <w:t xml:space="preserve"> </w:t>
      </w:r>
    </w:p>
    <w:p w14:paraId="209C1EE3" w14:textId="77777777" w:rsidR="000C70C7" w:rsidRPr="00BB433E" w:rsidRDefault="000C70C7">
      <w:pPr>
        <w:rPr>
          <w:b/>
          <w:lang w:val="en-US"/>
        </w:rPr>
      </w:pPr>
      <w:r w:rsidRPr="00BB433E">
        <w:rPr>
          <w:b/>
          <w:lang w:val="en-US"/>
        </w:rPr>
        <w:t>&lt;</w:t>
      </w:r>
      <w:r w:rsidR="00292388" w:rsidRPr="00BB433E">
        <w:rPr>
          <w:b/>
          <w:lang w:val="en-US"/>
        </w:rPr>
        <w:t xml:space="preserve">Facility </w:t>
      </w:r>
      <w:r w:rsidRPr="00BB433E">
        <w:rPr>
          <w:b/>
          <w:lang w:val="en-US"/>
        </w:rPr>
        <w:t>Name&gt;</w:t>
      </w:r>
    </w:p>
    <w:p w14:paraId="2059A25D" w14:textId="77777777" w:rsidR="00FF0D02" w:rsidRPr="00BB433E" w:rsidRDefault="00292388" w:rsidP="00E31ADE">
      <w:pPr>
        <w:spacing w:after="0"/>
        <w:rPr>
          <w:lang w:val="en-US"/>
        </w:rPr>
      </w:pPr>
      <w:r w:rsidRPr="00BB433E">
        <w:rPr>
          <w:lang w:val="en-US"/>
        </w:rPr>
        <w:t>&lt;</w:t>
      </w:r>
      <w:r w:rsidR="00580BFB" w:rsidRPr="00BB433E">
        <w:rPr>
          <w:lang w:val="en-US"/>
        </w:rPr>
        <w:t>Street Address&gt;</w:t>
      </w:r>
    </w:p>
    <w:p w14:paraId="29B69098" w14:textId="77777777" w:rsidR="00FF0D02" w:rsidRPr="00BB433E" w:rsidRDefault="00580BFB" w:rsidP="00FF0D02">
      <w:pPr>
        <w:spacing w:after="0"/>
        <w:rPr>
          <w:lang w:val="en-US"/>
        </w:rPr>
      </w:pPr>
      <w:r w:rsidRPr="00BB433E">
        <w:rPr>
          <w:lang w:val="en-US"/>
        </w:rPr>
        <w:t>&lt;City, State&gt;</w:t>
      </w:r>
    </w:p>
    <w:p w14:paraId="5BD5E3A5" w14:textId="77777777" w:rsidR="00580BFB" w:rsidRPr="00BB433E" w:rsidRDefault="00580BFB" w:rsidP="009A6B15">
      <w:pPr>
        <w:rPr>
          <w:lang w:val="en-US"/>
        </w:rPr>
      </w:pPr>
      <w:r w:rsidRPr="00BB433E">
        <w:rPr>
          <w:lang w:val="en-US"/>
        </w:rPr>
        <w:t>&lt;Zip Code&gt;</w:t>
      </w:r>
    </w:p>
    <w:p w14:paraId="378B1545" w14:textId="77777777" w:rsidR="00580BFB" w:rsidRPr="00BB433E" w:rsidRDefault="00580BFB" w:rsidP="00B97014">
      <w:pPr>
        <w:rPr>
          <w:lang w:val="en-US"/>
        </w:rPr>
      </w:pPr>
      <w:r w:rsidRPr="00BB433E">
        <w:rPr>
          <w:lang w:val="en-US"/>
        </w:rPr>
        <w:t xml:space="preserve">&lt;Phone </w:t>
      </w:r>
      <w:r w:rsidR="00061D6D" w:rsidRPr="00BB433E">
        <w:rPr>
          <w:lang w:val="en-US"/>
        </w:rPr>
        <w:t>N</w:t>
      </w:r>
      <w:r w:rsidRPr="00BB433E">
        <w:rPr>
          <w:lang w:val="en-US"/>
        </w:rPr>
        <w:t>umber&gt;</w:t>
      </w:r>
    </w:p>
    <w:bookmarkEnd w:id="21"/>
    <w:bookmarkEnd w:id="22"/>
    <w:bookmarkEnd w:id="23"/>
    <w:bookmarkEnd w:id="24"/>
    <w:bookmarkEnd w:id="25"/>
    <w:bookmarkEnd w:id="26"/>
    <w:bookmarkEnd w:id="27"/>
    <w:bookmarkEnd w:id="28"/>
    <w:bookmarkEnd w:id="29"/>
    <w:p w14:paraId="5AAF9499" w14:textId="77777777" w:rsidR="00292388" w:rsidRPr="0061510A" w:rsidRDefault="00335851" w:rsidP="00452616">
      <w:pPr>
        <w:rPr>
          <w:rStyle w:val="PlanInstructions"/>
        </w:rPr>
      </w:pPr>
      <w:r w:rsidRPr="0061510A">
        <w:rPr>
          <w:rStyle w:val="PlanInstructions"/>
          <w:i w:val="0"/>
        </w:rPr>
        <w:t>[</w:t>
      </w:r>
      <w:r w:rsidR="0075560C" w:rsidRPr="0061510A">
        <w:rPr>
          <w:rStyle w:val="PlanInstructions"/>
        </w:rPr>
        <w:t xml:space="preserve">Optional: </w:t>
      </w:r>
      <w:r w:rsidR="00292388" w:rsidRPr="0061510A">
        <w:rPr>
          <w:rStyle w:val="PlanInstructions"/>
        </w:rPr>
        <w:t>for hospitals: Indicate if the facility has an emergency department.</w:t>
      </w:r>
      <w:r w:rsidRPr="0061510A">
        <w:rPr>
          <w:rStyle w:val="PlanInstructions"/>
          <w:i w:val="0"/>
        </w:rPr>
        <w:t>]</w:t>
      </w:r>
    </w:p>
    <w:p w14:paraId="1CE48DF9" w14:textId="77777777" w:rsidR="0075560C" w:rsidRPr="0061510A" w:rsidRDefault="00335851" w:rsidP="00452616">
      <w:pPr>
        <w:rPr>
          <w:rStyle w:val="PlanInstructions"/>
        </w:rPr>
      </w:pPr>
      <w:r w:rsidRPr="0061510A">
        <w:rPr>
          <w:rStyle w:val="PlanInstructions"/>
          <w:i w:val="0"/>
        </w:rPr>
        <w:t>[</w:t>
      </w:r>
      <w:r w:rsidR="00292388" w:rsidRPr="0061510A">
        <w:rPr>
          <w:rStyle w:val="PlanInstructions"/>
        </w:rPr>
        <w:t xml:space="preserve">Optional: Include web </w:t>
      </w:r>
      <w:r w:rsidR="0075560C" w:rsidRPr="0061510A">
        <w:rPr>
          <w:rStyle w:val="PlanInstructions"/>
        </w:rPr>
        <w:t>and e-mail addresses</w:t>
      </w:r>
      <w:r w:rsidR="00292388" w:rsidRPr="0061510A">
        <w:rPr>
          <w:rStyle w:val="PlanInstructions"/>
        </w:rPr>
        <w:t>.</w:t>
      </w:r>
      <w:r w:rsidRPr="0061510A">
        <w:rPr>
          <w:rStyle w:val="PlanInstructions"/>
          <w:i w:val="0"/>
        </w:rPr>
        <w:t>]</w:t>
      </w:r>
    </w:p>
    <w:p w14:paraId="07273B83" w14:textId="77777777" w:rsidR="00292388" w:rsidRPr="0061510A" w:rsidRDefault="00467762" w:rsidP="00452616">
      <w:pPr>
        <w:rPr>
          <w:rStyle w:val="PlanInstructions"/>
        </w:rPr>
      </w:pPr>
      <w:r w:rsidRPr="0061510A">
        <w:rPr>
          <w:rStyle w:val="PlanInstructions"/>
          <w:i w:val="0"/>
        </w:rPr>
        <w:t>[</w:t>
      </w:r>
      <w:r w:rsidR="00292388" w:rsidRPr="0061510A">
        <w:rPr>
          <w:rStyle w:val="PlanInstructions"/>
        </w:rPr>
        <w:t>As applicable, include licensing information (e.g., license number, NPI).</w:t>
      </w:r>
      <w:r w:rsidR="00335851" w:rsidRPr="0061510A">
        <w:rPr>
          <w:rStyle w:val="PlanInstructions"/>
          <w:i w:val="0"/>
        </w:rPr>
        <w:t>]</w:t>
      </w:r>
      <w:r w:rsidR="00292388" w:rsidRPr="0061510A" w:rsidDel="00307CB5">
        <w:rPr>
          <w:rStyle w:val="PlanInstructions"/>
        </w:rPr>
        <w:t xml:space="preserve"> </w:t>
      </w:r>
    </w:p>
    <w:p w14:paraId="0722D0F5" w14:textId="77777777" w:rsidR="00292388" w:rsidRPr="0061510A" w:rsidRDefault="00335851" w:rsidP="00452616">
      <w:pPr>
        <w:rPr>
          <w:rStyle w:val="PlanInstructions"/>
        </w:rPr>
      </w:pPr>
      <w:r w:rsidRPr="0061510A">
        <w:rPr>
          <w:rStyle w:val="PlanInstructions"/>
          <w:i w:val="0"/>
        </w:rPr>
        <w:t>[</w:t>
      </w:r>
      <w:r w:rsidR="00292388" w:rsidRPr="0061510A">
        <w:rPr>
          <w:rStyle w:val="PlanInstructions"/>
        </w:rPr>
        <w:t>As applicable, include other credentials and/or certifications.</w:t>
      </w:r>
      <w:r w:rsidRPr="0061510A">
        <w:rPr>
          <w:rStyle w:val="PlanInstructions"/>
          <w:i w:val="0"/>
        </w:rPr>
        <w:t>]</w:t>
      </w:r>
    </w:p>
    <w:p w14:paraId="5DB6FB9A" w14:textId="77777777" w:rsidR="0075560C" w:rsidRPr="0061510A" w:rsidRDefault="00335851" w:rsidP="00452616">
      <w:pPr>
        <w:rPr>
          <w:rStyle w:val="PlanInstructions"/>
        </w:rPr>
      </w:pPr>
      <w:r w:rsidRPr="0061510A">
        <w:rPr>
          <w:rStyle w:val="PlanInstructions"/>
          <w:i w:val="0"/>
        </w:rPr>
        <w:t>[</w:t>
      </w:r>
      <w:r w:rsidR="00292388" w:rsidRPr="0061510A">
        <w:rPr>
          <w:rStyle w:val="PlanInstructions"/>
        </w:rPr>
        <w:t xml:space="preserve">As applicable, include </w:t>
      </w:r>
      <w:r w:rsidR="0075560C" w:rsidRPr="0061510A">
        <w:rPr>
          <w:rStyle w:val="PlanInstructions"/>
        </w:rPr>
        <w:t>days and hours of operation</w:t>
      </w:r>
      <w:r w:rsidRPr="0061510A">
        <w:rPr>
          <w:rStyle w:val="PlanInstructions"/>
          <w:i w:val="0"/>
        </w:rPr>
        <w:t>]</w:t>
      </w:r>
    </w:p>
    <w:p w14:paraId="4FDF306A" w14:textId="359BD69C" w:rsidR="0021016F" w:rsidRPr="0061510A" w:rsidRDefault="00335851" w:rsidP="00452616">
      <w:pPr>
        <w:rPr>
          <w:rStyle w:val="PlanInstructions"/>
        </w:rPr>
      </w:pPr>
      <w:r w:rsidRPr="0061510A">
        <w:rPr>
          <w:rStyle w:val="PlanInstructions"/>
          <w:i w:val="0"/>
        </w:rPr>
        <w:t>[</w:t>
      </w:r>
      <w:r w:rsidR="0021016F" w:rsidRPr="0061510A">
        <w:rPr>
          <w:rStyle w:val="PlanInstructions"/>
        </w:rPr>
        <w:t xml:space="preserve">Indicate if the facility is on a public transportation route. Optional: Include public transportation types (e.g., bus, rail, boat). </w:t>
      </w:r>
      <w:r w:rsidR="00FF121A" w:rsidRPr="0061510A">
        <w:rPr>
          <w:rStyle w:val="PlanInstructions"/>
        </w:rPr>
        <w:t>Plan</w:t>
      </w:r>
      <w:r w:rsidR="0021016F" w:rsidRPr="0061510A">
        <w:rPr>
          <w:rStyle w:val="PlanInstructions"/>
        </w:rPr>
        <w:t xml:space="preserve"> may use abbreviations or symbols if a key is included in the Directory.</w:t>
      </w:r>
      <w:r w:rsidRPr="0061510A">
        <w:rPr>
          <w:rStyle w:val="PlanInstructions"/>
          <w:i w:val="0"/>
        </w:rPr>
        <w:t>]</w:t>
      </w:r>
      <w:r w:rsidR="0021016F" w:rsidRPr="0061510A">
        <w:rPr>
          <w:rStyle w:val="PlanInstructions"/>
        </w:rPr>
        <w:t xml:space="preserve"> </w:t>
      </w:r>
    </w:p>
    <w:p w14:paraId="40513ACF" w14:textId="3684E3C2" w:rsidR="0021016F" w:rsidRPr="0061510A" w:rsidRDefault="00542E57" w:rsidP="00452616">
      <w:pPr>
        <w:rPr>
          <w:rStyle w:val="PlanInstructions"/>
        </w:rPr>
      </w:pPr>
      <w:r w:rsidRPr="0061510A">
        <w:rPr>
          <w:rStyle w:val="PlanInstructions"/>
          <w:i w:val="0"/>
        </w:rPr>
        <w:t>[</w:t>
      </w:r>
      <w:r w:rsidR="0075560C" w:rsidRPr="0061510A">
        <w:rPr>
          <w:rStyle w:val="PlanInstructions"/>
        </w:rPr>
        <w:t xml:space="preserve">List </w:t>
      </w:r>
      <w:r w:rsidR="0021016F" w:rsidRPr="0061510A">
        <w:rPr>
          <w:rStyle w:val="PlanInstructions"/>
        </w:rPr>
        <w:t xml:space="preserve">any </w:t>
      </w:r>
      <w:r w:rsidR="0075560C" w:rsidRPr="0061510A">
        <w:rPr>
          <w:rStyle w:val="PlanInstructions"/>
        </w:rPr>
        <w:t xml:space="preserve">non-English languages </w:t>
      </w:r>
      <w:r w:rsidR="0021016F" w:rsidRPr="0061510A">
        <w:rPr>
          <w:rStyle w:val="PlanInstructions"/>
        </w:rPr>
        <w:t>(</w:t>
      </w:r>
      <w:r w:rsidR="0075560C" w:rsidRPr="0061510A">
        <w:rPr>
          <w:rStyle w:val="PlanInstructions"/>
        </w:rPr>
        <w:t xml:space="preserve">including ASL) spoken </w:t>
      </w:r>
      <w:r w:rsidR="0021016F" w:rsidRPr="0061510A">
        <w:rPr>
          <w:rStyle w:val="PlanInstructions"/>
        </w:rPr>
        <w:t xml:space="preserve">at the facility or </w:t>
      </w:r>
      <w:r w:rsidR="0075560C" w:rsidRPr="0061510A">
        <w:rPr>
          <w:rStyle w:val="PlanInstructions"/>
        </w:rPr>
        <w:t xml:space="preserve">offered </w:t>
      </w:r>
      <w:r w:rsidR="0021016F" w:rsidRPr="0061510A">
        <w:rPr>
          <w:rStyle w:val="PlanInstructions"/>
        </w:rPr>
        <w:t xml:space="preserve">onsite </w:t>
      </w:r>
      <w:r w:rsidR="0075560C" w:rsidRPr="0061510A">
        <w:rPr>
          <w:rStyle w:val="PlanInstructions"/>
        </w:rPr>
        <w:t>by skilled medical interpreters</w:t>
      </w:r>
      <w:r w:rsidR="0021016F" w:rsidRPr="0061510A">
        <w:rPr>
          <w:rStyle w:val="PlanInstructions"/>
        </w:rPr>
        <w:t>. As applicable, indicate</w:t>
      </w:r>
      <w:r w:rsidR="0075560C" w:rsidRPr="0061510A">
        <w:rPr>
          <w:rStyle w:val="PlanInstructions"/>
        </w:rPr>
        <w:t xml:space="preserve"> if</w:t>
      </w:r>
      <w:r w:rsidR="0075560C" w:rsidRPr="0061510A" w:rsidDel="0072782F">
        <w:rPr>
          <w:rStyle w:val="PlanInstructions"/>
        </w:rPr>
        <w:t xml:space="preserve"> the </w:t>
      </w:r>
      <w:r w:rsidR="0021016F" w:rsidRPr="0061510A">
        <w:rPr>
          <w:rStyle w:val="PlanInstructions"/>
        </w:rPr>
        <w:t xml:space="preserve">facility has access </w:t>
      </w:r>
      <w:r w:rsidR="0075560C" w:rsidRPr="0061510A">
        <w:rPr>
          <w:rStyle w:val="PlanInstructions"/>
        </w:rPr>
        <w:t xml:space="preserve">to </w:t>
      </w:r>
      <w:r w:rsidR="0021016F" w:rsidRPr="0061510A">
        <w:rPr>
          <w:rStyle w:val="PlanInstructions"/>
        </w:rPr>
        <w:t xml:space="preserve">language line interpreters. </w:t>
      </w:r>
      <w:r w:rsidR="00FF121A" w:rsidRPr="0061510A">
        <w:rPr>
          <w:rStyle w:val="PlanInstructions"/>
        </w:rPr>
        <w:t>Plan</w:t>
      </w:r>
      <w:r w:rsidR="0021016F" w:rsidRPr="0061510A">
        <w:rPr>
          <w:rStyle w:val="PlanInstructions"/>
        </w:rPr>
        <w:t xml:space="preserve"> may use abbreviations or symbols if a key is included in the Directory.</w:t>
      </w:r>
      <w:r w:rsidR="00335851" w:rsidRPr="0061510A">
        <w:rPr>
          <w:rStyle w:val="PlanInstructions"/>
          <w:i w:val="0"/>
        </w:rPr>
        <w:t>]</w:t>
      </w:r>
    </w:p>
    <w:p w14:paraId="39CAE8A7" w14:textId="23224F16" w:rsidR="00452616" w:rsidRPr="0061510A" w:rsidRDefault="00335851" w:rsidP="00452616">
      <w:pPr>
        <w:rPr>
          <w:rStyle w:val="PlanInstructions"/>
        </w:rPr>
      </w:pPr>
      <w:r w:rsidRPr="0061510A">
        <w:rPr>
          <w:rStyle w:val="PlanInstructions"/>
          <w:i w:val="0"/>
        </w:rPr>
        <w:t>[</w:t>
      </w:r>
      <w:r w:rsidR="0021016F" w:rsidRPr="0061510A">
        <w:rPr>
          <w:rStyle w:val="PlanInstructions"/>
        </w:rPr>
        <w:t xml:space="preserve">Include specific accommodations at the facility for </w:t>
      </w:r>
      <w:r w:rsidR="0075560C" w:rsidRPr="0061510A">
        <w:rPr>
          <w:rStyle w:val="PlanInstructions"/>
        </w:rPr>
        <w:t>individuals with physical disabilities (e.</w:t>
      </w:r>
      <w:r w:rsidR="0021016F" w:rsidRPr="0061510A">
        <w:rPr>
          <w:rStyle w:val="PlanInstructions"/>
        </w:rPr>
        <w:t>g. wide entry</w:t>
      </w:r>
      <w:r w:rsidR="0075560C" w:rsidRPr="0061510A">
        <w:rPr>
          <w:rStyle w:val="PlanInstructions"/>
        </w:rPr>
        <w:t>, wheelchair access, accessible exam rooms</w:t>
      </w:r>
      <w:r w:rsidR="0021016F" w:rsidRPr="0061510A">
        <w:rPr>
          <w:rStyle w:val="PlanInstructions"/>
        </w:rPr>
        <w:t xml:space="preserve"> and tables, lifts, scales, bathrooms and stalls, grab bars, other</w:t>
      </w:r>
      <w:r w:rsidR="0075560C" w:rsidRPr="0061510A">
        <w:rPr>
          <w:rStyle w:val="PlanInstructions"/>
        </w:rPr>
        <w:t xml:space="preserve"> accessible equipment.</w:t>
      </w:r>
      <w:r w:rsidR="0021016F" w:rsidRPr="0061510A">
        <w:rPr>
          <w:rStyle w:val="PlanInstructions"/>
        </w:rPr>
        <w:t xml:space="preserve">) </w:t>
      </w:r>
      <w:r w:rsidR="00FF121A" w:rsidRPr="0061510A">
        <w:rPr>
          <w:rStyle w:val="PlanInstructions"/>
        </w:rPr>
        <w:t>Plan</w:t>
      </w:r>
      <w:r w:rsidR="0021016F" w:rsidRPr="0061510A">
        <w:rPr>
          <w:rStyle w:val="PlanInstructions"/>
        </w:rPr>
        <w:t xml:space="preserve"> may use abbreviations or symbols for each type of accommodation if a key is included in the Directory.</w:t>
      </w:r>
      <w:r w:rsidRPr="0061510A">
        <w:rPr>
          <w:rStyle w:val="PlanInstructions"/>
          <w:i w:val="0"/>
        </w:rPr>
        <w:t>]</w:t>
      </w:r>
    </w:p>
    <w:p w14:paraId="5A53B093" w14:textId="77777777" w:rsidR="0075560C" w:rsidRPr="0061510A" w:rsidRDefault="00335851" w:rsidP="009A6B15">
      <w:pPr>
        <w:rPr>
          <w:rStyle w:val="PlanInstructions"/>
        </w:rPr>
      </w:pPr>
      <w:r w:rsidRPr="0061510A">
        <w:rPr>
          <w:rStyle w:val="PlanInstructions"/>
          <w:i w:val="0"/>
        </w:rPr>
        <w:t>[</w:t>
      </w:r>
      <w:r w:rsidR="0075560C" w:rsidRPr="0061510A">
        <w:rPr>
          <w:rStyle w:val="PlanInstructions"/>
        </w:rPr>
        <w:t xml:space="preserve">Optional: Indicate </w:t>
      </w:r>
      <w:r w:rsidR="0021016F" w:rsidRPr="0061510A">
        <w:rPr>
          <w:rStyle w:val="PlanInstructions"/>
        </w:rPr>
        <w:t xml:space="preserve">if </w:t>
      </w:r>
      <w:r w:rsidR="0075560C" w:rsidRPr="0061510A">
        <w:rPr>
          <w:rStyle w:val="PlanInstructions"/>
        </w:rPr>
        <w:t xml:space="preserve">the </w:t>
      </w:r>
      <w:r w:rsidR="0021016F" w:rsidRPr="0061510A">
        <w:rPr>
          <w:rStyle w:val="PlanInstructions"/>
        </w:rPr>
        <w:t xml:space="preserve">facility </w:t>
      </w:r>
      <w:r w:rsidR="0075560C" w:rsidRPr="0061510A">
        <w:rPr>
          <w:rStyle w:val="PlanInstructions"/>
        </w:rPr>
        <w:t>supports electronic prescribing.</w:t>
      </w:r>
      <w:r w:rsidRPr="0061510A">
        <w:rPr>
          <w:rStyle w:val="PlanInstructions"/>
          <w:i w:val="0"/>
        </w:rPr>
        <w:t>]</w:t>
      </w:r>
    </w:p>
    <w:p w14:paraId="57A9D057" w14:textId="77777777" w:rsidR="00580BFB" w:rsidRPr="00BB433E" w:rsidRDefault="00580BFB" w:rsidP="00452616">
      <w:pPr>
        <w:rPr>
          <w:lang w:val="en-US"/>
        </w:rPr>
      </w:pPr>
      <w:r w:rsidRPr="00BB433E">
        <w:rPr>
          <w:lang w:val="en-US"/>
        </w:rPr>
        <w:br w:type="page"/>
      </w:r>
    </w:p>
    <w:p w14:paraId="28AA8AC0" w14:textId="77777777" w:rsidR="00580BFB" w:rsidRPr="0061510A" w:rsidRDefault="00580BFB" w:rsidP="001C5429">
      <w:pPr>
        <w:pStyle w:val="Heading1"/>
      </w:pPr>
      <w:r w:rsidRPr="0061510A">
        <w:t>Farmacias</w:t>
      </w:r>
    </w:p>
    <w:p w14:paraId="3199A5DE" w14:textId="635F31A7" w:rsidR="00580BFB" w:rsidRPr="0061510A" w:rsidRDefault="00580BFB" w:rsidP="00452616">
      <w:r w:rsidRPr="0061510A">
        <w:t xml:space="preserve">Esta parte del Directorio ofrece una lista de farmacias de la red de </w:t>
      </w:r>
      <w:r w:rsidR="00DA7D1A" w:rsidRPr="0061510A">
        <w:t>&lt;plan name&gt;</w:t>
      </w:r>
      <w:r w:rsidRPr="0061510A">
        <w:t xml:space="preserve">. Estas farmacias de la red son farmacias que han aceptado proporcionarle a usted medicamentos de receta como </w:t>
      </w:r>
      <w:r w:rsidR="001403B0" w:rsidRPr="0061510A">
        <w:t>M</w:t>
      </w:r>
      <w:r w:rsidR="00FF121A" w:rsidRPr="0061510A">
        <w:t xml:space="preserve">iembro </w:t>
      </w:r>
      <w:r w:rsidRPr="0061510A">
        <w:t xml:space="preserve">del plan. </w:t>
      </w:r>
    </w:p>
    <w:p w14:paraId="6E7CFF60" w14:textId="6EC50902" w:rsidR="00580BFB" w:rsidRPr="0061510A" w:rsidRDefault="00335851" w:rsidP="00452616">
      <w:r w:rsidRPr="00BB433E">
        <w:rPr>
          <w:rStyle w:val="PlanInstructions"/>
          <w:i w:val="0"/>
          <w:lang w:val="es-US"/>
        </w:rPr>
        <w:t>[</w:t>
      </w:r>
      <w:r w:rsidR="00580BFB" w:rsidRPr="00BB433E">
        <w:rPr>
          <w:rStyle w:val="PlanInstructions"/>
          <w:lang w:val="es-US"/>
        </w:rPr>
        <w:t>If a plan lists pharmacies in its network but outside the service area, it must use this disclaimer:</w:t>
      </w:r>
      <w:r w:rsidR="00580BFB" w:rsidRPr="00BB433E">
        <w:rPr>
          <w:rStyle w:val="PlanInstructions"/>
          <w:i w:val="0"/>
          <w:lang w:val="es-US"/>
        </w:rPr>
        <w:t>]</w:t>
      </w:r>
      <w:r w:rsidR="00580BFB" w:rsidRPr="0061510A">
        <w:t xml:space="preserve"> También anotamos farmacias que son parte de nuestra red, pero </w:t>
      </w:r>
      <w:r w:rsidR="00B626F3">
        <w:t xml:space="preserve">que </w:t>
      </w:r>
      <w:r w:rsidR="00580BFB" w:rsidRPr="0061510A">
        <w:t xml:space="preserve">están fuera del área de </w:t>
      </w:r>
      <w:r w:rsidR="00FF121A" w:rsidRPr="0061510A">
        <w:t>&lt;geographic area&gt;</w:t>
      </w:r>
      <w:r w:rsidR="00C80DA1" w:rsidRPr="0061510A">
        <w:t xml:space="preserve"> donde usted vive. Usted también podrá surtir sus re</w:t>
      </w:r>
      <w:r w:rsidR="00FF121A" w:rsidRPr="0061510A">
        <w:t>c</w:t>
      </w:r>
      <w:r w:rsidR="00C80DA1" w:rsidRPr="0061510A">
        <w:t>etas en estas farmacias.</w:t>
      </w:r>
      <w:r w:rsidR="00580BFB" w:rsidRPr="0061510A">
        <w:t xml:space="preserve"> Por favor comuníquese con </w:t>
      </w:r>
      <w:r w:rsidR="00DA7D1A" w:rsidRPr="0061510A">
        <w:t>&lt;plan name&gt;</w:t>
      </w:r>
      <w:r w:rsidR="00580BFB" w:rsidRPr="0061510A">
        <w:t xml:space="preserve"> al </w:t>
      </w:r>
      <w:r w:rsidR="00FF121A" w:rsidRPr="0061510A">
        <w:t>&lt;toll</w:t>
      </w:r>
      <w:r w:rsidR="00B46A93" w:rsidRPr="0061510A">
        <w:t xml:space="preserve"> </w:t>
      </w:r>
      <w:r w:rsidR="00FF121A" w:rsidRPr="0061510A">
        <w:t>free number&gt;, &lt;days and hours of operation&gt;</w:t>
      </w:r>
      <w:r w:rsidR="00580BFB" w:rsidRPr="0061510A">
        <w:t>, para pedir información adicional.</w:t>
      </w:r>
    </w:p>
    <w:p w14:paraId="4C5DFBE3" w14:textId="759FA310" w:rsidR="00580BFB" w:rsidRPr="0061510A" w:rsidRDefault="000C47C3" w:rsidP="00043AEE">
      <w:pPr>
        <w:pStyle w:val="Listarrow"/>
        <w:rPr>
          <w:rFonts w:cs="Times New Roman"/>
        </w:rPr>
      </w:pPr>
      <w:r w:rsidRPr="0061510A">
        <w:t>L</w:t>
      </w:r>
      <w:r w:rsidR="00580BFB" w:rsidRPr="0061510A">
        <w:t>os miembros de</w:t>
      </w:r>
      <w:r w:rsidRPr="0061510A">
        <w:t xml:space="preserve"> </w:t>
      </w:r>
      <w:r w:rsidR="00DA7D1A" w:rsidRPr="0061510A">
        <w:t>&lt;plan name&gt;</w:t>
      </w:r>
      <w:r w:rsidRPr="0061510A">
        <w:t xml:space="preserve"> </w:t>
      </w:r>
      <w:r w:rsidR="00580BFB" w:rsidRPr="0061510A">
        <w:t>deben usar farmacias de la red para obtener medicamentos de receta.</w:t>
      </w:r>
    </w:p>
    <w:p w14:paraId="4C95109A" w14:textId="18F9B6F0" w:rsidR="00580BFB" w:rsidRPr="0061510A" w:rsidRDefault="00580BFB" w:rsidP="00B97014">
      <w:pPr>
        <w:pStyle w:val="ListBullet2"/>
        <w:rPr>
          <w:rFonts w:cs="Times New Roman"/>
        </w:rPr>
      </w:pPr>
      <w:r w:rsidRPr="0061510A">
        <w:t xml:space="preserve">Usted deberá usar farmacias de la red, excepto en situaciones de emergencia o de urgencia. Si visita una farmacia fuera de la red para buscar medicamentos de receta fuera de una emergencia, usted tendrá que pagar </w:t>
      </w:r>
      <w:r w:rsidR="00340188" w:rsidRPr="0061510A">
        <w:t>de su bolsillo por el servicio.</w:t>
      </w:r>
      <w:r w:rsidR="00FF121A" w:rsidRPr="0061510A">
        <w:t xml:space="preserve"> Lea el Manual del miembro de </w:t>
      </w:r>
      <w:r w:rsidR="00DA7D1A" w:rsidRPr="0061510A">
        <w:t>&lt;plan name&gt;</w:t>
      </w:r>
      <w:r w:rsidRPr="0061510A">
        <w:t xml:space="preserve"> para obtener más información.</w:t>
      </w:r>
    </w:p>
    <w:p w14:paraId="0DAAB552" w14:textId="77777777" w:rsidR="00580BFB" w:rsidRPr="0061510A" w:rsidRDefault="00580BFB" w:rsidP="00043AEE">
      <w:pPr>
        <w:pStyle w:val="Listarrow"/>
      </w:pPr>
      <w:r w:rsidRPr="0061510A">
        <w:t>Algunas farmacias de la red podrían no estar anotadas en este Directorio.</w:t>
      </w:r>
    </w:p>
    <w:p w14:paraId="68FAC84E" w14:textId="77777777" w:rsidR="00580BFB" w:rsidRPr="0061510A" w:rsidRDefault="00580BFB" w:rsidP="00B97014">
      <w:pPr>
        <w:pStyle w:val="ListBullet2"/>
        <w:spacing w:after="200"/>
      </w:pPr>
      <w:r w:rsidRPr="0061510A">
        <w:t xml:space="preserve">Podríamos haber agregado o borrado algunas farmacias de la red después de la </w:t>
      </w:r>
      <w:r w:rsidR="004110CC" w:rsidRPr="0061510A">
        <w:t xml:space="preserve">publicación </w:t>
      </w:r>
      <w:r w:rsidRPr="0061510A">
        <w:t>de este Directorio.</w:t>
      </w:r>
    </w:p>
    <w:p w14:paraId="77E3370B" w14:textId="0870ACB9" w:rsidR="00580BFB" w:rsidRPr="0061510A" w:rsidRDefault="002F0F97" w:rsidP="00452616">
      <w:r w:rsidRPr="0061510A">
        <w:t xml:space="preserve">Para encontrar información actual sobre las farmacias de la red de </w:t>
      </w:r>
      <w:r w:rsidR="00DA7D1A" w:rsidRPr="0061510A">
        <w:t>&lt;plan name&gt;</w:t>
      </w:r>
      <w:r w:rsidR="00580BFB" w:rsidRPr="0061510A">
        <w:t xml:space="preserve"> </w:t>
      </w:r>
      <w:r w:rsidRPr="0061510A">
        <w:t>en su á</w:t>
      </w:r>
      <w:r w:rsidR="00580BFB" w:rsidRPr="0061510A">
        <w:t xml:space="preserve">rea, </w:t>
      </w:r>
      <w:r w:rsidRPr="0061510A">
        <w:t xml:space="preserve">por favor vaya a nuestro sitio web </w:t>
      </w:r>
      <w:r w:rsidR="00FF121A" w:rsidRPr="0061510A">
        <w:t>&lt;web address&gt;</w:t>
      </w:r>
      <w:r w:rsidR="00580BFB" w:rsidRPr="0061510A">
        <w:t xml:space="preserve"> o</w:t>
      </w:r>
      <w:r w:rsidRPr="0061510A">
        <w:t xml:space="preserve"> llame a </w:t>
      </w:r>
      <w:r w:rsidR="001D3DD6" w:rsidRPr="0061510A">
        <w:t>&lt;Member Services&gt;</w:t>
      </w:r>
      <w:r w:rsidRPr="0061510A">
        <w:t xml:space="preserve"> al </w:t>
      </w:r>
      <w:r w:rsidR="00FF121A" w:rsidRPr="0061510A">
        <w:t>&lt;toll-free number</w:t>
      </w:r>
      <w:r w:rsidR="00D73309" w:rsidRPr="0061510A">
        <w:t xml:space="preserve"> </w:t>
      </w:r>
      <w:r w:rsidR="00FF121A" w:rsidRPr="0061510A">
        <w:t>&gt;</w:t>
      </w:r>
      <w:r w:rsidR="00580BFB" w:rsidRPr="0061510A">
        <w:t>.</w:t>
      </w:r>
      <w:r w:rsidR="006C42E1" w:rsidRPr="0061510A">
        <w:t xml:space="preserve"> </w:t>
      </w:r>
      <w:r w:rsidRPr="0061510A">
        <w:t>La llamada es gratuita</w:t>
      </w:r>
      <w:r w:rsidR="00580BFB" w:rsidRPr="0061510A">
        <w:t xml:space="preserve">. </w:t>
      </w:r>
      <w:r w:rsidR="00580BFB" w:rsidRPr="00BB433E">
        <w:rPr>
          <w:rStyle w:val="PlanInstructions"/>
          <w:i w:val="0"/>
          <w:lang w:val="es-AR"/>
        </w:rPr>
        <w:t xml:space="preserve">[TTY/TDD: </w:t>
      </w:r>
      <w:r w:rsidR="00FF121A" w:rsidRPr="00BB433E">
        <w:rPr>
          <w:rStyle w:val="PlanInstructions"/>
          <w:i w:val="0"/>
          <w:lang w:val="es-AR"/>
        </w:rPr>
        <w:t>&lt;</w:t>
      </w:r>
      <w:r w:rsidR="00D73309" w:rsidRPr="00D73309">
        <w:t xml:space="preserve"> </w:t>
      </w:r>
      <w:r w:rsidR="00D73309" w:rsidRPr="00D73309">
        <w:rPr>
          <w:rStyle w:val="PlanInstructions"/>
          <w:i w:val="0"/>
          <w:lang w:val="es-AR"/>
        </w:rPr>
        <w:t xml:space="preserve">TTY/ TDD </w:t>
      </w:r>
      <w:r w:rsidR="00FF121A" w:rsidRPr="00BB433E">
        <w:rPr>
          <w:rStyle w:val="PlanInstructions"/>
          <w:i w:val="0"/>
          <w:lang w:val="es-AR"/>
        </w:rPr>
        <w:t>number&gt;</w:t>
      </w:r>
      <w:r w:rsidR="00580BFB" w:rsidRPr="00BB433E">
        <w:rPr>
          <w:rStyle w:val="PlanInstructions"/>
          <w:i w:val="0"/>
          <w:lang w:val="es-AR"/>
        </w:rPr>
        <w:t>.]</w:t>
      </w:r>
    </w:p>
    <w:p w14:paraId="62C3919D" w14:textId="146B466E" w:rsidR="00580BFB" w:rsidRPr="00BB433E" w:rsidRDefault="002F0F97" w:rsidP="00452616">
      <w:pPr>
        <w:rPr>
          <w:lang w:val="en-US"/>
        </w:rPr>
      </w:pPr>
      <w:r w:rsidRPr="0061510A">
        <w:t xml:space="preserve">Para obtener una descripción completa de su cobertura de medicamentos de receta, incluyendo cómo surtir sus recetas, por favor lea el </w:t>
      </w:r>
      <w:r w:rsidR="00FF121A" w:rsidRPr="0061510A">
        <w:t>Manual del miembro y la</w:t>
      </w:r>
      <w:r w:rsidR="00FF121A" w:rsidRPr="0061510A">
        <w:rPr>
          <w:i/>
        </w:rPr>
        <w:t xml:space="preserve"> </w:t>
      </w:r>
      <w:r w:rsidRPr="0061510A">
        <w:rPr>
          <w:i/>
        </w:rPr>
        <w:t>Lista de medicamentos cubiertos</w:t>
      </w:r>
      <w:r w:rsidRPr="0061510A">
        <w:t xml:space="preserve"> de</w:t>
      </w:r>
      <w:r w:rsidR="00580BFB" w:rsidRPr="0061510A">
        <w:t xml:space="preserve"> </w:t>
      </w:r>
      <w:r w:rsidR="00DA7D1A" w:rsidRPr="0061510A">
        <w:t>&lt;plan name&gt;</w:t>
      </w:r>
      <w:r w:rsidR="00580BFB" w:rsidRPr="0061510A">
        <w:t xml:space="preserve">. </w:t>
      </w:r>
      <w:r w:rsidR="00580BFB" w:rsidRPr="0061510A">
        <w:rPr>
          <w:rStyle w:val="PlanInstructions"/>
          <w:i w:val="0"/>
        </w:rPr>
        <w:t>[</w:t>
      </w:r>
      <w:r w:rsidR="00580BFB" w:rsidRPr="0061510A">
        <w:rPr>
          <w:rStyle w:val="PlanInstructions"/>
        </w:rPr>
        <w:t>Insert information about where members can find the List of Covered Drugs</w:t>
      </w:r>
      <w:r w:rsidR="00580BFB" w:rsidRPr="0061510A">
        <w:rPr>
          <w:rStyle w:val="PlanInstructions"/>
          <w:i w:val="0"/>
        </w:rPr>
        <w:t>.]</w:t>
      </w:r>
    </w:p>
    <w:p w14:paraId="7A4A9B87" w14:textId="2D7F9D03" w:rsidR="00580BFB" w:rsidRPr="0061510A" w:rsidRDefault="00580BFB" w:rsidP="00937FA2">
      <w:pPr>
        <w:pStyle w:val="Heading2"/>
        <w:rPr>
          <w:lang w:val="es-US"/>
        </w:rPr>
      </w:pPr>
      <w:r w:rsidRPr="0061510A">
        <w:rPr>
          <w:lang w:val="es-US"/>
        </w:rPr>
        <w:t>Cómo identificar a l</w:t>
      </w:r>
      <w:r w:rsidR="00815EDB">
        <w:rPr>
          <w:lang w:val="es-US"/>
        </w:rPr>
        <w:t>as farmacias</w:t>
      </w:r>
      <w:r w:rsidRPr="0061510A">
        <w:rPr>
          <w:lang w:val="es-US"/>
        </w:rPr>
        <w:t xml:space="preserve"> de nuestra red</w:t>
      </w:r>
    </w:p>
    <w:p w14:paraId="1B3D7950" w14:textId="77777777" w:rsidR="00580BFB" w:rsidRPr="0061510A" w:rsidRDefault="00580BFB" w:rsidP="00CF6F06">
      <w:pPr>
        <w:spacing w:after="120"/>
      </w:pPr>
      <w:r w:rsidRPr="0061510A">
        <w:t>Junto con farmacias minoristas, la red de farmacias de su plan incluye:</w:t>
      </w:r>
    </w:p>
    <w:p w14:paraId="2063C1DD" w14:textId="7279B616" w:rsidR="00580BFB" w:rsidRPr="0061510A" w:rsidRDefault="00580BFB" w:rsidP="000F4836">
      <w:pPr>
        <w:pStyle w:val="ListBullet"/>
      </w:pPr>
      <w:r w:rsidRPr="0061510A">
        <w:rPr>
          <w:rStyle w:val="PlanInstructions"/>
          <w:i w:val="0"/>
        </w:rPr>
        <w:t>[</w:t>
      </w:r>
      <w:r w:rsidR="00FF121A" w:rsidRPr="0061510A">
        <w:rPr>
          <w:rStyle w:val="PlanInstructions"/>
        </w:rPr>
        <w:t>Plan</w:t>
      </w:r>
      <w:r w:rsidRPr="0061510A">
        <w:rPr>
          <w:rStyle w:val="PlanInstructions"/>
        </w:rPr>
        <w:t xml:space="preserve"> should insert only if they include mail-order pharmacies in their network.</w:t>
      </w:r>
      <w:r w:rsidRPr="0061510A">
        <w:rPr>
          <w:rStyle w:val="PlanInstructions"/>
          <w:i w:val="0"/>
        </w:rPr>
        <w:t>]</w:t>
      </w:r>
      <w:r w:rsidRPr="00BB433E">
        <w:rPr>
          <w:lang w:val="en-US"/>
        </w:rPr>
        <w:t xml:space="preserve"> </w:t>
      </w:r>
      <w:r w:rsidRPr="0061510A">
        <w:t>Farmacias de pedidos por correo</w:t>
      </w:r>
    </w:p>
    <w:p w14:paraId="2E10FFEC" w14:textId="77777777" w:rsidR="00580BFB" w:rsidRPr="0061510A" w:rsidRDefault="00580BFB" w:rsidP="000F4836">
      <w:pPr>
        <w:pStyle w:val="ListBullet"/>
      </w:pPr>
      <w:r w:rsidRPr="0061510A">
        <w:t>Farmacias de infusiones en el hogar</w:t>
      </w:r>
    </w:p>
    <w:p w14:paraId="5D36C2E5" w14:textId="77777777" w:rsidR="00580BFB" w:rsidRPr="0061510A" w:rsidRDefault="00580BFB" w:rsidP="000F4836">
      <w:pPr>
        <w:pStyle w:val="ListBullet"/>
      </w:pPr>
      <w:r w:rsidRPr="0061510A">
        <w:t>Farmacias de cuidados a largo plazo (LTC)</w:t>
      </w:r>
    </w:p>
    <w:p w14:paraId="18DFB3F2" w14:textId="424B58D0" w:rsidR="00580BFB" w:rsidRPr="0061510A" w:rsidRDefault="00580BFB" w:rsidP="000F4836">
      <w:pPr>
        <w:pStyle w:val="ListBullet"/>
      </w:pPr>
      <w:r w:rsidRPr="0061510A">
        <w:rPr>
          <w:rStyle w:val="PlanInstructions"/>
          <w:i w:val="0"/>
        </w:rPr>
        <w:t>[</w:t>
      </w:r>
      <w:r w:rsidR="00FF121A" w:rsidRPr="0061510A">
        <w:rPr>
          <w:rStyle w:val="PlanInstructions"/>
        </w:rPr>
        <w:t>Plan</w:t>
      </w:r>
      <w:r w:rsidRPr="0061510A">
        <w:rPr>
          <w:rStyle w:val="PlanInstructions"/>
        </w:rPr>
        <w:t xml:space="preserve"> should insert only if they include I/T/U pharmacies in their network.</w:t>
      </w:r>
      <w:r w:rsidRPr="0061510A">
        <w:rPr>
          <w:rStyle w:val="PlanInstructions"/>
          <w:i w:val="0"/>
        </w:rPr>
        <w:t xml:space="preserve">] </w:t>
      </w:r>
      <w:r w:rsidRPr="0061510A">
        <w:t>Farmacias de Indian Health Service / Tribal / Programa urbano de salud india (I/T/U)</w:t>
      </w:r>
    </w:p>
    <w:p w14:paraId="5906FBD7" w14:textId="5F9AEFEA" w:rsidR="00580BFB" w:rsidRPr="0061510A" w:rsidRDefault="00580BFB" w:rsidP="000F4836">
      <w:pPr>
        <w:pStyle w:val="ListBullet"/>
        <w:spacing w:after="240"/>
        <w:rPr>
          <w:lang w:val="en-US"/>
        </w:rPr>
      </w:pPr>
      <w:r w:rsidRPr="0061510A">
        <w:rPr>
          <w:rStyle w:val="PlanInstructions"/>
          <w:i w:val="0"/>
        </w:rPr>
        <w:t>[</w:t>
      </w:r>
      <w:r w:rsidR="00FF121A" w:rsidRPr="0061510A">
        <w:rPr>
          <w:rStyle w:val="PlanInstructions"/>
        </w:rPr>
        <w:t>Plan</w:t>
      </w:r>
      <w:r w:rsidRPr="0061510A">
        <w:rPr>
          <w:rStyle w:val="PlanInstructions"/>
        </w:rPr>
        <w:t xml:space="preserve"> should insert any additional pharmacy types in their network.</w:t>
      </w:r>
      <w:r w:rsidRPr="0061510A">
        <w:rPr>
          <w:rStyle w:val="PlanInstructions"/>
          <w:i w:val="0"/>
        </w:rPr>
        <w:t>]</w:t>
      </w:r>
    </w:p>
    <w:p w14:paraId="7BF85865" w14:textId="3A22DA5E" w:rsidR="00580BFB" w:rsidRDefault="00580BFB" w:rsidP="000815CE">
      <w:pPr>
        <w:pStyle w:val="Specialnote"/>
      </w:pPr>
      <w:r w:rsidRPr="0061510A">
        <w:t xml:space="preserve">No se requiere que usted siga visitando </w:t>
      </w:r>
      <w:r w:rsidR="002F0F97" w:rsidRPr="0061510A">
        <w:t>las mismas farmacias</w:t>
      </w:r>
      <w:r w:rsidRPr="0061510A">
        <w:t xml:space="preserve"> para surtir sus recetas.</w:t>
      </w:r>
    </w:p>
    <w:p w14:paraId="72E5298B" w14:textId="77777777" w:rsidR="00D73309" w:rsidRPr="0061510A" w:rsidRDefault="00D73309" w:rsidP="00D73309">
      <w:pPr>
        <w:pStyle w:val="Specialnote"/>
        <w:numPr>
          <w:ilvl w:val="0"/>
          <w:numId w:val="0"/>
        </w:numPr>
      </w:pPr>
    </w:p>
    <w:p w14:paraId="01640D1C" w14:textId="77777777" w:rsidR="00580BFB" w:rsidRPr="0061510A" w:rsidRDefault="00580BFB" w:rsidP="00937FA2">
      <w:pPr>
        <w:pStyle w:val="Heading2"/>
        <w:rPr>
          <w:lang w:val="es-US"/>
        </w:rPr>
      </w:pPr>
      <w:r w:rsidRPr="0061510A">
        <w:rPr>
          <w:lang w:val="es-US"/>
        </w:rPr>
        <w:t>Suministro de recetas a largo plazo</w:t>
      </w:r>
    </w:p>
    <w:p w14:paraId="7657ACBB" w14:textId="4DBC140D" w:rsidR="00580BFB" w:rsidRPr="0061510A" w:rsidRDefault="0021512D" w:rsidP="005650AD">
      <w:pPr>
        <w:rPr>
          <w:rStyle w:val="PlanInstructions"/>
        </w:rPr>
      </w:pPr>
      <w:r w:rsidRPr="0061510A">
        <w:rPr>
          <w:rStyle w:val="PlanInstructions"/>
          <w:i w:val="0"/>
        </w:rPr>
        <w:t>[</w:t>
      </w:r>
      <w:r w:rsidR="00FF121A" w:rsidRPr="0061510A">
        <w:rPr>
          <w:rStyle w:val="PlanInstructions"/>
        </w:rPr>
        <w:t>Plan</w:t>
      </w:r>
      <w:r w:rsidR="00580BFB" w:rsidRPr="0061510A">
        <w:rPr>
          <w:rStyle w:val="PlanInstructions"/>
        </w:rPr>
        <w:t xml:space="preserve"> should include only if they offer extended-day supplies at any pharmacy location.</w:t>
      </w:r>
      <w:r w:rsidR="00D875AA">
        <w:rPr>
          <w:rStyle w:val="PlanInstructions"/>
        </w:rPr>
        <w:t xml:space="preserve"> </w:t>
      </w:r>
      <w:bookmarkStart w:id="30" w:name="_GoBack"/>
      <w:bookmarkEnd w:id="30"/>
      <w:r w:rsidR="00FF121A" w:rsidRPr="0061510A">
        <w:rPr>
          <w:rStyle w:val="PlanInstructions"/>
        </w:rPr>
        <w:t>Plan</w:t>
      </w:r>
      <w:r w:rsidR="00580BFB" w:rsidRPr="0061510A">
        <w:rPr>
          <w:rStyle w:val="PlanInstructions"/>
        </w:rPr>
        <w:t xml:space="preserve"> should modify the language below as needed, consistent with their approved extended-day supply benefits.</w:t>
      </w:r>
      <w:r w:rsidRPr="0061510A">
        <w:rPr>
          <w:rStyle w:val="PlanInstructions"/>
          <w:i w:val="0"/>
        </w:rPr>
        <w:t>]</w:t>
      </w:r>
    </w:p>
    <w:p w14:paraId="1C8A7FAB" w14:textId="77777777" w:rsidR="00580BFB" w:rsidRPr="0061510A" w:rsidRDefault="00580BFB" w:rsidP="00340188">
      <w:pPr>
        <w:pStyle w:val="ListBullet"/>
      </w:pPr>
      <w:r w:rsidRPr="0061510A">
        <w:rPr>
          <w:b/>
          <w:bCs/>
        </w:rPr>
        <w:t xml:space="preserve">Programas de pedidos por correo. </w:t>
      </w:r>
      <w:r w:rsidRPr="0061510A">
        <w:t>Ofrecemos un programa de pedidos por correo que le permite obtener suministros de sus medicamentos de receta de hasta &lt;number&gt;</w:t>
      </w:r>
      <w:r w:rsidR="00B0732F" w:rsidRPr="0061510A">
        <w:t xml:space="preserve"> </w:t>
      </w:r>
      <w:r w:rsidRPr="0061510A">
        <w:t xml:space="preserve">días, enviados directamente a su hogar. </w:t>
      </w:r>
      <w:r w:rsidR="00FF121A" w:rsidRPr="00BB433E">
        <w:rPr>
          <w:rStyle w:val="PlanInstructions"/>
          <w:i w:val="0"/>
          <w:lang w:val="es-AR"/>
        </w:rPr>
        <w:t>[</w:t>
      </w:r>
      <w:r w:rsidR="00FF121A" w:rsidRPr="00BB433E">
        <w:rPr>
          <w:rStyle w:val="PlanInstructions"/>
          <w:lang w:val="es-AR"/>
        </w:rPr>
        <w:t xml:space="preserve">Plan may insert if applicable: </w:t>
      </w:r>
      <w:r w:rsidRPr="00BB433E">
        <w:rPr>
          <w:rStyle w:val="PlanInstructions"/>
          <w:i w:val="0"/>
          <w:lang w:val="es-AR"/>
        </w:rPr>
        <w:t>Un suministro para &lt;number&gt;</w:t>
      </w:r>
      <w:r w:rsidR="00B0732F" w:rsidRPr="00BB433E">
        <w:rPr>
          <w:rStyle w:val="PlanInstructions"/>
          <w:i w:val="0"/>
          <w:lang w:val="es-AR"/>
        </w:rPr>
        <w:t xml:space="preserve"> </w:t>
      </w:r>
      <w:r w:rsidRPr="00BB433E">
        <w:rPr>
          <w:rStyle w:val="PlanInstructions"/>
          <w:i w:val="0"/>
          <w:lang w:val="es-AR"/>
        </w:rPr>
        <w:t>días tiene el mismo copago que el suministro para un mes.</w:t>
      </w:r>
      <w:r w:rsidR="00FF121A" w:rsidRPr="00BB433E">
        <w:rPr>
          <w:rStyle w:val="PlanInstructions"/>
          <w:i w:val="0"/>
          <w:lang w:val="es-AR"/>
        </w:rPr>
        <w:t>]</w:t>
      </w:r>
      <w:r w:rsidRPr="00BB433E">
        <w:rPr>
          <w:rStyle w:val="PlanInstructions"/>
          <w:lang w:val="es-AR"/>
        </w:rPr>
        <w:t xml:space="preserve"> </w:t>
      </w:r>
    </w:p>
    <w:p w14:paraId="08507A32" w14:textId="4AFDE35A" w:rsidR="00580BFB" w:rsidRPr="00BB433E" w:rsidRDefault="00580BFB" w:rsidP="00340188">
      <w:pPr>
        <w:pStyle w:val="ListBullet"/>
        <w:rPr>
          <w:rStyle w:val="PlanInstructions"/>
          <w:lang w:val="es-AR"/>
        </w:rPr>
      </w:pPr>
      <w:r w:rsidRPr="0061510A">
        <w:rPr>
          <w:b/>
          <w:bCs/>
        </w:rPr>
        <w:t xml:space="preserve">Programas de farmacias minoristas de </w:t>
      </w:r>
      <w:r w:rsidR="002F0F97" w:rsidRPr="0061510A">
        <w:rPr>
          <w:b/>
          <w:bCs/>
        </w:rPr>
        <w:t>&lt;number&gt;</w:t>
      </w:r>
      <w:r w:rsidR="00937FA2" w:rsidRPr="0061510A">
        <w:rPr>
          <w:bCs/>
        </w:rPr>
        <w:t xml:space="preserve"> </w:t>
      </w:r>
      <w:r w:rsidRPr="0061510A">
        <w:rPr>
          <w:b/>
          <w:bCs/>
        </w:rPr>
        <w:t xml:space="preserve">días. </w:t>
      </w:r>
      <w:r w:rsidRPr="0061510A">
        <w:t>Algunas farmacias minoristas también puede</w:t>
      </w:r>
      <w:r w:rsidR="00333288">
        <w:t>n</w:t>
      </w:r>
      <w:r w:rsidRPr="0061510A">
        <w:t xml:space="preserve"> ofrecer un suministro de</w:t>
      </w:r>
      <w:r w:rsidR="002F0F97" w:rsidRPr="0061510A">
        <w:t xml:space="preserve"> hasta</w:t>
      </w:r>
      <w:r w:rsidRPr="0061510A">
        <w:t xml:space="preserve"> &lt;number&gt; días de medicamentos de medicamentos de receta cubiertos. </w:t>
      </w:r>
      <w:r w:rsidR="00FF121A" w:rsidRPr="00BB433E">
        <w:rPr>
          <w:rStyle w:val="PlanInstructions"/>
          <w:i w:val="0"/>
          <w:lang w:val="es-AR"/>
        </w:rPr>
        <w:t>[</w:t>
      </w:r>
      <w:r w:rsidR="00FF121A" w:rsidRPr="00BB433E">
        <w:rPr>
          <w:rStyle w:val="PlanInstructions"/>
          <w:lang w:val="es-AR"/>
        </w:rPr>
        <w:t xml:space="preserve">Plan may insert if applicable: </w:t>
      </w:r>
      <w:r w:rsidRPr="00BB433E">
        <w:rPr>
          <w:rStyle w:val="PlanInstructions"/>
          <w:i w:val="0"/>
          <w:lang w:val="es-AR"/>
        </w:rPr>
        <w:t>Un suministro para &lt;number&gt;</w:t>
      </w:r>
      <w:r w:rsidR="00B0732F" w:rsidRPr="00BB433E">
        <w:rPr>
          <w:rStyle w:val="PlanInstructions"/>
          <w:i w:val="0"/>
          <w:lang w:val="es-AR"/>
        </w:rPr>
        <w:t xml:space="preserve"> </w:t>
      </w:r>
      <w:r w:rsidRPr="00BB433E">
        <w:rPr>
          <w:rStyle w:val="PlanInstructions"/>
          <w:i w:val="0"/>
          <w:lang w:val="es-AR"/>
        </w:rPr>
        <w:t>días tiene el mismo copago que el suministro para un mes.</w:t>
      </w:r>
      <w:r w:rsidR="00FF121A" w:rsidRPr="00BB433E">
        <w:rPr>
          <w:rStyle w:val="PlanInstructions"/>
          <w:i w:val="0"/>
          <w:lang w:val="es-AR"/>
        </w:rPr>
        <w:t>]</w:t>
      </w:r>
    </w:p>
    <w:p w14:paraId="126C970D" w14:textId="77777777" w:rsidR="00580BFB" w:rsidRPr="0061510A" w:rsidRDefault="00580BFB" w:rsidP="00262B17">
      <w:pPr>
        <w:rPr>
          <w:rFonts w:eastAsia="MS Gothic"/>
        </w:rPr>
      </w:pPr>
      <w:bookmarkStart w:id="31" w:name="_Toc185646993"/>
      <w:bookmarkStart w:id="32" w:name="_Toc185647402"/>
      <w:bookmarkStart w:id="33" w:name="_Toc185671938"/>
      <w:bookmarkStart w:id="34" w:name="_Toc185822006"/>
      <w:bookmarkStart w:id="35" w:name="_Toc188179505"/>
      <w:bookmarkStart w:id="36" w:name="_Toc188256994"/>
      <w:r w:rsidRPr="0061510A">
        <w:br w:type="page"/>
      </w:r>
    </w:p>
    <w:p w14:paraId="6AEB7AC1" w14:textId="2869421E" w:rsidR="00580BFB" w:rsidRPr="0061510A" w:rsidRDefault="00580BFB" w:rsidP="00937FA2">
      <w:pPr>
        <w:pStyle w:val="Heading2"/>
        <w:rPr>
          <w:lang w:val="es-US"/>
        </w:rPr>
      </w:pPr>
      <w:r w:rsidRPr="0061510A">
        <w:rPr>
          <w:lang w:val="es-US"/>
        </w:rPr>
        <w:t>Farmacias de la red de</w:t>
      </w:r>
      <w:r w:rsidR="00C72CD0" w:rsidRPr="0061510A">
        <w:rPr>
          <w:lang w:val="es-US"/>
        </w:rPr>
        <w:t xml:space="preserve"> </w:t>
      </w:r>
      <w:r w:rsidR="00DA7D1A" w:rsidRPr="0061510A">
        <w:rPr>
          <w:lang w:val="es-US"/>
        </w:rPr>
        <w:t>&lt;plan name&gt;</w:t>
      </w:r>
    </w:p>
    <w:p w14:paraId="66D11E52" w14:textId="7BD87816" w:rsidR="00580BFB" w:rsidRPr="00BB433E" w:rsidRDefault="00580BFB" w:rsidP="00231F4B">
      <w:pPr>
        <w:rPr>
          <w:lang w:val="en-US"/>
        </w:rPr>
      </w:pPr>
      <w:r w:rsidRPr="00BB433E">
        <w:rPr>
          <w:b/>
          <w:bCs/>
          <w:lang w:val="en-US"/>
        </w:rPr>
        <w:t xml:space="preserve">Recommended organization: </w:t>
      </w:r>
      <w:r w:rsidRPr="0061510A">
        <w:rPr>
          <w:rStyle w:val="PlanInstructions"/>
          <w:i w:val="0"/>
        </w:rPr>
        <w:t>[</w:t>
      </w:r>
      <w:r w:rsidR="00683CF9" w:rsidRPr="0061510A">
        <w:rPr>
          <w:rStyle w:val="PlanInstructions"/>
        </w:rPr>
        <w:t xml:space="preserve">The plan </w:t>
      </w:r>
      <w:r w:rsidR="005F42F1" w:rsidRPr="0061510A">
        <w:rPr>
          <w:rStyle w:val="PlanInstructions"/>
        </w:rPr>
        <w:t>is required</w:t>
      </w:r>
      <w:r w:rsidRPr="0061510A">
        <w:rPr>
          <w:rStyle w:val="PlanInstructions"/>
        </w:rPr>
        <w:t xml:space="preserve"> to include all of the following fields but have discretion regarding the organizational layout used.</w:t>
      </w:r>
      <w:r w:rsidRPr="0061510A">
        <w:rPr>
          <w:rStyle w:val="PlanInstructions"/>
          <w:i w:val="0"/>
        </w:rPr>
        <w:t>]</w:t>
      </w:r>
    </w:p>
    <w:p w14:paraId="7F851251" w14:textId="77777777" w:rsidR="00580BFB" w:rsidRPr="0061510A" w:rsidRDefault="00580BFB" w:rsidP="00E22957">
      <w:pPr>
        <w:pStyle w:val="Numberedlist"/>
        <w:numPr>
          <w:ilvl w:val="0"/>
          <w:numId w:val="66"/>
        </w:numPr>
        <w:rPr>
          <w:lang w:val="es-US"/>
        </w:rPr>
      </w:pPr>
      <w:r w:rsidRPr="0061510A">
        <w:rPr>
          <w:b/>
          <w:lang w:val="es-US"/>
        </w:rPr>
        <w:t>Tipo de Farmacia</w:t>
      </w:r>
      <w:r w:rsidRPr="0061510A">
        <w:rPr>
          <w:lang w:val="es-US"/>
        </w:rPr>
        <w:t xml:space="preserve"> </w:t>
      </w:r>
      <w:r w:rsidRPr="00BB433E">
        <w:rPr>
          <w:rStyle w:val="PlanInstructions"/>
          <w:i w:val="0"/>
          <w:lang w:val="es-AR"/>
        </w:rPr>
        <w:t>[</w:t>
      </w:r>
      <w:r w:rsidRPr="00BB433E">
        <w:rPr>
          <w:rStyle w:val="PlanInstructions"/>
          <w:i w:val="0"/>
          <w:lang w:val="es-US"/>
        </w:rPr>
        <w:t>del plan, de pedidos por correo, de infusión en el hogar, I/T/U</w:t>
      </w:r>
      <w:r w:rsidRPr="00BB433E">
        <w:rPr>
          <w:rStyle w:val="PlanInstructions"/>
          <w:i w:val="0"/>
          <w:lang w:val="es-AR"/>
        </w:rPr>
        <w:t>]</w:t>
      </w:r>
    </w:p>
    <w:p w14:paraId="2F1CA829" w14:textId="77777777" w:rsidR="00580BFB" w:rsidRPr="00BB433E" w:rsidRDefault="00580BFB" w:rsidP="00E22957">
      <w:pPr>
        <w:pStyle w:val="Numberedlist"/>
        <w:numPr>
          <w:ilvl w:val="0"/>
          <w:numId w:val="32"/>
        </w:numPr>
      </w:pPr>
      <w:r w:rsidRPr="00BB433E">
        <w:rPr>
          <w:b/>
        </w:rPr>
        <w:t>Estado</w:t>
      </w:r>
      <w:r w:rsidRPr="00BB433E">
        <w:t xml:space="preserve"> </w:t>
      </w:r>
      <w:r w:rsidRPr="0061510A">
        <w:rPr>
          <w:rStyle w:val="PlanInstructions"/>
          <w:i w:val="0"/>
        </w:rPr>
        <w:t>[</w:t>
      </w:r>
      <w:r w:rsidRPr="0061510A">
        <w:rPr>
          <w:rStyle w:val="PlanInstructions"/>
        </w:rPr>
        <w:t>Include only if Directory includes multiple states.</w:t>
      </w:r>
      <w:r w:rsidRPr="0061510A">
        <w:rPr>
          <w:rStyle w:val="PlanInstructions"/>
          <w:i w:val="0"/>
        </w:rPr>
        <w:t>]</w:t>
      </w:r>
    </w:p>
    <w:p w14:paraId="796BF4BF" w14:textId="3018C603" w:rsidR="00580BFB" w:rsidRPr="0061510A" w:rsidRDefault="00580BFB" w:rsidP="00E22957">
      <w:pPr>
        <w:pStyle w:val="Numberedlist"/>
        <w:numPr>
          <w:ilvl w:val="0"/>
          <w:numId w:val="32"/>
        </w:numPr>
        <w:rPr>
          <w:lang w:val="es-US"/>
        </w:rPr>
      </w:pPr>
      <w:r w:rsidRPr="0061510A">
        <w:rPr>
          <w:b/>
          <w:lang w:val="es-US"/>
        </w:rPr>
        <w:t>Condado</w:t>
      </w:r>
      <w:r w:rsidRPr="0061510A">
        <w:rPr>
          <w:lang w:val="es-US"/>
        </w:rPr>
        <w:t xml:space="preserve"> </w:t>
      </w:r>
      <w:r w:rsidR="00E22957" w:rsidRPr="0061510A">
        <w:rPr>
          <w:rStyle w:val="PlanInstructions"/>
          <w:i w:val="0"/>
        </w:rPr>
        <w:t>[</w:t>
      </w:r>
      <w:r w:rsidR="00E22957" w:rsidRPr="0061510A">
        <w:rPr>
          <w:rStyle w:val="PlanInstructions"/>
        </w:rPr>
        <w:t>List alphabetically.</w:t>
      </w:r>
      <w:r w:rsidR="00E22957" w:rsidRPr="0061510A">
        <w:rPr>
          <w:rStyle w:val="PlanInstructions"/>
          <w:i w:val="0"/>
        </w:rPr>
        <w:t>]</w:t>
      </w:r>
    </w:p>
    <w:p w14:paraId="3D994B02" w14:textId="77777777" w:rsidR="009A6B15" w:rsidRPr="0061510A" w:rsidRDefault="00580BFB" w:rsidP="00E22957">
      <w:pPr>
        <w:pStyle w:val="Numberedlist"/>
        <w:numPr>
          <w:ilvl w:val="0"/>
          <w:numId w:val="32"/>
        </w:numPr>
        <w:rPr>
          <w:lang w:val="es-US"/>
        </w:rPr>
      </w:pPr>
      <w:r w:rsidRPr="0061510A">
        <w:rPr>
          <w:b/>
          <w:lang w:val="es-US"/>
        </w:rPr>
        <w:t>Ciudad</w:t>
      </w:r>
      <w:r w:rsidRPr="0061510A">
        <w:rPr>
          <w:lang w:val="es-US"/>
        </w:rPr>
        <w:t xml:space="preserve"> </w:t>
      </w:r>
      <w:r w:rsidR="00B040FE" w:rsidRPr="0061510A">
        <w:rPr>
          <w:rStyle w:val="PlanInstructions"/>
          <w:i w:val="0"/>
        </w:rPr>
        <w:t>[</w:t>
      </w:r>
      <w:r w:rsidR="00B040FE" w:rsidRPr="0061510A">
        <w:rPr>
          <w:rStyle w:val="PlanInstructions"/>
        </w:rPr>
        <w:t>List alphabetically.</w:t>
      </w:r>
      <w:r w:rsidR="00B040FE" w:rsidRPr="0061510A">
        <w:rPr>
          <w:rStyle w:val="PlanInstructions"/>
          <w:i w:val="0"/>
        </w:rPr>
        <w:t>]</w:t>
      </w:r>
    </w:p>
    <w:p w14:paraId="3CDF5CE0" w14:textId="77777777" w:rsidR="009A6B15" w:rsidRPr="00BB433E" w:rsidRDefault="00580BFB" w:rsidP="00E22957">
      <w:pPr>
        <w:pStyle w:val="Numberedlist"/>
        <w:numPr>
          <w:ilvl w:val="0"/>
          <w:numId w:val="32"/>
        </w:numPr>
      </w:pPr>
      <w:r w:rsidRPr="00BB433E">
        <w:rPr>
          <w:b/>
        </w:rPr>
        <w:t>Barrio, Código postal</w:t>
      </w:r>
      <w:r w:rsidRPr="00BB433E">
        <w:t xml:space="preserve"> </w:t>
      </w:r>
      <w:r w:rsidRPr="0061510A">
        <w:rPr>
          <w:rStyle w:val="PlanInstructions"/>
          <w:i w:val="0"/>
        </w:rPr>
        <w:t>[</w:t>
      </w:r>
      <w:r w:rsidRPr="0061510A">
        <w:rPr>
          <w:rStyle w:val="PlanInstructions"/>
        </w:rPr>
        <w:t>Optional: For larger cities, pharmacies may be further subdivided by zip code or neighborhood.</w:t>
      </w:r>
      <w:r w:rsidRPr="0061510A">
        <w:rPr>
          <w:rStyle w:val="PlanInstructions"/>
          <w:i w:val="0"/>
        </w:rPr>
        <w:t>]</w:t>
      </w:r>
    </w:p>
    <w:p w14:paraId="5FFACC59" w14:textId="33C633DF" w:rsidR="009A6B15" w:rsidRPr="0061510A" w:rsidRDefault="00580BFB" w:rsidP="00E22957">
      <w:pPr>
        <w:pStyle w:val="Numberedlist"/>
        <w:numPr>
          <w:ilvl w:val="0"/>
          <w:numId w:val="32"/>
        </w:numPr>
        <w:rPr>
          <w:lang w:val="es-US"/>
        </w:rPr>
      </w:pPr>
      <w:r w:rsidRPr="0061510A">
        <w:rPr>
          <w:lang w:val="es-US"/>
        </w:rPr>
        <w:t xml:space="preserve">Farmacia </w:t>
      </w:r>
      <w:r w:rsidR="00E22957" w:rsidRPr="0061510A">
        <w:rPr>
          <w:rStyle w:val="PlanInstructions"/>
          <w:i w:val="0"/>
        </w:rPr>
        <w:t>[</w:t>
      </w:r>
      <w:r w:rsidR="00E22957" w:rsidRPr="0061510A">
        <w:rPr>
          <w:rStyle w:val="PlanInstructions"/>
        </w:rPr>
        <w:t>List alphabetically.</w:t>
      </w:r>
      <w:r w:rsidR="00E22957" w:rsidRPr="0061510A">
        <w:rPr>
          <w:rStyle w:val="PlanInstructions"/>
          <w:i w:val="0"/>
        </w:rPr>
        <w:t>]</w:t>
      </w:r>
    </w:p>
    <w:p w14:paraId="337E5D68" w14:textId="1FC55B81" w:rsidR="00580BFB" w:rsidRPr="0061510A" w:rsidRDefault="00335851" w:rsidP="009A6B15">
      <w:pPr>
        <w:rPr>
          <w:rStyle w:val="PlanInstructions"/>
        </w:rPr>
      </w:pPr>
      <w:r w:rsidRPr="0061510A">
        <w:rPr>
          <w:rStyle w:val="PlanInstructions"/>
          <w:i w:val="0"/>
        </w:rPr>
        <w:t>[</w:t>
      </w:r>
      <w:r w:rsidR="00580BFB" w:rsidRPr="0061510A">
        <w:rPr>
          <w:rStyle w:val="PlanInstructions"/>
          <w:b/>
        </w:rPr>
        <w:t>Note:</w:t>
      </w:r>
      <w:r w:rsidR="00580BFB" w:rsidRPr="0061510A">
        <w:rPr>
          <w:rStyle w:val="PlanInstructions"/>
        </w:rPr>
        <w:t xml:space="preserve"> </w:t>
      </w:r>
      <w:r w:rsidR="00FF121A" w:rsidRPr="0061510A">
        <w:rPr>
          <w:rStyle w:val="PlanInstructions"/>
        </w:rPr>
        <w:t>Plan</w:t>
      </w:r>
      <w:r w:rsidR="00580BFB" w:rsidRPr="0061510A">
        <w:rPr>
          <w:rStyle w:val="PlanInstructions"/>
        </w:rPr>
        <w:t xml:space="preserve"> must indicate how types of pharmacies can be identified and located relative to organizational format.</w:t>
      </w:r>
      <w:r w:rsidRPr="0061510A">
        <w:rPr>
          <w:rStyle w:val="PlanInstructions"/>
          <w:i w:val="0"/>
        </w:rPr>
        <w:t>]</w:t>
      </w:r>
    </w:p>
    <w:p w14:paraId="11D227EA" w14:textId="27BF493A" w:rsidR="00580BFB" w:rsidRPr="00BB433E" w:rsidRDefault="00580BFB" w:rsidP="00580BFB">
      <w:pPr>
        <w:rPr>
          <w:lang w:val="en-US"/>
        </w:rPr>
      </w:pPr>
      <w:r w:rsidRPr="0061510A">
        <w:rPr>
          <w:rStyle w:val="PlanInstructions"/>
          <w:i w:val="0"/>
        </w:rPr>
        <w:t>[</w:t>
      </w:r>
      <w:r w:rsidR="00D73309" w:rsidRPr="00D73309">
        <w:rPr>
          <w:rStyle w:val="PlanInstructions"/>
          <w:b/>
        </w:rPr>
        <w:t xml:space="preserve">Note: </w:t>
      </w:r>
      <w:r w:rsidR="00D73309" w:rsidRPr="00D73309">
        <w:rPr>
          <w:rStyle w:val="PlanInstructions"/>
        </w:rPr>
        <w:t xml:space="preserve">Plan that makes </w:t>
      </w:r>
      <w:r w:rsidR="00D73309" w:rsidRPr="00D73309">
        <w:rPr>
          <w:rStyle w:val="PlanInstructions"/>
          <w:b/>
        </w:rPr>
        <w:t>all</w:t>
      </w:r>
      <w:r w:rsidR="00D73309" w:rsidRPr="00D73309">
        <w:rPr>
          <w:rStyle w:val="PlanInstructions"/>
        </w:rPr>
        <w:t xml:space="preserve"> network pharmacies available to </w:t>
      </w:r>
      <w:r w:rsidR="00D73309" w:rsidRPr="00D73309">
        <w:rPr>
          <w:rStyle w:val="PlanInstructions"/>
          <w:b/>
        </w:rPr>
        <w:t>all</w:t>
      </w:r>
      <w:r w:rsidR="00D73309" w:rsidRPr="00D73309">
        <w:rPr>
          <w:rStyle w:val="PlanInstructions"/>
        </w:rPr>
        <w:t xml:space="preserve"> members must insert: You can go to any of the pharmacies in our network. Plan that does </w:t>
      </w:r>
      <w:r w:rsidR="00D73309" w:rsidRPr="00D73309">
        <w:rPr>
          <w:rStyle w:val="PlanInstructions"/>
          <w:b/>
        </w:rPr>
        <w:t xml:space="preserve">not </w:t>
      </w:r>
      <w:r w:rsidR="00D73309" w:rsidRPr="00D73309">
        <w:rPr>
          <w:rStyle w:val="PlanInstructions"/>
        </w:rPr>
        <w:t xml:space="preserve">make all network pharmacies available to all members must indicate for each pharmacy type or individual pharmacy that the pharmacy type or pharmacy is </w:t>
      </w:r>
      <w:r w:rsidR="00D73309" w:rsidRPr="00D73309">
        <w:rPr>
          <w:rStyle w:val="PlanInstructions"/>
          <w:b/>
        </w:rPr>
        <w:t>not</w:t>
      </w:r>
      <w:r w:rsidR="00D73309" w:rsidRPr="00D73309">
        <w:rPr>
          <w:rStyle w:val="PlanInstructions"/>
        </w:rPr>
        <w:t xml:space="preserve"> available to all members. If symbols are used, a legend must be provided</w:t>
      </w:r>
      <w:r w:rsidRPr="0061510A">
        <w:rPr>
          <w:rStyle w:val="PlanInstructions"/>
        </w:rPr>
        <w:t>.</w:t>
      </w:r>
      <w:r w:rsidRPr="0061510A">
        <w:rPr>
          <w:rStyle w:val="PlanInstructions"/>
          <w:i w:val="0"/>
        </w:rPr>
        <w:t>]</w:t>
      </w:r>
    </w:p>
    <w:p w14:paraId="4651FA46" w14:textId="77777777" w:rsidR="00580BFB" w:rsidRPr="00BB433E" w:rsidRDefault="00580BFB" w:rsidP="00262B17">
      <w:pPr>
        <w:rPr>
          <w:rFonts w:eastAsia="MS Gothic"/>
          <w:lang w:val="en-US"/>
        </w:rPr>
      </w:pPr>
      <w:r w:rsidRPr="00BB433E">
        <w:rPr>
          <w:lang w:val="en-US"/>
        </w:rPr>
        <w:br w:type="page"/>
      </w:r>
    </w:p>
    <w:p w14:paraId="51FB2718" w14:textId="77777777" w:rsidR="00580BFB" w:rsidRPr="00BB433E" w:rsidRDefault="00580BFB" w:rsidP="00937FA2">
      <w:pPr>
        <w:pStyle w:val="Heading2"/>
      </w:pPr>
      <w:r w:rsidRPr="00BB433E">
        <w:t>Farmacias minoristas y de cadena</w:t>
      </w:r>
    </w:p>
    <w:p w14:paraId="2B17B17E" w14:textId="77777777" w:rsidR="00580BFB" w:rsidRPr="00BB433E" w:rsidRDefault="00580BFB" w:rsidP="009A6B15">
      <w:pPr>
        <w:spacing w:before="480" w:after="180" w:line="320" w:lineRule="exact"/>
        <w:rPr>
          <w:b/>
          <w:bCs/>
          <w:sz w:val="28"/>
          <w:lang w:val="en-US"/>
        </w:rPr>
      </w:pPr>
      <w:bookmarkStart w:id="37" w:name="_Toc185646994"/>
      <w:bookmarkStart w:id="38" w:name="_Toc185647403"/>
      <w:bookmarkStart w:id="39" w:name="_Toc185671939"/>
      <w:bookmarkStart w:id="40" w:name="_Toc185822007"/>
      <w:bookmarkStart w:id="41" w:name="_Toc188179506"/>
      <w:bookmarkStart w:id="42" w:name="_Toc188256995"/>
      <w:bookmarkEnd w:id="31"/>
      <w:bookmarkEnd w:id="32"/>
      <w:bookmarkEnd w:id="33"/>
      <w:bookmarkEnd w:id="34"/>
      <w:bookmarkEnd w:id="35"/>
      <w:bookmarkEnd w:id="36"/>
      <w:r w:rsidRPr="00BB433E">
        <w:rPr>
          <w:b/>
          <w:bCs/>
          <w:sz w:val="28"/>
          <w:lang w:val="en-US"/>
        </w:rPr>
        <w:t>&lt;State&gt; | &lt;County&gt;</w:t>
      </w:r>
    </w:p>
    <w:p w14:paraId="4700E638" w14:textId="77777777" w:rsidR="00580BFB" w:rsidRPr="00BB433E" w:rsidRDefault="00580BFB" w:rsidP="004F28F1">
      <w:pPr>
        <w:pBdr>
          <w:bottom w:val="single" w:sz="4" w:space="6" w:color="auto"/>
        </w:pBdr>
        <w:spacing w:before="240" w:after="240"/>
        <w:ind w:right="5213"/>
        <w:rPr>
          <w:sz w:val="26"/>
          <w:lang w:val="en-US"/>
        </w:rPr>
      </w:pPr>
      <w:r w:rsidRPr="00BB433E">
        <w:rPr>
          <w:b/>
          <w:sz w:val="26"/>
          <w:lang w:val="en-US"/>
        </w:rPr>
        <w:t>&lt;City/Town&gt;</w:t>
      </w:r>
      <w:r w:rsidRPr="00BB433E">
        <w:rPr>
          <w:sz w:val="26"/>
          <w:lang w:val="en-US"/>
        </w:rPr>
        <w:t>&lt;Zip Code&gt;</w:t>
      </w:r>
    </w:p>
    <w:p w14:paraId="088CDC12" w14:textId="77777777" w:rsidR="00DF0B85" w:rsidRPr="00BB433E" w:rsidRDefault="00DF0B85" w:rsidP="00DF0B85">
      <w:pPr>
        <w:rPr>
          <w:b/>
          <w:lang w:val="en-US"/>
        </w:rPr>
      </w:pPr>
      <w:r w:rsidRPr="00BB433E">
        <w:rPr>
          <w:b/>
          <w:lang w:val="en-US"/>
        </w:rPr>
        <w:t>&lt;Pharmacy Name&gt;</w:t>
      </w:r>
    </w:p>
    <w:bookmarkEnd w:id="37"/>
    <w:bookmarkEnd w:id="38"/>
    <w:bookmarkEnd w:id="39"/>
    <w:bookmarkEnd w:id="40"/>
    <w:bookmarkEnd w:id="41"/>
    <w:bookmarkEnd w:id="42"/>
    <w:p w14:paraId="1EE35D55" w14:textId="77777777" w:rsidR="00DF0B85" w:rsidRPr="00BB433E" w:rsidRDefault="00DF0B85" w:rsidP="00DF0B85">
      <w:pPr>
        <w:spacing w:after="0"/>
        <w:rPr>
          <w:lang w:val="en-US"/>
        </w:rPr>
      </w:pPr>
      <w:r w:rsidRPr="00BB433E">
        <w:rPr>
          <w:lang w:val="en-US"/>
        </w:rPr>
        <w:t>&lt;Pharmacy Street Address&gt;</w:t>
      </w:r>
    </w:p>
    <w:p w14:paraId="1380419A" w14:textId="77777777" w:rsidR="00DF0B85" w:rsidRPr="00BB433E" w:rsidRDefault="00DF0B85" w:rsidP="00DF0B85">
      <w:pPr>
        <w:spacing w:after="0"/>
        <w:rPr>
          <w:lang w:val="en-US"/>
        </w:rPr>
      </w:pPr>
      <w:r w:rsidRPr="00BB433E">
        <w:rPr>
          <w:lang w:val="en-US"/>
        </w:rPr>
        <w:t>&lt;City, State&gt;</w:t>
      </w:r>
    </w:p>
    <w:p w14:paraId="3A615B81" w14:textId="77777777" w:rsidR="00DF0B85" w:rsidRPr="00BB433E" w:rsidRDefault="00DF0B85" w:rsidP="00DF0B85">
      <w:pPr>
        <w:rPr>
          <w:lang w:val="en-US"/>
        </w:rPr>
      </w:pPr>
      <w:r w:rsidRPr="00BB433E">
        <w:rPr>
          <w:lang w:val="en-US"/>
        </w:rPr>
        <w:t>&lt;Zip Code&gt;</w:t>
      </w:r>
    </w:p>
    <w:p w14:paraId="3CB6AD9F" w14:textId="77777777" w:rsidR="00B97014" w:rsidRDefault="00DF0B85" w:rsidP="00B97014">
      <w:pPr>
        <w:rPr>
          <w:lang w:val="en-US"/>
        </w:rPr>
      </w:pPr>
      <w:r w:rsidRPr="00BB433E">
        <w:rPr>
          <w:lang w:val="en-US"/>
        </w:rPr>
        <w:t>&lt;Phone Number&gt;</w:t>
      </w:r>
    </w:p>
    <w:p w14:paraId="5948E8AE" w14:textId="04BBDA16" w:rsidR="007F62EC" w:rsidRPr="00EA30C3" w:rsidRDefault="00335851" w:rsidP="00B97014">
      <w:pPr>
        <w:spacing w:after="240"/>
        <w:rPr>
          <w:lang w:val="en-US"/>
        </w:rPr>
      </w:pPr>
      <w:r w:rsidRPr="0061510A">
        <w:rPr>
          <w:rStyle w:val="PlanInstructions"/>
          <w:i w:val="0"/>
        </w:rPr>
        <w:t>[</w:t>
      </w:r>
      <w:r w:rsidR="007F62EC" w:rsidRPr="0061510A">
        <w:rPr>
          <w:rStyle w:val="PlanInstructions"/>
        </w:rPr>
        <w:t>Optional: Include web and e-mail addresses.</w:t>
      </w:r>
      <w:r w:rsidRPr="0061510A">
        <w:rPr>
          <w:rStyle w:val="PlanInstructions"/>
          <w:i w:val="0"/>
        </w:rPr>
        <w:t>]</w:t>
      </w:r>
    </w:p>
    <w:p w14:paraId="446882D5" w14:textId="77777777" w:rsidR="00D73309" w:rsidRDefault="00335851">
      <w:pPr>
        <w:rPr>
          <w:rStyle w:val="PlanInstructions"/>
        </w:rPr>
      </w:pPr>
      <w:r w:rsidRPr="0061510A">
        <w:rPr>
          <w:rStyle w:val="PlanInstructions"/>
          <w:i w:val="0"/>
        </w:rPr>
        <w:t>[</w:t>
      </w:r>
      <w:r w:rsidR="00D73309">
        <w:rPr>
          <w:rStyle w:val="PlanInstructions"/>
          <w:i w:val="0"/>
        </w:rPr>
        <w:t xml:space="preserve">Optional: </w:t>
      </w:r>
      <w:r w:rsidR="007F62EC" w:rsidRPr="0061510A">
        <w:rPr>
          <w:rStyle w:val="PlanInstructions"/>
        </w:rPr>
        <w:t>Include days and hours of operation.</w:t>
      </w:r>
      <w:r w:rsidRPr="0061510A">
        <w:rPr>
          <w:rStyle w:val="PlanInstructions"/>
          <w:i w:val="0"/>
        </w:rPr>
        <w:t>]</w:t>
      </w:r>
      <w:r w:rsidR="007F62EC" w:rsidRPr="0061510A">
        <w:rPr>
          <w:rStyle w:val="PlanInstructions"/>
        </w:rPr>
        <w:t xml:space="preserve"> </w:t>
      </w:r>
    </w:p>
    <w:p w14:paraId="5D134994" w14:textId="0A587372" w:rsidR="007F62EC" w:rsidRPr="0061510A" w:rsidRDefault="00335851">
      <w:pPr>
        <w:rPr>
          <w:rStyle w:val="PlanInstructions"/>
        </w:rPr>
      </w:pPr>
      <w:r w:rsidRPr="0061510A">
        <w:rPr>
          <w:rStyle w:val="PlanInstructions"/>
          <w:i w:val="0"/>
        </w:rPr>
        <w:t>[</w:t>
      </w:r>
      <w:r w:rsidR="00D73309">
        <w:rPr>
          <w:rStyle w:val="PlanInstructions"/>
        </w:rPr>
        <w:t>Optional</w:t>
      </w:r>
      <w:r w:rsidR="007F62EC" w:rsidRPr="0061510A">
        <w:rPr>
          <w:rStyle w:val="PlanInstructions"/>
          <w:b/>
        </w:rPr>
        <w:t>:</w:t>
      </w:r>
      <w:r w:rsidR="007F62EC" w:rsidRPr="0061510A">
        <w:rPr>
          <w:rStyle w:val="PlanInstructions"/>
        </w:rPr>
        <w:t xml:space="preserve"> Indicate if a pharmacy is open 7 days per week and/or 24 hours per day. </w:t>
      </w:r>
      <w:r w:rsidR="00683CF9" w:rsidRPr="0061510A">
        <w:rPr>
          <w:rStyle w:val="PlanInstructions"/>
        </w:rPr>
        <w:t xml:space="preserve">If it is, the Directory may simply state, </w:t>
      </w:r>
      <w:r w:rsidR="000242D9" w:rsidRPr="0061510A">
        <w:rPr>
          <w:rStyle w:val="PlanInstructions"/>
          <w:i w:val="0"/>
        </w:rPr>
        <w:t xml:space="preserve">“Abierto </w:t>
      </w:r>
      <w:r w:rsidR="00570131">
        <w:rPr>
          <w:rStyle w:val="PlanInstructions"/>
          <w:i w:val="0"/>
        </w:rPr>
        <w:t xml:space="preserve">las </w:t>
      </w:r>
      <w:r w:rsidR="000242D9" w:rsidRPr="0061510A">
        <w:rPr>
          <w:rStyle w:val="PlanInstructions"/>
          <w:i w:val="0"/>
        </w:rPr>
        <w:t>24 horas</w:t>
      </w:r>
      <w:r w:rsidR="004F7D41" w:rsidRPr="00BB433E">
        <w:rPr>
          <w:rStyle w:val="PlanInstructions"/>
        </w:rPr>
        <w:t>.” See exceptions in second Note below.</w:t>
      </w:r>
      <w:r w:rsidR="004F7D41" w:rsidRPr="00BB433E">
        <w:rPr>
          <w:rStyle w:val="PlanInstructions"/>
          <w:i w:val="0"/>
        </w:rPr>
        <w:t>]</w:t>
      </w:r>
    </w:p>
    <w:p w14:paraId="47FAA1F6" w14:textId="77777777" w:rsidR="004110CC" w:rsidRPr="0061510A" w:rsidRDefault="00335851" w:rsidP="00452616">
      <w:pPr>
        <w:rPr>
          <w:rStyle w:val="PlanInstructions"/>
        </w:rPr>
      </w:pPr>
      <w:r w:rsidRPr="0061510A">
        <w:rPr>
          <w:rStyle w:val="PlanInstructions"/>
          <w:i w:val="0"/>
        </w:rPr>
        <w:t>[</w:t>
      </w:r>
      <w:r w:rsidR="007F62EC" w:rsidRPr="0061510A">
        <w:rPr>
          <w:rStyle w:val="PlanInstructions"/>
        </w:rPr>
        <w:t>Optional: &lt;Special Services:&gt;</w:t>
      </w:r>
      <w:r w:rsidRPr="0061510A">
        <w:rPr>
          <w:rStyle w:val="PlanInstructions"/>
          <w:i w:val="0"/>
        </w:rPr>
        <w:t>]</w:t>
      </w:r>
      <w:r w:rsidR="007F62EC" w:rsidRPr="0061510A">
        <w:rPr>
          <w:rStyle w:val="PlanInstructions"/>
        </w:rPr>
        <w:t xml:space="preserve"> </w:t>
      </w:r>
      <w:r w:rsidRPr="0061510A">
        <w:rPr>
          <w:rStyle w:val="PlanInstructions"/>
          <w:i w:val="0"/>
        </w:rPr>
        <w:t>[</w:t>
      </w:r>
      <w:r w:rsidR="007F62EC" w:rsidRPr="0061510A">
        <w:rPr>
          <w:rStyle w:val="PlanInstructions"/>
          <w:b/>
        </w:rPr>
        <w:t>Note:</w:t>
      </w:r>
      <w:r w:rsidR="007F62EC" w:rsidRPr="0061510A">
        <w:rPr>
          <w:rStyle w:val="PlanInstructions"/>
        </w:rPr>
        <w:t xml:space="preserve"> Examples of special services include Home Delivery, Drive Thru, Compounds Prepared.</w:t>
      </w:r>
      <w:r w:rsidRPr="0061510A">
        <w:rPr>
          <w:rStyle w:val="PlanInstructions"/>
          <w:i w:val="0"/>
        </w:rPr>
        <w:t>]</w:t>
      </w:r>
    </w:p>
    <w:p w14:paraId="7524231F" w14:textId="77777777" w:rsidR="007F62EC" w:rsidRPr="0061510A" w:rsidRDefault="00335851" w:rsidP="00452616">
      <w:pPr>
        <w:rPr>
          <w:rStyle w:val="PlanInstructions"/>
        </w:rPr>
      </w:pPr>
      <w:r w:rsidRPr="0061510A">
        <w:rPr>
          <w:rStyle w:val="PlanInstructions"/>
          <w:i w:val="0"/>
        </w:rPr>
        <w:t>[</w:t>
      </w:r>
      <w:r w:rsidR="007F62EC" w:rsidRPr="0061510A">
        <w:rPr>
          <w:rStyle w:val="PlanInstructions"/>
        </w:rPr>
        <w:t xml:space="preserve">Indicate </w:t>
      </w:r>
      <w:r w:rsidR="00900005" w:rsidRPr="0061510A">
        <w:rPr>
          <w:rStyle w:val="PlanInstructions"/>
        </w:rPr>
        <w:t xml:space="preserve">if </w:t>
      </w:r>
      <w:r w:rsidR="007F62EC" w:rsidRPr="0061510A">
        <w:rPr>
          <w:rStyle w:val="PlanInstructions"/>
        </w:rPr>
        <w:t>the pharmacy provides an extended day supply of medications.</w:t>
      </w:r>
      <w:r w:rsidRPr="0061510A">
        <w:rPr>
          <w:rStyle w:val="PlanInstructions"/>
          <w:i w:val="0"/>
        </w:rPr>
        <w:t>]</w:t>
      </w:r>
    </w:p>
    <w:p w14:paraId="4FA15C91" w14:textId="6870CD21" w:rsidR="00C80DA1" w:rsidRPr="00EA30C3" w:rsidRDefault="00335851" w:rsidP="00D93DB4">
      <w:pPr>
        <w:rPr>
          <w:lang w:val="en-US"/>
        </w:rPr>
      </w:pPr>
      <w:r w:rsidRPr="0061510A">
        <w:rPr>
          <w:rStyle w:val="PlanInstructions"/>
          <w:i w:val="0"/>
        </w:rPr>
        <w:t>[</w:t>
      </w:r>
      <w:r w:rsidR="007F62EC" w:rsidRPr="0061510A">
        <w:rPr>
          <w:rStyle w:val="PlanInstructions"/>
        </w:rPr>
        <w:t xml:space="preserve">Optional: Indicate </w:t>
      </w:r>
      <w:r w:rsidR="00900005" w:rsidRPr="0061510A">
        <w:rPr>
          <w:rStyle w:val="PlanInstructions"/>
        </w:rPr>
        <w:t xml:space="preserve">if </w:t>
      </w:r>
      <w:r w:rsidR="007F62EC" w:rsidRPr="0061510A">
        <w:rPr>
          <w:rStyle w:val="PlanInstructions"/>
        </w:rPr>
        <w:t>the pharmacy supports electronic prescribing.</w:t>
      </w:r>
      <w:r w:rsidRPr="0061510A">
        <w:rPr>
          <w:rStyle w:val="PlanInstructions"/>
          <w:i w:val="0"/>
        </w:rPr>
        <w:t>]</w:t>
      </w:r>
      <w:r w:rsidR="007F62EC" w:rsidRPr="0061510A" w:rsidDel="004110CC">
        <w:rPr>
          <w:rStyle w:val="PlanInstructions"/>
        </w:rPr>
        <w:t xml:space="preserve"> </w:t>
      </w:r>
    </w:p>
    <w:p w14:paraId="7C68FA24" w14:textId="6C6ED7B6" w:rsidR="00C80DA1" w:rsidRPr="0061510A" w:rsidRDefault="00335851">
      <w:pPr>
        <w:rPr>
          <w:rStyle w:val="PlanInstructions"/>
        </w:rPr>
      </w:pPr>
      <w:r w:rsidRPr="0061510A">
        <w:rPr>
          <w:rStyle w:val="PlanInstructions"/>
          <w:i w:val="0"/>
        </w:rPr>
        <w:t>[</w:t>
      </w:r>
      <w:r w:rsidR="00C80DA1" w:rsidRPr="0061510A">
        <w:rPr>
          <w:rStyle w:val="PlanInstructions"/>
          <w:b/>
        </w:rPr>
        <w:t>Note:</w:t>
      </w:r>
      <w:r w:rsidR="00C80DA1" w:rsidRPr="0061510A">
        <w:rPr>
          <w:rStyle w:val="PlanInstructions"/>
        </w:rPr>
        <w:t xml:space="preserve"> </w:t>
      </w:r>
      <w:r w:rsidR="00683CF9" w:rsidRPr="0061510A">
        <w:rPr>
          <w:rStyle w:val="PlanInstructions"/>
        </w:rPr>
        <w:t>The plan is</w:t>
      </w:r>
      <w:r w:rsidR="00C80DA1" w:rsidRPr="0061510A">
        <w:rPr>
          <w:rStyle w:val="PlanInstructions"/>
        </w:rPr>
        <w:t xml:space="preserve"> expected to create one alphabetical list integrating both retail and chain pharmacies, but the information supplied may vary for retail versus chain pharmacies. </w:t>
      </w:r>
      <w:r w:rsidR="00341B63" w:rsidRPr="0061510A">
        <w:rPr>
          <w:rStyle w:val="PlanInstructions"/>
        </w:rPr>
        <w:t>Plan</w:t>
      </w:r>
      <w:r w:rsidR="00683CF9" w:rsidRPr="0061510A">
        <w:rPr>
          <w:rStyle w:val="PlanInstructions"/>
        </w:rPr>
        <w:t xml:space="preserve"> is</w:t>
      </w:r>
      <w:r w:rsidR="00C80DA1" w:rsidRPr="0061510A">
        <w:rPr>
          <w:rStyle w:val="PlanInstructions"/>
        </w:rPr>
        <w:t xml:space="preserve"> required to provide the address and phone number for independent (non-chain) pharmacies. For chain pharmacies only, in lieu of providing addresses </w:t>
      </w:r>
      <w:r w:rsidR="004F7D41" w:rsidRPr="00BB433E">
        <w:rPr>
          <w:rStyle w:val="PlanInstructions"/>
        </w:rPr>
        <w:t>and days and hours of operation</w:t>
      </w:r>
      <w:r w:rsidR="004F7D41" w:rsidRPr="00B97014">
        <w:rPr>
          <w:rStyle w:val="PlanInstructions"/>
        </w:rPr>
        <w:t xml:space="preserve"> </w:t>
      </w:r>
      <w:r w:rsidR="00C80DA1" w:rsidRPr="00B97014">
        <w:rPr>
          <w:rStyle w:val="PlanInstructions"/>
        </w:rPr>
        <w:t xml:space="preserve">for all locations, </w:t>
      </w:r>
      <w:r w:rsidR="00683CF9" w:rsidRPr="00B97014">
        <w:rPr>
          <w:rStyle w:val="PlanInstructions"/>
        </w:rPr>
        <w:t xml:space="preserve">plan </w:t>
      </w:r>
      <w:r w:rsidR="00C80DA1" w:rsidRPr="00B97014">
        <w:rPr>
          <w:rStyle w:val="PlanInstructions"/>
        </w:rPr>
        <w:t>may provide a toll-free customer service number and a TTY/TDD number that an enrollee can call to get the locations</w:t>
      </w:r>
      <w:r w:rsidR="004F7D41" w:rsidRPr="00B97014">
        <w:rPr>
          <w:rStyle w:val="PlanInstructions"/>
        </w:rPr>
        <w:t>,</w:t>
      </w:r>
      <w:r w:rsidR="00C80DA1" w:rsidRPr="00B97014">
        <w:rPr>
          <w:rStyle w:val="PlanInstructions"/>
        </w:rPr>
        <w:t xml:space="preserve"> phone numbers</w:t>
      </w:r>
      <w:r w:rsidR="004F7D41" w:rsidRPr="00B97014">
        <w:rPr>
          <w:rStyle w:val="PlanInstructions"/>
        </w:rPr>
        <w:t>,</w:t>
      </w:r>
      <w:r w:rsidR="004F7D41" w:rsidRPr="00BB433E">
        <w:rPr>
          <w:rStyle w:val="PlanInstructions"/>
        </w:rPr>
        <w:t xml:space="preserve"> and days and hours of operation</w:t>
      </w:r>
      <w:r w:rsidR="00C80DA1" w:rsidRPr="00B97014">
        <w:rPr>
          <w:rStyle w:val="PlanInstructions"/>
        </w:rPr>
        <w:t xml:space="preserve"> </w:t>
      </w:r>
      <w:r w:rsidR="00C80DA1" w:rsidRPr="0061510A">
        <w:rPr>
          <w:rStyle w:val="PlanInstructions"/>
        </w:rPr>
        <w:t xml:space="preserve">of the chain pharmacies nearest their home. If the chain pharmacy does not have a toll-free number, </w:t>
      </w:r>
      <w:r w:rsidR="00683CF9" w:rsidRPr="0061510A">
        <w:rPr>
          <w:rStyle w:val="PlanInstructions"/>
        </w:rPr>
        <w:t xml:space="preserve">plan </w:t>
      </w:r>
      <w:r w:rsidR="00C80DA1" w:rsidRPr="0061510A">
        <w:rPr>
          <w:rStyle w:val="PlanInstructions"/>
        </w:rPr>
        <w:t xml:space="preserve">should include a central number for the pharmacy chain. If the chain pharmacy does not have a central number for enrollees to call, then </w:t>
      </w:r>
      <w:r w:rsidR="00683CF9" w:rsidRPr="0061510A">
        <w:rPr>
          <w:rStyle w:val="PlanInstructions"/>
        </w:rPr>
        <w:t xml:space="preserve">plan </w:t>
      </w:r>
      <w:r w:rsidR="00C80DA1" w:rsidRPr="0061510A">
        <w:rPr>
          <w:rStyle w:val="PlanInstructions"/>
        </w:rPr>
        <w:t xml:space="preserve">must list each chain pharmacy and phone number in the Directory. If the chain pharmacy does not have a TTY/TDD number, </w:t>
      </w:r>
      <w:r w:rsidR="00683CF9" w:rsidRPr="0061510A">
        <w:rPr>
          <w:rStyle w:val="PlanInstructions"/>
        </w:rPr>
        <w:t>plan is</w:t>
      </w:r>
      <w:r w:rsidR="00C80DA1" w:rsidRPr="0061510A">
        <w:rPr>
          <w:rStyle w:val="PlanInstructions"/>
        </w:rPr>
        <w:t xml:space="preserve"> instructed to list the TRS Relay number 711. </w:t>
      </w:r>
      <w:r w:rsidR="00FF121A" w:rsidRPr="0061510A">
        <w:rPr>
          <w:rStyle w:val="PlanInstructions"/>
        </w:rPr>
        <w:t>Plan</w:t>
      </w:r>
      <w:r w:rsidR="00C80DA1" w:rsidRPr="0061510A">
        <w:rPr>
          <w:rStyle w:val="PlanInstructions"/>
        </w:rPr>
        <w:t xml:space="preserve"> should not list </w:t>
      </w:r>
      <w:r w:rsidR="00683CF9" w:rsidRPr="0061510A">
        <w:rPr>
          <w:rStyle w:val="PlanInstructions"/>
        </w:rPr>
        <w:t xml:space="preserve">its </w:t>
      </w:r>
      <w:r w:rsidR="00C80DA1" w:rsidRPr="0061510A">
        <w:rPr>
          <w:rStyle w:val="PlanInstructions"/>
        </w:rPr>
        <w:t>own Member Services number as a pharmacy phone number or TTY/TDD number.</w:t>
      </w:r>
      <w:r w:rsidRPr="0061510A">
        <w:rPr>
          <w:rStyle w:val="PlanInstructions"/>
          <w:i w:val="0"/>
        </w:rPr>
        <w:t>]</w:t>
      </w:r>
    </w:p>
    <w:p w14:paraId="6251449E" w14:textId="77777777" w:rsidR="00C80DA1" w:rsidRPr="0061510A" w:rsidRDefault="00C80DA1" w:rsidP="00452616">
      <w:pPr>
        <w:rPr>
          <w:rStyle w:val="PlanInstructions"/>
        </w:rPr>
        <w:sectPr w:rsidR="00C80DA1" w:rsidRPr="0061510A" w:rsidSect="00374647">
          <w:headerReference w:type="default" r:id="rId9"/>
          <w:footerReference w:type="default" r:id="rId10"/>
          <w:headerReference w:type="first" r:id="rId11"/>
          <w:footerReference w:type="first" r:id="rId12"/>
          <w:type w:val="continuous"/>
          <w:pgSz w:w="12240" w:h="15840" w:code="1"/>
          <w:pgMar w:top="720" w:right="1267" w:bottom="720" w:left="1440" w:header="360" w:footer="360" w:gutter="0"/>
          <w:cols w:space="720"/>
          <w:docGrid w:linePitch="360"/>
        </w:sectPr>
      </w:pPr>
    </w:p>
    <w:p w14:paraId="62C23FE2" w14:textId="77777777" w:rsidR="00580BFB" w:rsidRPr="0061510A" w:rsidRDefault="00580BFB" w:rsidP="00452616">
      <w:pPr>
        <w:rPr>
          <w:rStyle w:val="PlanInstructions"/>
        </w:rPr>
      </w:pPr>
      <w:r w:rsidRPr="0061510A">
        <w:rPr>
          <w:rStyle w:val="PlanInstructions"/>
        </w:rPr>
        <w:br w:type="page"/>
      </w:r>
    </w:p>
    <w:p w14:paraId="51199CD0" w14:textId="77777777" w:rsidR="0042124F" w:rsidRPr="0061510A" w:rsidRDefault="0042124F" w:rsidP="0042124F">
      <w:pPr>
        <w:pStyle w:val="Heading2"/>
        <w:rPr>
          <w:lang w:val="es-US"/>
        </w:rPr>
      </w:pPr>
      <w:r w:rsidRPr="00BB433E">
        <w:rPr>
          <w:rStyle w:val="PlanInstructions"/>
          <w:i w:val="0"/>
          <w:iCs/>
          <w:sz w:val="28"/>
          <w:lang w:val="es-AR"/>
        </w:rPr>
        <w:t>[</w:t>
      </w:r>
      <w:r w:rsidRPr="00BB433E">
        <w:rPr>
          <w:rStyle w:val="PlanInstructions"/>
          <w:iCs/>
          <w:sz w:val="28"/>
          <w:lang w:val="es-AR"/>
        </w:rPr>
        <w:t>Include if applicable:</w:t>
      </w:r>
      <w:r w:rsidRPr="00BB433E">
        <w:rPr>
          <w:rStyle w:val="PlanInstructions"/>
          <w:i w:val="0"/>
          <w:iCs/>
          <w:sz w:val="28"/>
          <w:lang w:val="es-AR"/>
        </w:rPr>
        <w:t>]</w:t>
      </w:r>
      <w:r w:rsidRPr="00BB433E">
        <w:rPr>
          <w:rStyle w:val="PlanInstructions"/>
          <w:lang w:val="es-AR"/>
        </w:rPr>
        <w:t xml:space="preserve"> </w:t>
      </w:r>
      <w:r w:rsidRPr="0061510A">
        <w:rPr>
          <w:lang w:val="es-US"/>
        </w:rPr>
        <w:t>Farmacias de pedido por correo</w:t>
      </w:r>
    </w:p>
    <w:p w14:paraId="3CE004CA" w14:textId="2E658C4E" w:rsidR="004F7D41" w:rsidRDefault="0042124F" w:rsidP="00BE0681">
      <w:pPr>
        <w:rPr>
          <w:lang w:val="en-US"/>
        </w:rPr>
      </w:pPr>
      <w:r w:rsidRPr="0061510A">
        <w:t xml:space="preserve">Usted puede recibir medicamentos de receta enviados a su hogar a través de nuestro programa de pedidos por correo de nuestra red </w:t>
      </w:r>
      <w:r w:rsidR="00335851" w:rsidRPr="00BB433E">
        <w:rPr>
          <w:rStyle w:val="PlanInstructions"/>
          <w:i w:val="0"/>
          <w:lang w:val="es-AR"/>
        </w:rPr>
        <w:t>[</w:t>
      </w:r>
      <w:r w:rsidR="00341B63" w:rsidRPr="00BB433E">
        <w:rPr>
          <w:rStyle w:val="PlanInstructions"/>
          <w:lang w:val="es-AR"/>
        </w:rPr>
        <w:t xml:space="preserve">plan </w:t>
      </w:r>
      <w:r w:rsidRPr="00BB433E">
        <w:rPr>
          <w:rStyle w:val="PlanInstructions"/>
          <w:lang w:val="es-AR"/>
        </w:rPr>
        <w:t>may insert:</w:t>
      </w:r>
      <w:r w:rsidR="00D93DB4" w:rsidRPr="00BB433E">
        <w:rPr>
          <w:rStyle w:val="PlanInstructions"/>
          <w:i w:val="0"/>
          <w:lang w:val="es-AR"/>
        </w:rPr>
        <w:t xml:space="preserve"> </w:t>
      </w:r>
      <w:r w:rsidRPr="00BB433E">
        <w:rPr>
          <w:rStyle w:val="PlanInstructions"/>
          <w:i w:val="0"/>
          <w:lang w:val="es-AR"/>
        </w:rPr>
        <w:t>llamado &lt;name of program&gt;]</w:t>
      </w:r>
      <w:r w:rsidRPr="0061510A">
        <w:t xml:space="preserve">. </w:t>
      </w:r>
      <w:r w:rsidR="00FF121A" w:rsidRPr="00EA30C3">
        <w:rPr>
          <w:lang w:val="en-US"/>
        </w:rPr>
        <w:t>Plan</w:t>
      </w:r>
      <w:r w:rsidRPr="0061510A">
        <w:rPr>
          <w:rStyle w:val="PlanInstructions"/>
        </w:rPr>
        <w:t xml:space="preserve"> </w:t>
      </w:r>
      <w:r w:rsidR="004F7D41" w:rsidRPr="00BB433E">
        <w:rPr>
          <w:lang w:val="en-US"/>
        </w:rPr>
        <w:t>is expected to advise members that pharmacies are to obtain consent before shipping or delivering any prescriptions the member does not personally initiate.</w:t>
      </w:r>
    </w:p>
    <w:p w14:paraId="5EA1BDFD" w14:textId="693E4BF1" w:rsidR="0042124F" w:rsidRPr="00BB433E" w:rsidRDefault="008C6093" w:rsidP="00BE0681">
      <w:pPr>
        <w:rPr>
          <w:lang w:val="en-US"/>
        </w:rPr>
      </w:pPr>
      <w:r>
        <w:rPr>
          <w:rStyle w:val="PlanInstructions"/>
          <w:i w:val="0"/>
        </w:rPr>
        <w:t>[</w:t>
      </w:r>
      <w:r w:rsidR="004F7D41" w:rsidRPr="00BE0681">
        <w:rPr>
          <w:rStyle w:val="PlanInstructions"/>
        </w:rPr>
        <w:t>If the plan's</w:t>
      </w:r>
      <w:r w:rsidR="004F7D41">
        <w:rPr>
          <w:lang w:val="en-US"/>
        </w:rPr>
        <w:t xml:space="preserve"> </w:t>
      </w:r>
      <w:r w:rsidR="0042124F" w:rsidRPr="0061510A">
        <w:rPr>
          <w:rStyle w:val="PlanInstructions"/>
        </w:rPr>
        <w:t xml:space="preserve">network mail order services </w:t>
      </w:r>
      <w:r w:rsidR="004F7D41">
        <w:rPr>
          <w:rStyle w:val="PlanInstructions"/>
        </w:rPr>
        <w:t xml:space="preserve">provides </w:t>
      </w:r>
      <w:r w:rsidR="0042124F" w:rsidRPr="0061510A">
        <w:rPr>
          <w:rStyle w:val="PlanInstructions"/>
        </w:rPr>
        <w:t xml:space="preserve">automated delivery, insert the following sentence: </w:t>
      </w:r>
      <w:r w:rsidR="0042124F" w:rsidRPr="003972DA">
        <w:rPr>
          <w:rStyle w:val="PlanInstructions"/>
          <w:i w:val="0"/>
        </w:rPr>
        <w:t>También tiene la opción de inscribirse para entregas automáticas de pedidos por correo</w:t>
      </w:r>
      <w:r w:rsidR="0042124F" w:rsidRPr="0061510A">
        <w:rPr>
          <w:rStyle w:val="PlanInstructions"/>
          <w:i w:val="0"/>
        </w:rPr>
        <w:t xml:space="preserve"> [</w:t>
      </w:r>
      <w:r w:rsidR="009D6EF4" w:rsidRPr="0061510A">
        <w:rPr>
          <w:rStyle w:val="PlanInstructions"/>
        </w:rPr>
        <w:t xml:space="preserve">plan </w:t>
      </w:r>
      <w:r w:rsidR="0042124F" w:rsidRPr="0061510A">
        <w:rPr>
          <w:rStyle w:val="PlanInstructions"/>
        </w:rPr>
        <w:t xml:space="preserve">may insert: </w:t>
      </w:r>
      <w:r w:rsidR="0042124F" w:rsidRPr="003972DA">
        <w:rPr>
          <w:rStyle w:val="PlanInstructions"/>
          <w:i w:val="0"/>
        </w:rPr>
        <w:t>a través de nuestro</w:t>
      </w:r>
      <w:r w:rsidR="0042124F" w:rsidRPr="0061510A">
        <w:rPr>
          <w:rStyle w:val="PlanInstructions"/>
          <w:i w:val="0"/>
        </w:rPr>
        <w:t xml:space="preserve"> &lt;name of program&gt;]</w:t>
      </w:r>
      <w:r w:rsidR="00D93DB4" w:rsidRPr="0061510A">
        <w:rPr>
          <w:rStyle w:val="PlanInstructions"/>
          <w:i w:val="0"/>
        </w:rPr>
        <w:t>.</w:t>
      </w:r>
      <w:r>
        <w:rPr>
          <w:rStyle w:val="PlanInstructions"/>
          <w:i w:val="0"/>
        </w:rPr>
        <w:t>]</w:t>
      </w:r>
      <w:r w:rsidR="0042124F" w:rsidRPr="0061510A">
        <w:rPr>
          <w:rStyle w:val="PlanInstructions"/>
          <w:i w:val="0"/>
        </w:rPr>
        <w:t xml:space="preserve"> </w:t>
      </w:r>
      <w:r w:rsidR="0042124F" w:rsidRPr="00BB433E">
        <w:rPr>
          <w:rStyle w:val="PlanInstructions"/>
          <w:i w:val="0"/>
          <w:lang w:val="es-AR"/>
        </w:rPr>
        <w:t>[</w:t>
      </w:r>
      <w:r w:rsidR="009D6EF4" w:rsidRPr="00BB433E">
        <w:rPr>
          <w:rStyle w:val="PlanInstructions"/>
          <w:lang w:val="es-AR"/>
        </w:rPr>
        <w:t xml:space="preserve">Plan has </w:t>
      </w:r>
      <w:r w:rsidR="0042124F" w:rsidRPr="00BB433E">
        <w:rPr>
          <w:rStyle w:val="PlanInstructions"/>
          <w:lang w:val="es-AR"/>
        </w:rPr>
        <w:t>the option to insert either</w:t>
      </w:r>
      <w:r w:rsidR="0042124F" w:rsidRPr="00BB433E">
        <w:rPr>
          <w:rStyle w:val="PlanInstructions"/>
          <w:i w:val="0"/>
          <w:lang w:val="es-AR"/>
        </w:rPr>
        <w:t xml:space="preserve"> </w:t>
      </w:r>
      <w:r w:rsidR="0042124F" w:rsidRPr="00BB433E">
        <w:rPr>
          <w:rStyle w:val="PlanInstructions"/>
          <w:i w:val="0"/>
          <w:lang w:val="es-US"/>
        </w:rPr>
        <w:t xml:space="preserve">laborables </w:t>
      </w:r>
      <w:r w:rsidR="0042124F" w:rsidRPr="00BB433E">
        <w:rPr>
          <w:rStyle w:val="PlanInstructions"/>
          <w:b/>
          <w:u w:val="single"/>
          <w:lang w:val="es-US"/>
        </w:rPr>
        <w:t>or</w:t>
      </w:r>
      <w:r w:rsidR="0042124F" w:rsidRPr="00BB433E">
        <w:rPr>
          <w:rStyle w:val="PlanInstructions"/>
          <w:i w:val="0"/>
          <w:lang w:val="es-US"/>
        </w:rPr>
        <w:t xml:space="preserve"> calendario</w:t>
      </w:r>
      <w:r w:rsidR="0042124F" w:rsidRPr="00BB433E">
        <w:rPr>
          <w:rStyle w:val="PlanInstructions"/>
          <w:lang w:val="es-US"/>
        </w:rPr>
        <w:t xml:space="preserve"> </w:t>
      </w:r>
      <w:r w:rsidR="0042124F" w:rsidRPr="00BB433E">
        <w:rPr>
          <w:rStyle w:val="PlanInstructions"/>
          <w:b/>
          <w:u w:val="single"/>
          <w:lang w:val="es-AR"/>
        </w:rPr>
        <w:t>or</w:t>
      </w:r>
      <w:r w:rsidR="0042124F" w:rsidRPr="00BB433E">
        <w:rPr>
          <w:rStyle w:val="PlanInstructions"/>
          <w:lang w:val="es-AR"/>
        </w:rPr>
        <w:t xml:space="preserve"> neither </w:t>
      </w:r>
      <w:r>
        <w:rPr>
          <w:rStyle w:val="PlanInstructions"/>
          <w:lang w:val="es-AR"/>
        </w:rPr>
        <w:t>after</w:t>
      </w:r>
      <w:r w:rsidR="0042124F" w:rsidRPr="00BB433E">
        <w:rPr>
          <w:rStyle w:val="PlanInstructions"/>
          <w:lang w:val="es-AR"/>
        </w:rPr>
        <w:t xml:space="preserve"> </w:t>
      </w:r>
      <w:r w:rsidR="00997BFE" w:rsidRPr="00BB433E">
        <w:rPr>
          <w:rStyle w:val="PlanInstructions"/>
          <w:i w:val="0"/>
          <w:lang w:val="es-AR"/>
        </w:rPr>
        <w:t>“</w:t>
      </w:r>
      <w:r w:rsidR="0042124F" w:rsidRPr="00BB433E">
        <w:rPr>
          <w:rStyle w:val="PlanInstructions"/>
          <w:i w:val="0"/>
          <w:lang w:val="es-US"/>
        </w:rPr>
        <w:t>días</w:t>
      </w:r>
      <w:r w:rsidR="00997BFE" w:rsidRPr="00BB433E">
        <w:rPr>
          <w:rStyle w:val="PlanInstructions"/>
          <w:i w:val="0"/>
          <w:lang w:val="es-AR"/>
        </w:rPr>
        <w:t>”</w:t>
      </w:r>
      <w:r w:rsidR="0042124F" w:rsidRPr="00BB433E">
        <w:rPr>
          <w:rStyle w:val="PlanInstructions"/>
          <w:lang w:val="es-AR"/>
        </w:rPr>
        <w:t xml:space="preserve"> in the following sentence:</w:t>
      </w:r>
      <w:r w:rsidR="00335851" w:rsidRPr="00BB433E">
        <w:rPr>
          <w:rStyle w:val="PlanInstructions"/>
          <w:i w:val="0"/>
          <w:lang w:val="es-AR"/>
        </w:rPr>
        <w:t>]</w:t>
      </w:r>
      <w:r w:rsidR="0042124F" w:rsidRPr="0061510A">
        <w:t xml:space="preserve"> Generalmente, usted debe esperar recibir sus medicamentos de receta </w:t>
      </w:r>
      <w:r w:rsidR="0042124F" w:rsidRPr="00BB433E">
        <w:rPr>
          <w:rStyle w:val="PlanInstructions"/>
          <w:i w:val="0"/>
          <w:lang w:val="es-AR"/>
        </w:rPr>
        <w:t>[</w:t>
      </w:r>
      <w:r w:rsidR="0042124F" w:rsidRPr="00BB433E">
        <w:rPr>
          <w:rStyle w:val="PlanInstructions"/>
          <w:lang w:val="es-AR"/>
        </w:rPr>
        <w:t xml:space="preserve">insert as applicable: </w:t>
      </w:r>
      <w:r w:rsidR="0042124F" w:rsidRPr="00BB433E">
        <w:rPr>
          <w:rStyle w:val="PlanInstructions"/>
          <w:i w:val="0"/>
          <w:lang w:val="es-AR"/>
        </w:rPr>
        <w:t xml:space="preserve">dentro de &lt;number&gt; días </w:t>
      </w:r>
      <w:r w:rsidR="0042124F" w:rsidRPr="00BB433E">
        <w:rPr>
          <w:rStyle w:val="PlanInstructions"/>
          <w:b/>
          <w:bCs/>
          <w:iCs/>
          <w:u w:val="single"/>
          <w:lang w:val="es-AR"/>
        </w:rPr>
        <w:t>or</w:t>
      </w:r>
      <w:r w:rsidR="0042124F" w:rsidRPr="00BB433E">
        <w:rPr>
          <w:rStyle w:val="PlanInstructions"/>
          <w:i w:val="0"/>
          <w:lang w:val="es-AR"/>
        </w:rPr>
        <w:t xml:space="preserve"> de &lt;number&gt; a &lt;number&gt; días] </w:t>
      </w:r>
      <w:r w:rsidR="0042124F" w:rsidRPr="0061510A">
        <w:t xml:space="preserve">desde el momento en que la farmacia de pedidos por correo recibe su pedido. Si no recibe sus medicamentos en ese plazo, </w:t>
      </w:r>
      <w:r w:rsidR="001D6071" w:rsidRPr="001D6071">
        <w:rPr>
          <w:rStyle w:val="PlanInstructions"/>
          <w:i w:val="0"/>
          <w:lang w:val="es-AR"/>
        </w:rPr>
        <w:t>[insert as applicable:</w:t>
      </w:r>
      <w:r w:rsidR="001D6071">
        <w:t xml:space="preserve"> </w:t>
      </w:r>
      <w:r w:rsidR="004F7D41">
        <w:t>si quiere cancelar un pedido automático</w:t>
      </w:r>
      <w:r w:rsidR="001D6071" w:rsidRPr="001D6071">
        <w:rPr>
          <w:rStyle w:val="PlanInstructions"/>
          <w:i w:val="0"/>
          <w:lang w:val="es-AR"/>
        </w:rPr>
        <w:t>]</w:t>
      </w:r>
      <w:r w:rsidR="004F7D41">
        <w:t xml:space="preserve"> o si tiene que pedir una devolución por medicamentos que recibió y no quería o no necesitaba, </w:t>
      </w:r>
      <w:r w:rsidR="0042124F" w:rsidRPr="0061510A">
        <w:t xml:space="preserve">por favor comuníquese con nosotros al &lt;toll-free number&gt;. </w:t>
      </w:r>
      <w:r w:rsidR="0042124F" w:rsidRPr="0061510A">
        <w:rPr>
          <w:rStyle w:val="PlanInstructions"/>
          <w:i w:val="0"/>
        </w:rPr>
        <w:t>[TTY/TDD</w:t>
      </w:r>
      <w:r w:rsidR="001D6071" w:rsidRPr="002A16E9">
        <w:rPr>
          <w:color w:val="548DD4"/>
        </w:rPr>
        <w:fldChar w:fldCharType="begin"/>
      </w:r>
      <w:r w:rsidR="001D6071" w:rsidRPr="001D6071">
        <w:rPr>
          <w:color w:val="548DD4"/>
          <w:lang w:val="en-US"/>
        </w:rPr>
        <w:instrText xml:space="preserve"> REF  msTTYNumber  \* MERGEFORMAT </w:instrText>
      </w:r>
      <w:r w:rsidR="001D6071" w:rsidRPr="002A16E9">
        <w:rPr>
          <w:color w:val="548DD4"/>
        </w:rPr>
        <w:fldChar w:fldCharType="separate"/>
      </w:r>
      <w:r w:rsidR="001D6071" w:rsidRPr="001D6071">
        <w:rPr>
          <w:color w:val="548DD4"/>
          <w:lang w:val="en-US"/>
        </w:rPr>
        <w:t>&lt;TTY/ TDD</w:t>
      </w:r>
      <w:r w:rsidR="001D6071" w:rsidRPr="001D6071">
        <w:rPr>
          <w:color w:val="000000"/>
          <w:lang w:val="en-US"/>
        </w:rPr>
        <w:t xml:space="preserve"> </w:t>
      </w:r>
      <w:r w:rsidR="001D6071" w:rsidRPr="001D6071">
        <w:rPr>
          <w:color w:val="548DD4"/>
          <w:lang w:val="en-US"/>
        </w:rPr>
        <w:t>number&gt;</w:t>
      </w:r>
      <w:r w:rsidR="001D6071" w:rsidRPr="002A16E9">
        <w:rPr>
          <w:color w:val="548DD4"/>
        </w:rPr>
        <w:fldChar w:fldCharType="end"/>
      </w:r>
      <w:r w:rsidR="001D6071" w:rsidRPr="001D6071">
        <w:rPr>
          <w:color w:val="548DD4"/>
          <w:lang w:val="en-US"/>
        </w:rPr>
        <w:t>.</w:t>
      </w:r>
      <w:r w:rsidR="001D6071" w:rsidRPr="001D6071">
        <w:rPr>
          <w:lang w:val="en-US"/>
        </w:rPr>
        <w:t xml:space="preserve"> </w:t>
      </w:r>
      <w:r w:rsidR="001D6071" w:rsidRPr="001D6071">
        <w:rPr>
          <w:color w:val="548DD4"/>
          <w:lang w:val="en-US"/>
        </w:rPr>
        <w:t xml:space="preserve">To learn more about mail order pharmacies, see Chapter 5 of the </w:t>
      </w:r>
      <w:r w:rsidR="001D6071" w:rsidRPr="001D6071">
        <w:rPr>
          <w:i/>
          <w:color w:val="548DD4"/>
          <w:lang w:val="en-US"/>
        </w:rPr>
        <w:t>Member Handbook</w:t>
      </w:r>
      <w:r w:rsidR="001D6071" w:rsidRPr="001D6071">
        <w:rPr>
          <w:color w:val="548DD4"/>
          <w:lang w:val="en-US"/>
        </w:rPr>
        <w:t>, [</w:t>
      </w:r>
      <w:r w:rsidR="001D6071" w:rsidRPr="001D6071">
        <w:rPr>
          <w:i/>
          <w:color w:val="548DD4"/>
          <w:lang w:val="en-US"/>
        </w:rPr>
        <w:t>plan may insert reference, as applicable</w:t>
      </w:r>
      <w:r w:rsidR="0042124F" w:rsidRPr="0061510A">
        <w:rPr>
          <w:rStyle w:val="PlanInstructions"/>
          <w:i w:val="0"/>
        </w:rPr>
        <w:t>.]</w:t>
      </w:r>
    </w:p>
    <w:p w14:paraId="7E02785C" w14:textId="77777777" w:rsidR="008F1F91" w:rsidRPr="00BB433E" w:rsidRDefault="008F1F91" w:rsidP="009A6B15">
      <w:pPr>
        <w:spacing w:before="480" w:after="180" w:line="320" w:lineRule="exact"/>
        <w:rPr>
          <w:b/>
          <w:bCs/>
          <w:sz w:val="28"/>
          <w:lang w:val="en-US"/>
        </w:rPr>
      </w:pPr>
      <w:r w:rsidRPr="00BB433E">
        <w:rPr>
          <w:b/>
          <w:bCs/>
          <w:sz w:val="28"/>
          <w:lang w:val="en-US"/>
        </w:rPr>
        <w:t>&lt;State&gt; | &lt;County&gt;</w:t>
      </w:r>
    </w:p>
    <w:p w14:paraId="3FD05F60" w14:textId="77777777" w:rsidR="008F1F91" w:rsidRPr="00BB433E" w:rsidRDefault="008F1F91" w:rsidP="004F28F1">
      <w:pPr>
        <w:pBdr>
          <w:bottom w:val="single" w:sz="4" w:space="6" w:color="auto"/>
        </w:pBdr>
        <w:spacing w:before="240" w:after="240"/>
        <w:ind w:right="5213"/>
        <w:rPr>
          <w:sz w:val="26"/>
          <w:lang w:val="en-US"/>
        </w:rPr>
      </w:pPr>
      <w:r w:rsidRPr="00BB433E">
        <w:rPr>
          <w:b/>
          <w:sz w:val="26"/>
          <w:lang w:val="en-US"/>
        </w:rPr>
        <w:t>&lt;City/Town&gt;</w:t>
      </w:r>
      <w:r w:rsidRPr="00BB433E">
        <w:rPr>
          <w:sz w:val="26"/>
          <w:lang w:val="en-US"/>
        </w:rPr>
        <w:t>&lt;Zip Code&gt;</w:t>
      </w:r>
    </w:p>
    <w:p w14:paraId="37E7CCC1" w14:textId="77777777" w:rsidR="00580BFB" w:rsidRPr="00BB433E" w:rsidRDefault="00580BFB" w:rsidP="009E7BE1">
      <w:pPr>
        <w:rPr>
          <w:b/>
          <w:lang w:val="en-US"/>
        </w:rPr>
      </w:pPr>
      <w:r w:rsidRPr="00BB433E">
        <w:rPr>
          <w:b/>
          <w:lang w:val="en-US"/>
        </w:rPr>
        <w:t>&lt;Pharmacy Name&gt;</w:t>
      </w:r>
    </w:p>
    <w:p w14:paraId="52A6CAA6" w14:textId="77777777" w:rsidR="00DF0B85" w:rsidRPr="00BB433E" w:rsidRDefault="00580BFB" w:rsidP="00DF0B85">
      <w:pPr>
        <w:spacing w:after="0"/>
        <w:rPr>
          <w:lang w:val="en-US"/>
        </w:rPr>
      </w:pPr>
      <w:r w:rsidRPr="00BB433E">
        <w:rPr>
          <w:lang w:val="en-US"/>
        </w:rPr>
        <w:t>&lt;</w:t>
      </w:r>
      <w:r w:rsidR="00937FA2" w:rsidRPr="00BB433E">
        <w:rPr>
          <w:lang w:val="en-US"/>
        </w:rPr>
        <w:t>T</w:t>
      </w:r>
      <w:r w:rsidRPr="00BB433E">
        <w:rPr>
          <w:lang w:val="en-US"/>
        </w:rPr>
        <w:t>oll-free number&gt;</w:t>
      </w:r>
    </w:p>
    <w:p w14:paraId="63B92788" w14:textId="77777777" w:rsidR="00580BFB" w:rsidRPr="00BB433E" w:rsidRDefault="00580BFB" w:rsidP="00DF0B85">
      <w:pPr>
        <w:rPr>
          <w:lang w:val="en-US"/>
        </w:rPr>
      </w:pPr>
      <w:r w:rsidRPr="00BB433E">
        <w:rPr>
          <w:lang w:val="en-US"/>
        </w:rPr>
        <w:t>&lt;TTY/TDD number&gt;</w:t>
      </w:r>
      <w:r w:rsidRPr="00BB433E">
        <w:rPr>
          <w:lang w:val="en-US"/>
        </w:rPr>
        <w:br/>
      </w:r>
    </w:p>
    <w:p w14:paraId="512E7574" w14:textId="77777777" w:rsidR="004110CC" w:rsidRPr="0061510A" w:rsidRDefault="00335851" w:rsidP="002A1E19">
      <w:pPr>
        <w:rPr>
          <w:rStyle w:val="PlanInstructions"/>
        </w:rPr>
      </w:pPr>
      <w:r w:rsidRPr="0061510A">
        <w:rPr>
          <w:rStyle w:val="PlanInstructions"/>
          <w:i w:val="0"/>
        </w:rPr>
        <w:t>[</w:t>
      </w:r>
      <w:r w:rsidR="004110CC" w:rsidRPr="0061510A">
        <w:rPr>
          <w:rStyle w:val="PlanInstructions"/>
        </w:rPr>
        <w:t>Optional: Include web and e-mail addresses.</w:t>
      </w:r>
      <w:r w:rsidRPr="0061510A">
        <w:rPr>
          <w:rStyle w:val="PlanInstructions"/>
          <w:i w:val="0"/>
        </w:rPr>
        <w:t>]</w:t>
      </w:r>
    </w:p>
    <w:p w14:paraId="2893863C" w14:textId="77777777" w:rsidR="00F21B32" w:rsidRDefault="00335851" w:rsidP="002A1E19">
      <w:pPr>
        <w:rPr>
          <w:rStyle w:val="PlanInstructions"/>
        </w:rPr>
      </w:pPr>
      <w:r w:rsidRPr="0061510A">
        <w:rPr>
          <w:rStyle w:val="PlanInstructions"/>
          <w:i w:val="0"/>
        </w:rPr>
        <w:t>[</w:t>
      </w:r>
      <w:r w:rsidR="00F21B32">
        <w:rPr>
          <w:rStyle w:val="PlanInstructions"/>
          <w:i w:val="0"/>
        </w:rPr>
        <w:t xml:space="preserve">Optional: </w:t>
      </w:r>
      <w:r w:rsidR="004110CC" w:rsidRPr="0061510A">
        <w:rPr>
          <w:rStyle w:val="PlanInstructions"/>
        </w:rPr>
        <w:t>Include days and hours of operation.</w:t>
      </w:r>
      <w:r w:rsidRPr="0061510A">
        <w:rPr>
          <w:rStyle w:val="PlanInstructions"/>
          <w:i w:val="0"/>
        </w:rPr>
        <w:t>]</w:t>
      </w:r>
      <w:r w:rsidR="004110CC" w:rsidRPr="0061510A">
        <w:rPr>
          <w:rStyle w:val="PlanInstructions"/>
        </w:rPr>
        <w:t xml:space="preserve"> </w:t>
      </w:r>
    </w:p>
    <w:p w14:paraId="7E5CD64D" w14:textId="2E3FE389" w:rsidR="004110CC" w:rsidRPr="0061510A" w:rsidRDefault="00335851" w:rsidP="002A1E19">
      <w:pPr>
        <w:rPr>
          <w:rStyle w:val="PlanInstructions"/>
        </w:rPr>
      </w:pPr>
      <w:r w:rsidRPr="00F21B32">
        <w:rPr>
          <w:rStyle w:val="PlanInstructions"/>
          <w:i w:val="0"/>
        </w:rPr>
        <w:t>[</w:t>
      </w:r>
      <w:r w:rsidR="00F21B32">
        <w:rPr>
          <w:rStyle w:val="PlanInstructions"/>
        </w:rPr>
        <w:t>Optional</w:t>
      </w:r>
      <w:r w:rsidR="004110CC" w:rsidRPr="00F21B32">
        <w:rPr>
          <w:rStyle w:val="PlanInstructions"/>
        </w:rPr>
        <w:t>:</w:t>
      </w:r>
      <w:r w:rsidR="004110CC" w:rsidRPr="0061510A">
        <w:rPr>
          <w:rStyle w:val="PlanInstructions"/>
        </w:rPr>
        <w:t xml:space="preserve"> Indicate if a pharmacy is open 7 days per week and/or 24 hours per day. </w:t>
      </w:r>
      <w:r w:rsidR="009D6EF4" w:rsidRPr="0061510A">
        <w:rPr>
          <w:rStyle w:val="PlanInstructions"/>
        </w:rPr>
        <w:t>If it is, the Directory may simply state</w:t>
      </w:r>
      <w:r w:rsidR="004110CC" w:rsidRPr="0061510A">
        <w:rPr>
          <w:rStyle w:val="PlanInstructions"/>
        </w:rPr>
        <w:t xml:space="preserve">, </w:t>
      </w:r>
      <w:r w:rsidR="004110CC" w:rsidRPr="0061510A">
        <w:rPr>
          <w:rStyle w:val="PlanInstructions"/>
          <w:i w:val="0"/>
        </w:rPr>
        <w:t>“</w:t>
      </w:r>
      <w:r w:rsidR="007F62EC" w:rsidRPr="0061510A">
        <w:rPr>
          <w:rStyle w:val="PlanInstructions"/>
          <w:i w:val="0"/>
        </w:rPr>
        <w:t>Abierto</w:t>
      </w:r>
      <w:r w:rsidR="004110CC" w:rsidRPr="0061510A">
        <w:rPr>
          <w:rStyle w:val="PlanInstructions"/>
          <w:i w:val="0"/>
        </w:rPr>
        <w:t xml:space="preserve"> </w:t>
      </w:r>
      <w:r w:rsidR="00867923">
        <w:rPr>
          <w:rStyle w:val="PlanInstructions"/>
          <w:i w:val="0"/>
        </w:rPr>
        <w:t xml:space="preserve">las </w:t>
      </w:r>
      <w:r w:rsidR="004110CC" w:rsidRPr="0061510A">
        <w:rPr>
          <w:rStyle w:val="PlanInstructions"/>
          <w:i w:val="0"/>
        </w:rPr>
        <w:t>24 hor</w:t>
      </w:r>
      <w:r w:rsidR="007F62EC" w:rsidRPr="0061510A">
        <w:rPr>
          <w:rStyle w:val="PlanInstructions"/>
          <w:i w:val="0"/>
        </w:rPr>
        <w:t>a</w:t>
      </w:r>
      <w:r w:rsidR="004110CC" w:rsidRPr="0061510A">
        <w:rPr>
          <w:rStyle w:val="PlanInstructions"/>
          <w:i w:val="0"/>
        </w:rPr>
        <w:t>s.”</w:t>
      </w:r>
      <w:r w:rsidRPr="0061510A">
        <w:rPr>
          <w:rStyle w:val="PlanInstructions"/>
          <w:i w:val="0"/>
        </w:rPr>
        <w:t>]</w:t>
      </w:r>
    </w:p>
    <w:p w14:paraId="03670BFF" w14:textId="4A7A5310" w:rsidR="003E6707" w:rsidRPr="00BB433E" w:rsidRDefault="00335851" w:rsidP="00D93DB4">
      <w:pPr>
        <w:rPr>
          <w:lang w:val="en-US"/>
        </w:rPr>
      </w:pPr>
      <w:r w:rsidRPr="0061510A">
        <w:rPr>
          <w:rStyle w:val="PlanInstructions"/>
          <w:i w:val="0"/>
        </w:rPr>
        <w:t>[</w:t>
      </w:r>
      <w:r w:rsidR="004110CC" w:rsidRPr="0061510A">
        <w:rPr>
          <w:rStyle w:val="PlanInstructions"/>
        </w:rPr>
        <w:t>Optional: &lt;Special Services:&gt;</w:t>
      </w:r>
      <w:r w:rsidRPr="0061510A">
        <w:rPr>
          <w:rStyle w:val="PlanInstructions"/>
          <w:i w:val="0"/>
        </w:rPr>
        <w:t>]</w:t>
      </w:r>
      <w:r w:rsidR="004110CC" w:rsidRPr="0061510A">
        <w:rPr>
          <w:rStyle w:val="PlanInstructions"/>
        </w:rPr>
        <w:t xml:space="preserve"> </w:t>
      </w:r>
      <w:r w:rsidRPr="0061510A">
        <w:rPr>
          <w:rStyle w:val="PlanInstructions"/>
          <w:i w:val="0"/>
        </w:rPr>
        <w:t>[</w:t>
      </w:r>
      <w:r w:rsidR="004110CC" w:rsidRPr="0061510A">
        <w:rPr>
          <w:rStyle w:val="PlanInstructions"/>
          <w:b/>
        </w:rPr>
        <w:t>Note:</w:t>
      </w:r>
      <w:r w:rsidR="004110CC" w:rsidRPr="0061510A">
        <w:rPr>
          <w:rStyle w:val="PlanInstructions"/>
        </w:rPr>
        <w:t xml:space="preserve"> Examples of special services include </w:t>
      </w:r>
      <w:r w:rsidR="007F62EC" w:rsidRPr="0061510A">
        <w:rPr>
          <w:rStyle w:val="PlanInstructions"/>
        </w:rPr>
        <w:t>Home Delivery, Drive Thru, Compounds Prepared</w:t>
      </w:r>
      <w:r w:rsidR="004110CC" w:rsidRPr="0061510A">
        <w:rPr>
          <w:rStyle w:val="PlanInstructions"/>
        </w:rPr>
        <w:t>.</w:t>
      </w:r>
      <w:r w:rsidRPr="0061510A">
        <w:rPr>
          <w:rStyle w:val="PlanInstructions"/>
          <w:i w:val="0"/>
        </w:rPr>
        <w:t>]</w:t>
      </w:r>
    </w:p>
    <w:p w14:paraId="2343E90A" w14:textId="77777777" w:rsidR="003E6707" w:rsidRPr="0061510A" w:rsidRDefault="0021512D" w:rsidP="005650AD">
      <w:pPr>
        <w:rPr>
          <w:rStyle w:val="PlanInstructions"/>
        </w:rPr>
      </w:pPr>
      <w:r w:rsidRPr="0061510A">
        <w:rPr>
          <w:rStyle w:val="PlanInstructions"/>
          <w:i w:val="0"/>
        </w:rPr>
        <w:t>[</w:t>
      </w:r>
      <w:r w:rsidR="003E6707" w:rsidRPr="0061510A">
        <w:rPr>
          <w:rStyle w:val="PlanInstructions"/>
        </w:rPr>
        <w:t xml:space="preserve">Optional: Indicate </w:t>
      </w:r>
      <w:r w:rsidR="007F62EC" w:rsidRPr="0061510A">
        <w:rPr>
          <w:rStyle w:val="PlanInstructions"/>
        </w:rPr>
        <w:t>if</w:t>
      </w:r>
      <w:r w:rsidR="003E6707" w:rsidRPr="0061510A">
        <w:rPr>
          <w:rStyle w:val="PlanInstructions"/>
        </w:rPr>
        <w:t xml:space="preserve"> the pharmacy provides an extended day supply of medications.</w:t>
      </w:r>
      <w:r w:rsidRPr="0061510A">
        <w:rPr>
          <w:rStyle w:val="PlanInstructions"/>
          <w:i w:val="0"/>
        </w:rPr>
        <w:t>]</w:t>
      </w:r>
    </w:p>
    <w:p w14:paraId="389D93C1" w14:textId="2632D3BC" w:rsidR="00F21B32" w:rsidRDefault="00335851" w:rsidP="00F21B32">
      <w:pPr>
        <w:spacing w:after="120"/>
        <w:rPr>
          <w:rStyle w:val="PlanInstructions"/>
          <w:i w:val="0"/>
        </w:rPr>
      </w:pPr>
      <w:r w:rsidRPr="0061510A">
        <w:rPr>
          <w:rStyle w:val="PlanInstructions"/>
          <w:i w:val="0"/>
        </w:rPr>
        <w:t>[</w:t>
      </w:r>
      <w:r w:rsidR="003E6707" w:rsidRPr="0061510A">
        <w:rPr>
          <w:rStyle w:val="PlanInstructions"/>
        </w:rPr>
        <w:t xml:space="preserve">Optional: Indicate </w:t>
      </w:r>
      <w:r w:rsidR="007F62EC" w:rsidRPr="0061510A">
        <w:rPr>
          <w:rStyle w:val="PlanInstructions"/>
        </w:rPr>
        <w:t>if</w:t>
      </w:r>
      <w:r w:rsidR="003E6707" w:rsidRPr="0061510A">
        <w:rPr>
          <w:rStyle w:val="PlanInstructions"/>
        </w:rPr>
        <w:t xml:space="preserve"> the pharmacy supports electronic prescribing.</w:t>
      </w:r>
      <w:r w:rsidRPr="0061510A">
        <w:rPr>
          <w:rStyle w:val="PlanInstructions"/>
          <w:i w:val="0"/>
        </w:rPr>
        <w:t>]</w:t>
      </w:r>
      <w:bookmarkStart w:id="43" w:name="_Toc185646996"/>
      <w:bookmarkStart w:id="44" w:name="_Toc185647405"/>
      <w:bookmarkStart w:id="45" w:name="_Toc185671941"/>
      <w:bookmarkStart w:id="46" w:name="_Toc185822009"/>
      <w:bookmarkStart w:id="47" w:name="_Toc188179508"/>
      <w:bookmarkStart w:id="48" w:name="_Toc188256997"/>
    </w:p>
    <w:p w14:paraId="06F1A0C7" w14:textId="77777777" w:rsidR="00F21B32" w:rsidRDefault="00F21B32">
      <w:pPr>
        <w:spacing w:after="0" w:line="240" w:lineRule="auto"/>
        <w:ind w:right="0"/>
        <w:outlineLvl w:val="9"/>
        <w:rPr>
          <w:rStyle w:val="PlanInstructions"/>
          <w:i w:val="0"/>
        </w:rPr>
      </w:pPr>
      <w:r>
        <w:rPr>
          <w:rStyle w:val="PlanInstructions"/>
          <w:i w:val="0"/>
        </w:rPr>
        <w:br w:type="page"/>
      </w:r>
    </w:p>
    <w:p w14:paraId="103A20F8" w14:textId="77777777" w:rsidR="003721BC" w:rsidRPr="0061510A" w:rsidRDefault="003721BC" w:rsidP="003721BC">
      <w:pPr>
        <w:pStyle w:val="Heading2"/>
        <w:rPr>
          <w:lang w:val="es-US"/>
        </w:rPr>
      </w:pPr>
      <w:r w:rsidRPr="0061510A">
        <w:rPr>
          <w:lang w:val="es-US"/>
        </w:rPr>
        <w:t>Farmacias de infusiones en el hogar</w:t>
      </w:r>
    </w:p>
    <w:p w14:paraId="210F7302" w14:textId="3293E128" w:rsidR="0042124F" w:rsidRPr="0061510A" w:rsidRDefault="0042124F" w:rsidP="0042124F">
      <w:pPr>
        <w:rPr>
          <w:lang w:val="en-US"/>
        </w:rPr>
      </w:pPr>
      <w:r w:rsidRPr="0061510A">
        <w:rPr>
          <w:rStyle w:val="PlanInstructions"/>
          <w:i w:val="0"/>
        </w:rPr>
        <w:t>[</w:t>
      </w:r>
      <w:r w:rsidRPr="0061510A">
        <w:rPr>
          <w:rStyle w:val="PlanInstructions"/>
          <w:b/>
        </w:rPr>
        <w:t>Note:</w:t>
      </w:r>
      <w:r w:rsidRPr="0061510A">
        <w:rPr>
          <w:rStyle w:val="PlanInstructions"/>
        </w:rPr>
        <w:t xml:space="preserve"> </w:t>
      </w:r>
      <w:r w:rsidR="00FF121A" w:rsidRPr="0061510A">
        <w:rPr>
          <w:rStyle w:val="PlanInstructions"/>
        </w:rPr>
        <w:t>Plan</w:t>
      </w:r>
      <w:r w:rsidRPr="0061510A">
        <w:rPr>
          <w:rStyle w:val="PlanInstructions"/>
        </w:rPr>
        <w:t xml:space="preserve"> should provide any additional information on home infusion pharmacy services in their plan and how enrollees can get more information</w:t>
      </w:r>
      <w:r w:rsidR="00E8084F" w:rsidRPr="00BB433E">
        <w:rPr>
          <w:i/>
          <w:iCs/>
          <w:lang w:val="en-US"/>
        </w:rPr>
        <w:t xml:space="preserve">. </w:t>
      </w:r>
      <w:r w:rsidR="00E8084F" w:rsidRPr="00BB433E">
        <w:rPr>
          <w:rStyle w:val="PlanInstructions"/>
        </w:rPr>
        <w:t>If applicable, plan should include a statement noting its home infusion pharmacies service all counties in the plan service area rather than denoting specific county information below. If the plan has a home infusion pharmacy servicing multiple counties, list the counties alphabetically</w:t>
      </w:r>
      <w:r w:rsidRPr="00FC5CEE">
        <w:rPr>
          <w:rStyle w:val="PlanInstructions"/>
        </w:rPr>
        <w:t>.</w:t>
      </w:r>
      <w:r w:rsidRPr="00FC5CEE">
        <w:rPr>
          <w:rStyle w:val="PlanInstructions"/>
          <w:i w:val="0"/>
        </w:rPr>
        <w:t>]</w:t>
      </w:r>
    </w:p>
    <w:p w14:paraId="68BBCDF2" w14:textId="4E017A60" w:rsidR="003721BC" w:rsidRPr="00BB433E" w:rsidRDefault="003721BC" w:rsidP="009A6B15">
      <w:pPr>
        <w:spacing w:before="480" w:after="180" w:line="320" w:lineRule="exact"/>
        <w:rPr>
          <w:b/>
          <w:bCs/>
          <w:sz w:val="28"/>
          <w:lang w:val="en-US"/>
        </w:rPr>
      </w:pPr>
      <w:r w:rsidRPr="00BB433E">
        <w:rPr>
          <w:b/>
          <w:bCs/>
          <w:sz w:val="28"/>
          <w:lang w:val="en-US"/>
        </w:rPr>
        <w:t>&lt;State&gt; | &lt;County</w:t>
      </w:r>
      <w:r w:rsidR="00E8084F" w:rsidRPr="00BB433E">
        <w:rPr>
          <w:b/>
          <w:bCs/>
          <w:sz w:val="30"/>
          <w:szCs w:val="30"/>
          <w:lang w:val="en-US"/>
        </w:rPr>
        <w:t xml:space="preserve"> or Counties</w:t>
      </w:r>
      <w:r w:rsidRPr="00BB433E">
        <w:rPr>
          <w:b/>
          <w:bCs/>
          <w:sz w:val="28"/>
          <w:lang w:val="en-US"/>
        </w:rPr>
        <w:t>&gt;</w:t>
      </w:r>
    </w:p>
    <w:p w14:paraId="07D89BED" w14:textId="77777777" w:rsidR="003721BC" w:rsidRPr="00BB433E" w:rsidRDefault="003721BC" w:rsidP="004F28F1">
      <w:pPr>
        <w:pBdr>
          <w:bottom w:val="single" w:sz="4" w:space="6" w:color="auto"/>
        </w:pBdr>
        <w:spacing w:before="240" w:after="240"/>
        <w:ind w:right="5213"/>
        <w:rPr>
          <w:sz w:val="26"/>
          <w:lang w:val="en-US"/>
        </w:rPr>
      </w:pPr>
      <w:r w:rsidRPr="00BB433E">
        <w:rPr>
          <w:b/>
          <w:sz w:val="26"/>
          <w:lang w:val="en-US"/>
        </w:rPr>
        <w:t>&lt;City/Town&gt;</w:t>
      </w:r>
      <w:r w:rsidRPr="00BB433E">
        <w:rPr>
          <w:sz w:val="26"/>
          <w:lang w:val="en-US"/>
        </w:rPr>
        <w:t>&lt;Zip Code&gt;</w:t>
      </w:r>
    </w:p>
    <w:p w14:paraId="1BE292DD" w14:textId="77777777" w:rsidR="003721BC" w:rsidRPr="00BB433E" w:rsidRDefault="003721BC" w:rsidP="003721BC">
      <w:pPr>
        <w:rPr>
          <w:b/>
          <w:lang w:val="en-US"/>
        </w:rPr>
      </w:pPr>
      <w:r w:rsidRPr="00BB433E">
        <w:rPr>
          <w:b/>
          <w:lang w:val="en-US"/>
        </w:rPr>
        <w:t>&lt;Pharmacy Name&gt;</w:t>
      </w:r>
    </w:p>
    <w:p w14:paraId="5E28F1DD" w14:textId="77777777" w:rsidR="00DF0B85" w:rsidRPr="00BB433E" w:rsidRDefault="00DF0B85" w:rsidP="00DF0B85">
      <w:pPr>
        <w:spacing w:after="0"/>
        <w:rPr>
          <w:lang w:val="en-US"/>
        </w:rPr>
      </w:pPr>
      <w:bookmarkStart w:id="49" w:name="_Toc185646997"/>
      <w:bookmarkStart w:id="50" w:name="_Toc185647406"/>
      <w:bookmarkStart w:id="51" w:name="_Toc185671942"/>
      <w:bookmarkStart w:id="52" w:name="_Toc185822010"/>
      <w:bookmarkStart w:id="53" w:name="_Toc188179509"/>
      <w:bookmarkStart w:id="54" w:name="_Toc188256998"/>
      <w:bookmarkEnd w:id="43"/>
      <w:bookmarkEnd w:id="44"/>
      <w:bookmarkEnd w:id="45"/>
      <w:bookmarkEnd w:id="46"/>
      <w:bookmarkEnd w:id="47"/>
      <w:bookmarkEnd w:id="48"/>
      <w:r w:rsidRPr="00BB433E">
        <w:rPr>
          <w:lang w:val="en-US"/>
        </w:rPr>
        <w:t>&lt;Pharmacy Street Address&gt;</w:t>
      </w:r>
    </w:p>
    <w:p w14:paraId="63D3935C" w14:textId="77777777" w:rsidR="00DF0B85" w:rsidRPr="00BB433E" w:rsidRDefault="00DF0B85" w:rsidP="00DF0B85">
      <w:pPr>
        <w:spacing w:after="0"/>
        <w:rPr>
          <w:lang w:val="en-US"/>
        </w:rPr>
      </w:pPr>
      <w:r w:rsidRPr="00BB433E">
        <w:rPr>
          <w:lang w:val="en-US"/>
        </w:rPr>
        <w:t>&lt;City, State&gt;</w:t>
      </w:r>
    </w:p>
    <w:p w14:paraId="46C915BA" w14:textId="77777777" w:rsidR="00DF0B85" w:rsidRPr="00BB433E" w:rsidRDefault="00DF0B85" w:rsidP="00DF0B85">
      <w:pPr>
        <w:rPr>
          <w:lang w:val="en-US"/>
        </w:rPr>
      </w:pPr>
      <w:r w:rsidRPr="00BB433E">
        <w:rPr>
          <w:lang w:val="en-US"/>
        </w:rPr>
        <w:t>&lt;Zip Code&gt;</w:t>
      </w:r>
    </w:p>
    <w:p w14:paraId="2B534A3A" w14:textId="24BD42F2" w:rsidR="00DF0B85" w:rsidRPr="00BB433E" w:rsidRDefault="00FC5CEE" w:rsidP="00FC5CEE">
      <w:pPr>
        <w:rPr>
          <w:lang w:val="en-US"/>
        </w:rPr>
      </w:pPr>
      <w:r>
        <w:rPr>
          <w:lang w:val="en-US"/>
        </w:rPr>
        <w:t>&lt;Phone Number&gt;</w:t>
      </w:r>
    </w:p>
    <w:p w14:paraId="35535BC0" w14:textId="77777777" w:rsidR="007F62EC" w:rsidRPr="0061510A" w:rsidRDefault="00335851" w:rsidP="00DF0B85">
      <w:pPr>
        <w:rPr>
          <w:rStyle w:val="PlanInstructions"/>
        </w:rPr>
      </w:pPr>
      <w:r w:rsidRPr="0061510A">
        <w:rPr>
          <w:rStyle w:val="PlanInstructions"/>
          <w:i w:val="0"/>
        </w:rPr>
        <w:t>[</w:t>
      </w:r>
      <w:r w:rsidR="007F62EC" w:rsidRPr="0061510A">
        <w:rPr>
          <w:rStyle w:val="PlanInstructions"/>
        </w:rPr>
        <w:t>Optional: Include web and e-mail addresses.</w:t>
      </w:r>
      <w:r w:rsidRPr="0061510A">
        <w:rPr>
          <w:rStyle w:val="PlanInstructions"/>
          <w:i w:val="0"/>
        </w:rPr>
        <w:t>]</w:t>
      </w:r>
    </w:p>
    <w:p w14:paraId="59F3B5EE" w14:textId="1533292A" w:rsidR="007F62EC" w:rsidRPr="0061510A" w:rsidRDefault="00335851" w:rsidP="002A1E19">
      <w:pPr>
        <w:rPr>
          <w:rStyle w:val="PlanInstructions"/>
        </w:rPr>
      </w:pPr>
      <w:r w:rsidRPr="0061510A">
        <w:rPr>
          <w:rStyle w:val="PlanInstructions"/>
          <w:i w:val="0"/>
        </w:rPr>
        <w:t>[</w:t>
      </w:r>
      <w:r w:rsidR="00F21B32">
        <w:rPr>
          <w:rStyle w:val="PlanInstructions"/>
          <w:i w:val="0"/>
        </w:rPr>
        <w:t xml:space="preserve">Optional: </w:t>
      </w:r>
      <w:r w:rsidR="007F62EC" w:rsidRPr="0061510A">
        <w:rPr>
          <w:rStyle w:val="PlanInstructions"/>
        </w:rPr>
        <w:t>Include days and hours of operation.</w:t>
      </w:r>
      <w:r w:rsidRPr="0061510A">
        <w:rPr>
          <w:rStyle w:val="PlanInstructions"/>
          <w:i w:val="0"/>
        </w:rPr>
        <w:t>]</w:t>
      </w:r>
      <w:r w:rsidR="007F62EC" w:rsidRPr="0061510A">
        <w:rPr>
          <w:rStyle w:val="PlanInstructions"/>
        </w:rPr>
        <w:t xml:space="preserve"> </w:t>
      </w:r>
      <w:r w:rsidRPr="0061510A">
        <w:rPr>
          <w:rStyle w:val="PlanInstructions"/>
          <w:i w:val="0"/>
        </w:rPr>
        <w:t>[</w:t>
      </w:r>
      <w:r w:rsidR="007F62EC" w:rsidRPr="0061510A">
        <w:rPr>
          <w:rStyle w:val="PlanInstructions"/>
          <w:b/>
        </w:rPr>
        <w:t>Note:</w:t>
      </w:r>
      <w:r w:rsidR="007F62EC" w:rsidRPr="0061510A">
        <w:rPr>
          <w:rStyle w:val="PlanInstructions"/>
        </w:rPr>
        <w:t xml:space="preserve"> Indicate if a pharmacy is open 7 days per week and/or 24 hours per </w:t>
      </w:r>
      <w:r w:rsidR="005F42F1" w:rsidRPr="0061510A">
        <w:rPr>
          <w:rStyle w:val="PlanInstructions"/>
        </w:rPr>
        <w:t>day. If</w:t>
      </w:r>
      <w:r w:rsidR="009D6EF4" w:rsidRPr="0061510A">
        <w:rPr>
          <w:rStyle w:val="PlanInstructions"/>
        </w:rPr>
        <w:t xml:space="preserve"> it is, the Directory may simply state</w:t>
      </w:r>
      <w:r w:rsidR="007F62EC" w:rsidRPr="0061510A">
        <w:rPr>
          <w:rStyle w:val="PlanInstructions"/>
        </w:rPr>
        <w:t xml:space="preserve">, </w:t>
      </w:r>
      <w:r w:rsidR="007F62EC" w:rsidRPr="0061510A">
        <w:rPr>
          <w:rStyle w:val="PlanInstructions"/>
          <w:i w:val="0"/>
        </w:rPr>
        <w:t xml:space="preserve">“Abierto </w:t>
      </w:r>
      <w:r w:rsidR="00002D02">
        <w:rPr>
          <w:rStyle w:val="PlanInstructions"/>
          <w:i w:val="0"/>
        </w:rPr>
        <w:t xml:space="preserve">las </w:t>
      </w:r>
      <w:r w:rsidR="007F62EC" w:rsidRPr="0061510A">
        <w:rPr>
          <w:rStyle w:val="PlanInstructions"/>
          <w:i w:val="0"/>
        </w:rPr>
        <w:t>24 horas.”</w:t>
      </w:r>
      <w:r w:rsidRPr="0061510A">
        <w:rPr>
          <w:rStyle w:val="PlanInstructions"/>
          <w:i w:val="0"/>
        </w:rPr>
        <w:t>]</w:t>
      </w:r>
    </w:p>
    <w:p w14:paraId="581C28F4" w14:textId="77777777" w:rsidR="00F21B32" w:rsidRDefault="00335851" w:rsidP="00770D8F">
      <w:pPr>
        <w:rPr>
          <w:rStyle w:val="PlanInstructions"/>
        </w:rPr>
      </w:pPr>
      <w:r w:rsidRPr="0061510A">
        <w:rPr>
          <w:rStyle w:val="PlanInstructions"/>
          <w:i w:val="0"/>
        </w:rPr>
        <w:t>[</w:t>
      </w:r>
      <w:r w:rsidR="007F62EC" w:rsidRPr="0061510A">
        <w:rPr>
          <w:rStyle w:val="PlanInstructions"/>
        </w:rPr>
        <w:t>Optional: &lt;Special Services:&gt;</w:t>
      </w:r>
      <w:r w:rsidRPr="0061510A">
        <w:rPr>
          <w:rStyle w:val="PlanInstructions"/>
          <w:i w:val="0"/>
        </w:rPr>
        <w:t>]</w:t>
      </w:r>
      <w:r w:rsidR="007F62EC" w:rsidRPr="0061510A">
        <w:rPr>
          <w:rStyle w:val="PlanInstructions"/>
        </w:rPr>
        <w:t xml:space="preserve"> </w:t>
      </w:r>
    </w:p>
    <w:p w14:paraId="4AABA5B8" w14:textId="2B3B4557" w:rsidR="003E6707" w:rsidRPr="00BB433E" w:rsidRDefault="00335851" w:rsidP="00770D8F">
      <w:pPr>
        <w:rPr>
          <w:lang w:val="en-US"/>
        </w:rPr>
      </w:pPr>
      <w:r w:rsidRPr="0061510A">
        <w:rPr>
          <w:rStyle w:val="PlanInstructions"/>
          <w:i w:val="0"/>
        </w:rPr>
        <w:t>[</w:t>
      </w:r>
      <w:r w:rsidR="00F21B32">
        <w:rPr>
          <w:rStyle w:val="PlanInstructions"/>
        </w:rPr>
        <w:t>Optional:</w:t>
      </w:r>
      <w:r w:rsidR="007F62EC" w:rsidRPr="0061510A">
        <w:rPr>
          <w:rStyle w:val="PlanInstructions"/>
        </w:rPr>
        <w:t xml:space="preserve"> Examples of special services include Home Delivery, Drive Thru, Compounds Prepared.</w:t>
      </w:r>
      <w:r w:rsidRPr="0061510A">
        <w:rPr>
          <w:rStyle w:val="PlanInstructions"/>
          <w:i w:val="0"/>
        </w:rPr>
        <w:t>]</w:t>
      </w:r>
    </w:p>
    <w:p w14:paraId="3601507F" w14:textId="77777777" w:rsidR="00900005" w:rsidRPr="0061510A" w:rsidRDefault="0021512D" w:rsidP="005650AD">
      <w:pPr>
        <w:rPr>
          <w:rStyle w:val="PlanInstructions"/>
        </w:rPr>
      </w:pPr>
      <w:r w:rsidRPr="0061510A">
        <w:rPr>
          <w:rStyle w:val="PlanInstructions"/>
          <w:i w:val="0"/>
        </w:rPr>
        <w:t>[</w:t>
      </w:r>
      <w:r w:rsidR="00900005" w:rsidRPr="0061510A">
        <w:rPr>
          <w:rStyle w:val="PlanInstructions"/>
        </w:rPr>
        <w:t>Optional: Indicate if the pharmacy provides an extended day supply of medications.</w:t>
      </w:r>
      <w:r w:rsidRPr="0061510A">
        <w:rPr>
          <w:rStyle w:val="PlanInstructions"/>
          <w:i w:val="0"/>
        </w:rPr>
        <w:t>]</w:t>
      </w:r>
    </w:p>
    <w:p w14:paraId="6B79EB01" w14:textId="77777777" w:rsidR="00900005" w:rsidRDefault="00335851" w:rsidP="002A1E19">
      <w:pPr>
        <w:spacing w:after="120"/>
        <w:rPr>
          <w:rStyle w:val="PlanInstructions"/>
          <w:i w:val="0"/>
        </w:rPr>
      </w:pPr>
      <w:r w:rsidRPr="0061510A">
        <w:rPr>
          <w:rStyle w:val="PlanInstructions"/>
          <w:i w:val="0"/>
        </w:rPr>
        <w:t>[</w:t>
      </w:r>
      <w:r w:rsidR="00900005" w:rsidRPr="0061510A">
        <w:rPr>
          <w:rStyle w:val="PlanInstructions"/>
        </w:rPr>
        <w:t>Optional: Indicate if the pharmacy supports electronic prescribing.</w:t>
      </w:r>
      <w:r w:rsidRPr="0061510A">
        <w:rPr>
          <w:rStyle w:val="PlanInstructions"/>
          <w:i w:val="0"/>
        </w:rPr>
        <w:t>]</w:t>
      </w:r>
    </w:p>
    <w:p w14:paraId="14BE2B70" w14:textId="77777777" w:rsidR="00F21B32" w:rsidRPr="00BB433E" w:rsidRDefault="00F21B32" w:rsidP="002A1E19">
      <w:pPr>
        <w:spacing w:after="120"/>
        <w:rPr>
          <w:lang w:val="en-US"/>
        </w:rPr>
      </w:pPr>
    </w:p>
    <w:p w14:paraId="3F398185" w14:textId="77777777" w:rsidR="00580BFB" w:rsidRPr="00BB433E" w:rsidRDefault="00580BFB" w:rsidP="003E6707">
      <w:pPr>
        <w:rPr>
          <w:rFonts w:eastAsia="MS Gothic"/>
          <w:lang w:val="en-US"/>
        </w:rPr>
      </w:pPr>
      <w:r w:rsidRPr="00BB433E">
        <w:rPr>
          <w:lang w:val="en-US"/>
        </w:rPr>
        <w:br w:type="page"/>
      </w:r>
    </w:p>
    <w:p w14:paraId="1C2AA469" w14:textId="77777777" w:rsidR="00580BFB" w:rsidRPr="0061510A" w:rsidRDefault="00580BFB" w:rsidP="005938ED">
      <w:pPr>
        <w:pStyle w:val="Heading2"/>
        <w:rPr>
          <w:lang w:val="es-US"/>
        </w:rPr>
      </w:pPr>
      <w:r w:rsidRPr="0061510A">
        <w:rPr>
          <w:lang w:val="es-US"/>
        </w:rPr>
        <w:t>Farmacias de cuidados a largo plazo</w:t>
      </w:r>
      <w:bookmarkEnd w:id="49"/>
      <w:bookmarkEnd w:id="50"/>
      <w:bookmarkEnd w:id="51"/>
      <w:bookmarkEnd w:id="52"/>
      <w:bookmarkEnd w:id="53"/>
      <w:bookmarkEnd w:id="54"/>
    </w:p>
    <w:p w14:paraId="37A371C9" w14:textId="77777777" w:rsidR="00F21B32" w:rsidRPr="00F21B32" w:rsidRDefault="00580BFB" w:rsidP="00F21B32">
      <w:pPr>
        <w:pStyle w:val="-maintext"/>
        <w:rPr>
          <w:rFonts w:cs="Times New Roman"/>
        </w:rPr>
      </w:pPr>
      <w:r w:rsidRPr="00F21B32">
        <w:rPr>
          <w:lang w:val="es-AR"/>
        </w:rPr>
        <w:t xml:space="preserve">Los residentes de una institución de cuidados a largo plazo, como un hogar para personas </w:t>
      </w:r>
      <w:r w:rsidR="00762F1E" w:rsidRPr="00F21B32">
        <w:rPr>
          <w:lang w:val="es-AR"/>
        </w:rPr>
        <w:t>de la tercera edad,</w:t>
      </w:r>
      <w:r w:rsidRPr="00F21B32">
        <w:rPr>
          <w:lang w:val="es-AR"/>
        </w:rPr>
        <w:t xml:space="preserve"> pueden acceder a sus medicamentos de receta cubiertos por </w:t>
      </w:r>
      <w:r w:rsidR="00DA7D1A" w:rsidRPr="00F21B32">
        <w:rPr>
          <w:lang w:val="es-AR"/>
        </w:rPr>
        <w:t>&lt;plan name&gt;</w:t>
      </w:r>
      <w:r w:rsidRPr="00F21B32">
        <w:rPr>
          <w:lang w:val="es-AR"/>
        </w:rPr>
        <w:t xml:space="preserve"> a través de la farmacia de la institución o de otra farmacia de la red.</w:t>
      </w:r>
      <w:r w:rsidR="00F21B32" w:rsidRPr="00F21B32">
        <w:rPr>
          <w:lang w:val="es-AR"/>
        </w:rPr>
        <w:t xml:space="preserve"> </w:t>
      </w:r>
      <w:r w:rsidR="00F21B32" w:rsidRPr="00F21B32">
        <w:rPr>
          <w:iCs/>
        </w:rPr>
        <w:t xml:space="preserve">To learn more about drug coverage in special cases, see Chapter 5 of the </w:t>
      </w:r>
      <w:r w:rsidR="00F21B32" w:rsidRPr="00F21B32">
        <w:rPr>
          <w:i/>
          <w:iCs/>
        </w:rPr>
        <w:t>Member Handbook</w:t>
      </w:r>
      <w:r w:rsidR="00F21B32" w:rsidRPr="00F21B32">
        <w:rPr>
          <w:iCs/>
        </w:rPr>
        <w:t xml:space="preserve">, </w:t>
      </w:r>
      <w:r w:rsidR="00F21B32" w:rsidRPr="00F21B32">
        <w:rPr>
          <w:iCs/>
          <w:color w:val="548DD4"/>
        </w:rPr>
        <w:t>[</w:t>
      </w:r>
      <w:r w:rsidR="00F21B32" w:rsidRPr="00F21B32">
        <w:rPr>
          <w:i/>
          <w:iCs/>
          <w:color w:val="548DD4"/>
        </w:rPr>
        <w:t>plan may insert reference, as applicable</w:t>
      </w:r>
      <w:r w:rsidR="00F21B32" w:rsidRPr="00F21B32">
        <w:rPr>
          <w:iCs/>
          <w:color w:val="548DD4"/>
        </w:rPr>
        <w:t>]</w:t>
      </w:r>
      <w:r w:rsidR="00F21B32" w:rsidRPr="00F21B32">
        <w:rPr>
          <w:iCs/>
        </w:rPr>
        <w:t>.</w:t>
      </w:r>
    </w:p>
    <w:p w14:paraId="21569E60" w14:textId="6ACE186A" w:rsidR="00580BFB" w:rsidRPr="0061510A" w:rsidRDefault="00580BFB">
      <w:pPr>
        <w:rPr>
          <w:lang w:val="en-US"/>
        </w:rPr>
      </w:pPr>
      <w:r w:rsidRPr="0061510A">
        <w:rPr>
          <w:rStyle w:val="PlanInstructions"/>
          <w:i w:val="0"/>
        </w:rPr>
        <w:t>[</w:t>
      </w:r>
      <w:r w:rsidRPr="0061510A">
        <w:rPr>
          <w:rStyle w:val="PlanInstructions"/>
          <w:b/>
        </w:rPr>
        <w:t>Note:</w:t>
      </w:r>
      <w:r w:rsidRPr="0061510A">
        <w:rPr>
          <w:rStyle w:val="PlanInstructions"/>
        </w:rPr>
        <w:t xml:space="preserve"> </w:t>
      </w:r>
      <w:r w:rsidR="00FF121A" w:rsidRPr="0061510A">
        <w:rPr>
          <w:rStyle w:val="PlanInstructions"/>
        </w:rPr>
        <w:t>Plan</w:t>
      </w:r>
      <w:r w:rsidRPr="0061510A">
        <w:rPr>
          <w:rStyle w:val="PlanInstructions"/>
        </w:rPr>
        <w:t xml:space="preserve"> should provide any additional information on long-term care pharmacy services in their network and how enrollees can get more information</w:t>
      </w:r>
      <w:r w:rsidR="00E8084F" w:rsidRPr="00BB433E">
        <w:rPr>
          <w:i/>
          <w:iCs/>
          <w:lang w:val="en-US"/>
        </w:rPr>
        <w:t xml:space="preserve">. </w:t>
      </w:r>
      <w:r w:rsidR="00E8084F" w:rsidRPr="00BB433E">
        <w:rPr>
          <w:rStyle w:val="PlanInstructions"/>
        </w:rPr>
        <w:t>If applicable, plan should include a statement noting its long-term care pharmacies service all counties in the plan service area rather than denoting specific county information below. If the plan has a long-term care pharmacy servicing multiple counties, list the counties alphabetically.</w:t>
      </w:r>
      <w:r w:rsidR="00E8084F" w:rsidRPr="00BB433E">
        <w:rPr>
          <w:rStyle w:val="PlanInstructions"/>
          <w:i w:val="0"/>
        </w:rPr>
        <w:t>]</w:t>
      </w:r>
    </w:p>
    <w:p w14:paraId="1306935B" w14:textId="61B66385" w:rsidR="001A127C" w:rsidRPr="00BB433E" w:rsidRDefault="001A127C" w:rsidP="009A6B15">
      <w:pPr>
        <w:spacing w:before="480" w:after="180" w:line="320" w:lineRule="exact"/>
        <w:rPr>
          <w:b/>
          <w:bCs/>
          <w:sz w:val="28"/>
          <w:lang w:val="en-US"/>
        </w:rPr>
      </w:pPr>
      <w:r w:rsidRPr="00BB433E">
        <w:rPr>
          <w:b/>
          <w:bCs/>
          <w:sz w:val="28"/>
          <w:lang w:val="en-US"/>
        </w:rPr>
        <w:t>&lt;State&gt; | &lt;County</w:t>
      </w:r>
      <w:r w:rsidR="00E8084F" w:rsidRPr="00BB433E">
        <w:rPr>
          <w:b/>
          <w:bCs/>
          <w:sz w:val="30"/>
          <w:szCs w:val="30"/>
          <w:lang w:val="en-US"/>
        </w:rPr>
        <w:t xml:space="preserve"> or Counties</w:t>
      </w:r>
      <w:r w:rsidRPr="00BB433E">
        <w:rPr>
          <w:b/>
          <w:bCs/>
          <w:sz w:val="28"/>
          <w:lang w:val="en-US"/>
        </w:rPr>
        <w:t>&gt;</w:t>
      </w:r>
    </w:p>
    <w:p w14:paraId="7E4FD2A9" w14:textId="77777777" w:rsidR="001A127C" w:rsidRPr="00BB433E" w:rsidRDefault="001A127C" w:rsidP="004F28F1">
      <w:pPr>
        <w:pBdr>
          <w:bottom w:val="single" w:sz="4" w:space="6" w:color="auto"/>
        </w:pBdr>
        <w:spacing w:before="240" w:after="240"/>
        <w:ind w:right="5213"/>
        <w:rPr>
          <w:sz w:val="26"/>
          <w:lang w:val="en-US"/>
        </w:rPr>
      </w:pPr>
      <w:r w:rsidRPr="00BB433E">
        <w:rPr>
          <w:b/>
          <w:sz w:val="26"/>
          <w:lang w:val="en-US"/>
        </w:rPr>
        <w:t>&lt;City/Town&gt;</w:t>
      </w:r>
      <w:r w:rsidRPr="00BB433E">
        <w:rPr>
          <w:sz w:val="26"/>
          <w:lang w:val="en-US"/>
        </w:rPr>
        <w:t>&lt;Zip Code&gt;</w:t>
      </w:r>
    </w:p>
    <w:p w14:paraId="57519DF8" w14:textId="77777777" w:rsidR="00580BFB" w:rsidRPr="00BB433E" w:rsidRDefault="00580BFB" w:rsidP="00580BFB">
      <w:pPr>
        <w:rPr>
          <w:b/>
          <w:lang w:val="en-US"/>
        </w:rPr>
      </w:pPr>
      <w:r w:rsidRPr="00BB433E">
        <w:rPr>
          <w:b/>
          <w:lang w:val="en-US"/>
        </w:rPr>
        <w:t>&lt;Pharmacy/Long-Term Facility Name&gt;</w:t>
      </w:r>
    </w:p>
    <w:p w14:paraId="7126279B" w14:textId="77777777" w:rsidR="00DF0B85" w:rsidRPr="00BB433E" w:rsidRDefault="00580BFB" w:rsidP="00DF0B85">
      <w:pPr>
        <w:spacing w:after="0"/>
        <w:rPr>
          <w:lang w:val="en-US"/>
        </w:rPr>
      </w:pPr>
      <w:r w:rsidRPr="00BB433E">
        <w:rPr>
          <w:lang w:val="en-US"/>
        </w:rPr>
        <w:t>&lt;Pharmacy/Long-Term Facility Street Address&gt;</w:t>
      </w:r>
    </w:p>
    <w:p w14:paraId="5FCA5074" w14:textId="77777777" w:rsidR="00DF0B85" w:rsidRPr="00BB433E" w:rsidRDefault="00DF0B85" w:rsidP="00DF0B85">
      <w:pPr>
        <w:spacing w:after="0"/>
        <w:rPr>
          <w:lang w:val="en-US"/>
        </w:rPr>
      </w:pPr>
      <w:r w:rsidRPr="00BB433E">
        <w:rPr>
          <w:lang w:val="en-US"/>
        </w:rPr>
        <w:t>&lt;City, State&gt;</w:t>
      </w:r>
    </w:p>
    <w:p w14:paraId="6F7D68C0" w14:textId="77777777" w:rsidR="00DF0B85" w:rsidRPr="00BB433E" w:rsidRDefault="00DF0B85" w:rsidP="00DF0B85">
      <w:pPr>
        <w:rPr>
          <w:lang w:val="en-US"/>
        </w:rPr>
      </w:pPr>
      <w:r w:rsidRPr="00BB433E">
        <w:rPr>
          <w:lang w:val="en-US"/>
        </w:rPr>
        <w:t>&lt;Zip Code&gt;</w:t>
      </w:r>
    </w:p>
    <w:p w14:paraId="39287C32" w14:textId="46EA5539" w:rsidR="00DF0B85" w:rsidRPr="00BB433E" w:rsidRDefault="00FC5CEE" w:rsidP="00FC5CEE">
      <w:pPr>
        <w:rPr>
          <w:lang w:val="en-US"/>
        </w:rPr>
      </w:pPr>
      <w:r>
        <w:rPr>
          <w:lang w:val="en-US"/>
        </w:rPr>
        <w:t>&lt;Phone Number&gt;</w:t>
      </w:r>
    </w:p>
    <w:p w14:paraId="61315A1C" w14:textId="77777777" w:rsidR="007F62EC" w:rsidRPr="0061510A" w:rsidRDefault="00335851" w:rsidP="00DF0B85">
      <w:pPr>
        <w:rPr>
          <w:rStyle w:val="PlanInstructions"/>
        </w:rPr>
      </w:pPr>
      <w:r w:rsidRPr="0061510A">
        <w:rPr>
          <w:rStyle w:val="PlanInstructions"/>
          <w:i w:val="0"/>
        </w:rPr>
        <w:t>[</w:t>
      </w:r>
      <w:r w:rsidR="007F62EC" w:rsidRPr="0061510A">
        <w:rPr>
          <w:rStyle w:val="PlanInstructions"/>
        </w:rPr>
        <w:t>Optional: Include web and e-mail addresses.</w:t>
      </w:r>
      <w:r w:rsidRPr="0061510A">
        <w:rPr>
          <w:rStyle w:val="PlanInstructions"/>
          <w:i w:val="0"/>
        </w:rPr>
        <w:t>]</w:t>
      </w:r>
    </w:p>
    <w:p w14:paraId="309B6893" w14:textId="77777777" w:rsidR="00F21B32" w:rsidRDefault="00335851" w:rsidP="002A1E19">
      <w:pPr>
        <w:rPr>
          <w:rStyle w:val="PlanInstructions"/>
        </w:rPr>
      </w:pPr>
      <w:r w:rsidRPr="0061510A">
        <w:rPr>
          <w:rStyle w:val="PlanInstructions"/>
          <w:i w:val="0"/>
        </w:rPr>
        <w:t>[</w:t>
      </w:r>
      <w:r w:rsidR="00F21B32">
        <w:rPr>
          <w:rStyle w:val="PlanInstructions"/>
          <w:i w:val="0"/>
        </w:rPr>
        <w:t xml:space="preserve">Optional: </w:t>
      </w:r>
      <w:r w:rsidR="007F62EC" w:rsidRPr="0061510A">
        <w:rPr>
          <w:rStyle w:val="PlanInstructions"/>
        </w:rPr>
        <w:t>Include days and hours of operation.</w:t>
      </w:r>
      <w:r w:rsidRPr="0061510A">
        <w:rPr>
          <w:rStyle w:val="PlanInstructions"/>
          <w:i w:val="0"/>
        </w:rPr>
        <w:t>]</w:t>
      </w:r>
      <w:r w:rsidR="002A1E19" w:rsidRPr="0061510A">
        <w:rPr>
          <w:rStyle w:val="PlanInstructions"/>
        </w:rPr>
        <w:t xml:space="preserve"> </w:t>
      </w:r>
    </w:p>
    <w:p w14:paraId="3D5ADD1B" w14:textId="55078D71" w:rsidR="007F62EC" w:rsidRPr="0061510A" w:rsidRDefault="00335851" w:rsidP="002A1E19">
      <w:pPr>
        <w:rPr>
          <w:rStyle w:val="PlanInstructions"/>
        </w:rPr>
      </w:pPr>
      <w:r w:rsidRPr="0061510A">
        <w:rPr>
          <w:rStyle w:val="PlanInstructions"/>
          <w:i w:val="0"/>
        </w:rPr>
        <w:t>[</w:t>
      </w:r>
      <w:r w:rsidR="00F21B32">
        <w:rPr>
          <w:rStyle w:val="PlanInstructions"/>
          <w:i w:val="0"/>
        </w:rPr>
        <w:t>Optional:</w:t>
      </w:r>
      <w:r w:rsidR="00F21B32">
        <w:rPr>
          <w:rStyle w:val="PlanInstructions"/>
          <w:b/>
        </w:rPr>
        <w:t xml:space="preserve"> </w:t>
      </w:r>
      <w:r w:rsidR="007F62EC" w:rsidRPr="0061510A">
        <w:rPr>
          <w:rStyle w:val="PlanInstructions"/>
        </w:rPr>
        <w:t xml:space="preserve">Indicate if a pharmacy is open 7 days per week and/or 24 hours per day. </w:t>
      </w:r>
      <w:r w:rsidR="009D6EF4" w:rsidRPr="0061510A">
        <w:rPr>
          <w:rStyle w:val="PlanInstructions"/>
        </w:rPr>
        <w:t>If it is, the Directory may simply state</w:t>
      </w:r>
      <w:r w:rsidR="007F62EC" w:rsidRPr="0061510A">
        <w:rPr>
          <w:rStyle w:val="PlanInstructions"/>
        </w:rPr>
        <w:t>, “</w:t>
      </w:r>
      <w:r w:rsidR="007F62EC" w:rsidRPr="00BB433E">
        <w:rPr>
          <w:rStyle w:val="PlanInstructions"/>
          <w:i w:val="0"/>
        </w:rPr>
        <w:t xml:space="preserve">Abierto </w:t>
      </w:r>
      <w:r w:rsidR="00762F1E" w:rsidRPr="00BB433E">
        <w:rPr>
          <w:rStyle w:val="PlanInstructions"/>
          <w:i w:val="0"/>
        </w:rPr>
        <w:t xml:space="preserve">las </w:t>
      </w:r>
      <w:r w:rsidR="007F62EC" w:rsidRPr="00BB433E">
        <w:rPr>
          <w:rStyle w:val="PlanInstructions"/>
          <w:i w:val="0"/>
        </w:rPr>
        <w:t>24 horas.”</w:t>
      </w:r>
      <w:r w:rsidRPr="0061510A">
        <w:rPr>
          <w:rStyle w:val="PlanInstructions"/>
          <w:i w:val="0"/>
        </w:rPr>
        <w:t>]</w:t>
      </w:r>
    </w:p>
    <w:p w14:paraId="17BE9CDB" w14:textId="35105B18" w:rsidR="003E6707" w:rsidRPr="00BB433E" w:rsidRDefault="00335851" w:rsidP="00770D8F">
      <w:pPr>
        <w:rPr>
          <w:lang w:val="en-US"/>
        </w:rPr>
      </w:pPr>
      <w:r w:rsidRPr="0061510A">
        <w:rPr>
          <w:rStyle w:val="PlanInstructions"/>
          <w:i w:val="0"/>
        </w:rPr>
        <w:t>[</w:t>
      </w:r>
      <w:r w:rsidR="007F62EC" w:rsidRPr="0061510A">
        <w:rPr>
          <w:rStyle w:val="PlanInstructions"/>
        </w:rPr>
        <w:t>Optional: &lt;Special Services:&gt;</w:t>
      </w:r>
      <w:r w:rsidRPr="0061510A">
        <w:rPr>
          <w:rStyle w:val="PlanInstructions"/>
          <w:i w:val="0"/>
        </w:rPr>
        <w:t>]</w:t>
      </w:r>
      <w:r w:rsidR="007F62EC" w:rsidRPr="0061510A">
        <w:rPr>
          <w:rStyle w:val="PlanInstructions"/>
        </w:rPr>
        <w:t xml:space="preserve"> </w:t>
      </w:r>
      <w:r w:rsidRPr="0061510A">
        <w:rPr>
          <w:rStyle w:val="PlanInstructions"/>
          <w:i w:val="0"/>
        </w:rPr>
        <w:t>[</w:t>
      </w:r>
      <w:r w:rsidR="007F62EC" w:rsidRPr="0061510A">
        <w:rPr>
          <w:rStyle w:val="PlanInstructions"/>
          <w:b/>
        </w:rPr>
        <w:t>Note:</w:t>
      </w:r>
      <w:r w:rsidR="007F62EC" w:rsidRPr="0061510A">
        <w:rPr>
          <w:rStyle w:val="PlanInstructions"/>
        </w:rPr>
        <w:t xml:space="preserve"> Examples of special services include Home Delivery, Drive Thru, Compounds Prepared.</w:t>
      </w:r>
      <w:r w:rsidRPr="0061510A">
        <w:rPr>
          <w:rStyle w:val="PlanInstructions"/>
          <w:i w:val="0"/>
        </w:rPr>
        <w:t>]</w:t>
      </w:r>
    </w:p>
    <w:p w14:paraId="06944DD0" w14:textId="77777777" w:rsidR="003E6707" w:rsidRPr="0061510A" w:rsidRDefault="0021512D" w:rsidP="005650AD">
      <w:pPr>
        <w:rPr>
          <w:rStyle w:val="PlanInstructions"/>
        </w:rPr>
      </w:pPr>
      <w:r w:rsidRPr="0061510A">
        <w:rPr>
          <w:rStyle w:val="PlanInstructions"/>
          <w:i w:val="0"/>
        </w:rPr>
        <w:t>[</w:t>
      </w:r>
      <w:r w:rsidR="003E6707" w:rsidRPr="0061510A">
        <w:rPr>
          <w:rStyle w:val="PlanInstructions"/>
        </w:rPr>
        <w:t xml:space="preserve">Optional: Indicate </w:t>
      </w:r>
      <w:r w:rsidR="007F62EC" w:rsidRPr="0061510A">
        <w:rPr>
          <w:rStyle w:val="PlanInstructions"/>
        </w:rPr>
        <w:t>if</w:t>
      </w:r>
      <w:r w:rsidR="003E6707" w:rsidRPr="0061510A">
        <w:rPr>
          <w:rStyle w:val="PlanInstructions"/>
        </w:rPr>
        <w:t xml:space="preserve"> the pharmacy provides an extended day supply of medications.</w:t>
      </w:r>
      <w:r w:rsidRPr="0061510A">
        <w:rPr>
          <w:rStyle w:val="PlanInstructions"/>
          <w:i w:val="0"/>
        </w:rPr>
        <w:t>]</w:t>
      </w:r>
    </w:p>
    <w:p w14:paraId="0279C649" w14:textId="77777777" w:rsidR="003E6707" w:rsidRPr="00BB433E" w:rsidRDefault="00335851" w:rsidP="002A1E19">
      <w:pPr>
        <w:spacing w:after="120"/>
        <w:rPr>
          <w:lang w:val="en-US"/>
        </w:rPr>
      </w:pPr>
      <w:r w:rsidRPr="0061510A">
        <w:rPr>
          <w:rStyle w:val="PlanInstructions"/>
          <w:i w:val="0"/>
        </w:rPr>
        <w:t>[</w:t>
      </w:r>
      <w:r w:rsidR="003E6707" w:rsidRPr="0061510A">
        <w:rPr>
          <w:rStyle w:val="PlanInstructions"/>
        </w:rPr>
        <w:t xml:space="preserve">Optional: Indicate </w:t>
      </w:r>
      <w:r w:rsidR="007F62EC" w:rsidRPr="0061510A">
        <w:rPr>
          <w:rStyle w:val="PlanInstructions"/>
        </w:rPr>
        <w:t>if</w:t>
      </w:r>
      <w:r w:rsidR="003E6707" w:rsidRPr="0061510A">
        <w:rPr>
          <w:rStyle w:val="PlanInstructions"/>
        </w:rPr>
        <w:t xml:space="preserve"> the pharmacy supports electronic prescribing.</w:t>
      </w:r>
      <w:r w:rsidRPr="0061510A">
        <w:rPr>
          <w:rStyle w:val="PlanInstructions"/>
          <w:i w:val="0"/>
        </w:rPr>
        <w:t>]</w:t>
      </w:r>
    </w:p>
    <w:p w14:paraId="14B887F5" w14:textId="77777777" w:rsidR="00580BFB" w:rsidRPr="00BB433E" w:rsidRDefault="00580BFB" w:rsidP="003E6707">
      <w:pPr>
        <w:rPr>
          <w:rFonts w:eastAsia="MS Gothic"/>
          <w:lang w:val="en-US"/>
        </w:rPr>
      </w:pPr>
      <w:r w:rsidRPr="00BB433E">
        <w:rPr>
          <w:lang w:val="en-US"/>
        </w:rPr>
        <w:br w:type="page"/>
      </w:r>
    </w:p>
    <w:p w14:paraId="064486A5" w14:textId="77777777" w:rsidR="00580BFB" w:rsidRPr="0061510A" w:rsidRDefault="00580BFB" w:rsidP="00DB4E1D">
      <w:pPr>
        <w:pStyle w:val="Heading2"/>
        <w:rPr>
          <w:rStyle w:val="PlanInstructions"/>
          <w:iCs/>
          <w:sz w:val="28"/>
        </w:rPr>
      </w:pPr>
      <w:r w:rsidRPr="00BB433E">
        <w:t xml:space="preserve">Indian Health Service / Tribal </w:t>
      </w:r>
      <w:r w:rsidR="00E93E39" w:rsidRPr="00BB433E">
        <w:t>/</w:t>
      </w:r>
      <w:r w:rsidR="00E93E39" w:rsidRPr="00BB433E">
        <w:br/>
      </w:r>
      <w:r w:rsidR="00C72CD0" w:rsidRPr="00BB433E">
        <w:t>Programa urbano de salud india</w:t>
      </w:r>
      <w:r w:rsidR="00E93E39" w:rsidRPr="00BB433E">
        <w:t xml:space="preserve"> </w:t>
      </w:r>
      <w:r w:rsidRPr="00BB433E">
        <w:t>(I/T/U) Pharmacies</w:t>
      </w:r>
      <w:r w:rsidR="00DB4E1D" w:rsidRPr="00BB433E">
        <w:t xml:space="preserve"> </w:t>
      </w:r>
      <w:r w:rsidR="00DB4E1D" w:rsidRPr="00BB433E">
        <w:br/>
      </w:r>
      <w:r w:rsidR="00DB4E1D" w:rsidRPr="0061510A">
        <w:rPr>
          <w:rStyle w:val="PlanInstructions"/>
          <w:b w:val="0"/>
          <w:i w:val="0"/>
          <w:iCs/>
          <w:sz w:val="28"/>
        </w:rPr>
        <w:t>[</w:t>
      </w:r>
      <w:r w:rsidRPr="0061510A">
        <w:rPr>
          <w:rStyle w:val="PlanInstructions"/>
          <w:iCs/>
          <w:sz w:val="28"/>
        </w:rPr>
        <w:t>Note:</w:t>
      </w:r>
      <w:r w:rsidRPr="0061510A">
        <w:rPr>
          <w:rStyle w:val="PlanInstructions"/>
          <w:b w:val="0"/>
          <w:iCs/>
          <w:sz w:val="28"/>
        </w:rPr>
        <w:t xml:space="preserve"> This section applies only if there are I</w:t>
      </w:r>
      <w:r w:rsidR="00900005" w:rsidRPr="0061510A">
        <w:rPr>
          <w:rStyle w:val="PlanInstructions"/>
          <w:b w:val="0"/>
          <w:iCs/>
          <w:sz w:val="28"/>
        </w:rPr>
        <w:t>/</w:t>
      </w:r>
      <w:r w:rsidRPr="0061510A">
        <w:rPr>
          <w:rStyle w:val="PlanInstructions"/>
          <w:b w:val="0"/>
          <w:iCs/>
          <w:sz w:val="28"/>
        </w:rPr>
        <w:t>T</w:t>
      </w:r>
      <w:r w:rsidR="00900005" w:rsidRPr="0061510A">
        <w:rPr>
          <w:rStyle w:val="PlanInstructions"/>
          <w:b w:val="0"/>
          <w:iCs/>
          <w:sz w:val="28"/>
        </w:rPr>
        <w:t>/</w:t>
      </w:r>
      <w:r w:rsidRPr="0061510A">
        <w:rPr>
          <w:rStyle w:val="PlanInstructions"/>
          <w:b w:val="0"/>
          <w:iCs/>
          <w:sz w:val="28"/>
        </w:rPr>
        <w:t>U pharmacies in the service area.</w:t>
      </w:r>
      <w:r w:rsidRPr="0061510A">
        <w:rPr>
          <w:rStyle w:val="PlanInstructions"/>
          <w:b w:val="0"/>
          <w:i w:val="0"/>
          <w:iCs/>
          <w:sz w:val="28"/>
        </w:rPr>
        <w:t>]</w:t>
      </w:r>
    </w:p>
    <w:p w14:paraId="0DEE1ABF" w14:textId="120A9EBA" w:rsidR="00580BFB" w:rsidRPr="0061510A" w:rsidRDefault="00580BFB" w:rsidP="00E93E39">
      <w:r w:rsidRPr="0061510A">
        <w:t xml:space="preserve">Sólo los indígenas americanos y </w:t>
      </w:r>
      <w:r w:rsidR="00C72CD0" w:rsidRPr="0061510A">
        <w:t xml:space="preserve">los </w:t>
      </w:r>
      <w:r w:rsidRPr="0061510A">
        <w:t>nativos de Alaska tienen acceso a las farmacias de Indian Health Service / Tribu / Progr</w:t>
      </w:r>
      <w:r w:rsidR="00DB4E1D" w:rsidRPr="0061510A">
        <w:t>ama urbano de salud india (I/T</w:t>
      </w:r>
      <w:r w:rsidRPr="0061510A">
        <w:t xml:space="preserve">/U) a través de la red de farmacias de </w:t>
      </w:r>
      <w:r w:rsidR="00DA7D1A" w:rsidRPr="0061510A">
        <w:t>&lt;plan name&gt;</w:t>
      </w:r>
      <w:r w:rsidRPr="0061510A">
        <w:t>. Para aquellos que no sean indígenas americanos y nativos de Alaska, es posible que puedan ir a estas farmacias bajo circunstancias limitadas (p</w:t>
      </w:r>
      <w:r w:rsidR="00221212" w:rsidRPr="0061510A">
        <w:t>or ejemplo</w:t>
      </w:r>
      <w:r w:rsidRPr="0061510A">
        <w:t>: emergencias).</w:t>
      </w:r>
    </w:p>
    <w:p w14:paraId="0284CAB6" w14:textId="3C77EEA2" w:rsidR="00580BFB" w:rsidRPr="0061510A" w:rsidRDefault="00580BFB" w:rsidP="00580BFB">
      <w:pPr>
        <w:rPr>
          <w:rStyle w:val="PlanInstructions"/>
          <w:i w:val="0"/>
        </w:rPr>
      </w:pPr>
      <w:r w:rsidRPr="0061510A">
        <w:rPr>
          <w:rStyle w:val="PlanInstructions"/>
          <w:i w:val="0"/>
        </w:rPr>
        <w:t>[</w:t>
      </w:r>
      <w:r w:rsidRPr="0061510A">
        <w:rPr>
          <w:rStyle w:val="PlanInstructions"/>
          <w:b/>
        </w:rPr>
        <w:t>Note:</w:t>
      </w:r>
      <w:r w:rsidRPr="0061510A">
        <w:rPr>
          <w:rStyle w:val="PlanInstructions"/>
        </w:rPr>
        <w:t xml:space="preserve"> </w:t>
      </w:r>
      <w:r w:rsidR="00FF121A" w:rsidRPr="0061510A">
        <w:rPr>
          <w:rStyle w:val="PlanInstructions"/>
        </w:rPr>
        <w:t>Plan</w:t>
      </w:r>
      <w:r w:rsidRPr="0061510A">
        <w:rPr>
          <w:rStyle w:val="PlanInstructions"/>
        </w:rPr>
        <w:t xml:space="preserve"> should provide any additional information on I/T/U pharmacy services in their network and how enrollees can get more information.</w:t>
      </w:r>
      <w:r w:rsidRPr="0061510A">
        <w:rPr>
          <w:rStyle w:val="PlanInstructions"/>
          <w:i w:val="0"/>
        </w:rPr>
        <w:t>]</w:t>
      </w:r>
    </w:p>
    <w:p w14:paraId="3B6159DF" w14:textId="77777777" w:rsidR="008F1F91" w:rsidRPr="00BB433E" w:rsidRDefault="008F1F91" w:rsidP="009A6B15">
      <w:pPr>
        <w:spacing w:before="480" w:after="180" w:line="320" w:lineRule="exact"/>
        <w:rPr>
          <w:b/>
          <w:bCs/>
          <w:sz w:val="28"/>
          <w:lang w:val="en-US"/>
        </w:rPr>
      </w:pPr>
      <w:r w:rsidRPr="00BB433E">
        <w:rPr>
          <w:b/>
          <w:bCs/>
          <w:sz w:val="28"/>
          <w:lang w:val="en-US"/>
        </w:rPr>
        <w:t>&lt;State&gt; | &lt;County&gt;</w:t>
      </w:r>
    </w:p>
    <w:p w14:paraId="20C18ADF" w14:textId="77777777" w:rsidR="008F1F91" w:rsidRPr="00BB433E" w:rsidRDefault="008F1F91" w:rsidP="004F28F1">
      <w:pPr>
        <w:pBdr>
          <w:bottom w:val="single" w:sz="4" w:space="6" w:color="auto"/>
        </w:pBdr>
        <w:spacing w:before="240" w:after="240"/>
        <w:ind w:right="5213"/>
        <w:rPr>
          <w:sz w:val="26"/>
          <w:lang w:val="en-US"/>
        </w:rPr>
      </w:pPr>
      <w:r w:rsidRPr="00BB433E">
        <w:rPr>
          <w:b/>
          <w:sz w:val="26"/>
          <w:lang w:val="en-US"/>
        </w:rPr>
        <w:t>&lt;City/Town&gt;</w:t>
      </w:r>
      <w:r w:rsidRPr="00BB433E">
        <w:rPr>
          <w:sz w:val="26"/>
          <w:lang w:val="en-US"/>
        </w:rPr>
        <w:t>&lt;Zip Code&gt;</w:t>
      </w:r>
    </w:p>
    <w:p w14:paraId="3BF942BC" w14:textId="77777777" w:rsidR="00580BFB" w:rsidRPr="00BB433E" w:rsidRDefault="00580BFB" w:rsidP="00580BFB">
      <w:pPr>
        <w:rPr>
          <w:b/>
          <w:lang w:val="en-US"/>
        </w:rPr>
      </w:pPr>
      <w:r w:rsidRPr="00BB433E">
        <w:rPr>
          <w:b/>
          <w:lang w:val="en-US"/>
        </w:rPr>
        <w:t>&lt;Pharmacy Name&gt;</w:t>
      </w:r>
    </w:p>
    <w:p w14:paraId="64820933" w14:textId="77777777" w:rsidR="00DF0B85" w:rsidRPr="00BB433E" w:rsidRDefault="00DF0B85" w:rsidP="00DF0B85">
      <w:pPr>
        <w:spacing w:after="0"/>
        <w:rPr>
          <w:lang w:val="en-US"/>
        </w:rPr>
      </w:pPr>
      <w:r w:rsidRPr="00BB433E">
        <w:rPr>
          <w:lang w:val="en-US"/>
        </w:rPr>
        <w:t>&lt;Pharmacy Street Address&gt;</w:t>
      </w:r>
    </w:p>
    <w:p w14:paraId="6BA7E0BC" w14:textId="77777777" w:rsidR="00DF0B85" w:rsidRPr="00BB433E" w:rsidRDefault="00DF0B85" w:rsidP="00DF0B85">
      <w:pPr>
        <w:spacing w:after="0"/>
        <w:rPr>
          <w:lang w:val="en-US"/>
        </w:rPr>
      </w:pPr>
      <w:r w:rsidRPr="00BB433E">
        <w:rPr>
          <w:lang w:val="en-US"/>
        </w:rPr>
        <w:t>&lt;City, State&gt;</w:t>
      </w:r>
    </w:p>
    <w:p w14:paraId="22658C20" w14:textId="77777777" w:rsidR="00DF0B85" w:rsidRPr="00BB433E" w:rsidRDefault="00DF0B85" w:rsidP="00DF0B85">
      <w:pPr>
        <w:rPr>
          <w:lang w:val="en-US"/>
        </w:rPr>
      </w:pPr>
      <w:r w:rsidRPr="00BB433E">
        <w:rPr>
          <w:lang w:val="en-US"/>
        </w:rPr>
        <w:t>&lt;Zip Code&gt;</w:t>
      </w:r>
    </w:p>
    <w:p w14:paraId="2CBD7CF8" w14:textId="4E258DA1" w:rsidR="00DF0B85" w:rsidRPr="00BB433E" w:rsidRDefault="00FC5CEE" w:rsidP="00FC5CEE">
      <w:pPr>
        <w:rPr>
          <w:lang w:val="en-US"/>
        </w:rPr>
      </w:pPr>
      <w:r>
        <w:rPr>
          <w:lang w:val="en-US"/>
        </w:rPr>
        <w:t>&lt;Phone Number&gt;</w:t>
      </w:r>
    </w:p>
    <w:p w14:paraId="7C700BA9" w14:textId="339720FE" w:rsidR="007F62EC" w:rsidRPr="0061510A" w:rsidRDefault="00335851" w:rsidP="00DF0B85">
      <w:pPr>
        <w:rPr>
          <w:rStyle w:val="PlanInstructions"/>
        </w:rPr>
      </w:pPr>
      <w:r w:rsidRPr="0061510A">
        <w:rPr>
          <w:rStyle w:val="PlanInstructions"/>
          <w:i w:val="0"/>
        </w:rPr>
        <w:t>[</w:t>
      </w:r>
      <w:r w:rsidR="007F62EC" w:rsidRPr="0061510A">
        <w:rPr>
          <w:rStyle w:val="PlanInstructions"/>
        </w:rPr>
        <w:t>Optional: Include web and e-mail addresses.</w:t>
      </w:r>
    </w:p>
    <w:p w14:paraId="3BE49049" w14:textId="77777777" w:rsidR="00F21B32" w:rsidRDefault="00335851" w:rsidP="002A1E19">
      <w:pPr>
        <w:rPr>
          <w:rStyle w:val="PlanInstructions"/>
        </w:rPr>
      </w:pPr>
      <w:r w:rsidRPr="0061510A">
        <w:rPr>
          <w:rStyle w:val="PlanInstructions"/>
          <w:i w:val="0"/>
        </w:rPr>
        <w:t>[</w:t>
      </w:r>
      <w:r w:rsidR="00F21B32">
        <w:rPr>
          <w:rStyle w:val="PlanInstructions"/>
          <w:i w:val="0"/>
        </w:rPr>
        <w:t xml:space="preserve">Optional: </w:t>
      </w:r>
      <w:r w:rsidR="007F62EC" w:rsidRPr="0061510A">
        <w:rPr>
          <w:rStyle w:val="PlanInstructions"/>
        </w:rPr>
        <w:t>Include days and hours of operation.</w:t>
      </w:r>
      <w:r w:rsidRPr="0061510A">
        <w:rPr>
          <w:rStyle w:val="PlanInstructions"/>
          <w:i w:val="0"/>
        </w:rPr>
        <w:t>]</w:t>
      </w:r>
      <w:r w:rsidR="007F62EC" w:rsidRPr="0061510A">
        <w:rPr>
          <w:rStyle w:val="PlanInstructions"/>
        </w:rPr>
        <w:t xml:space="preserve"> </w:t>
      </w:r>
    </w:p>
    <w:p w14:paraId="717C3CDD" w14:textId="0E2C8234" w:rsidR="007F62EC" w:rsidRPr="0061510A" w:rsidRDefault="00335851" w:rsidP="002A1E19">
      <w:pPr>
        <w:rPr>
          <w:rStyle w:val="PlanInstructions"/>
        </w:rPr>
      </w:pPr>
      <w:r w:rsidRPr="0061510A">
        <w:rPr>
          <w:rStyle w:val="PlanInstructions"/>
          <w:i w:val="0"/>
        </w:rPr>
        <w:t>[</w:t>
      </w:r>
      <w:r w:rsidR="00F21B32">
        <w:rPr>
          <w:rStyle w:val="PlanInstructions"/>
          <w:i w:val="0"/>
        </w:rPr>
        <w:t>Optional:</w:t>
      </w:r>
      <w:r w:rsidR="007F62EC" w:rsidRPr="0061510A">
        <w:rPr>
          <w:rStyle w:val="PlanInstructions"/>
        </w:rPr>
        <w:t xml:space="preserve"> Indicate if a pharmacy is open 7 days per week and/or 24 hours per </w:t>
      </w:r>
      <w:r w:rsidR="005F42F1" w:rsidRPr="0061510A">
        <w:rPr>
          <w:rStyle w:val="PlanInstructions"/>
        </w:rPr>
        <w:t>day. If</w:t>
      </w:r>
      <w:r w:rsidR="009D6EF4" w:rsidRPr="0061510A">
        <w:rPr>
          <w:rStyle w:val="PlanInstructions"/>
        </w:rPr>
        <w:t xml:space="preserve"> it is, the Directory may simply state</w:t>
      </w:r>
      <w:r w:rsidR="007F62EC" w:rsidRPr="0061510A">
        <w:rPr>
          <w:rStyle w:val="PlanInstructions"/>
        </w:rPr>
        <w:t xml:space="preserve">, </w:t>
      </w:r>
      <w:r w:rsidR="007F62EC" w:rsidRPr="0061510A">
        <w:rPr>
          <w:rStyle w:val="PlanInstructions"/>
          <w:i w:val="0"/>
        </w:rPr>
        <w:t xml:space="preserve">“Abierto </w:t>
      </w:r>
      <w:r w:rsidR="00A97A11">
        <w:rPr>
          <w:rStyle w:val="PlanInstructions"/>
          <w:i w:val="0"/>
        </w:rPr>
        <w:t xml:space="preserve">las </w:t>
      </w:r>
      <w:r w:rsidR="007F62EC" w:rsidRPr="0061510A">
        <w:rPr>
          <w:rStyle w:val="PlanInstructions"/>
          <w:i w:val="0"/>
        </w:rPr>
        <w:t>24 horas.”</w:t>
      </w:r>
      <w:r w:rsidRPr="0061510A">
        <w:rPr>
          <w:rStyle w:val="PlanInstructions"/>
          <w:i w:val="0"/>
        </w:rPr>
        <w:t>]</w:t>
      </w:r>
    </w:p>
    <w:p w14:paraId="65C5A3BB" w14:textId="4F836FA6" w:rsidR="006F52BE" w:rsidRPr="00BB433E" w:rsidRDefault="009D6EF4" w:rsidP="00770D8F">
      <w:pPr>
        <w:rPr>
          <w:rStyle w:val="PlanInstructions"/>
          <w:i w:val="0"/>
        </w:rPr>
      </w:pPr>
      <w:r w:rsidRPr="0061510A">
        <w:rPr>
          <w:rStyle w:val="PlanInstructions"/>
          <w:i w:val="0"/>
        </w:rPr>
        <w:t>[</w:t>
      </w:r>
      <w:r w:rsidRPr="0061510A">
        <w:rPr>
          <w:rStyle w:val="PlanInstructions"/>
        </w:rPr>
        <w:t>Optional: &lt;Special Services:&gt;</w:t>
      </w:r>
      <w:r w:rsidRPr="0061510A">
        <w:rPr>
          <w:rStyle w:val="PlanInstructions"/>
          <w:i w:val="0"/>
        </w:rPr>
        <w:t>]</w:t>
      </w:r>
      <w:r w:rsidRPr="0061510A">
        <w:rPr>
          <w:rStyle w:val="PlanInstructions"/>
        </w:rPr>
        <w:t xml:space="preserve"> </w:t>
      </w:r>
      <w:r w:rsidRPr="0061510A">
        <w:rPr>
          <w:rStyle w:val="PlanInstructions"/>
          <w:i w:val="0"/>
        </w:rPr>
        <w:t>[</w:t>
      </w:r>
      <w:r w:rsidRPr="0061510A">
        <w:rPr>
          <w:rStyle w:val="PlanInstructions"/>
          <w:b/>
        </w:rPr>
        <w:t>Note:</w:t>
      </w:r>
      <w:r w:rsidRPr="0061510A">
        <w:rPr>
          <w:rStyle w:val="PlanInstructions"/>
        </w:rPr>
        <w:t xml:space="preserve"> Examples of special services include Home Delivery, Drive Thru, Compounds Prepared.</w:t>
      </w:r>
      <w:r w:rsidRPr="0061510A">
        <w:rPr>
          <w:rStyle w:val="PlanInstructions"/>
          <w:i w:val="0"/>
        </w:rPr>
        <w:t>]</w:t>
      </w:r>
    </w:p>
    <w:p w14:paraId="0FD94A52" w14:textId="6222AD05" w:rsidR="009D6EF4" w:rsidRPr="0061510A" w:rsidRDefault="009D6EF4" w:rsidP="009D6EF4">
      <w:pPr>
        <w:rPr>
          <w:rStyle w:val="PlanInstructions"/>
        </w:rPr>
      </w:pPr>
      <w:r w:rsidRPr="0061510A">
        <w:rPr>
          <w:rStyle w:val="PlanInstructions"/>
          <w:i w:val="0"/>
        </w:rPr>
        <w:t>[</w:t>
      </w:r>
      <w:r w:rsidRPr="0061510A">
        <w:rPr>
          <w:rStyle w:val="PlanInstructions"/>
        </w:rPr>
        <w:t>Optional: Indicate if the pharmacy provides an extended day supply of medications.</w:t>
      </w:r>
      <w:r w:rsidRPr="0061510A">
        <w:rPr>
          <w:rStyle w:val="PlanInstructions"/>
          <w:i w:val="0"/>
        </w:rPr>
        <w:t>]</w:t>
      </w:r>
    </w:p>
    <w:p w14:paraId="1E04EA5B" w14:textId="77777777" w:rsidR="009D6EF4" w:rsidRPr="0061510A" w:rsidRDefault="009D6EF4" w:rsidP="009D6EF4">
      <w:pPr>
        <w:rPr>
          <w:rStyle w:val="PlanInstructions"/>
          <w:i w:val="0"/>
        </w:rPr>
      </w:pPr>
      <w:r w:rsidRPr="0061510A">
        <w:rPr>
          <w:rStyle w:val="PlanInstructions"/>
          <w:i w:val="0"/>
        </w:rPr>
        <w:t>[</w:t>
      </w:r>
      <w:r w:rsidRPr="0061510A">
        <w:rPr>
          <w:rStyle w:val="PlanInstructions"/>
        </w:rPr>
        <w:t>Optional: Indicate if the pharmacy supports electronic prescribing.</w:t>
      </w:r>
      <w:r w:rsidRPr="0061510A">
        <w:rPr>
          <w:rStyle w:val="PlanInstructions"/>
          <w:i w:val="0"/>
        </w:rPr>
        <w:t>]</w:t>
      </w:r>
    </w:p>
    <w:p w14:paraId="67548F80" w14:textId="321216EA" w:rsidR="00C70F75" w:rsidRPr="00BB433E" w:rsidRDefault="00C70F75" w:rsidP="00E22957">
      <w:pPr>
        <w:rPr>
          <w:lang w:val="en-US"/>
        </w:rPr>
      </w:pPr>
      <w:r w:rsidRPr="00BB433E">
        <w:rPr>
          <w:lang w:val="en-US"/>
        </w:rPr>
        <w:br w:type="page"/>
      </w:r>
    </w:p>
    <w:p w14:paraId="28EE4516" w14:textId="2CDBC506" w:rsidR="00580BFB" w:rsidRPr="0061510A" w:rsidRDefault="008D7B37">
      <w:pPr>
        <w:pStyle w:val="Heading2"/>
        <w:rPr>
          <w:lang w:val="es-US"/>
        </w:rPr>
      </w:pPr>
      <w:r w:rsidRPr="0061510A">
        <w:rPr>
          <w:lang w:val="es-US"/>
        </w:rPr>
        <w:t xml:space="preserve">Farmacias de la red fuera de </w:t>
      </w:r>
      <w:r w:rsidR="00FF121A" w:rsidRPr="0061510A">
        <w:rPr>
          <w:lang w:val="es-US"/>
        </w:rPr>
        <w:t>&lt;geographic area&gt;</w:t>
      </w:r>
      <w:r w:rsidR="00580BFB" w:rsidRPr="0061510A">
        <w:rPr>
          <w:lang w:val="es-US"/>
        </w:rPr>
        <w:br/>
      </w:r>
      <w:r w:rsidR="00580BFB" w:rsidRPr="00BB433E">
        <w:rPr>
          <w:rStyle w:val="PlanInstructions"/>
          <w:b w:val="0"/>
          <w:bCs w:val="0"/>
          <w:i w:val="0"/>
          <w:iCs/>
          <w:sz w:val="28"/>
          <w:lang w:val="es-AR"/>
        </w:rPr>
        <w:t>[</w:t>
      </w:r>
      <w:r w:rsidR="00617BFB" w:rsidRPr="00BB433E">
        <w:rPr>
          <w:rStyle w:val="PlanInstructions"/>
          <w:iCs/>
          <w:sz w:val="28"/>
          <w:lang w:val="es-AR"/>
        </w:rPr>
        <w:t xml:space="preserve">Note: </w:t>
      </w:r>
      <w:r w:rsidR="00617BFB" w:rsidRPr="00BB433E">
        <w:rPr>
          <w:rStyle w:val="PlanInstructions"/>
          <w:b w:val="0"/>
          <w:bCs w:val="0"/>
          <w:iCs/>
          <w:sz w:val="28"/>
          <w:lang w:val="es-AR"/>
        </w:rPr>
        <w:t xml:space="preserve">This category is optional for </w:t>
      </w:r>
      <w:r w:rsidR="009D6EF4" w:rsidRPr="00BB433E">
        <w:rPr>
          <w:rStyle w:val="PlanInstructions"/>
          <w:b w:val="0"/>
          <w:bCs w:val="0"/>
          <w:iCs/>
          <w:sz w:val="28"/>
          <w:lang w:val="es-AR"/>
        </w:rPr>
        <w:t xml:space="preserve">plan </w:t>
      </w:r>
      <w:r w:rsidR="00617BFB" w:rsidRPr="00BB433E">
        <w:rPr>
          <w:rStyle w:val="PlanInstructions"/>
          <w:b w:val="0"/>
          <w:bCs w:val="0"/>
          <w:iCs/>
          <w:sz w:val="28"/>
          <w:lang w:val="es-AR"/>
        </w:rPr>
        <w:t>to include</w:t>
      </w:r>
      <w:r w:rsidR="00580BFB" w:rsidRPr="00BB433E">
        <w:rPr>
          <w:rStyle w:val="PlanInstructions"/>
          <w:b w:val="0"/>
          <w:bCs w:val="0"/>
          <w:iCs/>
          <w:sz w:val="28"/>
          <w:lang w:val="es-AR"/>
        </w:rPr>
        <w:t>.</w:t>
      </w:r>
      <w:r w:rsidR="00580BFB" w:rsidRPr="00BB433E">
        <w:rPr>
          <w:rStyle w:val="PlanInstructions"/>
          <w:b w:val="0"/>
          <w:bCs w:val="0"/>
          <w:i w:val="0"/>
          <w:iCs/>
          <w:sz w:val="28"/>
          <w:lang w:val="es-AR"/>
        </w:rPr>
        <w:t>]</w:t>
      </w:r>
    </w:p>
    <w:p w14:paraId="57DD15F0" w14:textId="77777777" w:rsidR="00580BFB" w:rsidRPr="0061510A" w:rsidRDefault="00580BFB" w:rsidP="00786845">
      <w:r w:rsidRPr="0061510A">
        <w:t>Usted puede obtener sus medicamentos cubiertos en cualquiera de las farmacias de nuestra red. Esto incluye las farmacias de nuestra red fuera de su área de servicio.</w:t>
      </w:r>
    </w:p>
    <w:p w14:paraId="579F73D3" w14:textId="77777777" w:rsidR="008F1F91" w:rsidRPr="00BB433E" w:rsidRDefault="008F1F91" w:rsidP="009A6B15">
      <w:pPr>
        <w:spacing w:before="480" w:after="180" w:line="320" w:lineRule="exact"/>
        <w:rPr>
          <w:b/>
          <w:bCs/>
          <w:sz w:val="28"/>
          <w:lang w:val="en-US"/>
        </w:rPr>
      </w:pPr>
      <w:r w:rsidRPr="00BB433E">
        <w:rPr>
          <w:b/>
          <w:bCs/>
          <w:sz w:val="28"/>
          <w:lang w:val="en-US"/>
        </w:rPr>
        <w:t>&lt;State&gt; | &lt;County&gt;</w:t>
      </w:r>
    </w:p>
    <w:p w14:paraId="1B2B451D" w14:textId="77777777" w:rsidR="008F1F91" w:rsidRPr="00BB433E" w:rsidRDefault="008F1F91" w:rsidP="004F28F1">
      <w:pPr>
        <w:pBdr>
          <w:bottom w:val="single" w:sz="4" w:space="6" w:color="auto"/>
        </w:pBdr>
        <w:spacing w:before="240" w:after="240"/>
        <w:ind w:right="5213"/>
        <w:rPr>
          <w:sz w:val="26"/>
          <w:lang w:val="en-US"/>
        </w:rPr>
      </w:pPr>
      <w:r w:rsidRPr="00BB433E">
        <w:rPr>
          <w:b/>
          <w:sz w:val="26"/>
          <w:lang w:val="en-US"/>
        </w:rPr>
        <w:t>&lt;City/Town&gt;</w:t>
      </w:r>
      <w:r w:rsidRPr="00BB433E">
        <w:rPr>
          <w:sz w:val="26"/>
          <w:lang w:val="en-US"/>
        </w:rPr>
        <w:t>&lt;Zip Code&gt;</w:t>
      </w:r>
    </w:p>
    <w:p w14:paraId="66072CBE" w14:textId="77777777" w:rsidR="00580BFB" w:rsidRPr="00BB433E" w:rsidRDefault="00580BFB" w:rsidP="00580BFB">
      <w:pPr>
        <w:rPr>
          <w:b/>
          <w:lang w:val="en-US"/>
        </w:rPr>
      </w:pPr>
      <w:r w:rsidRPr="00BB433E">
        <w:rPr>
          <w:b/>
          <w:lang w:val="en-US"/>
        </w:rPr>
        <w:t>&lt;Pharmacy Name&gt;</w:t>
      </w:r>
    </w:p>
    <w:p w14:paraId="3C4C729B" w14:textId="77777777" w:rsidR="00DF0B85" w:rsidRPr="00BB433E" w:rsidRDefault="00580BFB" w:rsidP="00DF0B85">
      <w:pPr>
        <w:spacing w:after="0"/>
        <w:rPr>
          <w:lang w:val="en-US"/>
        </w:rPr>
      </w:pPr>
      <w:r w:rsidRPr="00BB433E">
        <w:rPr>
          <w:lang w:val="en-US"/>
        </w:rPr>
        <w:t>&lt;Pharmacy Street Address&gt;</w:t>
      </w:r>
    </w:p>
    <w:p w14:paraId="5BD56844" w14:textId="77777777" w:rsidR="00DF0B85" w:rsidRPr="00BB433E" w:rsidRDefault="00DF0B85" w:rsidP="00DF0B85">
      <w:pPr>
        <w:spacing w:after="0"/>
        <w:rPr>
          <w:lang w:val="en-US"/>
        </w:rPr>
      </w:pPr>
      <w:r w:rsidRPr="00BB433E">
        <w:rPr>
          <w:lang w:val="en-US"/>
        </w:rPr>
        <w:t>&lt;City, State&gt;</w:t>
      </w:r>
    </w:p>
    <w:p w14:paraId="250DEF3E" w14:textId="77777777" w:rsidR="00DF0B85" w:rsidRPr="00BB433E" w:rsidRDefault="00DF0B85" w:rsidP="00DF0B85">
      <w:pPr>
        <w:rPr>
          <w:lang w:val="en-US"/>
        </w:rPr>
      </w:pPr>
      <w:r w:rsidRPr="00BB433E">
        <w:rPr>
          <w:lang w:val="en-US"/>
        </w:rPr>
        <w:t>&lt;Zip Code&gt;</w:t>
      </w:r>
    </w:p>
    <w:p w14:paraId="229FDEA3" w14:textId="076AD1BD" w:rsidR="00DF0B85" w:rsidRPr="00BB433E" w:rsidRDefault="00FC5CEE" w:rsidP="00FC5CEE">
      <w:pPr>
        <w:rPr>
          <w:lang w:val="en-US"/>
        </w:rPr>
      </w:pPr>
      <w:r>
        <w:rPr>
          <w:lang w:val="en-US"/>
        </w:rPr>
        <w:t>&lt;Phone Number&gt;</w:t>
      </w:r>
    </w:p>
    <w:p w14:paraId="6A2CE722" w14:textId="77777777" w:rsidR="007F62EC" w:rsidRPr="0061510A" w:rsidRDefault="00335851" w:rsidP="00DF0B85">
      <w:pPr>
        <w:rPr>
          <w:rStyle w:val="PlanInstructions"/>
        </w:rPr>
      </w:pPr>
      <w:r w:rsidRPr="0061510A">
        <w:rPr>
          <w:rStyle w:val="PlanInstructions"/>
          <w:i w:val="0"/>
        </w:rPr>
        <w:t>[</w:t>
      </w:r>
      <w:r w:rsidR="007F62EC" w:rsidRPr="0061510A">
        <w:rPr>
          <w:rStyle w:val="PlanInstructions"/>
        </w:rPr>
        <w:t>Optional: Include web and e-mail addresses.</w:t>
      </w:r>
      <w:r w:rsidRPr="0061510A">
        <w:rPr>
          <w:rStyle w:val="PlanInstructions"/>
          <w:i w:val="0"/>
        </w:rPr>
        <w:t>]</w:t>
      </w:r>
    </w:p>
    <w:p w14:paraId="23A91769" w14:textId="77777777" w:rsidR="00F21B32" w:rsidRDefault="00335851" w:rsidP="002A1E19">
      <w:pPr>
        <w:rPr>
          <w:rStyle w:val="PlanInstructions"/>
        </w:rPr>
      </w:pPr>
      <w:r w:rsidRPr="0061510A">
        <w:rPr>
          <w:rStyle w:val="PlanInstructions"/>
          <w:i w:val="0"/>
        </w:rPr>
        <w:t>[</w:t>
      </w:r>
      <w:r w:rsidR="00F21B32" w:rsidRPr="00F21B32">
        <w:rPr>
          <w:rStyle w:val="PlanInstructions"/>
        </w:rPr>
        <w:t>Optional:</w:t>
      </w:r>
      <w:r w:rsidR="00F21B32">
        <w:rPr>
          <w:rStyle w:val="PlanInstructions"/>
          <w:i w:val="0"/>
        </w:rPr>
        <w:t xml:space="preserve"> </w:t>
      </w:r>
      <w:r w:rsidR="007F62EC" w:rsidRPr="0061510A">
        <w:rPr>
          <w:rStyle w:val="PlanInstructions"/>
        </w:rPr>
        <w:t>Include days and hours of operation.</w:t>
      </w:r>
      <w:r w:rsidRPr="0061510A">
        <w:rPr>
          <w:rStyle w:val="PlanInstructions"/>
          <w:i w:val="0"/>
        </w:rPr>
        <w:t>]</w:t>
      </w:r>
      <w:r w:rsidR="007F62EC" w:rsidRPr="0061510A">
        <w:rPr>
          <w:rStyle w:val="PlanInstructions"/>
        </w:rPr>
        <w:t xml:space="preserve"> </w:t>
      </w:r>
    </w:p>
    <w:p w14:paraId="57ABEDF9" w14:textId="156F6163" w:rsidR="007F62EC" w:rsidRPr="0061510A" w:rsidRDefault="00335851" w:rsidP="002A1E19">
      <w:pPr>
        <w:rPr>
          <w:rStyle w:val="PlanInstructions"/>
        </w:rPr>
      </w:pPr>
      <w:r w:rsidRPr="0061510A">
        <w:rPr>
          <w:rStyle w:val="PlanInstructions"/>
          <w:i w:val="0"/>
        </w:rPr>
        <w:t>[</w:t>
      </w:r>
      <w:r w:rsidR="00F21B32" w:rsidRPr="00F21B32">
        <w:rPr>
          <w:rStyle w:val="PlanInstructions"/>
        </w:rPr>
        <w:t>Optional:</w:t>
      </w:r>
      <w:r w:rsidR="007F62EC" w:rsidRPr="0061510A">
        <w:rPr>
          <w:rStyle w:val="PlanInstructions"/>
        </w:rPr>
        <w:t xml:space="preserve"> Indicate if a pharmacy is open 7 days per week and/or 24 hours per </w:t>
      </w:r>
      <w:r w:rsidR="005F42F1" w:rsidRPr="0061510A">
        <w:rPr>
          <w:rStyle w:val="PlanInstructions"/>
        </w:rPr>
        <w:t>day. If</w:t>
      </w:r>
      <w:r w:rsidR="009D6EF4" w:rsidRPr="0061510A">
        <w:rPr>
          <w:rStyle w:val="PlanInstructions"/>
        </w:rPr>
        <w:t xml:space="preserve"> it is, the Directory may simply state</w:t>
      </w:r>
      <w:r w:rsidR="007F62EC" w:rsidRPr="0061510A">
        <w:rPr>
          <w:rStyle w:val="PlanInstructions"/>
          <w:i w:val="0"/>
        </w:rPr>
        <w:t xml:space="preserve">, “Abierto </w:t>
      </w:r>
      <w:r w:rsidR="004B3F68">
        <w:rPr>
          <w:rStyle w:val="PlanInstructions"/>
          <w:i w:val="0"/>
        </w:rPr>
        <w:t xml:space="preserve">las </w:t>
      </w:r>
      <w:r w:rsidR="007F62EC" w:rsidRPr="0061510A">
        <w:rPr>
          <w:rStyle w:val="PlanInstructions"/>
          <w:i w:val="0"/>
        </w:rPr>
        <w:t>24 horas.”</w:t>
      </w:r>
      <w:r w:rsidRPr="0061510A">
        <w:rPr>
          <w:rStyle w:val="PlanInstructions"/>
          <w:i w:val="0"/>
        </w:rPr>
        <w:t>]</w:t>
      </w:r>
    </w:p>
    <w:p w14:paraId="73B6348A" w14:textId="005F1B89" w:rsidR="004F78A0" w:rsidRPr="00BB433E" w:rsidRDefault="009D6EF4" w:rsidP="00770D8F">
      <w:pPr>
        <w:rPr>
          <w:rStyle w:val="PlanInstructions"/>
          <w:i w:val="0"/>
        </w:rPr>
      </w:pPr>
      <w:r w:rsidRPr="0061510A">
        <w:rPr>
          <w:rStyle w:val="PlanInstructions"/>
          <w:i w:val="0"/>
        </w:rPr>
        <w:t>[</w:t>
      </w:r>
      <w:r w:rsidRPr="0061510A">
        <w:rPr>
          <w:rStyle w:val="PlanInstructions"/>
        </w:rPr>
        <w:t>Optional: &lt;Special Services:&gt;</w:t>
      </w:r>
      <w:r w:rsidRPr="0061510A">
        <w:rPr>
          <w:rStyle w:val="PlanInstructions"/>
          <w:i w:val="0"/>
        </w:rPr>
        <w:t>]</w:t>
      </w:r>
      <w:r w:rsidRPr="0061510A">
        <w:rPr>
          <w:rStyle w:val="PlanInstructions"/>
        </w:rPr>
        <w:t xml:space="preserve"> </w:t>
      </w:r>
      <w:r w:rsidRPr="0061510A">
        <w:rPr>
          <w:rStyle w:val="PlanInstructions"/>
          <w:i w:val="0"/>
        </w:rPr>
        <w:t>[</w:t>
      </w:r>
      <w:r w:rsidRPr="0061510A">
        <w:rPr>
          <w:rStyle w:val="PlanInstructions"/>
          <w:b/>
        </w:rPr>
        <w:t>Note:</w:t>
      </w:r>
      <w:r w:rsidRPr="0061510A">
        <w:rPr>
          <w:rStyle w:val="PlanInstructions"/>
        </w:rPr>
        <w:t xml:space="preserve"> Examples of special services include Home Delivery, Drive Thru, Compounds Prepared.</w:t>
      </w:r>
      <w:r w:rsidRPr="0061510A">
        <w:rPr>
          <w:rStyle w:val="PlanInstructions"/>
          <w:i w:val="0"/>
        </w:rPr>
        <w:t>]</w:t>
      </w:r>
    </w:p>
    <w:p w14:paraId="3A267771" w14:textId="77777777" w:rsidR="009D6EF4" w:rsidRPr="0061510A" w:rsidRDefault="009D6EF4" w:rsidP="009D6EF4">
      <w:pPr>
        <w:rPr>
          <w:rStyle w:val="PlanInstructions"/>
        </w:rPr>
      </w:pPr>
      <w:r w:rsidRPr="0061510A">
        <w:rPr>
          <w:rStyle w:val="PlanInstructions"/>
          <w:i w:val="0"/>
        </w:rPr>
        <w:t>[</w:t>
      </w:r>
      <w:r w:rsidRPr="0061510A">
        <w:rPr>
          <w:rStyle w:val="PlanInstructions"/>
        </w:rPr>
        <w:t>Optional: Indicate if the pharmacy provides an extended day supply of medications.</w:t>
      </w:r>
      <w:r w:rsidRPr="0061510A">
        <w:rPr>
          <w:rStyle w:val="PlanInstructions"/>
          <w:i w:val="0"/>
        </w:rPr>
        <w:t>]</w:t>
      </w:r>
    </w:p>
    <w:p w14:paraId="70C0F7C0" w14:textId="77777777" w:rsidR="009D6EF4" w:rsidRPr="00BB433E" w:rsidRDefault="009D6EF4" w:rsidP="009D6EF4">
      <w:pPr>
        <w:spacing w:after="120"/>
        <w:rPr>
          <w:lang w:val="en-US"/>
        </w:rPr>
      </w:pPr>
      <w:r w:rsidRPr="0061510A">
        <w:rPr>
          <w:rStyle w:val="PlanInstructions"/>
          <w:i w:val="0"/>
        </w:rPr>
        <w:t>[</w:t>
      </w:r>
      <w:r w:rsidRPr="0061510A">
        <w:rPr>
          <w:rStyle w:val="PlanInstructions"/>
        </w:rPr>
        <w:t>Optional: Indicate if the pharmacy supports electronic prescribing.</w:t>
      </w:r>
      <w:r w:rsidRPr="0061510A">
        <w:rPr>
          <w:rStyle w:val="PlanInstructions"/>
          <w:i w:val="0"/>
        </w:rPr>
        <w:t>]</w:t>
      </w:r>
    </w:p>
    <w:p w14:paraId="35ED6874" w14:textId="77777777" w:rsidR="00580BFB" w:rsidRPr="00BB433E" w:rsidRDefault="00580BFB" w:rsidP="009508C5">
      <w:pPr>
        <w:rPr>
          <w:lang w:val="en-US"/>
        </w:rPr>
      </w:pPr>
      <w:r w:rsidRPr="00BB433E">
        <w:rPr>
          <w:lang w:val="en-US"/>
        </w:rPr>
        <w:br w:type="page"/>
      </w:r>
    </w:p>
    <w:p w14:paraId="6FCCEC99" w14:textId="7722D85D" w:rsidR="00580BFB" w:rsidRPr="0061510A" w:rsidRDefault="00580BFB">
      <w:pPr>
        <w:pStyle w:val="Heading2"/>
        <w:rPr>
          <w:rStyle w:val="PlanInstructions"/>
          <w:b w:val="0"/>
          <w:bCs w:val="0"/>
          <w:i w:val="0"/>
          <w:iCs/>
          <w:sz w:val="28"/>
        </w:rPr>
      </w:pPr>
      <w:r w:rsidRPr="0061510A">
        <w:rPr>
          <w:rStyle w:val="PlanInstructions"/>
          <w:b w:val="0"/>
          <w:bCs w:val="0"/>
          <w:i w:val="0"/>
          <w:iCs/>
          <w:sz w:val="28"/>
        </w:rPr>
        <w:t>[</w:t>
      </w:r>
      <w:r w:rsidR="00617BFB" w:rsidRPr="0061510A">
        <w:rPr>
          <w:rStyle w:val="PlanInstructions"/>
          <w:iCs/>
          <w:sz w:val="28"/>
        </w:rPr>
        <w:t xml:space="preserve">Note: </w:t>
      </w:r>
      <w:r w:rsidR="00617BFB" w:rsidRPr="0061510A">
        <w:rPr>
          <w:rStyle w:val="PlanInstructions"/>
          <w:b w:val="0"/>
          <w:bCs w:val="0"/>
          <w:iCs/>
          <w:sz w:val="28"/>
        </w:rPr>
        <w:t xml:space="preserve">It is optional for </w:t>
      </w:r>
      <w:r w:rsidR="009D6EF4" w:rsidRPr="0061510A">
        <w:rPr>
          <w:rStyle w:val="PlanInstructions"/>
          <w:b w:val="0"/>
          <w:bCs w:val="0"/>
          <w:iCs/>
          <w:sz w:val="28"/>
        </w:rPr>
        <w:t xml:space="preserve">plan </w:t>
      </w:r>
      <w:r w:rsidR="00617BFB" w:rsidRPr="0061510A">
        <w:rPr>
          <w:rStyle w:val="PlanInstructions"/>
          <w:b w:val="0"/>
          <w:bCs w:val="0"/>
          <w:iCs/>
          <w:sz w:val="28"/>
        </w:rPr>
        <w:t xml:space="preserve">to create </w:t>
      </w:r>
      <w:r w:rsidRPr="0061510A">
        <w:rPr>
          <w:rStyle w:val="PlanInstructions"/>
          <w:b w:val="0"/>
          <w:bCs w:val="0"/>
          <w:iCs/>
          <w:sz w:val="28"/>
        </w:rPr>
        <w:t xml:space="preserve">categories for additional types of network pharmacies not encompassed in the </w:t>
      </w:r>
      <w:r w:rsidR="00617BFB" w:rsidRPr="0061510A">
        <w:rPr>
          <w:rStyle w:val="PlanInstructions"/>
          <w:b w:val="0"/>
          <w:bCs w:val="0"/>
          <w:iCs/>
          <w:sz w:val="28"/>
        </w:rPr>
        <w:t xml:space="preserve">previous </w:t>
      </w:r>
      <w:r w:rsidRPr="0061510A">
        <w:rPr>
          <w:rStyle w:val="PlanInstructions"/>
          <w:b w:val="0"/>
          <w:bCs w:val="0"/>
          <w:iCs/>
          <w:sz w:val="28"/>
        </w:rPr>
        <w:t>categories.</w:t>
      </w:r>
      <w:r w:rsidRPr="0061510A">
        <w:rPr>
          <w:rStyle w:val="PlanInstructions"/>
          <w:b w:val="0"/>
          <w:bCs w:val="0"/>
          <w:i w:val="0"/>
          <w:iCs/>
          <w:sz w:val="28"/>
        </w:rPr>
        <w:t>]</w:t>
      </w:r>
    </w:p>
    <w:p w14:paraId="239DAE35" w14:textId="77777777" w:rsidR="008F1F91" w:rsidRPr="00BB433E" w:rsidRDefault="008F1F91" w:rsidP="009A6B15">
      <w:pPr>
        <w:spacing w:before="480" w:after="180" w:line="320" w:lineRule="exact"/>
        <w:rPr>
          <w:b/>
          <w:bCs/>
          <w:sz w:val="28"/>
          <w:lang w:val="en-US"/>
        </w:rPr>
      </w:pPr>
      <w:r w:rsidRPr="00BB433E">
        <w:rPr>
          <w:b/>
          <w:bCs/>
          <w:sz w:val="28"/>
          <w:lang w:val="en-US"/>
        </w:rPr>
        <w:t>&lt;State&gt; | &lt;County&gt;</w:t>
      </w:r>
    </w:p>
    <w:p w14:paraId="7330EE35" w14:textId="77777777" w:rsidR="008F1F91" w:rsidRPr="00BB433E" w:rsidRDefault="008F1F91" w:rsidP="004F28F1">
      <w:pPr>
        <w:pBdr>
          <w:bottom w:val="single" w:sz="4" w:space="6" w:color="auto"/>
        </w:pBdr>
        <w:spacing w:before="240" w:after="240"/>
        <w:ind w:right="5213"/>
        <w:rPr>
          <w:sz w:val="26"/>
          <w:szCs w:val="26"/>
          <w:lang w:val="en-US"/>
        </w:rPr>
      </w:pPr>
      <w:r w:rsidRPr="00BB433E">
        <w:rPr>
          <w:b/>
          <w:sz w:val="26"/>
          <w:szCs w:val="26"/>
          <w:lang w:val="en-US"/>
        </w:rPr>
        <w:t>&lt;City/Town&gt;</w:t>
      </w:r>
      <w:r w:rsidRPr="00BB433E">
        <w:rPr>
          <w:sz w:val="26"/>
          <w:szCs w:val="26"/>
          <w:lang w:val="en-US"/>
        </w:rPr>
        <w:t>&lt;Zip Code&gt;</w:t>
      </w:r>
    </w:p>
    <w:p w14:paraId="372F67FB" w14:textId="77777777" w:rsidR="00580BFB" w:rsidRPr="00BB433E" w:rsidRDefault="00580BFB" w:rsidP="00580BFB">
      <w:pPr>
        <w:rPr>
          <w:b/>
          <w:lang w:val="en-US"/>
        </w:rPr>
      </w:pPr>
      <w:r w:rsidRPr="00BB433E">
        <w:rPr>
          <w:b/>
          <w:lang w:val="en-US"/>
        </w:rPr>
        <w:t>&lt;Pharmacy Name&gt;</w:t>
      </w:r>
    </w:p>
    <w:p w14:paraId="30B4E46C" w14:textId="77777777" w:rsidR="00DF0B85" w:rsidRPr="00BB433E" w:rsidRDefault="00580BFB" w:rsidP="00DF0B85">
      <w:pPr>
        <w:spacing w:after="0"/>
        <w:rPr>
          <w:lang w:val="en-US"/>
        </w:rPr>
      </w:pPr>
      <w:r w:rsidRPr="00BB433E">
        <w:rPr>
          <w:lang w:val="en-US"/>
        </w:rPr>
        <w:t>&lt;Pharmacy Street Address&gt;</w:t>
      </w:r>
    </w:p>
    <w:p w14:paraId="26ABCDB7" w14:textId="77777777" w:rsidR="00DF0B85" w:rsidRPr="00BB433E" w:rsidRDefault="00580BFB" w:rsidP="00DF0B85">
      <w:pPr>
        <w:spacing w:after="0"/>
        <w:rPr>
          <w:lang w:val="en-US"/>
        </w:rPr>
      </w:pPr>
      <w:r w:rsidRPr="00BB433E">
        <w:rPr>
          <w:lang w:val="en-US"/>
        </w:rPr>
        <w:t>&lt;City, State&gt;</w:t>
      </w:r>
    </w:p>
    <w:p w14:paraId="27FFAE16" w14:textId="77777777" w:rsidR="00580BFB" w:rsidRPr="00BB433E" w:rsidRDefault="00580BFB" w:rsidP="00DF0B85">
      <w:pPr>
        <w:rPr>
          <w:lang w:val="en-US"/>
        </w:rPr>
      </w:pPr>
      <w:r w:rsidRPr="00BB433E">
        <w:rPr>
          <w:lang w:val="en-US"/>
        </w:rPr>
        <w:t>&lt;Zip Code&gt;</w:t>
      </w:r>
    </w:p>
    <w:p w14:paraId="16C65C35" w14:textId="27CF4B09" w:rsidR="003E6707" w:rsidRPr="00BB433E" w:rsidRDefault="00580BFB" w:rsidP="00FC5CEE">
      <w:pPr>
        <w:rPr>
          <w:lang w:val="en-US"/>
        </w:rPr>
      </w:pPr>
      <w:r w:rsidRPr="00BB433E">
        <w:rPr>
          <w:lang w:val="en-US"/>
        </w:rPr>
        <w:t xml:space="preserve">&lt;Phone </w:t>
      </w:r>
      <w:r w:rsidR="001C78D5" w:rsidRPr="00BB433E">
        <w:rPr>
          <w:lang w:val="en-US"/>
        </w:rPr>
        <w:t>N</w:t>
      </w:r>
      <w:r w:rsidR="00FC5CEE">
        <w:rPr>
          <w:lang w:val="en-US"/>
        </w:rPr>
        <w:t>umber&gt;</w:t>
      </w:r>
    </w:p>
    <w:p w14:paraId="52CC2B67" w14:textId="77777777" w:rsidR="007F62EC" w:rsidRPr="0061510A" w:rsidRDefault="00335851" w:rsidP="002A1E19">
      <w:pPr>
        <w:rPr>
          <w:rStyle w:val="PlanInstructions"/>
        </w:rPr>
      </w:pPr>
      <w:r w:rsidRPr="0061510A">
        <w:rPr>
          <w:rStyle w:val="PlanInstructions"/>
          <w:i w:val="0"/>
        </w:rPr>
        <w:t>[</w:t>
      </w:r>
      <w:r w:rsidR="007F62EC" w:rsidRPr="0061510A">
        <w:rPr>
          <w:rStyle w:val="PlanInstructions"/>
        </w:rPr>
        <w:t>Optional: Include web and e-mail addresses.</w:t>
      </w:r>
      <w:r w:rsidRPr="0061510A">
        <w:rPr>
          <w:rStyle w:val="PlanInstructions"/>
          <w:i w:val="0"/>
        </w:rPr>
        <w:t>]</w:t>
      </w:r>
    </w:p>
    <w:p w14:paraId="7A44788F" w14:textId="77777777" w:rsidR="00F21B32" w:rsidRDefault="00335851" w:rsidP="002A1E19">
      <w:pPr>
        <w:rPr>
          <w:rStyle w:val="PlanInstructions"/>
          <w:i w:val="0"/>
        </w:rPr>
      </w:pPr>
      <w:r w:rsidRPr="0061510A">
        <w:rPr>
          <w:rStyle w:val="PlanInstructions"/>
          <w:i w:val="0"/>
        </w:rPr>
        <w:t>[</w:t>
      </w:r>
      <w:r w:rsidR="00F21B32" w:rsidRPr="00F21B32">
        <w:rPr>
          <w:rStyle w:val="PlanInstructions"/>
        </w:rPr>
        <w:t>Optional</w:t>
      </w:r>
      <w:r w:rsidR="00F21B32">
        <w:rPr>
          <w:rStyle w:val="PlanInstructions"/>
          <w:i w:val="0"/>
        </w:rPr>
        <w:t xml:space="preserve">: </w:t>
      </w:r>
      <w:r w:rsidR="007F62EC" w:rsidRPr="0061510A">
        <w:rPr>
          <w:rStyle w:val="PlanInstructions"/>
        </w:rPr>
        <w:t>Include days and hours of operation.</w:t>
      </w:r>
      <w:r w:rsidR="007F62EC" w:rsidRPr="0061510A">
        <w:rPr>
          <w:rStyle w:val="PlanInstructions"/>
          <w:i w:val="0"/>
        </w:rPr>
        <w:t xml:space="preserve">] </w:t>
      </w:r>
    </w:p>
    <w:p w14:paraId="7DA9F990" w14:textId="76D7294B" w:rsidR="007F62EC" w:rsidRPr="0061510A" w:rsidRDefault="007F62EC" w:rsidP="002A1E19">
      <w:pPr>
        <w:rPr>
          <w:rStyle w:val="PlanInstructions"/>
        </w:rPr>
      </w:pPr>
      <w:r w:rsidRPr="0061510A">
        <w:rPr>
          <w:rStyle w:val="PlanInstructions"/>
          <w:i w:val="0"/>
        </w:rPr>
        <w:t>[</w:t>
      </w:r>
      <w:r w:rsidR="00F21B32" w:rsidRPr="00F21B32">
        <w:rPr>
          <w:rStyle w:val="PlanInstructions"/>
        </w:rPr>
        <w:t>Optional</w:t>
      </w:r>
      <w:r w:rsidR="00F21B32">
        <w:rPr>
          <w:rStyle w:val="PlanInstructions"/>
          <w:b/>
        </w:rPr>
        <w:t xml:space="preserve">: </w:t>
      </w:r>
      <w:r w:rsidRPr="0061510A">
        <w:rPr>
          <w:rStyle w:val="PlanInstructions"/>
        </w:rPr>
        <w:t>Indicate if a pharmacy is open 7 days per week and/or 24 hours per day.</w:t>
      </w:r>
      <w:r w:rsidR="009D6EF4" w:rsidRPr="0061510A">
        <w:rPr>
          <w:rStyle w:val="PlanInstructions"/>
        </w:rPr>
        <w:t xml:space="preserve"> If it is, the Directory may simply state</w:t>
      </w:r>
      <w:r w:rsidRPr="0061510A">
        <w:rPr>
          <w:rStyle w:val="PlanInstructions"/>
        </w:rPr>
        <w:t>, “</w:t>
      </w:r>
      <w:r w:rsidRPr="00BB433E">
        <w:rPr>
          <w:rStyle w:val="PlanInstructions"/>
          <w:i w:val="0"/>
        </w:rPr>
        <w:t xml:space="preserve">Abierto </w:t>
      </w:r>
      <w:r w:rsidR="00751EDC" w:rsidRPr="00BB433E">
        <w:rPr>
          <w:rStyle w:val="PlanInstructions"/>
          <w:i w:val="0"/>
        </w:rPr>
        <w:t xml:space="preserve">las </w:t>
      </w:r>
      <w:r w:rsidRPr="00BB433E">
        <w:rPr>
          <w:rStyle w:val="PlanInstructions"/>
          <w:i w:val="0"/>
        </w:rPr>
        <w:t>24 horas.”</w:t>
      </w:r>
      <w:r w:rsidR="00335851" w:rsidRPr="0061510A">
        <w:rPr>
          <w:rStyle w:val="PlanInstructions"/>
          <w:i w:val="0"/>
        </w:rPr>
        <w:t>]</w:t>
      </w:r>
    </w:p>
    <w:p w14:paraId="057C2F84" w14:textId="088A5E68" w:rsidR="00557D50" w:rsidRPr="00BB433E" w:rsidRDefault="00335851" w:rsidP="00FC5CEE">
      <w:pPr>
        <w:rPr>
          <w:lang w:val="en-US"/>
        </w:rPr>
      </w:pPr>
      <w:r w:rsidRPr="0061510A">
        <w:rPr>
          <w:rStyle w:val="PlanInstructions"/>
          <w:i w:val="0"/>
        </w:rPr>
        <w:t>[</w:t>
      </w:r>
      <w:r w:rsidR="007F62EC" w:rsidRPr="0061510A">
        <w:rPr>
          <w:rStyle w:val="PlanInstructions"/>
        </w:rPr>
        <w:t>Optional: &lt;Special Services:&gt;</w:t>
      </w:r>
      <w:r w:rsidRPr="0061510A">
        <w:rPr>
          <w:rStyle w:val="PlanInstructions"/>
          <w:i w:val="0"/>
        </w:rPr>
        <w:t>]</w:t>
      </w:r>
      <w:r w:rsidR="007F62EC" w:rsidRPr="0061510A">
        <w:rPr>
          <w:rStyle w:val="PlanInstructions"/>
        </w:rPr>
        <w:t xml:space="preserve"> </w:t>
      </w:r>
      <w:r w:rsidRPr="0061510A">
        <w:rPr>
          <w:rStyle w:val="PlanInstructions"/>
          <w:i w:val="0"/>
        </w:rPr>
        <w:t>[</w:t>
      </w:r>
      <w:r w:rsidR="007F62EC" w:rsidRPr="0061510A">
        <w:rPr>
          <w:rStyle w:val="PlanInstructions"/>
          <w:b/>
        </w:rPr>
        <w:t>Note:</w:t>
      </w:r>
      <w:r w:rsidR="007F62EC" w:rsidRPr="0061510A">
        <w:rPr>
          <w:rStyle w:val="PlanInstructions"/>
        </w:rPr>
        <w:t xml:space="preserve"> Examples of special services include Home Delivery, Drive Thru, Compounds Prepared.</w:t>
      </w:r>
      <w:r w:rsidRPr="0061510A">
        <w:rPr>
          <w:rStyle w:val="PlanInstructions"/>
          <w:i w:val="0"/>
        </w:rPr>
        <w:t>]</w:t>
      </w:r>
    </w:p>
    <w:p w14:paraId="083793AD" w14:textId="77777777" w:rsidR="00557D50" w:rsidRPr="0061510A" w:rsidRDefault="00335851" w:rsidP="00F45CF0">
      <w:pPr>
        <w:rPr>
          <w:rStyle w:val="PlanInstructions"/>
        </w:rPr>
      </w:pPr>
      <w:r w:rsidRPr="0061510A">
        <w:rPr>
          <w:rStyle w:val="PlanInstructions"/>
          <w:i w:val="0"/>
        </w:rPr>
        <w:t>[</w:t>
      </w:r>
      <w:r w:rsidR="00557D50" w:rsidRPr="0061510A">
        <w:rPr>
          <w:rStyle w:val="PlanInstructions"/>
        </w:rPr>
        <w:t>Optional: Indicate if the pharmacy provides an extended day supply of medications.</w:t>
      </w:r>
      <w:r w:rsidRPr="0061510A">
        <w:rPr>
          <w:rStyle w:val="PlanInstructions"/>
          <w:i w:val="0"/>
        </w:rPr>
        <w:t>]</w:t>
      </w:r>
    </w:p>
    <w:p w14:paraId="57291A94" w14:textId="77777777" w:rsidR="00557D50" w:rsidRPr="0061510A" w:rsidRDefault="00335851" w:rsidP="00F45CF0">
      <w:pPr>
        <w:rPr>
          <w:rStyle w:val="PlanInstructions"/>
        </w:rPr>
      </w:pPr>
      <w:r w:rsidRPr="0061510A">
        <w:rPr>
          <w:rStyle w:val="PlanInstructions"/>
          <w:i w:val="0"/>
        </w:rPr>
        <w:t>[</w:t>
      </w:r>
      <w:r w:rsidR="00557D50" w:rsidRPr="0061510A">
        <w:rPr>
          <w:rStyle w:val="PlanInstructions"/>
        </w:rPr>
        <w:t>Optional: Indicate if the pharmacy supports electronic prescribing.</w:t>
      </w:r>
      <w:r w:rsidRPr="0061510A">
        <w:rPr>
          <w:rStyle w:val="PlanInstructions"/>
          <w:i w:val="0"/>
        </w:rPr>
        <w:t>]</w:t>
      </w:r>
    </w:p>
    <w:p w14:paraId="5EED8B96" w14:textId="77777777" w:rsidR="00580BFB" w:rsidRPr="00BB433E" w:rsidRDefault="00580BFB" w:rsidP="002A1E19">
      <w:pPr>
        <w:rPr>
          <w:lang w:val="en-US"/>
        </w:rPr>
      </w:pPr>
    </w:p>
    <w:sectPr w:rsidR="00580BFB" w:rsidRPr="00BB433E" w:rsidSect="00AC040A">
      <w:headerReference w:type="default" r:id="rId13"/>
      <w:footerReference w:type="default" r:id="rId14"/>
      <w:type w:val="continuous"/>
      <w:pgSz w:w="12240" w:h="15840" w:code="1"/>
      <w:pgMar w:top="360" w:right="1267" w:bottom="1080"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A98A0" w14:textId="77777777" w:rsidR="00D73309" w:rsidRPr="00831F63" w:rsidRDefault="00D73309">
      <w:pPr>
        <w:spacing w:after="0" w:line="240" w:lineRule="auto"/>
      </w:pPr>
      <w:r w:rsidRPr="00831F63">
        <w:separator/>
      </w:r>
    </w:p>
    <w:p w14:paraId="361E0BE4" w14:textId="77777777" w:rsidR="00D73309" w:rsidRDefault="00D73309"/>
  </w:endnote>
  <w:endnote w:type="continuationSeparator" w:id="0">
    <w:p w14:paraId="5443E2EA" w14:textId="77777777" w:rsidR="00D73309" w:rsidRPr="00831F63" w:rsidRDefault="00D73309">
      <w:pPr>
        <w:spacing w:after="0" w:line="240" w:lineRule="auto"/>
      </w:pPr>
      <w:r w:rsidRPr="00831F63">
        <w:continuationSeparator/>
      </w:r>
    </w:p>
    <w:p w14:paraId="4B651F39" w14:textId="77777777" w:rsidR="00D73309" w:rsidRDefault="00D733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atha">
    <w:panose1 w:val="020B0604020202020204"/>
    <w:charset w:val="00"/>
    <w:family w:val="swiss"/>
    <w:pitch w:val="variable"/>
    <w:sig w:usb0="001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E0035" w14:textId="018BC07A" w:rsidR="00D73309" w:rsidRPr="008048BD" w:rsidRDefault="00D73309" w:rsidP="00EA30C3">
    <w:pPr>
      <w:pStyle w:val="Footer"/>
      <w:spacing w:after="120"/>
      <w:ind w:right="-277"/>
      <w:rPr>
        <w:lang w:val="es-US"/>
      </w:rPr>
    </w:pPr>
    <w:r w:rsidRPr="003972DA">
      <w:rPr>
        <w:b/>
        <w:noProof/>
        <w:lang w:eastAsia="en-US"/>
      </w:rPr>
      <mc:AlternateContent>
        <mc:Choice Requires="wpg">
          <w:drawing>
            <wp:anchor distT="0" distB="0" distL="114300" distR="114300" simplePos="0" relativeHeight="251662336" behindDoc="0" locked="0" layoutInCell="1" allowOverlap="1" wp14:anchorId="4CDDA1A0" wp14:editId="703D6103">
              <wp:simplePos x="0" y="0"/>
              <wp:positionH relativeFrom="column">
                <wp:posOffset>-400685</wp:posOffset>
              </wp:positionH>
              <wp:positionV relativeFrom="page">
                <wp:posOffset>9042400</wp:posOffset>
              </wp:positionV>
              <wp:extent cx="292100" cy="299085"/>
              <wp:effectExtent l="0" t="0" r="0" b="5715"/>
              <wp:wrapNone/>
              <wp:docPr id="14" name="Group 1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6" name="Text Box 1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EC096" w14:textId="775614E2" w:rsidR="00D73309" w:rsidRDefault="00D73309" w:rsidP="008048BD">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DDA1A0" id="Group 14" o:spid="_x0000_s1026" alt="Title: Signo de pregunta - Description: Signo de pregunta blanco, el cual aparece en un cuadro negro en la parte de abajo de la página, al lado de la información de contacto del plan." style="position:absolute;margin-left:-31.55pt;margin-top:712pt;width:23pt;height:23.55pt;z-index:25166233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LGcAA&#10;AADbAAAADwAAAGRycy9kb3ducmV2LnhtbERPzWoCMRC+C32HMIVeRLMKyrI1ShFET0VXH2DYTDdL&#10;N5MliRr79I1Q6G0+vt9ZbZLtxY186BwrmE0LEMSN0x23Ci7n3aQEESKyxt4xKXhQgM36ZbTCSrs7&#10;n+hWx1bkEA4VKjAxDpWUoTFkMUzdQJy5L+ctxgx9K7XHew63vZwXxVJa7Dg3GBxoa6j5rq9WwXY/&#10;9sfDcPzpHkkvi89TmpW1UertNX28g4iU4r/4z33Qef4Cnr/kA+T6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PPLGc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fWMEA&#10;AADbAAAADwAAAGRycy9kb3ducmV2LnhtbERPTYvCMBC9L/gfwix4W9P1UNxqFFlcEASx1oPH2WZs&#10;g82k20St/94Iwt7m8T5ntuhtI67UeeNYwecoAUFcOm24UnAofj4mIHxA1tg4JgV38rCYD95mmGl3&#10;45yu+1CJGMI+QwV1CG0mpS9rsuhHriWO3Ml1FkOEXSV1h7cYbhs5TpJUWjQcG2ps6bum8ry/WAXL&#10;I+cr87f93eWn3BTFV8Kb9KzU8L1fTkEE6sO/+OVe6zg/he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n1jBAAAA2wAAAA8AAAAAAAAAAAAAAAAAmAIAAGRycy9kb3du&#10;cmV2LnhtbFBLBQYAAAAABAAEAPUAAACGAwAAAAA=&#10;" filled="f" stroked="f">
                <v:textbox inset="0,0,0,0">
                  <w:txbxContent>
                    <w:p w14:paraId="601EC096" w14:textId="775614E2" w:rsidR="00D73309" w:rsidRDefault="00D73309" w:rsidP="008048BD">
                      <w:pPr>
                        <w:pStyle w:val="Footer0"/>
                      </w:pPr>
                      <w:r>
                        <w:t>?</w:t>
                      </w:r>
                    </w:p>
                  </w:txbxContent>
                </v:textbox>
              </v:shape>
              <w10:wrap anchory="page"/>
            </v:group>
          </w:pict>
        </mc:Fallback>
      </mc:AlternateContent>
    </w:r>
    <w:r w:rsidRPr="00CE1469">
      <w:rPr>
        <w:b/>
      </w:rPr>
      <w:t>Si tiene alguna pregunta</w:t>
    </w:r>
    <w:r w:rsidRPr="00CE1469">
      <w:t xml:space="preserve">, por favor llame a &lt;plan name&gt; al &lt;toll free </w:t>
    </w:r>
    <w:r>
      <w:rPr>
        <w:rFonts w:cs="Arial"/>
        <w:color w:val="000000"/>
      </w:rPr>
      <w:t xml:space="preserve">phone and TTY/TDD </w:t>
    </w:r>
    <w:r w:rsidRPr="002E7316">
      <w:rPr>
        <w:rFonts w:cs="Arial"/>
        <w:color w:val="000000"/>
      </w:rPr>
      <w:t>number</w:t>
    </w:r>
    <w:r>
      <w:rPr>
        <w:rFonts w:cs="Arial"/>
        <w:color w:val="000000"/>
      </w:rPr>
      <w:t>s</w:t>
    </w:r>
    <w:r w:rsidRPr="00CE1469">
      <w:t xml:space="preserve">&gt;, &lt;days and hours of operation&gt;. </w:t>
    </w:r>
    <w:r w:rsidRPr="00BB433E">
      <w:rPr>
        <w:lang w:val="es-US"/>
      </w:rPr>
      <w:t xml:space="preserve">La llamada es gratuita. </w:t>
    </w:r>
    <w:r w:rsidRPr="005F42F1">
      <w:rPr>
        <w:b/>
        <w:lang w:val="es-US"/>
      </w:rPr>
      <w:t>Para obtener más información</w:t>
    </w:r>
    <w:r w:rsidRPr="005F42F1">
      <w:rPr>
        <w:lang w:val="es-US"/>
      </w:rPr>
      <w:t>, visite &lt;web address&gt;.</w:t>
    </w:r>
    <w:r w:rsidRPr="005F42F1">
      <w:rPr>
        <w:lang w:val="es-US"/>
      </w:rPr>
      <w:tab/>
    </w:r>
    <w:r w:rsidRPr="00BB433E">
      <w:rPr>
        <w:lang w:val="es-US"/>
      </w:rPr>
      <w:fldChar w:fldCharType="begin"/>
    </w:r>
    <w:r w:rsidRPr="005F42F1">
      <w:rPr>
        <w:lang w:val="es-US"/>
      </w:rPr>
      <w:instrText xml:space="preserve"> PAGE   \* MERGEFORMAT </w:instrText>
    </w:r>
    <w:r w:rsidRPr="00BB433E">
      <w:rPr>
        <w:lang w:val="es-US"/>
      </w:rPr>
      <w:fldChar w:fldCharType="separate"/>
    </w:r>
    <w:r w:rsidR="00D875AA">
      <w:rPr>
        <w:noProof/>
        <w:lang w:val="es-US"/>
      </w:rPr>
      <w:t>1</w:t>
    </w:r>
    <w:r w:rsidRPr="00BB433E">
      <w:rPr>
        <w:lang w:val="es-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2E12E" w14:textId="77777777" w:rsidR="00D73309" w:rsidRPr="005F42F1" w:rsidRDefault="00D73309" w:rsidP="00EA7665">
    <w:pPr>
      <w:pStyle w:val="Footer"/>
      <w:ind w:right="-277"/>
      <w:rPr>
        <w:lang w:val="es-US"/>
      </w:rPr>
    </w:pPr>
    <w:r w:rsidRPr="008048BD">
      <w:rPr>
        <w:b/>
        <w:noProof/>
        <w:lang w:eastAsia="en-US"/>
      </w:rPr>
      <mc:AlternateContent>
        <mc:Choice Requires="wpg">
          <w:drawing>
            <wp:anchor distT="0" distB="0" distL="114300" distR="114300" simplePos="0" relativeHeight="251656704" behindDoc="0" locked="0" layoutInCell="1" allowOverlap="1" wp14:anchorId="2FDDD7DD" wp14:editId="6267D65E">
              <wp:simplePos x="0" y="0"/>
              <wp:positionH relativeFrom="column">
                <wp:posOffset>-400685</wp:posOffset>
              </wp:positionH>
              <wp:positionV relativeFrom="page">
                <wp:posOffset>9173210</wp:posOffset>
              </wp:positionV>
              <wp:extent cx="292100" cy="299085"/>
              <wp:effectExtent l="0" t="0" r="0" b="5715"/>
              <wp:wrapNone/>
              <wp:docPr id="4" name="Group 4"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198FA" w14:textId="77777777" w:rsidR="00D73309" w:rsidRPr="00E33525" w:rsidRDefault="00D73309" w:rsidP="00507C47">
                            <w:pPr>
                              <w:pStyle w:val="Footer0"/>
                            </w:pPr>
                            <w:r w:rsidRPr="00B66FD7">
                              <w:t>?</w:t>
                            </w:r>
                          </w:p>
                          <w:p w14:paraId="31C67D45" w14:textId="77777777" w:rsidR="00D73309" w:rsidRDefault="00D73309" w:rsidP="00507C4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DDD7DD" id="Group 4" o:spid="_x0000_s1029" alt="Questions?" style="position:absolute;margin-left:-31.55pt;margin-top:722.3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483198FA" w14:textId="77777777" w:rsidR="00D73309" w:rsidRPr="00E33525" w:rsidRDefault="00D73309" w:rsidP="00507C47">
                      <w:pPr>
                        <w:pStyle w:val="Footer0"/>
                      </w:pPr>
                      <w:r w:rsidRPr="00B66FD7">
                        <w:t>?</w:t>
                      </w:r>
                    </w:p>
                    <w:p w14:paraId="31C67D45" w14:textId="77777777" w:rsidR="00D73309" w:rsidRDefault="00D73309" w:rsidP="00507C47">
                      <w:pPr>
                        <w:pStyle w:val="Footer0"/>
                      </w:pPr>
                    </w:p>
                  </w:txbxContent>
                </v:textbox>
              </v:shape>
              <w10:wrap anchory="page"/>
            </v:group>
          </w:pict>
        </mc:Fallback>
      </mc:AlternateContent>
    </w:r>
    <w:r w:rsidRPr="00CE1469">
      <w:rPr>
        <w:b/>
      </w:rPr>
      <w:t>Si tiene alguna pregunta</w:t>
    </w:r>
    <w:r w:rsidRPr="00CE1469">
      <w:t xml:space="preserve">, por favor llame a </w:t>
    </w:r>
    <w:r w:rsidRPr="00CE1469">
      <w:rPr>
        <w:noProof/>
      </w:rPr>
      <w:t xml:space="preserve">&lt;plan name&gt; </w:t>
    </w:r>
    <w:r w:rsidRPr="00CE1469">
      <w:t xml:space="preserve">al </w:t>
    </w:r>
    <w:r w:rsidRPr="00CE1469">
      <w:rPr>
        <w:noProof/>
      </w:rPr>
      <w:t>&lt;toll-free number&gt;</w:t>
    </w:r>
    <w:r w:rsidRPr="00CE1469">
      <w:t xml:space="preserve">, </w:t>
    </w:r>
    <w:r w:rsidRPr="00CE1469">
      <w:rPr>
        <w:noProof/>
      </w:rPr>
      <w:t>&lt;days and hours of operation&gt;</w:t>
    </w:r>
    <w:r w:rsidRPr="00CE1469">
      <w:t>. </w:t>
    </w:r>
    <w:r w:rsidRPr="00BB433E">
      <w:rPr>
        <w:lang w:val="es-US"/>
      </w:rPr>
      <w:t xml:space="preserve">La llamada es gratuita. </w:t>
    </w:r>
    <w:r w:rsidRPr="005F42F1">
      <w:rPr>
        <w:b/>
        <w:lang w:val="es-US"/>
      </w:rPr>
      <w:t>Para obtener más información</w:t>
    </w:r>
    <w:r w:rsidRPr="005F42F1">
      <w:rPr>
        <w:lang w:val="es-US"/>
      </w:rPr>
      <w:t xml:space="preserve">, visite </w:t>
    </w:r>
    <w:r w:rsidRPr="005F42F1">
      <w:rPr>
        <w:noProof/>
        <w:lang w:val="es-US"/>
      </w:rPr>
      <w:t>&lt;web address</w:t>
    </w:r>
    <w:r w:rsidRPr="005F42F1">
      <w:rPr>
        <w:lang w:val="es-US"/>
      </w:rPr>
      <w:t>&gt;.</w:t>
    </w:r>
  </w:p>
  <w:p w14:paraId="66558A16" w14:textId="77777777" w:rsidR="00D73309" w:rsidRPr="00BB433E" w:rsidRDefault="00D73309" w:rsidP="00EA7665">
    <w:pPr>
      <w:pStyle w:val="Footer"/>
      <w:pBdr>
        <w:top w:val="none" w:sz="0" w:space="0" w:color="auto"/>
      </w:pBdr>
      <w:tabs>
        <w:tab w:val="right" w:pos="9810"/>
      </w:tabs>
      <w:spacing w:before="0" w:after="0" w:line="240" w:lineRule="auto"/>
      <w:rPr>
        <w:lang w:val="es-US"/>
      </w:rPr>
    </w:pPr>
    <w:r w:rsidRPr="005F42F1">
      <w:rPr>
        <w:sz w:val="20"/>
        <w:szCs w:val="20"/>
        <w:lang w:val="es-US"/>
      </w:rPr>
      <w:tab/>
    </w:r>
    <w:r w:rsidRPr="00BB433E">
      <w:rPr>
        <w:lang w:val="es-US"/>
      </w:rPr>
      <w:fldChar w:fldCharType="begin"/>
    </w:r>
    <w:r w:rsidRPr="00BB433E">
      <w:rPr>
        <w:lang w:val="es-US"/>
      </w:rPr>
      <w:instrText xml:space="preserve"> PAGE   \* MERGEFORMAT </w:instrText>
    </w:r>
    <w:r w:rsidRPr="00BB433E">
      <w:rPr>
        <w:lang w:val="es-US"/>
      </w:rPr>
      <w:fldChar w:fldCharType="separate"/>
    </w:r>
    <w:r>
      <w:rPr>
        <w:noProof/>
        <w:lang w:val="es-US"/>
      </w:rPr>
      <w:t>25</w:t>
    </w:r>
    <w:r w:rsidRPr="00BB433E">
      <w:rPr>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B4E12" w14:textId="096EEF39" w:rsidR="00D73309" w:rsidRPr="00D60329" w:rsidRDefault="00D73309" w:rsidP="00F21B32">
    <w:pPr>
      <w:pStyle w:val="Footer"/>
      <w:spacing w:after="120"/>
      <w:ind w:right="-277"/>
      <w:rPr>
        <w:lang w:val="es-US"/>
      </w:rPr>
    </w:pPr>
    <w:r w:rsidRPr="003972DA">
      <w:rPr>
        <w:b/>
        <w:noProof/>
        <w:lang w:eastAsia="en-US"/>
      </w:rPr>
      <mc:AlternateContent>
        <mc:Choice Requires="wpg">
          <w:drawing>
            <wp:anchor distT="0" distB="0" distL="114300" distR="114300" simplePos="0" relativeHeight="251660288" behindDoc="0" locked="0" layoutInCell="1" allowOverlap="1" wp14:anchorId="463DE8DC" wp14:editId="64156476">
              <wp:simplePos x="0" y="0"/>
              <wp:positionH relativeFrom="column">
                <wp:posOffset>-400685</wp:posOffset>
              </wp:positionH>
              <wp:positionV relativeFrom="page">
                <wp:posOffset>9042400</wp:posOffset>
              </wp:positionV>
              <wp:extent cx="292100" cy="299085"/>
              <wp:effectExtent l="0" t="0" r="0" b="5715"/>
              <wp:wrapNone/>
              <wp:docPr id="7" name="Group 7"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DE123" w14:textId="3C6C2873" w:rsidR="00D73309" w:rsidRDefault="00D73309" w:rsidP="00D60329">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3DE8DC" id="Group 7" o:spid="_x0000_s1032" alt="Title: Signo de pregunta - Description: Signo de pregunta blanco, el cual aparece en un cuadro negro en la parte de abajo de la página, al lado de la información de contacto del plan." style="position:absolute;margin-left:-31.55pt;margin-top:712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01BDE123" w14:textId="3C6C2873" w:rsidR="00D73309" w:rsidRDefault="00D73309" w:rsidP="00D60329">
                      <w:pPr>
                        <w:pStyle w:val="Footer0"/>
                      </w:pPr>
                      <w:r>
                        <w:t>?</w:t>
                      </w:r>
                    </w:p>
                  </w:txbxContent>
                </v:textbox>
              </v:shape>
              <w10:wrap anchory="page"/>
            </v:group>
          </w:pict>
        </mc:Fallback>
      </mc:AlternateContent>
    </w:r>
    <w:r w:rsidRPr="00CE1469">
      <w:rPr>
        <w:b/>
      </w:rPr>
      <w:t>Si tiene alguna pregunta</w:t>
    </w:r>
    <w:r w:rsidRPr="00CE1469">
      <w:t xml:space="preserve">, por favor llame a &lt;plan name&gt; al &lt;toll free </w:t>
    </w:r>
    <w:r>
      <w:rPr>
        <w:rFonts w:cs="Arial"/>
        <w:color w:val="000000"/>
      </w:rPr>
      <w:t xml:space="preserve">phone and TTY/TDD </w:t>
    </w:r>
    <w:r w:rsidRPr="002E7316">
      <w:rPr>
        <w:rFonts w:cs="Arial"/>
        <w:color w:val="000000"/>
      </w:rPr>
      <w:t>number</w:t>
    </w:r>
    <w:r>
      <w:rPr>
        <w:rFonts w:cs="Arial"/>
        <w:color w:val="000000"/>
      </w:rPr>
      <w:t>s</w:t>
    </w:r>
    <w:r w:rsidRPr="00CE1469">
      <w:t xml:space="preserve">&gt;, &lt;days and hours of operation&gt;. </w:t>
    </w:r>
    <w:r w:rsidRPr="00BB433E">
      <w:rPr>
        <w:lang w:val="es-US"/>
      </w:rPr>
      <w:t xml:space="preserve">La llamada es gratuita. </w:t>
    </w:r>
    <w:r w:rsidRPr="005F42F1">
      <w:rPr>
        <w:b/>
        <w:lang w:val="es-US"/>
      </w:rPr>
      <w:t>Para obtener más información</w:t>
    </w:r>
    <w:r w:rsidRPr="005F42F1">
      <w:rPr>
        <w:lang w:val="es-US"/>
      </w:rPr>
      <w:t>, visite &lt;web address&gt;.</w:t>
    </w:r>
    <w:r w:rsidRPr="005F42F1">
      <w:rPr>
        <w:lang w:val="es-US"/>
      </w:rPr>
      <w:tab/>
    </w:r>
    <w:r w:rsidRPr="00BB433E">
      <w:rPr>
        <w:lang w:val="es-US"/>
      </w:rPr>
      <w:fldChar w:fldCharType="begin"/>
    </w:r>
    <w:r w:rsidRPr="005F42F1">
      <w:rPr>
        <w:lang w:val="es-US"/>
      </w:rPr>
      <w:instrText xml:space="preserve"> PAGE   \* MERGEFORMAT </w:instrText>
    </w:r>
    <w:r w:rsidRPr="00BB433E">
      <w:rPr>
        <w:lang w:val="es-US"/>
      </w:rPr>
      <w:fldChar w:fldCharType="separate"/>
    </w:r>
    <w:r w:rsidR="00D875AA">
      <w:rPr>
        <w:noProof/>
        <w:lang w:val="es-US"/>
      </w:rPr>
      <w:t>22</w:t>
    </w:r>
    <w:r w:rsidRPr="00BB433E">
      <w:rPr>
        <w:lang w:val="es-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608D4" w14:textId="77777777" w:rsidR="00D73309" w:rsidRPr="00831F63" w:rsidRDefault="00D73309">
      <w:pPr>
        <w:spacing w:after="0" w:line="240" w:lineRule="auto"/>
      </w:pPr>
      <w:r w:rsidRPr="00831F63">
        <w:separator/>
      </w:r>
    </w:p>
    <w:p w14:paraId="25CD9791" w14:textId="77777777" w:rsidR="00D73309" w:rsidRDefault="00D73309"/>
  </w:footnote>
  <w:footnote w:type="continuationSeparator" w:id="0">
    <w:p w14:paraId="34841B2F" w14:textId="77777777" w:rsidR="00D73309" w:rsidRPr="00831F63" w:rsidRDefault="00D73309">
      <w:pPr>
        <w:spacing w:after="0" w:line="240" w:lineRule="auto"/>
      </w:pPr>
      <w:r w:rsidRPr="00831F63">
        <w:continuationSeparator/>
      </w:r>
    </w:p>
    <w:p w14:paraId="4B13A6E0" w14:textId="77777777" w:rsidR="00D73309" w:rsidRDefault="00D733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C0E73" w14:textId="2C38290E" w:rsidR="00D73309" w:rsidRDefault="00D73309" w:rsidP="00374647">
    <w:pPr>
      <w:pStyle w:val="Header"/>
      <w:tabs>
        <w:tab w:val="left" w:pos="9533"/>
      </w:tabs>
      <w:ind w:right="-457"/>
      <w:jc w:val="right"/>
    </w:pPr>
    <w:r w:rsidRPr="00307830">
      <w:rPr>
        <w:sz w:val="18"/>
        <w:szCs w:val="18"/>
      </w:rPr>
      <w:t>&lt;Marketing Material ID&gt;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19B0F" w14:textId="77777777" w:rsidR="00D73309" w:rsidRDefault="00D73309" w:rsidP="00507C47">
    <w:pPr>
      <w:pStyle w:val="Header"/>
      <w:jc w:val="right"/>
    </w:pPr>
    <w:r w:rsidRPr="00307830">
      <w:rPr>
        <w:sz w:val="18"/>
        <w:szCs w:val="18"/>
      </w:rPr>
      <w:t>&lt;Marketing Material ID&gt;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4873C2" w14:textId="0D74BE78" w:rsidR="00D73309" w:rsidRPr="00F21B32" w:rsidRDefault="00D73309" w:rsidP="00F21B32">
    <w:pPr>
      <w:pStyle w:val="Header"/>
      <w:tabs>
        <w:tab w:val="left" w:pos="9533"/>
      </w:tabs>
      <w:ind w:right="-457"/>
      <w:jc w:val="right"/>
      <w:rPr>
        <w:sz w:val="18"/>
        <w:szCs w:val="18"/>
      </w:rPr>
    </w:pPr>
    <w:r w:rsidRPr="00307830">
      <w:rPr>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06C38C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C0EE65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53241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D6048B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9B45388"/>
    <w:lvl w:ilvl="0">
      <w:start w:val="1"/>
      <w:numFmt w:val="bullet"/>
      <w:pStyle w:val="ListBullet5"/>
      <w:lvlText w:val=""/>
      <w:lvlJc w:val="left"/>
      <w:pPr>
        <w:ind w:left="1800" w:hanging="360"/>
      </w:pPr>
      <w:rPr>
        <w:rFonts w:ascii="Wingdings" w:hAnsi="Wingdings" w:hint="default"/>
      </w:rPr>
    </w:lvl>
  </w:abstractNum>
  <w:abstractNum w:abstractNumId="5" w15:restartNumberingAfterBreak="0">
    <w:nsid w:val="FFFFFF81"/>
    <w:multiLevelType w:val="singleLevel"/>
    <w:tmpl w:val="7EF0391A"/>
    <w:lvl w:ilvl="0">
      <w:start w:val="1"/>
      <w:numFmt w:val="bullet"/>
      <w:pStyle w:val="ListBullet4"/>
      <w:lvlText w:val="o"/>
      <w:lvlJc w:val="left"/>
      <w:pPr>
        <w:ind w:left="1224" w:hanging="360"/>
      </w:pPr>
      <w:rPr>
        <w:rFonts w:ascii="Courier New" w:hAnsi="Courier New" w:cs="Courier New" w:hint="default"/>
      </w:rPr>
    </w:lvl>
  </w:abstractNum>
  <w:abstractNum w:abstractNumId="6" w15:restartNumberingAfterBreak="0">
    <w:nsid w:val="FFFFFF82"/>
    <w:multiLevelType w:val="singleLevel"/>
    <w:tmpl w:val="3E7ED67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14E740"/>
    <w:lvl w:ilvl="0">
      <w:start w:val="1"/>
      <w:numFmt w:val="bullet"/>
      <w:pStyle w:val="ListBullet2"/>
      <w:lvlText w:val="»"/>
      <w:lvlJc w:val="left"/>
      <w:pPr>
        <w:ind w:left="720" w:hanging="360"/>
      </w:pPr>
      <w:rPr>
        <w:rFonts w:ascii="Arial" w:hAnsi="Arial" w:hint="default"/>
      </w:rPr>
    </w:lvl>
  </w:abstractNum>
  <w:abstractNum w:abstractNumId="8" w15:restartNumberingAfterBreak="0">
    <w:nsid w:val="FFFFFF88"/>
    <w:multiLevelType w:val="singleLevel"/>
    <w:tmpl w:val="89B8BC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23CF4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97195D"/>
    <w:multiLevelType w:val="hybridMultilevel"/>
    <w:tmpl w:val="7638A388"/>
    <w:lvl w:ilvl="0" w:tplc="7974C7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C4222F"/>
    <w:multiLevelType w:val="hybridMultilevel"/>
    <w:tmpl w:val="252ED7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3C4F02"/>
    <w:multiLevelType w:val="hybridMultilevel"/>
    <w:tmpl w:val="967C933A"/>
    <w:lvl w:ilvl="0" w:tplc="8386447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4E4E4E"/>
    <w:multiLevelType w:val="hybridMultilevel"/>
    <w:tmpl w:val="746A706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A961BE2"/>
    <w:multiLevelType w:val="hybridMultilevel"/>
    <w:tmpl w:val="DA267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DC6D7F"/>
    <w:multiLevelType w:val="multilevel"/>
    <w:tmpl w:val="FE6C3D7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7E63F7"/>
    <w:multiLevelType w:val="hybridMultilevel"/>
    <w:tmpl w:val="B21A0320"/>
    <w:lvl w:ilvl="0" w:tplc="B3E6FB18">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CC44C1"/>
    <w:multiLevelType w:val="hybridMultilevel"/>
    <w:tmpl w:val="C110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681E0A"/>
    <w:multiLevelType w:val="hybridMultilevel"/>
    <w:tmpl w:val="430C96D8"/>
    <w:lvl w:ilvl="0" w:tplc="E852215A">
      <w:start w:val="1"/>
      <w:numFmt w:val="bullet"/>
      <w:pStyle w:val="ListBullet3"/>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C02741E"/>
    <w:multiLevelType w:val="hybridMultilevel"/>
    <w:tmpl w:val="59C2C440"/>
    <w:lvl w:ilvl="0" w:tplc="F70C4CEC">
      <w:start w:val="1"/>
      <w:numFmt w:val="bullet"/>
      <w:pStyle w:val="Specialnote"/>
      <w:lvlText w:val=""/>
      <w:lvlJc w:val="left"/>
      <w:pPr>
        <w:ind w:left="360" w:hanging="360"/>
      </w:pPr>
      <w:rPr>
        <w:rFonts w:ascii="Wingdings 3" w:hAnsi="Wingdings 3" w:hint="default"/>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2C37C7"/>
    <w:multiLevelType w:val="hybridMultilevel"/>
    <w:tmpl w:val="07FE0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31B3628F"/>
    <w:multiLevelType w:val="hybridMultilevel"/>
    <w:tmpl w:val="978EA6D2"/>
    <w:lvl w:ilvl="0" w:tplc="728CC3DC">
      <w:start w:val="1"/>
      <w:numFmt w:val="decimal"/>
      <w:pStyle w:val="Listnumbered2"/>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573C64"/>
    <w:multiLevelType w:val="hybridMultilevel"/>
    <w:tmpl w:val="1B90D42A"/>
    <w:lvl w:ilvl="0" w:tplc="F5C4242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6C19F9"/>
    <w:multiLevelType w:val="hybridMultilevel"/>
    <w:tmpl w:val="5E729402"/>
    <w:lvl w:ilvl="0" w:tplc="88940E2E">
      <w:start w:val="1"/>
      <w:numFmt w:val="bullet"/>
      <w:pStyle w:val="Listarrow"/>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8539EE"/>
    <w:multiLevelType w:val="hybridMultilevel"/>
    <w:tmpl w:val="02C6A516"/>
    <w:lvl w:ilvl="0" w:tplc="BB0EA318">
      <w:start w:val="1"/>
      <w:numFmt w:val="lowerLetter"/>
      <w:pStyle w:val="Listalpha"/>
      <w:lvlText w:val="%1."/>
      <w:lvlJc w:val="left"/>
      <w:pPr>
        <w:ind w:left="12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263034"/>
    <w:multiLevelType w:val="hybridMultilevel"/>
    <w:tmpl w:val="5846CF70"/>
    <w:lvl w:ilvl="0" w:tplc="73E224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C42602"/>
    <w:multiLevelType w:val="multilevel"/>
    <w:tmpl w:val="9E06C3D4"/>
    <w:numStyleLink w:val="Listlettered"/>
  </w:abstractNum>
  <w:abstractNum w:abstractNumId="31" w15:restartNumberingAfterBreak="0">
    <w:nsid w:val="5B063319"/>
    <w:multiLevelType w:val="hybridMultilevel"/>
    <w:tmpl w:val="06508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23240C0">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D74C64"/>
    <w:multiLevelType w:val="hybridMultilevel"/>
    <w:tmpl w:val="7144B136"/>
    <w:lvl w:ilvl="0" w:tplc="EDC671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034769"/>
    <w:multiLevelType w:val="hybridMultilevel"/>
    <w:tmpl w:val="50147704"/>
    <w:lvl w:ilvl="0" w:tplc="FFFFFFFF">
      <w:start w:val="1"/>
      <w:numFmt w:val="bullet"/>
      <w:lvlText w:val="»"/>
      <w:lvlJc w:val="left"/>
      <w:pPr>
        <w:tabs>
          <w:tab w:val="num" w:pos="648"/>
        </w:tabs>
        <w:ind w:left="864" w:hanging="216"/>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601C543F"/>
    <w:multiLevelType w:val="hybridMultilevel"/>
    <w:tmpl w:val="87C87998"/>
    <w:lvl w:ilvl="0" w:tplc="F7EE2510">
      <w:start w:val="1"/>
      <w:numFmt w:val="bullet"/>
      <w:lvlText w:val="»"/>
      <w:lvlJc w:val="left"/>
      <w:pPr>
        <w:ind w:left="576"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413F72"/>
    <w:multiLevelType w:val="hybridMultilevel"/>
    <w:tmpl w:val="97E23792"/>
    <w:lvl w:ilvl="0" w:tplc="1F9E3D2A">
      <w:start w:val="1"/>
      <w:numFmt w:val="lowerRoman"/>
      <w:pStyle w:val="Listalpha2"/>
      <w:lvlText w:val="%1."/>
      <w:lvlJc w:val="right"/>
      <w:pPr>
        <w:ind w:left="1728" w:hanging="360"/>
      </w:pPr>
    </w:lvl>
    <w:lvl w:ilvl="1" w:tplc="04090019" w:tentative="1">
      <w:start w:val="1"/>
      <w:numFmt w:val="lowerLetter"/>
      <w:lvlText w:val="%2."/>
      <w:lvlJc w:val="left"/>
      <w:pPr>
        <w:ind w:left="2448" w:hanging="360"/>
      </w:pPr>
    </w:lvl>
    <w:lvl w:ilvl="2" w:tplc="0409001B" w:tentative="1">
      <w:start w:val="1"/>
      <w:numFmt w:val="lowerRoman"/>
      <w:lvlText w:val="%3."/>
      <w:lvlJc w:val="right"/>
      <w:pPr>
        <w:ind w:left="3168" w:hanging="180"/>
      </w:pPr>
    </w:lvl>
    <w:lvl w:ilvl="3" w:tplc="0409000F" w:tentative="1">
      <w:start w:val="1"/>
      <w:numFmt w:val="decimal"/>
      <w:lvlText w:val="%4."/>
      <w:lvlJc w:val="left"/>
      <w:pPr>
        <w:ind w:left="3888" w:hanging="360"/>
      </w:pPr>
    </w:lvl>
    <w:lvl w:ilvl="4" w:tplc="04090019" w:tentative="1">
      <w:start w:val="1"/>
      <w:numFmt w:val="lowerLetter"/>
      <w:lvlText w:val="%5."/>
      <w:lvlJc w:val="left"/>
      <w:pPr>
        <w:ind w:left="4608" w:hanging="360"/>
      </w:pPr>
    </w:lvl>
    <w:lvl w:ilvl="5" w:tplc="0409001B" w:tentative="1">
      <w:start w:val="1"/>
      <w:numFmt w:val="lowerRoman"/>
      <w:lvlText w:val="%6."/>
      <w:lvlJc w:val="right"/>
      <w:pPr>
        <w:ind w:left="5328" w:hanging="180"/>
      </w:pPr>
    </w:lvl>
    <w:lvl w:ilvl="6" w:tplc="0409000F" w:tentative="1">
      <w:start w:val="1"/>
      <w:numFmt w:val="decimal"/>
      <w:lvlText w:val="%7."/>
      <w:lvlJc w:val="left"/>
      <w:pPr>
        <w:ind w:left="6048" w:hanging="360"/>
      </w:pPr>
    </w:lvl>
    <w:lvl w:ilvl="7" w:tplc="04090019" w:tentative="1">
      <w:start w:val="1"/>
      <w:numFmt w:val="lowerLetter"/>
      <w:lvlText w:val="%8."/>
      <w:lvlJc w:val="left"/>
      <w:pPr>
        <w:ind w:left="6768" w:hanging="360"/>
      </w:pPr>
    </w:lvl>
    <w:lvl w:ilvl="8" w:tplc="0409001B" w:tentative="1">
      <w:start w:val="1"/>
      <w:numFmt w:val="lowerRoman"/>
      <w:lvlText w:val="%9."/>
      <w:lvlJc w:val="right"/>
      <w:pPr>
        <w:ind w:left="7488" w:hanging="180"/>
      </w:pPr>
    </w:lvl>
  </w:abstractNum>
  <w:abstractNum w:abstractNumId="36" w15:restartNumberingAfterBreak="0">
    <w:nsid w:val="65B94928"/>
    <w:multiLevelType w:val="hybridMultilevel"/>
    <w:tmpl w:val="53765560"/>
    <w:lvl w:ilvl="0" w:tplc="B0265394">
      <w:start w:val="1"/>
      <w:numFmt w:val="bulle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37" w15:restartNumberingAfterBreak="0">
    <w:nsid w:val="6BC1080A"/>
    <w:multiLevelType w:val="hybridMultilevel"/>
    <w:tmpl w:val="37621C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EB39DC"/>
    <w:multiLevelType w:val="hybridMultilevel"/>
    <w:tmpl w:val="9DFAF740"/>
    <w:lvl w:ilvl="0" w:tplc="01429E8A">
      <w:start w:val="1"/>
      <w:numFmt w:val="decimal"/>
      <w:pStyle w:val="Numberedlist"/>
      <w:lvlText w:val="%1."/>
      <w:lvlJc w:val="left"/>
      <w:pPr>
        <w:ind w:left="7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79076F"/>
    <w:multiLevelType w:val="multilevel"/>
    <w:tmpl w:val="9E06C3D4"/>
    <w:styleLink w:val="Listlettere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2F913A8"/>
    <w:multiLevelType w:val="hybridMultilevel"/>
    <w:tmpl w:val="6AC22D1A"/>
    <w:lvl w:ilvl="0" w:tplc="0ABC42C0">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300197A"/>
    <w:multiLevelType w:val="hybridMultilevel"/>
    <w:tmpl w:val="89644B64"/>
    <w:lvl w:ilvl="0" w:tplc="C82A93F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2" w15:restartNumberingAfterBreak="0">
    <w:nsid w:val="77D86701"/>
    <w:multiLevelType w:val="hybridMultilevel"/>
    <w:tmpl w:val="3B0CB53A"/>
    <w:lvl w:ilvl="0" w:tplc="1966D9C2">
      <w:start w:val="1"/>
      <w:numFmt w:val="bullet"/>
      <w:lvlText w:val="»"/>
      <w:lvlJc w:val="left"/>
      <w:pPr>
        <w:ind w:left="864" w:hanging="288"/>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FC7C79"/>
    <w:multiLevelType w:val="multilevel"/>
    <w:tmpl w:val="87C87998"/>
    <w:lvl w:ilvl="0">
      <w:start w:val="1"/>
      <w:numFmt w:val="bullet"/>
      <w:lvlText w:val="»"/>
      <w:lvlJc w:val="left"/>
      <w:pPr>
        <w:ind w:left="576" w:hanging="216"/>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8C5566"/>
    <w:multiLevelType w:val="hybridMultilevel"/>
    <w:tmpl w:val="FE6C3D72"/>
    <w:lvl w:ilvl="0" w:tplc="14DCA6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36"/>
  </w:num>
  <w:num w:numId="2">
    <w:abstractNumId w:val="24"/>
  </w:num>
  <w:num w:numId="3">
    <w:abstractNumId w:val="44"/>
  </w:num>
  <w:num w:numId="4">
    <w:abstractNumId w:val="41"/>
  </w:num>
  <w:num w:numId="5">
    <w:abstractNumId w:val="22"/>
  </w:num>
  <w:num w:numId="6">
    <w:abstractNumId w:val="21"/>
  </w:num>
  <w:num w:numId="7">
    <w:abstractNumId w:val="29"/>
  </w:num>
  <w:num w:numId="8">
    <w:abstractNumId w:val="13"/>
  </w:num>
  <w:num w:numId="9">
    <w:abstractNumId w:val="16"/>
  </w:num>
  <w:num w:numId="10">
    <w:abstractNumId w:val="34"/>
  </w:num>
  <w:num w:numId="11">
    <w:abstractNumId w:val="43"/>
  </w:num>
  <w:num w:numId="12">
    <w:abstractNumId w:val="42"/>
  </w:num>
  <w:num w:numId="13">
    <w:abstractNumId w:val="31"/>
  </w:num>
  <w:num w:numId="14">
    <w:abstractNumId w:val="33"/>
  </w:num>
  <w:num w:numId="15">
    <w:abstractNumId w:val="32"/>
  </w:num>
  <w:num w:numId="16">
    <w:abstractNumId w:val="26"/>
  </w:num>
  <w:num w:numId="17">
    <w:abstractNumId w:val="9"/>
  </w:num>
  <w:num w:numId="18">
    <w:abstractNumId w:val="40"/>
  </w:num>
  <w:num w:numId="19">
    <w:abstractNumId w:val="7"/>
  </w:num>
  <w:num w:numId="20">
    <w:abstractNumId w:val="7"/>
  </w:num>
  <w:num w:numId="21">
    <w:abstractNumId w:val="6"/>
  </w:num>
  <w:num w:numId="22">
    <w:abstractNumId w:val="19"/>
  </w:num>
  <w:num w:numId="23">
    <w:abstractNumId w:val="5"/>
  </w:num>
  <w:num w:numId="24">
    <w:abstractNumId w:val="7"/>
  </w:num>
  <w:num w:numId="25">
    <w:abstractNumId w:val="38"/>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8"/>
    <w:lvlOverride w:ilvl="0">
      <w:startOverride w:val="1"/>
    </w:lvlOverride>
  </w:num>
  <w:num w:numId="33">
    <w:abstractNumId w:val="17"/>
  </w:num>
  <w:num w:numId="34">
    <w:abstractNumId w:val="20"/>
  </w:num>
  <w:num w:numId="35">
    <w:abstractNumId w:val="20"/>
  </w:num>
  <w:num w:numId="36">
    <w:abstractNumId w:val="18"/>
  </w:num>
  <w:num w:numId="37">
    <w:abstractNumId w:val="25"/>
  </w:num>
  <w:num w:numId="38">
    <w:abstractNumId w:val="11"/>
  </w:num>
  <w:num w:numId="39">
    <w:abstractNumId w:val="27"/>
  </w:num>
  <w:num w:numId="40">
    <w:abstractNumId w:val="12"/>
  </w:num>
  <w:num w:numId="41">
    <w:abstractNumId w:val="40"/>
  </w:num>
  <w:num w:numId="42">
    <w:abstractNumId w:val="7"/>
  </w:num>
  <w:num w:numId="43">
    <w:abstractNumId w:val="19"/>
  </w:num>
  <w:num w:numId="44">
    <w:abstractNumId w:val="5"/>
  </w:num>
  <w:num w:numId="45">
    <w:abstractNumId w:val="4"/>
  </w:num>
  <w:num w:numId="46">
    <w:abstractNumId w:val="38"/>
  </w:num>
  <w:num w:numId="47">
    <w:abstractNumId w:val="23"/>
  </w:num>
  <w:num w:numId="48">
    <w:abstractNumId w:val="20"/>
  </w:num>
  <w:num w:numId="49">
    <w:abstractNumId w:val="40"/>
  </w:num>
  <w:num w:numId="50">
    <w:abstractNumId w:val="7"/>
  </w:num>
  <w:num w:numId="51">
    <w:abstractNumId w:val="19"/>
  </w:num>
  <w:num w:numId="52">
    <w:abstractNumId w:val="5"/>
  </w:num>
  <w:num w:numId="53">
    <w:abstractNumId w:val="4"/>
  </w:num>
  <w:num w:numId="54">
    <w:abstractNumId w:val="38"/>
  </w:num>
  <w:num w:numId="55">
    <w:abstractNumId w:val="23"/>
  </w:num>
  <w:num w:numId="56">
    <w:abstractNumId w:val="20"/>
  </w:num>
  <w:num w:numId="57">
    <w:abstractNumId w:val="3"/>
    <w:lvlOverride w:ilvl="0">
      <w:startOverride w:val="1"/>
    </w:lvlOverride>
  </w:num>
  <w:num w:numId="58">
    <w:abstractNumId w:val="3"/>
    <w:lvlOverride w:ilvl="0">
      <w:startOverride w:val="1"/>
    </w:lvlOverride>
  </w:num>
  <w:num w:numId="59">
    <w:abstractNumId w:val="38"/>
  </w:num>
  <w:num w:numId="60">
    <w:abstractNumId w:val="38"/>
  </w:num>
  <w:num w:numId="61">
    <w:abstractNumId w:val="38"/>
  </w:num>
  <w:num w:numId="62">
    <w:abstractNumId w:val="38"/>
  </w:num>
  <w:num w:numId="63">
    <w:abstractNumId w:val="38"/>
  </w:num>
  <w:num w:numId="64">
    <w:abstractNumId w:val="3"/>
    <w:lvlOverride w:ilvl="0">
      <w:startOverride w:val="1"/>
    </w:lvlOverride>
  </w:num>
  <w:num w:numId="65">
    <w:abstractNumId w:val="3"/>
    <w:lvlOverride w:ilvl="0">
      <w:startOverride w:val="1"/>
    </w:lvlOverride>
  </w:num>
  <w:num w:numId="66">
    <w:abstractNumId w:val="38"/>
    <w:lvlOverride w:ilvl="0">
      <w:startOverride w:val="1"/>
    </w:lvlOverride>
  </w:num>
  <w:num w:numId="67">
    <w:abstractNumId w:val="3"/>
    <w:lvlOverride w:ilvl="0">
      <w:startOverride w:val="1"/>
    </w:lvlOverride>
  </w:num>
  <w:num w:numId="68">
    <w:abstractNumId w:val="14"/>
  </w:num>
  <w:num w:numId="69">
    <w:abstractNumId w:val="37"/>
  </w:num>
  <w:num w:numId="70">
    <w:abstractNumId w:val="10"/>
  </w:num>
  <w:num w:numId="71">
    <w:abstractNumId w:val="28"/>
  </w:num>
  <w:num w:numId="72">
    <w:abstractNumId w:val="39"/>
  </w:num>
  <w:num w:numId="73">
    <w:abstractNumId w:val="30"/>
  </w:num>
  <w:num w:numId="74">
    <w:abstractNumId w:val="35"/>
  </w:num>
  <w:num w:numId="75">
    <w:abstractNumId w:val="35"/>
    <w:lvlOverride w:ilvl="0">
      <w:startOverride w:val="1"/>
    </w:lvlOverride>
  </w:num>
  <w:num w:numId="76">
    <w:abstractNumId w:val="35"/>
    <w:lvlOverride w:ilvl="0">
      <w:startOverride w:val="1"/>
    </w:lvlOverride>
  </w:num>
  <w:num w:numId="77">
    <w:abstractNumId w:val="35"/>
    <w:lvlOverride w:ilvl="0">
      <w:startOverride w:val="1"/>
    </w:lvlOverride>
  </w:num>
  <w:num w:numId="78">
    <w:abstractNumId w:val="40"/>
  </w:num>
  <w:num w:numId="79">
    <w:abstractNumId w:val="7"/>
  </w:num>
  <w:num w:numId="80">
    <w:abstractNumId w:val="1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1064"/>
    <w:rsid w:val="00002D02"/>
    <w:rsid w:val="000056A1"/>
    <w:rsid w:val="00005DB1"/>
    <w:rsid w:val="000167F7"/>
    <w:rsid w:val="00017F4E"/>
    <w:rsid w:val="000242D9"/>
    <w:rsid w:val="00027FCF"/>
    <w:rsid w:val="00031E31"/>
    <w:rsid w:val="0003341A"/>
    <w:rsid w:val="00043432"/>
    <w:rsid w:val="00043AEE"/>
    <w:rsid w:val="000447E0"/>
    <w:rsid w:val="00046201"/>
    <w:rsid w:val="000475CA"/>
    <w:rsid w:val="00051DB7"/>
    <w:rsid w:val="00052A5B"/>
    <w:rsid w:val="000551C4"/>
    <w:rsid w:val="00056E96"/>
    <w:rsid w:val="00061D6D"/>
    <w:rsid w:val="00063C42"/>
    <w:rsid w:val="00065E48"/>
    <w:rsid w:val="00066EC2"/>
    <w:rsid w:val="0006760F"/>
    <w:rsid w:val="00071861"/>
    <w:rsid w:val="000718C7"/>
    <w:rsid w:val="00072182"/>
    <w:rsid w:val="000814E6"/>
    <w:rsid w:val="000815CE"/>
    <w:rsid w:val="00087222"/>
    <w:rsid w:val="0008735D"/>
    <w:rsid w:val="00097C9D"/>
    <w:rsid w:val="000A1205"/>
    <w:rsid w:val="000A2D4E"/>
    <w:rsid w:val="000A4D3C"/>
    <w:rsid w:val="000A70D9"/>
    <w:rsid w:val="000A79FC"/>
    <w:rsid w:val="000C2645"/>
    <w:rsid w:val="000C28AE"/>
    <w:rsid w:val="000C47C3"/>
    <w:rsid w:val="000C5C9D"/>
    <w:rsid w:val="000C70C7"/>
    <w:rsid w:val="000C723F"/>
    <w:rsid w:val="000D2ADA"/>
    <w:rsid w:val="000D3FD0"/>
    <w:rsid w:val="000D779A"/>
    <w:rsid w:val="000E0354"/>
    <w:rsid w:val="000E358D"/>
    <w:rsid w:val="000F2D6F"/>
    <w:rsid w:val="000F4836"/>
    <w:rsid w:val="000F79E9"/>
    <w:rsid w:val="00101D6B"/>
    <w:rsid w:val="00110EED"/>
    <w:rsid w:val="00111FA8"/>
    <w:rsid w:val="0012165E"/>
    <w:rsid w:val="00127486"/>
    <w:rsid w:val="00130C5C"/>
    <w:rsid w:val="001325AB"/>
    <w:rsid w:val="001403B0"/>
    <w:rsid w:val="0014183C"/>
    <w:rsid w:val="00146635"/>
    <w:rsid w:val="00150EDB"/>
    <w:rsid w:val="00154405"/>
    <w:rsid w:val="00154729"/>
    <w:rsid w:val="00166618"/>
    <w:rsid w:val="00166B21"/>
    <w:rsid w:val="00171663"/>
    <w:rsid w:val="00175832"/>
    <w:rsid w:val="001779A0"/>
    <w:rsid w:val="001801DF"/>
    <w:rsid w:val="00185D49"/>
    <w:rsid w:val="0019153F"/>
    <w:rsid w:val="001A127C"/>
    <w:rsid w:val="001A14F2"/>
    <w:rsid w:val="001A6828"/>
    <w:rsid w:val="001B11CD"/>
    <w:rsid w:val="001B476F"/>
    <w:rsid w:val="001B50D0"/>
    <w:rsid w:val="001B516A"/>
    <w:rsid w:val="001C5429"/>
    <w:rsid w:val="001C78D5"/>
    <w:rsid w:val="001D27B7"/>
    <w:rsid w:val="001D3DD6"/>
    <w:rsid w:val="001D5E49"/>
    <w:rsid w:val="001D606E"/>
    <w:rsid w:val="001D6071"/>
    <w:rsid w:val="001D6E80"/>
    <w:rsid w:val="001D70ED"/>
    <w:rsid w:val="001E464A"/>
    <w:rsid w:val="001E6201"/>
    <w:rsid w:val="001E74C5"/>
    <w:rsid w:val="001F274B"/>
    <w:rsid w:val="00200858"/>
    <w:rsid w:val="0020434C"/>
    <w:rsid w:val="0021016F"/>
    <w:rsid w:val="0021178B"/>
    <w:rsid w:val="0021203D"/>
    <w:rsid w:val="0021512D"/>
    <w:rsid w:val="002165BC"/>
    <w:rsid w:val="00221212"/>
    <w:rsid w:val="002270BD"/>
    <w:rsid w:val="00231F4B"/>
    <w:rsid w:val="00237D18"/>
    <w:rsid w:val="00243182"/>
    <w:rsid w:val="00254919"/>
    <w:rsid w:val="00255417"/>
    <w:rsid w:val="00260FEC"/>
    <w:rsid w:val="00262B17"/>
    <w:rsid w:val="00263C01"/>
    <w:rsid w:val="00263FEA"/>
    <w:rsid w:val="00267144"/>
    <w:rsid w:val="00274F5C"/>
    <w:rsid w:val="00292388"/>
    <w:rsid w:val="00293EFA"/>
    <w:rsid w:val="002978DF"/>
    <w:rsid w:val="002A1E19"/>
    <w:rsid w:val="002A223C"/>
    <w:rsid w:val="002A3A97"/>
    <w:rsid w:val="002A60DD"/>
    <w:rsid w:val="002A6985"/>
    <w:rsid w:val="002B0E7F"/>
    <w:rsid w:val="002B2BAE"/>
    <w:rsid w:val="002B474B"/>
    <w:rsid w:val="002C13A4"/>
    <w:rsid w:val="002C47BD"/>
    <w:rsid w:val="002C4FA9"/>
    <w:rsid w:val="002D4E5E"/>
    <w:rsid w:val="002D58DE"/>
    <w:rsid w:val="002E217C"/>
    <w:rsid w:val="002E6120"/>
    <w:rsid w:val="002F0F97"/>
    <w:rsid w:val="00302F07"/>
    <w:rsid w:val="003069FF"/>
    <w:rsid w:val="003207D8"/>
    <w:rsid w:val="00323950"/>
    <w:rsid w:val="003269A4"/>
    <w:rsid w:val="00327E96"/>
    <w:rsid w:val="003304FD"/>
    <w:rsid w:val="00333288"/>
    <w:rsid w:val="00333872"/>
    <w:rsid w:val="00335851"/>
    <w:rsid w:val="00340188"/>
    <w:rsid w:val="00341ABF"/>
    <w:rsid w:val="00341B63"/>
    <w:rsid w:val="003420B3"/>
    <w:rsid w:val="00345F2C"/>
    <w:rsid w:val="00360308"/>
    <w:rsid w:val="00360462"/>
    <w:rsid w:val="00364107"/>
    <w:rsid w:val="003714D2"/>
    <w:rsid w:val="003721BC"/>
    <w:rsid w:val="00374647"/>
    <w:rsid w:val="00376689"/>
    <w:rsid w:val="00376E6B"/>
    <w:rsid w:val="00385040"/>
    <w:rsid w:val="0038544B"/>
    <w:rsid w:val="00390331"/>
    <w:rsid w:val="00391D5C"/>
    <w:rsid w:val="003972DA"/>
    <w:rsid w:val="003A39B0"/>
    <w:rsid w:val="003A4646"/>
    <w:rsid w:val="003B2F48"/>
    <w:rsid w:val="003B4D51"/>
    <w:rsid w:val="003E6707"/>
    <w:rsid w:val="003E68FD"/>
    <w:rsid w:val="003F128B"/>
    <w:rsid w:val="003F23E0"/>
    <w:rsid w:val="003F5BE3"/>
    <w:rsid w:val="003F7398"/>
    <w:rsid w:val="00402351"/>
    <w:rsid w:val="00403461"/>
    <w:rsid w:val="00403A48"/>
    <w:rsid w:val="004044FC"/>
    <w:rsid w:val="004064BF"/>
    <w:rsid w:val="004110CC"/>
    <w:rsid w:val="0042124F"/>
    <w:rsid w:val="00421E2B"/>
    <w:rsid w:val="00423D5F"/>
    <w:rsid w:val="00425034"/>
    <w:rsid w:val="00430844"/>
    <w:rsid w:val="00445FEE"/>
    <w:rsid w:val="004470F2"/>
    <w:rsid w:val="00452616"/>
    <w:rsid w:val="00453441"/>
    <w:rsid w:val="00454EE2"/>
    <w:rsid w:val="00461525"/>
    <w:rsid w:val="004641E6"/>
    <w:rsid w:val="00465452"/>
    <w:rsid w:val="00466BCA"/>
    <w:rsid w:val="00467762"/>
    <w:rsid w:val="004726C6"/>
    <w:rsid w:val="004767E2"/>
    <w:rsid w:val="00477C21"/>
    <w:rsid w:val="0048522D"/>
    <w:rsid w:val="00485B93"/>
    <w:rsid w:val="0049106D"/>
    <w:rsid w:val="004948F6"/>
    <w:rsid w:val="004A18E5"/>
    <w:rsid w:val="004A6DAD"/>
    <w:rsid w:val="004A70C3"/>
    <w:rsid w:val="004B3F68"/>
    <w:rsid w:val="004B75AB"/>
    <w:rsid w:val="004D5878"/>
    <w:rsid w:val="004D69BB"/>
    <w:rsid w:val="004D6DFC"/>
    <w:rsid w:val="004D7314"/>
    <w:rsid w:val="004E279C"/>
    <w:rsid w:val="004E4B15"/>
    <w:rsid w:val="004F28F1"/>
    <w:rsid w:val="004F38F4"/>
    <w:rsid w:val="004F78A0"/>
    <w:rsid w:val="004F7D41"/>
    <w:rsid w:val="00502A57"/>
    <w:rsid w:val="005034A2"/>
    <w:rsid w:val="00507C47"/>
    <w:rsid w:val="00512AC0"/>
    <w:rsid w:val="0051778C"/>
    <w:rsid w:val="00517964"/>
    <w:rsid w:val="00517A78"/>
    <w:rsid w:val="00517CE0"/>
    <w:rsid w:val="00521132"/>
    <w:rsid w:val="00522124"/>
    <w:rsid w:val="00535B81"/>
    <w:rsid w:val="005365EC"/>
    <w:rsid w:val="005376CB"/>
    <w:rsid w:val="00542138"/>
    <w:rsid w:val="00542E57"/>
    <w:rsid w:val="005477F4"/>
    <w:rsid w:val="00550364"/>
    <w:rsid w:val="00552B43"/>
    <w:rsid w:val="00557D50"/>
    <w:rsid w:val="005602AD"/>
    <w:rsid w:val="00560CBB"/>
    <w:rsid w:val="00563F41"/>
    <w:rsid w:val="005650AD"/>
    <w:rsid w:val="00570131"/>
    <w:rsid w:val="00574050"/>
    <w:rsid w:val="00580397"/>
    <w:rsid w:val="00580BFB"/>
    <w:rsid w:val="00582E41"/>
    <w:rsid w:val="005843AB"/>
    <w:rsid w:val="005843D2"/>
    <w:rsid w:val="005938ED"/>
    <w:rsid w:val="0059553B"/>
    <w:rsid w:val="005966C2"/>
    <w:rsid w:val="00596B6F"/>
    <w:rsid w:val="005A6C78"/>
    <w:rsid w:val="005A746F"/>
    <w:rsid w:val="005B0AA8"/>
    <w:rsid w:val="005B13CC"/>
    <w:rsid w:val="005E10E9"/>
    <w:rsid w:val="005E569A"/>
    <w:rsid w:val="005E69E0"/>
    <w:rsid w:val="005F42F1"/>
    <w:rsid w:val="005F5DD2"/>
    <w:rsid w:val="00612FE5"/>
    <w:rsid w:val="0061510A"/>
    <w:rsid w:val="00617BFB"/>
    <w:rsid w:val="006209CE"/>
    <w:rsid w:val="006216F3"/>
    <w:rsid w:val="00621BB5"/>
    <w:rsid w:val="006226FF"/>
    <w:rsid w:val="00622C79"/>
    <w:rsid w:val="00624341"/>
    <w:rsid w:val="00625304"/>
    <w:rsid w:val="00625FD2"/>
    <w:rsid w:val="006265E3"/>
    <w:rsid w:val="00630316"/>
    <w:rsid w:val="00634D36"/>
    <w:rsid w:val="00636F74"/>
    <w:rsid w:val="006377A4"/>
    <w:rsid w:val="006420FA"/>
    <w:rsid w:val="006442E3"/>
    <w:rsid w:val="00645E29"/>
    <w:rsid w:val="00653DFA"/>
    <w:rsid w:val="0065435A"/>
    <w:rsid w:val="00655B15"/>
    <w:rsid w:val="00656004"/>
    <w:rsid w:val="006652B7"/>
    <w:rsid w:val="00676121"/>
    <w:rsid w:val="00683CF9"/>
    <w:rsid w:val="00687A6F"/>
    <w:rsid w:val="00692BC0"/>
    <w:rsid w:val="00693021"/>
    <w:rsid w:val="006A0882"/>
    <w:rsid w:val="006A6171"/>
    <w:rsid w:val="006B4503"/>
    <w:rsid w:val="006B6DB7"/>
    <w:rsid w:val="006C3D6E"/>
    <w:rsid w:val="006C42E1"/>
    <w:rsid w:val="006C6FEA"/>
    <w:rsid w:val="006D2F09"/>
    <w:rsid w:val="006D4B23"/>
    <w:rsid w:val="006D771F"/>
    <w:rsid w:val="006E07D1"/>
    <w:rsid w:val="006E404B"/>
    <w:rsid w:val="006E40F3"/>
    <w:rsid w:val="006E42B8"/>
    <w:rsid w:val="006E59CE"/>
    <w:rsid w:val="006F52BE"/>
    <w:rsid w:val="0070375C"/>
    <w:rsid w:val="00704D23"/>
    <w:rsid w:val="00706C68"/>
    <w:rsid w:val="00707AEF"/>
    <w:rsid w:val="00707F6B"/>
    <w:rsid w:val="00712C00"/>
    <w:rsid w:val="007134EB"/>
    <w:rsid w:val="00716217"/>
    <w:rsid w:val="00720F4C"/>
    <w:rsid w:val="007322F5"/>
    <w:rsid w:val="00734CD0"/>
    <w:rsid w:val="0073722F"/>
    <w:rsid w:val="007405F2"/>
    <w:rsid w:val="007424FB"/>
    <w:rsid w:val="00743544"/>
    <w:rsid w:val="0074712D"/>
    <w:rsid w:val="00751EDC"/>
    <w:rsid w:val="00753281"/>
    <w:rsid w:val="00753347"/>
    <w:rsid w:val="00753B7C"/>
    <w:rsid w:val="0075560C"/>
    <w:rsid w:val="00757F99"/>
    <w:rsid w:val="00762F1E"/>
    <w:rsid w:val="007633F5"/>
    <w:rsid w:val="00763C52"/>
    <w:rsid w:val="00770D8F"/>
    <w:rsid w:val="00773326"/>
    <w:rsid w:val="00775888"/>
    <w:rsid w:val="007779F1"/>
    <w:rsid w:val="00783608"/>
    <w:rsid w:val="00784D98"/>
    <w:rsid w:val="00786845"/>
    <w:rsid w:val="00786A75"/>
    <w:rsid w:val="007922E5"/>
    <w:rsid w:val="00795264"/>
    <w:rsid w:val="00795505"/>
    <w:rsid w:val="00795CA9"/>
    <w:rsid w:val="00797669"/>
    <w:rsid w:val="007A30B5"/>
    <w:rsid w:val="007B1154"/>
    <w:rsid w:val="007B5346"/>
    <w:rsid w:val="007C3541"/>
    <w:rsid w:val="007C4B3B"/>
    <w:rsid w:val="007C71E1"/>
    <w:rsid w:val="007C71E9"/>
    <w:rsid w:val="007D09C4"/>
    <w:rsid w:val="007D6D2F"/>
    <w:rsid w:val="007E1159"/>
    <w:rsid w:val="007E3909"/>
    <w:rsid w:val="007F5A34"/>
    <w:rsid w:val="007F62EC"/>
    <w:rsid w:val="007F69A6"/>
    <w:rsid w:val="008035F7"/>
    <w:rsid w:val="008048BD"/>
    <w:rsid w:val="0081001E"/>
    <w:rsid w:val="008100CE"/>
    <w:rsid w:val="00812D35"/>
    <w:rsid w:val="008132C6"/>
    <w:rsid w:val="00815EDB"/>
    <w:rsid w:val="008228AC"/>
    <w:rsid w:val="00830B98"/>
    <w:rsid w:val="00831F63"/>
    <w:rsid w:val="0084570B"/>
    <w:rsid w:val="00846AAA"/>
    <w:rsid w:val="00850624"/>
    <w:rsid w:val="008612EC"/>
    <w:rsid w:val="008615ED"/>
    <w:rsid w:val="00862C14"/>
    <w:rsid w:val="00863860"/>
    <w:rsid w:val="00867923"/>
    <w:rsid w:val="00871E49"/>
    <w:rsid w:val="00872AB2"/>
    <w:rsid w:val="008739AC"/>
    <w:rsid w:val="008758AC"/>
    <w:rsid w:val="0088075E"/>
    <w:rsid w:val="008817C1"/>
    <w:rsid w:val="00885A9B"/>
    <w:rsid w:val="008879FF"/>
    <w:rsid w:val="008937B9"/>
    <w:rsid w:val="00893F3C"/>
    <w:rsid w:val="008A3199"/>
    <w:rsid w:val="008A5F21"/>
    <w:rsid w:val="008B3AFB"/>
    <w:rsid w:val="008B5623"/>
    <w:rsid w:val="008B7268"/>
    <w:rsid w:val="008C4C28"/>
    <w:rsid w:val="008C4EB0"/>
    <w:rsid w:val="008C6093"/>
    <w:rsid w:val="008D6445"/>
    <w:rsid w:val="008D7B37"/>
    <w:rsid w:val="008E22E1"/>
    <w:rsid w:val="008E31D2"/>
    <w:rsid w:val="008F1F91"/>
    <w:rsid w:val="008F3F12"/>
    <w:rsid w:val="00900005"/>
    <w:rsid w:val="009001EC"/>
    <w:rsid w:val="00902AFB"/>
    <w:rsid w:val="009048D3"/>
    <w:rsid w:val="0090547E"/>
    <w:rsid w:val="00906DF4"/>
    <w:rsid w:val="00912CE0"/>
    <w:rsid w:val="00913C57"/>
    <w:rsid w:val="0091485B"/>
    <w:rsid w:val="009171B6"/>
    <w:rsid w:val="009218F1"/>
    <w:rsid w:val="00924E17"/>
    <w:rsid w:val="00926213"/>
    <w:rsid w:val="00926783"/>
    <w:rsid w:val="00932720"/>
    <w:rsid w:val="0093371E"/>
    <w:rsid w:val="00933E5A"/>
    <w:rsid w:val="00937FA2"/>
    <w:rsid w:val="0094104E"/>
    <w:rsid w:val="009418FB"/>
    <w:rsid w:val="0094394B"/>
    <w:rsid w:val="009508C5"/>
    <w:rsid w:val="00952B88"/>
    <w:rsid w:val="00954472"/>
    <w:rsid w:val="009564EE"/>
    <w:rsid w:val="00960958"/>
    <w:rsid w:val="0096629D"/>
    <w:rsid w:val="009704F7"/>
    <w:rsid w:val="00972317"/>
    <w:rsid w:val="00972C1E"/>
    <w:rsid w:val="00983A23"/>
    <w:rsid w:val="00987DA2"/>
    <w:rsid w:val="0099074E"/>
    <w:rsid w:val="0099291D"/>
    <w:rsid w:val="00993B5A"/>
    <w:rsid w:val="00997BFE"/>
    <w:rsid w:val="009A5340"/>
    <w:rsid w:val="009A5B7C"/>
    <w:rsid w:val="009A6B15"/>
    <w:rsid w:val="009B17D1"/>
    <w:rsid w:val="009B2F6D"/>
    <w:rsid w:val="009B4814"/>
    <w:rsid w:val="009C2293"/>
    <w:rsid w:val="009C3F87"/>
    <w:rsid w:val="009C6D94"/>
    <w:rsid w:val="009D4627"/>
    <w:rsid w:val="009D6EF4"/>
    <w:rsid w:val="009E497B"/>
    <w:rsid w:val="009E5466"/>
    <w:rsid w:val="009E6845"/>
    <w:rsid w:val="009E721E"/>
    <w:rsid w:val="009E7BE1"/>
    <w:rsid w:val="009F7EC0"/>
    <w:rsid w:val="00A00413"/>
    <w:rsid w:val="00A06985"/>
    <w:rsid w:val="00A101C9"/>
    <w:rsid w:val="00A1149F"/>
    <w:rsid w:val="00A13987"/>
    <w:rsid w:val="00A15B80"/>
    <w:rsid w:val="00A21E48"/>
    <w:rsid w:val="00A22854"/>
    <w:rsid w:val="00A26007"/>
    <w:rsid w:val="00A31689"/>
    <w:rsid w:val="00A334AF"/>
    <w:rsid w:val="00A34E0D"/>
    <w:rsid w:val="00A36F5B"/>
    <w:rsid w:val="00A37067"/>
    <w:rsid w:val="00A4021B"/>
    <w:rsid w:val="00A40BFE"/>
    <w:rsid w:val="00A41F90"/>
    <w:rsid w:val="00A422BD"/>
    <w:rsid w:val="00A423FC"/>
    <w:rsid w:val="00A432CD"/>
    <w:rsid w:val="00A5555D"/>
    <w:rsid w:val="00A6063A"/>
    <w:rsid w:val="00A63AD0"/>
    <w:rsid w:val="00A665D6"/>
    <w:rsid w:val="00A666D8"/>
    <w:rsid w:val="00A67CA2"/>
    <w:rsid w:val="00A755EE"/>
    <w:rsid w:val="00A76394"/>
    <w:rsid w:val="00A82F06"/>
    <w:rsid w:val="00A8400C"/>
    <w:rsid w:val="00A84425"/>
    <w:rsid w:val="00A847AE"/>
    <w:rsid w:val="00A860D1"/>
    <w:rsid w:val="00A97754"/>
    <w:rsid w:val="00A97A11"/>
    <w:rsid w:val="00AA3680"/>
    <w:rsid w:val="00AB26FA"/>
    <w:rsid w:val="00AB2971"/>
    <w:rsid w:val="00AB2D46"/>
    <w:rsid w:val="00AB4587"/>
    <w:rsid w:val="00AB5A5D"/>
    <w:rsid w:val="00AB6150"/>
    <w:rsid w:val="00AC00B4"/>
    <w:rsid w:val="00AC040A"/>
    <w:rsid w:val="00AC0C03"/>
    <w:rsid w:val="00AC2602"/>
    <w:rsid w:val="00AE6369"/>
    <w:rsid w:val="00AF5A68"/>
    <w:rsid w:val="00B00ABE"/>
    <w:rsid w:val="00B03799"/>
    <w:rsid w:val="00B040FE"/>
    <w:rsid w:val="00B062EE"/>
    <w:rsid w:val="00B0732F"/>
    <w:rsid w:val="00B113B5"/>
    <w:rsid w:val="00B134D3"/>
    <w:rsid w:val="00B21EB3"/>
    <w:rsid w:val="00B25813"/>
    <w:rsid w:val="00B26634"/>
    <w:rsid w:val="00B30E00"/>
    <w:rsid w:val="00B3221C"/>
    <w:rsid w:val="00B4020F"/>
    <w:rsid w:val="00B46A93"/>
    <w:rsid w:val="00B53784"/>
    <w:rsid w:val="00B53B9A"/>
    <w:rsid w:val="00B5644D"/>
    <w:rsid w:val="00B5791D"/>
    <w:rsid w:val="00B600E2"/>
    <w:rsid w:val="00B61744"/>
    <w:rsid w:val="00B626F3"/>
    <w:rsid w:val="00B671E7"/>
    <w:rsid w:val="00B7047F"/>
    <w:rsid w:val="00B74D5D"/>
    <w:rsid w:val="00B83495"/>
    <w:rsid w:val="00B83FAB"/>
    <w:rsid w:val="00B90631"/>
    <w:rsid w:val="00B94600"/>
    <w:rsid w:val="00B9674F"/>
    <w:rsid w:val="00B97014"/>
    <w:rsid w:val="00BB433E"/>
    <w:rsid w:val="00BB5A91"/>
    <w:rsid w:val="00BB7B0C"/>
    <w:rsid w:val="00BC78CA"/>
    <w:rsid w:val="00BE0681"/>
    <w:rsid w:val="00BE5527"/>
    <w:rsid w:val="00BE5DEA"/>
    <w:rsid w:val="00BE62BD"/>
    <w:rsid w:val="00BE75E5"/>
    <w:rsid w:val="00BF5C15"/>
    <w:rsid w:val="00C030D5"/>
    <w:rsid w:val="00C055E9"/>
    <w:rsid w:val="00C063D9"/>
    <w:rsid w:val="00C13FD2"/>
    <w:rsid w:val="00C14593"/>
    <w:rsid w:val="00C24E25"/>
    <w:rsid w:val="00C31646"/>
    <w:rsid w:val="00C328CD"/>
    <w:rsid w:val="00C33C1E"/>
    <w:rsid w:val="00C34A6E"/>
    <w:rsid w:val="00C36E0E"/>
    <w:rsid w:val="00C41219"/>
    <w:rsid w:val="00C43556"/>
    <w:rsid w:val="00C455A3"/>
    <w:rsid w:val="00C531DE"/>
    <w:rsid w:val="00C5627C"/>
    <w:rsid w:val="00C639BF"/>
    <w:rsid w:val="00C70F75"/>
    <w:rsid w:val="00C7152E"/>
    <w:rsid w:val="00C72CD0"/>
    <w:rsid w:val="00C731B0"/>
    <w:rsid w:val="00C7332D"/>
    <w:rsid w:val="00C755EC"/>
    <w:rsid w:val="00C80DA1"/>
    <w:rsid w:val="00C84206"/>
    <w:rsid w:val="00C8715E"/>
    <w:rsid w:val="00C876C3"/>
    <w:rsid w:val="00C9109C"/>
    <w:rsid w:val="00CA0DEB"/>
    <w:rsid w:val="00CA3AD5"/>
    <w:rsid w:val="00CA5A49"/>
    <w:rsid w:val="00CA71D8"/>
    <w:rsid w:val="00CB1C7B"/>
    <w:rsid w:val="00CB7E85"/>
    <w:rsid w:val="00CC4470"/>
    <w:rsid w:val="00CE1469"/>
    <w:rsid w:val="00CE2A21"/>
    <w:rsid w:val="00CE4C2A"/>
    <w:rsid w:val="00CE7B8C"/>
    <w:rsid w:val="00CE7E2B"/>
    <w:rsid w:val="00CF5C5A"/>
    <w:rsid w:val="00CF6F06"/>
    <w:rsid w:val="00D0016B"/>
    <w:rsid w:val="00D018B4"/>
    <w:rsid w:val="00D03C1F"/>
    <w:rsid w:val="00D04C82"/>
    <w:rsid w:val="00D26DFA"/>
    <w:rsid w:val="00D3118D"/>
    <w:rsid w:val="00D32C71"/>
    <w:rsid w:val="00D36BD5"/>
    <w:rsid w:val="00D40A8C"/>
    <w:rsid w:val="00D4185F"/>
    <w:rsid w:val="00D42E02"/>
    <w:rsid w:val="00D45687"/>
    <w:rsid w:val="00D46BC9"/>
    <w:rsid w:val="00D51F90"/>
    <w:rsid w:val="00D52E69"/>
    <w:rsid w:val="00D56480"/>
    <w:rsid w:val="00D60329"/>
    <w:rsid w:val="00D647F4"/>
    <w:rsid w:val="00D73309"/>
    <w:rsid w:val="00D73942"/>
    <w:rsid w:val="00D80277"/>
    <w:rsid w:val="00D875AA"/>
    <w:rsid w:val="00D90520"/>
    <w:rsid w:val="00D93DB4"/>
    <w:rsid w:val="00D943A2"/>
    <w:rsid w:val="00D94E18"/>
    <w:rsid w:val="00D9771C"/>
    <w:rsid w:val="00DA09A5"/>
    <w:rsid w:val="00DA1534"/>
    <w:rsid w:val="00DA26C2"/>
    <w:rsid w:val="00DA7D1A"/>
    <w:rsid w:val="00DB2EB5"/>
    <w:rsid w:val="00DB4CF9"/>
    <w:rsid w:val="00DB4E1D"/>
    <w:rsid w:val="00DC1112"/>
    <w:rsid w:val="00DC5BFC"/>
    <w:rsid w:val="00DC7D79"/>
    <w:rsid w:val="00DD1B49"/>
    <w:rsid w:val="00DD764D"/>
    <w:rsid w:val="00DE0185"/>
    <w:rsid w:val="00DE0301"/>
    <w:rsid w:val="00DE28C5"/>
    <w:rsid w:val="00DE2B43"/>
    <w:rsid w:val="00DE70B4"/>
    <w:rsid w:val="00DF0B85"/>
    <w:rsid w:val="00DF2DF5"/>
    <w:rsid w:val="00DF39D5"/>
    <w:rsid w:val="00DF4291"/>
    <w:rsid w:val="00DF5B62"/>
    <w:rsid w:val="00DF735C"/>
    <w:rsid w:val="00DF7531"/>
    <w:rsid w:val="00E010FC"/>
    <w:rsid w:val="00E0729B"/>
    <w:rsid w:val="00E11B47"/>
    <w:rsid w:val="00E158B5"/>
    <w:rsid w:val="00E22957"/>
    <w:rsid w:val="00E31ADE"/>
    <w:rsid w:val="00E37DED"/>
    <w:rsid w:val="00E51A43"/>
    <w:rsid w:val="00E542FC"/>
    <w:rsid w:val="00E54959"/>
    <w:rsid w:val="00E54B34"/>
    <w:rsid w:val="00E57EF8"/>
    <w:rsid w:val="00E61A84"/>
    <w:rsid w:val="00E676F5"/>
    <w:rsid w:val="00E7055F"/>
    <w:rsid w:val="00E76072"/>
    <w:rsid w:val="00E8084F"/>
    <w:rsid w:val="00E9226E"/>
    <w:rsid w:val="00E93E39"/>
    <w:rsid w:val="00E96386"/>
    <w:rsid w:val="00EA0B01"/>
    <w:rsid w:val="00EA30C3"/>
    <w:rsid w:val="00EA331E"/>
    <w:rsid w:val="00EA7665"/>
    <w:rsid w:val="00EB0FD3"/>
    <w:rsid w:val="00EB3C22"/>
    <w:rsid w:val="00EC266C"/>
    <w:rsid w:val="00EC348C"/>
    <w:rsid w:val="00EC3B30"/>
    <w:rsid w:val="00EC5DF9"/>
    <w:rsid w:val="00EC6A4B"/>
    <w:rsid w:val="00ED03F2"/>
    <w:rsid w:val="00EE045B"/>
    <w:rsid w:val="00EE6FCF"/>
    <w:rsid w:val="00EE7CA6"/>
    <w:rsid w:val="00EF01BA"/>
    <w:rsid w:val="00EF2D1E"/>
    <w:rsid w:val="00EF3FFA"/>
    <w:rsid w:val="00EF7706"/>
    <w:rsid w:val="00EF7EB5"/>
    <w:rsid w:val="00F07584"/>
    <w:rsid w:val="00F10F02"/>
    <w:rsid w:val="00F21B32"/>
    <w:rsid w:val="00F26F4B"/>
    <w:rsid w:val="00F35BA8"/>
    <w:rsid w:val="00F45CF0"/>
    <w:rsid w:val="00F509D8"/>
    <w:rsid w:val="00F61B70"/>
    <w:rsid w:val="00F63924"/>
    <w:rsid w:val="00F658FF"/>
    <w:rsid w:val="00F67A71"/>
    <w:rsid w:val="00F732AC"/>
    <w:rsid w:val="00F764C5"/>
    <w:rsid w:val="00F77DB6"/>
    <w:rsid w:val="00F81B25"/>
    <w:rsid w:val="00F9106E"/>
    <w:rsid w:val="00FB17C5"/>
    <w:rsid w:val="00FB5F83"/>
    <w:rsid w:val="00FC3F0D"/>
    <w:rsid w:val="00FC5CEE"/>
    <w:rsid w:val="00FC7636"/>
    <w:rsid w:val="00FD0050"/>
    <w:rsid w:val="00FD2EB7"/>
    <w:rsid w:val="00FD57A1"/>
    <w:rsid w:val="00FD6BC1"/>
    <w:rsid w:val="00FE5973"/>
    <w:rsid w:val="00FF0D02"/>
    <w:rsid w:val="00FF121A"/>
    <w:rsid w:val="00FF6D5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079C9DB4"/>
  <w15:docId w15:val="{C56A6504-38E4-41D8-A001-CC354FB6D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6D8"/>
    <w:pPr>
      <w:spacing w:after="200" w:line="300" w:lineRule="exact"/>
      <w:ind w:right="720"/>
      <w:outlineLvl w:val="0"/>
    </w:pPr>
    <w:rPr>
      <w:rFonts w:ascii="Arial" w:hAnsi="Arial" w:cs="Arial"/>
      <w:lang w:val="es-US"/>
    </w:rPr>
  </w:style>
  <w:style w:type="paragraph" w:styleId="Heading1">
    <w:name w:val="heading 1"/>
    <w:basedOn w:val="Normal"/>
    <w:next w:val="Normal"/>
    <w:link w:val="Heading1Char"/>
    <w:autoRedefine/>
    <w:qFormat/>
    <w:locked/>
    <w:rsid w:val="00512AC0"/>
    <w:pPr>
      <w:autoSpaceDE w:val="0"/>
      <w:autoSpaceDN w:val="0"/>
      <w:adjustRightInd w:val="0"/>
      <w:spacing w:before="480" w:after="360" w:line="360" w:lineRule="exact"/>
    </w:pPr>
    <w:rPr>
      <w:b/>
      <w:bCs/>
      <w:sz w:val="28"/>
      <w:szCs w:val="28"/>
    </w:rPr>
  </w:style>
  <w:style w:type="paragraph" w:styleId="Heading2">
    <w:name w:val="heading 2"/>
    <w:basedOn w:val="Heading4"/>
    <w:next w:val="Normal"/>
    <w:link w:val="Heading2Char"/>
    <w:uiPriority w:val="9"/>
    <w:qFormat/>
    <w:rsid w:val="00512AC0"/>
    <w:pPr>
      <w:spacing w:before="480" w:after="200"/>
      <w:outlineLvl w:val="1"/>
    </w:pPr>
    <w:rPr>
      <w:rFonts w:ascii="Arial" w:hAnsi="Arial"/>
      <w:sz w:val="28"/>
    </w:rPr>
  </w:style>
  <w:style w:type="paragraph" w:styleId="Heading3">
    <w:name w:val="heading 3"/>
    <w:basedOn w:val="Heading2"/>
    <w:next w:val="Normal"/>
    <w:link w:val="Heading3Char"/>
    <w:uiPriority w:val="9"/>
    <w:qFormat/>
    <w:locked/>
    <w:rsid w:val="00512AC0"/>
    <w:pPr>
      <w:pBdr>
        <w:top w:val="none" w:sz="0" w:space="0" w:color="auto"/>
      </w:pBdr>
      <w:spacing w:before="360" w:after="120" w:line="320" w:lineRule="exact"/>
      <w:outlineLvl w:val="2"/>
    </w:pPr>
  </w:style>
  <w:style w:type="paragraph" w:styleId="Heading4">
    <w:name w:val="heading 4"/>
    <w:next w:val="Normal"/>
    <w:link w:val="Heading4Char"/>
    <w:uiPriority w:val="9"/>
    <w:qFormat/>
    <w:locked/>
    <w:rsid w:val="00512AC0"/>
    <w:pPr>
      <w:pBdr>
        <w:top w:val="single" w:sz="6" w:space="3" w:color="000000"/>
      </w:pBdr>
      <w:spacing w:before="420" w:line="360" w:lineRule="exact"/>
      <w:outlineLvl w:val="3"/>
    </w:pPr>
    <w:rPr>
      <w:rFonts w:ascii="Arial Bold" w:hAnsi="Arial Bold" w:cs="Arial"/>
      <w:b/>
      <w:bCs/>
      <w:sz w:val="32"/>
    </w:rPr>
  </w:style>
  <w:style w:type="paragraph" w:styleId="Heading5">
    <w:name w:val="heading 5"/>
    <w:basedOn w:val="Normal"/>
    <w:next w:val="Normal"/>
    <w:link w:val="Heading5Char"/>
    <w:uiPriority w:val="9"/>
    <w:qFormat/>
    <w:locked/>
    <w:rsid w:val="00512AC0"/>
    <w:pPr>
      <w:pBdr>
        <w:bottom w:val="single" w:sz="4" w:space="6" w:color="auto"/>
      </w:pBdr>
      <w:spacing w:before="240" w:after="240"/>
      <w:ind w:right="5213"/>
      <w:outlineLvl w:val="4"/>
    </w:pPr>
    <w:rPr>
      <w:sz w:val="26"/>
      <w:szCs w:val="26"/>
    </w:rPr>
  </w:style>
  <w:style w:type="paragraph" w:styleId="Heading6">
    <w:name w:val="heading 6"/>
    <w:basedOn w:val="Normal"/>
    <w:next w:val="Normal"/>
    <w:link w:val="Heading6Char"/>
    <w:uiPriority w:val="9"/>
    <w:locked/>
    <w:rsid w:val="00512AC0"/>
    <w:pPr>
      <w:pBdr>
        <w:top w:val="single" w:sz="6" w:space="3" w:color="000000"/>
      </w:pBdr>
      <w:spacing w:before="480" w:after="120" w:line="340" w:lineRule="exact"/>
      <w:outlineLvl w:val="5"/>
    </w:pPr>
    <w:rPr>
      <w:rFonts w:ascii="Arial Bold" w:hAnsi="Arial Bold"/>
      <w:bCs/>
    </w:rPr>
  </w:style>
  <w:style w:type="paragraph" w:styleId="Heading7">
    <w:name w:val="heading 7"/>
    <w:basedOn w:val="Normal"/>
    <w:next w:val="Normal"/>
    <w:link w:val="Heading7Char"/>
    <w:uiPriority w:val="9"/>
    <w:qFormat/>
    <w:locked/>
    <w:rsid w:val="00512AC0"/>
    <w:pPr>
      <w:spacing w:before="240" w:after="60"/>
      <w:outlineLvl w:val="6"/>
    </w:pPr>
    <w:rPr>
      <w:rFonts w:ascii="Calibri" w:eastAsia="Times New Roman"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locked/>
    <w:rsid w:val="00512AC0"/>
    <w:rPr>
      <w:rFonts w:ascii="Arial" w:hAnsi="Arial" w:cs="Arial"/>
      <w:b/>
      <w:bCs/>
      <w:sz w:val="28"/>
    </w:rPr>
  </w:style>
  <w:style w:type="paragraph" w:styleId="BalloonText">
    <w:name w:val="Balloon Text"/>
    <w:basedOn w:val="Normal"/>
    <w:link w:val="BalloonTextChar"/>
    <w:uiPriority w:val="99"/>
    <w:semiHidden/>
    <w:unhideWhenUsed/>
    <w:rsid w:val="00512AC0"/>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locked/>
    <w:rsid w:val="00512AC0"/>
    <w:rPr>
      <w:rFonts w:ascii="Tahoma" w:hAnsi="Tahoma" w:cs="Arial"/>
      <w:sz w:val="16"/>
      <w:szCs w:val="16"/>
      <w:lang w:val="x-none" w:eastAsia="x-none"/>
    </w:rPr>
  </w:style>
  <w:style w:type="paragraph" w:styleId="Header">
    <w:name w:val="header"/>
    <w:basedOn w:val="Normal"/>
    <w:link w:val="HeaderChar"/>
    <w:uiPriority w:val="99"/>
    <w:unhideWhenUsed/>
    <w:rsid w:val="00512AC0"/>
    <w:pPr>
      <w:tabs>
        <w:tab w:val="center" w:pos="4680"/>
        <w:tab w:val="right" w:pos="9360"/>
      </w:tabs>
    </w:pPr>
    <w:rPr>
      <w:lang w:val="x-none" w:eastAsia="x-none"/>
    </w:rPr>
  </w:style>
  <w:style w:type="character" w:customStyle="1" w:styleId="HeaderChar">
    <w:name w:val="Header Char"/>
    <w:link w:val="Header"/>
    <w:uiPriority w:val="99"/>
    <w:locked/>
    <w:rsid w:val="00512AC0"/>
    <w:rPr>
      <w:rFonts w:ascii="Arial" w:hAnsi="Arial" w:cs="Arial"/>
      <w:lang w:val="x-none" w:eastAsia="x-none"/>
    </w:rPr>
  </w:style>
  <w:style w:type="paragraph" w:styleId="Footer">
    <w:name w:val="footer"/>
    <w:basedOn w:val="Footertext"/>
    <w:link w:val="FooterChar"/>
    <w:rsid w:val="00512AC0"/>
    <w:pPr>
      <w:tabs>
        <w:tab w:val="right" w:pos="9900"/>
      </w:tabs>
    </w:pPr>
    <w:rPr>
      <w:rFonts w:eastAsia="Times New Roman" w:cs="Times New Roman"/>
      <w:color w:val="auto"/>
      <w:lang w:val="en-US" w:eastAsia="es-US"/>
    </w:rPr>
  </w:style>
  <w:style w:type="character" w:customStyle="1" w:styleId="FooterChar">
    <w:name w:val="Footer Char"/>
    <w:link w:val="Footer"/>
    <w:locked/>
    <w:rsid w:val="00512AC0"/>
    <w:rPr>
      <w:rFonts w:ascii="Arial" w:eastAsia="Times New Roman" w:hAnsi="Arial"/>
      <w:lang w:eastAsia="es-US"/>
    </w:rPr>
  </w:style>
  <w:style w:type="paragraph" w:styleId="Revision">
    <w:name w:val="Revision"/>
    <w:hidden/>
    <w:uiPriority w:val="99"/>
    <w:semiHidden/>
    <w:rsid w:val="001B11CD"/>
    <w:rPr>
      <w:rFonts w:ascii="Times New Roman" w:eastAsia="Times New Roman" w:hAnsi="Times New Roman"/>
      <w:sz w:val="24"/>
      <w:szCs w:val="24"/>
    </w:rPr>
  </w:style>
  <w:style w:type="character" w:customStyle="1" w:styleId="Heading1Char">
    <w:name w:val="Heading 1 Char"/>
    <w:link w:val="Heading1"/>
    <w:rsid w:val="00512AC0"/>
    <w:rPr>
      <w:rFonts w:ascii="Arial" w:hAnsi="Arial" w:cs="Arial"/>
      <w:b/>
      <w:bCs/>
      <w:sz w:val="28"/>
      <w:szCs w:val="28"/>
      <w:lang w:val="es-US"/>
    </w:rPr>
  </w:style>
  <w:style w:type="paragraph" w:customStyle="1" w:styleId="Footer0">
    <w:name w:val="Footer ?"/>
    <w:basedOn w:val="Normal"/>
    <w:qFormat/>
    <w:rsid w:val="00512AC0"/>
    <w:pPr>
      <w:ind w:right="360"/>
      <w:outlineLvl w:val="9"/>
    </w:pPr>
    <w:rPr>
      <w:rFonts w:eastAsia="ヒラギノ角ゴ Pro W3" w:cs="Times New Roman"/>
      <w:b/>
      <w:bCs/>
      <w:color w:val="FFFFFF"/>
      <w:position w:val="-16"/>
      <w:sz w:val="44"/>
      <w:szCs w:val="44"/>
    </w:rPr>
  </w:style>
  <w:style w:type="character" w:customStyle="1" w:styleId="Heading4Char">
    <w:name w:val="Heading 4 Char"/>
    <w:link w:val="Heading4"/>
    <w:uiPriority w:val="9"/>
    <w:rsid w:val="00512AC0"/>
    <w:rPr>
      <w:rFonts w:ascii="Arial Bold" w:hAnsi="Arial Bold" w:cs="Arial"/>
      <w:b/>
      <w:bCs/>
      <w:sz w:val="32"/>
    </w:rPr>
  </w:style>
  <w:style w:type="character" w:customStyle="1" w:styleId="Heading3Char">
    <w:name w:val="Heading 3 Char"/>
    <w:link w:val="Heading3"/>
    <w:uiPriority w:val="9"/>
    <w:rsid w:val="00512AC0"/>
    <w:rPr>
      <w:rFonts w:ascii="Arial" w:hAnsi="Arial" w:cs="Arial"/>
      <w:b/>
      <w:bCs/>
      <w:sz w:val="28"/>
    </w:rPr>
  </w:style>
  <w:style w:type="character" w:customStyle="1" w:styleId="Heading5Char">
    <w:name w:val="Heading 5 Char"/>
    <w:link w:val="Heading5"/>
    <w:uiPriority w:val="9"/>
    <w:rsid w:val="00512AC0"/>
    <w:rPr>
      <w:rFonts w:ascii="Arial" w:hAnsi="Arial" w:cs="Arial"/>
      <w:sz w:val="26"/>
      <w:szCs w:val="26"/>
      <w:lang w:val="es-US"/>
    </w:rPr>
  </w:style>
  <w:style w:type="character" w:customStyle="1" w:styleId="Heading6Char">
    <w:name w:val="Heading 6 Char"/>
    <w:link w:val="Heading6"/>
    <w:uiPriority w:val="9"/>
    <w:rsid w:val="00512AC0"/>
    <w:rPr>
      <w:rFonts w:ascii="Arial Bold" w:hAnsi="Arial Bold" w:cs="Arial"/>
      <w:bCs/>
      <w:lang w:val="es-US"/>
    </w:rPr>
  </w:style>
  <w:style w:type="character" w:customStyle="1" w:styleId="Heading7Char">
    <w:name w:val="Heading 7 Char"/>
    <w:link w:val="Heading7"/>
    <w:uiPriority w:val="9"/>
    <w:rsid w:val="00512AC0"/>
    <w:rPr>
      <w:rFonts w:eastAsia="Times New Roman"/>
      <w:sz w:val="24"/>
      <w:szCs w:val="24"/>
      <w:lang w:val="es-US"/>
    </w:rPr>
  </w:style>
  <w:style w:type="paragraph" w:customStyle="1" w:styleId="Listarrow">
    <w:name w:val="List arrow"/>
    <w:basedOn w:val="Normal"/>
    <w:uiPriority w:val="99"/>
    <w:qFormat/>
    <w:rsid w:val="000D779A"/>
    <w:pPr>
      <w:numPr>
        <w:numId w:val="16"/>
      </w:numPr>
      <w:spacing w:after="100"/>
    </w:pPr>
  </w:style>
  <w:style w:type="paragraph" w:styleId="ListBullet">
    <w:name w:val="List Bullet"/>
    <w:basedOn w:val="Normal"/>
    <w:uiPriority w:val="99"/>
    <w:unhideWhenUsed/>
    <w:rsid w:val="00D90520"/>
    <w:pPr>
      <w:numPr>
        <w:numId w:val="78"/>
      </w:numPr>
      <w:spacing w:after="120"/>
      <w:ind w:left="576" w:hanging="288"/>
    </w:pPr>
    <w:rPr>
      <w:szCs w:val="26"/>
    </w:rPr>
  </w:style>
  <w:style w:type="paragraph" w:styleId="ListBullet2">
    <w:name w:val="List Bullet 2"/>
    <w:uiPriority w:val="99"/>
    <w:unhideWhenUsed/>
    <w:rsid w:val="00D90520"/>
    <w:pPr>
      <w:numPr>
        <w:numId w:val="79"/>
      </w:numPr>
      <w:tabs>
        <w:tab w:val="left" w:pos="810"/>
      </w:tabs>
      <w:spacing w:after="120" w:line="300" w:lineRule="exact"/>
      <w:ind w:left="1152" w:right="720" w:hanging="288"/>
    </w:pPr>
    <w:rPr>
      <w:rFonts w:ascii="Arial" w:hAnsi="Arial" w:cs="Arial"/>
      <w:lang w:val="es-US"/>
    </w:rPr>
  </w:style>
  <w:style w:type="paragraph" w:styleId="ListBullet3">
    <w:name w:val="List Bullet 3"/>
    <w:basedOn w:val="Normal"/>
    <w:uiPriority w:val="99"/>
    <w:unhideWhenUsed/>
    <w:rsid w:val="00512AC0"/>
    <w:pPr>
      <w:numPr>
        <w:numId w:val="51"/>
      </w:numPr>
      <w:spacing w:after="240"/>
    </w:pPr>
  </w:style>
  <w:style w:type="paragraph" w:styleId="ListBullet4">
    <w:name w:val="List Bullet 4"/>
    <w:basedOn w:val="Normal"/>
    <w:uiPriority w:val="99"/>
    <w:unhideWhenUsed/>
    <w:rsid w:val="00AB6150"/>
    <w:pPr>
      <w:numPr>
        <w:numId w:val="52"/>
      </w:numPr>
      <w:tabs>
        <w:tab w:val="left" w:pos="1296"/>
      </w:tabs>
      <w:spacing w:after="120"/>
      <w:ind w:left="1152" w:hanging="288"/>
    </w:pPr>
  </w:style>
  <w:style w:type="paragraph" w:customStyle="1" w:styleId="Listnumbered">
    <w:name w:val="List numbered"/>
    <w:basedOn w:val="Normal"/>
    <w:qFormat/>
    <w:rsid w:val="000D779A"/>
    <w:rPr>
      <w:b/>
    </w:rPr>
  </w:style>
  <w:style w:type="character" w:customStyle="1" w:styleId="PlanInstructions">
    <w:name w:val="Plan Instructions"/>
    <w:qFormat/>
    <w:rsid w:val="0061510A"/>
    <w:rPr>
      <w:rFonts w:ascii="Arial" w:hAnsi="Arial"/>
      <w:i/>
      <w:noProof w:val="0"/>
      <w:color w:val="548DD4"/>
      <w:sz w:val="22"/>
      <w:lang w:val="en-US"/>
    </w:rPr>
  </w:style>
  <w:style w:type="table" w:styleId="TableGrid">
    <w:name w:val="Table Grid"/>
    <w:basedOn w:val="TableNormal"/>
    <w:uiPriority w:val="59"/>
    <w:locked/>
    <w:rsid w:val="00512AC0"/>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5">
    <w:name w:val="List Bullet 5"/>
    <w:basedOn w:val="Normal"/>
    <w:uiPriority w:val="99"/>
    <w:unhideWhenUsed/>
    <w:rsid w:val="00AB6150"/>
    <w:pPr>
      <w:numPr>
        <w:numId w:val="53"/>
      </w:numPr>
      <w:tabs>
        <w:tab w:val="left" w:pos="1728"/>
      </w:tabs>
      <w:spacing w:after="120"/>
      <w:ind w:left="1728" w:hanging="288"/>
    </w:pPr>
  </w:style>
  <w:style w:type="paragraph" w:customStyle="1" w:styleId="Specialnote">
    <w:name w:val="Special note"/>
    <w:basedOn w:val="Normal"/>
    <w:qFormat/>
    <w:rsid w:val="00512AC0"/>
    <w:pPr>
      <w:numPr>
        <w:numId w:val="56"/>
      </w:numPr>
      <w:tabs>
        <w:tab w:val="left" w:pos="360"/>
      </w:tabs>
      <w:outlineLvl w:val="9"/>
    </w:pPr>
    <w:rPr>
      <w:rFonts w:cs="Times New Roman"/>
      <w:szCs w:val="26"/>
    </w:rPr>
  </w:style>
  <w:style w:type="paragraph" w:styleId="ListParagraph">
    <w:name w:val="List Paragraph"/>
    <w:basedOn w:val="Normal"/>
    <w:link w:val="ListParagraphChar"/>
    <w:uiPriority w:val="34"/>
    <w:qFormat/>
    <w:rsid w:val="005602AD"/>
    <w:pPr>
      <w:spacing w:after="120"/>
      <w:ind w:left="720" w:right="0"/>
      <w:outlineLvl w:val="9"/>
    </w:pPr>
    <w:rPr>
      <w:rFonts w:eastAsia="Times New Roman" w:cs="Times New Roman"/>
      <w:szCs w:val="24"/>
      <w:lang w:val="en-US"/>
    </w:rPr>
  </w:style>
  <w:style w:type="character" w:customStyle="1" w:styleId="ListParagraphChar">
    <w:name w:val="List Paragraph Char"/>
    <w:link w:val="ListParagraph"/>
    <w:uiPriority w:val="34"/>
    <w:locked/>
    <w:rsid w:val="005602AD"/>
    <w:rPr>
      <w:rFonts w:ascii="Arial" w:eastAsia="Times New Roman" w:hAnsi="Arial"/>
      <w:szCs w:val="24"/>
    </w:rPr>
  </w:style>
  <w:style w:type="numbering" w:customStyle="1" w:styleId="Listlettered">
    <w:name w:val="List lettered"/>
    <w:basedOn w:val="NoList"/>
    <w:uiPriority w:val="99"/>
    <w:rsid w:val="005602AD"/>
    <w:pPr>
      <w:numPr>
        <w:numId w:val="72"/>
      </w:numPr>
    </w:pPr>
  </w:style>
  <w:style w:type="paragraph" w:customStyle="1" w:styleId="PCP8last">
    <w:name w:val="PCP 8 last"/>
    <w:basedOn w:val="Normal"/>
    <w:uiPriority w:val="99"/>
    <w:rsid w:val="00C33C1E"/>
    <w:pPr>
      <w:spacing w:after="240" w:line="280" w:lineRule="exact"/>
      <w:ind w:right="0"/>
      <w:outlineLvl w:val="9"/>
    </w:pPr>
    <w:rPr>
      <w:rFonts w:eastAsia="Times New Roman"/>
      <w:i/>
      <w:iCs/>
      <w:lang w:val="en-US"/>
    </w:rPr>
  </w:style>
  <w:style w:type="paragraph" w:styleId="Subtitle">
    <w:name w:val="Subtitle"/>
    <w:basedOn w:val="Normal"/>
    <w:next w:val="Normal"/>
    <w:link w:val="SubtitleChar"/>
    <w:qFormat/>
    <w:locked/>
    <w:rsid w:val="00FF121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FF121A"/>
    <w:rPr>
      <w:rFonts w:asciiTheme="majorHAnsi" w:eastAsiaTheme="majorEastAsia" w:hAnsiTheme="majorHAnsi" w:cstheme="majorBidi"/>
      <w:i/>
      <w:iCs/>
      <w:color w:val="4F81BD" w:themeColor="accent1"/>
      <w:spacing w:val="15"/>
      <w:sz w:val="24"/>
      <w:szCs w:val="24"/>
      <w:lang w:val="es-US"/>
    </w:rPr>
  </w:style>
  <w:style w:type="paragraph" w:customStyle="1" w:styleId="Numberedlist">
    <w:name w:val="Numbered list"/>
    <w:basedOn w:val="Normal"/>
    <w:qFormat/>
    <w:rsid w:val="00CE2A21"/>
    <w:pPr>
      <w:numPr>
        <w:numId w:val="63"/>
      </w:numPr>
    </w:pPr>
    <w:rPr>
      <w:lang w:val="en-US"/>
    </w:rPr>
  </w:style>
  <w:style w:type="paragraph" w:styleId="CommentSubject">
    <w:name w:val="annotation subject"/>
    <w:basedOn w:val="Normal"/>
    <w:next w:val="Normal"/>
    <w:link w:val="CommentSubjectChar"/>
    <w:uiPriority w:val="99"/>
    <w:semiHidden/>
    <w:rsid w:val="00512AC0"/>
    <w:rPr>
      <w:b/>
      <w:bCs/>
      <w:sz w:val="20"/>
      <w:szCs w:val="20"/>
    </w:rPr>
  </w:style>
  <w:style w:type="character" w:customStyle="1" w:styleId="CommentSubjectChar">
    <w:name w:val="Comment Subject Char"/>
    <w:link w:val="CommentSubject"/>
    <w:uiPriority w:val="99"/>
    <w:semiHidden/>
    <w:rsid w:val="00512AC0"/>
    <w:rPr>
      <w:rFonts w:ascii="Arial" w:hAnsi="Arial" w:cs="Arial"/>
      <w:b/>
      <w:bCs/>
      <w:sz w:val="20"/>
      <w:szCs w:val="20"/>
      <w:lang w:val="es-US"/>
    </w:rPr>
  </w:style>
  <w:style w:type="paragraph" w:customStyle="1" w:styleId="Footertext">
    <w:name w:val="Footer text"/>
    <w:basedOn w:val="Normal"/>
    <w:qFormat/>
    <w:rsid w:val="00512AC0"/>
    <w:pPr>
      <w:pBdr>
        <w:top w:val="single" w:sz="4" w:space="4" w:color="auto"/>
      </w:pBdr>
      <w:autoSpaceDE w:val="0"/>
      <w:autoSpaceDN w:val="0"/>
      <w:adjustRightInd w:val="0"/>
      <w:spacing w:before="240"/>
      <w:ind w:right="0"/>
      <w:outlineLvl w:val="9"/>
    </w:pPr>
    <w:rPr>
      <w:rFonts w:eastAsia="ヒラギノ角ゴ Pro W3"/>
      <w:color w:val="000000"/>
    </w:rPr>
  </w:style>
  <w:style w:type="paragraph" w:styleId="NormalIndent">
    <w:name w:val="Normal Indent"/>
    <w:basedOn w:val="Normal"/>
    <w:uiPriority w:val="99"/>
    <w:semiHidden/>
    <w:unhideWhenUsed/>
    <w:rsid w:val="00512AC0"/>
    <w:pPr>
      <w:ind w:left="720"/>
    </w:pPr>
  </w:style>
  <w:style w:type="paragraph" w:customStyle="1" w:styleId="Listnumbered1">
    <w:name w:val="List numbered 1"/>
    <w:basedOn w:val="Normal"/>
    <w:qFormat/>
    <w:rsid w:val="00512AC0"/>
  </w:style>
  <w:style w:type="paragraph" w:customStyle="1" w:styleId="Listnumbered2">
    <w:name w:val="List numbered 2"/>
    <w:basedOn w:val="Normal"/>
    <w:qFormat/>
    <w:rsid w:val="00512AC0"/>
    <w:pPr>
      <w:numPr>
        <w:numId w:val="55"/>
      </w:numPr>
      <w:tabs>
        <w:tab w:val="left" w:pos="720"/>
      </w:tabs>
    </w:pPr>
  </w:style>
  <w:style w:type="table" w:customStyle="1" w:styleId="Tableheader">
    <w:name w:val="Table header"/>
    <w:basedOn w:val="TableNormal"/>
    <w:uiPriority w:val="99"/>
    <w:rsid w:val="00512AC0"/>
    <w:rPr>
      <w:sz w:val="20"/>
      <w:szCs w:val="20"/>
    </w:rPr>
    <w:tblPr/>
  </w:style>
  <w:style w:type="paragraph" w:customStyle="1" w:styleId="Tabletext">
    <w:name w:val="Table text"/>
    <w:basedOn w:val="Normal"/>
    <w:qFormat/>
    <w:rsid w:val="00512AC0"/>
    <w:pPr>
      <w:spacing w:before="120" w:after="0" w:line="280" w:lineRule="exact"/>
    </w:pPr>
    <w:rPr>
      <w:lang w:val="en-US"/>
    </w:rPr>
  </w:style>
  <w:style w:type="paragraph" w:styleId="ListNumber">
    <w:name w:val="List Number"/>
    <w:basedOn w:val="Normal"/>
    <w:uiPriority w:val="99"/>
    <w:unhideWhenUsed/>
    <w:rsid w:val="002270BD"/>
    <w:pPr>
      <w:numPr>
        <w:numId w:val="27"/>
      </w:numPr>
      <w:contextualSpacing/>
    </w:pPr>
  </w:style>
  <w:style w:type="paragraph" w:styleId="ListNumber2">
    <w:name w:val="List Number 2"/>
    <w:basedOn w:val="Normal"/>
    <w:uiPriority w:val="99"/>
    <w:unhideWhenUsed/>
    <w:rsid w:val="002270BD"/>
    <w:pPr>
      <w:numPr>
        <w:numId w:val="28"/>
      </w:numPr>
      <w:contextualSpacing/>
    </w:pPr>
  </w:style>
  <w:style w:type="paragraph" w:styleId="ListNumber3">
    <w:name w:val="List Number 3"/>
    <w:basedOn w:val="Normal"/>
    <w:uiPriority w:val="99"/>
    <w:unhideWhenUsed/>
    <w:rsid w:val="002270BD"/>
    <w:pPr>
      <w:numPr>
        <w:numId w:val="29"/>
      </w:numPr>
      <w:contextualSpacing/>
    </w:pPr>
  </w:style>
  <w:style w:type="character" w:styleId="CommentReference">
    <w:name w:val="annotation reference"/>
    <w:basedOn w:val="DefaultParagraphFont"/>
    <w:uiPriority w:val="99"/>
    <w:locked/>
    <w:rPr>
      <w:sz w:val="16"/>
      <w:szCs w:val="16"/>
    </w:rPr>
  </w:style>
  <w:style w:type="paragraph" w:customStyle="1" w:styleId="Listalpha">
    <w:name w:val="List alpha"/>
    <w:qFormat/>
    <w:rsid w:val="00A21E48"/>
    <w:pPr>
      <w:numPr>
        <w:numId w:val="71"/>
      </w:numPr>
      <w:spacing w:after="60" w:line="300" w:lineRule="exact"/>
      <w:ind w:left="1368"/>
    </w:pPr>
    <w:rPr>
      <w:rFonts w:ascii="Arial" w:eastAsia="Times New Roman" w:hAnsi="Arial"/>
      <w:szCs w:val="24"/>
    </w:rPr>
  </w:style>
  <w:style w:type="paragraph" w:customStyle="1" w:styleId="Listalpha2">
    <w:name w:val="List alpha 2"/>
    <w:qFormat/>
    <w:rsid w:val="005602AD"/>
    <w:pPr>
      <w:numPr>
        <w:numId w:val="74"/>
      </w:numPr>
      <w:ind w:left="1944" w:hanging="216"/>
    </w:pPr>
    <w:rPr>
      <w:rFonts w:ascii="Arial" w:eastAsia="Times New Roman" w:hAnsi="Arial"/>
      <w:szCs w:val="24"/>
    </w:rPr>
  </w:style>
  <w:style w:type="paragraph" w:customStyle="1" w:styleId="-notes">
    <w:name w:val="-notes"/>
    <w:basedOn w:val="Normal"/>
    <w:uiPriority w:val="99"/>
    <w:rsid w:val="002B474B"/>
    <w:pPr>
      <w:spacing w:line="320" w:lineRule="exact"/>
      <w:ind w:right="0"/>
      <w:outlineLvl w:val="9"/>
    </w:pPr>
    <w:rPr>
      <w:rFonts w:eastAsia="Times New Roman"/>
      <w:color w:val="548DD4"/>
      <w:lang w:val="en-US"/>
    </w:rPr>
  </w:style>
  <w:style w:type="paragraph" w:customStyle="1" w:styleId="PCP2address1st">
    <w:name w:val="PCP 2 address 1st"/>
    <w:basedOn w:val="Normal"/>
    <w:uiPriority w:val="99"/>
    <w:rsid w:val="002B474B"/>
    <w:pPr>
      <w:spacing w:after="0" w:line="280" w:lineRule="exact"/>
      <w:ind w:right="0"/>
      <w:outlineLvl w:val="9"/>
    </w:pPr>
    <w:rPr>
      <w:rFonts w:eastAsia="Times New Roman"/>
      <w:lang w:val="en-US"/>
    </w:rPr>
  </w:style>
  <w:style w:type="paragraph" w:customStyle="1" w:styleId="-maintext">
    <w:name w:val="-maintext"/>
    <w:basedOn w:val="Normal"/>
    <w:uiPriority w:val="99"/>
    <w:rsid w:val="00127486"/>
    <w:pPr>
      <w:spacing w:line="320" w:lineRule="exact"/>
      <w:ind w:right="0"/>
      <w:outlineLvl w:val="9"/>
    </w:pPr>
    <w:rPr>
      <w:rFonts w:eastAsia="Times New Roman"/>
      <w:lang w:val="en-US"/>
    </w:rPr>
  </w:style>
  <w:style w:type="paragraph" w:customStyle="1" w:styleId="StyleSpecialnoteText1">
    <w:name w:val="Style Special note + Text 1"/>
    <w:basedOn w:val="Specialnote"/>
    <w:rsid w:val="0099074E"/>
    <w:rPr>
      <w:color w:val="000000" w:themeColor="text1"/>
    </w:rPr>
  </w:style>
  <w:style w:type="paragraph" w:styleId="CommentText">
    <w:name w:val="annotation text"/>
    <w:basedOn w:val="Normal"/>
    <w:link w:val="CommentTextChar"/>
    <w:uiPriority w:val="99"/>
    <w:locked/>
    <w:pPr>
      <w:spacing w:line="240" w:lineRule="auto"/>
    </w:pPr>
    <w:rPr>
      <w:sz w:val="20"/>
      <w:szCs w:val="20"/>
    </w:rPr>
  </w:style>
  <w:style w:type="character" w:customStyle="1" w:styleId="CommentTextChar">
    <w:name w:val="Comment Text Char"/>
    <w:basedOn w:val="DefaultParagraphFont"/>
    <w:link w:val="CommentText"/>
    <w:uiPriority w:val="99"/>
    <w:rPr>
      <w:rFonts w:ascii="Arial" w:hAnsi="Arial" w:cs="Arial"/>
      <w:sz w:val="20"/>
      <w:szCs w:val="20"/>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844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F4395-134B-412F-8DFC-4E3A9AFA3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6657</Words>
  <Characters>36192</Characters>
  <Application>Microsoft Office Word</Application>
  <DocSecurity>0</DocSecurity>
  <Lines>301</Lines>
  <Paragraphs>85</Paragraphs>
  <ScaleCrop>false</ScaleCrop>
  <HeadingPairs>
    <vt:vector size="2" baseType="variant">
      <vt:variant>
        <vt:lpstr>Title</vt:lpstr>
      </vt:variant>
      <vt:variant>
        <vt:i4>1</vt:i4>
      </vt:variant>
    </vt:vector>
  </HeadingPairs>
  <TitlesOfParts>
    <vt:vector size="1" baseType="lpstr">
      <vt:lpstr>Instructions to Health Plans</vt:lpstr>
    </vt:vector>
  </TitlesOfParts>
  <Company>Toshiba</Company>
  <LinksUpToDate>false</LinksUpToDate>
  <CharactersWithSpaces>42764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Health Plans</dc:title>
  <dc:creator>Windows User</dc:creator>
  <cp:lastModifiedBy>EDNA DUMAS</cp:lastModifiedBy>
  <cp:revision>2</cp:revision>
  <cp:lastPrinted>2013-10-30T21:29:00Z</cp:lastPrinted>
  <dcterms:created xsi:type="dcterms:W3CDTF">2017-07-21T14:45:00Z</dcterms:created>
  <dcterms:modified xsi:type="dcterms:W3CDTF">2017-07-21T14:45:00Z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