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9C10D" w14:textId="77777777" w:rsidR="00625BF3" w:rsidRPr="00F96A32" w:rsidRDefault="00625BF3" w:rsidP="00F96A32">
      <w:pPr>
        <w:autoSpaceDE w:val="0"/>
        <w:autoSpaceDN w:val="0"/>
        <w:adjustRightInd w:val="0"/>
        <w:spacing w:before="100" w:after="100" w:line="340" w:lineRule="exact"/>
        <w:ind w:right="0"/>
        <w:rPr>
          <w:b/>
          <w:bCs/>
          <w:sz w:val="28"/>
          <w:szCs w:val="28"/>
        </w:rPr>
      </w:pPr>
      <w:bookmarkStart w:id="0" w:name="_GoBack"/>
      <w:bookmarkEnd w:id="0"/>
      <w:r w:rsidRPr="00F96A32">
        <w:rPr>
          <w:b/>
          <w:bCs/>
          <w:sz w:val="28"/>
          <w:szCs w:val="28"/>
        </w:rPr>
        <w:t>Instructions to Health Plans</w:t>
      </w:r>
    </w:p>
    <w:p w14:paraId="736FF938" w14:textId="77777777" w:rsidR="00625BF3" w:rsidRPr="00CF12A0" w:rsidRDefault="00625BF3" w:rsidP="007A53B0">
      <w:pPr>
        <w:pStyle w:val="Heading1"/>
      </w:pPr>
    </w:p>
    <w:p w14:paraId="08EB6D0A" w14:textId="77777777" w:rsidR="00F96A32" w:rsidRPr="00F96A32" w:rsidRDefault="00F96A32" w:rsidP="00F96A32">
      <w:pPr>
        <w:pStyle w:val="ListBullet3"/>
        <w:rPr>
          <w:rStyle w:val="PlanInstructions"/>
          <w:i w:val="0"/>
        </w:rPr>
      </w:pPr>
      <w:r w:rsidRPr="00F96A32">
        <w:rPr>
          <w:rStyle w:val="PlanInstructions"/>
          <w:i w:val="0"/>
        </w:rPr>
        <w:t>[</w:t>
      </w:r>
      <w:r w:rsidRPr="0017106F">
        <w:rPr>
          <w:rStyle w:val="PlanInstructions"/>
        </w:rPr>
        <w:t>Plans are subject to the notice requirements under Section 1557 of the Affordable Care Act. For more information, refer to https://www.hhs.gov/civil-rights/for-individuals/section-1557</w:t>
      </w:r>
      <w:r w:rsidRPr="00F96A32">
        <w:rPr>
          <w:rStyle w:val="PlanInstructions"/>
          <w:i w:val="0"/>
        </w:rPr>
        <w:t>.]</w:t>
      </w:r>
    </w:p>
    <w:p w14:paraId="29B8CFF5" w14:textId="77777777" w:rsidR="00A77B7B" w:rsidRPr="00FD2079" w:rsidRDefault="00625BF3" w:rsidP="00E86A3D">
      <w:pPr>
        <w:pStyle w:val="ListBullet3"/>
        <w:rPr>
          <w:rStyle w:val="PlanInstructions"/>
          <w:i w:val="0"/>
        </w:rPr>
      </w:pPr>
      <w:r w:rsidRPr="00260CC2">
        <w:rPr>
          <w:rStyle w:val="PlanInstructions"/>
          <w:i w:val="0"/>
          <w:noProof/>
        </w:rPr>
        <w:t>[</w:t>
      </w:r>
      <w:r w:rsidRPr="00260CC2">
        <w:rPr>
          <w:rStyle w:val="PlanInstructions"/>
          <w:noProof/>
        </w:rPr>
        <w:t>If plans do not use the term “Member Services</w:t>
      </w:r>
      <w:r w:rsidR="004B7B42">
        <w:rPr>
          <w:rStyle w:val="PlanInstructions"/>
          <w:noProof/>
        </w:rPr>
        <w:t>,</w:t>
      </w:r>
      <w:r w:rsidRPr="00260CC2">
        <w:rPr>
          <w:rStyle w:val="PlanInstructions"/>
          <w:noProof/>
        </w:rPr>
        <w:t xml:space="preserve">” plans should replace it with </w:t>
      </w:r>
      <w:r w:rsidRPr="00260CC2">
        <w:rPr>
          <w:rStyle w:val="PlanInstructions"/>
          <w:noProof/>
        </w:rPr>
        <w:br/>
        <w:t>the term the plan uses.</w:t>
      </w:r>
      <w:r w:rsidRPr="00260CC2">
        <w:rPr>
          <w:rStyle w:val="PlanInstructions"/>
          <w:i w:val="0"/>
          <w:noProof/>
        </w:rPr>
        <w:t>]</w:t>
      </w:r>
    </w:p>
    <w:p w14:paraId="320EB229" w14:textId="77777777" w:rsidR="00625BF3" w:rsidRPr="00832857" w:rsidRDefault="00A77B7B">
      <w:pPr>
        <w:pStyle w:val="ListBullet3"/>
        <w:rPr>
          <w:rStyle w:val="PlanInstructions"/>
          <w:i w:val="0"/>
        </w:rPr>
      </w:pPr>
      <w:r w:rsidRPr="00FD2079">
        <w:rPr>
          <w:rStyle w:val="PlanInstructions"/>
          <w:i w:val="0"/>
        </w:rPr>
        <w:t>[</w:t>
      </w:r>
      <w:r w:rsidRPr="00531ABD">
        <w:rPr>
          <w:rStyle w:val="Planinstructions0"/>
        </w:rPr>
        <w:t>Where the template instructs inclusion of a phone number, plans must ensure it is a toll-free number and include a toll-free TTY/TDD number and days and hours of operation</w:t>
      </w:r>
      <w:r w:rsidRPr="00FD2079">
        <w:rPr>
          <w:rStyle w:val="PlanInstructions"/>
          <w:i w:val="0"/>
        </w:rPr>
        <w:t>.]</w:t>
      </w:r>
    </w:p>
    <w:p w14:paraId="78D5A5A9" w14:textId="77777777" w:rsidR="00625BF3" w:rsidRPr="00260CC2" w:rsidRDefault="00625BF3">
      <w:pPr>
        <w:pStyle w:val="ListBullet3"/>
        <w:rPr>
          <w:rStyle w:val="PlanInstructions"/>
          <w:noProof/>
        </w:rPr>
      </w:pPr>
      <w:r w:rsidRPr="00260CC2">
        <w:rPr>
          <w:rStyle w:val="PlanInstructions"/>
          <w:i w:val="0"/>
          <w:noProof/>
        </w:rPr>
        <w:t>[</w:t>
      </w:r>
      <w:r w:rsidRPr="00260CC2">
        <w:rPr>
          <w:rStyle w:val="PlanInstructions"/>
          <w:noProof/>
        </w:rPr>
        <w:t>Plans should note that the EOC is referred to as the “Member Handbook</w:t>
      </w:r>
      <w:r w:rsidR="004B7B42">
        <w:rPr>
          <w:rStyle w:val="PlanInstructions"/>
          <w:noProof/>
        </w:rPr>
        <w:t>.</w:t>
      </w:r>
      <w:r w:rsidRPr="00260CC2">
        <w:rPr>
          <w:rStyle w:val="PlanInstructions"/>
          <w:noProof/>
        </w:rPr>
        <w:t xml:space="preserve">” </w:t>
      </w:r>
      <w:r w:rsidRPr="00260CC2">
        <w:rPr>
          <w:rStyle w:val="PlanInstructions"/>
          <w:noProof/>
        </w:rPr>
        <w:br/>
        <w:t xml:space="preserve">If plans do not use the term “Member Handbook,” plans should replace it with </w:t>
      </w:r>
      <w:r w:rsidRPr="00260CC2">
        <w:rPr>
          <w:rStyle w:val="PlanInstructions"/>
          <w:noProof/>
        </w:rPr>
        <w:br/>
        <w:t>the term the plan uses.</w:t>
      </w:r>
      <w:r w:rsidRPr="00260CC2">
        <w:rPr>
          <w:rStyle w:val="PlanInstructions"/>
          <w:i w:val="0"/>
          <w:noProof/>
        </w:rPr>
        <w:t>]</w:t>
      </w:r>
    </w:p>
    <w:p w14:paraId="37412B46" w14:textId="4859F593" w:rsidR="00625BF3" w:rsidRPr="00767D6F" w:rsidRDefault="00625BF3">
      <w:pPr>
        <w:pStyle w:val="ListBullet3"/>
        <w:rPr>
          <w:rStyle w:val="PlanInstructions"/>
        </w:rPr>
      </w:pPr>
      <w:r w:rsidRPr="00260CC2">
        <w:rPr>
          <w:rStyle w:val="PlanInstructions"/>
          <w:i w:val="0"/>
          <w:noProof/>
        </w:rPr>
        <w:t>[</w:t>
      </w:r>
      <w:r w:rsidRPr="00260CC2">
        <w:rPr>
          <w:rStyle w:val="PlanInstructions"/>
          <w:noProof/>
        </w:rPr>
        <w:t xml:space="preserve">Plans should </w:t>
      </w:r>
      <w:r w:rsidRPr="00767D6F">
        <w:rPr>
          <w:rStyle w:val="PlanInstructions"/>
        </w:rPr>
        <w:t xml:space="preserve">include all drugs/items covered under the Part D and </w:t>
      </w:r>
      <w:r w:rsidR="004B7B42" w:rsidRPr="00767D6F">
        <w:rPr>
          <w:rStyle w:val="PlanInstructions"/>
        </w:rPr>
        <w:t xml:space="preserve">Texas </w:t>
      </w:r>
      <w:r w:rsidR="00E86A3D">
        <w:rPr>
          <w:rStyle w:val="PlanInstructions"/>
        </w:rPr>
        <w:t xml:space="preserve">Medicaid pharmacy benefits. </w:t>
      </w:r>
      <w:r w:rsidRPr="00767D6F">
        <w:rPr>
          <w:rStyle w:val="PlanInstructions"/>
        </w:rPr>
        <w:t xml:space="preserve">This </w:t>
      </w:r>
      <w:r w:rsidR="004B7B42" w:rsidRPr="00767D6F">
        <w:rPr>
          <w:rStyle w:val="PlanInstructions"/>
        </w:rPr>
        <w:t xml:space="preserve">includes only those drugs on plans’ approved Part D formulary and approved Additional Demonstration Drug (ADD) file. Plans </w:t>
      </w:r>
      <w:r w:rsidRPr="0017106F">
        <w:rPr>
          <w:rStyle w:val="PlanInstructions"/>
          <w:u w:val="single"/>
        </w:rPr>
        <w:t xml:space="preserve">may </w:t>
      </w:r>
      <w:r w:rsidR="004B7B42" w:rsidRPr="0017106F">
        <w:rPr>
          <w:rStyle w:val="PlanInstructions"/>
          <w:u w:val="single"/>
        </w:rPr>
        <w:t>not</w:t>
      </w:r>
      <w:r w:rsidR="004B7B42" w:rsidRPr="00767D6F">
        <w:rPr>
          <w:rStyle w:val="PlanInstructions"/>
        </w:rPr>
        <w:t xml:space="preserve"> </w:t>
      </w:r>
      <w:r w:rsidRPr="00767D6F">
        <w:rPr>
          <w:rStyle w:val="PlanInstructions"/>
        </w:rPr>
        <w:t xml:space="preserve">include </w:t>
      </w:r>
      <w:r w:rsidR="004B7B42" w:rsidRPr="00767D6F">
        <w:rPr>
          <w:rStyle w:val="PlanInstructions"/>
        </w:rPr>
        <w:t>OTC</w:t>
      </w:r>
      <w:r w:rsidRPr="00767D6F">
        <w:rPr>
          <w:rStyle w:val="PlanInstructions"/>
        </w:rPr>
        <w:t xml:space="preserve"> drugs and/or items</w:t>
      </w:r>
      <w:r w:rsidR="004B7B42" w:rsidRPr="00767D6F">
        <w:rPr>
          <w:rStyle w:val="PlanInstructions"/>
        </w:rPr>
        <w:t xml:space="preserve"> offered as a plan supplemental benefit that are in excess of Texas Medicaid-required OTC</w:t>
      </w:r>
      <w:r w:rsidRPr="00767D6F">
        <w:rPr>
          <w:rStyle w:val="PlanInstructions"/>
        </w:rPr>
        <w:t>.</w:t>
      </w:r>
      <w:r w:rsidRPr="00767D6F">
        <w:rPr>
          <w:rStyle w:val="PlanInstructions"/>
          <w:i w:val="0"/>
        </w:rPr>
        <w:t>]</w:t>
      </w:r>
    </w:p>
    <w:p w14:paraId="5A25DF0A" w14:textId="77777777" w:rsidR="00625BF3" w:rsidRPr="00260CC2" w:rsidRDefault="00625BF3" w:rsidP="00A807F9">
      <w:pPr>
        <w:pStyle w:val="ListBullet3"/>
        <w:rPr>
          <w:rStyle w:val="PlanInstructions"/>
          <w:noProof/>
        </w:rPr>
      </w:pPr>
      <w:r w:rsidRPr="00260CC2">
        <w:rPr>
          <w:rStyle w:val="PlanInstructions"/>
          <w:i w:val="0"/>
          <w:noProof/>
        </w:rPr>
        <w:t>[</w:t>
      </w:r>
      <w:r w:rsidRPr="00260CC2">
        <w:rPr>
          <w:rStyle w:val="PlanInstructions"/>
          <w:noProof/>
        </w:rPr>
        <w:t>Plans may place a QR code on materials to provide an option for members to go online.</w:t>
      </w:r>
      <w:r w:rsidRPr="00260CC2">
        <w:rPr>
          <w:rStyle w:val="PlanInstructions"/>
          <w:i w:val="0"/>
          <w:noProof/>
        </w:rPr>
        <w:t>]</w:t>
      </w:r>
    </w:p>
    <w:p w14:paraId="79EA6ED3" w14:textId="77777777" w:rsidR="004B7B42" w:rsidRPr="002C76ED" w:rsidRDefault="00625BF3" w:rsidP="00A807F9">
      <w:pPr>
        <w:pStyle w:val="ListBullet3"/>
        <w:rPr>
          <w:rStyle w:val="PlanInstructions"/>
          <w:noProof/>
        </w:rPr>
      </w:pPr>
      <w:r w:rsidRPr="00260CC2">
        <w:rPr>
          <w:rStyle w:val="PlanInstructions"/>
          <w:i w:val="0"/>
          <w:noProof/>
        </w:rPr>
        <w:t>[</w:t>
      </w:r>
      <w:r w:rsidRPr="00260CC2">
        <w:rPr>
          <w:rStyle w:val="PlanInstructions"/>
          <w:noProof/>
        </w:rPr>
        <w:t>Plans have the option of deleting the footer following the introduction (e.g., the footer is not necessary in the actual list of drugs</w:t>
      </w:r>
      <w:r w:rsidRPr="00260CC2">
        <w:rPr>
          <w:rStyle w:val="PlanInstructions"/>
          <w:i w:val="0"/>
          <w:noProof/>
        </w:rPr>
        <w:t>)</w:t>
      </w:r>
      <w:r w:rsidR="00BC6474" w:rsidRPr="00260CC2">
        <w:rPr>
          <w:rStyle w:val="PlanInstructions"/>
          <w:i w:val="0"/>
          <w:noProof/>
        </w:rPr>
        <w:t>.</w:t>
      </w:r>
      <w:r w:rsidRPr="00260CC2">
        <w:rPr>
          <w:rStyle w:val="PlanInstructions"/>
          <w:i w:val="0"/>
          <w:noProof/>
        </w:rPr>
        <w:t>]</w:t>
      </w:r>
    </w:p>
    <w:p w14:paraId="31AA9FF2" w14:textId="77777777" w:rsidR="00625BF3" w:rsidRPr="00767D6F" w:rsidRDefault="004B7B42" w:rsidP="00F96A32">
      <w:pPr>
        <w:numPr>
          <w:ilvl w:val="0"/>
          <w:numId w:val="3"/>
        </w:numPr>
        <w:autoSpaceDE w:val="0"/>
        <w:autoSpaceDN w:val="0"/>
        <w:adjustRightInd w:val="0"/>
        <w:spacing w:line="340" w:lineRule="exact"/>
        <w:ind w:right="1163"/>
        <w:outlineLvl w:val="9"/>
        <w:rPr>
          <w:rStyle w:val="PlanInstructions"/>
        </w:rPr>
      </w:pPr>
      <w:r w:rsidRPr="00767D6F">
        <w:rPr>
          <w:rStyle w:val="PlanInstructions"/>
          <w:i w:val="0"/>
        </w:rPr>
        <w:t>[</w:t>
      </w:r>
      <w:r w:rsidRPr="00767D6F">
        <w:rPr>
          <w:rStyle w:val="PlanInstructions"/>
        </w:rPr>
        <w:t>Plans may add a Table of Contents to this document.</w:t>
      </w:r>
      <w:r w:rsidRPr="00767D6F">
        <w:rPr>
          <w:rStyle w:val="PlanInstructions"/>
          <w:i w:val="0"/>
        </w:rPr>
        <w:t>]</w:t>
      </w:r>
      <w:r w:rsidR="00625BF3" w:rsidRPr="00767D6F">
        <w:rPr>
          <w:rStyle w:val="PlanInstructions"/>
          <w:i w:val="0"/>
        </w:rPr>
        <w:t xml:space="preserve"> </w:t>
      </w:r>
    </w:p>
    <w:p w14:paraId="5BC63383" w14:textId="77777777" w:rsidR="00A807F9" w:rsidRPr="00832857" w:rsidRDefault="00A807F9" w:rsidP="00F85BCC">
      <w:r w:rsidRPr="00832857">
        <w:br w:type="page"/>
      </w:r>
    </w:p>
    <w:p w14:paraId="5DB303ED" w14:textId="77777777" w:rsidR="00625BF3" w:rsidRPr="00D858CF" w:rsidRDefault="00625BF3" w:rsidP="00A807F9">
      <w:pPr>
        <w:pStyle w:val="Heading2"/>
        <w:rPr>
          <w:b w:val="0"/>
          <w:szCs w:val="32"/>
          <w:lang w:val="es-ES"/>
        </w:rPr>
      </w:pPr>
      <w:r w:rsidRPr="00832857">
        <w:rPr>
          <w:noProof/>
          <w:lang w:val="es-AR"/>
        </w:rPr>
        <w:lastRenderedPageBreak/>
        <w:t>&lt;</w:t>
      </w:r>
      <w:r w:rsidR="00B621E8" w:rsidRPr="00832857">
        <w:rPr>
          <w:noProof/>
          <w:lang w:val="es-AR"/>
        </w:rPr>
        <w:t>P</w:t>
      </w:r>
      <w:r w:rsidRPr="00832857">
        <w:rPr>
          <w:noProof/>
          <w:lang w:val="es-AR"/>
        </w:rPr>
        <w:t xml:space="preserve">lan </w:t>
      </w:r>
      <w:r w:rsidR="00E01D25" w:rsidRPr="00832857">
        <w:rPr>
          <w:noProof/>
          <w:lang w:val="es-AR"/>
        </w:rPr>
        <w:t>n</w:t>
      </w:r>
      <w:r w:rsidRPr="00832857">
        <w:rPr>
          <w:noProof/>
          <w:lang w:val="es-AR"/>
        </w:rPr>
        <w:t xml:space="preserve">ame&gt; </w:t>
      </w:r>
      <w:r w:rsidRPr="00D858CF">
        <w:rPr>
          <w:b w:val="0"/>
          <w:szCs w:val="32"/>
          <w:lang w:val="es-ES"/>
        </w:rPr>
        <w:t xml:space="preserve">| Lista de medicamentos cubiertos </w:t>
      </w:r>
      <w:r w:rsidR="005F4264" w:rsidRPr="00D858CF">
        <w:rPr>
          <w:b w:val="0"/>
          <w:szCs w:val="32"/>
          <w:lang w:val="es-ES"/>
        </w:rPr>
        <w:t xml:space="preserve">para &lt;year&gt; </w:t>
      </w:r>
      <w:r w:rsidR="00E57B77" w:rsidRPr="00D858CF">
        <w:rPr>
          <w:b w:val="0"/>
          <w:szCs w:val="32"/>
          <w:lang w:val="es-ES"/>
        </w:rPr>
        <w:t>(</w:t>
      </w:r>
      <w:r w:rsidRPr="00D858CF">
        <w:rPr>
          <w:b w:val="0"/>
          <w:szCs w:val="32"/>
          <w:lang w:val="es-ES"/>
        </w:rPr>
        <w:t>Formulario)</w:t>
      </w:r>
    </w:p>
    <w:p w14:paraId="23BEF10E" w14:textId="16CE7140" w:rsidR="00625BF3" w:rsidRPr="00260CC2" w:rsidRDefault="00A77B7B" w:rsidP="00F85BCC">
      <w:pPr>
        <w:rPr>
          <w:rStyle w:val="PlanInstructions"/>
          <w:noProof/>
        </w:rPr>
      </w:pPr>
      <w:r w:rsidRPr="00FD2079">
        <w:rPr>
          <w:rStyle w:val="PlanInstructions"/>
          <w:i w:val="0"/>
        </w:rPr>
        <w:t>[</w:t>
      </w:r>
      <w:r w:rsidR="00F96A32" w:rsidRPr="009906B3">
        <w:rPr>
          <w:i/>
          <w:color w:val="548DD4"/>
          <w:szCs w:val="36"/>
        </w:rPr>
        <w:t>In accordance with section 60.4 of the Medicare Marketing Guidelines (MMG)</w:t>
      </w:r>
      <w:r w:rsidR="00F96A32" w:rsidRPr="009906B3">
        <w:rPr>
          <w:color w:val="548DD4"/>
          <w:szCs w:val="36"/>
        </w:rPr>
        <w:t>, p</w:t>
      </w:r>
      <w:r w:rsidR="00F96A32" w:rsidRPr="009906B3">
        <w:rPr>
          <w:i/>
          <w:color w:val="548DD4"/>
          <w:szCs w:val="36"/>
        </w:rPr>
        <w:t xml:space="preserve">lans must indicate when the document was last updated by including either </w:t>
      </w:r>
      <w:r w:rsidRPr="009156D9">
        <w:rPr>
          <w:rStyle w:val="Planinstructions0"/>
          <w:i w:val="0"/>
        </w:rPr>
        <w:t>“</w:t>
      </w:r>
      <w:r w:rsidRPr="009156D9">
        <w:rPr>
          <w:rStyle w:val="PlanInstructions"/>
          <w:i w:val="0"/>
        </w:rPr>
        <w:t>Actualizada MM/YYYY</w:t>
      </w:r>
      <w:r w:rsidRPr="009156D9">
        <w:rPr>
          <w:rStyle w:val="Planinstructions0"/>
          <w:i w:val="0"/>
        </w:rPr>
        <w:t>” or “</w:t>
      </w:r>
      <w:r w:rsidRPr="009156D9">
        <w:rPr>
          <w:rStyle w:val="PlanInstructions"/>
          <w:i w:val="0"/>
        </w:rPr>
        <w:t>Sin cambios desde MM/YYYY</w:t>
      </w:r>
      <w:r w:rsidR="009156D9">
        <w:rPr>
          <w:rStyle w:val="Planinstructions0"/>
          <w:i w:val="0"/>
        </w:rPr>
        <w:t xml:space="preserve">” </w:t>
      </w:r>
      <w:r w:rsidR="00F96A32" w:rsidRPr="009906B3">
        <w:rPr>
          <w:rStyle w:val="PlanInstructions"/>
        </w:rPr>
        <w:t>Plans must include their contact information on both the front and back cover in accordance with Section 60.4.1 of the MMG</w:t>
      </w:r>
      <w:r w:rsidR="0017106F">
        <w:rPr>
          <w:rStyle w:val="PlanInstructions"/>
        </w:rPr>
        <w:t>.</w:t>
      </w:r>
      <w:r w:rsidR="0017106F" w:rsidRPr="0017106F">
        <w:rPr>
          <w:rStyle w:val="PlanInstructions"/>
          <w:i w:val="0"/>
        </w:rPr>
        <w:t>]</w:t>
      </w:r>
    </w:p>
    <w:p w14:paraId="7EC45FE1" w14:textId="77777777" w:rsidR="00625BF3" w:rsidRPr="00260CC2" w:rsidRDefault="00625BF3" w:rsidP="00845871">
      <w:pPr>
        <w:rPr>
          <w:lang w:val="es-US"/>
        </w:rPr>
      </w:pPr>
      <w:r w:rsidRPr="00260CC2">
        <w:rPr>
          <w:szCs w:val="32"/>
          <w:lang w:val="es-US"/>
        </w:rPr>
        <w:t xml:space="preserve">Ésta es una lista de </w:t>
      </w:r>
      <w:r w:rsidRPr="00260CC2">
        <w:rPr>
          <w:lang w:val="es-US"/>
        </w:rPr>
        <w:t xml:space="preserve">medicamentos que los miembros </w:t>
      </w:r>
      <w:r w:rsidRPr="00260CC2">
        <w:rPr>
          <w:szCs w:val="32"/>
          <w:lang w:val="es-US"/>
        </w:rPr>
        <w:t xml:space="preserve">pueden obtener en </w:t>
      </w:r>
      <w:r w:rsidRPr="00260CC2">
        <w:rPr>
          <w:lang w:val="es-US"/>
        </w:rPr>
        <w:t>&lt;plan name&gt;.</w:t>
      </w:r>
    </w:p>
    <w:p w14:paraId="4E9F370B" w14:textId="77777777" w:rsidR="00625BF3" w:rsidRPr="00260CC2" w:rsidRDefault="00625BF3" w:rsidP="00845871">
      <w:pPr>
        <w:pStyle w:val="ListBullet3"/>
        <w:rPr>
          <w:lang w:val="es-US"/>
        </w:rPr>
      </w:pPr>
      <w:r w:rsidRPr="00260CC2">
        <w:rPr>
          <w:lang w:val="es-US"/>
        </w:rPr>
        <w:t>&lt;Plan</w:t>
      </w:r>
      <w:r w:rsidR="005E0F21" w:rsidRPr="00260CC2">
        <w:rPr>
          <w:lang w:val="es-US"/>
        </w:rPr>
        <w:t>’</w:t>
      </w:r>
      <w:r w:rsidRPr="00260CC2">
        <w:rPr>
          <w:lang w:val="es-US"/>
        </w:rPr>
        <w:t xml:space="preserve">s legal or marketing name&gt; es un plan de salud que tiene contrato con Medicare y Medicaid </w:t>
      </w:r>
      <w:r w:rsidR="0087762B" w:rsidRPr="00260CC2">
        <w:rPr>
          <w:lang w:val="es-US"/>
        </w:rPr>
        <w:t xml:space="preserve">de </w:t>
      </w:r>
      <w:r w:rsidR="00BC6474" w:rsidRPr="00260CC2">
        <w:rPr>
          <w:lang w:val="es-US"/>
        </w:rPr>
        <w:t>Texas</w:t>
      </w:r>
      <w:r w:rsidR="0087762B" w:rsidRPr="00260CC2">
        <w:rPr>
          <w:lang w:val="es-US"/>
        </w:rPr>
        <w:t xml:space="preserve"> </w:t>
      </w:r>
      <w:r w:rsidRPr="00260CC2">
        <w:rPr>
          <w:lang w:val="es-US"/>
        </w:rPr>
        <w:t>para proporcionar los beneficios de los dos programas a los miembros.</w:t>
      </w:r>
      <w:r w:rsidR="007B0673" w:rsidRPr="00260CC2">
        <w:rPr>
          <w:lang w:val="es-US"/>
        </w:rPr>
        <w:t xml:space="preserve"> </w:t>
      </w:r>
    </w:p>
    <w:p w14:paraId="4D0F8806" w14:textId="77777777" w:rsidR="004B7B42" w:rsidRPr="002F19F5" w:rsidRDefault="004B7B42">
      <w:pPr>
        <w:pStyle w:val="ListBullet3"/>
        <w:rPr>
          <w:lang w:val="es-US"/>
        </w:rPr>
      </w:pPr>
      <w:r>
        <w:rPr>
          <w:lang w:val="es-US"/>
        </w:rPr>
        <w:t>La</w:t>
      </w:r>
      <w:r w:rsidR="00625BF3" w:rsidRPr="00260CC2">
        <w:rPr>
          <w:lang w:val="es-US"/>
        </w:rPr>
        <w:t xml:space="preserve"> Lista de medicamentos cubiertos </w:t>
      </w:r>
      <w:r w:rsidRPr="002F19F5">
        <w:rPr>
          <w:lang w:val="es-US"/>
        </w:rPr>
        <w:t>y/o</w:t>
      </w:r>
      <w:r w:rsidR="007B0673" w:rsidRPr="00260CC2">
        <w:rPr>
          <w:lang w:val="es-US"/>
        </w:rPr>
        <w:t xml:space="preserve"> </w:t>
      </w:r>
      <w:r w:rsidR="00625BF3" w:rsidRPr="00260CC2">
        <w:rPr>
          <w:lang w:val="es-US"/>
        </w:rPr>
        <w:t xml:space="preserve">las redes de farmacias y proveedores </w:t>
      </w:r>
      <w:r w:rsidRPr="000E320B">
        <w:rPr>
          <w:lang w:val="es-US"/>
        </w:rPr>
        <w:t>pueden cambiar a lo largo del año</w:t>
      </w:r>
      <w:r w:rsidRPr="00832857">
        <w:rPr>
          <w:lang w:val="es-AR"/>
        </w:rPr>
        <w:t>. Le enviaremos un aviso antes de hacer un cambio que le afecte.</w:t>
      </w:r>
      <w:r w:rsidRPr="002F19F5">
        <w:rPr>
          <w:lang w:val="es-US"/>
        </w:rPr>
        <w:t xml:space="preserve"> </w:t>
      </w:r>
    </w:p>
    <w:p w14:paraId="67E21EA7" w14:textId="518077C0" w:rsidR="00625BF3" w:rsidRPr="00260CC2" w:rsidRDefault="004B7B42">
      <w:pPr>
        <w:pStyle w:val="ListBullet3"/>
        <w:rPr>
          <w:lang w:val="es-US"/>
        </w:rPr>
      </w:pPr>
      <w:r w:rsidRPr="00832857">
        <w:rPr>
          <w:lang w:val="es-AR"/>
        </w:rPr>
        <w:t xml:space="preserve">Los beneficios </w:t>
      </w:r>
      <w:r w:rsidR="00625BF3" w:rsidRPr="00260CC2">
        <w:rPr>
          <w:rStyle w:val="PlanInstructions"/>
          <w:i w:val="0"/>
          <w:lang w:val="es-US"/>
        </w:rPr>
        <w:t>[y/o copagos]</w:t>
      </w:r>
      <w:r w:rsidR="00625BF3" w:rsidRPr="00260CC2">
        <w:rPr>
          <w:lang w:val="es-US"/>
        </w:rPr>
        <w:t xml:space="preserve"> pueden cambiar el 1º de enero de cada año. </w:t>
      </w:r>
    </w:p>
    <w:p w14:paraId="68BEC9A7" w14:textId="77777777" w:rsidR="00625BF3" w:rsidRPr="00260CC2" w:rsidRDefault="00625BF3" w:rsidP="00845871">
      <w:pPr>
        <w:pStyle w:val="ListBullet3"/>
        <w:rPr>
          <w:lang w:val="es-US"/>
        </w:rPr>
      </w:pPr>
      <w:r w:rsidRPr="00260CC2">
        <w:rPr>
          <w:lang w:val="es-US"/>
        </w:rPr>
        <w:t>Usted siempre puede revisar la Lista de medicamentos cubiertos actualizada de &lt;plan name&gt;</w:t>
      </w:r>
      <w:r w:rsidR="002942EC" w:rsidRPr="00260CC2">
        <w:rPr>
          <w:lang w:val="es-US"/>
        </w:rPr>
        <w:t xml:space="preserve"> </w:t>
      </w:r>
      <w:r w:rsidRPr="00260CC2">
        <w:rPr>
          <w:lang w:val="es-US"/>
        </w:rPr>
        <w:t>en internet en &lt;web address&gt;.</w:t>
      </w:r>
    </w:p>
    <w:p w14:paraId="7A4AF577" w14:textId="5A253A66" w:rsidR="00625BF3" w:rsidRPr="00260CC2" w:rsidRDefault="00625BF3" w:rsidP="00845871">
      <w:pPr>
        <w:pStyle w:val="ListBullet3"/>
        <w:rPr>
          <w:lang w:val="es-US"/>
        </w:rPr>
      </w:pPr>
      <w:r w:rsidRPr="00260CC2">
        <w:rPr>
          <w:lang w:val="es-US"/>
        </w:rPr>
        <w:t xml:space="preserve">Se pueden aplicar limitaciones </w:t>
      </w:r>
      <w:r w:rsidRPr="00260CC2">
        <w:rPr>
          <w:rStyle w:val="PlanInstructions"/>
          <w:i w:val="0"/>
          <w:lang w:val="es-US"/>
        </w:rPr>
        <w:t>[</w:t>
      </w:r>
      <w:r w:rsidR="009059D0" w:rsidRPr="00260CC2">
        <w:rPr>
          <w:rStyle w:val="PlanInstructions"/>
          <w:lang w:val="es-US"/>
        </w:rPr>
        <w:t xml:space="preserve">insert as appropriate: </w:t>
      </w:r>
      <w:r w:rsidR="005B5B86" w:rsidRPr="00260CC2">
        <w:rPr>
          <w:rStyle w:val="PlanInstructions"/>
          <w:i w:val="0"/>
          <w:lang w:val="es-US"/>
        </w:rPr>
        <w:t xml:space="preserve">, </w:t>
      </w:r>
      <w:r w:rsidRPr="00260CC2">
        <w:rPr>
          <w:rStyle w:val="PlanInstructions"/>
          <w:i w:val="0"/>
          <w:lang w:val="es-US"/>
        </w:rPr>
        <w:t>copagos]</w:t>
      </w:r>
      <w:r w:rsidRPr="00260CC2">
        <w:rPr>
          <w:lang w:val="es-US"/>
        </w:rPr>
        <w:t xml:space="preserve"> y restricciones.</w:t>
      </w:r>
      <w:r w:rsidR="007B0673" w:rsidRPr="00260CC2">
        <w:rPr>
          <w:lang w:val="es-US"/>
        </w:rPr>
        <w:t xml:space="preserve"> </w:t>
      </w:r>
      <w:r w:rsidRPr="00260CC2">
        <w:rPr>
          <w:lang w:val="es-US"/>
        </w:rPr>
        <w:t xml:space="preserve">Para obtener más información, llame a </w:t>
      </w:r>
      <w:r w:rsidR="002942EC" w:rsidRPr="00260CC2">
        <w:rPr>
          <w:lang w:val="es-US"/>
        </w:rPr>
        <w:t xml:space="preserve">&lt;Member Services&gt; de </w:t>
      </w:r>
      <w:r w:rsidRPr="00260CC2">
        <w:rPr>
          <w:lang w:val="es-US"/>
        </w:rPr>
        <w:t xml:space="preserve">&lt;plan name&gt; o lea el </w:t>
      </w:r>
      <w:r w:rsidRPr="002979BB">
        <w:rPr>
          <w:lang w:val="es-US"/>
        </w:rPr>
        <w:t>Manual del miembro</w:t>
      </w:r>
      <w:r w:rsidR="002942EC" w:rsidRPr="002979BB">
        <w:rPr>
          <w:lang w:val="es-US"/>
        </w:rPr>
        <w:t xml:space="preserve"> de &lt;plan name&gt;</w:t>
      </w:r>
      <w:r w:rsidRPr="00260CC2">
        <w:rPr>
          <w:lang w:val="es-US"/>
        </w:rPr>
        <w:t>.</w:t>
      </w:r>
    </w:p>
    <w:p w14:paraId="2CA7D4BB" w14:textId="161B11EA" w:rsidR="009059D0" w:rsidRPr="00832857" w:rsidRDefault="00625BF3" w:rsidP="0072371C">
      <w:pPr>
        <w:pStyle w:val="ListBullet3"/>
        <w:rPr>
          <w:lang w:val="es-US"/>
        </w:rPr>
      </w:pPr>
      <w:r w:rsidRPr="00260CC2">
        <w:rPr>
          <w:rStyle w:val="PlanInstructions"/>
          <w:i w:val="0"/>
          <w:noProof/>
        </w:rPr>
        <w:t>[</w:t>
      </w:r>
      <w:r w:rsidRPr="00260CC2">
        <w:rPr>
          <w:rStyle w:val="PlanInstructions"/>
          <w:noProof/>
        </w:rPr>
        <w:t xml:space="preserve">Plans that charge $0 </w:t>
      </w:r>
      <w:r w:rsidR="005B0D86">
        <w:rPr>
          <w:rStyle w:val="PlanInstructions"/>
          <w:noProof/>
        </w:rPr>
        <w:t>copays</w:t>
      </w:r>
      <w:r w:rsidRPr="00260CC2">
        <w:rPr>
          <w:rStyle w:val="PlanInstructions"/>
          <w:noProof/>
        </w:rPr>
        <w:t xml:space="preserve"> for all Part D drugs may delete this disclaimer.</w:t>
      </w:r>
      <w:r w:rsidRPr="00260CC2">
        <w:rPr>
          <w:rStyle w:val="PlanInstructions"/>
          <w:i w:val="0"/>
          <w:noProof/>
        </w:rPr>
        <w:t>]</w:t>
      </w:r>
      <w:r w:rsidRPr="00260CC2">
        <w:rPr>
          <w:noProof/>
        </w:rPr>
        <w:t xml:space="preserve"> </w:t>
      </w:r>
      <w:r w:rsidRPr="00832857">
        <w:rPr>
          <w:noProof/>
          <w:lang w:val="es-AR"/>
        </w:rPr>
        <w:t>Los</w:t>
      </w:r>
      <w:r w:rsidRPr="00260CC2">
        <w:rPr>
          <w:lang w:val="es-US"/>
        </w:rPr>
        <w:t xml:space="preserve"> copagos de medicamentos de receta podrían variar de acuerdo con el nivel de Ayuda adicional que usted reciba.</w:t>
      </w:r>
      <w:r w:rsidR="007B0673" w:rsidRPr="00260CC2">
        <w:rPr>
          <w:lang w:val="es-US"/>
        </w:rPr>
        <w:t xml:space="preserve"> </w:t>
      </w:r>
      <w:r w:rsidRPr="00260CC2">
        <w:rPr>
          <w:lang w:val="es-US"/>
        </w:rPr>
        <w:t>Comuníquese con el plan para conocer más detalles.</w:t>
      </w:r>
    </w:p>
    <w:p w14:paraId="57117A02" w14:textId="4F9C3F78" w:rsidR="009156D9" w:rsidRPr="00F96A32" w:rsidRDefault="00F96A32" w:rsidP="00D858CF">
      <w:pPr>
        <w:pStyle w:val="ListBullet3"/>
        <w:rPr>
          <w:rStyle w:val="PlanInstructions"/>
          <w:noProof/>
        </w:rPr>
      </w:pPr>
      <w:r w:rsidRPr="00F96A32">
        <w:rPr>
          <w:lang w:val="es-AR"/>
        </w:rPr>
        <w:t xml:space="preserve">Si habla </w:t>
      </w:r>
      <w:r w:rsidRPr="007B0262">
        <w:rPr>
          <w:color w:val="548DD4"/>
          <w:lang w:val="es-AR"/>
        </w:rPr>
        <w:t>[</w:t>
      </w:r>
      <w:r w:rsidRPr="007B0262">
        <w:rPr>
          <w:i/>
          <w:color w:val="548DD4"/>
          <w:lang w:val="es-AR"/>
        </w:rPr>
        <w:t>insert language of the disclaimer</w:t>
      </w:r>
      <w:r w:rsidRPr="007B0262">
        <w:rPr>
          <w:color w:val="548DD4"/>
          <w:lang w:val="es-AR"/>
        </w:rPr>
        <w:t>]</w:t>
      </w:r>
      <w:r w:rsidRPr="00F96A32">
        <w:rPr>
          <w:lang w:val="es-AR"/>
        </w:rPr>
        <w:t>, tiene disponible los servicios</w:t>
      </w:r>
      <w:r>
        <w:rPr>
          <w:lang w:val="es-AR"/>
        </w:rPr>
        <w:t xml:space="preserve"> de asistencia de idioma gratis</w:t>
      </w:r>
      <w:r w:rsidR="009059D0" w:rsidRPr="00F96A32">
        <w:rPr>
          <w:lang w:val="es-AR"/>
        </w:rPr>
        <w:t xml:space="preserve">. </w:t>
      </w:r>
      <w:r w:rsidR="007B0262" w:rsidRPr="00BB6988">
        <w:t>Llame al</w:t>
      </w:r>
      <w:r w:rsidR="007B0262" w:rsidRPr="0026206D">
        <w:rPr>
          <w:rStyle w:val="PlanInstructions"/>
          <w:i w:val="0"/>
        </w:rPr>
        <w:t xml:space="preserve"> </w:t>
      </w:r>
      <w:r w:rsidR="0026206D" w:rsidRPr="0026206D">
        <w:rPr>
          <w:rStyle w:val="PlanInstructions"/>
          <w:i w:val="0"/>
        </w:rPr>
        <w:t>[</w:t>
      </w:r>
      <w:r w:rsidR="004B7B42" w:rsidRPr="00E76952">
        <w:rPr>
          <w:rStyle w:val="PlanInstructions"/>
        </w:rPr>
        <w:t>i</w:t>
      </w:r>
      <w:r w:rsidR="004B7B42" w:rsidRPr="00057BDE">
        <w:rPr>
          <w:rStyle w:val="PlanInstructions"/>
        </w:rPr>
        <w:t>nsert Member Service</w:t>
      </w:r>
      <w:r w:rsidR="004B7B42">
        <w:rPr>
          <w:rStyle w:val="PlanInstructions"/>
        </w:rPr>
        <w:t>s</w:t>
      </w:r>
      <w:r w:rsidR="004B7B42" w:rsidRPr="00057BDE">
        <w:rPr>
          <w:rStyle w:val="PlanInstructions"/>
        </w:rPr>
        <w:t xml:space="preserve"> phone and TTY/TDD numbers, and </w:t>
      </w:r>
      <w:r w:rsidR="004B7B42">
        <w:rPr>
          <w:rStyle w:val="PlanInstructions"/>
        </w:rPr>
        <w:t xml:space="preserve">days and </w:t>
      </w:r>
      <w:r w:rsidR="004B7B42" w:rsidRPr="00057BDE">
        <w:rPr>
          <w:rStyle w:val="PlanInstructions"/>
        </w:rPr>
        <w:t>hours of operation</w:t>
      </w:r>
      <w:r w:rsidR="0026206D" w:rsidRPr="0026206D">
        <w:rPr>
          <w:rStyle w:val="PlanInstructions"/>
          <w:i w:val="0"/>
        </w:rPr>
        <w:t>]</w:t>
      </w:r>
      <w:r w:rsidR="009059D0" w:rsidRPr="00832857">
        <w:t>.</w:t>
      </w:r>
      <w:r w:rsidR="00316824" w:rsidRPr="00832857">
        <w:t xml:space="preserve"> </w:t>
      </w:r>
      <w:r w:rsidR="007B0262" w:rsidRPr="00BB6988">
        <w:t>La llamada es gratis</w:t>
      </w:r>
      <w:r w:rsidR="00316824" w:rsidRPr="00832857">
        <w:t xml:space="preserve">. </w:t>
      </w:r>
      <w:r w:rsidR="007B0262" w:rsidRPr="007B0262">
        <w:rPr>
          <w:rStyle w:val="PlanInstructions"/>
          <w:i w:val="0"/>
        </w:rPr>
        <w:t>[</w:t>
      </w:r>
      <w:r w:rsidR="007B0262" w:rsidRPr="009906B3">
        <w:rPr>
          <w:rStyle w:val="PlanInstructions"/>
        </w:rPr>
        <w:t>This disclaimer must be included in Spanish and any other non-English languages that meet the Medicare and/or state thresholds for translation.</w:t>
      </w:r>
      <w:r w:rsidR="007B0262" w:rsidRPr="007B0262">
        <w:rPr>
          <w:rStyle w:val="PlanInstructions"/>
          <w:i w:val="0"/>
        </w:rPr>
        <w:t>]</w:t>
      </w:r>
    </w:p>
    <w:p w14:paraId="2D2A9752" w14:textId="77777777" w:rsidR="007F132C" w:rsidRPr="00531ABD" w:rsidRDefault="007F132C" w:rsidP="00531ABD">
      <w:pPr>
        <w:pStyle w:val="ListBullet3"/>
      </w:pPr>
      <w:r w:rsidRPr="00260CC2">
        <w:rPr>
          <w:lang w:val="es-US"/>
        </w:rPr>
        <w:t xml:space="preserve">Usted puede </w:t>
      </w:r>
      <w:r>
        <w:rPr>
          <w:lang w:val="es-US"/>
        </w:rPr>
        <w:t>obtener</w:t>
      </w:r>
      <w:r w:rsidRPr="00260CC2">
        <w:rPr>
          <w:lang w:val="es-US"/>
        </w:rPr>
        <w:t xml:space="preserve"> esta información </w:t>
      </w:r>
      <w:r>
        <w:rPr>
          <w:lang w:val="es-US"/>
        </w:rPr>
        <w:t xml:space="preserve">gratis </w:t>
      </w:r>
      <w:r w:rsidRPr="00260CC2">
        <w:rPr>
          <w:lang w:val="es-US"/>
        </w:rPr>
        <w:t>en otros formatos, como letra grande</w:t>
      </w:r>
      <w:r>
        <w:rPr>
          <w:lang w:val="es-US"/>
        </w:rPr>
        <w:t>, braille o audio</w:t>
      </w:r>
      <w:r w:rsidRPr="00260CC2">
        <w:rPr>
          <w:lang w:val="es-US"/>
        </w:rPr>
        <w:t>.</w:t>
      </w:r>
      <w:r w:rsidRPr="00832857">
        <w:rPr>
          <w:lang w:val="es-AR"/>
        </w:rPr>
        <w:t xml:space="preserve"> </w:t>
      </w:r>
      <w:r>
        <w:t>Llame al</w:t>
      </w:r>
      <w:r w:rsidRPr="00744D4F">
        <w:t xml:space="preserve"> </w:t>
      </w:r>
      <w:r w:rsidRPr="00531ABD">
        <w:rPr>
          <w:rStyle w:val="PlanInstructions"/>
          <w:i w:val="0"/>
        </w:rPr>
        <w:t>[</w:t>
      </w:r>
      <w:r w:rsidRPr="00E76952">
        <w:rPr>
          <w:rStyle w:val="PlanInstructions"/>
        </w:rPr>
        <w:t>i</w:t>
      </w:r>
      <w:r w:rsidRPr="00057BDE">
        <w:rPr>
          <w:rStyle w:val="PlanInstructions"/>
        </w:rPr>
        <w:t>nsert Member Service</w:t>
      </w:r>
      <w:r>
        <w:rPr>
          <w:rStyle w:val="PlanInstructions"/>
        </w:rPr>
        <w:t>s toll-free</w:t>
      </w:r>
      <w:r w:rsidRPr="007F132C">
        <w:rPr>
          <w:rStyle w:val="PlanInstructions"/>
        </w:rPr>
        <w:t xml:space="preserve"> </w:t>
      </w:r>
      <w:r w:rsidRPr="00057BDE">
        <w:rPr>
          <w:rStyle w:val="PlanInstructions"/>
        </w:rPr>
        <w:t xml:space="preserve">phone and TTY/TDD numbers, and </w:t>
      </w:r>
      <w:r>
        <w:rPr>
          <w:rStyle w:val="PlanInstructions"/>
        </w:rPr>
        <w:t xml:space="preserve">days and </w:t>
      </w:r>
      <w:r w:rsidRPr="00057BDE">
        <w:rPr>
          <w:rStyle w:val="PlanInstructions"/>
        </w:rPr>
        <w:t>hours of operation</w:t>
      </w:r>
      <w:r w:rsidRPr="0026206D">
        <w:rPr>
          <w:rStyle w:val="PlanInstructions"/>
          <w:i w:val="0"/>
        </w:rPr>
        <w:t>]</w:t>
      </w:r>
      <w:r w:rsidRPr="00832857">
        <w:t xml:space="preserve">. La llamada es gratuita. </w:t>
      </w:r>
      <w:r w:rsidRPr="00832857">
        <w:rPr>
          <w:rStyle w:val="PlanInstructions"/>
          <w:i w:val="0"/>
        </w:rPr>
        <w:t>[</w:t>
      </w:r>
      <w:r w:rsidRPr="00832857">
        <w:rPr>
          <w:rStyle w:val="PlanInstructions"/>
        </w:rPr>
        <w:t xml:space="preserve">Plans must provide the information </w:t>
      </w:r>
      <w:r w:rsidRPr="00260CC2">
        <w:rPr>
          <w:rStyle w:val="PlanInstructions"/>
          <w:noProof/>
        </w:rPr>
        <w:t>in alternate formats when a Member</w:t>
      </w:r>
      <w:r w:rsidRPr="007F132C">
        <w:rPr>
          <w:rStyle w:val="PlanInstructions"/>
        </w:rPr>
        <w:t xml:space="preserve"> </w:t>
      </w:r>
      <w:r>
        <w:rPr>
          <w:rStyle w:val="PlanInstructions"/>
        </w:rPr>
        <w:t>asks for</w:t>
      </w:r>
      <w:r w:rsidRPr="005A7541">
        <w:rPr>
          <w:rStyle w:val="PlanInstructions"/>
        </w:rPr>
        <w:t xml:space="preserve"> it or when the plan identifies a Member who needs it.</w:t>
      </w:r>
      <w:r w:rsidRPr="00531ABD">
        <w:rPr>
          <w:rStyle w:val="PlanInstructions"/>
          <w:i w:val="0"/>
        </w:rPr>
        <w:t>]</w:t>
      </w:r>
    </w:p>
    <w:p w14:paraId="4E594299" w14:textId="355CE17B" w:rsidR="00625BF3" w:rsidRPr="00832857" w:rsidRDefault="007F132C" w:rsidP="00EC2CD6">
      <w:pPr>
        <w:pStyle w:val="ListBullet3"/>
      </w:pPr>
      <w:r w:rsidRPr="00531ABD">
        <w:rPr>
          <w:rStyle w:val="PlanInstructions"/>
          <w:i w:val="0"/>
        </w:rPr>
        <w:t>[</w:t>
      </w:r>
      <w:r w:rsidRPr="00ED59F3">
        <w:rPr>
          <w:rStyle w:val="PlanInstructions"/>
        </w:rPr>
        <w:t xml:space="preserve">Plans must also describe how members can make a standing </w:t>
      </w:r>
      <w:r w:rsidR="00577AF8">
        <w:rPr>
          <w:rStyle w:val="PlanInstructions"/>
        </w:rPr>
        <w:t xml:space="preserve">request </w:t>
      </w:r>
      <w:r w:rsidRPr="00ED59F3">
        <w:rPr>
          <w:rStyle w:val="PlanInstructions"/>
        </w:rPr>
        <w:t xml:space="preserve">to get </w:t>
      </w:r>
      <w:r w:rsidR="007B0262">
        <w:rPr>
          <w:rStyle w:val="PlanInstructions"/>
        </w:rPr>
        <w:t>this document</w:t>
      </w:r>
      <w:r w:rsidRPr="00ED59F3">
        <w:rPr>
          <w:rStyle w:val="PlanInstructions"/>
        </w:rPr>
        <w:t>, now and in the future, in a language other than English or in an alternate format.</w:t>
      </w:r>
      <w:r w:rsidRPr="00531ABD">
        <w:rPr>
          <w:rStyle w:val="PlanInstructions"/>
          <w:i w:val="0"/>
        </w:rPr>
        <w:t>]</w:t>
      </w:r>
      <w:r w:rsidRPr="00ED59F3">
        <w:rPr>
          <w:rStyle w:val="PlanInstructions"/>
        </w:rPr>
        <w:t xml:space="preserve"> </w:t>
      </w:r>
    </w:p>
    <w:p w14:paraId="6DFC6356" w14:textId="77777777" w:rsidR="00625BF3" w:rsidRPr="00260CC2" w:rsidRDefault="00625BF3" w:rsidP="00845871">
      <w:pPr>
        <w:pStyle w:val="Heading2"/>
        <w:rPr>
          <w:lang w:val="es-US"/>
        </w:rPr>
      </w:pPr>
      <w:r w:rsidRPr="0017106F">
        <w:rPr>
          <w:lang w:val="es-ES"/>
        </w:rPr>
        <w:br w:type="page"/>
      </w:r>
      <w:r w:rsidRPr="00260CC2">
        <w:rPr>
          <w:lang w:val="es-US"/>
        </w:rPr>
        <w:t>Preguntas frecuentes (FAQ)</w:t>
      </w:r>
    </w:p>
    <w:p w14:paraId="067BC744" w14:textId="77777777" w:rsidR="00625BF3" w:rsidRPr="00260CC2" w:rsidRDefault="00625BF3" w:rsidP="00845871">
      <w:pPr>
        <w:rPr>
          <w:lang w:val="es-US"/>
        </w:rPr>
      </w:pPr>
      <w:r w:rsidRPr="00260CC2">
        <w:rPr>
          <w:lang w:val="es-US"/>
        </w:rPr>
        <w:t>Encuentre aquí las respuestas a las preguntas que usted tenga sobre esta Lista de medicamentos cubiertos. Usted puede leer todas las Preguntas frecuentes para saber más o buscar preguntas y respuestas.</w:t>
      </w:r>
    </w:p>
    <w:p w14:paraId="55983A44" w14:textId="77777777" w:rsidR="00625BF3" w:rsidRPr="00D858CF" w:rsidRDefault="00625BF3" w:rsidP="00CB7996">
      <w:pPr>
        <w:pStyle w:val="Heading3numbered"/>
        <w:tabs>
          <w:tab w:val="clear" w:pos="504"/>
        </w:tabs>
        <w:ind w:left="432" w:hanging="432"/>
        <w:rPr>
          <w:lang w:val="es-ES"/>
        </w:rPr>
      </w:pPr>
      <w:r w:rsidRPr="00260CC2">
        <w:t>¿</w:t>
      </w:r>
      <w:r w:rsidRPr="00D858CF">
        <w:rPr>
          <w:lang w:val="es-ES"/>
        </w:rPr>
        <w:t>Qué medicamentos de receta se encuentran en la Lista de</w:t>
      </w:r>
      <w:r w:rsidR="007B0673" w:rsidRPr="00D858CF">
        <w:rPr>
          <w:lang w:val="es-ES"/>
        </w:rPr>
        <w:t xml:space="preserve"> </w:t>
      </w:r>
      <w:r w:rsidRPr="00D858CF">
        <w:rPr>
          <w:lang w:val="es-ES"/>
        </w:rPr>
        <w:t xml:space="preserve">medicamentos cubiertos? (Llamamos "Lista de medicamentos" </w:t>
      </w:r>
      <w:r w:rsidR="00445D85" w:rsidRPr="00D858CF">
        <w:rPr>
          <w:lang w:val="es-ES"/>
        </w:rPr>
        <w:br/>
      </w:r>
      <w:r w:rsidRPr="00D858CF">
        <w:rPr>
          <w:lang w:val="es-ES"/>
        </w:rPr>
        <w:t>a la Lista de medicamentos cubiertos, para abreviar.)</w:t>
      </w:r>
    </w:p>
    <w:p w14:paraId="4C00363E" w14:textId="77777777" w:rsidR="00625BF3" w:rsidRPr="00260CC2" w:rsidRDefault="00625BF3" w:rsidP="008B6F19">
      <w:pPr>
        <w:rPr>
          <w:lang w:val="es-US"/>
        </w:rPr>
      </w:pPr>
      <w:r w:rsidRPr="00260CC2">
        <w:rPr>
          <w:lang w:val="es-US"/>
        </w:rPr>
        <w:t xml:space="preserve">Los medicamentos de la </w:t>
      </w:r>
      <w:r w:rsidRPr="00260CC2">
        <w:rPr>
          <w:i/>
          <w:lang w:val="es-US"/>
        </w:rPr>
        <w:t>Lista de medicamentos</w:t>
      </w:r>
      <w:r w:rsidRPr="00260CC2">
        <w:rPr>
          <w:lang w:val="es-US"/>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3F2DC5CF" w14:textId="77777777" w:rsidR="00625BF3" w:rsidRPr="00260CC2" w:rsidRDefault="00625BF3" w:rsidP="007B4475">
      <w:pPr>
        <w:pStyle w:val="Specialnote"/>
        <w:ind w:left="360"/>
      </w:pPr>
      <w:r w:rsidRPr="00260CC2">
        <w:t>&lt;</w:t>
      </w:r>
      <w:r w:rsidR="00845871" w:rsidRPr="00260CC2">
        <w:t>P</w:t>
      </w:r>
      <w:r w:rsidRPr="00260CC2">
        <w:t>lan name&gt; cubrir</w:t>
      </w:r>
      <w:r w:rsidR="002942EC" w:rsidRPr="00260CC2">
        <w:t>á</w:t>
      </w:r>
      <w:r w:rsidRPr="00260CC2">
        <w:t xml:space="preserve"> todos los medicamentos médicamente necesarios de la Lista, si:</w:t>
      </w:r>
    </w:p>
    <w:p w14:paraId="5A0A7582" w14:textId="77777777" w:rsidR="00625BF3" w:rsidRPr="00260CC2" w:rsidRDefault="002942EC" w:rsidP="0017106F">
      <w:pPr>
        <w:pStyle w:val="ListBullet"/>
        <w:spacing w:after="200" w:line="320" w:lineRule="exact"/>
        <w:ind w:left="1080" w:right="360" w:hanging="360"/>
        <w:rPr>
          <w:lang w:val="es-US"/>
        </w:rPr>
      </w:pPr>
      <w:r w:rsidRPr="00260CC2">
        <w:rPr>
          <w:lang w:val="es-US"/>
        </w:rPr>
        <w:t>S</w:t>
      </w:r>
      <w:r w:rsidR="00625BF3" w:rsidRPr="00260CC2">
        <w:rPr>
          <w:lang w:val="es-US"/>
        </w:rPr>
        <w:t>u médico u otro proveedor médico dice que usted los necesita para mejorar o para seguir sano</w:t>
      </w:r>
      <w:r w:rsidR="008B0DEA" w:rsidRPr="00260CC2">
        <w:rPr>
          <w:lang w:val="es-US"/>
        </w:rPr>
        <w:t>,</w:t>
      </w:r>
      <w:r w:rsidR="00625BF3" w:rsidRPr="00260CC2">
        <w:rPr>
          <w:lang w:val="es-US"/>
        </w:rPr>
        <w:t xml:space="preserve"> </w:t>
      </w:r>
      <w:r w:rsidR="00625BF3" w:rsidRPr="00260CC2">
        <w:rPr>
          <w:b/>
          <w:i/>
          <w:lang w:val="es-US"/>
        </w:rPr>
        <w:t>y</w:t>
      </w:r>
    </w:p>
    <w:p w14:paraId="5E4AD7DD" w14:textId="77777777" w:rsidR="00625BF3" w:rsidRPr="00260CC2" w:rsidRDefault="002942EC" w:rsidP="0017106F">
      <w:pPr>
        <w:pStyle w:val="ListBullet"/>
        <w:spacing w:after="200" w:line="320" w:lineRule="exact"/>
        <w:ind w:left="1080" w:right="360" w:hanging="360"/>
        <w:rPr>
          <w:lang w:val="es-US"/>
        </w:rPr>
      </w:pPr>
      <w:r w:rsidRPr="00260CC2">
        <w:rPr>
          <w:lang w:val="es-US"/>
        </w:rPr>
        <w:t>U</w:t>
      </w:r>
      <w:r w:rsidR="00625BF3" w:rsidRPr="00260CC2">
        <w:rPr>
          <w:lang w:val="es-US"/>
        </w:rPr>
        <w:t>sted surte la receta en una farmacia de la red</w:t>
      </w:r>
      <w:r w:rsidRPr="00260CC2">
        <w:rPr>
          <w:lang w:val="es-US"/>
        </w:rPr>
        <w:t xml:space="preserve"> de &lt;plan name&gt;</w:t>
      </w:r>
      <w:r w:rsidR="00625BF3" w:rsidRPr="00260CC2">
        <w:rPr>
          <w:lang w:val="es-US"/>
        </w:rPr>
        <w:t>.</w:t>
      </w:r>
    </w:p>
    <w:p w14:paraId="784818BE" w14:textId="062A469C" w:rsidR="00625BF3" w:rsidRPr="00260CC2" w:rsidRDefault="00625BF3" w:rsidP="00FA46D5">
      <w:pPr>
        <w:pStyle w:val="Specialnote"/>
        <w:ind w:left="360"/>
      </w:pPr>
      <w:r w:rsidRPr="00260CC2">
        <w:rPr>
          <w:szCs w:val="36"/>
        </w:rPr>
        <w:t>&lt;</w:t>
      </w:r>
      <w:r w:rsidR="0019745B" w:rsidRPr="00260CC2">
        <w:rPr>
          <w:szCs w:val="36"/>
        </w:rPr>
        <w:t>P</w:t>
      </w:r>
      <w:r w:rsidRPr="00260CC2">
        <w:rPr>
          <w:szCs w:val="36"/>
        </w:rPr>
        <w:t xml:space="preserve">lan name&gt; </w:t>
      </w:r>
      <w:r w:rsidRPr="00260CC2">
        <w:t xml:space="preserve">podría tener pasos adicionales para tener acceso a ciertos tipos de medicamentos (lea </w:t>
      </w:r>
      <w:r w:rsidR="00B2005C">
        <w:t>la</w:t>
      </w:r>
      <w:r w:rsidRPr="00260CC2">
        <w:t xml:space="preserve"> pregunta #5 de abajo).</w:t>
      </w:r>
    </w:p>
    <w:p w14:paraId="00EA1A9A" w14:textId="77777777" w:rsidR="00625BF3" w:rsidRPr="00260CC2" w:rsidRDefault="00625BF3" w:rsidP="0087762B">
      <w:pPr>
        <w:rPr>
          <w:lang w:val="es-US"/>
        </w:rPr>
      </w:pPr>
      <w:r w:rsidRPr="00260CC2">
        <w:rPr>
          <w:lang w:val="es-US"/>
        </w:rPr>
        <w:t>Usted puede también leer una lista actualizada de los medicamentos que cubrimos en nuestro sitio web en &lt;web</w:t>
      </w:r>
      <w:r w:rsidR="0019745B" w:rsidRPr="00260CC2">
        <w:rPr>
          <w:lang w:val="es-US"/>
        </w:rPr>
        <w:t xml:space="preserve"> address</w:t>
      </w:r>
      <w:r w:rsidRPr="00260CC2">
        <w:rPr>
          <w:lang w:val="es-US"/>
        </w:rPr>
        <w:t>&gt; o llame a Servicios al miembro al &lt;</w:t>
      </w:r>
      <w:r w:rsidR="0019745B" w:rsidRPr="00260CC2">
        <w:rPr>
          <w:lang w:val="es-US"/>
        </w:rPr>
        <w:t>toll-free</w:t>
      </w:r>
      <w:r w:rsidRPr="00260CC2">
        <w:rPr>
          <w:lang w:val="es-US"/>
        </w:rPr>
        <w:t xml:space="preserve"> number&gt;.</w:t>
      </w:r>
    </w:p>
    <w:p w14:paraId="300B36E0" w14:textId="77777777" w:rsidR="00625BF3" w:rsidRPr="00260CC2" w:rsidRDefault="00625BF3" w:rsidP="005A148F">
      <w:pPr>
        <w:pStyle w:val="Heading3numbered"/>
        <w:tabs>
          <w:tab w:val="clear" w:pos="504"/>
        </w:tabs>
        <w:ind w:left="432" w:hanging="432"/>
      </w:pPr>
      <w:r w:rsidRPr="00260CC2">
        <w:t xml:space="preserve">¿La </w:t>
      </w:r>
      <w:r w:rsidRPr="00260CC2">
        <w:rPr>
          <w:i/>
        </w:rPr>
        <w:t>Lista de medicamento</w:t>
      </w:r>
      <w:r w:rsidR="00A978FA" w:rsidRPr="00260CC2">
        <w:rPr>
          <w:i/>
        </w:rPr>
        <w:t>s</w:t>
      </w:r>
      <w:r w:rsidRPr="00260CC2">
        <w:t xml:space="preserve"> cambia alguna vez?</w:t>
      </w:r>
    </w:p>
    <w:p w14:paraId="3944FA4E" w14:textId="77777777" w:rsidR="00625BF3" w:rsidRPr="00260CC2" w:rsidRDefault="00625BF3" w:rsidP="00FA46D5">
      <w:pPr>
        <w:spacing w:after="120"/>
        <w:rPr>
          <w:lang w:val="es-US"/>
        </w:rPr>
      </w:pPr>
      <w:r w:rsidRPr="00260CC2">
        <w:rPr>
          <w:lang w:val="es-US"/>
        </w:rPr>
        <w:t>Sí. &lt;</w:t>
      </w:r>
      <w:r w:rsidR="0019745B" w:rsidRPr="00260CC2">
        <w:rPr>
          <w:lang w:val="es-US"/>
        </w:rPr>
        <w:t>P</w:t>
      </w:r>
      <w:r w:rsidRPr="00260CC2">
        <w:rPr>
          <w:lang w:val="es-US"/>
        </w:rPr>
        <w:t xml:space="preserve">lan name&gt; podría agregar o quitar medicamentos de la </w:t>
      </w:r>
      <w:r w:rsidR="008B0DEA" w:rsidRPr="00260CC2">
        <w:rPr>
          <w:i/>
          <w:lang w:val="es-US"/>
        </w:rPr>
        <w:t>Lista de medicamentos</w:t>
      </w:r>
      <w:r w:rsidRPr="00260CC2">
        <w:rPr>
          <w:lang w:val="es-US"/>
        </w:rPr>
        <w:t xml:space="preserve"> durante el año.</w:t>
      </w:r>
      <w:r w:rsidR="007B0673" w:rsidRPr="00260CC2">
        <w:rPr>
          <w:lang w:val="es-US"/>
        </w:rPr>
        <w:t xml:space="preserve"> </w:t>
      </w:r>
      <w:r w:rsidRPr="00260CC2">
        <w:rPr>
          <w:lang w:val="es-US"/>
        </w:rPr>
        <w:t xml:space="preserve">De manera general, la </w:t>
      </w:r>
      <w:r w:rsidR="008B0DEA" w:rsidRPr="00260CC2">
        <w:rPr>
          <w:i/>
          <w:lang w:val="es-US"/>
        </w:rPr>
        <w:t>Lista de medicamentos</w:t>
      </w:r>
      <w:r w:rsidRPr="00260CC2">
        <w:rPr>
          <w:lang w:val="es-US"/>
        </w:rPr>
        <w:t xml:space="preserve"> sólo cambiará si:</w:t>
      </w:r>
    </w:p>
    <w:p w14:paraId="264359E4" w14:textId="77777777" w:rsidR="00625BF3" w:rsidRPr="00260CC2" w:rsidRDefault="00625BF3" w:rsidP="0017106F">
      <w:pPr>
        <w:pStyle w:val="ListBullet"/>
        <w:spacing w:after="200" w:line="320" w:lineRule="exact"/>
        <w:ind w:left="1080" w:right="360" w:hanging="360"/>
        <w:rPr>
          <w:lang w:val="es-US"/>
        </w:rPr>
      </w:pPr>
      <w:r w:rsidRPr="00260CC2">
        <w:rPr>
          <w:lang w:val="es-US"/>
        </w:rPr>
        <w:t xml:space="preserve">Aparece un medicamento más barato, que funcione tan bien como algún medicamento que se encuentre actualmente en la </w:t>
      </w:r>
      <w:r w:rsidR="008B0DEA" w:rsidRPr="00260CC2">
        <w:rPr>
          <w:i/>
          <w:lang w:val="es-US"/>
        </w:rPr>
        <w:t>Lista de medicamentos</w:t>
      </w:r>
      <w:r w:rsidR="008B0DEA" w:rsidRPr="00260CC2">
        <w:rPr>
          <w:lang w:val="es-US"/>
        </w:rPr>
        <w:t>,</w:t>
      </w:r>
      <w:r w:rsidRPr="00260CC2">
        <w:rPr>
          <w:lang w:val="es-US"/>
        </w:rPr>
        <w:t xml:space="preserve"> </w:t>
      </w:r>
      <w:r w:rsidRPr="00260CC2">
        <w:rPr>
          <w:b/>
          <w:i/>
          <w:lang w:val="es-US"/>
        </w:rPr>
        <w:t>o</w:t>
      </w:r>
    </w:p>
    <w:p w14:paraId="00DC5001" w14:textId="77777777" w:rsidR="00625BF3" w:rsidRPr="00260CC2" w:rsidRDefault="00625BF3" w:rsidP="0017106F">
      <w:pPr>
        <w:pStyle w:val="ListBullet"/>
        <w:spacing w:after="200" w:line="320" w:lineRule="exact"/>
        <w:ind w:left="1080" w:right="360" w:hanging="360"/>
        <w:rPr>
          <w:lang w:val="es-US"/>
        </w:rPr>
      </w:pPr>
      <w:r w:rsidRPr="00260CC2">
        <w:rPr>
          <w:lang w:val="es-US"/>
        </w:rPr>
        <w:t>Nos enteramos que algún medicamento no es seguro.</w:t>
      </w:r>
    </w:p>
    <w:p w14:paraId="5D23D73D" w14:textId="77777777" w:rsidR="00625BF3" w:rsidRPr="00260CC2" w:rsidRDefault="00625BF3" w:rsidP="00FA46D5">
      <w:pPr>
        <w:spacing w:after="120"/>
        <w:rPr>
          <w:lang w:val="es-US"/>
        </w:rPr>
      </w:pPr>
      <w:r w:rsidRPr="00260CC2">
        <w:rPr>
          <w:lang w:val="es-US"/>
        </w:rPr>
        <w:t>También podemos cambiar nuestras reglas sobre sobre</w:t>
      </w:r>
      <w:r w:rsidR="007B0673" w:rsidRPr="00260CC2">
        <w:rPr>
          <w:lang w:val="es-US"/>
        </w:rPr>
        <w:t xml:space="preserve"> </w:t>
      </w:r>
      <w:r w:rsidRPr="00260CC2">
        <w:rPr>
          <w:lang w:val="es-US"/>
        </w:rPr>
        <w:t>algunos medicamentos. Por ejemplo, podríamos:</w:t>
      </w:r>
    </w:p>
    <w:p w14:paraId="43053549" w14:textId="1EE386DF" w:rsidR="00625BF3" w:rsidRPr="00260CC2" w:rsidRDefault="00625BF3" w:rsidP="0017106F">
      <w:pPr>
        <w:pStyle w:val="ListBullet"/>
        <w:spacing w:after="200" w:line="320" w:lineRule="exact"/>
        <w:ind w:left="1080" w:right="360" w:hanging="360"/>
        <w:rPr>
          <w:lang w:val="es-US"/>
        </w:rPr>
      </w:pPr>
      <w:r w:rsidRPr="00260CC2">
        <w:rPr>
          <w:lang w:val="es-US"/>
        </w:rPr>
        <w:t xml:space="preserve">Decidir si exigir o no aprobación previa para </w:t>
      </w:r>
      <w:r w:rsidR="00742521">
        <w:rPr>
          <w:lang w:val="es-US"/>
        </w:rPr>
        <w:t xml:space="preserve">un </w:t>
      </w:r>
      <w:r w:rsidRPr="00260CC2">
        <w:rPr>
          <w:lang w:val="es-US"/>
        </w:rPr>
        <w:t>medicamento. (</w:t>
      </w:r>
      <w:r w:rsidRPr="00260CC2">
        <w:rPr>
          <w:i/>
          <w:lang w:val="es-US"/>
        </w:rPr>
        <w:t xml:space="preserve">Aprobación previa </w:t>
      </w:r>
      <w:r w:rsidRPr="00260CC2">
        <w:rPr>
          <w:lang w:val="es-US"/>
        </w:rPr>
        <w:t>es el permiso de &lt;plan name&gt; antes que usted puede obtener un medicamento.)</w:t>
      </w:r>
    </w:p>
    <w:p w14:paraId="39DA05E4" w14:textId="77777777" w:rsidR="00625BF3" w:rsidRPr="00260CC2" w:rsidRDefault="00625BF3" w:rsidP="0017106F">
      <w:pPr>
        <w:pStyle w:val="ListBullet"/>
        <w:spacing w:after="200" w:line="320" w:lineRule="exact"/>
        <w:ind w:left="1080" w:right="360" w:hanging="360"/>
        <w:rPr>
          <w:lang w:val="es-US"/>
        </w:rPr>
      </w:pPr>
      <w:r w:rsidRPr="00260CC2">
        <w:rPr>
          <w:lang w:val="es-US"/>
        </w:rPr>
        <w:t>Aumentar o reducir la cantidad de un medicamento que usted puede obtener (llamado "límite de cantidad”).</w:t>
      </w:r>
    </w:p>
    <w:p w14:paraId="7C20C388" w14:textId="77777777" w:rsidR="00625BF3" w:rsidRPr="00260CC2" w:rsidRDefault="00625BF3" w:rsidP="0017106F">
      <w:pPr>
        <w:pStyle w:val="ListBullet"/>
        <w:spacing w:after="200" w:line="320" w:lineRule="exact"/>
        <w:ind w:left="1080" w:right="360" w:hanging="360"/>
        <w:rPr>
          <w:lang w:val="es-US"/>
        </w:rPr>
      </w:pPr>
      <w:r w:rsidRPr="00260CC2">
        <w:rPr>
          <w:lang w:val="es-US"/>
        </w:rPr>
        <w:t>Agregar o cambiar restricciones de tratamiento progresivo de un medicamento. (</w:t>
      </w:r>
      <w:r w:rsidRPr="00260CC2">
        <w:rPr>
          <w:i/>
          <w:lang w:val="es-US"/>
        </w:rPr>
        <w:t xml:space="preserve">Terapia progresiva </w:t>
      </w:r>
      <w:r w:rsidRPr="00260CC2">
        <w:rPr>
          <w:lang w:val="es-US"/>
        </w:rPr>
        <w:t>significa que usted podría tener que probar un medicamento antes que cubramos otro medicamento.)</w:t>
      </w:r>
    </w:p>
    <w:p w14:paraId="0FFA3218" w14:textId="77777777" w:rsidR="00625BF3" w:rsidRPr="00260CC2" w:rsidRDefault="00625BF3" w:rsidP="003320B9">
      <w:pPr>
        <w:rPr>
          <w:lang w:val="es-US"/>
        </w:rPr>
      </w:pPr>
      <w:r w:rsidRPr="00260CC2">
        <w:rPr>
          <w:lang w:val="es-US"/>
        </w:rPr>
        <w:t>(Para obtener más información acerca de estas restricciones, lea la página &lt;page number&gt;.)</w:t>
      </w:r>
    </w:p>
    <w:p w14:paraId="0C607599" w14:textId="77777777" w:rsidR="00625BF3" w:rsidRPr="00260CC2" w:rsidRDefault="00625BF3" w:rsidP="00FA46D5">
      <w:pPr>
        <w:spacing w:after="120"/>
        <w:rPr>
          <w:lang w:val="es-US"/>
        </w:rPr>
      </w:pPr>
      <w:r w:rsidRPr="00260CC2">
        <w:rPr>
          <w:lang w:val="es-US"/>
        </w:rPr>
        <w:t xml:space="preserve">Le avisaremos cuando quitemos de la Lista de Medicamento algún medicamento </w:t>
      </w:r>
      <w:r w:rsidR="00667099" w:rsidRPr="00260CC2">
        <w:rPr>
          <w:lang w:val="es-US"/>
        </w:rPr>
        <w:t xml:space="preserve">de Medicare Parte D </w:t>
      </w:r>
      <w:r w:rsidRPr="00260CC2">
        <w:rPr>
          <w:lang w:val="es-US"/>
        </w:rPr>
        <w:t>que usted esté tomando.</w:t>
      </w:r>
      <w:r w:rsidR="007B0673" w:rsidRPr="00260CC2">
        <w:rPr>
          <w:lang w:val="es-US"/>
        </w:rPr>
        <w:t xml:space="preserve"> </w:t>
      </w:r>
      <w:r w:rsidRPr="00260CC2">
        <w:rPr>
          <w:lang w:val="es-US"/>
        </w:rPr>
        <w:t>También le diremos cuando cambiemos nuestras reglas para cubrir algún medicamento</w:t>
      </w:r>
      <w:r w:rsidR="00667099" w:rsidRPr="00260CC2">
        <w:rPr>
          <w:lang w:val="es-US"/>
        </w:rPr>
        <w:t xml:space="preserve"> de Medicare Parte D</w:t>
      </w:r>
      <w:r w:rsidRPr="00260CC2">
        <w:rPr>
          <w:lang w:val="es-US"/>
        </w:rPr>
        <w:t>.</w:t>
      </w:r>
      <w:r w:rsidR="007B0673" w:rsidRPr="00260CC2">
        <w:rPr>
          <w:lang w:val="es-US"/>
        </w:rPr>
        <w:t xml:space="preserve"> </w:t>
      </w:r>
      <w:r w:rsidRPr="00260CC2">
        <w:rPr>
          <w:lang w:val="es-US"/>
        </w:rPr>
        <w:t xml:space="preserve">Las preguntas 3, 4 y 7 de abajo tienen más información sobre lo que sucederá cuando cambie la </w:t>
      </w:r>
      <w:r w:rsidR="008B0DEA" w:rsidRPr="00260CC2">
        <w:rPr>
          <w:i/>
          <w:lang w:val="es-US"/>
        </w:rPr>
        <w:t>Lista de medicamentos</w:t>
      </w:r>
      <w:r w:rsidRPr="00260CC2">
        <w:rPr>
          <w:lang w:val="es-US"/>
        </w:rPr>
        <w:t>.</w:t>
      </w:r>
    </w:p>
    <w:p w14:paraId="6B8C2EDE" w14:textId="77777777" w:rsidR="00625BF3" w:rsidRPr="00260CC2" w:rsidRDefault="00625BF3" w:rsidP="0017106F">
      <w:pPr>
        <w:pStyle w:val="Specialnote"/>
        <w:ind w:left="360" w:right="0"/>
      </w:pPr>
      <w:r w:rsidRPr="00260CC2">
        <w:t xml:space="preserve">Usted siempre puede leer la </w:t>
      </w:r>
      <w:r w:rsidR="008B0DEA" w:rsidRPr="00260CC2">
        <w:rPr>
          <w:i/>
        </w:rPr>
        <w:t>Lista de medicamentos</w:t>
      </w:r>
      <w:r w:rsidRPr="00260CC2">
        <w:t xml:space="preserve"> actualizada de &lt;plan name&gt; en internet, en &lt;web address&gt;. También puede llamar a &lt;Member Services&gt; para revisar la </w:t>
      </w:r>
      <w:r w:rsidR="008B0DEA" w:rsidRPr="00260CC2">
        <w:rPr>
          <w:i/>
        </w:rPr>
        <w:t>Lista de medicamentos</w:t>
      </w:r>
      <w:r w:rsidRPr="00260CC2">
        <w:t xml:space="preserve"> actual, al &lt;toll-free number&gt;.</w:t>
      </w:r>
    </w:p>
    <w:p w14:paraId="7BEEF501" w14:textId="77777777" w:rsidR="00625BF3" w:rsidRPr="00260CC2" w:rsidRDefault="00625BF3" w:rsidP="005A148F">
      <w:pPr>
        <w:pStyle w:val="Heading3numbered"/>
        <w:tabs>
          <w:tab w:val="clear" w:pos="504"/>
        </w:tabs>
        <w:ind w:left="432" w:hanging="432"/>
      </w:pPr>
      <w:r w:rsidRPr="00260CC2">
        <w:t xml:space="preserve">¿Qué sucederá cuando aparezca un medicamento más barato que funcione tan bien como algún medicamento que se encuentre actualmente en la </w:t>
      </w:r>
      <w:r w:rsidRPr="00260CC2">
        <w:rPr>
          <w:i/>
        </w:rPr>
        <w:t>Lista de medicamentos</w:t>
      </w:r>
      <w:r w:rsidRPr="00260CC2">
        <w:t>?</w:t>
      </w:r>
    </w:p>
    <w:p w14:paraId="193A1908" w14:textId="19B9D555" w:rsidR="00625BF3" w:rsidRPr="00260CC2" w:rsidRDefault="00625BF3" w:rsidP="00625BF3">
      <w:pPr>
        <w:rPr>
          <w:rStyle w:val="PlanInstructions"/>
          <w:noProof/>
        </w:rPr>
      </w:pPr>
      <w:r w:rsidRPr="00260CC2">
        <w:rPr>
          <w:lang w:val="es-US"/>
        </w:rPr>
        <w:t>Si usted toma algún medicamento</w:t>
      </w:r>
      <w:r w:rsidR="00667099" w:rsidRPr="00260CC2">
        <w:rPr>
          <w:lang w:val="es-US"/>
        </w:rPr>
        <w:t xml:space="preserve"> de Medicare Parte D</w:t>
      </w:r>
      <w:r w:rsidRPr="00260CC2">
        <w:rPr>
          <w:lang w:val="es-US"/>
        </w:rPr>
        <w:t xml:space="preserve"> que hayamos quitado de la lista porque hay un medicamento más barato que funcione tan bien, le avisaremos. Le avisaremos por lo menos 60 días antes de sacarlo de la </w:t>
      </w:r>
      <w:r w:rsidR="008B0DEA" w:rsidRPr="00260CC2">
        <w:rPr>
          <w:i/>
          <w:lang w:val="es-US"/>
        </w:rPr>
        <w:t>Lista de medicamentos</w:t>
      </w:r>
      <w:r w:rsidRPr="00260CC2">
        <w:rPr>
          <w:lang w:val="es-US"/>
        </w:rPr>
        <w:t xml:space="preserve"> </w:t>
      </w:r>
      <w:r w:rsidRPr="00260CC2">
        <w:rPr>
          <w:b/>
          <w:i/>
          <w:lang w:val="es-US"/>
        </w:rPr>
        <w:t xml:space="preserve">o </w:t>
      </w:r>
      <w:r w:rsidRPr="00260CC2">
        <w:rPr>
          <w:lang w:val="es-US"/>
        </w:rPr>
        <w:t xml:space="preserve">la próxima vez que pida un resurtido. En ese momento, usted podrá obtener un suministro de 60 días del medicamento antes de que se haga el cambio en la </w:t>
      </w:r>
      <w:r w:rsidR="008B0DEA" w:rsidRPr="00260CC2">
        <w:rPr>
          <w:i/>
          <w:lang w:val="es-US"/>
        </w:rPr>
        <w:t xml:space="preserve">Lista de </w:t>
      </w:r>
      <w:r w:rsidR="008B0DEA" w:rsidRPr="00832857">
        <w:rPr>
          <w:i/>
          <w:noProof/>
          <w:lang w:val="es-AR"/>
        </w:rPr>
        <w:t>medicamentos</w:t>
      </w:r>
      <w:r w:rsidRPr="00832857">
        <w:rPr>
          <w:rStyle w:val="PlanInstructions"/>
          <w:noProof/>
          <w:lang w:val="es-AR"/>
        </w:rPr>
        <w:t xml:space="preserve">. </w:t>
      </w:r>
      <w:r w:rsidRPr="00260CC2">
        <w:rPr>
          <w:rStyle w:val="PlanInstructions"/>
          <w:i w:val="0"/>
          <w:noProof/>
        </w:rPr>
        <w:t>[</w:t>
      </w:r>
      <w:r w:rsidRPr="00260CC2">
        <w:rPr>
          <w:rStyle w:val="PlanInstructions"/>
          <w:noProof/>
        </w:rPr>
        <w:t xml:space="preserve">Plans should explain how beneficiaries will </w:t>
      </w:r>
      <w:r w:rsidR="00EF1D19">
        <w:rPr>
          <w:rStyle w:val="PlanInstructions"/>
          <w:noProof/>
        </w:rPr>
        <w:t>get</w:t>
      </w:r>
      <w:r w:rsidR="00EF1D19" w:rsidRPr="00260CC2">
        <w:rPr>
          <w:rStyle w:val="PlanInstructions"/>
          <w:noProof/>
        </w:rPr>
        <w:t xml:space="preserve"> </w:t>
      </w:r>
      <w:r w:rsidRPr="00260CC2">
        <w:rPr>
          <w:rStyle w:val="PlanInstructions"/>
          <w:noProof/>
        </w:rPr>
        <w:t>this notification.</w:t>
      </w:r>
      <w:r w:rsidRPr="00260CC2">
        <w:rPr>
          <w:rStyle w:val="PlanInstructions"/>
          <w:i w:val="0"/>
          <w:noProof/>
        </w:rPr>
        <w:t>]</w:t>
      </w:r>
    </w:p>
    <w:p w14:paraId="5C894BCD" w14:textId="77777777" w:rsidR="00625BF3" w:rsidRPr="00260CC2" w:rsidRDefault="00625BF3" w:rsidP="005A148F">
      <w:pPr>
        <w:pStyle w:val="Heading3numbered"/>
        <w:tabs>
          <w:tab w:val="clear" w:pos="504"/>
        </w:tabs>
        <w:ind w:left="432" w:hanging="432"/>
      </w:pPr>
      <w:r w:rsidRPr="00260CC2">
        <w:t>¿Qué sucederá cuándo averigüemos que algún medicamento no es seguro?</w:t>
      </w:r>
    </w:p>
    <w:p w14:paraId="1A2DEBFD" w14:textId="09F78725" w:rsidR="00625BF3" w:rsidRPr="0017106F" w:rsidRDefault="00625BF3" w:rsidP="00625BF3">
      <w:pPr>
        <w:rPr>
          <w:noProof/>
        </w:rPr>
      </w:pPr>
      <w:r w:rsidRPr="00260CC2">
        <w:rPr>
          <w:lang w:val="es-US"/>
        </w:rPr>
        <w:t xml:space="preserve">Si la Administración de alimentos y medicamentos (FDA) dice que algún medicamento no es seguro, lo quitaremos inmediatamente de la </w:t>
      </w:r>
      <w:r w:rsidR="008B0DEA" w:rsidRPr="00260CC2">
        <w:rPr>
          <w:i/>
          <w:lang w:val="es-US"/>
        </w:rPr>
        <w:t>Lista de medicamentos</w:t>
      </w:r>
      <w:r w:rsidRPr="00260CC2">
        <w:rPr>
          <w:lang w:val="es-US"/>
        </w:rPr>
        <w:t xml:space="preserve">. También le </w:t>
      </w:r>
      <w:r w:rsidRPr="00832857">
        <w:rPr>
          <w:noProof/>
          <w:lang w:val="es-US"/>
        </w:rPr>
        <w:t xml:space="preserve">enviaremos una carta avisándole. </w:t>
      </w:r>
      <w:r w:rsidRPr="0017106F">
        <w:rPr>
          <w:rStyle w:val="PlanInstructions"/>
          <w:i w:val="0"/>
          <w:noProof/>
        </w:rPr>
        <w:t>[</w:t>
      </w:r>
      <w:r w:rsidRPr="0017106F">
        <w:rPr>
          <w:rStyle w:val="PlanInstructions"/>
          <w:noProof/>
        </w:rPr>
        <w:t xml:space="preserve">Plans should include information advising beneficiaries what to do after they </w:t>
      </w:r>
      <w:r w:rsidR="003E4D30" w:rsidRPr="0017106F">
        <w:rPr>
          <w:rStyle w:val="PlanInstructions"/>
          <w:noProof/>
        </w:rPr>
        <w:t>get</w:t>
      </w:r>
      <w:r w:rsidRPr="0017106F">
        <w:rPr>
          <w:rStyle w:val="PlanInstructions"/>
          <w:noProof/>
        </w:rPr>
        <w:t xml:space="preserve"> this letter </w:t>
      </w:r>
      <w:r w:rsidR="0019745B" w:rsidRPr="0017106F">
        <w:rPr>
          <w:rStyle w:val="PlanInstructions"/>
          <w:noProof/>
        </w:rPr>
        <w:t>(</w:t>
      </w:r>
      <w:r w:rsidRPr="0017106F">
        <w:rPr>
          <w:rStyle w:val="PlanInstructions"/>
          <w:noProof/>
        </w:rPr>
        <w:t xml:space="preserve">e.g., </w:t>
      </w:r>
      <w:r w:rsidRPr="0017106F">
        <w:rPr>
          <w:rStyle w:val="PlanInstructions"/>
          <w:i w:val="0"/>
          <w:noProof/>
        </w:rPr>
        <w:t>comuníquese con el médico que le haya receta</w:t>
      </w:r>
      <w:r w:rsidR="0019745B" w:rsidRPr="0017106F">
        <w:rPr>
          <w:rStyle w:val="PlanInstructions"/>
          <w:i w:val="0"/>
          <w:noProof/>
        </w:rPr>
        <w:t xml:space="preserve">do, </w:t>
      </w:r>
      <w:r w:rsidR="0019745B" w:rsidRPr="0017106F">
        <w:rPr>
          <w:rStyle w:val="PlanInstructions"/>
          <w:noProof/>
        </w:rPr>
        <w:t>etc</w:t>
      </w:r>
      <w:r w:rsidRPr="0017106F">
        <w:rPr>
          <w:rStyle w:val="PlanInstructions"/>
          <w:noProof/>
        </w:rPr>
        <w:t>.</w:t>
      </w:r>
      <w:r w:rsidR="0019745B" w:rsidRPr="0017106F">
        <w:rPr>
          <w:rStyle w:val="PlanInstructions"/>
          <w:noProof/>
        </w:rPr>
        <w:t>)</w:t>
      </w:r>
      <w:r w:rsidR="0017106F" w:rsidRPr="0017106F">
        <w:rPr>
          <w:rStyle w:val="PlanInstructions"/>
          <w:noProof/>
        </w:rPr>
        <w:t>.</w:t>
      </w:r>
      <w:r w:rsidRPr="0017106F">
        <w:rPr>
          <w:rStyle w:val="PlanInstructions"/>
          <w:i w:val="0"/>
          <w:noProof/>
        </w:rPr>
        <w:t>]</w:t>
      </w:r>
    </w:p>
    <w:p w14:paraId="6EC30DB1" w14:textId="77777777" w:rsidR="00625BF3" w:rsidRPr="00260CC2" w:rsidRDefault="00625BF3" w:rsidP="005A148F">
      <w:pPr>
        <w:pStyle w:val="Heading3numbered"/>
        <w:tabs>
          <w:tab w:val="clear" w:pos="504"/>
        </w:tabs>
        <w:ind w:left="432" w:hanging="432"/>
      </w:pPr>
      <w:r w:rsidRPr="00260CC2">
        <w:t>¿La cobertura de medicamentos tiene alguna restricción o límite? ¿O hay que hacer algo en particular para poder obtener ciertos medicamentos?</w:t>
      </w:r>
    </w:p>
    <w:p w14:paraId="4BF135C3" w14:textId="3DBDCE66" w:rsidR="00625BF3" w:rsidRPr="00832857" w:rsidRDefault="00625BF3" w:rsidP="0017106F">
      <w:pPr>
        <w:pStyle w:val="ListBullet"/>
        <w:spacing w:after="200" w:line="320" w:lineRule="exact"/>
        <w:ind w:left="1080" w:right="360" w:hanging="360"/>
        <w:rPr>
          <w:rFonts w:cs="Times New Roman"/>
        </w:rPr>
      </w:pPr>
      <w:r w:rsidRPr="00EF1D19">
        <w:rPr>
          <w:lang w:val="es-US"/>
        </w:rPr>
        <w:t xml:space="preserve">Sí, algunos medicamentos tienen reglas de cobertura o tienen límites </w:t>
      </w:r>
      <w:r w:rsidR="00FB3EEF" w:rsidRPr="00EF1D19">
        <w:rPr>
          <w:lang w:val="es-US"/>
        </w:rPr>
        <w:t xml:space="preserve">en </w:t>
      </w:r>
      <w:r w:rsidRPr="00EF1D19">
        <w:rPr>
          <w:lang w:val="es-US"/>
        </w:rPr>
        <w:t xml:space="preserve">la cantidad que usted puede obtener. En algunos casos, tendrá que hacer algo antes de poder obtener el medicamento. </w:t>
      </w:r>
      <w:r w:rsidRPr="00832857">
        <w:rPr>
          <w:rFonts w:cs="Times New Roman"/>
        </w:rPr>
        <w:t>Por ejemplo:</w:t>
      </w:r>
      <w:r w:rsidR="005B0D86">
        <w:t xml:space="preserve"> </w:t>
      </w:r>
      <w:r w:rsidR="005B0D86" w:rsidRPr="001948F2">
        <w:rPr>
          <w:rStyle w:val="Planinstructions0"/>
          <w:i w:val="0"/>
        </w:rPr>
        <w:t>[</w:t>
      </w:r>
      <w:r w:rsidR="005B0D86" w:rsidRPr="001948F2">
        <w:rPr>
          <w:rStyle w:val="Planinstructions0"/>
        </w:rPr>
        <w:t>Plans should omit bullets as needed and reflect only those utilization management procedures actually used by the plan</w:t>
      </w:r>
      <w:r w:rsidR="006E31B7">
        <w:rPr>
          <w:rStyle w:val="Planinstructions0"/>
        </w:rPr>
        <w:t>.</w:t>
      </w:r>
      <w:r w:rsidR="005B0D86" w:rsidRPr="001948F2">
        <w:rPr>
          <w:rStyle w:val="Planinstructions0"/>
          <w:i w:val="0"/>
        </w:rPr>
        <w:t>]</w:t>
      </w:r>
    </w:p>
    <w:p w14:paraId="7FA85A6B" w14:textId="77777777" w:rsidR="00625BF3" w:rsidRPr="00260CC2" w:rsidRDefault="00625BF3" w:rsidP="0017106F">
      <w:pPr>
        <w:pStyle w:val="ListBullet"/>
        <w:spacing w:after="200" w:line="320" w:lineRule="exact"/>
        <w:ind w:left="1080" w:right="360" w:hanging="360"/>
        <w:rPr>
          <w:lang w:val="es-US"/>
        </w:rPr>
      </w:pPr>
      <w:r w:rsidRPr="00260CC2">
        <w:rPr>
          <w:b/>
          <w:lang w:val="es-US"/>
        </w:rPr>
        <w:t xml:space="preserve">Aprobación previa (o autorización previa): </w:t>
      </w:r>
      <w:r w:rsidRPr="00260CC2">
        <w:rPr>
          <w:lang w:val="es-US"/>
        </w:rPr>
        <w:t>Para algunos medicamentos, usted</w:t>
      </w:r>
      <w:r w:rsidR="007B7276" w:rsidRPr="00260CC2">
        <w:rPr>
          <w:lang w:val="es-US"/>
        </w:rPr>
        <w:t>,</w:t>
      </w:r>
      <w:r w:rsidRPr="00260CC2">
        <w:rPr>
          <w:lang w:val="es-US"/>
        </w:rPr>
        <w:t xml:space="preserve"> su médico </w:t>
      </w:r>
      <w:r w:rsidR="007B7276" w:rsidRPr="00260CC2">
        <w:rPr>
          <w:lang w:val="es-US"/>
        </w:rPr>
        <w:t xml:space="preserve">u otro profesional de la salud </w:t>
      </w:r>
      <w:r w:rsidRPr="00260CC2">
        <w:rPr>
          <w:lang w:val="es-US"/>
        </w:rPr>
        <w:t xml:space="preserve">deben obtener </w:t>
      </w:r>
      <w:r w:rsidR="002942EC" w:rsidRPr="00260CC2">
        <w:rPr>
          <w:lang w:val="es-US"/>
        </w:rPr>
        <w:t>una</w:t>
      </w:r>
      <w:r w:rsidRPr="00260CC2">
        <w:rPr>
          <w:lang w:val="es-US"/>
        </w:rPr>
        <w:t xml:space="preserve"> aprobación de &lt;plan name&gt; antes de surtir su receta. Y si usted no consigue la aprobación, &lt;plan name&gt; podría no cubrir el medicamento.</w:t>
      </w:r>
    </w:p>
    <w:p w14:paraId="78A1C03E" w14:textId="77777777" w:rsidR="00625BF3" w:rsidRPr="00260CC2" w:rsidRDefault="00625BF3" w:rsidP="0017106F">
      <w:pPr>
        <w:pStyle w:val="ListBullet"/>
        <w:spacing w:after="200" w:line="320" w:lineRule="exact"/>
        <w:ind w:left="1080" w:right="360" w:hanging="360"/>
        <w:rPr>
          <w:lang w:val="es-US"/>
        </w:rPr>
      </w:pPr>
      <w:r w:rsidRPr="00260CC2">
        <w:rPr>
          <w:b/>
          <w:lang w:val="es-US"/>
        </w:rPr>
        <w:t xml:space="preserve">Límites de cantidad: </w:t>
      </w:r>
      <w:r w:rsidRPr="00260CC2">
        <w:rPr>
          <w:lang w:val="es-US"/>
        </w:rPr>
        <w:t>A veces &lt;plan name&gt; limita la cantidad de un medicamento que usted puede obtener.</w:t>
      </w:r>
    </w:p>
    <w:p w14:paraId="7058F0A6" w14:textId="77777777" w:rsidR="00625BF3" w:rsidRPr="00260CC2" w:rsidRDefault="00625BF3" w:rsidP="0017106F">
      <w:pPr>
        <w:pStyle w:val="ListBullet"/>
        <w:spacing w:after="200" w:line="320" w:lineRule="exact"/>
        <w:ind w:left="1080" w:right="360" w:hanging="360"/>
        <w:rPr>
          <w:lang w:val="es-US"/>
        </w:rPr>
      </w:pPr>
      <w:r w:rsidRPr="00260CC2">
        <w:rPr>
          <w:b/>
          <w:lang w:val="es-US"/>
        </w:rPr>
        <w:t>Tratamiento progresivo</w:t>
      </w:r>
      <w:r w:rsidR="00A252BD" w:rsidRPr="00260CC2">
        <w:rPr>
          <w:b/>
          <w:lang w:val="es-US"/>
        </w:rPr>
        <w:t>:</w:t>
      </w:r>
      <w:r w:rsidRPr="00260CC2">
        <w:rPr>
          <w:b/>
          <w:lang w:val="es-US"/>
        </w:rPr>
        <w:t xml:space="preserve"> </w:t>
      </w:r>
      <w:r w:rsidRPr="00260CC2">
        <w:rPr>
          <w:lang w:val="es-US"/>
        </w:rPr>
        <w:t xml:space="preserve">A veces &lt;plan name&gt; exige que usted siga un tratamiento progresivo. Esto significa que usted tendrá que probar los medicamentos </w:t>
      </w:r>
      <w:r w:rsidR="00FB3EEF" w:rsidRPr="00260CC2">
        <w:rPr>
          <w:lang w:val="es-US"/>
        </w:rPr>
        <w:t xml:space="preserve">en </w:t>
      </w:r>
      <w:r w:rsidRPr="00260CC2">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260CC2">
        <w:rPr>
          <w:lang w:val="es-US"/>
        </w:rPr>
        <w:t xml:space="preserve"> </w:t>
      </w:r>
    </w:p>
    <w:p w14:paraId="1F150053" w14:textId="77777777" w:rsidR="00625BF3" w:rsidRPr="00260CC2" w:rsidRDefault="00625BF3" w:rsidP="00625BF3">
      <w:pPr>
        <w:rPr>
          <w:lang w:val="es-US"/>
        </w:rPr>
      </w:pPr>
      <w:r w:rsidRPr="00260CC2">
        <w:rPr>
          <w:lang w:val="es-US"/>
        </w:rPr>
        <w:t xml:space="preserve">Usted puede averiguar si su medicamento tiene algún requisito o límite adicional, leyendo los cuadros de las páginas &lt;page numbers&gt;. Usted también puede obtener más </w:t>
      </w:r>
      <w:r w:rsidRPr="00832857">
        <w:rPr>
          <w:noProof/>
          <w:lang w:val="es-AR"/>
        </w:rPr>
        <w:t>información en nuestro sitio web en &lt;web address&gt;.</w:t>
      </w:r>
      <w:r w:rsidR="00EB128E" w:rsidRPr="00832857">
        <w:rPr>
          <w:noProof/>
          <w:lang w:val="es-AR"/>
        </w:rPr>
        <w:t xml:space="preserve"> </w:t>
      </w:r>
      <w:r w:rsidR="00EB128E" w:rsidRPr="00832857">
        <w:rPr>
          <w:rStyle w:val="PlanInstructions"/>
          <w:i w:val="0"/>
          <w:noProof/>
          <w:lang w:val="es-AR"/>
        </w:rPr>
        <w:t>[</w:t>
      </w:r>
      <w:r w:rsidR="00EB128E" w:rsidRPr="00832857">
        <w:rPr>
          <w:rStyle w:val="PlanInstructions"/>
          <w:noProof/>
          <w:lang w:val="es-AR"/>
        </w:rPr>
        <w:t>Plans that apply prior authorization and/or step therapy insert the following with applicable information:</w:t>
      </w:r>
      <w:r w:rsidR="00EB128E" w:rsidRPr="00832857">
        <w:rPr>
          <w:rStyle w:val="PlanInstructions"/>
          <w:i w:val="0"/>
          <w:noProof/>
          <w:lang w:val="es-AR"/>
        </w:rPr>
        <w:t xml:space="preserve"> Tenemos en internet [un documento </w:t>
      </w:r>
      <w:r w:rsidR="00EB128E" w:rsidRPr="00832857">
        <w:rPr>
          <w:rStyle w:val="PlanInstructions"/>
          <w:b/>
          <w:noProof/>
          <w:u w:val="single"/>
          <w:lang w:val="es-AR"/>
        </w:rPr>
        <w:t>or</w:t>
      </w:r>
      <w:r w:rsidR="00EB128E" w:rsidRPr="00832857">
        <w:rPr>
          <w:rStyle w:val="PlanInstructions"/>
          <w:i w:val="0"/>
          <w:noProof/>
          <w:lang w:val="es-AR"/>
        </w:rPr>
        <w:t xml:space="preserve"> documentos] explicando [</w:t>
      </w:r>
      <w:r w:rsidR="00EB128E" w:rsidRPr="00832857">
        <w:rPr>
          <w:rStyle w:val="PlanInstructions"/>
          <w:noProof/>
          <w:lang w:val="es-AR"/>
        </w:rPr>
        <w:t xml:space="preserve">insert as applicable: </w:t>
      </w:r>
      <w:r w:rsidR="00EB128E" w:rsidRPr="00832857">
        <w:rPr>
          <w:rStyle w:val="PlanInstructions"/>
          <w:i w:val="0"/>
          <w:noProof/>
          <w:lang w:val="es-AR"/>
        </w:rPr>
        <w:t xml:space="preserve">nuestra restricción de aprobación previa </w:t>
      </w:r>
      <w:r w:rsidR="00EB128E" w:rsidRPr="00832857">
        <w:rPr>
          <w:rStyle w:val="PlanInstructions"/>
          <w:b/>
          <w:noProof/>
          <w:u w:val="single"/>
          <w:lang w:val="es-AR"/>
        </w:rPr>
        <w:t>or</w:t>
      </w:r>
      <w:r w:rsidR="00EB128E" w:rsidRPr="00832857">
        <w:rPr>
          <w:rStyle w:val="PlanInstructions"/>
          <w:i w:val="0"/>
          <w:noProof/>
          <w:lang w:val="es-AR"/>
        </w:rPr>
        <w:t xml:space="preserve"> nuestra restricción de tratamiento progresivo </w:t>
      </w:r>
      <w:r w:rsidR="00EB128E" w:rsidRPr="00832857">
        <w:rPr>
          <w:rStyle w:val="PlanInstructions"/>
          <w:b/>
          <w:noProof/>
          <w:u w:val="single"/>
          <w:lang w:val="es-AR"/>
        </w:rPr>
        <w:t>or</w:t>
      </w:r>
      <w:r w:rsidR="00EB128E" w:rsidRPr="00832857">
        <w:rPr>
          <w:rStyle w:val="PlanInstructions"/>
          <w:i w:val="0"/>
          <w:noProof/>
          <w:lang w:val="es-AR"/>
        </w:rPr>
        <w:t xml:space="preserve"> nuestras restricciones de aprobación previa y de tratamiento progresivo.] </w:t>
      </w:r>
      <w:r w:rsidR="00EB128E" w:rsidRPr="00832857">
        <w:rPr>
          <w:noProof/>
          <w:lang w:val="es-AR"/>
        </w:rPr>
        <w:t>También puede pedirnos</w:t>
      </w:r>
      <w:r w:rsidR="00EB128E" w:rsidRPr="00260CC2">
        <w:rPr>
          <w:lang w:val="es-US"/>
        </w:rPr>
        <w:t xml:space="preserve"> que le enviemos una copia.</w:t>
      </w:r>
    </w:p>
    <w:p w14:paraId="1A26046F" w14:textId="0B66331F" w:rsidR="00625BF3" w:rsidRPr="00260CC2" w:rsidRDefault="00625BF3" w:rsidP="0017106F">
      <w:pPr>
        <w:ind w:right="0"/>
        <w:rPr>
          <w:lang w:val="es-US"/>
        </w:rPr>
      </w:pPr>
      <w:r w:rsidRPr="00260CC2">
        <w:rPr>
          <w:lang w:val="es-US"/>
        </w:rPr>
        <w:t>Usted también puede pedir una "excepción" a esos límites. Por favor lea la pregunta 1</w:t>
      </w:r>
      <w:r w:rsidR="00BD2BF7" w:rsidRPr="00260CC2">
        <w:rPr>
          <w:lang w:val="es-US"/>
        </w:rPr>
        <w:t>1</w:t>
      </w:r>
      <w:r w:rsidR="003E4676">
        <w:rPr>
          <w:lang w:val="es-US"/>
        </w:rPr>
        <w:t>, para</w:t>
      </w:r>
      <w:r w:rsidRPr="00260CC2">
        <w:rPr>
          <w:lang w:val="es-US"/>
        </w:rPr>
        <w:t xml:space="preserve"> más información sobre las excepciones.</w:t>
      </w:r>
    </w:p>
    <w:p w14:paraId="3F84DC3C" w14:textId="768DD149" w:rsidR="00625BF3" w:rsidRPr="00260CC2" w:rsidRDefault="00625BF3" w:rsidP="004C14E6">
      <w:pPr>
        <w:pStyle w:val="Specialnote"/>
        <w:ind w:left="360"/>
      </w:pPr>
      <w:r w:rsidRPr="00260CC2">
        <w:t xml:space="preserve">Si usted está en un hogar para personas </w:t>
      </w:r>
      <w:r w:rsidR="00787DC8">
        <w:t>de la tercera edad</w:t>
      </w:r>
      <w:r w:rsidRPr="00260CC2">
        <w:t xml:space="preserve"> u otra institución de cuidados a largo plazo y necesita algún medicamento que no esté en la </w:t>
      </w:r>
      <w:r w:rsidR="008B0DEA" w:rsidRPr="00260CC2">
        <w:rPr>
          <w:i/>
        </w:rPr>
        <w:t>Lista de medicamentos</w:t>
      </w:r>
      <w:r w:rsidRPr="00260CC2">
        <w:t xml:space="preserve"> o si no puede obtener el medicamento que necesite fácilmente, podemos ayudarle. Cubriremos un suministro de emergencia de </w:t>
      </w:r>
      <w:r w:rsidRPr="00260CC2">
        <w:rPr>
          <w:rStyle w:val="PlanInstructions"/>
          <w:i w:val="0"/>
        </w:rPr>
        <w:t>[</w:t>
      </w:r>
      <w:r w:rsidRPr="00260CC2">
        <w:rPr>
          <w:rStyle w:val="PlanInstructions"/>
        </w:rPr>
        <w:t>must be at least 31</w:t>
      </w:r>
      <w:r w:rsidRPr="00260CC2">
        <w:rPr>
          <w:rStyle w:val="PlanInstructions"/>
          <w:i w:val="0"/>
        </w:rPr>
        <w:t>]</w:t>
      </w:r>
      <w:r w:rsidRPr="00260CC2">
        <w:rPr>
          <w:i/>
        </w:rPr>
        <w:t xml:space="preserve"> </w:t>
      </w:r>
      <w:r w:rsidRPr="00260CC2">
        <w:t xml:space="preserve">días del medicamento que usted necesite (a menos que tenga una receta para menos días), sin importar que usted sea o no un miembro nuevo de &lt;plan name&gt;. Esto le dará tiempo para hablar con su médico u otro proveedor médico. Ellos podrán ayudarle a decidir si hay algún otro medicamento similar en la </w:t>
      </w:r>
      <w:r w:rsidR="008B0DEA" w:rsidRPr="00260CC2">
        <w:rPr>
          <w:i/>
        </w:rPr>
        <w:t>Lista de medicamentos</w:t>
      </w:r>
      <w:r w:rsidRPr="00260CC2">
        <w:t xml:space="preserve"> que usted pueda tomar en su lugar o si tiene que pedir</w:t>
      </w:r>
      <w:r w:rsidR="001349C8">
        <w:t xml:space="preserve"> una excepción. Por favor lea</w:t>
      </w:r>
      <w:r w:rsidRPr="00260CC2">
        <w:t xml:space="preserve"> la pregunta 1</w:t>
      </w:r>
      <w:r w:rsidR="00BD2BF7" w:rsidRPr="00260CC2">
        <w:t>1</w:t>
      </w:r>
      <w:r w:rsidR="00E465F3">
        <w:t xml:space="preserve">, para </w:t>
      </w:r>
      <w:r w:rsidRPr="00260CC2">
        <w:t>más información sobre las excepciones.</w:t>
      </w:r>
    </w:p>
    <w:p w14:paraId="6701AF54" w14:textId="77777777" w:rsidR="00625BF3" w:rsidRPr="00260CC2" w:rsidRDefault="00625BF3" w:rsidP="005A148F">
      <w:pPr>
        <w:pStyle w:val="Heading3numbered"/>
        <w:ind w:left="432" w:hanging="432"/>
      </w:pPr>
      <w:r w:rsidRPr="00260CC2">
        <w:t>¿Cómo sabrá si el medicamento que usted quiere tiene limitaciones o si tiene que hacer algo para obtenerlo?</w:t>
      </w:r>
    </w:p>
    <w:p w14:paraId="46B018EF" w14:textId="77777777" w:rsidR="00625BF3" w:rsidRPr="00260CC2" w:rsidRDefault="00625BF3" w:rsidP="00625BF3">
      <w:pPr>
        <w:rPr>
          <w:lang w:val="es-US"/>
        </w:rPr>
      </w:pPr>
      <w:r w:rsidRPr="00260CC2">
        <w:rPr>
          <w:lang w:val="es-US"/>
        </w:rPr>
        <w:t xml:space="preserve">La </w:t>
      </w:r>
      <w:r w:rsidR="008B0DEA" w:rsidRPr="00260CC2">
        <w:rPr>
          <w:i/>
          <w:lang w:val="es-US"/>
        </w:rPr>
        <w:t>Lista de medicamentos</w:t>
      </w:r>
      <w:r w:rsidRPr="00260CC2">
        <w:rPr>
          <w:lang w:val="es-US"/>
        </w:rPr>
        <w:t xml:space="preserve"> de la página &lt;page num</w:t>
      </w:r>
      <w:r w:rsidR="00EB128E" w:rsidRPr="00260CC2">
        <w:rPr>
          <w:lang w:val="es-US"/>
        </w:rPr>
        <w:t>ber&gt; tiene una columna llamada “</w:t>
      </w:r>
      <w:r w:rsidRPr="00260CC2">
        <w:rPr>
          <w:lang w:val="es-US"/>
        </w:rPr>
        <w:t xml:space="preserve">Medidas necesarias, restricciones </w:t>
      </w:r>
      <w:r w:rsidR="00EB128E" w:rsidRPr="00260CC2">
        <w:rPr>
          <w:lang w:val="es-US"/>
        </w:rPr>
        <w:t>o límites de uso”</w:t>
      </w:r>
      <w:r w:rsidRPr="00260CC2">
        <w:rPr>
          <w:lang w:val="es-US"/>
        </w:rPr>
        <w:t>.</w:t>
      </w:r>
    </w:p>
    <w:p w14:paraId="6CB9667B" w14:textId="77777777" w:rsidR="00625BF3" w:rsidRPr="00260CC2" w:rsidRDefault="00625BF3" w:rsidP="005A148F">
      <w:pPr>
        <w:pStyle w:val="Heading3numbered"/>
        <w:ind w:left="432" w:hanging="432"/>
      </w:pPr>
      <w:r w:rsidRPr="00260CC2">
        <w:t>¿Qué sucederá si cambiamos nuestras reglas sobre cómo cubrimos algunos medicamentos? Por ejemplo, si agregamos requisitos de autorización (aprobación) previa, límites de cantidad o restricciones de tratamiento progresivo a algún medicamento.</w:t>
      </w:r>
    </w:p>
    <w:p w14:paraId="1F9D7ED6" w14:textId="39A2E7B0" w:rsidR="00625BF3" w:rsidRPr="00260CC2" w:rsidRDefault="005B0D86">
      <w:pPr>
        <w:rPr>
          <w:lang w:val="es-US"/>
        </w:rPr>
      </w:pPr>
      <w:r w:rsidRPr="00832857">
        <w:rPr>
          <w:rStyle w:val="PlanInstructions"/>
          <w:i w:val="0"/>
          <w:lang w:val="es-US"/>
        </w:rPr>
        <w:t>[</w:t>
      </w:r>
      <w:r w:rsidRPr="00832857">
        <w:rPr>
          <w:rStyle w:val="Planinstructions0"/>
          <w:lang w:val="es-US"/>
        </w:rPr>
        <w:t>Plans should omit information as needed and reflect only those utilization management procedures actually used by the plan</w:t>
      </w:r>
      <w:r w:rsidR="006E31B7">
        <w:rPr>
          <w:rStyle w:val="Planinstructions0"/>
          <w:lang w:val="es-US"/>
        </w:rPr>
        <w:t>:</w:t>
      </w:r>
      <w:r w:rsidRPr="00832857">
        <w:rPr>
          <w:rStyle w:val="PlanInstructions"/>
          <w:i w:val="0"/>
          <w:lang w:val="es-US"/>
        </w:rPr>
        <w:t>]</w:t>
      </w:r>
      <w:r w:rsidRPr="00832857">
        <w:rPr>
          <w:lang w:val="es-US"/>
        </w:rPr>
        <w:t xml:space="preserve"> </w:t>
      </w:r>
      <w:r w:rsidR="00625BF3" w:rsidRPr="00260CC2">
        <w:rPr>
          <w:lang w:val="es-US"/>
        </w:rPr>
        <w:t xml:space="preserve">Le avisaremos si agregamos requisitos de aprobación previa, límites de cantidad y restricciones de tratamiento progresivo a un medicamento. Le avisaremos por lo menos 60 días antes de agregar la restricción o cuando pida su siguiente resurtido. En ese momento, usted podrá obtener un suministro de 60 días del medicamento antes de que se haga el cambio en la </w:t>
      </w:r>
      <w:r w:rsidR="008B0DEA" w:rsidRPr="00260CC2">
        <w:rPr>
          <w:i/>
          <w:lang w:val="es-US"/>
        </w:rPr>
        <w:t>Lista de medicamentos</w:t>
      </w:r>
      <w:r w:rsidR="00625BF3" w:rsidRPr="00260CC2">
        <w:rPr>
          <w:lang w:val="es-US"/>
        </w:rPr>
        <w:t xml:space="preserve">. Esto le dará tiempo para hablar con su médico </w:t>
      </w:r>
      <w:r w:rsidR="00BD2BF7" w:rsidRPr="00260CC2">
        <w:rPr>
          <w:lang w:val="es-US"/>
        </w:rPr>
        <w:t xml:space="preserve">u otro profesional de la salud </w:t>
      </w:r>
      <w:r w:rsidR="00625BF3" w:rsidRPr="00260CC2">
        <w:rPr>
          <w:lang w:val="es-US"/>
        </w:rPr>
        <w:t>sobre qué hacer después.</w:t>
      </w:r>
    </w:p>
    <w:p w14:paraId="3D35D322" w14:textId="77777777" w:rsidR="00625BF3" w:rsidRPr="00260CC2" w:rsidRDefault="00625BF3" w:rsidP="00CB7996">
      <w:pPr>
        <w:pStyle w:val="Heading3numbered"/>
        <w:ind w:left="432" w:hanging="432"/>
      </w:pPr>
      <w:r w:rsidRPr="00260CC2">
        <w:t xml:space="preserve">¿Cómo puede encontrar un medicamento en la </w:t>
      </w:r>
      <w:r w:rsidRPr="00260CC2">
        <w:rPr>
          <w:i/>
        </w:rPr>
        <w:t>Lista de medicamentos</w:t>
      </w:r>
      <w:r w:rsidRPr="00260CC2">
        <w:t>?</w:t>
      </w:r>
    </w:p>
    <w:p w14:paraId="54F19332" w14:textId="77777777" w:rsidR="00625BF3" w:rsidRPr="00260CC2" w:rsidRDefault="00625BF3" w:rsidP="00EB128E">
      <w:pPr>
        <w:spacing w:after="120"/>
        <w:rPr>
          <w:lang w:val="es-US"/>
        </w:rPr>
      </w:pPr>
      <w:r w:rsidRPr="00260CC2">
        <w:rPr>
          <w:lang w:val="es-US"/>
        </w:rPr>
        <w:t xml:space="preserve">Hay dos maneras de encontrar un medicamento: </w:t>
      </w:r>
    </w:p>
    <w:p w14:paraId="52A8C8D1" w14:textId="77777777" w:rsidR="00625BF3" w:rsidRPr="00260CC2" w:rsidRDefault="00625BF3" w:rsidP="0017106F">
      <w:pPr>
        <w:pStyle w:val="ListBullet"/>
        <w:tabs>
          <w:tab w:val="left" w:pos="6300"/>
        </w:tabs>
        <w:spacing w:after="200" w:line="320" w:lineRule="exact"/>
        <w:ind w:left="720" w:hanging="360"/>
        <w:rPr>
          <w:lang w:val="es-US"/>
        </w:rPr>
      </w:pPr>
      <w:r w:rsidRPr="00260CC2">
        <w:rPr>
          <w:lang w:val="es-US"/>
        </w:rPr>
        <w:t>Puede buscar por orden alfabético (si usted sabe cómo se escribe el nombre del medicamento)</w:t>
      </w:r>
      <w:r w:rsidR="00E01D25" w:rsidRPr="00260CC2">
        <w:rPr>
          <w:lang w:val="es-US"/>
        </w:rPr>
        <w:t>,</w:t>
      </w:r>
      <w:r w:rsidRPr="00260CC2">
        <w:rPr>
          <w:lang w:val="es-US"/>
        </w:rPr>
        <w:t xml:space="preserve"> </w:t>
      </w:r>
      <w:r w:rsidRPr="00260CC2">
        <w:rPr>
          <w:b/>
          <w:i/>
          <w:lang w:val="es-US"/>
        </w:rPr>
        <w:t xml:space="preserve">o </w:t>
      </w:r>
    </w:p>
    <w:p w14:paraId="302CEA18" w14:textId="77777777" w:rsidR="00625BF3" w:rsidRPr="00260CC2" w:rsidRDefault="00625BF3" w:rsidP="0017106F">
      <w:pPr>
        <w:pStyle w:val="ListBullet"/>
        <w:spacing w:after="200" w:line="320" w:lineRule="exact"/>
        <w:ind w:left="720" w:hanging="360"/>
        <w:rPr>
          <w:lang w:val="es-US"/>
        </w:rPr>
      </w:pPr>
      <w:r w:rsidRPr="00260CC2">
        <w:rPr>
          <w:lang w:val="es-US"/>
        </w:rPr>
        <w:t>Puede buscar por enfermedad.</w:t>
      </w:r>
    </w:p>
    <w:p w14:paraId="461D7156" w14:textId="77777777" w:rsidR="00625BF3" w:rsidRPr="00260CC2" w:rsidRDefault="00625BF3" w:rsidP="00625BF3">
      <w:pPr>
        <w:rPr>
          <w:lang w:val="es-US"/>
        </w:rPr>
      </w:pPr>
      <w:r w:rsidRPr="00260CC2">
        <w:rPr>
          <w:lang w:val="es-US"/>
        </w:rPr>
        <w:t xml:space="preserve">Para buscar </w:t>
      </w:r>
      <w:r w:rsidRPr="00260CC2">
        <w:rPr>
          <w:b/>
          <w:lang w:val="es-US"/>
        </w:rPr>
        <w:t>por orden alfabético</w:t>
      </w:r>
      <w:r w:rsidRPr="00260CC2">
        <w:rPr>
          <w:lang w:val="es-US"/>
        </w:rPr>
        <w:t xml:space="preserve">, vaya a la sección alfabética de la lista. Usted puede encontrarla </w:t>
      </w:r>
      <w:r w:rsidRPr="00260CC2">
        <w:rPr>
          <w:rStyle w:val="PlanInstructions"/>
          <w:i w:val="0"/>
          <w:lang w:val="es-US"/>
        </w:rPr>
        <w:t>[</w:t>
      </w:r>
      <w:r w:rsidRPr="00260CC2">
        <w:rPr>
          <w:rStyle w:val="PlanInstructions"/>
          <w:lang w:val="es-US"/>
        </w:rPr>
        <w:t>give instructions</w:t>
      </w:r>
      <w:r w:rsidRPr="00260CC2">
        <w:rPr>
          <w:rStyle w:val="PlanInstructions"/>
          <w:i w:val="0"/>
          <w:lang w:val="es-US"/>
        </w:rPr>
        <w:t>]</w:t>
      </w:r>
      <w:r w:rsidRPr="00260CC2">
        <w:rPr>
          <w:rStyle w:val="PlanInstructions"/>
          <w:lang w:val="es-US"/>
        </w:rPr>
        <w:t>.</w:t>
      </w:r>
    </w:p>
    <w:p w14:paraId="7291C92E" w14:textId="77777777" w:rsidR="00625BF3" w:rsidRPr="00260CC2" w:rsidRDefault="00625BF3">
      <w:pPr>
        <w:rPr>
          <w:lang w:val="es-US"/>
        </w:rPr>
      </w:pPr>
      <w:r w:rsidRPr="00260CC2">
        <w:rPr>
          <w:lang w:val="es-US"/>
        </w:rPr>
        <w:t xml:space="preserve">Para buscar </w:t>
      </w:r>
      <w:r w:rsidRPr="00260CC2">
        <w:rPr>
          <w:b/>
          <w:lang w:val="es-US"/>
        </w:rPr>
        <w:t>por enfermedad</w:t>
      </w:r>
      <w:r w:rsidRPr="00260CC2">
        <w:rPr>
          <w:lang w:val="es-US"/>
        </w:rPr>
        <w:t>, busque la sección titulada “</w:t>
      </w:r>
      <w:r w:rsidR="008B0DEA" w:rsidRPr="00260CC2">
        <w:rPr>
          <w:lang w:val="es-US"/>
        </w:rPr>
        <w:t>Lista de medicamentos</w:t>
      </w:r>
      <w:r w:rsidRPr="00260CC2">
        <w:rPr>
          <w:lang w:val="es-US"/>
        </w:rPr>
        <w:t xml:space="preserve"> por enfermedad” de la página &lt;page number&gt;. </w:t>
      </w:r>
      <w:r w:rsidR="004B7B42">
        <w:rPr>
          <w:lang w:val="es-US"/>
        </w:rPr>
        <w:t>Los medicamentos de esta sección están agrupados en categorías, de acuerdo con el tipo de enfermedades para las que se usan como tratamiento</w:t>
      </w:r>
      <w:r w:rsidRPr="00260CC2">
        <w:rPr>
          <w:lang w:val="es-US"/>
        </w:rPr>
        <w:t xml:space="preserve">. Por ejemplo, si usted tiene una enfermedad del corazón, usted debe buscar en </w:t>
      </w:r>
      <w:r w:rsidR="004B7B42">
        <w:rPr>
          <w:lang w:val="es-US"/>
        </w:rPr>
        <w:t>la</w:t>
      </w:r>
      <w:r w:rsidR="004B7B42" w:rsidRPr="00260CC2">
        <w:rPr>
          <w:lang w:val="es-US"/>
        </w:rPr>
        <w:t xml:space="preserve"> </w:t>
      </w:r>
      <w:r w:rsidRPr="00260CC2">
        <w:rPr>
          <w:lang w:val="es-US"/>
        </w:rPr>
        <w:t>categoría</w:t>
      </w:r>
      <w:r w:rsidR="004B7B42">
        <w:rPr>
          <w:lang w:val="es-US"/>
        </w:rPr>
        <w:t xml:space="preserve"> </w:t>
      </w:r>
      <w:r w:rsidR="004B7B42" w:rsidRPr="00832857">
        <w:rPr>
          <w:lang w:val="es-AR"/>
        </w:rPr>
        <w:t>&lt;therapeutic category name example&gt;</w:t>
      </w:r>
      <w:r w:rsidRPr="00260CC2">
        <w:rPr>
          <w:lang w:val="es-US"/>
        </w:rPr>
        <w:t>. Ahí encontrará los medicamentos que traten enfermedades del corazón.</w:t>
      </w:r>
    </w:p>
    <w:p w14:paraId="5DDFDADA" w14:textId="77777777" w:rsidR="00625BF3" w:rsidRPr="00260CC2" w:rsidRDefault="00625BF3" w:rsidP="00CB7996">
      <w:pPr>
        <w:pStyle w:val="Heading3numbered"/>
        <w:ind w:left="432" w:hanging="432"/>
      </w:pPr>
      <w:r w:rsidRPr="00260CC2">
        <w:t xml:space="preserve">¿Qué pasará si el medicamento que usted quiere tomar no está en la </w:t>
      </w:r>
      <w:r w:rsidRPr="00260CC2">
        <w:rPr>
          <w:i/>
        </w:rPr>
        <w:t>Lista de medicamentos</w:t>
      </w:r>
      <w:r w:rsidRPr="00260CC2">
        <w:t>?</w:t>
      </w:r>
    </w:p>
    <w:p w14:paraId="6FDBC1D2" w14:textId="77777777" w:rsidR="00625BF3" w:rsidRPr="00260CC2" w:rsidRDefault="00625BF3" w:rsidP="00135C36">
      <w:pPr>
        <w:spacing w:after="120"/>
        <w:rPr>
          <w:lang w:val="es-US"/>
        </w:rPr>
      </w:pPr>
      <w:r w:rsidRPr="00260CC2">
        <w:rPr>
          <w:lang w:val="es-US"/>
        </w:rPr>
        <w:t xml:space="preserve">Si usted no encuentra su medicamento en la </w:t>
      </w:r>
      <w:r w:rsidR="008B0DEA" w:rsidRPr="00260CC2">
        <w:rPr>
          <w:i/>
          <w:lang w:val="es-US"/>
        </w:rPr>
        <w:t>Lista de medicamentos</w:t>
      </w:r>
      <w:r w:rsidRPr="00260CC2">
        <w:rPr>
          <w:lang w:val="es-US"/>
        </w:rPr>
        <w:t>, llame a Servicios al miembro al &lt;toll-free number&gt; y pregunte por él. Si se entera que &lt;plan name&gt; no cubrirá el medicamento, usted puede hacer algo de lo siguiente:</w:t>
      </w:r>
    </w:p>
    <w:p w14:paraId="5CA79351" w14:textId="77777777" w:rsidR="00625BF3" w:rsidRPr="00260CC2" w:rsidRDefault="00625BF3" w:rsidP="0017106F">
      <w:pPr>
        <w:pStyle w:val="ListBullet"/>
        <w:spacing w:after="200" w:line="320" w:lineRule="exact"/>
        <w:ind w:left="1080" w:right="360" w:hanging="360"/>
        <w:rPr>
          <w:b/>
          <w:i/>
          <w:lang w:val="es-US"/>
        </w:rPr>
      </w:pPr>
      <w:r w:rsidRPr="00260CC2">
        <w:rPr>
          <w:lang w:val="es-US"/>
        </w:rPr>
        <w:t xml:space="preserve">Pida a Servicios al miembro una </w:t>
      </w:r>
      <w:r w:rsidR="00F71902" w:rsidRPr="00260CC2">
        <w:rPr>
          <w:i/>
          <w:lang w:val="es-US"/>
        </w:rPr>
        <w:t>L</w:t>
      </w:r>
      <w:r w:rsidRPr="00260CC2">
        <w:rPr>
          <w:i/>
          <w:lang w:val="es-US"/>
        </w:rPr>
        <w:t>ista de medicamentos</w:t>
      </w:r>
      <w:r w:rsidRPr="00260CC2">
        <w:rPr>
          <w:lang w:val="es-US"/>
        </w:rPr>
        <w:t xml:space="preserve"> similar al que quiera tomar. Luego, muestre la lista a su médico u otro proveedor médico. Éste podrá recetarle un medicamento similar al de la </w:t>
      </w:r>
      <w:r w:rsidR="008B0DEA" w:rsidRPr="00260CC2">
        <w:rPr>
          <w:i/>
          <w:lang w:val="es-US"/>
        </w:rPr>
        <w:t>Lista de medicamentos</w:t>
      </w:r>
      <w:r w:rsidRPr="00260CC2">
        <w:rPr>
          <w:lang w:val="es-US"/>
        </w:rPr>
        <w:t xml:space="preserve"> que usted quiere tomar. </w:t>
      </w:r>
      <w:r w:rsidRPr="00260CC2">
        <w:rPr>
          <w:b/>
          <w:i/>
          <w:lang w:val="es-US"/>
        </w:rPr>
        <w:t>O,</w:t>
      </w:r>
    </w:p>
    <w:p w14:paraId="23CB7859" w14:textId="399F22AE" w:rsidR="00625BF3" w:rsidRDefault="00625BF3" w:rsidP="0017106F">
      <w:pPr>
        <w:pStyle w:val="ListBullet"/>
        <w:spacing w:after="200" w:line="320" w:lineRule="exact"/>
        <w:ind w:left="1080" w:right="360" w:hanging="360"/>
        <w:rPr>
          <w:lang w:val="es-US"/>
        </w:rPr>
      </w:pPr>
      <w:r w:rsidRPr="00260CC2">
        <w:rPr>
          <w:lang w:val="es-US"/>
        </w:rPr>
        <w:t>Usted también puede pedir al plan que haga una excepción para cubrir su medicamento. Por favor lea la pregunta 1</w:t>
      </w:r>
      <w:r w:rsidR="00036AF5" w:rsidRPr="00260CC2">
        <w:rPr>
          <w:lang w:val="es-US"/>
        </w:rPr>
        <w:t>1</w:t>
      </w:r>
      <w:r w:rsidR="006D3421">
        <w:rPr>
          <w:lang w:val="es-US"/>
        </w:rPr>
        <w:t>, para</w:t>
      </w:r>
      <w:r w:rsidRPr="00260CC2">
        <w:rPr>
          <w:lang w:val="es-US"/>
        </w:rPr>
        <w:t xml:space="preserve"> más información sobre las excepciones.</w:t>
      </w:r>
    </w:p>
    <w:p w14:paraId="2DFF54F7" w14:textId="77777777" w:rsidR="00625BF3" w:rsidRPr="00260CC2" w:rsidRDefault="00625BF3" w:rsidP="006E7AD4">
      <w:pPr>
        <w:pStyle w:val="Heading3numbered"/>
        <w:ind w:left="547" w:hanging="547"/>
      </w:pPr>
      <w:r w:rsidRPr="00260CC2">
        <w:t xml:space="preserve">¿Qué pasará si usted es un miembro nuevo de &lt;plan name&gt; y no puede encontrar su medicamento en la </w:t>
      </w:r>
      <w:r w:rsidRPr="00E5228C">
        <w:t>Lista</w:t>
      </w:r>
      <w:r w:rsidRPr="00260CC2">
        <w:t xml:space="preserve"> o tiene problemas para obtener su medicamento?</w:t>
      </w:r>
    </w:p>
    <w:p w14:paraId="376B4745" w14:textId="77777777" w:rsidR="00625BF3" w:rsidRPr="00260CC2" w:rsidRDefault="00625BF3" w:rsidP="00625BF3">
      <w:pPr>
        <w:rPr>
          <w:lang w:val="es-US"/>
        </w:rPr>
      </w:pPr>
      <w:r w:rsidRPr="00260CC2">
        <w:rPr>
          <w:lang w:val="es-US"/>
        </w:rPr>
        <w:t>Podemos ayudarle. Podríamos cubrir su medicamento temporariamente</w:t>
      </w:r>
      <w:r w:rsidR="00A252BD" w:rsidRPr="00260CC2">
        <w:rPr>
          <w:lang w:val="es-US"/>
        </w:rPr>
        <w:t xml:space="preserve"> </w:t>
      </w:r>
      <w:r w:rsidR="00A252BD" w:rsidRPr="00260CC2">
        <w:rPr>
          <w:rStyle w:val="PlanInstructions"/>
          <w:i w:val="0"/>
          <w:lang w:val="es-US"/>
        </w:rPr>
        <w:t>[un suministro</w:t>
      </w:r>
      <w:r w:rsidR="00A252BD" w:rsidRPr="00260CC2">
        <w:rPr>
          <w:rStyle w:val="PlanInstructions"/>
          <w:lang w:val="es-US"/>
        </w:rPr>
        <w:t xml:space="preserve"> </w:t>
      </w:r>
      <w:r w:rsidR="00A252BD" w:rsidRPr="00260CC2">
        <w:rPr>
          <w:rStyle w:val="PlanInstructions"/>
          <w:b/>
          <w:u w:val="single"/>
          <w:lang w:val="es-US"/>
        </w:rPr>
        <w:t>or</w:t>
      </w:r>
      <w:r w:rsidR="00A252BD" w:rsidRPr="00260CC2">
        <w:rPr>
          <w:rStyle w:val="PlanInstructions"/>
          <w:lang w:val="es-US"/>
        </w:rPr>
        <w:t xml:space="preserve"> </w:t>
      </w:r>
      <w:r w:rsidR="00A252BD" w:rsidRPr="00260CC2">
        <w:rPr>
          <w:rStyle w:val="PlanInstructions"/>
          <w:i w:val="0"/>
          <w:lang w:val="es-US"/>
        </w:rPr>
        <w:t>suministros]</w:t>
      </w:r>
      <w:r w:rsidRPr="00260CC2">
        <w:rPr>
          <w:lang w:val="es-US"/>
        </w:rPr>
        <w:t xml:space="preserve"> </w:t>
      </w:r>
      <w:r w:rsidR="00A252BD" w:rsidRPr="00260CC2">
        <w:rPr>
          <w:lang w:val="es-US"/>
        </w:rPr>
        <w:t>de</w:t>
      </w:r>
      <w:r w:rsidRPr="00260CC2">
        <w:rPr>
          <w:lang w:val="es-US"/>
        </w:rPr>
        <w:t xml:space="preserve"> </w:t>
      </w:r>
      <w:r w:rsidRPr="00260CC2">
        <w:rPr>
          <w:rStyle w:val="PlanInstructions"/>
          <w:i w:val="0"/>
          <w:lang w:val="es-US"/>
        </w:rPr>
        <w:t>[</w:t>
      </w:r>
      <w:r w:rsidRPr="00260CC2">
        <w:rPr>
          <w:rStyle w:val="PlanInstructions"/>
          <w:lang w:val="es-US"/>
        </w:rPr>
        <w:t>must be at least 30</w:t>
      </w:r>
      <w:r w:rsidRPr="00260CC2">
        <w:rPr>
          <w:rStyle w:val="PlanInstructions"/>
          <w:i w:val="0"/>
          <w:lang w:val="es-US"/>
        </w:rPr>
        <w:t>]</w:t>
      </w:r>
      <w:r w:rsidRPr="00260CC2">
        <w:rPr>
          <w:lang w:val="es-US"/>
        </w:rPr>
        <w:t xml:space="preserve"> días de su medicamento durante los primeros</w:t>
      </w:r>
      <w:r w:rsidR="00A252BD" w:rsidRPr="00260CC2">
        <w:rPr>
          <w:lang w:val="es-US"/>
        </w:rPr>
        <w:t xml:space="preserve"> </w:t>
      </w:r>
      <w:r w:rsidR="00A252BD" w:rsidRPr="00260CC2">
        <w:rPr>
          <w:rStyle w:val="PlanInstructions"/>
          <w:i w:val="0"/>
          <w:lang w:val="es-US"/>
        </w:rPr>
        <w:t>[</w:t>
      </w:r>
      <w:r w:rsidR="00A252BD" w:rsidRPr="00260CC2">
        <w:rPr>
          <w:rStyle w:val="PlanInstructions"/>
          <w:lang w:val="es-US"/>
        </w:rPr>
        <w:t>must be at least 90</w:t>
      </w:r>
      <w:r w:rsidRPr="00260CC2">
        <w:rPr>
          <w:rStyle w:val="PlanInstructions"/>
          <w:i w:val="0"/>
          <w:lang w:val="es-US"/>
        </w:rPr>
        <w:t>]</w:t>
      </w:r>
      <w:r w:rsidRPr="00260CC2">
        <w:rPr>
          <w:lang w:val="es-US"/>
        </w:rPr>
        <w:t xml:space="preserve"> días que usted sea miembro de &lt;plan name&gt;. Esto le dará tiempo para hablar con su médico u otro proveedor médico. Ellos podrán ayudarle a decidir si hay algún otro medicamento similar en la </w:t>
      </w:r>
      <w:r w:rsidR="008B0DEA" w:rsidRPr="00260CC2">
        <w:rPr>
          <w:i/>
          <w:lang w:val="es-US"/>
        </w:rPr>
        <w:t>Lista de medicamentos</w:t>
      </w:r>
      <w:r w:rsidRPr="00260CC2">
        <w:rPr>
          <w:lang w:val="es-US"/>
        </w:rPr>
        <w:t xml:space="preserve"> que usted pueda tomar en su lugar o si tiene que pedir una excepción.</w:t>
      </w:r>
    </w:p>
    <w:p w14:paraId="2999FD1B" w14:textId="77777777" w:rsidR="00625BF3" w:rsidRPr="00260CC2" w:rsidRDefault="00625BF3" w:rsidP="00135C36">
      <w:pPr>
        <w:spacing w:after="120"/>
        <w:rPr>
          <w:lang w:val="es-US"/>
        </w:rPr>
      </w:pPr>
      <w:r w:rsidRPr="00260CC2">
        <w:rPr>
          <w:lang w:val="es-US"/>
        </w:rPr>
        <w:t xml:space="preserve">Cubriremos un suministro de </w:t>
      </w:r>
      <w:r w:rsidRPr="00260CC2">
        <w:rPr>
          <w:rStyle w:val="PlanInstructions"/>
          <w:i w:val="0"/>
          <w:lang w:val="es-US"/>
        </w:rPr>
        <w:t>[</w:t>
      </w:r>
      <w:r w:rsidRPr="00260CC2">
        <w:rPr>
          <w:rStyle w:val="PlanInstructions"/>
          <w:lang w:val="es-US"/>
        </w:rPr>
        <w:t>must be at least 30</w:t>
      </w:r>
      <w:r w:rsidRPr="00260CC2">
        <w:rPr>
          <w:rStyle w:val="PlanInstructions"/>
          <w:i w:val="0"/>
          <w:lang w:val="es-US"/>
        </w:rPr>
        <w:t>]</w:t>
      </w:r>
      <w:r w:rsidRPr="00260CC2">
        <w:rPr>
          <w:lang w:val="es-US"/>
        </w:rPr>
        <w:t xml:space="preserve"> días de su medicamento si:</w:t>
      </w:r>
    </w:p>
    <w:p w14:paraId="138FC2E3" w14:textId="77777777" w:rsidR="00625BF3" w:rsidRPr="00260CC2" w:rsidRDefault="00625BF3" w:rsidP="0017106F">
      <w:pPr>
        <w:pStyle w:val="ListBullet"/>
        <w:spacing w:after="200" w:line="320" w:lineRule="exact"/>
        <w:ind w:left="1080" w:right="360" w:hanging="360"/>
        <w:rPr>
          <w:lang w:val="es-US"/>
        </w:rPr>
      </w:pPr>
      <w:r w:rsidRPr="00260CC2">
        <w:rPr>
          <w:lang w:val="es-US"/>
        </w:rPr>
        <w:t xml:space="preserve">Usted está tomando algún medicamento que no esté en nuestra </w:t>
      </w:r>
      <w:r w:rsidR="008B0DEA" w:rsidRPr="00260CC2">
        <w:rPr>
          <w:i/>
          <w:lang w:val="es-US"/>
        </w:rPr>
        <w:t>Lista de medicamentos</w:t>
      </w:r>
      <w:r w:rsidR="00F145D4" w:rsidRPr="00260CC2">
        <w:rPr>
          <w:i/>
          <w:lang w:val="es-US"/>
        </w:rPr>
        <w:t>,</w:t>
      </w:r>
      <w:r w:rsidRPr="00260CC2">
        <w:rPr>
          <w:lang w:val="es-US"/>
        </w:rPr>
        <w:t xml:space="preserve"> </w:t>
      </w:r>
      <w:r w:rsidRPr="00260CC2">
        <w:rPr>
          <w:b/>
          <w:i/>
          <w:lang w:val="es-US"/>
        </w:rPr>
        <w:t xml:space="preserve">o </w:t>
      </w:r>
    </w:p>
    <w:p w14:paraId="0D343C49" w14:textId="77777777" w:rsidR="00625BF3" w:rsidRPr="00260CC2" w:rsidRDefault="00625BF3" w:rsidP="0017106F">
      <w:pPr>
        <w:pStyle w:val="ListBullet"/>
        <w:spacing w:after="200" w:line="320" w:lineRule="exact"/>
        <w:ind w:left="1080" w:right="360" w:hanging="360"/>
        <w:rPr>
          <w:lang w:val="es-US"/>
        </w:rPr>
      </w:pPr>
      <w:r w:rsidRPr="00260CC2">
        <w:rPr>
          <w:lang w:val="es-US"/>
        </w:rPr>
        <w:t>Las reglas del plan de salud no le permiten obtener la cantidad recetada por su proveedor médico</w:t>
      </w:r>
      <w:r w:rsidR="00F145D4" w:rsidRPr="00260CC2">
        <w:rPr>
          <w:lang w:val="es-US"/>
        </w:rPr>
        <w:t>,</w:t>
      </w:r>
      <w:r w:rsidRPr="00260CC2">
        <w:rPr>
          <w:lang w:val="es-US"/>
        </w:rPr>
        <w:t xml:space="preserve"> </w:t>
      </w:r>
      <w:r w:rsidRPr="00260CC2">
        <w:rPr>
          <w:b/>
          <w:i/>
          <w:lang w:val="es-US"/>
        </w:rPr>
        <w:t>o</w:t>
      </w:r>
    </w:p>
    <w:p w14:paraId="27F96A61" w14:textId="77777777" w:rsidR="00625BF3" w:rsidRPr="00260CC2" w:rsidRDefault="00625BF3" w:rsidP="0017106F">
      <w:pPr>
        <w:pStyle w:val="ListBullet"/>
        <w:spacing w:after="200" w:line="320" w:lineRule="exact"/>
        <w:ind w:left="1080" w:right="360" w:hanging="360"/>
        <w:rPr>
          <w:lang w:val="es-US"/>
        </w:rPr>
      </w:pPr>
      <w:r w:rsidRPr="00260CC2">
        <w:rPr>
          <w:lang w:val="es-US"/>
        </w:rPr>
        <w:t>El medicamento requiere aprobación previa de &lt;plan name&gt;</w:t>
      </w:r>
      <w:r w:rsidR="00F145D4" w:rsidRPr="00260CC2">
        <w:rPr>
          <w:lang w:val="es-US"/>
        </w:rPr>
        <w:t>,</w:t>
      </w:r>
      <w:r w:rsidRPr="00260CC2">
        <w:rPr>
          <w:lang w:val="es-US"/>
        </w:rPr>
        <w:t xml:space="preserve"> </w:t>
      </w:r>
      <w:r w:rsidRPr="00260CC2">
        <w:rPr>
          <w:b/>
          <w:i/>
          <w:lang w:val="es-US"/>
        </w:rPr>
        <w:t>o</w:t>
      </w:r>
    </w:p>
    <w:p w14:paraId="2672C503" w14:textId="77777777" w:rsidR="00625BF3" w:rsidRPr="00260CC2" w:rsidRDefault="00625BF3" w:rsidP="0017106F">
      <w:pPr>
        <w:pStyle w:val="ListBullet"/>
        <w:spacing w:after="200" w:line="320" w:lineRule="exact"/>
        <w:ind w:left="1080" w:right="360" w:hanging="360"/>
        <w:rPr>
          <w:lang w:val="es-US"/>
        </w:rPr>
      </w:pPr>
      <w:r w:rsidRPr="00260CC2">
        <w:rPr>
          <w:lang w:val="es-US"/>
        </w:rPr>
        <w:t>Usted toma algún medicamento que forme parte de una restricción de tratamiento progresivo.</w:t>
      </w:r>
    </w:p>
    <w:p w14:paraId="1BFCB94B" w14:textId="55B4C32E" w:rsidR="00625BF3" w:rsidRPr="00260CC2" w:rsidRDefault="00625BF3">
      <w:pPr>
        <w:rPr>
          <w:lang w:val="es-US"/>
        </w:rPr>
      </w:pPr>
      <w:r w:rsidRPr="00260CC2">
        <w:rPr>
          <w:lang w:val="es-US"/>
        </w:rPr>
        <w:t xml:space="preserve">Si usted vive en un hogar para personas </w:t>
      </w:r>
      <w:r w:rsidR="00843804">
        <w:rPr>
          <w:lang w:val="es-US"/>
        </w:rPr>
        <w:t>de la tercera edad</w:t>
      </w:r>
      <w:r w:rsidRPr="00260CC2">
        <w:rPr>
          <w:lang w:val="es-US"/>
        </w:rPr>
        <w:t xml:space="preserve"> u otra institución de cuidados a largo plazo, usted puede resurtir su receta por tanto tiempo como </w:t>
      </w:r>
      <w:r w:rsidRPr="00260CC2">
        <w:rPr>
          <w:rStyle w:val="PlanInstructions"/>
          <w:i w:val="0"/>
          <w:lang w:val="es-US"/>
        </w:rPr>
        <w:t>[</w:t>
      </w:r>
      <w:r w:rsidRPr="00260CC2">
        <w:rPr>
          <w:rStyle w:val="PlanInstructions"/>
          <w:lang w:val="es-US"/>
        </w:rPr>
        <w:t xml:space="preserve">must be at </w:t>
      </w:r>
      <w:r w:rsidRPr="00832857">
        <w:rPr>
          <w:rStyle w:val="PlanInstructions"/>
          <w:noProof/>
          <w:lang w:val="es-AR"/>
        </w:rPr>
        <w:t>least 91 and may be up to 98</w:t>
      </w:r>
      <w:r w:rsidRPr="00832857">
        <w:rPr>
          <w:rStyle w:val="PlanInstructions"/>
          <w:i w:val="0"/>
          <w:noProof/>
          <w:lang w:val="es-AR"/>
        </w:rPr>
        <w:t>]</w:t>
      </w:r>
      <w:r w:rsidRPr="00832857">
        <w:rPr>
          <w:noProof/>
          <w:lang w:val="es-AR"/>
        </w:rPr>
        <w:t xml:space="preserve"> días. Usted podrá resurtir el medicamento varias veces</w:t>
      </w:r>
      <w:r w:rsidRPr="00260CC2">
        <w:rPr>
          <w:lang w:val="es-US"/>
        </w:rPr>
        <w:t xml:space="preserve"> durante </w:t>
      </w:r>
      <w:r w:rsidR="004B7B42">
        <w:rPr>
          <w:lang w:val="es-US"/>
        </w:rPr>
        <w:t>sus primeros</w:t>
      </w:r>
      <w:r w:rsidR="004B7B42" w:rsidRPr="00260CC2">
        <w:rPr>
          <w:lang w:val="es-US"/>
        </w:rPr>
        <w:t xml:space="preserve"> </w:t>
      </w:r>
      <w:r w:rsidRPr="00260CC2">
        <w:rPr>
          <w:rStyle w:val="PlanInstructions"/>
          <w:i w:val="0"/>
          <w:lang w:val="es-US"/>
        </w:rPr>
        <w:t>[</w:t>
      </w:r>
      <w:r w:rsidRPr="00260CC2">
        <w:rPr>
          <w:rStyle w:val="PlanInstructions"/>
          <w:lang w:val="es-US"/>
        </w:rPr>
        <w:t>must be at least 9</w:t>
      </w:r>
      <w:r w:rsidR="00667099" w:rsidRPr="00260CC2">
        <w:rPr>
          <w:rStyle w:val="PlanInstructions"/>
          <w:lang w:val="es-US"/>
        </w:rPr>
        <w:t>0</w:t>
      </w:r>
      <w:r w:rsidRPr="00260CC2">
        <w:rPr>
          <w:rStyle w:val="PlanInstructions"/>
          <w:i w:val="0"/>
          <w:lang w:val="es-US"/>
        </w:rPr>
        <w:t>]</w:t>
      </w:r>
      <w:r w:rsidRPr="00260CC2">
        <w:rPr>
          <w:lang w:val="es-US"/>
        </w:rPr>
        <w:t xml:space="preserve"> días</w:t>
      </w:r>
      <w:r w:rsidR="004B7B42">
        <w:rPr>
          <w:lang w:val="es-US"/>
        </w:rPr>
        <w:t xml:space="preserve"> en el plan</w:t>
      </w:r>
      <w:r w:rsidRPr="00260CC2">
        <w:rPr>
          <w:lang w:val="es-US"/>
        </w:rPr>
        <w:t>. Esto le dará tiempo a su p</w:t>
      </w:r>
      <w:r w:rsidR="00A252BD" w:rsidRPr="00260CC2">
        <w:rPr>
          <w:lang w:val="es-US"/>
        </w:rPr>
        <w:t>roveedor médico para cambiar su</w:t>
      </w:r>
      <w:r w:rsidRPr="00260CC2">
        <w:rPr>
          <w:lang w:val="es-US"/>
        </w:rPr>
        <w:t xml:space="preserve"> medicamento por </w:t>
      </w:r>
      <w:r w:rsidR="00A252BD" w:rsidRPr="00260CC2">
        <w:rPr>
          <w:lang w:val="es-US"/>
        </w:rPr>
        <w:t>alguno</w:t>
      </w:r>
      <w:r w:rsidRPr="00260CC2">
        <w:rPr>
          <w:lang w:val="es-US"/>
        </w:rPr>
        <w:t xml:space="preserve"> que esté en la </w:t>
      </w:r>
      <w:r w:rsidR="008B0DEA" w:rsidRPr="00260CC2">
        <w:rPr>
          <w:i/>
          <w:lang w:val="es-US"/>
        </w:rPr>
        <w:t>Lista de medicamentos</w:t>
      </w:r>
      <w:r w:rsidRPr="00260CC2">
        <w:rPr>
          <w:lang w:val="es-US"/>
        </w:rPr>
        <w:t xml:space="preserve"> o para pedir una excepción.</w:t>
      </w:r>
    </w:p>
    <w:p w14:paraId="495D245F" w14:textId="77777777" w:rsidR="00625BF3" w:rsidRPr="00260CC2" w:rsidRDefault="00625BF3" w:rsidP="00625BF3">
      <w:pPr>
        <w:rPr>
          <w:rStyle w:val="PlanInstructions"/>
          <w:noProof/>
        </w:rPr>
      </w:pPr>
      <w:r w:rsidRPr="00260CC2">
        <w:rPr>
          <w:rStyle w:val="PlanInstructions"/>
          <w:i w:val="0"/>
          <w:noProof/>
        </w:rPr>
        <w:t>[</w:t>
      </w:r>
      <w:r w:rsidRPr="00260CC2">
        <w:rPr>
          <w:rStyle w:val="PlanInstructions"/>
          <w:b/>
          <w:noProof/>
        </w:rPr>
        <w:t>Note:</w:t>
      </w:r>
      <w:r w:rsidRPr="00260CC2">
        <w:rPr>
          <w:rStyle w:val="PlanInstructions"/>
          <w:noProof/>
        </w:rPr>
        <w:t xml:space="preserve"> Plans must insert their transition policy for current enrollee with level-of-care changes, if applicable, as specified in section 30.4.7 of Chapter 6 of the Prescription Drug Benefit Manual.</w:t>
      </w:r>
      <w:r w:rsidRPr="00260CC2">
        <w:rPr>
          <w:rStyle w:val="PlanInstructions"/>
          <w:i w:val="0"/>
          <w:noProof/>
        </w:rPr>
        <w:t>]</w:t>
      </w:r>
    </w:p>
    <w:p w14:paraId="35E44E19" w14:textId="77777777" w:rsidR="00625BF3" w:rsidRPr="00260CC2" w:rsidRDefault="00625BF3" w:rsidP="006E7AD4">
      <w:pPr>
        <w:pStyle w:val="Heading3numbered"/>
        <w:ind w:left="547" w:hanging="547"/>
      </w:pPr>
      <w:r w:rsidRPr="00260CC2">
        <w:t>¿Puede pedir al plan que haga una excepción para cubrir su medicamento?</w:t>
      </w:r>
    </w:p>
    <w:p w14:paraId="1294DC91" w14:textId="77777777" w:rsidR="00625BF3" w:rsidRPr="00260CC2" w:rsidRDefault="00625BF3" w:rsidP="005F2B6C">
      <w:pPr>
        <w:rPr>
          <w:lang w:val="es-US"/>
        </w:rPr>
      </w:pPr>
      <w:r w:rsidRPr="00260CC2">
        <w:rPr>
          <w:lang w:val="es-US"/>
        </w:rPr>
        <w:t xml:space="preserve">Sí. Usted puede pedirle a &lt;plan name&gt; que haga una excepción para cubrir su medicamento si éste no está en la </w:t>
      </w:r>
      <w:r w:rsidR="008B0DEA" w:rsidRPr="00260CC2">
        <w:rPr>
          <w:i/>
          <w:lang w:val="es-US"/>
        </w:rPr>
        <w:t>Lista de medicamentos</w:t>
      </w:r>
      <w:r w:rsidRPr="00260CC2">
        <w:rPr>
          <w:lang w:val="es-US"/>
        </w:rPr>
        <w:t>.</w:t>
      </w:r>
    </w:p>
    <w:p w14:paraId="73DE6517" w14:textId="77777777" w:rsidR="00625BF3" w:rsidRPr="00260CC2" w:rsidRDefault="00625BF3" w:rsidP="00135C36">
      <w:pPr>
        <w:spacing w:after="120"/>
        <w:rPr>
          <w:lang w:val="es-US"/>
        </w:rPr>
      </w:pPr>
      <w:r w:rsidRPr="00260CC2">
        <w:rPr>
          <w:lang w:val="es-US"/>
        </w:rPr>
        <w:t>Usted también puede pedirnos un cambio a las reglas de su medicamento.</w:t>
      </w:r>
    </w:p>
    <w:p w14:paraId="35D908F6" w14:textId="77777777" w:rsidR="00625BF3" w:rsidRPr="00260CC2" w:rsidRDefault="00625BF3" w:rsidP="0017106F">
      <w:pPr>
        <w:pStyle w:val="ListBullet"/>
        <w:spacing w:after="200" w:line="320" w:lineRule="exact"/>
        <w:ind w:left="1080" w:right="360" w:hanging="360"/>
        <w:rPr>
          <w:lang w:val="es-US"/>
        </w:rPr>
      </w:pPr>
      <w:r w:rsidRPr="00260CC2">
        <w:rPr>
          <w:lang w:val="es-US"/>
        </w:rPr>
        <w:t>Por ejemplo, &lt;plan name&gt; podría limitar la cantidad que cubriremos de un medicamento. Si su medicamento tiene un límite, usted puede pedirnos que quitemos el límite y que cubramos más.</w:t>
      </w:r>
    </w:p>
    <w:p w14:paraId="62398488" w14:textId="77777777" w:rsidR="00625BF3" w:rsidRPr="00260CC2" w:rsidRDefault="00625BF3" w:rsidP="0017106F">
      <w:pPr>
        <w:pStyle w:val="ListBullet"/>
        <w:spacing w:after="200" w:line="320" w:lineRule="exact"/>
        <w:ind w:left="1080" w:right="360" w:hanging="360"/>
        <w:rPr>
          <w:lang w:val="es-US"/>
        </w:rPr>
      </w:pPr>
      <w:r w:rsidRPr="00260CC2">
        <w:rPr>
          <w:lang w:val="es-US"/>
        </w:rPr>
        <w:t>Otros ejemplos: Usted puede pedirnos que quitemos las restricciones de tratamiento progresivo o los requisitos de aprobación previa.</w:t>
      </w:r>
    </w:p>
    <w:p w14:paraId="539E33F7" w14:textId="77777777" w:rsidR="00625BF3" w:rsidRPr="00260CC2" w:rsidRDefault="00625BF3" w:rsidP="006E7AD4">
      <w:pPr>
        <w:pStyle w:val="Heading3numbered"/>
        <w:ind w:left="547" w:hanging="547"/>
      </w:pPr>
      <w:r w:rsidRPr="00260CC2">
        <w:t>¿Cuánto tiempo toma obtener una excepción?</w:t>
      </w:r>
    </w:p>
    <w:p w14:paraId="773C6D68" w14:textId="77777777" w:rsidR="00625BF3" w:rsidRPr="00260CC2" w:rsidRDefault="00625BF3" w:rsidP="00625BF3">
      <w:pPr>
        <w:rPr>
          <w:lang w:val="es-US"/>
        </w:rPr>
      </w:pPr>
      <w:r w:rsidRPr="00260CC2">
        <w:rPr>
          <w:lang w:val="es-US"/>
        </w:rPr>
        <w:t>Primero, debemos recibir una declaración de su proveedor mé</w:t>
      </w:r>
      <w:r w:rsidR="00F616A0" w:rsidRPr="00260CC2">
        <w:rPr>
          <w:lang w:val="es-US"/>
        </w:rPr>
        <w:t xml:space="preserve">dico apoyando su pedido de una </w:t>
      </w:r>
      <w:r w:rsidRPr="00260CC2">
        <w:rPr>
          <w:lang w:val="es-US"/>
        </w:rPr>
        <w:t>excepción. Después de recibir la declaración, le daremos una decisión sobre su pedido de excepción a más tardar en 72 horas.</w:t>
      </w:r>
    </w:p>
    <w:p w14:paraId="643E3773" w14:textId="77777777" w:rsidR="00625BF3" w:rsidRPr="00260CC2" w:rsidRDefault="00625BF3" w:rsidP="005F2B6C">
      <w:pPr>
        <w:rPr>
          <w:lang w:val="es-US"/>
        </w:rPr>
      </w:pPr>
      <w:r w:rsidRPr="00260CC2">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41E21C9B" w14:textId="77777777" w:rsidR="00625BF3" w:rsidRPr="00260CC2" w:rsidRDefault="00625BF3" w:rsidP="006E7AD4">
      <w:pPr>
        <w:pStyle w:val="Heading3numbered"/>
        <w:ind w:left="547" w:hanging="547"/>
      </w:pPr>
      <w:r w:rsidRPr="00260CC2">
        <w:t>¿Cómo puede pedir una excepción?</w:t>
      </w:r>
    </w:p>
    <w:p w14:paraId="1A703A61" w14:textId="06ED429E" w:rsidR="00625BF3" w:rsidRPr="00832857" w:rsidRDefault="00625BF3" w:rsidP="005F2B6C">
      <w:pPr>
        <w:rPr>
          <w:noProof/>
          <w:lang w:val="es-AR"/>
        </w:rPr>
      </w:pPr>
      <w:r w:rsidRPr="00832857">
        <w:rPr>
          <w:noProof/>
          <w:lang w:val="es-AR"/>
        </w:rPr>
        <w:t>Para pedir un excepción, llame a</w:t>
      </w:r>
      <w:r w:rsidRPr="00832857">
        <w:rPr>
          <w:rStyle w:val="PlanInstructions"/>
          <w:noProof/>
          <w:lang w:val="es-AR"/>
        </w:rPr>
        <w:t xml:space="preserve"> </w:t>
      </w:r>
      <w:r w:rsidRPr="00832857">
        <w:rPr>
          <w:rStyle w:val="PlanInstructions"/>
          <w:i w:val="0"/>
          <w:noProof/>
          <w:lang w:val="es-AR"/>
        </w:rPr>
        <w:t>[</w:t>
      </w:r>
      <w:r w:rsidRPr="00832857">
        <w:rPr>
          <w:rStyle w:val="PlanInstructions"/>
          <w:noProof/>
          <w:lang w:val="es-AR"/>
        </w:rPr>
        <w:t>plans should include information on the best person to call – e.g.,</w:t>
      </w:r>
      <w:r w:rsidR="007B0673" w:rsidRPr="00832857">
        <w:rPr>
          <w:rStyle w:val="PlanInstructions"/>
          <w:noProof/>
          <w:lang w:val="es-AR"/>
        </w:rPr>
        <w:t xml:space="preserve"> </w:t>
      </w:r>
      <w:r w:rsidRPr="00832857">
        <w:rPr>
          <w:rStyle w:val="PlanInstructions"/>
          <w:i w:val="0"/>
          <w:noProof/>
          <w:lang w:val="es-AR"/>
        </w:rPr>
        <w:t xml:space="preserve">su coordinador de </w:t>
      </w:r>
      <w:r w:rsidR="00667099" w:rsidRPr="00832857">
        <w:rPr>
          <w:rStyle w:val="PlanInstructions"/>
          <w:i w:val="0"/>
          <w:noProof/>
          <w:lang w:val="es-AR"/>
        </w:rPr>
        <w:t>servicios</w:t>
      </w:r>
      <w:r w:rsidR="006E4611" w:rsidRPr="00832857">
        <w:rPr>
          <w:rStyle w:val="PlanInstructions"/>
          <w:i w:val="0"/>
          <w:noProof/>
          <w:lang w:val="es-AR"/>
        </w:rPr>
        <w:t xml:space="preserve"> </w:t>
      </w:r>
      <w:r w:rsidR="006E4611" w:rsidRPr="00832857">
        <w:rPr>
          <w:rStyle w:val="PlanInstructions"/>
          <w:b/>
          <w:noProof/>
          <w:u w:val="single"/>
          <w:lang w:val="es-AR"/>
        </w:rPr>
        <w:t>or</w:t>
      </w:r>
      <w:r w:rsidRPr="00832857">
        <w:rPr>
          <w:rStyle w:val="PlanInstructions"/>
          <w:i w:val="0"/>
          <w:noProof/>
          <w:lang w:val="es-AR"/>
        </w:rPr>
        <w:t xml:space="preserve"> su equipo de </w:t>
      </w:r>
      <w:r w:rsidR="00667099" w:rsidRPr="00832857">
        <w:rPr>
          <w:rStyle w:val="PlanInstructions"/>
          <w:i w:val="0"/>
          <w:noProof/>
          <w:lang w:val="es-AR"/>
        </w:rPr>
        <w:t>coordinación de servicios</w:t>
      </w:r>
      <w:r w:rsidR="006E4611" w:rsidRPr="00832857">
        <w:rPr>
          <w:rStyle w:val="PlanInstructions"/>
          <w:i w:val="0"/>
          <w:noProof/>
          <w:lang w:val="es-AR"/>
        </w:rPr>
        <w:t xml:space="preserve"> </w:t>
      </w:r>
      <w:r w:rsidR="006E4611" w:rsidRPr="00832857">
        <w:rPr>
          <w:rStyle w:val="PlanInstructions"/>
          <w:b/>
          <w:noProof/>
          <w:u w:val="single"/>
          <w:lang w:val="es-AR"/>
        </w:rPr>
        <w:t>or</w:t>
      </w:r>
      <w:r w:rsidRPr="00832857">
        <w:rPr>
          <w:rStyle w:val="PlanInstructions"/>
          <w:i w:val="0"/>
          <w:noProof/>
          <w:lang w:val="es-AR"/>
        </w:rPr>
        <w:t xml:space="preserve"> </w:t>
      </w:r>
      <w:r w:rsidR="00F145D4" w:rsidRPr="00832857">
        <w:rPr>
          <w:rStyle w:val="PlanInstructions"/>
          <w:i w:val="0"/>
          <w:noProof/>
          <w:lang w:val="es-AR"/>
        </w:rPr>
        <w:t>S</w:t>
      </w:r>
      <w:r w:rsidRPr="00832857">
        <w:rPr>
          <w:rStyle w:val="PlanInstructions"/>
          <w:i w:val="0"/>
          <w:noProof/>
          <w:lang w:val="es-AR"/>
        </w:rPr>
        <w:t xml:space="preserve">ervicios al miembro]. </w:t>
      </w:r>
      <w:r w:rsidR="00F616A0" w:rsidRPr="00832857">
        <w:rPr>
          <w:rStyle w:val="PlanInstructions"/>
          <w:i w:val="0"/>
          <w:noProof/>
          <w:lang w:val="es-AR"/>
        </w:rPr>
        <w:t>[</w:t>
      </w:r>
      <w:r w:rsidRPr="00832857">
        <w:rPr>
          <w:rStyle w:val="PlanInstructions"/>
          <w:i w:val="0"/>
          <w:noProof/>
          <w:lang w:val="es-AR"/>
        </w:rPr>
        <w:t>Su</w:t>
      </w:r>
      <w:r w:rsidR="007B0673" w:rsidRPr="00832857">
        <w:rPr>
          <w:rStyle w:val="PlanInstructions"/>
          <w:i w:val="0"/>
          <w:noProof/>
          <w:lang w:val="es-AR"/>
        </w:rPr>
        <w:t xml:space="preserve"> </w:t>
      </w:r>
      <w:r w:rsidRPr="00832857">
        <w:rPr>
          <w:rStyle w:val="PlanInstructions"/>
          <w:i w:val="0"/>
          <w:noProof/>
          <w:lang w:val="es-AR"/>
        </w:rPr>
        <w:t xml:space="preserve">coordinador </w:t>
      </w:r>
      <w:r w:rsidR="00667099" w:rsidRPr="00832857">
        <w:rPr>
          <w:rStyle w:val="PlanInstructions"/>
          <w:i w:val="0"/>
          <w:noProof/>
          <w:lang w:val="es-AR"/>
        </w:rPr>
        <w:t>de servicios</w:t>
      </w:r>
      <w:r w:rsidR="00F145D4" w:rsidRPr="00832857">
        <w:rPr>
          <w:rStyle w:val="PlanInstructions"/>
          <w:i w:val="0"/>
          <w:noProof/>
          <w:lang w:val="es-AR"/>
        </w:rPr>
        <w:t xml:space="preserve"> </w:t>
      </w:r>
      <w:r w:rsidR="00F145D4" w:rsidRPr="00832857">
        <w:rPr>
          <w:rStyle w:val="PlanInstructions"/>
          <w:b/>
          <w:noProof/>
          <w:u w:val="single"/>
          <w:lang w:val="es-AR"/>
        </w:rPr>
        <w:t>or</w:t>
      </w:r>
      <w:r w:rsidRPr="00832857">
        <w:rPr>
          <w:rStyle w:val="PlanInstructions"/>
          <w:i w:val="0"/>
          <w:noProof/>
          <w:lang w:val="es-AR"/>
        </w:rPr>
        <w:t xml:space="preserve"> </w:t>
      </w:r>
      <w:r w:rsidR="00F145D4" w:rsidRPr="00832857">
        <w:rPr>
          <w:rStyle w:val="PlanInstructions"/>
          <w:i w:val="0"/>
          <w:noProof/>
          <w:lang w:val="es-AR"/>
        </w:rPr>
        <w:t>S</w:t>
      </w:r>
      <w:r w:rsidRPr="00832857">
        <w:rPr>
          <w:rStyle w:val="PlanInstructions"/>
          <w:i w:val="0"/>
          <w:noProof/>
          <w:lang w:val="es-AR"/>
        </w:rPr>
        <w:t xml:space="preserve">u equipo de </w:t>
      </w:r>
      <w:r w:rsidR="00667099" w:rsidRPr="00832857">
        <w:rPr>
          <w:rStyle w:val="PlanInstructions"/>
          <w:i w:val="0"/>
          <w:noProof/>
          <w:lang w:val="es-AR"/>
        </w:rPr>
        <w:t>coordinación de servicios</w:t>
      </w:r>
      <w:r w:rsidR="00F145D4" w:rsidRPr="00832857">
        <w:rPr>
          <w:rStyle w:val="PlanInstructions"/>
          <w:i w:val="0"/>
          <w:noProof/>
          <w:lang w:val="es-AR"/>
        </w:rPr>
        <w:t xml:space="preserve"> </w:t>
      </w:r>
      <w:r w:rsidR="00F145D4" w:rsidRPr="00832857">
        <w:rPr>
          <w:rStyle w:val="PlanInstructions"/>
          <w:b/>
          <w:noProof/>
          <w:u w:val="single"/>
          <w:lang w:val="es-AR"/>
        </w:rPr>
        <w:t>or</w:t>
      </w:r>
      <w:r w:rsidRPr="00832857">
        <w:rPr>
          <w:rStyle w:val="PlanInstructions"/>
          <w:i w:val="0"/>
          <w:noProof/>
          <w:lang w:val="es-AR"/>
        </w:rPr>
        <w:t xml:space="preserve"> </w:t>
      </w:r>
      <w:r w:rsidR="00F145D4" w:rsidRPr="00832857">
        <w:rPr>
          <w:rStyle w:val="PlanInstructions"/>
          <w:i w:val="0"/>
          <w:noProof/>
          <w:lang w:val="es-AR"/>
        </w:rPr>
        <w:t>U</w:t>
      </w:r>
      <w:r w:rsidRPr="00832857">
        <w:rPr>
          <w:rStyle w:val="PlanInstructions"/>
          <w:i w:val="0"/>
          <w:noProof/>
          <w:lang w:val="es-AR"/>
        </w:rPr>
        <w:t>n repres</w:t>
      </w:r>
      <w:r w:rsidR="00F616A0" w:rsidRPr="00832857">
        <w:rPr>
          <w:rStyle w:val="PlanInstructions"/>
          <w:i w:val="0"/>
          <w:noProof/>
          <w:lang w:val="es-AR"/>
        </w:rPr>
        <w:t xml:space="preserve">entante de </w:t>
      </w:r>
      <w:r w:rsidR="00F145D4" w:rsidRPr="00832857">
        <w:rPr>
          <w:rStyle w:val="PlanInstructions"/>
          <w:i w:val="0"/>
          <w:noProof/>
          <w:lang w:val="es-AR"/>
        </w:rPr>
        <w:t>S</w:t>
      </w:r>
      <w:r w:rsidR="00F616A0" w:rsidRPr="00832857">
        <w:rPr>
          <w:rStyle w:val="PlanInstructions"/>
          <w:i w:val="0"/>
          <w:noProof/>
          <w:lang w:val="es-AR"/>
        </w:rPr>
        <w:t>ervicios al miembro]</w:t>
      </w:r>
      <w:r w:rsidRPr="00832857">
        <w:rPr>
          <w:noProof/>
          <w:lang w:val="es-AR"/>
        </w:rPr>
        <w:t xml:space="preserve"> trabajará con usted y su proveedor para ayudarle a pedir una excepción.</w:t>
      </w:r>
    </w:p>
    <w:p w14:paraId="667F1F20" w14:textId="77777777" w:rsidR="00625BF3" w:rsidRPr="00260CC2" w:rsidRDefault="00625BF3" w:rsidP="006E7AD4">
      <w:pPr>
        <w:pStyle w:val="Heading3numbered"/>
        <w:ind w:left="547" w:hanging="547"/>
      </w:pPr>
      <w:r w:rsidRPr="00260CC2">
        <w:t>¿Qué son los medicamentos genéricos?</w:t>
      </w:r>
    </w:p>
    <w:p w14:paraId="35DA0CBB" w14:textId="77777777" w:rsidR="00625BF3" w:rsidRPr="00260CC2" w:rsidRDefault="00625BF3" w:rsidP="005F2B6C">
      <w:pPr>
        <w:rPr>
          <w:lang w:val="es-US"/>
        </w:rPr>
      </w:pPr>
      <w:r w:rsidRPr="00260CC2">
        <w:rPr>
          <w:i/>
          <w:lang w:val="es-US"/>
        </w:rPr>
        <w:t xml:space="preserve">Los medicamentos genéricos </w:t>
      </w:r>
      <w:r w:rsidRPr="00260CC2">
        <w:rPr>
          <w:lang w:val="es-US"/>
        </w:rPr>
        <w:t xml:space="preserve">están hechos con los mismos ingredientes </w:t>
      </w:r>
      <w:r w:rsidR="00667099" w:rsidRPr="00260CC2">
        <w:rPr>
          <w:lang w:val="es-US"/>
        </w:rPr>
        <w:t xml:space="preserve">activos </w:t>
      </w:r>
      <w:r w:rsidRPr="00260CC2">
        <w:rPr>
          <w:lang w:val="es-US"/>
        </w:rPr>
        <w:t>que los medicamentos de marca. Generalmente cuestan menos que los medicamentos de marca y no tienen marcas tan conocidas. Los medicamentos genéricos son aprobados por la Administración de alimentos y medicamentos (FDA).</w:t>
      </w:r>
    </w:p>
    <w:p w14:paraId="09273050" w14:textId="77777777" w:rsidR="00625BF3" w:rsidRPr="00260CC2" w:rsidRDefault="00625BF3" w:rsidP="005F2B6C">
      <w:pPr>
        <w:rPr>
          <w:lang w:val="es-US"/>
        </w:rPr>
      </w:pPr>
      <w:r w:rsidRPr="00260CC2">
        <w:rPr>
          <w:lang w:val="es-US"/>
        </w:rPr>
        <w:t>&lt;</w:t>
      </w:r>
      <w:r w:rsidR="00F616A0" w:rsidRPr="00260CC2">
        <w:rPr>
          <w:lang w:val="es-US"/>
        </w:rPr>
        <w:t>P</w:t>
      </w:r>
      <w:r w:rsidRPr="00260CC2">
        <w:rPr>
          <w:lang w:val="es-US"/>
        </w:rPr>
        <w:t>lan name&gt; cubre tanto medicamentos de marca como medicamentos genéricos.</w:t>
      </w:r>
    </w:p>
    <w:p w14:paraId="3F752064" w14:textId="77777777" w:rsidR="00625BF3" w:rsidRPr="00260CC2" w:rsidRDefault="00625BF3" w:rsidP="006E7AD4">
      <w:pPr>
        <w:pStyle w:val="Heading3numbered"/>
        <w:ind w:left="547" w:hanging="547"/>
      </w:pPr>
      <w:r w:rsidRPr="00260CC2">
        <w:t>¿Qué son los medicamentos de venta libre (OTC)?</w:t>
      </w:r>
    </w:p>
    <w:p w14:paraId="0B686011" w14:textId="77777777" w:rsidR="00625BF3" w:rsidRPr="00260CC2" w:rsidRDefault="00625BF3" w:rsidP="005F2B6C">
      <w:pPr>
        <w:rPr>
          <w:lang w:val="es-US"/>
        </w:rPr>
      </w:pPr>
      <w:r w:rsidRPr="00260CC2">
        <w:rPr>
          <w:i/>
          <w:lang w:val="es-US"/>
        </w:rPr>
        <w:t xml:space="preserve">OTC </w:t>
      </w:r>
      <w:r w:rsidRPr="00260CC2">
        <w:rPr>
          <w:lang w:val="es-US"/>
        </w:rPr>
        <w:t>quiere decir "medicamentos que se venden sin receta". Usted puede comprar medicamentos de venta libre sin receta.</w:t>
      </w:r>
    </w:p>
    <w:p w14:paraId="3E3A2772" w14:textId="77777777" w:rsidR="00625BF3" w:rsidRPr="00260CC2" w:rsidRDefault="00625BF3" w:rsidP="005F2B6C">
      <w:pPr>
        <w:rPr>
          <w:lang w:val="es-US"/>
        </w:rPr>
      </w:pPr>
      <w:r w:rsidRPr="00260CC2">
        <w:rPr>
          <w:lang w:val="es-US"/>
        </w:rPr>
        <w:t>&lt;</w:t>
      </w:r>
      <w:r w:rsidR="00EA281D" w:rsidRPr="00260CC2">
        <w:rPr>
          <w:lang w:val="es-US"/>
        </w:rPr>
        <w:t>P</w:t>
      </w:r>
      <w:r w:rsidRPr="00260CC2">
        <w:rPr>
          <w:lang w:val="es-US"/>
        </w:rPr>
        <w:t>lan name&gt; cubre algunos medicamentos de venta libre.</w:t>
      </w:r>
    </w:p>
    <w:p w14:paraId="58080DE4" w14:textId="77777777" w:rsidR="00625BF3" w:rsidRPr="00260CC2" w:rsidRDefault="00625BF3" w:rsidP="005F2B6C">
      <w:pPr>
        <w:rPr>
          <w:lang w:val="es-US"/>
        </w:rPr>
      </w:pPr>
      <w:r w:rsidRPr="00260CC2">
        <w:rPr>
          <w:lang w:val="es-US"/>
        </w:rPr>
        <w:t xml:space="preserve">Usted puede leer la &lt;plan name&gt; </w:t>
      </w:r>
      <w:r w:rsidR="008B0DEA" w:rsidRPr="00260CC2">
        <w:rPr>
          <w:i/>
          <w:lang w:val="es-US"/>
        </w:rPr>
        <w:t>Lista de medicamentos</w:t>
      </w:r>
      <w:r w:rsidRPr="00260CC2">
        <w:rPr>
          <w:lang w:val="es-US"/>
        </w:rPr>
        <w:t xml:space="preserve"> para ver qué medicamentos de venta libre están cubiertos.</w:t>
      </w:r>
    </w:p>
    <w:p w14:paraId="4809B6A0" w14:textId="77777777" w:rsidR="00625BF3" w:rsidRPr="00260CC2" w:rsidRDefault="00625BF3" w:rsidP="00625BF3">
      <w:pPr>
        <w:rPr>
          <w:rStyle w:val="PlanInstructions"/>
          <w:lang w:val="es-US"/>
        </w:rPr>
      </w:pPr>
      <w:r w:rsidRPr="00832857">
        <w:rPr>
          <w:rStyle w:val="PlanInstructions"/>
          <w:i w:val="0"/>
        </w:rPr>
        <w:t>[</w:t>
      </w:r>
      <w:r w:rsidRPr="00832857">
        <w:rPr>
          <w:rStyle w:val="PlanInstructions"/>
        </w:rPr>
        <w:t xml:space="preserve">Plans should include OTC drugs they pay for and that were included on the integrated formulary approved by CMS </w:t>
      </w:r>
      <w:r w:rsidR="00EA281D" w:rsidRPr="00832857">
        <w:rPr>
          <w:rStyle w:val="PlanInstructions"/>
        </w:rPr>
        <w:t xml:space="preserve">and the state in the Drug List. </w:t>
      </w:r>
      <w:r w:rsidRPr="00260CC2">
        <w:rPr>
          <w:rStyle w:val="PlanInstructions"/>
          <w:lang w:val="es-US"/>
        </w:rPr>
        <w:t>They should provide cost-sharing information there as well.</w:t>
      </w:r>
      <w:r w:rsidRPr="00260CC2">
        <w:rPr>
          <w:rStyle w:val="PlanInstructions"/>
          <w:i w:val="0"/>
          <w:lang w:val="es-US"/>
        </w:rPr>
        <w:t>]</w:t>
      </w:r>
    </w:p>
    <w:p w14:paraId="37AFE6F3" w14:textId="77777777" w:rsidR="00625BF3" w:rsidRPr="00832857" w:rsidRDefault="00625BF3" w:rsidP="006E7AD4">
      <w:pPr>
        <w:pStyle w:val="Heading3numbered"/>
        <w:ind w:left="547" w:hanging="547"/>
        <w:rPr>
          <w:noProof/>
          <w:lang w:val="en-US"/>
        </w:rPr>
      </w:pPr>
      <w:r w:rsidRPr="00260CC2">
        <w:t>¿&lt;</w:t>
      </w:r>
      <w:r w:rsidR="00B37AEC" w:rsidRPr="00260CC2">
        <w:t>P</w:t>
      </w:r>
      <w:r w:rsidRPr="00260CC2">
        <w:t xml:space="preserve">lan name&gt; cubre algún producto de venta libre que no sea un medicamento? </w:t>
      </w:r>
      <w:r w:rsidRPr="00260CC2">
        <w:rPr>
          <w:rStyle w:val="PlanInstructions"/>
          <w:b w:val="0"/>
          <w:i w:val="0"/>
          <w:iCs/>
          <w:noProof/>
          <w:sz w:val="28"/>
          <w:lang w:val="en-US"/>
        </w:rPr>
        <w:t>[</w:t>
      </w:r>
      <w:r w:rsidRPr="00260CC2">
        <w:rPr>
          <w:rStyle w:val="PlanInstructions"/>
          <w:b w:val="0"/>
          <w:iCs/>
          <w:noProof/>
          <w:sz w:val="28"/>
          <w:lang w:val="en-US"/>
        </w:rPr>
        <w:t>This question is optional. Plans should include this question only if the plan covers OTC non-drug products.</w:t>
      </w:r>
      <w:r w:rsidRPr="00260CC2">
        <w:rPr>
          <w:rStyle w:val="PlanInstructions"/>
          <w:b w:val="0"/>
          <w:i w:val="0"/>
          <w:iCs/>
          <w:noProof/>
          <w:sz w:val="28"/>
          <w:lang w:val="en-US"/>
        </w:rPr>
        <w:t>]</w:t>
      </w:r>
    </w:p>
    <w:p w14:paraId="723BD569" w14:textId="77777777" w:rsidR="00625BF3" w:rsidRPr="00260CC2" w:rsidRDefault="00625BF3" w:rsidP="00625BF3">
      <w:pPr>
        <w:rPr>
          <w:lang w:val="es-US"/>
        </w:rPr>
      </w:pPr>
      <w:r w:rsidRPr="00260CC2">
        <w:rPr>
          <w:lang w:val="es-US"/>
        </w:rPr>
        <w:t>&lt;</w:t>
      </w:r>
      <w:r w:rsidR="0036630A" w:rsidRPr="00260CC2">
        <w:rPr>
          <w:lang w:val="es-US"/>
        </w:rPr>
        <w:t>P</w:t>
      </w:r>
      <w:r w:rsidRPr="00260CC2">
        <w:rPr>
          <w:lang w:val="es-US"/>
        </w:rPr>
        <w:t>lan name&gt; cubre algunos productos de venta libre que no son medicamentos.</w:t>
      </w:r>
    </w:p>
    <w:p w14:paraId="7C7714E0" w14:textId="77777777" w:rsidR="00625BF3" w:rsidRPr="00260CC2" w:rsidRDefault="00625BF3" w:rsidP="005F2B6C">
      <w:pPr>
        <w:rPr>
          <w:lang w:val="es-US"/>
        </w:rPr>
      </w:pPr>
      <w:r w:rsidRPr="00260CC2">
        <w:rPr>
          <w:lang w:val="es-US"/>
        </w:rPr>
        <w:t xml:space="preserve">Usted puede leer la </w:t>
      </w:r>
      <w:r w:rsidR="008B0DEA" w:rsidRPr="00260CC2">
        <w:rPr>
          <w:i/>
          <w:lang w:val="es-US"/>
        </w:rPr>
        <w:t>Lista de medicamentos</w:t>
      </w:r>
      <w:r w:rsidRPr="00260CC2">
        <w:rPr>
          <w:lang w:val="es-US"/>
        </w:rPr>
        <w:t xml:space="preserve"> de &lt;plan name&gt; para ver qué productos de venta libre, que no son medicamentos, están cubiertos.</w:t>
      </w:r>
    </w:p>
    <w:p w14:paraId="7F68DFC4" w14:textId="77777777" w:rsidR="00625BF3" w:rsidRPr="00260CC2" w:rsidRDefault="00625BF3" w:rsidP="00625BF3">
      <w:pPr>
        <w:rPr>
          <w:rStyle w:val="PlanInstructions"/>
          <w:noProof/>
        </w:rPr>
      </w:pPr>
      <w:r w:rsidRPr="00260CC2">
        <w:rPr>
          <w:rStyle w:val="PlanInstructions"/>
          <w:i w:val="0"/>
          <w:noProof/>
        </w:rPr>
        <w:t>[</w:t>
      </w:r>
      <w:r w:rsidRPr="00260CC2">
        <w:rPr>
          <w:rStyle w:val="PlanInstructions"/>
          <w:noProof/>
        </w:rPr>
        <w:t>Plans should include OTC non-drug products they pay for in the Drug List. They should provide cost-sharing information there as well.</w:t>
      </w:r>
      <w:r w:rsidRPr="00260CC2">
        <w:rPr>
          <w:rStyle w:val="PlanInstructions"/>
          <w:i w:val="0"/>
          <w:noProof/>
        </w:rPr>
        <w:t>]</w:t>
      </w:r>
    </w:p>
    <w:p w14:paraId="755D4EEC" w14:textId="77777777" w:rsidR="006D5F0F" w:rsidRDefault="006D5F0F" w:rsidP="006D5F0F">
      <w:pPr>
        <w:rPr>
          <w:sz w:val="28"/>
          <w:szCs w:val="28"/>
          <w:lang w:val="es-US"/>
        </w:rPr>
      </w:pPr>
      <w:r>
        <w:br w:type="page"/>
      </w:r>
    </w:p>
    <w:p w14:paraId="17A9A328" w14:textId="77777777" w:rsidR="00625BF3" w:rsidRPr="00260CC2" w:rsidRDefault="00625BF3" w:rsidP="006E7AD4">
      <w:pPr>
        <w:pStyle w:val="Heading3numbered"/>
        <w:ind w:left="547" w:hanging="547"/>
      </w:pPr>
      <w:r w:rsidRPr="00260CC2">
        <w:t>¿Cuánto es su copago?</w:t>
      </w:r>
    </w:p>
    <w:p w14:paraId="61E4ECE7" w14:textId="77777777" w:rsidR="005B0D86" w:rsidRDefault="005B0D86" w:rsidP="005B0D86">
      <w:pPr>
        <w:rPr>
          <w:lang w:val="es-US"/>
        </w:rPr>
      </w:pPr>
      <w:r w:rsidRPr="00832857">
        <w:rPr>
          <w:rStyle w:val="Planinstructions0"/>
          <w:i w:val="0"/>
          <w:lang w:val="es-AR"/>
        </w:rPr>
        <w:t>[</w:t>
      </w:r>
      <w:r w:rsidRPr="00832857">
        <w:rPr>
          <w:rStyle w:val="Planinstructions0"/>
          <w:lang w:val="es-AR"/>
        </w:rPr>
        <w:t xml:space="preserve">Plans with no copays in any tier insert: </w:t>
      </w:r>
      <w:r w:rsidRPr="00832857">
        <w:rPr>
          <w:rStyle w:val="Planinstructions0"/>
          <w:i w:val="0"/>
          <w:lang w:val="es-AR"/>
        </w:rPr>
        <w:t>Los miembros de &lt;plan name&gt; no tienen copagos por medicamentos de receta y de venta libre (OTC), siempre y cuando el miembro siga las reglas del plan.]</w:t>
      </w:r>
      <w:r w:rsidRPr="00531ABD" w:rsidDel="005B0D86">
        <w:rPr>
          <w:lang w:val="es-US"/>
        </w:rPr>
        <w:t xml:space="preserve"> </w:t>
      </w:r>
    </w:p>
    <w:p w14:paraId="7B617BC1" w14:textId="1DD5D7D5" w:rsidR="00625BF3" w:rsidRPr="00F96A32" w:rsidRDefault="005B0D86" w:rsidP="005F2B6C">
      <w:pPr>
        <w:rPr>
          <w:rStyle w:val="Planinstructions0"/>
          <w:i w:val="0"/>
          <w:lang w:val="es-AR"/>
        </w:rPr>
      </w:pPr>
      <w:r w:rsidRPr="00832857">
        <w:rPr>
          <w:rStyle w:val="PlanInstructions"/>
          <w:i w:val="0"/>
          <w:lang w:val="es-AR"/>
        </w:rPr>
        <w:t>[</w:t>
      </w:r>
      <w:r w:rsidRPr="00832857">
        <w:rPr>
          <w:rStyle w:val="Planinstructions0"/>
          <w:lang w:val="es-AR"/>
        </w:rPr>
        <w:t>Plans with copays in any tier insert:</w:t>
      </w:r>
      <w:r w:rsidRPr="00832857">
        <w:rPr>
          <w:lang w:val="es-AR"/>
        </w:rPr>
        <w:t xml:space="preserve"> </w:t>
      </w:r>
      <w:r w:rsidRPr="00832857">
        <w:rPr>
          <w:rStyle w:val="Planinstructions0"/>
          <w:lang w:val="es-AR"/>
        </w:rPr>
        <w:t>U</w:t>
      </w:r>
      <w:r w:rsidR="00625BF3" w:rsidRPr="0037297C">
        <w:rPr>
          <w:rStyle w:val="Planinstructions0"/>
          <w:i w:val="0"/>
          <w:lang w:val="es-US"/>
        </w:rPr>
        <w:t xml:space="preserve">sted puede leer la </w:t>
      </w:r>
      <w:r w:rsidR="008B0DEA" w:rsidRPr="0037297C">
        <w:rPr>
          <w:rStyle w:val="Planinstructions0"/>
          <w:i w:val="0"/>
          <w:lang w:val="es-US"/>
        </w:rPr>
        <w:t>Lista de medicamentos</w:t>
      </w:r>
      <w:r w:rsidR="00625BF3" w:rsidRPr="0037297C">
        <w:rPr>
          <w:rStyle w:val="Planinstructions0"/>
          <w:i w:val="0"/>
          <w:lang w:val="es-US"/>
        </w:rPr>
        <w:t xml:space="preserve"> de &lt;plan name&gt; para enterarse </w:t>
      </w:r>
      <w:r w:rsidR="002A2A40" w:rsidRPr="0037297C">
        <w:rPr>
          <w:rStyle w:val="Planinstructions0"/>
          <w:i w:val="0"/>
          <w:lang w:val="es-US"/>
        </w:rPr>
        <w:t>sobre</w:t>
      </w:r>
      <w:r w:rsidR="00625BF3" w:rsidRPr="0037297C">
        <w:rPr>
          <w:rStyle w:val="Planinstructions0"/>
          <w:i w:val="0"/>
          <w:lang w:val="es-US"/>
        </w:rPr>
        <w:t xml:space="preserve"> los copagos de cada medicamento.</w:t>
      </w:r>
      <w:r w:rsidR="0037297C" w:rsidRPr="0037297C">
        <w:rPr>
          <w:rStyle w:val="Planinstructions0"/>
          <w:i w:val="0"/>
          <w:lang w:val="es-US"/>
        </w:rPr>
        <w:t xml:space="preserve"> </w:t>
      </w:r>
      <w:r w:rsidR="00625BF3" w:rsidRPr="0037297C">
        <w:rPr>
          <w:rStyle w:val="Planinstructions0"/>
          <w:i w:val="0"/>
          <w:lang w:val="es-US"/>
        </w:rPr>
        <w:t xml:space="preserve">Los miembros </w:t>
      </w:r>
      <w:r w:rsidR="00B37AEC" w:rsidRPr="0037297C">
        <w:rPr>
          <w:rStyle w:val="Planinstructions0"/>
          <w:i w:val="0"/>
          <w:lang w:val="es-US"/>
        </w:rPr>
        <w:t xml:space="preserve">de &lt;plan name&gt; </w:t>
      </w:r>
      <w:r w:rsidR="00625BF3" w:rsidRPr="0037297C">
        <w:rPr>
          <w:rStyle w:val="Planinstructions0"/>
          <w:i w:val="0"/>
          <w:lang w:val="es-US"/>
        </w:rPr>
        <w:t xml:space="preserve">que vivan en hogares para personas </w:t>
      </w:r>
      <w:r w:rsidR="002A2A40" w:rsidRPr="0037297C">
        <w:rPr>
          <w:rStyle w:val="Planinstructions0"/>
          <w:i w:val="0"/>
          <w:lang w:val="es-US"/>
        </w:rPr>
        <w:t>de la tercera edad</w:t>
      </w:r>
      <w:r w:rsidR="00625BF3" w:rsidRPr="0037297C">
        <w:rPr>
          <w:rStyle w:val="Planinstructions0"/>
          <w:i w:val="0"/>
          <w:lang w:val="es-US"/>
        </w:rPr>
        <w:t xml:space="preserve"> u otras instituciones de atención a largo plazo, no tendrán copagos. </w:t>
      </w:r>
      <w:r w:rsidR="00625BF3" w:rsidRPr="00F96A32">
        <w:rPr>
          <w:rStyle w:val="Planinstructions0"/>
          <w:i w:val="0"/>
          <w:lang w:val="es-AR"/>
        </w:rPr>
        <w:t>Tampoco tendrán copagos algunos miembros que reciban atención a largo plazo en la comunidad.</w:t>
      </w:r>
      <w:r w:rsidR="009D6291" w:rsidRPr="00F96A32">
        <w:rPr>
          <w:rStyle w:val="Planinstructions0"/>
          <w:i w:val="0"/>
          <w:lang w:val="es-AR"/>
        </w:rPr>
        <w:t>]</w:t>
      </w:r>
    </w:p>
    <w:p w14:paraId="65D5A32E" w14:textId="14D919F8" w:rsidR="00625BF3" w:rsidRPr="00260CC2" w:rsidRDefault="005B0D86" w:rsidP="00EB5D8B">
      <w:pPr>
        <w:rPr>
          <w:rStyle w:val="PlanInstructions"/>
          <w:noProof/>
        </w:rPr>
      </w:pPr>
      <w:r w:rsidRPr="00FD2079">
        <w:rPr>
          <w:rStyle w:val="PlanInstructions"/>
          <w:i w:val="0"/>
        </w:rPr>
        <w:t>[</w:t>
      </w:r>
      <w:r w:rsidRPr="00531ABD">
        <w:rPr>
          <w:rStyle w:val="Planinstructions0"/>
        </w:rPr>
        <w:t>Plans with copays in any tier must also</w:t>
      </w:r>
      <w:r w:rsidRPr="00260CC2">
        <w:rPr>
          <w:rStyle w:val="PlanInstructions"/>
          <w:noProof/>
        </w:rPr>
        <w:t xml:space="preserve"> </w:t>
      </w:r>
      <w:r w:rsidR="00625BF3" w:rsidRPr="00260CC2">
        <w:rPr>
          <w:rStyle w:val="PlanInstructions"/>
          <w:noProof/>
        </w:rPr>
        <w:t xml:space="preserve">provide an explanation; see the example of tiered </w:t>
      </w:r>
      <w:r>
        <w:rPr>
          <w:rStyle w:val="PlanInstructions"/>
          <w:noProof/>
        </w:rPr>
        <w:t>copays</w:t>
      </w:r>
      <w:r w:rsidR="00625BF3" w:rsidRPr="00260CC2">
        <w:rPr>
          <w:rStyle w:val="PlanInstructions"/>
          <w:noProof/>
        </w:rPr>
        <w:t xml:space="preserve"> below. Plans should modify the explanation below consistent with their tier model, to include the range of applicable cost sharing amounts for each tier (and a statement that the </w:t>
      </w:r>
      <w:r>
        <w:rPr>
          <w:rStyle w:val="PlanInstructions"/>
          <w:noProof/>
        </w:rPr>
        <w:t xml:space="preserve">copay </w:t>
      </w:r>
      <w:r w:rsidR="00625BF3" w:rsidRPr="00260CC2">
        <w:rPr>
          <w:rStyle w:val="PlanInstructions"/>
          <w:noProof/>
        </w:rPr>
        <w:t xml:space="preserve">varies depending on the person’s level of </w:t>
      </w:r>
      <w:r w:rsidR="004B7B42">
        <w:rPr>
          <w:rStyle w:val="PlanInstructions"/>
          <w:noProof/>
        </w:rPr>
        <w:t xml:space="preserve">Texas </w:t>
      </w:r>
      <w:r w:rsidR="00625BF3" w:rsidRPr="00260CC2">
        <w:rPr>
          <w:rStyle w:val="PlanInstructions"/>
          <w:noProof/>
        </w:rPr>
        <w:t>Medicaid eligibility), and a description of the types of drugs (e.g., generics, brands, and/or OTCs) on e</w:t>
      </w:r>
      <w:r w:rsidR="00625BF3" w:rsidRPr="00A0785D">
        <w:rPr>
          <w:rStyle w:val="PlanInstructions"/>
        </w:rPr>
        <w:t>ach tier.</w:t>
      </w:r>
      <w:r w:rsidR="007B0673" w:rsidRPr="00A0785D">
        <w:rPr>
          <w:rStyle w:val="PlanInstructions"/>
        </w:rPr>
        <w:t xml:space="preserve"> </w:t>
      </w:r>
      <w:r w:rsidR="004B7B42" w:rsidRPr="00A0785D">
        <w:rPr>
          <w:rStyle w:val="PlanInstructions"/>
        </w:rPr>
        <w:t xml:space="preserve">Plans must ensure the tier label or description of the types of drugs on each tier is consistent with the guidance regarding generic tier labels in the CY 2016 Final Call Letter. </w:t>
      </w:r>
      <w:r w:rsidR="00625BF3" w:rsidRPr="00A0785D">
        <w:rPr>
          <w:rStyle w:val="PlanInstructions"/>
        </w:rPr>
        <w:t xml:space="preserve">If a plan has no </w:t>
      </w:r>
      <w:r>
        <w:rPr>
          <w:rStyle w:val="PlanInstructions"/>
        </w:rPr>
        <w:t>copays</w:t>
      </w:r>
      <w:r w:rsidR="00625BF3" w:rsidRPr="00A0785D">
        <w:rPr>
          <w:rStyle w:val="PlanInstructions"/>
        </w:rPr>
        <w:t xml:space="preserve"> for any drugs or for one or more tiers of drugs, the plan sho</w:t>
      </w:r>
      <w:r w:rsidR="00625BF3" w:rsidRPr="00260CC2">
        <w:rPr>
          <w:rStyle w:val="PlanInstructions"/>
          <w:noProof/>
        </w:rPr>
        <w:t xml:space="preserve">uld modify the </w:t>
      </w:r>
      <w:r>
        <w:rPr>
          <w:rStyle w:val="PlanInstructions"/>
          <w:noProof/>
        </w:rPr>
        <w:t xml:space="preserve">copay </w:t>
      </w:r>
      <w:r w:rsidR="00625BF3" w:rsidRPr="00260CC2">
        <w:rPr>
          <w:rStyle w:val="PlanInstructions"/>
          <w:noProof/>
        </w:rPr>
        <w:t>information accordingly.</w:t>
      </w:r>
    </w:p>
    <w:p w14:paraId="4FE21685" w14:textId="77777777" w:rsidR="00E57B77" w:rsidRPr="00832857" w:rsidRDefault="00E57B77" w:rsidP="0037297C">
      <w:pPr>
        <w:spacing w:after="120"/>
        <w:rPr>
          <w:rStyle w:val="PlanInstructions"/>
          <w:i w:val="0"/>
          <w:noProof/>
          <w:lang w:val="es-AR"/>
        </w:rPr>
      </w:pPr>
      <w:r w:rsidRPr="00832857">
        <w:rPr>
          <w:rStyle w:val="PlanInstructions"/>
          <w:i w:val="0"/>
          <w:noProof/>
          <w:lang w:val="es-AR"/>
        </w:rPr>
        <w:t>Los copagos están organizados por niveles. Los niveles son grupos de medicamentos con los mismos copagos.</w:t>
      </w:r>
    </w:p>
    <w:p w14:paraId="2F86BAFE" w14:textId="721E3244" w:rsidR="00625BF3" w:rsidRPr="00832857" w:rsidRDefault="00625BF3" w:rsidP="0017106F">
      <w:pPr>
        <w:pStyle w:val="ListBullet"/>
        <w:spacing w:after="200" w:line="320" w:lineRule="exact"/>
        <w:ind w:left="1080" w:right="360" w:hanging="360"/>
        <w:rPr>
          <w:rStyle w:val="PlanInstructions"/>
          <w:i w:val="0"/>
          <w:noProof/>
          <w:lang w:val="es-AR"/>
        </w:rPr>
      </w:pPr>
      <w:r w:rsidRPr="00832857">
        <w:rPr>
          <w:rStyle w:val="PlanInstructions"/>
          <w:i w:val="0"/>
          <w:noProof/>
          <w:lang w:val="es-AR"/>
        </w:rPr>
        <w:t xml:space="preserve">Los medicamentos de Nivel 1 tienen el copago más bajo. Son medicamentos genéricos. El Copago </w:t>
      </w:r>
      <w:r w:rsidR="005B0D86" w:rsidRPr="00832857">
        <w:rPr>
          <w:rStyle w:val="PlanInstructions"/>
          <w:i w:val="0"/>
          <w:noProof/>
          <w:lang w:val="es-AR"/>
        </w:rPr>
        <w:t xml:space="preserve">es </w:t>
      </w:r>
      <w:r w:rsidRPr="00832857">
        <w:rPr>
          <w:rStyle w:val="PlanInstructions"/>
          <w:i w:val="0"/>
          <w:noProof/>
          <w:lang w:val="es-AR"/>
        </w:rPr>
        <w:t>de &lt;amount&gt; a &lt;amount&gt;, dependiendo de</w:t>
      </w:r>
      <w:r w:rsidR="009D6291">
        <w:rPr>
          <w:rStyle w:val="PlanInstructions"/>
          <w:i w:val="0"/>
          <w:noProof/>
          <w:lang w:val="es-AR"/>
        </w:rPr>
        <w:t xml:space="preserve"> </w:t>
      </w:r>
      <w:r w:rsidR="005B0D86" w:rsidRPr="00832857">
        <w:rPr>
          <w:rStyle w:val="PlanInstructions"/>
          <w:i w:val="0"/>
          <w:noProof/>
          <w:lang w:val="es-AR"/>
        </w:rPr>
        <w:t>sus ingresos</w:t>
      </w:r>
      <w:r w:rsidRPr="00832857">
        <w:rPr>
          <w:rStyle w:val="PlanInstructions"/>
          <w:i w:val="0"/>
          <w:noProof/>
          <w:lang w:val="es-AR"/>
        </w:rPr>
        <w:t>.</w:t>
      </w:r>
    </w:p>
    <w:p w14:paraId="5EC07179" w14:textId="1D91AFF5" w:rsidR="00625BF3" w:rsidRPr="00832857" w:rsidRDefault="00625BF3" w:rsidP="0017106F">
      <w:pPr>
        <w:pStyle w:val="ListBullet"/>
        <w:spacing w:after="200" w:line="320" w:lineRule="exact"/>
        <w:ind w:left="1080" w:right="360" w:hanging="360"/>
        <w:rPr>
          <w:rStyle w:val="PlanInstructions"/>
          <w:i w:val="0"/>
          <w:noProof/>
          <w:lang w:val="es-AR"/>
        </w:rPr>
      </w:pPr>
      <w:r w:rsidRPr="00832857">
        <w:rPr>
          <w:rStyle w:val="PlanInstructions"/>
          <w:i w:val="0"/>
          <w:noProof/>
          <w:lang w:val="es-AR"/>
        </w:rPr>
        <w:t xml:space="preserve">Los medicamentos de Nivel 2 tienen un copago intermedio. Son medicamentos de marca. El Copago </w:t>
      </w:r>
      <w:r w:rsidR="005B0D86" w:rsidRPr="00832857">
        <w:rPr>
          <w:rStyle w:val="PlanInstructions"/>
          <w:i w:val="0"/>
          <w:noProof/>
          <w:lang w:val="es-AR"/>
        </w:rPr>
        <w:t>es</w:t>
      </w:r>
      <w:r w:rsidR="00180E36">
        <w:rPr>
          <w:rStyle w:val="PlanInstructions"/>
          <w:i w:val="0"/>
          <w:noProof/>
          <w:lang w:val="es-AR"/>
        </w:rPr>
        <w:t xml:space="preserve"> </w:t>
      </w:r>
      <w:r w:rsidRPr="00832857">
        <w:rPr>
          <w:rStyle w:val="PlanInstructions"/>
          <w:i w:val="0"/>
          <w:noProof/>
          <w:lang w:val="es-AR"/>
        </w:rPr>
        <w:t>de &lt;amount&gt; a &lt;amount&gt;, dependiendo de</w:t>
      </w:r>
      <w:r w:rsidR="009D6291">
        <w:rPr>
          <w:rStyle w:val="PlanInstructions"/>
          <w:i w:val="0"/>
          <w:noProof/>
          <w:lang w:val="es-AR"/>
        </w:rPr>
        <w:t xml:space="preserve"> </w:t>
      </w:r>
      <w:r w:rsidR="005B0D86" w:rsidRPr="00832857">
        <w:rPr>
          <w:rStyle w:val="PlanInstructions"/>
          <w:i w:val="0"/>
          <w:noProof/>
          <w:lang w:val="es-AR"/>
        </w:rPr>
        <w:t>sus ingresos</w:t>
      </w:r>
      <w:r w:rsidRPr="00832857">
        <w:rPr>
          <w:rStyle w:val="PlanInstructions"/>
          <w:i w:val="0"/>
          <w:noProof/>
          <w:lang w:val="es-AR"/>
        </w:rPr>
        <w:t>.</w:t>
      </w:r>
    </w:p>
    <w:p w14:paraId="17CE0893" w14:textId="77777777" w:rsidR="00625BF3" w:rsidRPr="00832857" w:rsidRDefault="00625BF3" w:rsidP="0017106F">
      <w:pPr>
        <w:pStyle w:val="ListBullet"/>
        <w:spacing w:after="200" w:line="320" w:lineRule="exact"/>
        <w:ind w:left="1080" w:right="360" w:hanging="360"/>
        <w:rPr>
          <w:rStyle w:val="PlanInstructions"/>
          <w:i w:val="0"/>
          <w:noProof/>
          <w:lang w:val="es-AR"/>
        </w:rPr>
      </w:pPr>
      <w:r w:rsidRPr="00832857">
        <w:rPr>
          <w:rStyle w:val="PlanInstructions"/>
          <w:i w:val="0"/>
          <w:noProof/>
          <w:lang w:val="es-AR"/>
        </w:rPr>
        <w:t xml:space="preserve">Los medicamentos de Nivel 3 tienen </w:t>
      </w:r>
      <w:r w:rsidR="005B0D86" w:rsidRPr="00832857">
        <w:rPr>
          <w:rStyle w:val="PlanInstructions"/>
          <w:i w:val="0"/>
          <w:noProof/>
          <w:lang w:val="es-AR"/>
        </w:rPr>
        <w:t xml:space="preserve">el copago más alto. Estos tienen </w:t>
      </w:r>
      <w:r w:rsidRPr="00832857">
        <w:rPr>
          <w:rStyle w:val="PlanInstructions"/>
          <w:i w:val="0"/>
          <w:noProof/>
          <w:lang w:val="es-AR"/>
        </w:rPr>
        <w:t xml:space="preserve">un </w:t>
      </w:r>
      <w:r w:rsidR="00092333" w:rsidRPr="00832857">
        <w:rPr>
          <w:rStyle w:val="PlanInstructions"/>
          <w:i w:val="0"/>
          <w:noProof/>
          <w:lang w:val="es-AR"/>
        </w:rPr>
        <w:t>c</w:t>
      </w:r>
      <w:r w:rsidRPr="00832857">
        <w:rPr>
          <w:rStyle w:val="PlanInstructions"/>
          <w:i w:val="0"/>
          <w:noProof/>
          <w:lang w:val="es-AR"/>
        </w:rPr>
        <w:t>opago de &lt;amount&gt;.]</w:t>
      </w:r>
    </w:p>
    <w:p w14:paraId="6478D35F" w14:textId="77777777" w:rsidR="005B0D86" w:rsidRPr="003868DA" w:rsidRDefault="005B0D86" w:rsidP="00832857">
      <w:pPr>
        <w:pStyle w:val="Heading3numbered"/>
        <w:ind w:left="547" w:hanging="547"/>
        <w:rPr>
          <w:color w:val="548DD4"/>
        </w:rPr>
      </w:pPr>
      <w:r w:rsidRPr="003868DA">
        <w:rPr>
          <w:color w:val="548DD4"/>
        </w:rPr>
        <w:t>¿Qué son los niveles de medicamentos?</w:t>
      </w:r>
    </w:p>
    <w:p w14:paraId="0A51D6FB" w14:textId="14DBE5D9" w:rsidR="005B0D86" w:rsidRPr="00531ABD" w:rsidRDefault="005B0D86" w:rsidP="00531ABD">
      <w:pPr>
        <w:rPr>
          <w:rStyle w:val="Planinstructions0"/>
        </w:rPr>
      </w:pPr>
      <w:r w:rsidRPr="00531ABD">
        <w:rPr>
          <w:rStyle w:val="Planinstructions0"/>
          <w:i w:val="0"/>
        </w:rPr>
        <w:t>[</w:t>
      </w:r>
      <w:r w:rsidRPr="00531ABD">
        <w:rPr>
          <w:rStyle w:val="Planinstructions0"/>
        </w:rPr>
        <w:t xml:space="preserve">Only plans with no copays in any tier should include question 18. </w:t>
      </w:r>
    </w:p>
    <w:p w14:paraId="00B10B24" w14:textId="77777777" w:rsidR="005B0D86" w:rsidRPr="00832857" w:rsidRDefault="005B0D86" w:rsidP="005B0D86">
      <w:pPr>
        <w:rPr>
          <w:rStyle w:val="Planinstructions0"/>
          <w:i w:val="0"/>
          <w:lang w:val="es-AR"/>
        </w:rPr>
      </w:pPr>
      <w:r w:rsidRPr="00832857">
        <w:rPr>
          <w:rStyle w:val="Planinstructions0"/>
          <w:i w:val="0"/>
          <w:lang w:val="es-AR"/>
        </w:rPr>
        <w:t xml:space="preserve">Los niveles son grupos de medicamentos de nuestra </w:t>
      </w:r>
      <w:r w:rsidRPr="00832857">
        <w:rPr>
          <w:rStyle w:val="Planinstructions0"/>
          <w:lang w:val="es-AR"/>
        </w:rPr>
        <w:t>Lista de medicamentos</w:t>
      </w:r>
      <w:r w:rsidRPr="00832857">
        <w:rPr>
          <w:rStyle w:val="Planinstructions0"/>
          <w:i w:val="0"/>
          <w:lang w:val="es-AR"/>
        </w:rPr>
        <w:t>.</w:t>
      </w:r>
    </w:p>
    <w:p w14:paraId="23052126" w14:textId="79181049" w:rsidR="005B0D86" w:rsidRPr="00531ABD" w:rsidRDefault="005B0D86" w:rsidP="00531ABD">
      <w:pPr>
        <w:rPr>
          <w:rStyle w:val="Planinstructions0"/>
        </w:rPr>
      </w:pPr>
      <w:r w:rsidRPr="00531ABD">
        <w:rPr>
          <w:rStyle w:val="Planinstructions0"/>
        </w:rPr>
        <w:t xml:space="preserve">Plans must provide a description of each of their drug tiers and the types of drugs (e.g., generic, brand, and/or OTC) in each tier. </w:t>
      </w:r>
    </w:p>
    <w:p w14:paraId="16D563B5" w14:textId="77777777" w:rsidR="005B0D86" w:rsidRPr="001948F2" w:rsidRDefault="005B0D86" w:rsidP="001948F2">
      <w:pPr>
        <w:rPr>
          <w:rStyle w:val="Planinstructions0"/>
        </w:rPr>
      </w:pPr>
      <w:r w:rsidRPr="001948F2">
        <w:rPr>
          <w:rStyle w:val="Planinstructions0"/>
        </w:rPr>
        <w:t>Plans with no copays in any tier include tier examples such as the following:</w:t>
      </w:r>
    </w:p>
    <w:p w14:paraId="135EDEE0" w14:textId="77777777" w:rsidR="005B0D86" w:rsidRPr="00F96A32" w:rsidRDefault="005B0D86" w:rsidP="0017106F">
      <w:pPr>
        <w:pStyle w:val="ListBullet"/>
        <w:spacing w:after="200" w:line="320" w:lineRule="exact"/>
        <w:ind w:left="1080" w:right="360" w:hanging="360"/>
        <w:rPr>
          <w:rStyle w:val="Planinstructions0"/>
          <w:i w:val="0"/>
          <w:lang w:val="es-AR"/>
        </w:rPr>
      </w:pPr>
      <w:r w:rsidRPr="00F96A32">
        <w:rPr>
          <w:rStyle w:val="Planinstructions0"/>
          <w:lang w:val="es-AR"/>
        </w:rPr>
        <w:t>Los medicamentos de Nivel 1 son medicamentos genéricos.</w:t>
      </w:r>
    </w:p>
    <w:p w14:paraId="3998F77A" w14:textId="77777777" w:rsidR="005B0D86" w:rsidRPr="00F96A32" w:rsidRDefault="005B0D86" w:rsidP="0017106F">
      <w:pPr>
        <w:pStyle w:val="ListBullet"/>
        <w:spacing w:after="200" w:line="320" w:lineRule="exact"/>
        <w:ind w:left="1080" w:right="360" w:hanging="360"/>
        <w:rPr>
          <w:rStyle w:val="Planinstructions0"/>
          <w:lang w:val="es-AR"/>
        </w:rPr>
      </w:pPr>
      <w:r w:rsidRPr="00F96A32">
        <w:rPr>
          <w:rStyle w:val="Planinstructions0"/>
          <w:lang w:val="es-AR"/>
        </w:rPr>
        <w:t>Los medicamentos de Nivel 2 son medicamentos de marca.</w:t>
      </w:r>
    </w:p>
    <w:p w14:paraId="3C5AD914" w14:textId="77777777" w:rsidR="005B0D86" w:rsidRPr="00FD2079" w:rsidRDefault="005B0D86" w:rsidP="005B0D86">
      <w:pPr>
        <w:tabs>
          <w:tab w:val="left" w:pos="0"/>
        </w:tabs>
        <w:spacing w:after="120"/>
        <w:rPr>
          <w:rStyle w:val="Planinstructions0"/>
        </w:rPr>
      </w:pPr>
      <w:r w:rsidRPr="00FD2079">
        <w:rPr>
          <w:rStyle w:val="Planinstructions0"/>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FD2079">
        <w:rPr>
          <w:rStyle w:val="Planinstructions0"/>
          <w:i w:val="0"/>
        </w:rPr>
        <w:t>]</w:t>
      </w:r>
    </w:p>
    <w:p w14:paraId="6134A2C5" w14:textId="77777777" w:rsidR="003868DA" w:rsidRDefault="003868DA">
      <w:pPr>
        <w:spacing w:after="0" w:line="240" w:lineRule="auto"/>
        <w:ind w:right="0"/>
        <w:outlineLvl w:val="9"/>
        <w:rPr>
          <w:b/>
          <w:bCs/>
          <w:sz w:val="28"/>
          <w:szCs w:val="28"/>
          <w:lang w:val="es-US"/>
        </w:rPr>
      </w:pPr>
      <w:r>
        <w:br w:type="page"/>
      </w:r>
    </w:p>
    <w:p w14:paraId="044696A8" w14:textId="5CB9DBDD" w:rsidR="00625BF3" w:rsidRPr="00260CC2" w:rsidRDefault="00625BF3" w:rsidP="003F6F11">
      <w:pPr>
        <w:pStyle w:val="Heading3"/>
        <w:numPr>
          <w:ilvl w:val="0"/>
          <w:numId w:val="0"/>
        </w:numPr>
      </w:pPr>
      <w:r w:rsidRPr="00260CC2">
        <w:t>Lista de medicamentos cubiertos</w:t>
      </w:r>
    </w:p>
    <w:p w14:paraId="230E5BF6" w14:textId="77777777" w:rsidR="00625BF3" w:rsidRPr="00260CC2" w:rsidRDefault="00625BF3" w:rsidP="005F2B6C">
      <w:pPr>
        <w:rPr>
          <w:lang w:val="es-US"/>
        </w:rPr>
      </w:pPr>
      <w:r w:rsidRPr="00260CC2">
        <w:rPr>
          <w:lang w:val="es-US"/>
        </w:rPr>
        <w:t xml:space="preserve">La lista de medicamentos cubiertos </w:t>
      </w:r>
      <w:r w:rsidR="0036630A" w:rsidRPr="00260CC2">
        <w:rPr>
          <w:rStyle w:val="PlanInstructions"/>
          <w:i w:val="0"/>
          <w:lang w:val="es-US"/>
        </w:rPr>
        <w:t>[</w:t>
      </w:r>
      <w:r w:rsidR="00B37AEC" w:rsidRPr="00260CC2">
        <w:rPr>
          <w:rStyle w:val="PlanInstructions"/>
          <w:i w:val="0"/>
          <w:lang w:val="es-US"/>
        </w:rPr>
        <w:t xml:space="preserve">de abajo </w:t>
      </w:r>
      <w:r w:rsidR="00B37AEC" w:rsidRPr="00260CC2">
        <w:rPr>
          <w:rStyle w:val="PlanInstructions"/>
          <w:b/>
          <w:u w:val="single"/>
          <w:lang w:val="es-US"/>
        </w:rPr>
        <w:t>or</w:t>
      </w:r>
      <w:r w:rsidR="00B37AEC" w:rsidRPr="00260CC2">
        <w:rPr>
          <w:rStyle w:val="PlanInstructions"/>
          <w:i w:val="0"/>
          <w:lang w:val="es-US"/>
        </w:rPr>
        <w:t xml:space="preserve"> </w:t>
      </w:r>
      <w:r w:rsidRPr="00260CC2">
        <w:rPr>
          <w:rStyle w:val="PlanInstructions"/>
          <w:i w:val="0"/>
          <w:lang w:val="es-US"/>
        </w:rPr>
        <w:t>que comienza en la página siguiente</w:t>
      </w:r>
      <w:r w:rsidR="0036630A" w:rsidRPr="00260CC2">
        <w:rPr>
          <w:rStyle w:val="PlanInstructions"/>
          <w:i w:val="0"/>
          <w:lang w:val="es-US"/>
        </w:rPr>
        <w:t>]</w:t>
      </w:r>
      <w:r w:rsidRPr="00260CC2">
        <w:rPr>
          <w:rStyle w:val="PlanInstructions"/>
          <w:lang w:val="es-US"/>
        </w:rPr>
        <w:t xml:space="preserve"> </w:t>
      </w:r>
      <w:r w:rsidRPr="00260CC2">
        <w:rPr>
          <w:lang w:val="es-US"/>
        </w:rPr>
        <w:t xml:space="preserve">le da información sobre los medicamentos cubiertos por &lt;plan name&gt;. Si usted tiene problemas para encontrar su medicamento en la lista, lea el Índice que comienza en </w:t>
      </w:r>
      <w:r w:rsidR="00E831A1" w:rsidRPr="00260CC2">
        <w:rPr>
          <w:lang w:val="es-US"/>
        </w:rPr>
        <w:t>la</w:t>
      </w:r>
      <w:r w:rsidRPr="00260CC2">
        <w:rPr>
          <w:lang w:val="es-US"/>
        </w:rPr>
        <w:t xml:space="preserve"> página &lt;index page number&gt;. </w:t>
      </w:r>
    </w:p>
    <w:p w14:paraId="78EAB74B" w14:textId="77777777" w:rsidR="00625BF3" w:rsidRPr="00260CC2" w:rsidRDefault="00625BF3" w:rsidP="005F2B6C">
      <w:pPr>
        <w:rPr>
          <w:lang w:val="es-US"/>
        </w:rPr>
      </w:pPr>
      <w:r w:rsidRPr="00260CC2">
        <w:rPr>
          <w:lang w:val="es-US"/>
        </w:rPr>
        <w:t>La primera columna del cuadro contiene el nombre del medicamento. Los medicamentos de marca están escritos en mayúsculas (p.ej.: &lt;BRAND NAME EXAMPLE&gt;) y los medicamentos genéricos están escritos en cursivas minúsculas (p.ej.: &lt;generic example&gt;).</w:t>
      </w:r>
    </w:p>
    <w:p w14:paraId="5F86AAA9" w14:textId="77777777" w:rsidR="00625BF3" w:rsidRPr="00260CC2" w:rsidRDefault="00625BF3" w:rsidP="005F2B6C">
      <w:pPr>
        <w:rPr>
          <w:lang w:val="es-US"/>
        </w:rPr>
      </w:pPr>
      <w:r w:rsidRPr="00260CC2">
        <w:rPr>
          <w:lang w:val="es-US"/>
        </w:rPr>
        <w:t xml:space="preserve">La información de la columna titulada "Medidas necesarias, restricciones o límites de uso", le indica si &lt;plan name&gt; tiene alguna regla para cubrir su medicamento. </w:t>
      </w:r>
    </w:p>
    <w:p w14:paraId="4C4DFD52" w14:textId="77777777" w:rsidR="00036AF5" w:rsidRPr="00260CC2" w:rsidRDefault="00036AF5" w:rsidP="007B4475">
      <w:pPr>
        <w:rPr>
          <w:rStyle w:val="PlanInstructions"/>
          <w:noProof/>
        </w:rPr>
      </w:pPr>
      <w:r w:rsidRPr="00260CC2">
        <w:rPr>
          <w:rStyle w:val="PlanInstructions"/>
          <w:i w:val="0"/>
          <w:noProof/>
        </w:rPr>
        <w:t>[</w:t>
      </w:r>
      <w:r w:rsidRPr="00260CC2">
        <w:rPr>
          <w:rStyle w:val="PlanInstructions"/>
          <w:b/>
          <w:noProof/>
        </w:rPr>
        <w:t>Note</w:t>
      </w:r>
      <w:r w:rsidRPr="00260CC2">
        <w:rPr>
          <w:rStyle w:val="PlanInstructions"/>
          <w:noProof/>
        </w:rPr>
        <w:t>: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135C36" w:rsidRPr="00260CC2">
        <w:rPr>
          <w:rStyle w:val="PlanInstructions"/>
          <w:noProof/>
        </w:rPr>
        <w:t xml:space="preserve">ons on every page. </w:t>
      </w:r>
      <w:r w:rsidRPr="00260CC2">
        <w:rPr>
          <w:rStyle w:val="PlanInstructions"/>
          <w:noProof/>
        </w:rPr>
        <w:t xml:space="preserve">They must, however, provide a general footnote on every page stating: You can find information on what the symbols and abbreviations in this table mean by going to </w:t>
      </w:r>
      <w:r w:rsidR="00E01D25" w:rsidRPr="00260CC2">
        <w:rPr>
          <w:rStyle w:val="PlanInstructions"/>
          <w:i w:val="0"/>
          <w:noProof/>
        </w:rPr>
        <w:t>[</w:t>
      </w:r>
      <w:r w:rsidRPr="00260CC2">
        <w:rPr>
          <w:rStyle w:val="PlanInstructions"/>
          <w:noProof/>
        </w:rPr>
        <w:t>insert description of where information is available, such as page number</w:t>
      </w:r>
      <w:r w:rsidRPr="00260CC2">
        <w:rPr>
          <w:rStyle w:val="PlanInstructions"/>
          <w:i w:val="0"/>
          <w:noProof/>
        </w:rPr>
        <w:t>].]</w:t>
      </w:r>
    </w:p>
    <w:p w14:paraId="66FC0A27" w14:textId="77777777" w:rsidR="00036AF5" w:rsidRPr="00260CC2" w:rsidRDefault="00036AF5" w:rsidP="00036AF5">
      <w:pPr>
        <w:rPr>
          <w:rStyle w:val="PlanInstructions"/>
          <w:i w:val="0"/>
          <w:noProof/>
        </w:rPr>
      </w:pPr>
      <w:r w:rsidRPr="00260CC2">
        <w:rPr>
          <w:rStyle w:val="PlanInstructions"/>
          <w:i w:val="0"/>
          <w:noProof/>
        </w:rPr>
        <w:t>[</w:t>
      </w:r>
      <w:r w:rsidRPr="00260CC2">
        <w:rPr>
          <w:rStyle w:val="PlanInstructions"/>
          <w:b/>
          <w:noProof/>
        </w:rPr>
        <w:t>Note</w:t>
      </w:r>
      <w:r w:rsidRPr="00260CC2">
        <w:rPr>
          <w:rStyle w:val="PlanInstructions"/>
          <w:noProof/>
        </w:rPr>
        <w:t xml:space="preserve">: Any OTC drugs or products on the plan’s approved integrated formulary must be included on the Drug List. For non–Part D drugs or OTC items that are covered by </w:t>
      </w:r>
      <w:r w:rsidR="004B7B42">
        <w:rPr>
          <w:rStyle w:val="PlanInstructions"/>
          <w:noProof/>
        </w:rPr>
        <w:t xml:space="preserve">Texas </w:t>
      </w:r>
      <w:r w:rsidRPr="00260CC2">
        <w:rPr>
          <w:rStyle w:val="PlanInstructions"/>
          <w:noProof/>
        </w:rPr>
        <w:t>Medicaid, please place an asterisk (*) or another symbol by the drug to indicate that the beneficiary may need to follow a different process for appeals.</w:t>
      </w:r>
      <w:r w:rsidRPr="00260CC2">
        <w:rPr>
          <w:rStyle w:val="PlanInstructions"/>
          <w:i w:val="0"/>
          <w:noProof/>
        </w:rPr>
        <w:t>]</w:t>
      </w:r>
    </w:p>
    <w:p w14:paraId="6E1E726D" w14:textId="7AFDA4F8" w:rsidR="00625BF3" w:rsidRPr="00260CC2" w:rsidRDefault="00625BF3" w:rsidP="00036AF5">
      <w:pPr>
        <w:rPr>
          <w:lang w:val="es-US"/>
        </w:rPr>
      </w:pPr>
      <w:r w:rsidRPr="00260CC2">
        <w:rPr>
          <w:b/>
          <w:lang w:val="es-US"/>
        </w:rPr>
        <w:t xml:space="preserve">Nota: </w:t>
      </w:r>
      <w:r w:rsidRPr="00260CC2">
        <w:rPr>
          <w:lang w:val="es-US"/>
        </w:rPr>
        <w:t xml:space="preserve">El símbolo </w:t>
      </w:r>
      <w:r w:rsidR="0036630A" w:rsidRPr="00260CC2">
        <w:rPr>
          <w:rStyle w:val="PlanInstructions"/>
          <w:i w:val="0"/>
          <w:lang w:val="es-US"/>
        </w:rPr>
        <w:t>[</w:t>
      </w:r>
      <w:r w:rsidR="00713E68">
        <w:rPr>
          <w:rStyle w:val="PlanInstructions"/>
          <w:lang w:val="es-US"/>
        </w:rPr>
        <w:t xml:space="preserve">insert </w:t>
      </w:r>
      <w:r w:rsidRPr="00260CC2">
        <w:rPr>
          <w:rStyle w:val="PlanInstructions"/>
          <w:lang w:val="es-US"/>
        </w:rPr>
        <w:t>symbol used by the plan</w:t>
      </w:r>
      <w:r w:rsidR="0036630A" w:rsidRPr="00260CC2">
        <w:rPr>
          <w:rStyle w:val="PlanInstructions"/>
          <w:i w:val="0"/>
          <w:lang w:val="es-US"/>
        </w:rPr>
        <w:t>]</w:t>
      </w:r>
      <w:r w:rsidRPr="00260CC2">
        <w:rPr>
          <w:lang w:val="es-US"/>
        </w:rPr>
        <w:t xml:space="preserve"> junto a un medicamento significa que el medicamento no es un “medicamento Parte D”.</w:t>
      </w:r>
      <w:r w:rsidR="007B0673" w:rsidRPr="00260CC2">
        <w:rPr>
          <w:lang w:val="es-US"/>
        </w:rPr>
        <w:t xml:space="preserve"> </w:t>
      </w:r>
      <w:r w:rsidRPr="00260CC2">
        <w:rPr>
          <w:lang w:val="es-US"/>
        </w:rPr>
        <w:t>La cantidad que usted paga cuándo surta una receta de este medicamento no cuenta hacia el costo total de sus medicamentos (o sea, la cantidad que usted paga no le ayuda para ser elegible para cobertura catastrófica).</w:t>
      </w:r>
      <w:r w:rsidR="007B0673" w:rsidRPr="00260CC2">
        <w:rPr>
          <w:lang w:val="es-US"/>
        </w:rPr>
        <w:t xml:space="preserve"> </w:t>
      </w:r>
      <w:r w:rsidRPr="00260CC2">
        <w:rPr>
          <w:lang w:val="es-US"/>
        </w:rPr>
        <w:t xml:space="preserve">Además, si recibe Ayuda adicional para pagar </w:t>
      </w:r>
      <w:r w:rsidR="00E831A1" w:rsidRPr="00260CC2">
        <w:rPr>
          <w:lang w:val="es-US"/>
        </w:rPr>
        <w:t>sus recetas</w:t>
      </w:r>
      <w:r w:rsidRPr="00260CC2">
        <w:rPr>
          <w:lang w:val="es-US"/>
        </w:rPr>
        <w:t xml:space="preserve">, usted no recibirá ninguna </w:t>
      </w:r>
      <w:r w:rsidR="00092333" w:rsidRPr="00260CC2">
        <w:rPr>
          <w:lang w:val="es-US"/>
        </w:rPr>
        <w:t>A</w:t>
      </w:r>
      <w:r w:rsidRPr="00260CC2">
        <w:rPr>
          <w:lang w:val="es-US"/>
        </w:rPr>
        <w:t>yuda adicional para pagar estos medicamentos.</w:t>
      </w:r>
      <w:r w:rsidR="007B0673" w:rsidRPr="00260CC2">
        <w:rPr>
          <w:lang w:val="es-US"/>
        </w:rPr>
        <w:t xml:space="preserve"> </w:t>
      </w:r>
      <w:r w:rsidRPr="00260CC2">
        <w:rPr>
          <w:lang w:val="es-US"/>
        </w:rPr>
        <w:t>Estos medicamentos también tienen reglas diferentes para las apelaciones.</w:t>
      </w:r>
      <w:r w:rsidR="007B0673" w:rsidRPr="00260CC2">
        <w:rPr>
          <w:lang w:val="es-US"/>
        </w:rPr>
        <w:t xml:space="preserve"> </w:t>
      </w:r>
      <w:r w:rsidRPr="00260CC2">
        <w:rPr>
          <w:lang w:val="es-US"/>
        </w:rPr>
        <w:t xml:space="preserve">Una </w:t>
      </w:r>
      <w:r w:rsidRPr="00260CC2">
        <w:rPr>
          <w:i/>
          <w:lang w:val="es-US"/>
        </w:rPr>
        <w:t xml:space="preserve">apelación </w:t>
      </w:r>
      <w:r w:rsidRPr="00260CC2">
        <w:rPr>
          <w:lang w:val="es-US"/>
        </w:rPr>
        <w:t xml:space="preserve">es una manera formal de pedirnos que revisemos alguna decisión de cobertura y que la cambiemos, si le parece que hemos cometido un error. Por ejemplo, podríamos decidir que un medicamento que usted quiere ya no está cubierto por Medicare o </w:t>
      </w:r>
      <w:r w:rsidR="004B7B42">
        <w:rPr>
          <w:lang w:val="es-US"/>
        </w:rPr>
        <w:t xml:space="preserve">Texas </w:t>
      </w:r>
      <w:r w:rsidRPr="00260CC2">
        <w:rPr>
          <w:lang w:val="es-US"/>
        </w:rPr>
        <w:t xml:space="preserve">Medicaid. Si usted o su médico no están de acuerdo con nuestra decisión, usted puede apelar. Para pedir instrucciones sobre cómo apelar, llame a Servicios al miembro, al &lt;toll-free number&gt;. Usted también puede enterarse de cómo apelar una decisión leyendo el </w:t>
      </w:r>
      <w:r w:rsidR="002979BB" w:rsidRPr="002979BB">
        <w:rPr>
          <w:lang w:val="es-US"/>
        </w:rPr>
        <w:t>Manual del miembro</w:t>
      </w:r>
      <w:r w:rsidRPr="00260CC2">
        <w:rPr>
          <w:lang w:val="es-US"/>
        </w:rPr>
        <w:t>.</w:t>
      </w:r>
    </w:p>
    <w:p w14:paraId="2118ADE5" w14:textId="77777777" w:rsidR="00625BF3" w:rsidRPr="00260CC2" w:rsidRDefault="00625BF3" w:rsidP="00625BF3">
      <w:pPr>
        <w:rPr>
          <w:b/>
          <w:bCs/>
          <w:lang w:val="es-US"/>
        </w:rPr>
      </w:pPr>
      <w:r w:rsidRPr="00260CC2">
        <w:rPr>
          <w:b/>
          <w:bCs/>
          <w:lang w:val="es-US"/>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02"/>
        <w:gridCol w:w="3154"/>
        <w:gridCol w:w="3220"/>
      </w:tblGrid>
      <w:tr w:rsidR="00625BF3" w:rsidRPr="0017106F" w14:paraId="02AB4EE0" w14:textId="77777777" w:rsidTr="00713E68">
        <w:tc>
          <w:tcPr>
            <w:tcW w:w="9576" w:type="dxa"/>
            <w:gridSpan w:val="3"/>
            <w:tcBorders>
              <w:top w:val="nil"/>
              <w:left w:val="nil"/>
              <w:bottom w:val="nil"/>
              <w:right w:val="nil"/>
            </w:tcBorders>
            <w:tcMar>
              <w:left w:w="0" w:type="dxa"/>
              <w:right w:w="115" w:type="dxa"/>
            </w:tcMar>
            <w:vAlign w:val="bottom"/>
          </w:tcPr>
          <w:p w14:paraId="4AD3EC0E" w14:textId="77777777" w:rsidR="004B7B42" w:rsidRPr="003868DA" w:rsidRDefault="00625BF3" w:rsidP="0017106F">
            <w:pPr>
              <w:pStyle w:val="Heading2"/>
              <w:pBdr>
                <w:top w:val="single" w:sz="4" w:space="1" w:color="auto"/>
              </w:pBdr>
              <w:rPr>
                <w:sz w:val="24"/>
                <w:szCs w:val="24"/>
              </w:rPr>
            </w:pPr>
            <w:r w:rsidRPr="00832857">
              <w:rPr>
                <w:noProof/>
                <w:lang w:val="es-AR"/>
              </w:rPr>
              <w:br w:type="page"/>
            </w:r>
            <w:r w:rsidR="004B7B42" w:rsidRPr="003868DA">
              <w:rPr>
                <w:sz w:val="24"/>
                <w:szCs w:val="24"/>
              </w:rPr>
              <w:t xml:space="preserve">Lista de medicamentos por enfermedad </w:t>
            </w:r>
          </w:p>
          <w:p w14:paraId="476AA183" w14:textId="2E4B2710" w:rsidR="00713E68" w:rsidRDefault="004B7B42" w:rsidP="00713E68">
            <w:pPr>
              <w:rPr>
                <w:lang w:val="es-US"/>
              </w:rPr>
            </w:pPr>
            <w:r w:rsidRPr="007358F7">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6F394224" w14:textId="77777777" w:rsidR="00625BF3" w:rsidRPr="00713E68" w:rsidRDefault="00982036" w:rsidP="00713E68">
            <w:pPr>
              <w:pStyle w:val="Heading6"/>
              <w:rPr>
                <w:rFonts w:ascii="Arial" w:hAnsi="Arial"/>
                <w:noProof/>
                <w:sz w:val="24"/>
                <w:szCs w:val="24"/>
                <w:lang w:val="es-US"/>
              </w:rPr>
            </w:pPr>
            <w:r w:rsidRPr="00713E68">
              <w:rPr>
                <w:rFonts w:ascii="Arial" w:hAnsi="Arial"/>
                <w:noProof/>
                <w:sz w:val="24"/>
                <w:szCs w:val="24"/>
                <w:lang w:val="es-US"/>
              </w:rPr>
              <w:t>&lt;</w:t>
            </w:r>
            <w:r w:rsidR="004B7B42" w:rsidRPr="00713E68">
              <w:rPr>
                <w:rFonts w:ascii="Arial" w:hAnsi="Arial"/>
                <w:noProof/>
                <w:sz w:val="24"/>
                <w:szCs w:val="24"/>
                <w:lang w:val="es-US"/>
              </w:rPr>
              <w:t xml:space="preserve">Therapeutic </w:t>
            </w:r>
            <w:r w:rsidRPr="00713E68">
              <w:rPr>
                <w:rFonts w:ascii="Arial" w:hAnsi="Arial"/>
                <w:noProof/>
                <w:sz w:val="24"/>
                <w:szCs w:val="24"/>
                <w:lang w:val="es-US"/>
              </w:rPr>
              <w:t xml:space="preserve">Category 1&gt; – </w:t>
            </w:r>
            <w:r w:rsidRPr="00713E68">
              <w:rPr>
                <w:rStyle w:val="PlanInstructions"/>
                <w:i w:val="0"/>
                <w:noProof/>
                <w:sz w:val="24"/>
                <w:szCs w:val="24"/>
                <w:lang w:val="es-US"/>
              </w:rPr>
              <w:t>[</w:t>
            </w:r>
            <w:r w:rsidRPr="00713E68">
              <w:rPr>
                <w:rStyle w:val="PlanInstructions"/>
                <w:noProof/>
                <w:sz w:val="24"/>
                <w:szCs w:val="24"/>
                <w:lang w:val="es-US"/>
              </w:rPr>
              <w:t>Optional: Plans can insert a plain language description of the category.</w:t>
            </w:r>
            <w:r w:rsidRPr="00713E68">
              <w:rPr>
                <w:rStyle w:val="PlanInstructions"/>
                <w:i w:val="0"/>
                <w:noProof/>
                <w:sz w:val="24"/>
                <w:szCs w:val="24"/>
                <w:lang w:val="es-US"/>
              </w:rPr>
              <w:t>]</w:t>
            </w:r>
          </w:p>
        </w:tc>
      </w:tr>
      <w:tr w:rsidR="00625BF3" w:rsidRPr="0017106F" w14:paraId="666D1175" w14:textId="77777777" w:rsidTr="00FE2244">
        <w:tc>
          <w:tcPr>
            <w:tcW w:w="3202" w:type="dxa"/>
            <w:tcBorders>
              <w:top w:val="nil"/>
              <w:left w:val="single" w:sz="12" w:space="0" w:color="DDDEDD"/>
              <w:bottom w:val="nil"/>
              <w:right w:val="single" w:sz="12" w:space="0" w:color="FFFFFF"/>
            </w:tcBorders>
            <w:shd w:val="clear" w:color="auto" w:fill="E0E0E0"/>
            <w:tcMar>
              <w:top w:w="0" w:type="dxa"/>
            </w:tcMar>
            <w:vAlign w:val="bottom"/>
          </w:tcPr>
          <w:p w14:paraId="00FD9B28" w14:textId="77777777" w:rsidR="00625BF3" w:rsidRPr="00260CC2" w:rsidRDefault="00625BF3" w:rsidP="005F752F">
            <w:pPr>
              <w:pStyle w:val="Tabletext"/>
              <w:rPr>
                <w:lang w:val="es-US"/>
              </w:rPr>
            </w:pPr>
            <w:r w:rsidRPr="00260CC2">
              <w:rPr>
                <w:lang w:val="es-US"/>
              </w:rPr>
              <w:t>Nombre del medicamento</w:t>
            </w:r>
          </w:p>
        </w:tc>
        <w:tc>
          <w:tcPr>
            <w:tcW w:w="3154" w:type="dxa"/>
            <w:tcBorders>
              <w:top w:val="nil"/>
              <w:left w:val="single" w:sz="12" w:space="0" w:color="FFFFFF"/>
              <w:bottom w:val="nil"/>
              <w:right w:val="single" w:sz="12" w:space="0" w:color="FFFFFF"/>
            </w:tcBorders>
            <w:shd w:val="clear" w:color="auto" w:fill="E0E0E0"/>
            <w:tcMar>
              <w:top w:w="0" w:type="dxa"/>
            </w:tcMar>
            <w:vAlign w:val="bottom"/>
          </w:tcPr>
          <w:p w14:paraId="1C35EE5B" w14:textId="77777777" w:rsidR="00625BF3" w:rsidRPr="00260CC2" w:rsidRDefault="00625BF3" w:rsidP="005F752F">
            <w:pPr>
              <w:pStyle w:val="Tabletext"/>
              <w:rPr>
                <w:lang w:val="es-US"/>
              </w:rPr>
            </w:pPr>
            <w:r w:rsidRPr="00260CC2">
              <w:rPr>
                <w:lang w:val="es-US"/>
              </w:rPr>
              <w:t>Cuánto le cuesta el medicamento (nivel de copago)</w:t>
            </w:r>
          </w:p>
        </w:tc>
        <w:tc>
          <w:tcPr>
            <w:tcW w:w="3182" w:type="dxa"/>
            <w:tcBorders>
              <w:top w:val="nil"/>
              <w:left w:val="single" w:sz="12" w:space="0" w:color="FFFFFF"/>
              <w:bottom w:val="nil"/>
              <w:right w:val="single" w:sz="12" w:space="0" w:color="DDDEDD"/>
            </w:tcBorders>
            <w:shd w:val="clear" w:color="auto" w:fill="E0E0E0"/>
            <w:tcMar>
              <w:top w:w="0" w:type="dxa"/>
            </w:tcMar>
            <w:vAlign w:val="bottom"/>
          </w:tcPr>
          <w:p w14:paraId="5C05D299" w14:textId="77777777" w:rsidR="00625BF3" w:rsidRPr="00260CC2" w:rsidRDefault="00625BF3" w:rsidP="005F752F">
            <w:pPr>
              <w:pStyle w:val="Tabletext"/>
              <w:rPr>
                <w:lang w:val="es-US"/>
              </w:rPr>
            </w:pPr>
            <w:r w:rsidRPr="00260CC2">
              <w:rPr>
                <w:lang w:val="es-US"/>
              </w:rPr>
              <w:t xml:space="preserve">Medidas necesarias, restricciones o límites de uso </w:t>
            </w:r>
          </w:p>
        </w:tc>
      </w:tr>
      <w:tr w:rsidR="00625BF3" w:rsidRPr="00260CC2" w14:paraId="668C4AF4" w14:textId="77777777" w:rsidTr="00FE2244">
        <w:trPr>
          <w:trHeight w:val="461"/>
        </w:trPr>
        <w:tc>
          <w:tcPr>
            <w:tcW w:w="3202" w:type="dxa"/>
            <w:tcBorders>
              <w:top w:val="nil"/>
              <w:left w:val="single" w:sz="4" w:space="0" w:color="A6A6A6"/>
              <w:bottom w:val="single" w:sz="4" w:space="0" w:color="A6A6A6"/>
              <w:right w:val="single" w:sz="4" w:space="0" w:color="A6A6A6"/>
            </w:tcBorders>
            <w:tcMar>
              <w:top w:w="0" w:type="dxa"/>
            </w:tcMar>
            <w:vAlign w:val="center"/>
          </w:tcPr>
          <w:p w14:paraId="01439DCF" w14:textId="77777777" w:rsidR="00625BF3" w:rsidRPr="006D5F0F" w:rsidRDefault="00625BF3" w:rsidP="006D5F0F">
            <w:pPr>
              <w:pStyle w:val="Tabletext"/>
              <w:rPr>
                <w:rStyle w:val="PlanInstructions"/>
                <w:i w:val="0"/>
              </w:rPr>
            </w:pPr>
            <w:r w:rsidRPr="006D5F0F">
              <w:rPr>
                <w:rStyle w:val="PlanInstructions"/>
                <w:i w:val="0"/>
              </w:rPr>
              <w:t>&lt;AZASAN&gt;</w:t>
            </w:r>
          </w:p>
        </w:tc>
        <w:tc>
          <w:tcPr>
            <w:tcW w:w="3154" w:type="dxa"/>
            <w:tcBorders>
              <w:top w:val="nil"/>
              <w:left w:val="single" w:sz="4" w:space="0" w:color="A6A6A6"/>
              <w:bottom w:val="single" w:sz="4" w:space="0" w:color="A6A6A6"/>
              <w:right w:val="single" w:sz="4" w:space="0" w:color="A6A6A6"/>
            </w:tcBorders>
            <w:tcMar>
              <w:top w:w="0" w:type="dxa"/>
            </w:tcMar>
            <w:vAlign w:val="center"/>
          </w:tcPr>
          <w:p w14:paraId="1A09BBAF" w14:textId="77777777" w:rsidR="00625BF3" w:rsidRPr="006D5F0F" w:rsidRDefault="00625BF3" w:rsidP="006D5F0F">
            <w:pPr>
              <w:pStyle w:val="Tabletext"/>
              <w:rPr>
                <w:rStyle w:val="PlanInstructions"/>
                <w:i w:val="0"/>
              </w:rPr>
            </w:pPr>
            <w:r w:rsidRPr="006D5F0F">
              <w:rPr>
                <w:rStyle w:val="PlanInstructions"/>
                <w:i w:val="0"/>
              </w:rPr>
              <w:t>&lt;$0–$3 (Tier 3)&gt;</w:t>
            </w:r>
          </w:p>
        </w:tc>
        <w:tc>
          <w:tcPr>
            <w:tcW w:w="3182" w:type="dxa"/>
            <w:tcBorders>
              <w:top w:val="nil"/>
              <w:left w:val="single" w:sz="4" w:space="0" w:color="A6A6A6"/>
              <w:bottom w:val="single" w:sz="4" w:space="0" w:color="A6A6A6"/>
              <w:right w:val="single" w:sz="4" w:space="0" w:color="A6A6A6"/>
            </w:tcBorders>
            <w:tcMar>
              <w:top w:w="0" w:type="dxa"/>
            </w:tcMar>
            <w:vAlign w:val="center"/>
          </w:tcPr>
          <w:p w14:paraId="0271E5DF" w14:textId="77777777" w:rsidR="00625BF3" w:rsidRPr="006D5F0F" w:rsidRDefault="00625BF3" w:rsidP="006D5F0F">
            <w:pPr>
              <w:pStyle w:val="Tabletext"/>
              <w:rPr>
                <w:rStyle w:val="PlanInstructions"/>
                <w:i w:val="0"/>
              </w:rPr>
            </w:pPr>
            <w:r w:rsidRPr="006D5F0F">
              <w:rPr>
                <w:rStyle w:val="PlanInstructions"/>
                <w:i w:val="0"/>
              </w:rPr>
              <w:t>&lt;PA&gt;</w:t>
            </w:r>
          </w:p>
        </w:tc>
      </w:tr>
      <w:tr w:rsidR="00625BF3" w:rsidRPr="00260CC2" w14:paraId="2947606A" w14:textId="77777777" w:rsidTr="00FE2244">
        <w:trPr>
          <w:trHeight w:val="461"/>
        </w:trPr>
        <w:tc>
          <w:tcPr>
            <w:tcW w:w="3202" w:type="dxa"/>
            <w:tcBorders>
              <w:top w:val="single" w:sz="4" w:space="0" w:color="A6A6A6"/>
              <w:left w:val="single" w:sz="4" w:space="0" w:color="A6A6A6"/>
              <w:bottom w:val="single" w:sz="4" w:space="0" w:color="A6A6A6"/>
              <w:right w:val="single" w:sz="4" w:space="0" w:color="A6A6A6"/>
            </w:tcBorders>
            <w:tcMar>
              <w:top w:w="0" w:type="dxa"/>
            </w:tcMar>
            <w:vAlign w:val="center"/>
          </w:tcPr>
          <w:p w14:paraId="2F2457E9" w14:textId="77777777" w:rsidR="00625BF3" w:rsidRPr="006D5F0F" w:rsidRDefault="00625BF3" w:rsidP="006D5F0F">
            <w:pPr>
              <w:pStyle w:val="Tabletext"/>
              <w:rPr>
                <w:rStyle w:val="PlanInstructions"/>
                <w:i w:val="0"/>
              </w:rPr>
            </w:pPr>
          </w:p>
        </w:tc>
        <w:tc>
          <w:tcPr>
            <w:tcW w:w="3154" w:type="dxa"/>
            <w:tcBorders>
              <w:top w:val="single" w:sz="4" w:space="0" w:color="A6A6A6"/>
              <w:left w:val="single" w:sz="4" w:space="0" w:color="A6A6A6"/>
              <w:bottom w:val="single" w:sz="4" w:space="0" w:color="A6A6A6"/>
              <w:right w:val="single" w:sz="4" w:space="0" w:color="A6A6A6"/>
            </w:tcBorders>
            <w:tcMar>
              <w:top w:w="0" w:type="dxa"/>
            </w:tcMar>
            <w:vAlign w:val="center"/>
          </w:tcPr>
          <w:p w14:paraId="204D4F9A" w14:textId="77777777" w:rsidR="00625BF3" w:rsidRPr="006D5F0F" w:rsidRDefault="00625BF3" w:rsidP="006D5F0F">
            <w:pPr>
              <w:pStyle w:val="Tabletext"/>
              <w:rPr>
                <w:rStyle w:val="PlanInstructions"/>
                <w:i w:val="0"/>
              </w:rPr>
            </w:pPr>
          </w:p>
        </w:tc>
        <w:tc>
          <w:tcPr>
            <w:tcW w:w="3182" w:type="dxa"/>
            <w:tcBorders>
              <w:top w:val="single" w:sz="4" w:space="0" w:color="A6A6A6"/>
              <w:left w:val="single" w:sz="4" w:space="0" w:color="A6A6A6"/>
              <w:bottom w:val="single" w:sz="4" w:space="0" w:color="A6A6A6"/>
              <w:right w:val="single" w:sz="4" w:space="0" w:color="A6A6A6"/>
            </w:tcBorders>
            <w:tcMar>
              <w:top w:w="0" w:type="dxa"/>
            </w:tcMar>
            <w:vAlign w:val="center"/>
          </w:tcPr>
          <w:p w14:paraId="50F38523" w14:textId="77777777" w:rsidR="00625BF3" w:rsidRPr="006D5F0F" w:rsidRDefault="00625BF3" w:rsidP="006D5F0F">
            <w:pPr>
              <w:pStyle w:val="Tabletext"/>
              <w:rPr>
                <w:rStyle w:val="PlanInstructions"/>
                <w:i w:val="0"/>
              </w:rPr>
            </w:pPr>
          </w:p>
        </w:tc>
      </w:tr>
      <w:tr w:rsidR="00625BF3" w:rsidRPr="00260CC2" w14:paraId="2F32FAC3" w14:textId="77777777" w:rsidTr="00FE2244">
        <w:trPr>
          <w:trHeight w:val="461"/>
        </w:trPr>
        <w:tc>
          <w:tcPr>
            <w:tcW w:w="3202" w:type="dxa"/>
            <w:tcBorders>
              <w:top w:val="single" w:sz="4" w:space="0" w:color="A6A6A6"/>
              <w:left w:val="single" w:sz="4" w:space="0" w:color="A6A6A6"/>
              <w:bottom w:val="single" w:sz="4" w:space="0" w:color="A6A6A6"/>
              <w:right w:val="single" w:sz="4" w:space="0" w:color="A6A6A6"/>
            </w:tcBorders>
            <w:tcMar>
              <w:top w:w="0" w:type="dxa"/>
            </w:tcMar>
            <w:vAlign w:val="center"/>
          </w:tcPr>
          <w:p w14:paraId="324A8E09" w14:textId="77777777" w:rsidR="00625BF3" w:rsidRPr="006D5F0F" w:rsidRDefault="00625BF3" w:rsidP="006D5F0F">
            <w:pPr>
              <w:pStyle w:val="Tabletext"/>
              <w:rPr>
                <w:rStyle w:val="PlanInstructions"/>
                <w:i w:val="0"/>
              </w:rPr>
            </w:pPr>
          </w:p>
        </w:tc>
        <w:tc>
          <w:tcPr>
            <w:tcW w:w="3154" w:type="dxa"/>
            <w:tcBorders>
              <w:top w:val="single" w:sz="4" w:space="0" w:color="A6A6A6"/>
              <w:left w:val="single" w:sz="4" w:space="0" w:color="A6A6A6"/>
              <w:bottom w:val="single" w:sz="4" w:space="0" w:color="A6A6A6"/>
              <w:right w:val="single" w:sz="4" w:space="0" w:color="A6A6A6"/>
            </w:tcBorders>
            <w:tcMar>
              <w:top w:w="0" w:type="dxa"/>
            </w:tcMar>
            <w:vAlign w:val="center"/>
          </w:tcPr>
          <w:p w14:paraId="7137CCB4" w14:textId="77777777" w:rsidR="00625BF3" w:rsidRPr="006D5F0F" w:rsidRDefault="00625BF3" w:rsidP="006D5F0F">
            <w:pPr>
              <w:pStyle w:val="Tabletext"/>
              <w:rPr>
                <w:rStyle w:val="PlanInstructions"/>
                <w:i w:val="0"/>
              </w:rPr>
            </w:pPr>
          </w:p>
        </w:tc>
        <w:tc>
          <w:tcPr>
            <w:tcW w:w="3182" w:type="dxa"/>
            <w:tcBorders>
              <w:top w:val="single" w:sz="4" w:space="0" w:color="A6A6A6"/>
              <w:left w:val="single" w:sz="4" w:space="0" w:color="A6A6A6"/>
              <w:bottom w:val="single" w:sz="4" w:space="0" w:color="A6A6A6"/>
              <w:right w:val="single" w:sz="4" w:space="0" w:color="A6A6A6"/>
            </w:tcBorders>
            <w:tcMar>
              <w:top w:w="0" w:type="dxa"/>
            </w:tcMar>
            <w:vAlign w:val="center"/>
          </w:tcPr>
          <w:p w14:paraId="04B502A4" w14:textId="77777777" w:rsidR="00625BF3" w:rsidRPr="006D5F0F" w:rsidRDefault="00625BF3" w:rsidP="006D5F0F">
            <w:pPr>
              <w:pStyle w:val="Tabletext"/>
              <w:rPr>
                <w:rStyle w:val="PlanInstructions"/>
                <w:i w:val="0"/>
              </w:rPr>
            </w:pPr>
          </w:p>
        </w:tc>
      </w:tr>
    </w:tbl>
    <w:p w14:paraId="6D30A63B" w14:textId="77777777" w:rsidR="00713E68" w:rsidRDefault="00713E68" w:rsidP="001948F2">
      <w:pPr>
        <w:rPr>
          <w:rStyle w:val="PlanInstructions"/>
          <w:i w:val="0"/>
          <w:noProof/>
        </w:rPr>
      </w:pPr>
    </w:p>
    <w:p w14:paraId="17FD256B" w14:textId="449D3414" w:rsidR="001948F2" w:rsidRPr="00832857" w:rsidDel="004E3343" w:rsidRDefault="001948F2" w:rsidP="001948F2">
      <w:pPr>
        <w:rPr>
          <w:rStyle w:val="PlanInstructions"/>
        </w:rPr>
      </w:pPr>
      <w:r w:rsidRPr="00260CC2">
        <w:rPr>
          <w:rStyle w:val="PlanInstructions"/>
          <w:i w:val="0"/>
          <w:noProof/>
        </w:rPr>
        <w:t>[</w:t>
      </w:r>
      <w:r w:rsidRPr="00260CC2">
        <w:rPr>
          <w:rStyle w:val="PlanInstructions"/>
          <w:noProof/>
        </w:rPr>
        <w:t xml:space="preserve">If plans use codes in the “Necessary actions, restrictions, or limits on use” column, they should include a key. Plans are not required to include a key on every page, but plans must provide a general footnote on every page stating: </w:t>
      </w:r>
      <w:r w:rsidRPr="00260CC2">
        <w:rPr>
          <w:rStyle w:val="PlanInstructions"/>
          <w:i w:val="0"/>
          <w:noProof/>
        </w:rPr>
        <w:t>Usted puede encontrar información sobre el significado de los símbolos y abreviaciones de este cuadro, en [</w:t>
      </w:r>
      <w:r w:rsidRPr="00260CC2">
        <w:rPr>
          <w:rStyle w:val="PlanInstructions"/>
          <w:noProof/>
        </w:rPr>
        <w:t>insert description of where information is available, such as page number</w:t>
      </w:r>
      <w:r w:rsidRPr="00260CC2">
        <w:rPr>
          <w:rStyle w:val="PlanInstructions"/>
          <w:i w:val="0"/>
          <w:noProof/>
        </w:rPr>
        <w:t>]</w:t>
      </w:r>
      <w:r w:rsidRPr="00260CC2">
        <w:rPr>
          <w:rStyle w:val="PlanInstructions"/>
          <w:noProof/>
        </w:rPr>
        <w:t>. The key below is only</w:t>
      </w:r>
      <w:r w:rsidRPr="00832857">
        <w:rPr>
          <w:rStyle w:val="PlanInstructions"/>
        </w:rPr>
        <w:t xml:space="preserve"> an example; plans do not have to use the same </w:t>
      </w:r>
      <w:r w:rsidRPr="00832857">
        <w:rPr>
          <w:rStyle w:val="PlanInstructions"/>
          <w:i w:val="0"/>
        </w:rPr>
        <w:t>abbreviations</w:t>
      </w:r>
      <w:r w:rsidRPr="00832857">
        <w:rPr>
          <w:rStyle w:val="PlanInstructions"/>
        </w:rPr>
        <w:t>/codes.</w:t>
      </w:r>
      <w:r w:rsidRPr="00832857">
        <w:rPr>
          <w:rStyle w:val="PlanInstructions"/>
          <w:i w:val="0"/>
        </w:rPr>
        <w:t>]</w:t>
      </w:r>
    </w:p>
    <w:p w14:paraId="0C7EDFD8" w14:textId="664766F6" w:rsidR="00625BF3" w:rsidRPr="00832857" w:rsidRDefault="002436F7" w:rsidP="00625BF3">
      <w:pPr>
        <w:spacing w:after="0"/>
      </w:pPr>
      <w:r w:rsidRPr="00260CC2">
        <w:rPr>
          <w:rStyle w:val="PlanInstructions"/>
          <w:i w:val="0"/>
          <w:noProof/>
        </w:rPr>
        <mc:AlternateContent>
          <mc:Choice Requires="wpg">
            <w:drawing>
              <wp:anchor distT="0" distB="0" distL="114300" distR="114300" simplePos="0" relativeHeight="251673600" behindDoc="0" locked="0" layoutInCell="1" allowOverlap="1" wp14:anchorId="5C45DA7C" wp14:editId="41FED75A">
                <wp:simplePos x="0" y="0"/>
                <wp:positionH relativeFrom="margin">
                  <wp:posOffset>14362</wp:posOffset>
                </wp:positionH>
                <wp:positionV relativeFrom="paragraph">
                  <wp:posOffset>376049</wp:posOffset>
                </wp:positionV>
                <wp:extent cx="6071870" cy="2349910"/>
                <wp:effectExtent l="0" t="0" r="5080" b="0"/>
                <wp:wrapTight wrapText="bothSides">
                  <wp:wrapPolygon edited="0">
                    <wp:start x="0" y="0"/>
                    <wp:lineTo x="0" y="21366"/>
                    <wp:lineTo x="21550" y="21366"/>
                    <wp:lineTo x="21550" y="0"/>
                    <wp:lineTo x="0" y="0"/>
                  </wp:wrapPolygon>
                </wp:wrapTight>
                <wp:docPr id="4" name="Group 8" descr="Tabla con significado de abreviaciones en recuadro gris sobre versiones genericas, medicamentos de marca, los que requieren preautorización o terapia progresiva." title="Tabla Con significados de Abreviacione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1870" cy="2349910"/>
                          <a:chOff x="1409" y="8883"/>
                          <a:chExt cx="9562" cy="3045"/>
                        </a:xfrm>
                      </wpg:grpSpPr>
                      <wps:wsp>
                        <wps:cNvPr id="5" name="Rectangle 2"/>
                        <wps:cNvSpPr>
                          <a:spLocks noChangeArrowheads="1"/>
                        </wps:cNvSpPr>
                        <wps:spPr bwMode="auto">
                          <a:xfrm>
                            <a:off x="1409" y="8883"/>
                            <a:ext cx="9562" cy="3045"/>
                          </a:xfrm>
                          <a:prstGeom prst="rect">
                            <a:avLst/>
                          </a:prstGeom>
                          <a:solidFill>
                            <a:srgbClr val="F2F2F2"/>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1697" y="9138"/>
                            <a:ext cx="9072" cy="2702"/>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D978C6" w14:textId="77777777" w:rsidR="002436F7" w:rsidRPr="00F1615C" w:rsidRDefault="002436F7" w:rsidP="002436F7">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6CFB300C"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7B6F40C1"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76142AD0"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7EBB73C1" w14:textId="77777777" w:rsidR="002436F7" w:rsidRPr="0037297C" w:rsidRDefault="002436F7" w:rsidP="002436F7">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5DA7C" id="Group 8" o:spid="_x0000_s1026" alt="Title: Tabla Con significados de Abreviaciones - Description: Tabla con significado de abreviaciones en recuadro gris sobre versiones genericas, medicamentos de marca, los que requieren preautorización o terapia progresiva." style="position:absolute;margin-left:1.15pt;margin-top:29.6pt;width:478.1pt;height:185.05pt;z-index:251673600;mso-position-horizontal-relative:margin" coordorigin="1409,8883" coordsize="9562,3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">
                <v:rect id="Rectangle 2" o:spid="_x0000_s1027" style="position:absolute;left:1409;top:8883;width:9562;height:30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5Rb8QA&#10;AADaAAAADwAAAGRycy9kb3ducmV2LnhtbESPQWvCQBSE7wX/w/KE3uomokFSN0FLW7z0oPXQ3h7Z&#10;12ww+zZm15j+e7cg9DjMzDfMuhxtKwbqfeNYQTpLQBBXTjdcKzh+vj2tQPiArLF1TAp+yUNZTB7W&#10;mGt35T0Nh1CLCGGfowITQpdL6StDFv3MdcTR+3G9xRBlX0vd4zXCbSvnSZJJiw3HBYMdvRiqToeL&#10;VbCdL9LmfblIv7LMXYwcutfzx7dSj9Nx8wwi0Bj+w/f2TitYwt+Ve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EAAAA2gAAAA8AAAAAAAAAAAAAAAAAmAIAAGRycy9k&#10;b3ducmV2LnhtbFBLBQYAAAAABAAEAPUAAACJAwAAAAA=&#10;" fillcolor="#f2f2f2" stroked="f"/>
                <v:shapetype id="_x0000_t202" coordsize="21600,21600" o:spt="202" path="m,l,21600r21600,l21600,xe">
                  <v:stroke joinstyle="miter"/>
                  <v:path gradientshapeok="t" o:connecttype="rect"/>
                </v:shapetype>
                <v:shape id="Text Box 10" o:spid="_x0000_s1028" type="#_x0000_t202" style="position:absolute;left:1697;top:9138;width:9072;height:2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7D978C6" w14:textId="77777777" w:rsidR="002436F7" w:rsidRPr="00F1615C" w:rsidRDefault="002436F7" w:rsidP="002436F7">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6CFB300C"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7B6F40C1"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76142AD0" w14:textId="77777777" w:rsidR="002436F7" w:rsidRPr="00F1615C" w:rsidRDefault="002436F7" w:rsidP="002436F7">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7EBB73C1" w14:textId="77777777" w:rsidR="002436F7" w:rsidRPr="0037297C" w:rsidRDefault="002436F7" w:rsidP="002436F7">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v:textbox>
                </v:shape>
                <w10:wrap type="tight" anchorx="margin"/>
              </v:group>
            </w:pict>
          </mc:Fallback>
        </mc:AlternateContent>
      </w:r>
      <w:r w:rsidR="001948F2" w:rsidRPr="00260CC2">
        <w:rPr>
          <w:rStyle w:val="PlanInstructions"/>
          <w:i w:val="0"/>
          <w:noProof/>
        </w:rPr>
        <mc:AlternateContent>
          <mc:Choice Requires="wpg">
            <w:drawing>
              <wp:anchor distT="0" distB="0" distL="114300" distR="114300" simplePos="0" relativeHeight="251669504" behindDoc="0" locked="0" layoutInCell="1" allowOverlap="1" wp14:anchorId="4681EF90" wp14:editId="2A27F18D">
                <wp:simplePos x="0" y="0"/>
                <wp:positionH relativeFrom="margin">
                  <wp:align>right</wp:align>
                </wp:positionH>
                <wp:positionV relativeFrom="paragraph">
                  <wp:posOffset>348323</wp:posOffset>
                </wp:positionV>
                <wp:extent cx="6072505" cy="2347595"/>
                <wp:effectExtent l="0" t="0" r="4445" b="0"/>
                <wp:wrapTight wrapText="bothSides">
                  <wp:wrapPolygon edited="0">
                    <wp:start x="0" y="0"/>
                    <wp:lineTo x="0" y="21384"/>
                    <wp:lineTo x="21548" y="21384"/>
                    <wp:lineTo x="21548" y="0"/>
                    <wp:lineTo x="0" y="0"/>
                  </wp:wrapPolygon>
                </wp:wrapTight>
                <wp:docPr id="16" name="Group 8" descr="Abreviaciones y significado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5508" cy="9192019"/>
                          <a:chOff x="1564" y="9138"/>
                          <a:chExt cx="6965508" cy="7754757"/>
                        </a:xfrm>
                      </wpg:grpSpPr>
                      <wps:wsp>
                        <wps:cNvPr id="17" name="Rectangle 2"/>
                        <wps:cNvSpPr>
                          <a:spLocks noChangeArrowheads="1"/>
                        </wps:cNvSpPr>
                        <wps:spPr bwMode="auto">
                          <a:xfrm>
                            <a:off x="894711" y="5783369"/>
                            <a:ext cx="6072361" cy="1980526"/>
                          </a:xfrm>
                          <a:prstGeom prst="rect">
                            <a:avLst/>
                          </a:prstGeom>
                          <a:solidFill>
                            <a:srgbClr val="F2F2F2"/>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1564" y="9138"/>
                            <a:ext cx="9205" cy="269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BF35010" w14:textId="77777777" w:rsidR="001948F2" w:rsidRPr="00F1615C" w:rsidRDefault="001948F2" w:rsidP="001948F2">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40536588"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5A6AE5A6"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51F909F0"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59FF26F6" w14:textId="77777777" w:rsidR="001948F2" w:rsidRPr="0037297C" w:rsidRDefault="001948F2" w:rsidP="001948F2">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1EF90" id="_x0000_s1029" alt="Title: Tabla - Description: Abreviaciones y significados" style="position:absolute;margin-left:426.95pt;margin-top:27.45pt;width:478.15pt;height:184.85pt;z-index:251669504;mso-position-horizontal:right;mso-position-horizontal-relative:margin" coordorigin="15,91" coordsize="69655,77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">
                <v:rect id="Rectangle 2" o:spid="_x0000_s1030" style="position:absolute;left:8947;top:57833;width:60723;height:19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LHdMMA&#10;AADbAAAADwAAAGRycy9kb3ducmV2LnhtbERPPW/CMBDdK/EfrENiAycI0ipgEFS0YulQ2qFsp/iI&#10;I+JzGpsQ/j2uhNTtnt7nLde9rUVHra8cK0gnCQjiwumKSwXfX2/jFxA+IGusHZOCG3lYrwZPS8y1&#10;u/IndYdQihjCPkcFJoQml9IXhiz6iWuII3dyrcUQYVtK3eI1httaTpMkkxYrjg0GG3o1VJwPF6tg&#10;O52l1ft8lv5kmbsY2TW734+jUqNhv1mACNSHf/HDvddx/jP8/R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LHdMMAAADbAAAADwAAAAAAAAAAAAAAAACYAgAAZHJzL2Rv&#10;d25yZXYueG1sUEsFBgAAAAAEAAQA9QAAAIgDAAAAAA==&#10;" fillcolor="#f2f2f2" stroked="f"/>
                <v:shape id="Text Box 10" o:spid="_x0000_s1031" type="#_x0000_t202" style="position:absolute;left:15;top:91;width:9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7BF35010" w14:textId="77777777" w:rsidR="001948F2" w:rsidRPr="00F1615C" w:rsidRDefault="001948F2" w:rsidP="001948F2">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40536588"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5A6AE5A6"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51F909F0" w14:textId="77777777" w:rsidR="001948F2" w:rsidRPr="00F1615C" w:rsidRDefault="001948F2" w:rsidP="001948F2">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59FF26F6" w14:textId="77777777" w:rsidR="001948F2" w:rsidRPr="0037297C" w:rsidRDefault="001948F2" w:rsidP="001948F2">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v:textbox>
                </v:shape>
                <w10:wrap type="tight" anchorx="margin"/>
              </v:group>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150"/>
        <w:gridCol w:w="3186"/>
      </w:tblGrid>
      <w:tr w:rsidR="00625BF3" w:rsidRPr="00260CC2" w14:paraId="085042D4" w14:textId="77777777" w:rsidTr="007441A2">
        <w:tc>
          <w:tcPr>
            <w:tcW w:w="9576" w:type="dxa"/>
            <w:gridSpan w:val="3"/>
            <w:tcBorders>
              <w:top w:val="single" w:sz="4" w:space="0" w:color="A6A6A6"/>
              <w:left w:val="nil"/>
              <w:bottom w:val="nil"/>
              <w:right w:val="nil"/>
            </w:tcBorders>
            <w:tcMar>
              <w:left w:w="0" w:type="dxa"/>
              <w:right w:w="115" w:type="dxa"/>
            </w:tcMar>
            <w:vAlign w:val="bottom"/>
          </w:tcPr>
          <w:p w14:paraId="7A5E2221" w14:textId="1F5EEDA8" w:rsidR="00625BF3" w:rsidRPr="00260CC2" w:rsidRDefault="00982036" w:rsidP="002436F7">
            <w:pPr>
              <w:pStyle w:val="Heading4"/>
              <w:pageBreakBefore/>
              <w:rPr>
                <w:noProof/>
              </w:rPr>
            </w:pPr>
            <w:r w:rsidRPr="0008585D">
              <w:t>&lt;</w:t>
            </w:r>
            <w:r w:rsidR="004B7B42" w:rsidRPr="0008585D">
              <w:t xml:space="preserve">Therapeutic </w:t>
            </w:r>
            <w:r w:rsidRPr="0008585D">
              <w:t xml:space="preserve">Category 2&gt; – </w:t>
            </w:r>
            <w:r w:rsidRPr="00260CC2">
              <w:rPr>
                <w:rStyle w:val="PlanInstructions"/>
                <w:i w:val="0"/>
                <w:noProof/>
                <w:sz w:val="24"/>
              </w:rPr>
              <w:t>[</w:t>
            </w:r>
            <w:r w:rsidRPr="00260CC2">
              <w:rPr>
                <w:rStyle w:val="PlanInstructions"/>
                <w:noProof/>
                <w:sz w:val="24"/>
              </w:rPr>
              <w:t xml:space="preserve">Optional: </w:t>
            </w:r>
            <w:r w:rsidRPr="0008585D">
              <w:rPr>
                <w:rStyle w:val="PlanInstructions"/>
                <w:b w:val="0"/>
                <w:noProof/>
                <w:sz w:val="24"/>
              </w:rPr>
              <w:t>Plans can insert a plain language description of the category.</w:t>
            </w:r>
            <w:r w:rsidRPr="0037297C">
              <w:rPr>
                <w:rStyle w:val="PlanInstructions"/>
                <w:b w:val="0"/>
                <w:i w:val="0"/>
                <w:noProof/>
                <w:sz w:val="24"/>
              </w:rPr>
              <w:t>]</w:t>
            </w:r>
          </w:p>
        </w:tc>
      </w:tr>
      <w:tr w:rsidR="00625BF3" w:rsidRPr="0017106F" w14:paraId="3939B0FC" w14:textId="77777777" w:rsidTr="007441A2">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A2075CB" w14:textId="77777777" w:rsidR="00625BF3" w:rsidRPr="00260CC2" w:rsidRDefault="00625BF3" w:rsidP="005F752F">
            <w:pPr>
              <w:pStyle w:val="Tabletext"/>
              <w:rPr>
                <w:noProof/>
              </w:rPr>
            </w:pPr>
            <w:r w:rsidRPr="00260CC2">
              <w:rPr>
                <w:noProof/>
              </w:rPr>
              <w:t>Nombre del medicamento</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1A5397C2" w14:textId="77777777" w:rsidR="00625BF3" w:rsidRPr="00832857" w:rsidRDefault="00625BF3" w:rsidP="005F752F">
            <w:pPr>
              <w:pStyle w:val="Tabletext"/>
              <w:rPr>
                <w:noProof/>
                <w:lang w:val="es-AR"/>
              </w:rPr>
            </w:pPr>
            <w:r w:rsidRPr="00832857">
              <w:rPr>
                <w:noProof/>
                <w:lang w:val="es-AR"/>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13F1AAFF" w14:textId="77777777" w:rsidR="00625BF3" w:rsidRPr="00832857" w:rsidRDefault="00625BF3" w:rsidP="005F752F">
            <w:pPr>
              <w:pStyle w:val="Tabletext"/>
              <w:rPr>
                <w:noProof/>
                <w:lang w:val="es-AR"/>
              </w:rPr>
            </w:pPr>
            <w:r w:rsidRPr="00832857">
              <w:rPr>
                <w:noProof/>
                <w:lang w:val="es-AR"/>
              </w:rPr>
              <w:t>Medidas necesarias, restricciones o límites de uso</w:t>
            </w:r>
          </w:p>
        </w:tc>
      </w:tr>
      <w:tr w:rsidR="00625BF3" w:rsidRPr="0017106F" w14:paraId="05A5EC1B" w14:textId="77777777" w:rsidTr="007441A2">
        <w:tc>
          <w:tcPr>
            <w:tcW w:w="3240" w:type="dxa"/>
            <w:tcBorders>
              <w:top w:val="nil"/>
              <w:left w:val="single" w:sz="4" w:space="0" w:color="A6A6A6"/>
              <w:bottom w:val="single" w:sz="4" w:space="0" w:color="A6A6A6"/>
              <w:right w:val="single" w:sz="4" w:space="0" w:color="A6A6A6"/>
            </w:tcBorders>
            <w:tcMar>
              <w:top w:w="0" w:type="dxa"/>
              <w:bottom w:w="0" w:type="dxa"/>
            </w:tcMar>
          </w:tcPr>
          <w:p w14:paraId="75477DCC" w14:textId="77777777" w:rsidR="00625BF3" w:rsidRPr="00832857" w:rsidRDefault="00625BF3" w:rsidP="006D5F0F">
            <w:pPr>
              <w:pStyle w:val="Tabletext"/>
              <w:rPr>
                <w:noProof/>
                <w:lang w:val="es-AR"/>
              </w:rPr>
            </w:pPr>
          </w:p>
        </w:tc>
        <w:tc>
          <w:tcPr>
            <w:tcW w:w="3150" w:type="dxa"/>
            <w:tcBorders>
              <w:top w:val="nil"/>
              <w:left w:val="single" w:sz="4" w:space="0" w:color="A6A6A6"/>
              <w:bottom w:val="single" w:sz="4" w:space="0" w:color="A6A6A6"/>
              <w:right w:val="single" w:sz="4" w:space="0" w:color="A6A6A6"/>
            </w:tcBorders>
            <w:tcMar>
              <w:top w:w="0" w:type="dxa"/>
              <w:bottom w:w="0" w:type="dxa"/>
            </w:tcMar>
          </w:tcPr>
          <w:p w14:paraId="52B1FB89" w14:textId="77777777" w:rsidR="00625BF3" w:rsidRPr="00832857" w:rsidRDefault="00625BF3" w:rsidP="006D5F0F">
            <w:pPr>
              <w:pStyle w:val="Tabletext"/>
              <w:rPr>
                <w:noProof/>
                <w:lang w:val="es-AR"/>
              </w:rPr>
            </w:pPr>
          </w:p>
        </w:tc>
        <w:tc>
          <w:tcPr>
            <w:tcW w:w="3186" w:type="dxa"/>
            <w:tcBorders>
              <w:top w:val="nil"/>
              <w:left w:val="single" w:sz="4" w:space="0" w:color="A6A6A6"/>
              <w:bottom w:val="single" w:sz="4" w:space="0" w:color="A6A6A6"/>
              <w:right w:val="single" w:sz="4" w:space="0" w:color="A6A6A6"/>
            </w:tcBorders>
            <w:tcMar>
              <w:top w:w="0" w:type="dxa"/>
              <w:bottom w:w="0" w:type="dxa"/>
            </w:tcMar>
          </w:tcPr>
          <w:p w14:paraId="110B9D80" w14:textId="77777777" w:rsidR="00625BF3" w:rsidRPr="00832857" w:rsidRDefault="00625BF3" w:rsidP="006D5F0F">
            <w:pPr>
              <w:pStyle w:val="Tabletext"/>
              <w:rPr>
                <w:noProof/>
                <w:lang w:val="es-AR"/>
              </w:rPr>
            </w:pPr>
          </w:p>
        </w:tc>
      </w:tr>
      <w:tr w:rsidR="00625BF3" w:rsidRPr="0017106F" w14:paraId="2E005969" w14:textId="77777777" w:rsidTr="007441A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95F688D" w14:textId="77777777" w:rsidR="00625BF3" w:rsidRPr="00832857" w:rsidRDefault="00625BF3" w:rsidP="006D5F0F">
            <w:pPr>
              <w:pStyle w:val="Tabletext"/>
              <w:rPr>
                <w:noProof/>
                <w:lang w:val="es-AR"/>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6C3AD185" w14:textId="77777777" w:rsidR="00625BF3" w:rsidRPr="00832857" w:rsidRDefault="00625BF3" w:rsidP="006D5F0F">
            <w:pPr>
              <w:pStyle w:val="Tabletext"/>
              <w:rPr>
                <w:noProof/>
                <w:lang w:val="es-AR"/>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2784D587" w14:textId="77777777" w:rsidR="00625BF3" w:rsidRPr="00832857" w:rsidRDefault="00625BF3" w:rsidP="006D5F0F">
            <w:pPr>
              <w:pStyle w:val="Tabletext"/>
              <w:rPr>
                <w:noProof/>
                <w:lang w:val="es-AR"/>
              </w:rPr>
            </w:pPr>
          </w:p>
        </w:tc>
      </w:tr>
      <w:tr w:rsidR="00625BF3" w:rsidRPr="0017106F" w14:paraId="64A2C9FC" w14:textId="77777777" w:rsidTr="007441A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E72E1EA" w14:textId="77777777" w:rsidR="00625BF3" w:rsidRPr="00832857" w:rsidRDefault="00625BF3" w:rsidP="006D5F0F">
            <w:pPr>
              <w:pStyle w:val="Tabletext"/>
              <w:rPr>
                <w:noProof/>
                <w:color w:val="231F20"/>
                <w:lang w:val="es-AR"/>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14:paraId="7851C6DD" w14:textId="77777777" w:rsidR="00625BF3" w:rsidRPr="00832857" w:rsidRDefault="00625BF3" w:rsidP="006D5F0F">
            <w:pPr>
              <w:pStyle w:val="Tabletext"/>
              <w:rPr>
                <w:noProof/>
                <w:lang w:val="es-AR"/>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14:paraId="74470BF6" w14:textId="77777777" w:rsidR="00625BF3" w:rsidRPr="00832857" w:rsidRDefault="00625BF3" w:rsidP="006D5F0F">
            <w:pPr>
              <w:pStyle w:val="Tabletext"/>
              <w:rPr>
                <w:noProof/>
                <w:lang w:val="es-AR"/>
              </w:rPr>
            </w:pPr>
          </w:p>
        </w:tc>
      </w:tr>
    </w:tbl>
    <w:p w14:paraId="542BBEDC" w14:textId="77777777" w:rsidR="00F145D4" w:rsidRPr="00832857" w:rsidRDefault="00F145D4" w:rsidP="00135C36">
      <w:pPr>
        <w:rPr>
          <w:rStyle w:val="PlanInstructions"/>
          <w:i w:val="0"/>
          <w:noProof/>
          <w:lang w:val="es-AR"/>
        </w:rPr>
      </w:pPr>
    </w:p>
    <w:p w14:paraId="2D45D07F" w14:textId="088BF7B4" w:rsidR="00625BF3" w:rsidRPr="00260CC2" w:rsidDel="004E3343" w:rsidRDefault="00FE2244" w:rsidP="00135C36">
      <w:pPr>
        <w:rPr>
          <w:rStyle w:val="PlanInstructions"/>
          <w:noProof/>
        </w:rPr>
      </w:pPr>
      <w:r w:rsidRPr="00260CC2">
        <w:rPr>
          <w:rStyle w:val="PlanInstructions"/>
          <w:i w:val="0"/>
          <w:noProof/>
        </w:rPr>
        <mc:AlternateContent>
          <mc:Choice Requires="wpg">
            <w:drawing>
              <wp:anchor distT="0" distB="0" distL="114300" distR="114300" simplePos="0" relativeHeight="251658240" behindDoc="0" locked="0" layoutInCell="1" allowOverlap="1" wp14:anchorId="770E2B11" wp14:editId="762FF9DA">
                <wp:simplePos x="0" y="0"/>
                <wp:positionH relativeFrom="margin">
                  <wp:posOffset>-204470</wp:posOffset>
                </wp:positionH>
                <wp:positionV relativeFrom="paragraph">
                  <wp:posOffset>1278890</wp:posOffset>
                </wp:positionV>
                <wp:extent cx="6072505" cy="2347595"/>
                <wp:effectExtent l="0" t="0" r="4445" b="0"/>
                <wp:wrapTight wrapText="bothSides">
                  <wp:wrapPolygon edited="0">
                    <wp:start x="0" y="0"/>
                    <wp:lineTo x="0" y="21384"/>
                    <wp:lineTo x="21548" y="21384"/>
                    <wp:lineTo x="21548" y="0"/>
                    <wp:lineTo x="0" y="0"/>
                  </wp:wrapPolygon>
                </wp:wrapTight>
                <wp:docPr id="7" name="Group 8" descr="Abreviaciones y significado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347595"/>
                          <a:chOff x="1409" y="8883"/>
                          <a:chExt cx="9563" cy="3042"/>
                        </a:xfrm>
                      </wpg:grpSpPr>
                      <wps:wsp>
                        <wps:cNvPr id="8" name="Rectangle 2"/>
                        <wps:cNvSpPr>
                          <a:spLocks noChangeArrowheads="1"/>
                        </wps:cNvSpPr>
                        <wps:spPr bwMode="auto">
                          <a:xfrm>
                            <a:off x="1409" y="8883"/>
                            <a:ext cx="9563" cy="3042"/>
                          </a:xfrm>
                          <a:prstGeom prst="rect">
                            <a:avLst/>
                          </a:prstGeom>
                          <a:solidFill>
                            <a:srgbClr val="F2F2F2"/>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695" y="9138"/>
                            <a:ext cx="9072" cy="2702"/>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33673C" w14:textId="77777777" w:rsidR="0037297C" w:rsidRPr="00F1615C" w:rsidRDefault="0037297C" w:rsidP="0037297C">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010C500D"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5067C1BD"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37804049"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0D3B4B3C" w14:textId="52DE5A40" w:rsidR="00625BF3" w:rsidRPr="0037297C" w:rsidRDefault="0037297C" w:rsidP="0037297C">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0E2B11" id="_x0000_s1032" alt="Title: Tabla - Description: Abreviaciones y significados" style="position:absolute;margin-left:-16.1pt;margin-top:100.7pt;width:478.15pt;height:184.85pt;z-index:251658240;mso-position-horizontal-relative:margin" coordorigin="1409,8883" coordsize="9563,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">
                <v:rect id="Rectangle 2" o:spid="_x0000_s1033" style="position:absolute;left:1409;top:8883;width:9563;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8cEA&#10;AADaAAAADwAAAGRycy9kb3ducmV2LnhtbERPPW/CMBDdkfofrKvEBk4QRFXAidqqRV0YoB3KdoqP&#10;OCI+p7EJ6b/HAxLj0/velKNtxUC9bxwrSOcJCOLK6YZrBT/fn7MXED4ga2wdk4J/8lAWT5MN5tpd&#10;eU/DIdQihrDPUYEJocul9JUhi37uOuLInVxvMUTY11L3eI3htpWLJMmkxYZjg8GO3g1V58PFKnhb&#10;LNNmu1qmv1nmLkYO3cff7qjU9Hl8XYMINIaH+O7+0gri1ngl3gBZ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f/vHBAAAA2gAAAA8AAAAAAAAAAAAAAAAAmAIAAGRycy9kb3du&#10;cmV2LnhtbFBLBQYAAAAABAAEAPUAAACGAwAAAAA=&#10;" fillcolor="#f2f2f2" stroked="f"/>
                <v:shape id="Text Box 10" o:spid="_x0000_s1034" type="#_x0000_t202" style="position:absolute;left:1695;top:9138;width:9072;height:2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A33673C" w14:textId="77777777" w:rsidR="0037297C" w:rsidRPr="00F1615C" w:rsidRDefault="0037297C" w:rsidP="0037297C">
                        <w:pPr>
                          <w:spacing w:after="120" w:line="280" w:lineRule="exact"/>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010C500D"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(g)</w:t>
                        </w:r>
                        <w:r w:rsidRPr="00F1615C">
                          <w:rPr>
                            <w:rStyle w:val="PlanInstructions"/>
                            <w:color w:val="auto"/>
                            <w:lang w:val="es-US"/>
                          </w:rPr>
                          <w:tab/>
                        </w:r>
                        <w:r w:rsidRPr="00F1615C">
                          <w:rPr>
                            <w:rStyle w:val="PlanInstructions"/>
                            <w:i w:val="0"/>
                            <w:color w:val="auto"/>
                            <w:lang w:val="es-US"/>
                          </w:rPr>
                          <w:t>=</w:t>
                        </w:r>
                        <w:r w:rsidRPr="00F1615C">
                          <w:rPr>
                            <w:rStyle w:val="PlanInstructions"/>
                            <w:color w:val="auto"/>
                            <w:lang w:val="es-US"/>
                          </w:rPr>
                          <w:tab/>
                        </w:r>
                        <w:r w:rsidRPr="00F1615C">
                          <w:rPr>
                            <w:rStyle w:val="PlanInstructions"/>
                            <w:i w:val="0"/>
                            <w:color w:val="auto"/>
                            <w:lang w:val="es-US"/>
                          </w:rPr>
                          <w:t>Sólo se cubre la versión genérica de este medicamento. La versión de marca no está cubierta.</w:t>
                        </w:r>
                      </w:p>
                      <w:p w14:paraId="5067C1BD"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M</w:t>
                        </w:r>
                        <w:r w:rsidRPr="00F1615C">
                          <w:rPr>
                            <w:rStyle w:val="PlanInstructions"/>
                            <w:i w:val="0"/>
                            <w:color w:val="auto"/>
                            <w:lang w:val="es-US"/>
                          </w:rPr>
                          <w:tab/>
                          <w:t>=</w:t>
                        </w:r>
                        <w:r w:rsidRPr="00F1615C">
                          <w:rPr>
                            <w:rStyle w:val="PlanInstructions"/>
                            <w:i w:val="0"/>
                            <w:color w:val="auto"/>
                            <w:lang w:val="es-US"/>
                          </w:rPr>
                          <w:tab/>
                          <w:t>La versión de marca de este medicamento está en Nivel 3. La versión genérica está en Nivel 1.</w:t>
                        </w:r>
                      </w:p>
                      <w:p w14:paraId="37804049" w14:textId="77777777" w:rsidR="0037297C" w:rsidRPr="00F1615C" w:rsidRDefault="0037297C" w:rsidP="0037297C">
                        <w:pPr>
                          <w:tabs>
                            <w:tab w:val="center" w:pos="423"/>
                          </w:tabs>
                          <w:spacing w:after="60" w:line="280" w:lineRule="exact"/>
                          <w:ind w:left="630" w:hanging="630"/>
                          <w:rPr>
                            <w:rStyle w:val="PlanInstructions"/>
                            <w:i w:val="0"/>
                            <w:color w:val="auto"/>
                            <w:lang w:val="es-US"/>
                          </w:rPr>
                        </w:pPr>
                        <w:r w:rsidRPr="00F1615C">
                          <w:rPr>
                            <w:rStyle w:val="PlanInstructions"/>
                            <w:i w:val="0"/>
                            <w:color w:val="auto"/>
                            <w:lang w:val="es-US"/>
                          </w:rPr>
                          <w:t>PA</w:t>
                        </w:r>
                        <w:r w:rsidRPr="00F1615C">
                          <w:rPr>
                            <w:rStyle w:val="PlanInstructions"/>
                            <w:i w:val="0"/>
                            <w:color w:val="auto"/>
                            <w:lang w:val="es-US"/>
                          </w:rPr>
                          <w:tab/>
                          <w:t>=</w:t>
                        </w:r>
                        <w:r w:rsidRPr="00F1615C">
                          <w:rPr>
                            <w:rStyle w:val="PlanInstructions"/>
                            <w:i w:val="0"/>
                            <w:color w:val="auto"/>
                            <w:lang w:val="es-US"/>
                          </w:rPr>
                          <w:tab/>
                          <w:t>Autorización previa (aprobación): usted</w:t>
                        </w:r>
                        <w:r>
                          <w:rPr>
                            <w:rStyle w:val="PlanInstructions"/>
                            <w:i w:val="0"/>
                            <w:color w:val="auto"/>
                            <w:lang w:val="es-US"/>
                          </w:rPr>
                          <w:t xml:space="preserve"> </w:t>
                        </w:r>
                        <w:r w:rsidRPr="00F1615C">
                          <w:rPr>
                            <w:rStyle w:val="PlanInstructions"/>
                            <w:i w:val="0"/>
                            <w:color w:val="auto"/>
                            <w:lang w:val="es-US"/>
                          </w:rPr>
                          <w:t>debe tener aprobación del plan antes de poder obtener este medicamento.</w:t>
                        </w:r>
                      </w:p>
                      <w:p w14:paraId="0D3B4B3C" w14:textId="52DE5A40" w:rsidR="00625BF3" w:rsidRPr="0037297C" w:rsidRDefault="0037297C" w:rsidP="0037297C">
                        <w:pPr>
                          <w:tabs>
                            <w:tab w:val="center" w:pos="423"/>
                          </w:tabs>
                          <w:spacing w:after="60" w:line="280" w:lineRule="exact"/>
                          <w:ind w:left="630" w:hanging="630"/>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37297C">
                          <w:rPr>
                            <w:color w:val="548DD4"/>
                            <w:lang w:val="es-US"/>
                          </w:rPr>
                          <w:t xml:space="preserve"> </w:t>
                        </w:r>
                      </w:p>
                    </w:txbxContent>
                  </v:textbox>
                </v:shape>
                <w10:wrap type="tight" anchorx="margin"/>
              </v:group>
            </w:pict>
          </mc:Fallback>
        </mc:AlternateContent>
      </w:r>
      <w:r w:rsidR="00036AF5" w:rsidRPr="00260CC2">
        <w:rPr>
          <w:rStyle w:val="PlanInstructions"/>
          <w:i w:val="0"/>
          <w:noProof/>
        </w:rPr>
        <w:t>[</w:t>
      </w:r>
      <w:r w:rsidR="00CF20C2" w:rsidRPr="00260CC2">
        <w:rPr>
          <w:rStyle w:val="PlanInstructions"/>
          <w:noProof/>
        </w:rPr>
        <w:t xml:space="preserve">If plans use codes in the “Necessary actions, restrictions, or limits on use” column, they should include a key. Plans are not required to include a key on every page, but plans must provide a general footnote on every page stating: </w:t>
      </w:r>
      <w:r w:rsidR="00CF20C2" w:rsidRPr="00260CC2">
        <w:rPr>
          <w:rStyle w:val="PlanInstructions"/>
          <w:i w:val="0"/>
          <w:noProof/>
        </w:rPr>
        <w:t>Usted puede encontrar información sobre el significado de los símbolos y abreviaciones de este cuadro, en [</w:t>
      </w:r>
      <w:r w:rsidR="00CF20C2" w:rsidRPr="00260CC2">
        <w:rPr>
          <w:rStyle w:val="PlanInstructions"/>
          <w:noProof/>
        </w:rPr>
        <w:t>insert description of where information is available, such as page number</w:t>
      </w:r>
      <w:r w:rsidR="00CF20C2" w:rsidRPr="00260CC2">
        <w:rPr>
          <w:rStyle w:val="PlanInstructions"/>
          <w:i w:val="0"/>
          <w:noProof/>
        </w:rPr>
        <w:t>]</w:t>
      </w:r>
      <w:r w:rsidR="00CF20C2" w:rsidRPr="00260CC2">
        <w:rPr>
          <w:rStyle w:val="PlanInstructions"/>
          <w:noProof/>
        </w:rPr>
        <w:t xml:space="preserve">. The key below is only an example; plans do not have to use the same </w:t>
      </w:r>
      <w:r w:rsidR="00CF20C2" w:rsidRPr="00260CC2">
        <w:rPr>
          <w:rStyle w:val="PlanInstructions"/>
          <w:i w:val="0"/>
          <w:noProof/>
        </w:rPr>
        <w:t>abbreviations</w:t>
      </w:r>
      <w:r w:rsidR="00CF20C2" w:rsidRPr="00260CC2">
        <w:rPr>
          <w:rStyle w:val="PlanInstructions"/>
          <w:noProof/>
        </w:rPr>
        <w:t>/codes.</w:t>
      </w:r>
      <w:r w:rsidR="00625BF3" w:rsidRPr="00260CC2">
        <w:rPr>
          <w:rStyle w:val="PlanInstructions"/>
          <w:i w:val="0"/>
          <w:noProof/>
        </w:rPr>
        <w:t>]</w:t>
      </w:r>
    </w:p>
    <w:p w14:paraId="72C4CC95" w14:textId="1AF5519D" w:rsidR="00625BF3" w:rsidRDefault="0037297C" w:rsidP="00FE2244">
      <w:pPr>
        <w:tabs>
          <w:tab w:val="left" w:pos="2102"/>
        </w:tabs>
        <w:rPr>
          <w:rStyle w:val="PlanInstructions"/>
          <w:i w:val="0"/>
          <w:noProof/>
        </w:rPr>
      </w:pPr>
      <w:r>
        <w:tab/>
      </w:r>
      <w:r w:rsidR="00625BF3" w:rsidRPr="00832857">
        <w:br w:type="page"/>
      </w:r>
      <w:r w:rsidR="00625BF3" w:rsidRPr="00260CC2">
        <w:rPr>
          <w:rStyle w:val="PlanInstructions"/>
          <w:i w:val="0"/>
          <w:noProof/>
        </w:rPr>
        <w:t>[</w:t>
      </w:r>
      <w:r w:rsidR="00625BF3" w:rsidRPr="00260CC2">
        <w:rPr>
          <w:rStyle w:val="PlanInstructions"/>
          <w:noProof/>
        </w:rPr>
        <w:t>Plans also have the option to further divide the therapeutic categories into classes as shown below:</w:t>
      </w:r>
      <w:r w:rsidR="00625BF3" w:rsidRPr="00260CC2">
        <w:rPr>
          <w:rStyle w:val="PlanInstructions"/>
          <w:i w:val="0"/>
          <w:noProof/>
        </w:rPr>
        <w:t>]</w:t>
      </w:r>
    </w:p>
    <w:p w14:paraId="58509674" w14:textId="77777777" w:rsidR="00FE2244" w:rsidRPr="009906B3" w:rsidRDefault="00FE2244" w:rsidP="00FE2244">
      <w:pPr>
        <w:pStyle w:val="-maintext"/>
        <w:spacing w:after="0"/>
      </w:pPr>
    </w:p>
    <w:p w14:paraId="33AF1E73" w14:textId="2C7FF56A" w:rsidR="00FE2244" w:rsidRPr="009906B3" w:rsidRDefault="00FE2244" w:rsidP="00713E68">
      <w:pPr>
        <w:pStyle w:val="subheaddrugtables"/>
        <w:pBdr>
          <w:top w:val="single" w:sz="4" w:space="1" w:color="auto"/>
        </w:pBdr>
      </w:pPr>
      <w:r w:rsidRPr="009906B3">
        <w:t xml:space="preserve">&lt;Therapeutic Category 1&gt; </w:t>
      </w:r>
      <w:r w:rsidR="00713E68">
        <w:t xml:space="preserve">- </w:t>
      </w:r>
      <w:r w:rsidRPr="00E712C5">
        <w:rPr>
          <w:rStyle w:val="PlanInstructions"/>
          <w:b w:val="0"/>
          <w:i w:val="0"/>
        </w:rPr>
        <w:t>[</w:t>
      </w:r>
      <w:r w:rsidRPr="009906B3">
        <w:rPr>
          <w:rStyle w:val="PlanInstructions"/>
          <w:b w:val="0"/>
        </w:rPr>
        <w:t>Optional: Plans can insert a plain language description of the category.</w:t>
      </w:r>
      <w:r w:rsidRPr="00E712C5">
        <w:rPr>
          <w:rStyle w:val="PlanInstructions"/>
          <w:b w:val="0"/>
          <w:i w:val="0"/>
        </w:rPr>
        <w:t>]</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150"/>
        <w:gridCol w:w="3265"/>
      </w:tblGrid>
      <w:tr w:rsidR="00FE2244" w:rsidRPr="009906B3" w14:paraId="0F6826B4" w14:textId="77777777" w:rsidTr="00C80CE8">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02FFBFD" w14:textId="77777777" w:rsidR="00FE2244" w:rsidRPr="009906B3" w:rsidRDefault="00FE2244" w:rsidP="00C80CE8">
            <w:pPr>
              <w:spacing w:before="100" w:after="100" w:line="340" w:lineRule="exact"/>
            </w:pPr>
            <w:r w:rsidRPr="009906B3">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2BE30D6D" w14:textId="77777777" w:rsidR="00FE2244" w:rsidRPr="009906B3" w:rsidRDefault="00FE2244" w:rsidP="00C80CE8">
            <w:pPr>
              <w:spacing w:before="100" w:after="100" w:line="340" w:lineRule="exact"/>
            </w:pPr>
            <w:r w:rsidRPr="009906B3">
              <w:t>What the drug will cost you (tier level)</w:t>
            </w:r>
          </w:p>
        </w:tc>
        <w:tc>
          <w:tcPr>
            <w:tcW w:w="3265" w:type="dxa"/>
            <w:tcBorders>
              <w:top w:val="nil"/>
              <w:left w:val="single" w:sz="12" w:space="0" w:color="FFFFFF"/>
              <w:bottom w:val="nil"/>
              <w:right w:val="single" w:sz="12" w:space="0" w:color="DDDEDD"/>
            </w:tcBorders>
            <w:shd w:val="clear" w:color="auto" w:fill="E0E0E0"/>
            <w:tcMar>
              <w:top w:w="0" w:type="dxa"/>
            </w:tcMar>
            <w:vAlign w:val="bottom"/>
          </w:tcPr>
          <w:p w14:paraId="4086D362" w14:textId="77777777" w:rsidR="00FE2244" w:rsidRPr="009906B3" w:rsidRDefault="00FE2244" w:rsidP="00C80CE8">
            <w:pPr>
              <w:spacing w:before="100" w:after="100" w:line="340" w:lineRule="exact"/>
              <w:ind w:right="-14"/>
            </w:pPr>
            <w:r w:rsidRPr="009906B3">
              <w:t xml:space="preserve">Necessary actions, restrictions, or limits on use </w:t>
            </w:r>
          </w:p>
        </w:tc>
      </w:tr>
      <w:tr w:rsidR="00FE2244" w:rsidRPr="009906B3" w14:paraId="33F33CD0" w14:textId="77777777" w:rsidTr="00287E92">
        <w:tc>
          <w:tcPr>
            <w:tcW w:w="9655" w:type="dxa"/>
            <w:gridSpan w:val="3"/>
            <w:tcBorders>
              <w:top w:val="nil"/>
              <w:left w:val="single" w:sz="4" w:space="0" w:color="A6A6A6"/>
              <w:bottom w:val="single" w:sz="4" w:space="0" w:color="A6A6A6"/>
              <w:right w:val="single" w:sz="4" w:space="0" w:color="A6A6A6"/>
            </w:tcBorders>
            <w:tcMar>
              <w:top w:w="0" w:type="dxa"/>
            </w:tcMar>
          </w:tcPr>
          <w:p w14:paraId="29A18189" w14:textId="77777777" w:rsidR="00FE2244" w:rsidRPr="009906B3" w:rsidRDefault="00FE2244" w:rsidP="00C80CE8">
            <w:pPr>
              <w:spacing w:before="100" w:after="100" w:line="260" w:lineRule="exact"/>
            </w:pPr>
            <w:r w:rsidRPr="009906B3">
              <w:rPr>
                <w:i/>
                <w:color w:val="548DD4"/>
              </w:rPr>
              <w:t xml:space="preserve">&lt;Therapeutic Class Name 1&gt; - </w:t>
            </w:r>
            <w:r w:rsidRPr="009906B3">
              <w:rPr>
                <w:color w:val="548DD4"/>
              </w:rPr>
              <w:t>[</w:t>
            </w:r>
            <w:r w:rsidRPr="009906B3">
              <w:rPr>
                <w:i/>
                <w:color w:val="548DD4"/>
              </w:rPr>
              <w:t>Optional: &lt;Plain Language Description&gt;</w:t>
            </w:r>
            <w:r w:rsidRPr="009906B3">
              <w:rPr>
                <w:color w:val="548DD4"/>
              </w:rPr>
              <w:t>]</w:t>
            </w:r>
          </w:p>
        </w:tc>
      </w:tr>
      <w:tr w:rsidR="00FE2244" w:rsidRPr="009906B3" w14:paraId="0A86FF34" w14:textId="77777777" w:rsidTr="00287E92">
        <w:tc>
          <w:tcPr>
            <w:tcW w:w="3240" w:type="dxa"/>
            <w:tcBorders>
              <w:top w:val="nil"/>
              <w:left w:val="single" w:sz="4" w:space="0" w:color="A6A6A6"/>
              <w:bottom w:val="single" w:sz="4" w:space="0" w:color="A6A6A6"/>
              <w:right w:val="single" w:sz="4" w:space="0" w:color="A6A6A6"/>
            </w:tcBorders>
            <w:tcMar>
              <w:top w:w="0" w:type="dxa"/>
            </w:tcMar>
          </w:tcPr>
          <w:p w14:paraId="1570BB73" w14:textId="77777777" w:rsidR="00FE2244" w:rsidRPr="009906B3" w:rsidRDefault="00FE2244" w:rsidP="00C80CE8">
            <w:pPr>
              <w:spacing w:before="100" w:after="100" w:line="260" w:lineRule="exact"/>
            </w:pPr>
            <w:r w:rsidRPr="009906B3">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14:paraId="20D3F3FC" w14:textId="77777777" w:rsidR="00FE2244" w:rsidRPr="009906B3" w:rsidRDefault="00FE2244" w:rsidP="00C80CE8">
            <w:pPr>
              <w:spacing w:before="100" w:after="100" w:line="260" w:lineRule="exact"/>
            </w:pPr>
            <w:r w:rsidRPr="009906B3">
              <w:t>&lt;Tier Level&gt;</w:t>
            </w:r>
          </w:p>
        </w:tc>
        <w:tc>
          <w:tcPr>
            <w:tcW w:w="3265" w:type="dxa"/>
            <w:tcBorders>
              <w:top w:val="nil"/>
              <w:left w:val="single" w:sz="4" w:space="0" w:color="A6A6A6"/>
              <w:bottom w:val="single" w:sz="4" w:space="0" w:color="A6A6A6"/>
              <w:right w:val="single" w:sz="4" w:space="0" w:color="A6A6A6"/>
            </w:tcBorders>
            <w:tcMar>
              <w:top w:w="0" w:type="dxa"/>
            </w:tcMar>
          </w:tcPr>
          <w:p w14:paraId="7E43CFC7" w14:textId="77777777" w:rsidR="00FE2244" w:rsidRPr="009906B3" w:rsidRDefault="00FE2244" w:rsidP="00C80CE8">
            <w:pPr>
              <w:spacing w:before="100" w:after="100" w:line="260" w:lineRule="exact"/>
            </w:pPr>
            <w:r w:rsidRPr="009906B3">
              <w:t>&lt;Util. Mgmt.&gt;</w:t>
            </w:r>
          </w:p>
        </w:tc>
      </w:tr>
      <w:tr w:rsidR="00FE2244" w:rsidRPr="009906B3" w14:paraId="39B14955" w14:textId="77777777" w:rsidTr="00287E9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F935BE" w14:textId="77777777" w:rsidR="00FE2244" w:rsidRPr="009906B3" w:rsidRDefault="00FE2244" w:rsidP="00C80CE8">
            <w:pPr>
              <w:spacing w:before="100" w:after="100" w:line="260" w:lineRule="exact"/>
            </w:pPr>
            <w:r w:rsidRPr="009906B3">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E8FC1A5" w14:textId="77777777" w:rsidR="00FE2244" w:rsidRPr="009906B3" w:rsidRDefault="00FE2244" w:rsidP="00C80CE8">
            <w:pPr>
              <w:spacing w:before="100" w:after="100" w:line="260" w:lineRule="exact"/>
            </w:pPr>
            <w:r w:rsidRPr="009906B3">
              <w:t>&lt;Tier Level&gt;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5C04A816" w14:textId="77777777" w:rsidR="00FE2244" w:rsidRPr="009906B3" w:rsidRDefault="00FE2244" w:rsidP="00C80CE8">
            <w:pPr>
              <w:spacing w:before="100" w:after="100" w:line="260" w:lineRule="exact"/>
            </w:pPr>
            <w:r w:rsidRPr="009906B3">
              <w:t>&lt;Util. Mgmt.&gt;</w:t>
            </w:r>
          </w:p>
        </w:tc>
      </w:tr>
      <w:tr w:rsidR="00FE2244" w:rsidRPr="009906B3" w14:paraId="62A497FC" w14:textId="77777777" w:rsidTr="00287E92">
        <w:tc>
          <w:tcPr>
            <w:tcW w:w="9655" w:type="dxa"/>
            <w:gridSpan w:val="3"/>
            <w:tcBorders>
              <w:top w:val="single" w:sz="4" w:space="0" w:color="A6A6A6"/>
              <w:left w:val="single" w:sz="4" w:space="0" w:color="A6A6A6"/>
              <w:bottom w:val="single" w:sz="4" w:space="0" w:color="A6A6A6"/>
              <w:right w:val="single" w:sz="4" w:space="0" w:color="A6A6A6"/>
            </w:tcBorders>
            <w:tcMar>
              <w:top w:w="0" w:type="dxa"/>
            </w:tcMar>
          </w:tcPr>
          <w:p w14:paraId="61570696" w14:textId="77777777" w:rsidR="00FE2244" w:rsidRPr="009906B3" w:rsidRDefault="00FE2244" w:rsidP="00C80CE8">
            <w:pPr>
              <w:spacing w:before="100" w:after="100" w:line="260" w:lineRule="exact"/>
            </w:pPr>
            <w:r w:rsidRPr="009906B3">
              <w:rPr>
                <w:i/>
                <w:color w:val="548DD4"/>
              </w:rPr>
              <w:t xml:space="preserve">&lt;Therapeutic Class Name 2&gt; - </w:t>
            </w:r>
            <w:r w:rsidRPr="009906B3">
              <w:rPr>
                <w:color w:val="548DD4"/>
              </w:rPr>
              <w:t>[</w:t>
            </w:r>
            <w:r w:rsidRPr="009906B3">
              <w:rPr>
                <w:i/>
                <w:color w:val="548DD4"/>
              </w:rPr>
              <w:t>Optional: &lt;Plain Language Description&gt;</w:t>
            </w:r>
            <w:r w:rsidRPr="009906B3">
              <w:rPr>
                <w:color w:val="548DD4"/>
              </w:rPr>
              <w:t>]</w:t>
            </w:r>
          </w:p>
        </w:tc>
      </w:tr>
      <w:tr w:rsidR="00FE2244" w:rsidRPr="009906B3" w14:paraId="41C60ABB" w14:textId="77777777" w:rsidTr="00287E9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F67832D" w14:textId="77777777" w:rsidR="00FE2244" w:rsidRPr="009906B3" w:rsidRDefault="00FE2244" w:rsidP="00C80CE8">
            <w:pPr>
              <w:spacing w:before="100" w:after="100" w:line="260" w:lineRule="exact"/>
            </w:pPr>
            <w:r w:rsidRPr="009906B3">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1202D04" w14:textId="77777777" w:rsidR="00FE2244" w:rsidRPr="009906B3" w:rsidRDefault="00FE2244" w:rsidP="00C80CE8">
            <w:pPr>
              <w:spacing w:before="100" w:after="100" w:line="260" w:lineRule="exact"/>
            </w:pPr>
            <w:r w:rsidRPr="009906B3">
              <w:t>&lt;Tier Level&gt;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6A6BB9DC" w14:textId="77777777" w:rsidR="00FE2244" w:rsidRPr="009906B3" w:rsidRDefault="00FE2244" w:rsidP="00C80CE8">
            <w:pPr>
              <w:spacing w:before="100" w:after="100" w:line="260" w:lineRule="exact"/>
            </w:pPr>
            <w:r w:rsidRPr="009906B3">
              <w:t>&lt;Util. Mgmt.&gt;</w:t>
            </w:r>
          </w:p>
        </w:tc>
      </w:tr>
      <w:tr w:rsidR="00FE2244" w:rsidRPr="009906B3" w14:paraId="60E4DF74" w14:textId="77777777" w:rsidTr="00287E92">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9691A8" w14:textId="77777777" w:rsidR="00FE2244" w:rsidRPr="009906B3" w:rsidRDefault="00FE2244" w:rsidP="00C80CE8">
            <w:pPr>
              <w:spacing w:before="100" w:after="100" w:line="260" w:lineRule="exact"/>
            </w:pPr>
            <w:r w:rsidRPr="009906B3">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5C5EBF2F" w14:textId="77777777" w:rsidR="00FE2244" w:rsidRPr="009906B3" w:rsidRDefault="00FE2244" w:rsidP="00C80CE8">
            <w:pPr>
              <w:spacing w:before="100" w:after="100" w:line="260" w:lineRule="exact"/>
            </w:pPr>
            <w:r w:rsidRPr="009906B3">
              <w:t>&lt;Tier Level&gt;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14:paraId="39D95028" w14:textId="77777777" w:rsidR="00FE2244" w:rsidRPr="009906B3" w:rsidRDefault="00FE2244" w:rsidP="00C80CE8">
            <w:pPr>
              <w:spacing w:before="100" w:after="100" w:line="260" w:lineRule="exact"/>
            </w:pPr>
            <w:r w:rsidRPr="009906B3">
              <w:t>&lt;Util. Mgmt.&gt;</w:t>
            </w:r>
          </w:p>
        </w:tc>
      </w:tr>
    </w:tbl>
    <w:p w14:paraId="6E473CD2" w14:textId="77777777" w:rsidR="00FE2244" w:rsidRDefault="00FE2244" w:rsidP="00625BF3">
      <w:pPr>
        <w:rPr>
          <w:i/>
          <w:noProof/>
        </w:rPr>
      </w:pPr>
    </w:p>
    <w:p w14:paraId="41F28C57" w14:textId="3DF53E7F" w:rsidR="00625BF3" w:rsidRPr="00260CC2" w:rsidRDefault="00625BF3" w:rsidP="00625BF3">
      <w:pPr>
        <w:rPr>
          <w:rStyle w:val="PlanInstructions"/>
          <w:noProof/>
        </w:rPr>
      </w:pPr>
      <w:r w:rsidRPr="00FE2244">
        <w:rPr>
          <w:rStyle w:val="PlanInstructions"/>
          <w:i w:val="0"/>
          <w:noProof/>
        </w:rPr>
        <w:t>[</w:t>
      </w:r>
      <w:r w:rsidRPr="00260CC2">
        <w:rPr>
          <w:rStyle w:val="PlanInstructions"/>
          <w:noProof/>
        </w:rPr>
        <w:t>Even if a plan uses this option, if plans use codes in the “Necessary actions, restrictions, or limits on use” column, they should include a key at the bottom of each page of the Drug List.</w:t>
      </w:r>
      <w:r w:rsidR="00CF20C2" w:rsidRPr="00260CC2">
        <w:rPr>
          <w:rStyle w:val="PlanInstructions"/>
          <w:noProof/>
        </w:rPr>
        <w:t xml:space="preserve"> Plans are not required to include a key on every page, but plans must provide a general footnote on every page stating: </w:t>
      </w:r>
      <w:r w:rsidR="00CF20C2" w:rsidRPr="00260CC2">
        <w:rPr>
          <w:rStyle w:val="PlanInstructions"/>
          <w:i w:val="0"/>
          <w:noProof/>
        </w:rPr>
        <w:t>Usted puede encontrar información sobre el significado de los símbolos y abreviaciones de este cuadro, en [</w:t>
      </w:r>
      <w:r w:rsidR="00CF20C2" w:rsidRPr="00260CC2">
        <w:rPr>
          <w:rStyle w:val="PlanInstructions"/>
          <w:noProof/>
        </w:rPr>
        <w:t>insert description of where information is available, such as page number</w:t>
      </w:r>
      <w:r w:rsidR="000D0ED7">
        <w:rPr>
          <w:rStyle w:val="PlanInstructions"/>
          <w:i w:val="0"/>
          <w:noProof/>
        </w:rPr>
        <w:t>]</w:t>
      </w:r>
      <w:r w:rsidR="00803941" w:rsidRPr="00260CC2">
        <w:rPr>
          <w:rStyle w:val="PlanInstructions"/>
          <w:noProof/>
        </w:rPr>
        <w:t>.</w:t>
      </w:r>
      <w:r w:rsidRPr="00260CC2">
        <w:rPr>
          <w:rStyle w:val="PlanInstructions"/>
          <w:i w:val="0"/>
          <w:noProof/>
        </w:rPr>
        <w:t>]</w:t>
      </w:r>
    </w:p>
    <w:p w14:paraId="10FEB9AE" w14:textId="77777777" w:rsidR="00625BF3" w:rsidRPr="00260CC2" w:rsidRDefault="00625BF3" w:rsidP="0008585D">
      <w:pPr>
        <w:pStyle w:val="Heading5"/>
        <w:rPr>
          <w:rStyle w:val="PlanInstructions"/>
          <w:noProof/>
        </w:rPr>
      </w:pPr>
      <w:r w:rsidRPr="00832857">
        <w:br w:type="page"/>
      </w:r>
      <w:r w:rsidRPr="00260CC2">
        <w:rPr>
          <w:rStyle w:val="PlanInstructions"/>
          <w:i w:val="0"/>
          <w:noProof/>
        </w:rPr>
        <w:t>[</w:t>
      </w:r>
      <w:r w:rsidRPr="00260CC2">
        <w:rPr>
          <w:rStyle w:val="PlanInstructions"/>
          <w:noProof/>
        </w:rPr>
        <w:t>General Drug Table instructions:</w:t>
      </w:r>
    </w:p>
    <w:p w14:paraId="1725F40C" w14:textId="77777777" w:rsidR="00625BF3" w:rsidRPr="00260CC2" w:rsidRDefault="00625BF3" w:rsidP="00625BF3">
      <w:pPr>
        <w:rPr>
          <w:rStyle w:val="PlanInstructions"/>
          <w:noProof/>
        </w:rPr>
      </w:pPr>
      <w:r w:rsidRPr="00260CC2">
        <w:rPr>
          <w:rStyle w:val="PlanInstructions"/>
          <w:noProof/>
        </w:rPr>
        <w:t>Column headings should be repeated on each page of the table.</w:t>
      </w:r>
    </w:p>
    <w:p w14:paraId="26102DCD" w14:textId="77777777" w:rsidR="00625BF3" w:rsidRPr="00260CC2" w:rsidRDefault="00625BF3" w:rsidP="00625BF3">
      <w:pPr>
        <w:rPr>
          <w:rStyle w:val="PlanInstructions"/>
          <w:noProof/>
        </w:rPr>
      </w:pPr>
      <w:r w:rsidRPr="00260CC2">
        <w:rPr>
          <w:rStyle w:val="PlanInstructions"/>
          <w:noProof/>
        </w:rPr>
        <w:t>Plans should include OTC drugs they pay for and that were included on the integrated formulary approved by CMS and the state in the Drug List. They should provide cost-sharing information there as well.</w:t>
      </w:r>
    </w:p>
    <w:p w14:paraId="55B9E936" w14:textId="77777777" w:rsidR="00625BF3" w:rsidRPr="00260CC2" w:rsidRDefault="00625BF3" w:rsidP="00625BF3">
      <w:pPr>
        <w:rPr>
          <w:rStyle w:val="PlanInstructions"/>
          <w:noProof/>
        </w:rPr>
      </w:pPr>
      <w:r w:rsidRPr="00260CC2">
        <w:rPr>
          <w:rStyle w:val="PlanInstructions"/>
          <w:noProof/>
        </w:rPr>
        <w:t xml:space="preserve">Plans should include OTC non-drug products they pay for in the Drug List. They should provide cost-sharing information there as well. </w:t>
      </w:r>
    </w:p>
    <w:p w14:paraId="5834B15B" w14:textId="77777777" w:rsidR="00625BF3" w:rsidRPr="00A0785D" w:rsidRDefault="00625BF3" w:rsidP="00A0785D">
      <w:pPr>
        <w:rPr>
          <w:rStyle w:val="PlanInstructions"/>
        </w:rPr>
      </w:pPr>
      <w:r w:rsidRPr="00260CC2">
        <w:rPr>
          <w:rStyle w:val="PlanInstructions"/>
          <w:noProof/>
        </w:rPr>
        <w:t>Plans may include a “plain-language” descriptio</w:t>
      </w:r>
      <w:r w:rsidRPr="00A0785D">
        <w:rPr>
          <w:rStyle w:val="PlanInstructions"/>
        </w:rPr>
        <w:t xml:space="preserve">n of the </w:t>
      </w:r>
      <w:r w:rsidR="004B7B42" w:rsidRPr="00A0785D">
        <w:rPr>
          <w:rStyle w:val="PlanInstructions"/>
        </w:rPr>
        <w:t xml:space="preserve">therapeutic </w:t>
      </w:r>
      <w:r w:rsidRPr="00A0785D">
        <w:rPr>
          <w:rStyle w:val="PlanInstructions"/>
        </w:rPr>
        <w:t>category next to the name of each category. For example, instead of only including the category, “Dermatological Agents,” plans would include “Dermatological Agents – Drugs to treat skin conditions.”</w:t>
      </w:r>
    </w:p>
    <w:p w14:paraId="7884C9BF" w14:textId="77777777" w:rsidR="00625BF3" w:rsidRPr="00A0785D" w:rsidRDefault="00625BF3" w:rsidP="00A0785D">
      <w:pPr>
        <w:rPr>
          <w:rStyle w:val="PlanInstructions"/>
        </w:rPr>
      </w:pPr>
      <w:r w:rsidRPr="00A0785D">
        <w:rPr>
          <w:rStyle w:val="PlanInstructions"/>
        </w:rPr>
        <w:t xml:space="preserve">List </w:t>
      </w:r>
      <w:r w:rsidR="004B7B42" w:rsidRPr="00A0785D">
        <w:rPr>
          <w:rStyle w:val="PlanInstructions"/>
        </w:rPr>
        <w:t xml:space="preserve">therapeutic </w:t>
      </w:r>
      <w:r w:rsidRPr="00A0785D">
        <w:rPr>
          <w:rStyle w:val="PlanInstructions"/>
        </w:rPr>
        <w:t xml:space="preserve">categories alphabetically within the table, and list drugs alphabetically under the appropriate </w:t>
      </w:r>
      <w:r w:rsidR="004B7B42" w:rsidRPr="00A0785D">
        <w:rPr>
          <w:rStyle w:val="PlanInstructions"/>
        </w:rPr>
        <w:t xml:space="preserve">therapeutic </w:t>
      </w:r>
      <w:r w:rsidRPr="00A0785D">
        <w:rPr>
          <w:rStyle w:val="PlanInstructions"/>
        </w:rPr>
        <w:t>category.</w:t>
      </w:r>
      <w:r w:rsidR="007B0673" w:rsidRPr="00A0785D">
        <w:rPr>
          <w:rStyle w:val="PlanInstructions"/>
        </w:rPr>
        <w:t xml:space="preserve"> </w:t>
      </w:r>
      <w:r w:rsidRPr="00A0785D">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193C8E7D" w14:textId="77777777" w:rsidR="00902481" w:rsidRPr="00260CC2" w:rsidRDefault="00625BF3" w:rsidP="00A0785D">
      <w:pPr>
        <w:rPr>
          <w:rStyle w:val="PlanInstructions"/>
          <w:noProof/>
        </w:rPr>
      </w:pPr>
      <w:r w:rsidRPr="00A0785D">
        <w:rPr>
          <w:rStyle w:val="PlanInstructions"/>
        </w:rPr>
        <w:t>The chart must include at least two covered drugs for each therapeutic category/class except when only one drug exists in the category or class or when two drugs exist in the category or class but one is clinically superio</w:t>
      </w:r>
      <w:r w:rsidRPr="00260CC2">
        <w:rPr>
          <w:rStyle w:val="PlanInstructions"/>
          <w:noProof/>
        </w:rPr>
        <w:t>r to the other as per your CMS-approved formular</w:t>
      </w:r>
      <w:r w:rsidRPr="00260CC2">
        <w:rPr>
          <w:rStyle w:val="PlanInstructions"/>
          <w:i w:val="0"/>
          <w:noProof/>
        </w:rPr>
        <w:t>y.]</w:t>
      </w:r>
      <w:r w:rsidRPr="00260CC2">
        <w:rPr>
          <w:rStyle w:val="PlanInstructions"/>
          <w:noProof/>
        </w:rPr>
        <w:t xml:space="preserve"> </w:t>
      </w:r>
    </w:p>
    <w:p w14:paraId="43330CAE" w14:textId="77777777" w:rsidR="00625BF3" w:rsidRPr="00260CC2" w:rsidRDefault="00625BF3" w:rsidP="0008585D">
      <w:pPr>
        <w:pStyle w:val="Heading5"/>
        <w:rPr>
          <w:rStyle w:val="PlanInstructions"/>
          <w:noProof/>
        </w:rPr>
      </w:pPr>
      <w:r w:rsidRPr="00260CC2">
        <w:rPr>
          <w:rStyle w:val="PlanInstructions"/>
          <w:i w:val="0"/>
          <w:noProof/>
        </w:rPr>
        <w:t>[</w:t>
      </w:r>
      <w:r w:rsidRPr="00260CC2">
        <w:rPr>
          <w:rStyle w:val="PlanInstructions"/>
          <w:noProof/>
        </w:rPr>
        <w:t>“Name of Drug” column instructions:</w:t>
      </w:r>
    </w:p>
    <w:p w14:paraId="187A3CB1" w14:textId="77777777" w:rsidR="00625BF3" w:rsidRPr="00260CC2" w:rsidRDefault="00625BF3" w:rsidP="00625BF3">
      <w:pPr>
        <w:rPr>
          <w:rStyle w:val="PlanInstructions"/>
          <w:noProof/>
        </w:rPr>
      </w:pPr>
      <w:r w:rsidRPr="00260CC2">
        <w:rPr>
          <w:rStyle w:val="PlanInstructions"/>
          <w:noProof/>
        </w:rPr>
        <w:t>Brand name drugs should be capitalized (e.g., DRUG A). Generic drugs should be lowercase and italicized, e.g., penicillin. Plans may include the generic name of a drug next to the brand name.</w:t>
      </w:r>
    </w:p>
    <w:p w14:paraId="2476FEBC" w14:textId="77777777" w:rsidR="00625BF3" w:rsidRPr="00260CC2" w:rsidRDefault="00625BF3" w:rsidP="00625BF3">
      <w:pPr>
        <w:rPr>
          <w:rStyle w:val="PlanInstructions"/>
          <w:noProof/>
        </w:rPr>
      </w:pPr>
      <w:r w:rsidRPr="00260CC2">
        <w:rPr>
          <w:rStyle w:val="PlanInstructions"/>
          <w:noProof/>
        </w:rPr>
        <w:t>If there are differences in formulary status, tier placement, quantity limit, prior authorization, step therapy, or other restrictions</w:t>
      </w:r>
      <w:r w:rsidR="00CF20C2" w:rsidRPr="00260CC2">
        <w:rPr>
          <w:rStyle w:val="PlanInstructions"/>
          <w:noProof/>
        </w:rPr>
        <w:t xml:space="preserve"> or benefit offerings (e.g., available via mail order, etc.</w:t>
      </w:r>
      <w:r w:rsidR="00BD2BF7" w:rsidRPr="00260CC2">
        <w:rPr>
          <w:rStyle w:val="PlanInstructions"/>
          <w:noProof/>
        </w:rPr>
        <w:t>)</w:t>
      </w:r>
      <w:r w:rsidRPr="00260CC2">
        <w:rPr>
          <w:rStyle w:val="PlanInstructions"/>
          <w:noProof/>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260CC2">
        <w:rPr>
          <w:rStyle w:val="PlanInstructions"/>
          <w:i w:val="0"/>
          <w:noProof/>
        </w:rPr>
        <w:t>]</w:t>
      </w:r>
    </w:p>
    <w:p w14:paraId="0B2A1F67" w14:textId="77777777" w:rsidR="00625BF3" w:rsidRPr="00260CC2" w:rsidRDefault="00625BF3" w:rsidP="0008585D">
      <w:pPr>
        <w:pStyle w:val="Heading5"/>
        <w:rPr>
          <w:rStyle w:val="PlanInstructions"/>
          <w:noProof/>
        </w:rPr>
      </w:pPr>
      <w:r w:rsidRPr="00260CC2">
        <w:rPr>
          <w:rStyle w:val="PlanInstructions"/>
          <w:i w:val="0"/>
          <w:noProof/>
        </w:rPr>
        <w:t>[</w:t>
      </w:r>
      <w:r w:rsidRPr="00260CC2">
        <w:rPr>
          <w:rStyle w:val="PlanInstructions"/>
          <w:noProof/>
        </w:rPr>
        <w:t>“What the drug will cost you (tier level)” column instructions:</w:t>
      </w:r>
    </w:p>
    <w:p w14:paraId="6A035D6D" w14:textId="3C41FA74" w:rsidR="00625BF3" w:rsidRPr="00260CC2" w:rsidRDefault="00625BF3" w:rsidP="00625BF3">
      <w:pPr>
        <w:rPr>
          <w:rStyle w:val="PlanInstructions"/>
          <w:i w:val="0"/>
          <w:noProof/>
        </w:rPr>
      </w:pPr>
      <w:r w:rsidRPr="00260CC2">
        <w:rPr>
          <w:rStyle w:val="PlanInstructions"/>
          <w:noProof/>
        </w:rPr>
        <w:t xml:space="preserve">Plans should put the appropriate tier level in parentheses next to the </w:t>
      </w:r>
      <w:r w:rsidR="005B0D86">
        <w:rPr>
          <w:rStyle w:val="PlanInstructions"/>
          <w:noProof/>
        </w:rPr>
        <w:t xml:space="preserve">copay </w:t>
      </w:r>
      <w:r w:rsidRPr="00260CC2">
        <w:rPr>
          <w:rStyle w:val="PlanInstructions"/>
          <w:noProof/>
        </w:rPr>
        <w:t xml:space="preserve">or range of </w:t>
      </w:r>
      <w:r w:rsidR="005B0D86">
        <w:rPr>
          <w:rStyle w:val="PlanInstructions"/>
          <w:noProof/>
        </w:rPr>
        <w:t>copays</w:t>
      </w:r>
      <w:r w:rsidRPr="00260CC2">
        <w:rPr>
          <w:rStyle w:val="PlanInstructions"/>
          <w:noProof/>
        </w:rPr>
        <w:t xml:space="preserve"> as shown in the example above.</w:t>
      </w:r>
      <w:r w:rsidRPr="00260CC2">
        <w:rPr>
          <w:rStyle w:val="PlanInstructions"/>
          <w:i w:val="0"/>
          <w:noProof/>
        </w:rPr>
        <w:t>]</w:t>
      </w:r>
    </w:p>
    <w:p w14:paraId="1E24027B" w14:textId="77777777" w:rsidR="0087762B" w:rsidRPr="00260CC2" w:rsidRDefault="0087762B" w:rsidP="0008585D">
      <w:pPr>
        <w:pStyle w:val="Heading5"/>
        <w:rPr>
          <w:rStyle w:val="PlanInstructions"/>
          <w:noProof/>
        </w:rPr>
      </w:pPr>
      <w:r w:rsidRPr="00260CC2">
        <w:rPr>
          <w:rStyle w:val="PlanInstructions"/>
          <w:i w:val="0"/>
          <w:noProof/>
        </w:rPr>
        <w:t>[</w:t>
      </w:r>
      <w:r w:rsidRPr="00260CC2">
        <w:rPr>
          <w:rStyle w:val="PlanInstructions"/>
          <w:noProof/>
        </w:rPr>
        <w:t>Necessary actions, restrictions, or limits on use column instructions</w:t>
      </w:r>
    </w:p>
    <w:p w14:paraId="667FE107" w14:textId="77777777" w:rsidR="00625BF3" w:rsidRPr="00260CC2" w:rsidRDefault="00625BF3" w:rsidP="00625BF3">
      <w:pPr>
        <w:rPr>
          <w:rStyle w:val="PlanInstructions"/>
          <w:noProof/>
        </w:rPr>
      </w:pPr>
      <w:r w:rsidRPr="00260CC2">
        <w:rPr>
          <w:rStyle w:val="PlanInstructions"/>
          <w:noProof/>
        </w:rPr>
        <w:t>Plans may include abbreviations within this column (e.g., QL for quantity limits) but must include an explanation at the beginning of the table explaining each abbreviation.</w:t>
      </w:r>
    </w:p>
    <w:p w14:paraId="52E8BA29" w14:textId="4A31F87A" w:rsidR="00625BF3" w:rsidRPr="00260CC2" w:rsidRDefault="00625BF3" w:rsidP="00625BF3">
      <w:pPr>
        <w:rPr>
          <w:rStyle w:val="PlanInstructions"/>
          <w:noProof/>
        </w:rPr>
      </w:pPr>
      <w:r w:rsidRPr="00260CC2">
        <w:rPr>
          <w:rStyle w:val="PlanInstructions"/>
          <w:noProof/>
        </w:rPr>
        <w:t xml:space="preserve">Plans must explain any symbols or abbreviations used to show use restrictions, drugs that are available via mail order, non-Part D drugs or OTC items that are covered by </w:t>
      </w:r>
      <w:r w:rsidR="004B7B42">
        <w:rPr>
          <w:rStyle w:val="PlanInstructions"/>
          <w:noProof/>
        </w:rPr>
        <w:t xml:space="preserve">Texas </w:t>
      </w:r>
      <w:r w:rsidRPr="00260CC2">
        <w:rPr>
          <w:rStyle w:val="PlanInstructions"/>
          <w:noProof/>
        </w:rPr>
        <w:t xml:space="preserve">Medicaid, free-first-fill drugs, limited-access drugs, and drugs covered under the medical benefit (for home infusion drugs only and for plans that specifically </w:t>
      </w:r>
      <w:r w:rsidR="00810946">
        <w:rPr>
          <w:rStyle w:val="PlanInstructions"/>
          <w:noProof/>
        </w:rPr>
        <w:t>ask for</w:t>
      </w:r>
      <w:r w:rsidRPr="00260CC2">
        <w:rPr>
          <w:rStyle w:val="PlanInstructions"/>
          <w:noProof/>
        </w:rPr>
        <w:t xml:space="preserve"> and are approved in the plan benefit package to bundle home infusion drugs and services under the medical benefit). Plans may also use abbreviations to show drugs that are not available via mail-order.</w:t>
      </w:r>
    </w:p>
    <w:p w14:paraId="453A90F5" w14:textId="77777777" w:rsidR="00625BF3" w:rsidRPr="00260CC2" w:rsidRDefault="00625BF3" w:rsidP="00135C36">
      <w:pPr>
        <w:spacing w:after="120"/>
        <w:rPr>
          <w:rStyle w:val="PlanInstructions"/>
          <w:noProof/>
        </w:rPr>
      </w:pPr>
      <w:r w:rsidRPr="00260CC2">
        <w:rPr>
          <w:rStyle w:val="PlanInstructions"/>
          <w:b/>
          <w:noProof/>
        </w:rPr>
        <w:t>Note:</w:t>
      </w:r>
      <w:r w:rsidRPr="00260CC2">
        <w:rPr>
          <w:rStyle w:val="PlanInstructions"/>
          <w:noProof/>
        </w:rPr>
        <w:t xml:space="preserve"> Health plans may want to add this bullet if the plan offers generic use incentive programs permitting zero or reduced cost-sharing on first generic refills:</w:t>
      </w:r>
    </w:p>
    <w:p w14:paraId="72D7ED94" w14:textId="5A8C76AF" w:rsidR="00E712C5" w:rsidRDefault="00625BF3" w:rsidP="008B6E8A">
      <w:pPr>
        <w:pStyle w:val="ListBullet"/>
        <w:rPr>
          <w:rStyle w:val="PlanInstructions"/>
          <w:i w:val="0"/>
          <w:noProof/>
          <w:lang w:val="es-AR"/>
        </w:rPr>
      </w:pPr>
      <w:r w:rsidRPr="00832857">
        <w:rPr>
          <w:rStyle w:val="PlanInstructions"/>
          <w:i w:val="0"/>
          <w:noProof/>
          <w:lang w:val="es-AR"/>
        </w:rPr>
        <w:t>Le proporcionar</w:t>
      </w:r>
      <w:r w:rsidR="00732428" w:rsidRPr="00832857">
        <w:rPr>
          <w:rStyle w:val="PlanInstructions"/>
          <w:i w:val="0"/>
          <w:noProof/>
          <w:lang w:val="es-AR"/>
        </w:rPr>
        <w:t>emos</w:t>
      </w:r>
      <w:r w:rsidRPr="00832857">
        <w:rPr>
          <w:rStyle w:val="PlanInstructions"/>
          <w:i w:val="0"/>
          <w:noProof/>
          <w:lang w:val="es-AR"/>
        </w:rPr>
        <w:t xml:space="preserve"> este medicamento de receta</w:t>
      </w:r>
      <w:r w:rsidRPr="00832857">
        <w:rPr>
          <w:rStyle w:val="PlanInstructions"/>
          <w:noProof/>
          <w:lang w:val="es-AR"/>
        </w:rPr>
        <w:t xml:space="preserve"> </w:t>
      </w:r>
      <w:r w:rsidRPr="00832857">
        <w:rPr>
          <w:rStyle w:val="PlanInstructions"/>
          <w:i w:val="0"/>
          <w:noProof/>
          <w:lang w:val="es-AR"/>
        </w:rPr>
        <w:t>[</w:t>
      </w:r>
      <w:r w:rsidRPr="00832857">
        <w:rPr>
          <w:rStyle w:val="PlanInstructions"/>
          <w:noProof/>
          <w:lang w:val="es-AR"/>
        </w:rPr>
        <w:t xml:space="preserve">insert as appropriate: </w:t>
      </w:r>
      <w:r w:rsidRPr="00832857">
        <w:rPr>
          <w:rStyle w:val="PlanInstructions"/>
          <w:i w:val="0"/>
          <w:noProof/>
          <w:lang w:val="es-AR"/>
        </w:rPr>
        <w:t>sin costo</w:t>
      </w:r>
      <w:r w:rsidRPr="00832857">
        <w:rPr>
          <w:rStyle w:val="PlanInstructions"/>
          <w:noProof/>
          <w:lang w:val="es-AR"/>
        </w:rPr>
        <w:t xml:space="preserve"> </w:t>
      </w:r>
      <w:r w:rsidRPr="00832857">
        <w:rPr>
          <w:rStyle w:val="PlanInstructions"/>
          <w:b/>
          <w:noProof/>
          <w:u w:val="single"/>
          <w:lang w:val="es-AR"/>
        </w:rPr>
        <w:t>or</w:t>
      </w:r>
      <w:r w:rsidR="007B0673" w:rsidRPr="00832857">
        <w:rPr>
          <w:rStyle w:val="PlanInstructions"/>
          <w:noProof/>
          <w:lang w:val="es-AR"/>
        </w:rPr>
        <w:t xml:space="preserve"> </w:t>
      </w:r>
      <w:r w:rsidRPr="00832857">
        <w:rPr>
          <w:rStyle w:val="PlanInstructions"/>
          <w:i w:val="0"/>
          <w:noProof/>
          <w:lang w:val="es-AR"/>
        </w:rPr>
        <w:t>a costo reducido]</w:t>
      </w:r>
      <w:r w:rsidRPr="00832857">
        <w:rPr>
          <w:rStyle w:val="PlanInstructions"/>
          <w:noProof/>
          <w:lang w:val="es-AR"/>
        </w:rPr>
        <w:t xml:space="preserve"> </w:t>
      </w:r>
      <w:r w:rsidRPr="00832857">
        <w:rPr>
          <w:rStyle w:val="PlanInstructions"/>
          <w:i w:val="0"/>
          <w:noProof/>
          <w:lang w:val="es-AR"/>
        </w:rPr>
        <w:t>la primera vez que surta la receta]</w:t>
      </w:r>
    </w:p>
    <w:p w14:paraId="718D7348" w14:textId="1B3F38E8" w:rsidR="00625BF3" w:rsidRPr="00E712C5" w:rsidRDefault="00E712C5" w:rsidP="00E712C5">
      <w:pPr>
        <w:spacing w:after="0" w:line="240" w:lineRule="auto"/>
        <w:ind w:right="0"/>
        <w:outlineLvl w:val="9"/>
        <w:rPr>
          <w:rStyle w:val="PlanInstructions"/>
          <w:i w:val="0"/>
          <w:noProof/>
          <w:szCs w:val="26"/>
          <w:lang w:val="es-AR"/>
        </w:rPr>
      </w:pPr>
      <w:r>
        <w:rPr>
          <w:rStyle w:val="PlanInstructions"/>
          <w:i w:val="0"/>
          <w:noProof/>
          <w:lang w:val="es-AR"/>
        </w:rPr>
        <w:br w:type="page"/>
      </w:r>
    </w:p>
    <w:p w14:paraId="60C23A27" w14:textId="77777777" w:rsidR="00625BF3" w:rsidRPr="00260CC2" w:rsidRDefault="00625BF3" w:rsidP="0008585D">
      <w:pPr>
        <w:pStyle w:val="Heading5"/>
        <w:rPr>
          <w:rStyle w:val="PlanInstructions"/>
          <w:noProof/>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260CC2">
        <w:rPr>
          <w:rStyle w:val="PlanInstructions"/>
          <w:i w:val="0"/>
          <w:noProof/>
        </w:rPr>
        <w:t>[</w:t>
      </w:r>
      <w:r w:rsidRPr="00260CC2">
        <w:rPr>
          <w:rStyle w:val="PlanInstructions"/>
          <w:noProof/>
        </w:rPr>
        <w:t>Index of</w:t>
      </w:r>
      <w:r w:rsidRPr="00260CC2">
        <w:rPr>
          <w:noProof/>
        </w:rPr>
        <w:t xml:space="preserve"> </w:t>
      </w:r>
      <w:r w:rsidRPr="00260CC2">
        <w:rPr>
          <w:rStyle w:val="PlanInstructions"/>
          <w:noProof/>
        </w:rPr>
        <w:t>Drugs</w:t>
      </w:r>
      <w:bookmarkEnd w:id="1"/>
      <w:bookmarkEnd w:id="2"/>
      <w:bookmarkEnd w:id="3"/>
      <w:bookmarkEnd w:id="4"/>
      <w:bookmarkEnd w:id="5"/>
      <w:bookmarkEnd w:id="6"/>
      <w:bookmarkEnd w:id="7"/>
      <w:bookmarkEnd w:id="8"/>
    </w:p>
    <w:p w14:paraId="163DDFE2" w14:textId="77777777" w:rsidR="00625BF3" w:rsidRPr="00260CC2" w:rsidRDefault="00625BF3" w:rsidP="00625BF3">
      <w:pPr>
        <w:rPr>
          <w:rStyle w:val="PlanInstructions"/>
          <w:noProof/>
        </w:rPr>
      </w:pPr>
      <w:r w:rsidRPr="00260CC2">
        <w:rPr>
          <w:rStyle w:val="PlanInstructions"/>
          <w:noProof/>
        </w:rPr>
        <w:t>Plans must include an alphabetical listing of all drugs included i</w:t>
      </w:r>
      <w:r w:rsidR="008B6E8A" w:rsidRPr="00260CC2">
        <w:rPr>
          <w:rStyle w:val="PlanInstructions"/>
          <w:noProof/>
        </w:rPr>
        <w:t xml:space="preserve">n the formulary that indicates </w:t>
      </w:r>
      <w:r w:rsidRPr="00260CC2">
        <w:rPr>
          <w:rStyle w:val="PlanInstructions"/>
          <w:noProof/>
        </w:rPr>
        <w:t>the page where members can find coverage information for that drug. Plans may use more than one column for the index listing. The inclusion of this list is required and should start on a separate page.</w:t>
      </w:r>
      <w:r w:rsidRPr="00260CC2">
        <w:rPr>
          <w:rStyle w:val="PlanInstructions"/>
          <w:i w:val="0"/>
          <w:noProof/>
        </w:rPr>
        <w:t>]</w:t>
      </w:r>
    </w:p>
    <w:sectPr w:rsidR="00625BF3" w:rsidRPr="00260CC2" w:rsidSect="002F4E7F">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6B5BC" w14:textId="77777777" w:rsidR="000838F0" w:rsidRPr="006609E7" w:rsidRDefault="000838F0" w:rsidP="00EA4A7F">
      <w:pPr>
        <w:spacing w:after="0" w:line="240" w:lineRule="auto"/>
        <w:rPr>
          <w:lang w:val="es-US"/>
        </w:rPr>
      </w:pPr>
      <w:r w:rsidRPr="006609E7">
        <w:rPr>
          <w:lang w:val="es-US"/>
        </w:rPr>
        <w:separator/>
      </w:r>
    </w:p>
    <w:p w14:paraId="63F6E5C8" w14:textId="77777777" w:rsidR="000838F0" w:rsidRDefault="000838F0"/>
  </w:endnote>
  <w:endnote w:type="continuationSeparator" w:id="0">
    <w:p w14:paraId="7437EBA2" w14:textId="77777777" w:rsidR="000838F0" w:rsidRPr="006609E7" w:rsidRDefault="000838F0" w:rsidP="00EA4A7F">
      <w:pPr>
        <w:spacing w:after="0" w:line="240" w:lineRule="auto"/>
        <w:rPr>
          <w:lang w:val="es-US"/>
        </w:rPr>
      </w:pPr>
      <w:r w:rsidRPr="006609E7">
        <w:rPr>
          <w:lang w:val="es-US"/>
        </w:rPr>
        <w:continuationSeparator/>
      </w:r>
    </w:p>
    <w:p w14:paraId="20579A38" w14:textId="77777777" w:rsidR="000838F0" w:rsidRDefault="00083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A425F" w14:textId="77777777" w:rsidR="00001817" w:rsidRPr="006609E7" w:rsidRDefault="00001817">
    <w:pPr>
      <w:pStyle w:val="Footer"/>
      <w:rPr>
        <w:lang w:val="es-US"/>
      </w:rPr>
    </w:pPr>
    <w:r w:rsidRPr="006609E7">
      <w:rPr>
        <w:sz w:val="18"/>
        <w:szCs w:val="18"/>
        <w:lang w:val="es-US"/>
      </w:rPr>
      <w:t>[&lt;Marketing Material ID&gt;]</w:t>
    </w:r>
  </w:p>
  <w:p w14:paraId="16E0FB13" w14:textId="77777777" w:rsidR="00982349" w:rsidRDefault="009823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E3C6" w14:textId="7AD36E97" w:rsidR="00982349" w:rsidRPr="008B0DEA" w:rsidRDefault="008B0DEA" w:rsidP="00D858CF">
    <w:pPr>
      <w:pStyle w:val="Footer"/>
      <w:spacing w:after="120"/>
    </w:pPr>
    <w:r w:rsidRPr="00242B45">
      <w:rPr>
        <w:b/>
        <w:noProof/>
      </w:rPr>
      <mc:AlternateContent>
        <mc:Choice Requires="wpg">
          <w:drawing>
            <wp:anchor distT="0" distB="0" distL="114300" distR="114300" simplePos="0" relativeHeight="251650048" behindDoc="0" locked="0" layoutInCell="1" allowOverlap="1" wp14:anchorId="31F2584A" wp14:editId="55F4DBEF">
              <wp:simplePos x="0" y="0"/>
              <wp:positionH relativeFrom="column">
                <wp:posOffset>-379420</wp:posOffset>
              </wp:positionH>
              <wp:positionV relativeFrom="page">
                <wp:posOffset>9192364</wp:posOffset>
              </wp:positionV>
              <wp:extent cx="292100" cy="299085"/>
              <wp:effectExtent l="0" t="0" r="0" b="571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F5B1624" w14:textId="7B66AF74" w:rsidR="008B0DEA" w:rsidRDefault="007F5787" w:rsidP="008B0DE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F2584A" id="Group 1" o:spid="_x0000_s1035" alt="Title: Signo de Pregunta - Description: Signo de pregunta blanco, el cual aparece en un cuadro negro en la parte de abajo de la página, al lado de la información de contacto del plan. " style="position:absolute;margin-left:-29.9pt;margin-top:723.8pt;width:23pt;height:23.55pt;z-index:2516500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F5B1624" w14:textId="7B66AF74" w:rsidR="008B0DEA" w:rsidRDefault="007F5787" w:rsidP="008B0DEA">
                      <w:pPr>
                        <w:pStyle w:val="Footer0"/>
                      </w:pPr>
                      <w:r>
                        <w:t>?</w:t>
                      </w:r>
                    </w:p>
                  </w:txbxContent>
                </v:textbox>
              </v:shape>
              <w10:wrap anchory="page"/>
            </v:group>
          </w:pict>
        </mc:Fallback>
      </mc:AlternateContent>
    </w:r>
    <w:r w:rsidRPr="00242B45">
      <w:rPr>
        <w:b/>
      </w:rPr>
      <w:t xml:space="preserve">Si tiene alguna pregunta, </w:t>
    </w:r>
    <w:r w:rsidRPr="00450E3A">
      <w:t>por favor llame a &lt;</w:t>
    </w:r>
    <w:r w:rsidRPr="00D25749">
      <w:t>plan name</w:t>
    </w:r>
    <w:r w:rsidRPr="00450E3A">
      <w:t>&gt; al &lt;</w:t>
    </w:r>
    <w:r w:rsidRPr="00D25749">
      <w:t xml:space="preserve">toll-free </w:t>
    </w:r>
    <w:r w:rsidR="007F132C">
      <w:t>phone and TTY/TDD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D858CF">
      <w:rPr>
        <w:lang w:val="es-US"/>
      </w:rPr>
      <w:tab/>
    </w:r>
    <w:r w:rsidRPr="00832857">
      <w:rPr>
        <w:lang w:val="es-AR"/>
      </w:rPr>
      <w:tab/>
    </w:r>
    <w:r w:rsidRPr="00E158B5">
      <w:fldChar w:fldCharType="begin"/>
    </w:r>
    <w:r w:rsidRPr="00D858CF">
      <w:rPr>
        <w:lang w:val="es-ES"/>
      </w:rPr>
      <w:instrText xml:space="preserve"> PAGE   \* MERGEFORMAT </w:instrText>
    </w:r>
    <w:r w:rsidRPr="00E158B5">
      <w:fldChar w:fldCharType="separate"/>
    </w:r>
    <w:r w:rsidR="00713E68" w:rsidRPr="00713E68">
      <w:rPr>
        <w:noProof/>
      </w:rPr>
      <w:t>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8157B" w14:textId="3FC81F54" w:rsidR="007F5787" w:rsidRDefault="007F5787" w:rsidP="007F5787">
    <w:pPr>
      <w:pStyle w:val="Footer"/>
      <w:spacing w:after="120"/>
      <w:rPr>
        <w:lang w:val="es-US"/>
      </w:rPr>
    </w:pPr>
    <w:r w:rsidRPr="00242B45">
      <w:rPr>
        <w:b/>
        <w:noProof/>
      </w:rPr>
      <mc:AlternateContent>
        <mc:Choice Requires="wpg">
          <w:drawing>
            <wp:anchor distT="0" distB="0" distL="114300" distR="114300" simplePos="0" relativeHeight="251659264" behindDoc="0" locked="0" layoutInCell="1" allowOverlap="1" wp14:anchorId="19E06708" wp14:editId="61964D0B">
              <wp:simplePos x="0" y="0"/>
              <wp:positionH relativeFrom="column">
                <wp:posOffset>-400685</wp:posOffset>
              </wp:positionH>
              <wp:positionV relativeFrom="page">
                <wp:posOffset>9032875</wp:posOffset>
              </wp:positionV>
              <wp:extent cx="292100" cy="299085"/>
              <wp:effectExtent l="0" t="0" r="0" b="5715"/>
              <wp:wrapNone/>
              <wp:docPr id="10" name="Group 10"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1CD5F0" w14:textId="2D660275" w:rsidR="007F5787" w:rsidRDefault="007F5787" w:rsidP="007F578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E06708" id="Group 10" o:spid="_x0000_s1038" alt="Title: Signo de Pregunta - Description: Signo de pregunta blanco, el cual aparece en un cuadro negro en la parte de abajo de la página, al lado de la información de contacto del plan. " style="position:absolute;margin-left:-31.55pt;margin-top:711.2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WVcEA&#10;AADbAAAADwAAAGRycy9kb3ducmV2LnhtbERPTWvCQBC9C/0PyxS86SYtiE1dQyltEYuCtuQ8ZMck&#10;mJ0Nma3Gf+8WBG/zeJ+zyAfXqhP10ng2kE4TUMSltw1XBn5/PidzUBKQLbaeycCFBPLlw2iBmfVn&#10;3tFpHyoVQ1gyNFCH0GVaS1mTQ5n6jjhyB987DBH2lbY9nmO4a/VTksy0w4ZjQ40dvddUHvd/zkAi&#10;lRT+Zb39CEVx6WbPX9+yKYwZPw5vr6ACDeEuvrlXNs5P4f+XeIBe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rFlXBAAAA2wAAAA8AAAAAAAAAAAAAAAAAmAIAAGRycy9kb3du&#10;cmV2LnhtbFBLBQYAAAAABAAEAPUAAACGAw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4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2A1CD5F0" w14:textId="2D660275" w:rsidR="007F5787" w:rsidRDefault="007F5787" w:rsidP="007F5787">
                      <w:pPr>
                        <w:pStyle w:val="Footer0"/>
                      </w:pPr>
                      <w:r>
                        <w:t>?</w:t>
                      </w:r>
                    </w:p>
                  </w:txbxContent>
                </v:textbox>
              </v:shape>
              <w10:wrap anchory="page"/>
            </v:group>
          </w:pict>
        </mc:Fallback>
      </mc:AlternateContent>
    </w:r>
    <w:r w:rsidRPr="00242B45">
      <w:rPr>
        <w:b/>
      </w:rPr>
      <w:t xml:space="preserve">Si tiene alguna pregunta, </w:t>
    </w:r>
    <w:r w:rsidRPr="00450E3A">
      <w:t>por favor llame a &lt;</w:t>
    </w:r>
    <w:r w:rsidRPr="00D25749">
      <w:t>plan name</w:t>
    </w:r>
    <w:r w:rsidRPr="00450E3A">
      <w:t>&gt; al &lt;</w:t>
    </w:r>
    <w:r w:rsidRPr="00D25749">
      <w:t xml:space="preserve">toll-free </w:t>
    </w:r>
    <w:r>
      <w:t>phone and TTY/TDD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7B6CD97C" w14:textId="77777777" w:rsidR="007F5787" w:rsidRPr="008B0DEA" w:rsidRDefault="007F5787" w:rsidP="007F5787">
    <w:pPr>
      <w:pStyle w:val="Footer"/>
      <w:tabs>
        <w:tab w:val="clear" w:pos="4680"/>
        <w:tab w:val="clear" w:pos="9360"/>
        <w:tab w:val="right" w:pos="9450"/>
        <w:tab w:val="right" w:pos="9900"/>
      </w:tabs>
      <w:spacing w:before="0" w:after="0"/>
    </w:pPr>
    <w:r w:rsidRPr="00832857">
      <w:rPr>
        <w:lang w:val="es-AR"/>
      </w:rPr>
      <w:tab/>
    </w:r>
    <w:r w:rsidRPr="00E158B5">
      <w:fldChar w:fldCharType="begin"/>
    </w:r>
    <w:r w:rsidRPr="00E158B5">
      <w:instrText xml:space="preserve"> PAGE   \* MERGEFORMAT </w:instrText>
    </w:r>
    <w:r w:rsidRPr="00E158B5">
      <w:fldChar w:fldCharType="separate"/>
    </w:r>
    <w:r w:rsidR="00713E6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9686C" w14:textId="77777777" w:rsidR="000838F0" w:rsidRPr="006609E7" w:rsidRDefault="000838F0" w:rsidP="00EA4A7F">
      <w:pPr>
        <w:spacing w:after="0" w:line="240" w:lineRule="auto"/>
        <w:rPr>
          <w:lang w:val="es-US"/>
        </w:rPr>
      </w:pPr>
      <w:r w:rsidRPr="006609E7">
        <w:rPr>
          <w:lang w:val="es-US"/>
        </w:rPr>
        <w:separator/>
      </w:r>
    </w:p>
    <w:p w14:paraId="4257B354" w14:textId="77777777" w:rsidR="000838F0" w:rsidRDefault="000838F0"/>
  </w:footnote>
  <w:footnote w:type="continuationSeparator" w:id="0">
    <w:p w14:paraId="1B1D8533" w14:textId="77777777" w:rsidR="000838F0" w:rsidRPr="006609E7" w:rsidRDefault="000838F0" w:rsidP="00EA4A7F">
      <w:pPr>
        <w:spacing w:after="0" w:line="240" w:lineRule="auto"/>
        <w:rPr>
          <w:lang w:val="es-US"/>
        </w:rPr>
      </w:pPr>
      <w:r w:rsidRPr="006609E7">
        <w:rPr>
          <w:lang w:val="es-US"/>
        </w:rPr>
        <w:continuationSeparator/>
      </w:r>
    </w:p>
    <w:p w14:paraId="568BC879" w14:textId="77777777" w:rsidR="000838F0" w:rsidRDefault="000838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3F6E5" w14:textId="77777777" w:rsidR="005F4264" w:rsidRDefault="005F4264" w:rsidP="005F4264">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 w15:restartNumberingAfterBreak="0">
    <w:nsid w:val="22681E0A"/>
    <w:multiLevelType w:val="hybridMultilevel"/>
    <w:tmpl w:val="0EE6FECA"/>
    <w:lvl w:ilvl="0" w:tplc="575E41F8">
      <w:start w:val="1"/>
      <w:numFmt w:val="bullet"/>
      <w:pStyle w:val="ListBullet3"/>
      <w:lvlText w:val=""/>
      <w:lvlJc w:val="left"/>
      <w:pPr>
        <w:ind w:left="45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4" w15:restartNumberingAfterBreak="0">
    <w:nsid w:val="34BF5087"/>
    <w:multiLevelType w:val="hybridMultilevel"/>
    <w:tmpl w:val="C59229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6" w15:restartNumberingAfterBreak="0">
    <w:nsid w:val="3A75539A"/>
    <w:multiLevelType w:val="hybridMultilevel"/>
    <w:tmpl w:val="AB4628FC"/>
    <w:lvl w:ilvl="0" w:tplc="945AC97C">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C103D3"/>
    <w:multiLevelType w:val="hybridMultilevel"/>
    <w:tmpl w:val="36608DD0"/>
    <w:lvl w:ilvl="0" w:tplc="AB56B4B2">
      <w:start w:val="1"/>
      <w:numFmt w:val="decimal"/>
      <w:pStyle w:val="Heading3numbered"/>
      <w:lvlText w:val="%1."/>
      <w:lvlJc w:val="left"/>
      <w:pPr>
        <w:ind w:left="72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445097"/>
    <w:multiLevelType w:val="hybridMultilevel"/>
    <w:tmpl w:val="D0025EAA"/>
    <w:lvl w:ilvl="0" w:tplc="33188244">
      <w:start w:val="16"/>
      <w:numFmt w:val="decimal"/>
      <w:lvlText w:val="%1."/>
      <w:lvlJc w:val="left"/>
      <w:pPr>
        <w:ind w:left="585" w:hanging="405"/>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72F913A8"/>
    <w:multiLevelType w:val="hybridMultilevel"/>
    <w:tmpl w:val="6DDCFE4A"/>
    <w:lvl w:ilvl="0" w:tplc="F0801680">
      <w:start w:val="1"/>
      <w:numFmt w:val="bullet"/>
      <w:pStyle w:val="ListBullet"/>
      <w:lvlText w:val=""/>
      <w:lvlJc w:val="left"/>
      <w:pPr>
        <w:ind w:left="1440" w:hanging="360"/>
      </w:pPr>
      <w:rPr>
        <w:rFonts w:ascii="Wingdings" w:hAnsi="Wingdings" w:hint="default"/>
        <w:position w:val="-2"/>
        <w:sz w:val="26"/>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1" w15:restartNumberingAfterBreak="0">
    <w:nsid w:val="75E93511"/>
    <w:multiLevelType w:val="hybridMultilevel"/>
    <w:tmpl w:val="1F124C8A"/>
    <w:lvl w:ilvl="0" w:tplc="6386742A">
      <w:start w:val="1"/>
      <w:numFmt w:val="decimal"/>
      <w:lvlText w:val="%1."/>
      <w:lvlJc w:val="left"/>
      <w:pPr>
        <w:ind w:left="72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473EFD"/>
    <w:multiLevelType w:val="hybridMultilevel"/>
    <w:tmpl w:val="0C96517C"/>
    <w:lvl w:ilvl="0" w:tplc="E7CAC7C2">
      <w:start w:val="1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0"/>
  </w:num>
  <w:num w:numId="3">
    <w:abstractNumId w:val="1"/>
  </w:num>
  <w:num w:numId="4">
    <w:abstractNumId w:val="6"/>
  </w:num>
  <w:num w:numId="5">
    <w:abstractNumId w:val="12"/>
  </w:num>
  <w:num w:numId="6">
    <w:abstractNumId w:val="9"/>
  </w:num>
  <w:num w:numId="7">
    <w:abstractNumId w:val="3"/>
  </w:num>
  <w:num w:numId="8">
    <w:abstractNumId w:val="3"/>
  </w:num>
  <w:num w:numId="9">
    <w:abstractNumId w:val="3"/>
  </w:num>
  <w:num w:numId="10">
    <w:abstractNumId w:val="3"/>
  </w:num>
  <w:num w:numId="11">
    <w:abstractNumId w:val="3"/>
  </w:num>
  <w:num w:numId="12">
    <w:abstractNumId w:val="3"/>
  </w:num>
  <w:num w:numId="13">
    <w:abstractNumId w:val="7"/>
  </w:num>
  <w:num w:numId="14">
    <w:abstractNumId w:val="5"/>
  </w:num>
  <w:num w:numId="15">
    <w:abstractNumId w:val="4"/>
  </w:num>
  <w:num w:numId="16">
    <w:abstractNumId w:val="11"/>
  </w:num>
  <w:num w:numId="17">
    <w:abstractNumId w:val="0"/>
  </w:num>
  <w:num w:numId="18">
    <w:abstractNumId w:val="2"/>
  </w:num>
  <w:num w:numId="1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4DDA"/>
    <w:rsid w:val="000066EF"/>
    <w:rsid w:val="00013E42"/>
    <w:rsid w:val="00013E90"/>
    <w:rsid w:val="00016E9B"/>
    <w:rsid w:val="00017FD6"/>
    <w:rsid w:val="0002184F"/>
    <w:rsid w:val="00024A70"/>
    <w:rsid w:val="0002615B"/>
    <w:rsid w:val="00036AF5"/>
    <w:rsid w:val="00043D4A"/>
    <w:rsid w:val="000446C6"/>
    <w:rsid w:val="00046B1D"/>
    <w:rsid w:val="00052F74"/>
    <w:rsid w:val="00060283"/>
    <w:rsid w:val="00064F2D"/>
    <w:rsid w:val="000740C2"/>
    <w:rsid w:val="000838F0"/>
    <w:rsid w:val="00083BFB"/>
    <w:rsid w:val="0008585D"/>
    <w:rsid w:val="00092333"/>
    <w:rsid w:val="000A2613"/>
    <w:rsid w:val="000B1344"/>
    <w:rsid w:val="000B1633"/>
    <w:rsid w:val="000B1E50"/>
    <w:rsid w:val="000C0EF7"/>
    <w:rsid w:val="000C6BF1"/>
    <w:rsid w:val="000C7633"/>
    <w:rsid w:val="000D08C3"/>
    <w:rsid w:val="000D0ED7"/>
    <w:rsid w:val="000E104F"/>
    <w:rsid w:val="000E2106"/>
    <w:rsid w:val="000E2D11"/>
    <w:rsid w:val="000E3382"/>
    <w:rsid w:val="000E5B63"/>
    <w:rsid w:val="000E7F58"/>
    <w:rsid w:val="000F0B17"/>
    <w:rsid w:val="000F22F8"/>
    <w:rsid w:val="00116DB3"/>
    <w:rsid w:val="00133676"/>
    <w:rsid w:val="001349C8"/>
    <w:rsid w:val="00135C36"/>
    <w:rsid w:val="00137F31"/>
    <w:rsid w:val="0014032D"/>
    <w:rsid w:val="00142F0C"/>
    <w:rsid w:val="00154368"/>
    <w:rsid w:val="001645CC"/>
    <w:rsid w:val="001654FA"/>
    <w:rsid w:val="0016688A"/>
    <w:rsid w:val="0017106F"/>
    <w:rsid w:val="00180E36"/>
    <w:rsid w:val="0018293D"/>
    <w:rsid w:val="00190703"/>
    <w:rsid w:val="00191D9A"/>
    <w:rsid w:val="00193DA0"/>
    <w:rsid w:val="001948F2"/>
    <w:rsid w:val="0019745B"/>
    <w:rsid w:val="00197B7D"/>
    <w:rsid w:val="001A477A"/>
    <w:rsid w:val="001A702C"/>
    <w:rsid w:val="001B1010"/>
    <w:rsid w:val="001B31D6"/>
    <w:rsid w:val="001B31F1"/>
    <w:rsid w:val="001B72B3"/>
    <w:rsid w:val="001B7B61"/>
    <w:rsid w:val="001D1078"/>
    <w:rsid w:val="001D2C17"/>
    <w:rsid w:val="001D306C"/>
    <w:rsid w:val="001D723A"/>
    <w:rsid w:val="001E4F6B"/>
    <w:rsid w:val="001E7303"/>
    <w:rsid w:val="001F0085"/>
    <w:rsid w:val="001F10CC"/>
    <w:rsid w:val="001F4489"/>
    <w:rsid w:val="0020662E"/>
    <w:rsid w:val="0021272E"/>
    <w:rsid w:val="0022181B"/>
    <w:rsid w:val="00221B6A"/>
    <w:rsid w:val="002223A4"/>
    <w:rsid w:val="00227672"/>
    <w:rsid w:val="00234E6E"/>
    <w:rsid w:val="00235413"/>
    <w:rsid w:val="002436F7"/>
    <w:rsid w:val="00243A61"/>
    <w:rsid w:val="002605A5"/>
    <w:rsid w:val="00260CC2"/>
    <w:rsid w:val="0026206D"/>
    <w:rsid w:val="002763C2"/>
    <w:rsid w:val="00276EF3"/>
    <w:rsid w:val="002849C9"/>
    <w:rsid w:val="00286ED7"/>
    <w:rsid w:val="002873E3"/>
    <w:rsid w:val="00287E92"/>
    <w:rsid w:val="00287FE4"/>
    <w:rsid w:val="002933EF"/>
    <w:rsid w:val="002942EC"/>
    <w:rsid w:val="002979BB"/>
    <w:rsid w:val="002A1F0E"/>
    <w:rsid w:val="002A2A40"/>
    <w:rsid w:val="002A352F"/>
    <w:rsid w:val="002B2048"/>
    <w:rsid w:val="002B28A3"/>
    <w:rsid w:val="002B7B6F"/>
    <w:rsid w:val="002C76ED"/>
    <w:rsid w:val="002C7EE2"/>
    <w:rsid w:val="002D013E"/>
    <w:rsid w:val="002D5B48"/>
    <w:rsid w:val="002E0777"/>
    <w:rsid w:val="002F0975"/>
    <w:rsid w:val="002F16A6"/>
    <w:rsid w:val="002F19F5"/>
    <w:rsid w:val="002F1C1D"/>
    <w:rsid w:val="002F21B8"/>
    <w:rsid w:val="002F38E6"/>
    <w:rsid w:val="002F4E7F"/>
    <w:rsid w:val="00300A84"/>
    <w:rsid w:val="00300F1E"/>
    <w:rsid w:val="00305885"/>
    <w:rsid w:val="00310C0B"/>
    <w:rsid w:val="003155A7"/>
    <w:rsid w:val="00315A19"/>
    <w:rsid w:val="00316824"/>
    <w:rsid w:val="00326088"/>
    <w:rsid w:val="003320B9"/>
    <w:rsid w:val="00335571"/>
    <w:rsid w:val="00336B37"/>
    <w:rsid w:val="00336DCC"/>
    <w:rsid w:val="00343BF2"/>
    <w:rsid w:val="0034400C"/>
    <w:rsid w:val="00345FC5"/>
    <w:rsid w:val="0036177C"/>
    <w:rsid w:val="00363DE3"/>
    <w:rsid w:val="00364030"/>
    <w:rsid w:val="0036630A"/>
    <w:rsid w:val="0037297C"/>
    <w:rsid w:val="00385FEE"/>
    <w:rsid w:val="003868DA"/>
    <w:rsid w:val="00393BEB"/>
    <w:rsid w:val="00393D5B"/>
    <w:rsid w:val="0039541E"/>
    <w:rsid w:val="003A6D78"/>
    <w:rsid w:val="003B3D10"/>
    <w:rsid w:val="003C0996"/>
    <w:rsid w:val="003C680E"/>
    <w:rsid w:val="003D7485"/>
    <w:rsid w:val="003D7C71"/>
    <w:rsid w:val="003E4259"/>
    <w:rsid w:val="003E4676"/>
    <w:rsid w:val="003E4D30"/>
    <w:rsid w:val="003F0A3D"/>
    <w:rsid w:val="003F276C"/>
    <w:rsid w:val="003F6F11"/>
    <w:rsid w:val="00403F44"/>
    <w:rsid w:val="00407163"/>
    <w:rsid w:val="00407E11"/>
    <w:rsid w:val="0041051F"/>
    <w:rsid w:val="0041260A"/>
    <w:rsid w:val="00413BC6"/>
    <w:rsid w:val="0041455F"/>
    <w:rsid w:val="004334FC"/>
    <w:rsid w:val="00435DF7"/>
    <w:rsid w:val="0043735F"/>
    <w:rsid w:val="00441531"/>
    <w:rsid w:val="0044308F"/>
    <w:rsid w:val="00445458"/>
    <w:rsid w:val="00445962"/>
    <w:rsid w:val="00445D85"/>
    <w:rsid w:val="00452523"/>
    <w:rsid w:val="00461118"/>
    <w:rsid w:val="00477963"/>
    <w:rsid w:val="0048175A"/>
    <w:rsid w:val="00485B93"/>
    <w:rsid w:val="00492E21"/>
    <w:rsid w:val="004969ED"/>
    <w:rsid w:val="004A462F"/>
    <w:rsid w:val="004B1058"/>
    <w:rsid w:val="004B1E14"/>
    <w:rsid w:val="004B7B42"/>
    <w:rsid w:val="004C0ACD"/>
    <w:rsid w:val="004C111F"/>
    <w:rsid w:val="004C14E6"/>
    <w:rsid w:val="004C18E4"/>
    <w:rsid w:val="004C4F50"/>
    <w:rsid w:val="004C5972"/>
    <w:rsid w:val="004D08D5"/>
    <w:rsid w:val="004D199A"/>
    <w:rsid w:val="004D51BA"/>
    <w:rsid w:val="004D6102"/>
    <w:rsid w:val="004D70D5"/>
    <w:rsid w:val="004E1112"/>
    <w:rsid w:val="004F1C52"/>
    <w:rsid w:val="004F548A"/>
    <w:rsid w:val="0050263F"/>
    <w:rsid w:val="00505BBC"/>
    <w:rsid w:val="00506077"/>
    <w:rsid w:val="00507A82"/>
    <w:rsid w:val="00512F50"/>
    <w:rsid w:val="00521052"/>
    <w:rsid w:val="005242F7"/>
    <w:rsid w:val="00524757"/>
    <w:rsid w:val="00531ABD"/>
    <w:rsid w:val="0053242E"/>
    <w:rsid w:val="005324AD"/>
    <w:rsid w:val="00534BF5"/>
    <w:rsid w:val="005350F3"/>
    <w:rsid w:val="005361EF"/>
    <w:rsid w:val="00537E06"/>
    <w:rsid w:val="005442E0"/>
    <w:rsid w:val="00545D0B"/>
    <w:rsid w:val="00546A0F"/>
    <w:rsid w:val="00563BEE"/>
    <w:rsid w:val="00564AFE"/>
    <w:rsid w:val="00567F3B"/>
    <w:rsid w:val="005704D1"/>
    <w:rsid w:val="00577AF8"/>
    <w:rsid w:val="005842ED"/>
    <w:rsid w:val="005850D0"/>
    <w:rsid w:val="00591F54"/>
    <w:rsid w:val="005953B3"/>
    <w:rsid w:val="005A013A"/>
    <w:rsid w:val="005A148F"/>
    <w:rsid w:val="005B0D86"/>
    <w:rsid w:val="005B4C8D"/>
    <w:rsid w:val="005B5B86"/>
    <w:rsid w:val="005C15A0"/>
    <w:rsid w:val="005C519B"/>
    <w:rsid w:val="005C5278"/>
    <w:rsid w:val="005D5B6E"/>
    <w:rsid w:val="005E0F21"/>
    <w:rsid w:val="005E37D6"/>
    <w:rsid w:val="005E4356"/>
    <w:rsid w:val="005E4536"/>
    <w:rsid w:val="005F1101"/>
    <w:rsid w:val="005F250B"/>
    <w:rsid w:val="005F2B6C"/>
    <w:rsid w:val="005F4264"/>
    <w:rsid w:val="005F752F"/>
    <w:rsid w:val="005F798F"/>
    <w:rsid w:val="00610159"/>
    <w:rsid w:val="00625BF3"/>
    <w:rsid w:val="00625D76"/>
    <w:rsid w:val="006268F2"/>
    <w:rsid w:val="00642FD1"/>
    <w:rsid w:val="006444B3"/>
    <w:rsid w:val="006447CF"/>
    <w:rsid w:val="00652DB2"/>
    <w:rsid w:val="00654661"/>
    <w:rsid w:val="00654D28"/>
    <w:rsid w:val="006609E7"/>
    <w:rsid w:val="00664DA2"/>
    <w:rsid w:val="00667099"/>
    <w:rsid w:val="006679D9"/>
    <w:rsid w:val="00681B3E"/>
    <w:rsid w:val="006854BC"/>
    <w:rsid w:val="006868B6"/>
    <w:rsid w:val="006902FE"/>
    <w:rsid w:val="00690C08"/>
    <w:rsid w:val="006A6F55"/>
    <w:rsid w:val="006B0223"/>
    <w:rsid w:val="006B0724"/>
    <w:rsid w:val="006B0730"/>
    <w:rsid w:val="006B40BE"/>
    <w:rsid w:val="006C43A7"/>
    <w:rsid w:val="006C6117"/>
    <w:rsid w:val="006D3421"/>
    <w:rsid w:val="006D5CB1"/>
    <w:rsid w:val="006D5D43"/>
    <w:rsid w:val="006D5F0F"/>
    <w:rsid w:val="006D5FCA"/>
    <w:rsid w:val="006E0853"/>
    <w:rsid w:val="006E0A8F"/>
    <w:rsid w:val="006E0F98"/>
    <w:rsid w:val="006E3130"/>
    <w:rsid w:val="006E31B7"/>
    <w:rsid w:val="006E4611"/>
    <w:rsid w:val="006E7AD4"/>
    <w:rsid w:val="006F0410"/>
    <w:rsid w:val="006F3D7D"/>
    <w:rsid w:val="0070634B"/>
    <w:rsid w:val="00706611"/>
    <w:rsid w:val="007077A1"/>
    <w:rsid w:val="007137D9"/>
    <w:rsid w:val="00713E68"/>
    <w:rsid w:val="00722005"/>
    <w:rsid w:val="0072371C"/>
    <w:rsid w:val="00724883"/>
    <w:rsid w:val="00732428"/>
    <w:rsid w:val="007325B7"/>
    <w:rsid w:val="007377D9"/>
    <w:rsid w:val="00742521"/>
    <w:rsid w:val="007441A2"/>
    <w:rsid w:val="00751AC6"/>
    <w:rsid w:val="007544A7"/>
    <w:rsid w:val="007557FC"/>
    <w:rsid w:val="00767D6F"/>
    <w:rsid w:val="00772FFF"/>
    <w:rsid w:val="00773BA1"/>
    <w:rsid w:val="0078732F"/>
    <w:rsid w:val="00787DC8"/>
    <w:rsid w:val="007912ED"/>
    <w:rsid w:val="00794696"/>
    <w:rsid w:val="007A53B0"/>
    <w:rsid w:val="007B0262"/>
    <w:rsid w:val="007B0673"/>
    <w:rsid w:val="007B24F5"/>
    <w:rsid w:val="007B2562"/>
    <w:rsid w:val="007B4475"/>
    <w:rsid w:val="007B7276"/>
    <w:rsid w:val="007B72FC"/>
    <w:rsid w:val="007E1B85"/>
    <w:rsid w:val="007E27B5"/>
    <w:rsid w:val="007F132C"/>
    <w:rsid w:val="007F1D26"/>
    <w:rsid w:val="007F5787"/>
    <w:rsid w:val="00803941"/>
    <w:rsid w:val="008054EA"/>
    <w:rsid w:val="00810946"/>
    <w:rsid w:val="00812A15"/>
    <w:rsid w:val="008157D0"/>
    <w:rsid w:val="008171C4"/>
    <w:rsid w:val="00821FB4"/>
    <w:rsid w:val="00832857"/>
    <w:rsid w:val="00842837"/>
    <w:rsid w:val="00843804"/>
    <w:rsid w:val="00844994"/>
    <w:rsid w:val="00845871"/>
    <w:rsid w:val="008465B7"/>
    <w:rsid w:val="0084767F"/>
    <w:rsid w:val="00850BDC"/>
    <w:rsid w:val="0085296E"/>
    <w:rsid w:val="00855470"/>
    <w:rsid w:val="0085576F"/>
    <w:rsid w:val="0085601D"/>
    <w:rsid w:val="008626BC"/>
    <w:rsid w:val="00866FEC"/>
    <w:rsid w:val="008703CA"/>
    <w:rsid w:val="008732F8"/>
    <w:rsid w:val="0087642C"/>
    <w:rsid w:val="0087762B"/>
    <w:rsid w:val="00881471"/>
    <w:rsid w:val="00881AC3"/>
    <w:rsid w:val="00892B6F"/>
    <w:rsid w:val="008A025C"/>
    <w:rsid w:val="008B0DEA"/>
    <w:rsid w:val="008B3AFB"/>
    <w:rsid w:val="008B6E8A"/>
    <w:rsid w:val="008B6F19"/>
    <w:rsid w:val="008B7D1C"/>
    <w:rsid w:val="008E1711"/>
    <w:rsid w:val="008E44AC"/>
    <w:rsid w:val="008F0694"/>
    <w:rsid w:val="008F65B5"/>
    <w:rsid w:val="00902351"/>
    <w:rsid w:val="00902481"/>
    <w:rsid w:val="00905494"/>
    <w:rsid w:val="009059D0"/>
    <w:rsid w:val="0091053F"/>
    <w:rsid w:val="00911367"/>
    <w:rsid w:val="00911638"/>
    <w:rsid w:val="009156D9"/>
    <w:rsid w:val="00930D4D"/>
    <w:rsid w:val="00937BBE"/>
    <w:rsid w:val="009415FC"/>
    <w:rsid w:val="009455FB"/>
    <w:rsid w:val="00945AE7"/>
    <w:rsid w:val="00946662"/>
    <w:rsid w:val="00956808"/>
    <w:rsid w:val="009612C3"/>
    <w:rsid w:val="00963A8A"/>
    <w:rsid w:val="00971E57"/>
    <w:rsid w:val="00972B2B"/>
    <w:rsid w:val="00982036"/>
    <w:rsid w:val="00982349"/>
    <w:rsid w:val="0098497B"/>
    <w:rsid w:val="0098551C"/>
    <w:rsid w:val="00987334"/>
    <w:rsid w:val="009878CD"/>
    <w:rsid w:val="00991DF0"/>
    <w:rsid w:val="009C1464"/>
    <w:rsid w:val="009C171C"/>
    <w:rsid w:val="009C3CF5"/>
    <w:rsid w:val="009D3C2C"/>
    <w:rsid w:val="009D6291"/>
    <w:rsid w:val="009E2F39"/>
    <w:rsid w:val="009E465B"/>
    <w:rsid w:val="009E480A"/>
    <w:rsid w:val="009E5847"/>
    <w:rsid w:val="009F2340"/>
    <w:rsid w:val="009F5EB4"/>
    <w:rsid w:val="009F7FFB"/>
    <w:rsid w:val="00A02964"/>
    <w:rsid w:val="00A0785D"/>
    <w:rsid w:val="00A252BD"/>
    <w:rsid w:val="00A2540B"/>
    <w:rsid w:val="00A25B5F"/>
    <w:rsid w:val="00A309B5"/>
    <w:rsid w:val="00A3334E"/>
    <w:rsid w:val="00A35AE9"/>
    <w:rsid w:val="00A463FD"/>
    <w:rsid w:val="00A52EBB"/>
    <w:rsid w:val="00A74C71"/>
    <w:rsid w:val="00A77B7B"/>
    <w:rsid w:val="00A807F9"/>
    <w:rsid w:val="00A8278C"/>
    <w:rsid w:val="00A9029C"/>
    <w:rsid w:val="00A90D9B"/>
    <w:rsid w:val="00A93C85"/>
    <w:rsid w:val="00A978FA"/>
    <w:rsid w:val="00AA44AF"/>
    <w:rsid w:val="00AB07BF"/>
    <w:rsid w:val="00AB31AA"/>
    <w:rsid w:val="00AC411F"/>
    <w:rsid w:val="00AE28CE"/>
    <w:rsid w:val="00AE4722"/>
    <w:rsid w:val="00AE4A4A"/>
    <w:rsid w:val="00AE4E0D"/>
    <w:rsid w:val="00AE5EFB"/>
    <w:rsid w:val="00AF1187"/>
    <w:rsid w:val="00AF23A8"/>
    <w:rsid w:val="00AF6B8F"/>
    <w:rsid w:val="00AF6CE7"/>
    <w:rsid w:val="00B05588"/>
    <w:rsid w:val="00B11934"/>
    <w:rsid w:val="00B14507"/>
    <w:rsid w:val="00B14E71"/>
    <w:rsid w:val="00B2005C"/>
    <w:rsid w:val="00B23DD4"/>
    <w:rsid w:val="00B24A48"/>
    <w:rsid w:val="00B26655"/>
    <w:rsid w:val="00B36321"/>
    <w:rsid w:val="00B37AEC"/>
    <w:rsid w:val="00B401DD"/>
    <w:rsid w:val="00B425FD"/>
    <w:rsid w:val="00B45911"/>
    <w:rsid w:val="00B621E8"/>
    <w:rsid w:val="00B647B3"/>
    <w:rsid w:val="00B6555B"/>
    <w:rsid w:val="00B66167"/>
    <w:rsid w:val="00B71AB7"/>
    <w:rsid w:val="00B744B9"/>
    <w:rsid w:val="00B76768"/>
    <w:rsid w:val="00B80836"/>
    <w:rsid w:val="00B82822"/>
    <w:rsid w:val="00B90E77"/>
    <w:rsid w:val="00B95532"/>
    <w:rsid w:val="00BA04D8"/>
    <w:rsid w:val="00BC0615"/>
    <w:rsid w:val="00BC0945"/>
    <w:rsid w:val="00BC1139"/>
    <w:rsid w:val="00BC31C6"/>
    <w:rsid w:val="00BC614D"/>
    <w:rsid w:val="00BC6474"/>
    <w:rsid w:val="00BD07BC"/>
    <w:rsid w:val="00BD1A17"/>
    <w:rsid w:val="00BD2BF7"/>
    <w:rsid w:val="00BD68AE"/>
    <w:rsid w:val="00BE5C89"/>
    <w:rsid w:val="00BE7ED6"/>
    <w:rsid w:val="00BF3F31"/>
    <w:rsid w:val="00BF43A1"/>
    <w:rsid w:val="00BF4554"/>
    <w:rsid w:val="00BF583C"/>
    <w:rsid w:val="00BF6463"/>
    <w:rsid w:val="00C01AAE"/>
    <w:rsid w:val="00C108A6"/>
    <w:rsid w:val="00C10C75"/>
    <w:rsid w:val="00C12370"/>
    <w:rsid w:val="00C12E3E"/>
    <w:rsid w:val="00C14A36"/>
    <w:rsid w:val="00C15831"/>
    <w:rsid w:val="00C160D6"/>
    <w:rsid w:val="00C202DC"/>
    <w:rsid w:val="00C21CE0"/>
    <w:rsid w:val="00C2336E"/>
    <w:rsid w:val="00C2490A"/>
    <w:rsid w:val="00C24D39"/>
    <w:rsid w:val="00C301A1"/>
    <w:rsid w:val="00C36001"/>
    <w:rsid w:val="00C37950"/>
    <w:rsid w:val="00C50FC9"/>
    <w:rsid w:val="00C51BA4"/>
    <w:rsid w:val="00C543E4"/>
    <w:rsid w:val="00C56720"/>
    <w:rsid w:val="00C62021"/>
    <w:rsid w:val="00C63844"/>
    <w:rsid w:val="00C7078A"/>
    <w:rsid w:val="00C71B23"/>
    <w:rsid w:val="00C82C40"/>
    <w:rsid w:val="00C91B38"/>
    <w:rsid w:val="00CA2A02"/>
    <w:rsid w:val="00CA2E9F"/>
    <w:rsid w:val="00CA42EB"/>
    <w:rsid w:val="00CA5F28"/>
    <w:rsid w:val="00CA653A"/>
    <w:rsid w:val="00CB0BCC"/>
    <w:rsid w:val="00CB1617"/>
    <w:rsid w:val="00CB53CF"/>
    <w:rsid w:val="00CB6A65"/>
    <w:rsid w:val="00CB7996"/>
    <w:rsid w:val="00CC1160"/>
    <w:rsid w:val="00CC143C"/>
    <w:rsid w:val="00CC3D36"/>
    <w:rsid w:val="00CC426E"/>
    <w:rsid w:val="00CC534D"/>
    <w:rsid w:val="00CD08E2"/>
    <w:rsid w:val="00CD7A40"/>
    <w:rsid w:val="00CD7F0E"/>
    <w:rsid w:val="00CE17FB"/>
    <w:rsid w:val="00CF12A0"/>
    <w:rsid w:val="00CF20C2"/>
    <w:rsid w:val="00CF25A5"/>
    <w:rsid w:val="00D02898"/>
    <w:rsid w:val="00D02C70"/>
    <w:rsid w:val="00D03E37"/>
    <w:rsid w:val="00D07CD6"/>
    <w:rsid w:val="00D11F29"/>
    <w:rsid w:val="00D1453B"/>
    <w:rsid w:val="00D178C7"/>
    <w:rsid w:val="00D606D4"/>
    <w:rsid w:val="00D63132"/>
    <w:rsid w:val="00D67322"/>
    <w:rsid w:val="00D70929"/>
    <w:rsid w:val="00D712E7"/>
    <w:rsid w:val="00D75A63"/>
    <w:rsid w:val="00D7759F"/>
    <w:rsid w:val="00D858CF"/>
    <w:rsid w:val="00D869BF"/>
    <w:rsid w:val="00D86A0F"/>
    <w:rsid w:val="00D941E9"/>
    <w:rsid w:val="00D9449F"/>
    <w:rsid w:val="00DA2551"/>
    <w:rsid w:val="00DA477C"/>
    <w:rsid w:val="00DB1D3E"/>
    <w:rsid w:val="00DC15AC"/>
    <w:rsid w:val="00DC241A"/>
    <w:rsid w:val="00DC24E1"/>
    <w:rsid w:val="00DC36B6"/>
    <w:rsid w:val="00DC4FD4"/>
    <w:rsid w:val="00DC6601"/>
    <w:rsid w:val="00DC70E7"/>
    <w:rsid w:val="00DD6D03"/>
    <w:rsid w:val="00DD6F76"/>
    <w:rsid w:val="00DE3154"/>
    <w:rsid w:val="00DF2A55"/>
    <w:rsid w:val="00DF7380"/>
    <w:rsid w:val="00E01D25"/>
    <w:rsid w:val="00E11EC4"/>
    <w:rsid w:val="00E156A9"/>
    <w:rsid w:val="00E243A3"/>
    <w:rsid w:val="00E2557B"/>
    <w:rsid w:val="00E3454B"/>
    <w:rsid w:val="00E36FE4"/>
    <w:rsid w:val="00E37B72"/>
    <w:rsid w:val="00E465F3"/>
    <w:rsid w:val="00E5228C"/>
    <w:rsid w:val="00E54A21"/>
    <w:rsid w:val="00E57B77"/>
    <w:rsid w:val="00E57EC1"/>
    <w:rsid w:val="00E6140B"/>
    <w:rsid w:val="00E712C5"/>
    <w:rsid w:val="00E7215F"/>
    <w:rsid w:val="00E831A1"/>
    <w:rsid w:val="00E86A3D"/>
    <w:rsid w:val="00E9256B"/>
    <w:rsid w:val="00E9583A"/>
    <w:rsid w:val="00E965F4"/>
    <w:rsid w:val="00E96AB2"/>
    <w:rsid w:val="00EA281D"/>
    <w:rsid w:val="00EA3390"/>
    <w:rsid w:val="00EA4A7F"/>
    <w:rsid w:val="00EA68A1"/>
    <w:rsid w:val="00EB128E"/>
    <w:rsid w:val="00EB5B44"/>
    <w:rsid w:val="00EB5D8B"/>
    <w:rsid w:val="00EC5A18"/>
    <w:rsid w:val="00EE0C19"/>
    <w:rsid w:val="00EE3363"/>
    <w:rsid w:val="00EF1D19"/>
    <w:rsid w:val="00EF3F61"/>
    <w:rsid w:val="00EF6364"/>
    <w:rsid w:val="00F03198"/>
    <w:rsid w:val="00F118E4"/>
    <w:rsid w:val="00F145D4"/>
    <w:rsid w:val="00F272EA"/>
    <w:rsid w:val="00F310F1"/>
    <w:rsid w:val="00F33BF5"/>
    <w:rsid w:val="00F36C15"/>
    <w:rsid w:val="00F46CF8"/>
    <w:rsid w:val="00F46E56"/>
    <w:rsid w:val="00F50D62"/>
    <w:rsid w:val="00F51A13"/>
    <w:rsid w:val="00F53536"/>
    <w:rsid w:val="00F55D85"/>
    <w:rsid w:val="00F56449"/>
    <w:rsid w:val="00F60077"/>
    <w:rsid w:val="00F616A0"/>
    <w:rsid w:val="00F61C20"/>
    <w:rsid w:val="00F70052"/>
    <w:rsid w:val="00F71902"/>
    <w:rsid w:val="00F74096"/>
    <w:rsid w:val="00F74E05"/>
    <w:rsid w:val="00F7769A"/>
    <w:rsid w:val="00F77A23"/>
    <w:rsid w:val="00F802DC"/>
    <w:rsid w:val="00F818AC"/>
    <w:rsid w:val="00F83985"/>
    <w:rsid w:val="00F85ADB"/>
    <w:rsid w:val="00F85BCC"/>
    <w:rsid w:val="00F86AE5"/>
    <w:rsid w:val="00F913FE"/>
    <w:rsid w:val="00F95A24"/>
    <w:rsid w:val="00F9619D"/>
    <w:rsid w:val="00F96A32"/>
    <w:rsid w:val="00FA2345"/>
    <w:rsid w:val="00FA307E"/>
    <w:rsid w:val="00FA46D5"/>
    <w:rsid w:val="00FA58E9"/>
    <w:rsid w:val="00FB2EEF"/>
    <w:rsid w:val="00FB3EEF"/>
    <w:rsid w:val="00FB6988"/>
    <w:rsid w:val="00FD2079"/>
    <w:rsid w:val="00FE2244"/>
    <w:rsid w:val="00FF19AE"/>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05AE2F0"/>
  <w15:docId w15:val="{37E4BDD3-C151-4545-B5B8-EA7127E7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48F"/>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7A53B0"/>
    <w:pPr>
      <w:autoSpaceDE w:val="0"/>
      <w:autoSpaceDN w:val="0"/>
      <w:adjustRightInd w:val="0"/>
      <w:spacing w:before="100" w:after="100" w:line="340" w:lineRule="exact"/>
      <w:ind w:left="-115"/>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A807F9"/>
    <w:pPr>
      <w:spacing w:after="200" w:line="360" w:lineRule="exact"/>
      <w:outlineLvl w:val="1"/>
    </w:pPr>
    <w:rPr>
      <w:rFonts w:ascii="Arial" w:hAnsi="Arial" w:cs="Arial"/>
      <w:b/>
      <w:sz w:val="32"/>
      <w:szCs w:val="22"/>
      <w:lang w:eastAsia="en-US"/>
    </w:rPr>
  </w:style>
  <w:style w:type="paragraph" w:styleId="Heading3">
    <w:name w:val="heading 3"/>
    <w:next w:val="Normal"/>
    <w:link w:val="Heading3Char"/>
    <w:uiPriority w:val="9"/>
    <w:unhideWhenUsed/>
    <w:qFormat/>
    <w:rsid w:val="008B6F19"/>
    <w:pPr>
      <w:numPr>
        <w:numId w:val="4"/>
      </w:numPr>
      <w:pBdr>
        <w:top w:val="single" w:sz="4" w:space="5" w:color="auto"/>
      </w:pBdr>
      <w:spacing w:before="480" w:after="200" w:line="380" w:lineRule="exact"/>
      <w:ind w:left="504" w:hanging="504"/>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08585D"/>
    <w:pP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08585D"/>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B66167"/>
    <w:pPr>
      <w:numPr>
        <w:numId w:val="2"/>
      </w:numPr>
      <w:spacing w:after="120"/>
      <w:ind w:left="576" w:hanging="288"/>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A807F9"/>
    <w:rPr>
      <w:rFonts w:ascii="Arial" w:hAnsi="Arial" w:cs="Arial"/>
      <w:b/>
      <w:sz w:val="32"/>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7A53B0"/>
    <w:rPr>
      <w:rFonts w:ascii="Arial" w:hAnsi="Arial" w:cs="Arial"/>
      <w:b/>
      <w:bCs/>
      <w:sz w:val="28"/>
      <w:szCs w:val="28"/>
      <w:lang w:val="es-US" w:eastAsia="en-US"/>
    </w:rPr>
  </w:style>
  <w:style w:type="character" w:customStyle="1" w:styleId="Heading3Char">
    <w:name w:val="Heading 3 Char"/>
    <w:link w:val="Heading3"/>
    <w:uiPriority w:val="9"/>
    <w:rsid w:val="008B6F19"/>
    <w:rPr>
      <w:rFonts w:ascii="Arial" w:hAnsi="Arial" w:cs="Arial"/>
      <w:b/>
      <w:bCs/>
      <w:sz w:val="28"/>
      <w:szCs w:val="28"/>
      <w:lang w:val="es-US" w:eastAsia="en-US"/>
    </w:rPr>
  </w:style>
  <w:style w:type="character" w:customStyle="1" w:styleId="Heading4Char">
    <w:name w:val="Heading 4 Char"/>
    <w:link w:val="Heading4"/>
    <w:uiPriority w:val="9"/>
    <w:rsid w:val="0008585D"/>
    <w:rPr>
      <w:rFonts w:ascii="Arial" w:hAnsi="Arial" w:cs="Arial"/>
      <w:b/>
      <w:bCs/>
      <w:sz w:val="24"/>
      <w:szCs w:val="22"/>
      <w:lang w:eastAsia="en-US"/>
    </w:rPr>
  </w:style>
  <w:style w:type="character" w:customStyle="1" w:styleId="Heading5Char">
    <w:name w:val="Heading 5 Char"/>
    <w:link w:val="Heading5"/>
    <w:uiPriority w:val="9"/>
    <w:rsid w:val="0008585D"/>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3"/>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7441A2"/>
    <w:pPr>
      <w:spacing w:before="120" w:after="60" w:line="280" w:lineRule="exact"/>
      <w:ind w:right="0"/>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FB6988"/>
    <w:pPr>
      <w:numPr>
        <w:numId w:val="12"/>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F118E4"/>
    <w:pPr>
      <w:numPr>
        <w:numId w:val="13"/>
      </w:numPr>
      <w:tabs>
        <w:tab w:val="left" w:pos="504"/>
      </w:tabs>
    </w:pPr>
  </w:style>
  <w:style w:type="paragraph" w:styleId="ListParagraph">
    <w:name w:val="List Paragraph"/>
    <w:basedOn w:val="Normal"/>
    <w:uiPriority w:val="99"/>
    <w:qFormat/>
    <w:rsid w:val="007F132C"/>
    <w:pPr>
      <w:ind w:left="720"/>
      <w:outlineLvl w:val="9"/>
    </w:pPr>
    <w:rPr>
      <w:rFonts w:cs="Times New Roman"/>
    </w:rPr>
  </w:style>
  <w:style w:type="paragraph" w:customStyle="1" w:styleId="-1Pharmacycategory">
    <w:name w:val="-1 Pharmacy category"/>
    <w:link w:val="-1PharmacycategoryChar"/>
    <w:qFormat/>
    <w:rsid w:val="0037297C"/>
    <w:pPr>
      <w:spacing w:after="180" w:line="400" w:lineRule="exact"/>
    </w:pPr>
    <w:rPr>
      <w:rFonts w:ascii="Arial" w:eastAsia="MS Gothic" w:hAnsi="Arial"/>
      <w:b/>
      <w:bCs/>
      <w:sz w:val="32"/>
      <w:szCs w:val="26"/>
      <w:lang w:eastAsia="en-US"/>
    </w:rPr>
  </w:style>
  <w:style w:type="character" w:customStyle="1" w:styleId="Planinstructions0">
    <w:name w:val="Plan instructions"/>
    <w:qFormat/>
    <w:rsid w:val="005B0D86"/>
    <w:rPr>
      <w:rFonts w:ascii="Arial" w:hAnsi="Arial"/>
      <w:i/>
      <w:color w:val="548DD4"/>
      <w:sz w:val="22"/>
    </w:rPr>
  </w:style>
  <w:style w:type="character" w:customStyle="1" w:styleId="-1PharmacycategoryChar">
    <w:name w:val="-1 Pharmacy category Char"/>
    <w:link w:val="-1Pharmacycategory"/>
    <w:rsid w:val="0037297C"/>
    <w:rPr>
      <w:rFonts w:ascii="Arial" w:eastAsia="MS Gothic" w:hAnsi="Arial"/>
      <w:b/>
      <w:bCs/>
      <w:sz w:val="32"/>
      <w:szCs w:val="26"/>
      <w:lang w:eastAsia="en-US"/>
    </w:rPr>
  </w:style>
  <w:style w:type="paragraph" w:customStyle="1" w:styleId="-maintext">
    <w:name w:val="-maintext"/>
    <w:basedOn w:val="Normal"/>
    <w:uiPriority w:val="99"/>
    <w:qFormat/>
    <w:rsid w:val="0037297C"/>
    <w:pPr>
      <w:spacing w:line="340" w:lineRule="exact"/>
      <w:ind w:right="0"/>
      <w:outlineLvl w:val="9"/>
    </w:pPr>
  </w:style>
  <w:style w:type="character" w:styleId="CommentReference">
    <w:name w:val="annotation reference"/>
    <w:basedOn w:val="DefaultParagraphFont"/>
    <w:uiPriority w:val="99"/>
    <w:semiHidden/>
    <w:unhideWhenUsed/>
    <w:rsid w:val="00EF1D19"/>
    <w:rPr>
      <w:sz w:val="16"/>
      <w:szCs w:val="16"/>
    </w:rPr>
  </w:style>
  <w:style w:type="paragraph" w:styleId="CommentText">
    <w:name w:val="annotation text"/>
    <w:basedOn w:val="Normal"/>
    <w:link w:val="CommentTextChar"/>
    <w:uiPriority w:val="99"/>
    <w:semiHidden/>
    <w:unhideWhenUsed/>
    <w:rsid w:val="00EF1D19"/>
    <w:pPr>
      <w:spacing w:line="240" w:lineRule="auto"/>
    </w:pPr>
    <w:rPr>
      <w:sz w:val="20"/>
      <w:szCs w:val="20"/>
    </w:rPr>
  </w:style>
  <w:style w:type="character" w:customStyle="1" w:styleId="CommentTextChar">
    <w:name w:val="Comment Text Char"/>
    <w:basedOn w:val="DefaultParagraphFont"/>
    <w:link w:val="CommentText"/>
    <w:uiPriority w:val="99"/>
    <w:semiHidden/>
    <w:rsid w:val="00EF1D19"/>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EF1D19"/>
    <w:rPr>
      <w:b/>
      <w:bCs/>
    </w:rPr>
  </w:style>
  <w:style w:type="character" w:customStyle="1" w:styleId="CommentSubjectChar">
    <w:name w:val="Comment Subject Char"/>
    <w:basedOn w:val="CommentTextChar"/>
    <w:link w:val="CommentSubject"/>
    <w:uiPriority w:val="99"/>
    <w:semiHidden/>
    <w:rsid w:val="00EF1D19"/>
    <w:rPr>
      <w:rFonts w:ascii="Arial" w:hAnsi="Arial" w:cs="Arial"/>
      <w:b/>
      <w:bCs/>
      <w:lang w:eastAsia="en-US"/>
    </w:rPr>
  </w:style>
  <w:style w:type="paragraph" w:customStyle="1" w:styleId="subheaddrugtables">
    <w:name w:val="subhead drug tables"/>
    <w:basedOn w:val="Normal"/>
    <w:qFormat/>
    <w:rsid w:val="0017106F"/>
    <w:pPr>
      <w:spacing w:before="60" w:after="100" w:line="340" w:lineRule="exact"/>
      <w:ind w:right="0"/>
      <w:outlineLvl w:val="9"/>
    </w:pPr>
    <w:rPr>
      <w:b/>
      <w:b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51406">
      <w:bodyDiv w:val="1"/>
      <w:marLeft w:val="0"/>
      <w:marRight w:val="0"/>
      <w:marTop w:val="0"/>
      <w:marBottom w:val="0"/>
      <w:divBdr>
        <w:top w:val="none" w:sz="0" w:space="0" w:color="auto"/>
        <w:left w:val="none" w:sz="0" w:space="0" w:color="auto"/>
        <w:bottom w:val="none" w:sz="0" w:space="0" w:color="auto"/>
        <w:right w:val="none" w:sz="0" w:space="0" w:color="auto"/>
      </w:divBdr>
    </w:div>
    <w:div w:id="207684648">
      <w:bodyDiv w:val="1"/>
      <w:marLeft w:val="0"/>
      <w:marRight w:val="0"/>
      <w:marTop w:val="0"/>
      <w:marBottom w:val="0"/>
      <w:divBdr>
        <w:top w:val="none" w:sz="0" w:space="0" w:color="auto"/>
        <w:left w:val="none" w:sz="0" w:space="0" w:color="auto"/>
        <w:bottom w:val="none" w:sz="0" w:space="0" w:color="auto"/>
        <w:right w:val="none" w:sz="0" w:space="0" w:color="auto"/>
      </w:divBdr>
    </w:div>
    <w:div w:id="495191868">
      <w:bodyDiv w:val="1"/>
      <w:marLeft w:val="0"/>
      <w:marRight w:val="0"/>
      <w:marTop w:val="0"/>
      <w:marBottom w:val="0"/>
      <w:divBdr>
        <w:top w:val="none" w:sz="0" w:space="0" w:color="auto"/>
        <w:left w:val="none" w:sz="0" w:space="0" w:color="auto"/>
        <w:bottom w:val="none" w:sz="0" w:space="0" w:color="auto"/>
        <w:right w:val="none" w:sz="0" w:space="0" w:color="auto"/>
      </w:divBdr>
    </w:div>
    <w:div w:id="518398616">
      <w:bodyDiv w:val="1"/>
      <w:marLeft w:val="0"/>
      <w:marRight w:val="0"/>
      <w:marTop w:val="0"/>
      <w:marBottom w:val="0"/>
      <w:divBdr>
        <w:top w:val="none" w:sz="0" w:space="0" w:color="auto"/>
        <w:left w:val="none" w:sz="0" w:space="0" w:color="auto"/>
        <w:bottom w:val="none" w:sz="0" w:space="0" w:color="auto"/>
        <w:right w:val="none" w:sz="0" w:space="0" w:color="auto"/>
      </w:divBdr>
    </w:div>
    <w:div w:id="568269286">
      <w:bodyDiv w:val="1"/>
      <w:marLeft w:val="0"/>
      <w:marRight w:val="0"/>
      <w:marTop w:val="0"/>
      <w:marBottom w:val="0"/>
      <w:divBdr>
        <w:top w:val="none" w:sz="0" w:space="0" w:color="auto"/>
        <w:left w:val="none" w:sz="0" w:space="0" w:color="auto"/>
        <w:bottom w:val="none" w:sz="0" w:space="0" w:color="auto"/>
        <w:right w:val="none" w:sz="0" w:space="0" w:color="auto"/>
      </w:divBdr>
    </w:div>
    <w:div w:id="694305651">
      <w:bodyDiv w:val="1"/>
      <w:marLeft w:val="0"/>
      <w:marRight w:val="0"/>
      <w:marTop w:val="0"/>
      <w:marBottom w:val="0"/>
      <w:divBdr>
        <w:top w:val="none" w:sz="0" w:space="0" w:color="auto"/>
        <w:left w:val="none" w:sz="0" w:space="0" w:color="auto"/>
        <w:bottom w:val="none" w:sz="0" w:space="0" w:color="auto"/>
        <w:right w:val="none" w:sz="0" w:space="0" w:color="auto"/>
      </w:divBdr>
    </w:div>
    <w:div w:id="756441075">
      <w:bodyDiv w:val="1"/>
      <w:marLeft w:val="0"/>
      <w:marRight w:val="0"/>
      <w:marTop w:val="0"/>
      <w:marBottom w:val="0"/>
      <w:divBdr>
        <w:top w:val="none" w:sz="0" w:space="0" w:color="auto"/>
        <w:left w:val="none" w:sz="0" w:space="0" w:color="auto"/>
        <w:bottom w:val="none" w:sz="0" w:space="0" w:color="auto"/>
        <w:right w:val="none" w:sz="0" w:space="0" w:color="auto"/>
      </w:divBdr>
    </w:div>
    <w:div w:id="780337737">
      <w:bodyDiv w:val="1"/>
      <w:marLeft w:val="0"/>
      <w:marRight w:val="0"/>
      <w:marTop w:val="0"/>
      <w:marBottom w:val="0"/>
      <w:divBdr>
        <w:top w:val="none" w:sz="0" w:space="0" w:color="auto"/>
        <w:left w:val="none" w:sz="0" w:space="0" w:color="auto"/>
        <w:bottom w:val="none" w:sz="0" w:space="0" w:color="auto"/>
        <w:right w:val="none" w:sz="0" w:space="0" w:color="auto"/>
      </w:divBdr>
    </w:div>
    <w:div w:id="786238958">
      <w:bodyDiv w:val="1"/>
      <w:marLeft w:val="0"/>
      <w:marRight w:val="0"/>
      <w:marTop w:val="0"/>
      <w:marBottom w:val="0"/>
      <w:divBdr>
        <w:top w:val="none" w:sz="0" w:space="0" w:color="auto"/>
        <w:left w:val="none" w:sz="0" w:space="0" w:color="auto"/>
        <w:bottom w:val="none" w:sz="0" w:space="0" w:color="auto"/>
        <w:right w:val="none" w:sz="0" w:space="0" w:color="auto"/>
      </w:divBdr>
    </w:div>
    <w:div w:id="821853592">
      <w:bodyDiv w:val="1"/>
      <w:marLeft w:val="0"/>
      <w:marRight w:val="0"/>
      <w:marTop w:val="0"/>
      <w:marBottom w:val="0"/>
      <w:divBdr>
        <w:top w:val="none" w:sz="0" w:space="0" w:color="auto"/>
        <w:left w:val="none" w:sz="0" w:space="0" w:color="auto"/>
        <w:bottom w:val="none" w:sz="0" w:space="0" w:color="auto"/>
        <w:right w:val="none" w:sz="0" w:space="0" w:color="auto"/>
      </w:divBdr>
    </w:div>
    <w:div w:id="952591826">
      <w:bodyDiv w:val="1"/>
      <w:marLeft w:val="0"/>
      <w:marRight w:val="0"/>
      <w:marTop w:val="0"/>
      <w:marBottom w:val="0"/>
      <w:divBdr>
        <w:top w:val="none" w:sz="0" w:space="0" w:color="auto"/>
        <w:left w:val="none" w:sz="0" w:space="0" w:color="auto"/>
        <w:bottom w:val="none" w:sz="0" w:space="0" w:color="auto"/>
        <w:right w:val="none" w:sz="0" w:space="0" w:color="auto"/>
      </w:divBdr>
    </w:div>
    <w:div w:id="962350602">
      <w:bodyDiv w:val="1"/>
      <w:marLeft w:val="0"/>
      <w:marRight w:val="0"/>
      <w:marTop w:val="0"/>
      <w:marBottom w:val="0"/>
      <w:divBdr>
        <w:top w:val="none" w:sz="0" w:space="0" w:color="auto"/>
        <w:left w:val="none" w:sz="0" w:space="0" w:color="auto"/>
        <w:bottom w:val="none" w:sz="0" w:space="0" w:color="auto"/>
        <w:right w:val="none" w:sz="0" w:space="0" w:color="auto"/>
      </w:divBdr>
    </w:div>
    <w:div w:id="964234981">
      <w:bodyDiv w:val="1"/>
      <w:marLeft w:val="0"/>
      <w:marRight w:val="0"/>
      <w:marTop w:val="0"/>
      <w:marBottom w:val="0"/>
      <w:divBdr>
        <w:top w:val="none" w:sz="0" w:space="0" w:color="auto"/>
        <w:left w:val="none" w:sz="0" w:space="0" w:color="auto"/>
        <w:bottom w:val="none" w:sz="0" w:space="0" w:color="auto"/>
        <w:right w:val="none" w:sz="0" w:space="0" w:color="auto"/>
      </w:divBdr>
    </w:div>
    <w:div w:id="1034765930">
      <w:bodyDiv w:val="1"/>
      <w:marLeft w:val="0"/>
      <w:marRight w:val="0"/>
      <w:marTop w:val="0"/>
      <w:marBottom w:val="0"/>
      <w:divBdr>
        <w:top w:val="none" w:sz="0" w:space="0" w:color="auto"/>
        <w:left w:val="none" w:sz="0" w:space="0" w:color="auto"/>
        <w:bottom w:val="none" w:sz="0" w:space="0" w:color="auto"/>
        <w:right w:val="none" w:sz="0" w:space="0" w:color="auto"/>
      </w:divBdr>
    </w:div>
    <w:div w:id="1195776801">
      <w:bodyDiv w:val="1"/>
      <w:marLeft w:val="0"/>
      <w:marRight w:val="0"/>
      <w:marTop w:val="0"/>
      <w:marBottom w:val="0"/>
      <w:divBdr>
        <w:top w:val="none" w:sz="0" w:space="0" w:color="auto"/>
        <w:left w:val="none" w:sz="0" w:space="0" w:color="auto"/>
        <w:bottom w:val="none" w:sz="0" w:space="0" w:color="auto"/>
        <w:right w:val="none" w:sz="0" w:space="0" w:color="auto"/>
      </w:divBdr>
    </w:div>
    <w:div w:id="1404528299">
      <w:bodyDiv w:val="1"/>
      <w:marLeft w:val="0"/>
      <w:marRight w:val="0"/>
      <w:marTop w:val="0"/>
      <w:marBottom w:val="0"/>
      <w:divBdr>
        <w:top w:val="none" w:sz="0" w:space="0" w:color="auto"/>
        <w:left w:val="none" w:sz="0" w:space="0" w:color="auto"/>
        <w:bottom w:val="none" w:sz="0" w:space="0" w:color="auto"/>
        <w:right w:val="none" w:sz="0" w:space="0" w:color="auto"/>
      </w:divBdr>
    </w:div>
    <w:div w:id="1521969370">
      <w:bodyDiv w:val="1"/>
      <w:marLeft w:val="0"/>
      <w:marRight w:val="0"/>
      <w:marTop w:val="0"/>
      <w:marBottom w:val="0"/>
      <w:divBdr>
        <w:top w:val="none" w:sz="0" w:space="0" w:color="auto"/>
        <w:left w:val="none" w:sz="0" w:space="0" w:color="auto"/>
        <w:bottom w:val="none" w:sz="0" w:space="0" w:color="auto"/>
        <w:right w:val="none" w:sz="0" w:space="0" w:color="auto"/>
      </w:divBdr>
    </w:div>
    <w:div w:id="1530990422">
      <w:bodyDiv w:val="1"/>
      <w:marLeft w:val="0"/>
      <w:marRight w:val="0"/>
      <w:marTop w:val="0"/>
      <w:marBottom w:val="0"/>
      <w:divBdr>
        <w:top w:val="none" w:sz="0" w:space="0" w:color="auto"/>
        <w:left w:val="none" w:sz="0" w:space="0" w:color="auto"/>
        <w:bottom w:val="none" w:sz="0" w:space="0" w:color="auto"/>
        <w:right w:val="none" w:sz="0" w:space="0" w:color="auto"/>
      </w:divBdr>
    </w:div>
    <w:div w:id="1538395252">
      <w:bodyDiv w:val="1"/>
      <w:marLeft w:val="0"/>
      <w:marRight w:val="0"/>
      <w:marTop w:val="0"/>
      <w:marBottom w:val="0"/>
      <w:divBdr>
        <w:top w:val="none" w:sz="0" w:space="0" w:color="auto"/>
        <w:left w:val="none" w:sz="0" w:space="0" w:color="auto"/>
        <w:bottom w:val="none" w:sz="0" w:space="0" w:color="auto"/>
        <w:right w:val="none" w:sz="0" w:space="0" w:color="auto"/>
      </w:divBdr>
    </w:div>
    <w:div w:id="1590843631">
      <w:bodyDiv w:val="1"/>
      <w:marLeft w:val="0"/>
      <w:marRight w:val="0"/>
      <w:marTop w:val="0"/>
      <w:marBottom w:val="0"/>
      <w:divBdr>
        <w:top w:val="none" w:sz="0" w:space="0" w:color="auto"/>
        <w:left w:val="none" w:sz="0" w:space="0" w:color="auto"/>
        <w:bottom w:val="none" w:sz="0" w:space="0" w:color="auto"/>
        <w:right w:val="none" w:sz="0" w:space="0" w:color="auto"/>
      </w:divBdr>
    </w:div>
    <w:div w:id="1597707941">
      <w:bodyDiv w:val="1"/>
      <w:marLeft w:val="0"/>
      <w:marRight w:val="0"/>
      <w:marTop w:val="0"/>
      <w:marBottom w:val="0"/>
      <w:divBdr>
        <w:top w:val="none" w:sz="0" w:space="0" w:color="auto"/>
        <w:left w:val="none" w:sz="0" w:space="0" w:color="auto"/>
        <w:bottom w:val="none" w:sz="0" w:space="0" w:color="auto"/>
        <w:right w:val="none" w:sz="0" w:space="0" w:color="auto"/>
      </w:divBdr>
    </w:div>
    <w:div w:id="1790471209">
      <w:bodyDiv w:val="1"/>
      <w:marLeft w:val="0"/>
      <w:marRight w:val="0"/>
      <w:marTop w:val="0"/>
      <w:marBottom w:val="0"/>
      <w:divBdr>
        <w:top w:val="none" w:sz="0" w:space="0" w:color="auto"/>
        <w:left w:val="none" w:sz="0" w:space="0" w:color="auto"/>
        <w:bottom w:val="none" w:sz="0" w:space="0" w:color="auto"/>
        <w:right w:val="none" w:sz="0" w:space="0" w:color="auto"/>
      </w:divBdr>
    </w:div>
    <w:div w:id="1971353487">
      <w:bodyDiv w:val="1"/>
      <w:marLeft w:val="0"/>
      <w:marRight w:val="0"/>
      <w:marTop w:val="0"/>
      <w:marBottom w:val="0"/>
      <w:divBdr>
        <w:top w:val="none" w:sz="0" w:space="0" w:color="auto"/>
        <w:left w:val="none" w:sz="0" w:space="0" w:color="auto"/>
        <w:bottom w:val="none" w:sz="0" w:space="0" w:color="auto"/>
        <w:right w:val="none" w:sz="0" w:space="0" w:color="auto"/>
      </w:divBdr>
    </w:div>
    <w:div w:id="214022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AAEC1-9684-4AF7-B8C4-05F8C8CF1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4559</Words>
  <Characters>25988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MMCO</cp:lastModifiedBy>
  <cp:revision>3</cp:revision>
  <cp:lastPrinted>2012-09-14T15:32:00Z</cp:lastPrinted>
  <dcterms:created xsi:type="dcterms:W3CDTF">2017-06-28T15:45:00Z</dcterms:created>
  <dcterms:modified xsi:type="dcterms:W3CDTF">2017-06-30T03:46:00Z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