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3180CE" w14:textId="77777777" w:rsidR="00A95C3F" w:rsidRPr="00833C8D" w:rsidRDefault="00A95C3F" w:rsidP="00A24035">
      <w:pPr>
        <w:pStyle w:val="Header"/>
      </w:pPr>
      <w:bookmarkStart w:id="0" w:name="_Toc110591471"/>
      <w:r w:rsidRPr="00833C8D">
        <w:t xml:space="preserve">Chapter </w:t>
      </w:r>
      <w:r w:rsidR="00705925">
        <w:t>11</w:t>
      </w:r>
      <w:r w:rsidRPr="00833C8D">
        <w:t xml:space="preserve">: </w:t>
      </w:r>
      <w:bookmarkEnd w:id="0"/>
      <w:r w:rsidR="00705925">
        <w:t>Legal notices</w:t>
      </w:r>
    </w:p>
    <w:p w14:paraId="0A273CBA" w14:textId="77777777" w:rsidR="003D5C7F" w:rsidRDefault="003D5C7F" w:rsidP="003D5C7F">
      <w:bookmarkStart w:id="1" w:name="_Toc332817690"/>
      <w:bookmarkStart w:id="2" w:name="_Toc332817864"/>
      <w:bookmarkStart w:id="3" w:name="_Toc332818749"/>
      <w:bookmarkStart w:id="4" w:name="_Toc333588856"/>
      <w:bookmarkStart w:id="5" w:name="_Toc333590003"/>
      <w:bookmarkStart w:id="6" w:name="_Toc334005249"/>
    </w:p>
    <w:p w14:paraId="1E514F8A" w14:textId="77777777" w:rsidR="00BE7EE3" w:rsidRDefault="00705925" w:rsidP="00705925">
      <w:pPr>
        <w:rPr>
          <w:rStyle w:val="Planinstructions0"/>
          <w:i w:val="0"/>
        </w:rPr>
      </w:pPr>
      <w:r w:rsidRPr="00705925">
        <w:rPr>
          <w:rStyle w:val="Planinstructions0"/>
          <w:i w:val="0"/>
        </w:rPr>
        <w:t>[</w:t>
      </w:r>
      <w:r w:rsidRPr="00E0132C">
        <w:rPr>
          <w:rStyle w:val="Planinstructions0"/>
          <w:b/>
        </w:rPr>
        <w:t>Note</w:t>
      </w:r>
      <w:r w:rsidRPr="00E0132C">
        <w:rPr>
          <w:rStyle w:val="Planinstructions0"/>
        </w:rPr>
        <w:t xml:space="preserve">: You may include other legal notices, such as a notice of </w:t>
      </w:r>
      <w:r w:rsidRPr="00217E30">
        <w:rPr>
          <w:rStyle w:val="Planinstructions0"/>
        </w:rPr>
        <w:t>member non-liability or a</w:t>
      </w:r>
      <w:r w:rsidRPr="00E0132C">
        <w:rPr>
          <w:rStyle w:val="Planinstructions0"/>
        </w:rPr>
        <w:t xml:space="preserve"> notice about third-party liability.</w:t>
      </w:r>
      <w:r w:rsidR="00583AD6">
        <w:rPr>
          <w:rStyle w:val="Planinstructions0"/>
        </w:rPr>
        <w:t xml:space="preserve"> Such n</w:t>
      </w:r>
      <w:r w:rsidRPr="00E0132C">
        <w:rPr>
          <w:rStyle w:val="Planinstructions0"/>
        </w:rPr>
        <w:t>otices may be added only if they conform to Medicare laws and regulations.</w:t>
      </w:r>
      <w:r w:rsidRPr="00705925">
        <w:rPr>
          <w:rStyle w:val="Planinstructions0"/>
          <w:i w:val="0"/>
        </w:rPr>
        <w:t>]</w:t>
      </w:r>
      <w:r w:rsidR="00583AD6">
        <w:rPr>
          <w:rStyle w:val="Planinstructions0"/>
          <w:i w:val="0"/>
        </w:rPr>
        <w:t xml:space="preserve"> </w:t>
      </w:r>
    </w:p>
    <w:p w14:paraId="30651BCE" w14:textId="77777777" w:rsidR="00705925" w:rsidRPr="00F97726" w:rsidRDefault="00BE7EE3" w:rsidP="00705925">
      <w:pPr>
        <w:rPr>
          <w:rStyle w:val="Planinstructions0"/>
          <w:i w:val="0"/>
        </w:rPr>
      </w:pPr>
      <w:r>
        <w:rPr>
          <w:rStyle w:val="Planinstructions0"/>
          <w:i w:val="0"/>
        </w:rPr>
        <w:t>[</w:t>
      </w:r>
      <w:r w:rsidR="00583AD6">
        <w:rPr>
          <w:rStyle w:val="Planinstructions0"/>
        </w:rPr>
        <w:t xml:space="preserve">States may also include </w:t>
      </w:r>
      <w:r w:rsidR="000B59FE">
        <w:rPr>
          <w:rStyle w:val="Planinstructions0"/>
        </w:rPr>
        <w:t xml:space="preserve">Texas </w:t>
      </w:r>
      <w:r w:rsidR="00583AD6" w:rsidRPr="00583AD6">
        <w:rPr>
          <w:rStyle w:val="Planinstructions0"/>
        </w:rPr>
        <w:t>Medicaid-related legal notices</w:t>
      </w:r>
      <w:r w:rsidR="00583AD6">
        <w:rPr>
          <w:rStyle w:val="Planinstructions0"/>
        </w:rPr>
        <w:t>.</w:t>
      </w:r>
      <w:r>
        <w:rPr>
          <w:rStyle w:val="Planinstructions0"/>
          <w:i w:val="0"/>
        </w:rPr>
        <w:t>]</w:t>
      </w:r>
    </w:p>
    <w:p w14:paraId="31E869EE" w14:textId="77777777" w:rsidR="003A29F4" w:rsidRPr="003A29F4" w:rsidRDefault="003A29F4" w:rsidP="00705925">
      <w:pPr>
        <w:spacing w:after="0"/>
        <w:rPr>
          <w:rStyle w:val="PlanInstructions"/>
          <w:i w:val="0"/>
        </w:rPr>
      </w:pPr>
      <w:r w:rsidRPr="00F718A4">
        <w:rPr>
          <w:rStyle w:val="PlanInstructions"/>
          <w:i w:val="0"/>
        </w:rPr>
        <w:t>[</w:t>
      </w:r>
      <w:r>
        <w:rPr>
          <w:rStyle w:val="PlanInstructions"/>
        </w:rPr>
        <w:t>P</w:t>
      </w:r>
      <w:r w:rsidRPr="00F718A4">
        <w:rPr>
          <w:rStyle w:val="PlanInstructions"/>
        </w:rPr>
        <w:t>lans should refer members to other parts of the handbook using the appropriate chapter number, section, and/or page number.</w:t>
      </w:r>
      <w:r>
        <w:rPr>
          <w:rStyle w:val="PlanInstructions"/>
        </w:rPr>
        <w:t xml:space="preserve"> </w:t>
      </w:r>
      <w:r w:rsidR="00DC3BF3">
        <w:rPr>
          <w:rStyle w:val="PlanInstructions"/>
        </w:rPr>
        <w:t>For example, "see C</w:t>
      </w:r>
      <w:r w:rsidRPr="00F718A4">
        <w:rPr>
          <w:rStyle w:val="PlanInstructions"/>
        </w:rPr>
        <w:t xml:space="preserve">hapter 9, Section </w:t>
      </w:r>
      <w:proofErr w:type="gramStart"/>
      <w:r w:rsidRPr="00F718A4">
        <w:rPr>
          <w:rStyle w:val="PlanInstructions"/>
        </w:rPr>
        <w:t>A</w:t>
      </w:r>
      <w:proofErr w:type="gramEnd"/>
      <w:r w:rsidRPr="00F718A4">
        <w:rPr>
          <w:rStyle w:val="PlanInstructions"/>
        </w:rPr>
        <w:t>, page 1."</w:t>
      </w:r>
      <w:r>
        <w:rPr>
          <w:rStyle w:val="PlanInstructions"/>
        </w:rPr>
        <w:t xml:space="preserve"> </w:t>
      </w:r>
      <w:r>
        <w:rPr>
          <w:rStyle w:val="PlanInstructions"/>
        </w:rPr>
        <w:br/>
      </w:r>
      <w:r w:rsidRPr="00F718A4">
        <w:rPr>
          <w:rStyle w:val="PlanInstructions"/>
        </w:rPr>
        <w:t xml:space="preserve">An instruction </w:t>
      </w:r>
      <w:r w:rsidRPr="00555DB1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</w:t>
      </w:r>
      <w:r w:rsidRPr="00F718A4">
        <w:rPr>
          <w:rStyle w:val="PlanInstructions"/>
        </w:rPr>
        <w:t>as applicable</w:t>
      </w:r>
      <w:r w:rsidRPr="00555DB1">
        <w:rPr>
          <w:rStyle w:val="PlanInstructions"/>
          <w:i w:val="0"/>
        </w:rPr>
        <w:t>]</w:t>
      </w:r>
      <w:r w:rsidRPr="00F718A4">
        <w:rPr>
          <w:rStyle w:val="PlanInstructions"/>
        </w:rPr>
        <w:t xml:space="preserve"> is listed next to each cross reference throughout the handbook.</w:t>
      </w:r>
      <w:r w:rsidRPr="00F718A4">
        <w:rPr>
          <w:rStyle w:val="PlanInstructions"/>
          <w:i w:val="0"/>
        </w:rPr>
        <w:t>]</w:t>
      </w:r>
    </w:p>
    <w:p w14:paraId="3C349CDD" w14:textId="77777777" w:rsidR="00F01D18" w:rsidRPr="00B04E18" w:rsidRDefault="00911413" w:rsidP="00A24035">
      <w:pPr>
        <w:pStyle w:val="TOCHead"/>
        <w:rPr>
          <w:szCs w:val="27"/>
        </w:rPr>
      </w:pPr>
      <w:bookmarkStart w:id="7" w:name="_GoBack"/>
      <w:bookmarkEnd w:id="1"/>
      <w:bookmarkEnd w:id="2"/>
      <w:bookmarkEnd w:id="3"/>
      <w:bookmarkEnd w:id="4"/>
      <w:bookmarkEnd w:id="5"/>
      <w:bookmarkEnd w:id="6"/>
      <w:r w:rsidRPr="00B04E18">
        <w:rPr>
          <w:szCs w:val="27"/>
        </w:rPr>
        <w:t>Table of Contents</w:t>
      </w:r>
    </w:p>
    <w:bookmarkStart w:id="8" w:name="_Toc339012455"/>
    <w:p w14:paraId="637A324D" w14:textId="77777777" w:rsidR="00CC6DC1" w:rsidRDefault="00183B29">
      <w:pPr>
        <w:pStyle w:val="TOC1"/>
        <w:rPr>
          <w:rFonts w:asciiTheme="minorHAnsi" w:eastAsiaTheme="minorEastAsia" w:hAnsiTheme="minorHAnsi" w:cstheme="minorBidi"/>
          <w:lang w:val="es-PR" w:eastAsia="es-PR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51345795" w:history="1">
        <w:r w:rsidR="00CC6DC1" w:rsidRPr="00E22A0C">
          <w:rPr>
            <w:rStyle w:val="Hyperlink"/>
            <w:rFonts w:ascii="Arial Bold" w:hAnsi="Arial Bold"/>
            <w:u w:color="548DE1"/>
          </w:rPr>
          <w:t>A.</w:t>
        </w:r>
        <w:r w:rsidR="00CC6DC1">
          <w:rPr>
            <w:rFonts w:asciiTheme="minorHAnsi" w:eastAsiaTheme="minorEastAsia" w:hAnsiTheme="minorHAnsi" w:cstheme="minorBidi"/>
            <w:lang w:val="es-PR" w:eastAsia="es-PR"/>
          </w:rPr>
          <w:tab/>
        </w:r>
        <w:r w:rsidR="00CC6DC1" w:rsidRPr="00E22A0C">
          <w:rPr>
            <w:rStyle w:val="Hyperlink"/>
          </w:rPr>
          <w:t>Notice about laws</w:t>
        </w:r>
        <w:r w:rsidR="00CC6DC1">
          <w:rPr>
            <w:webHidden/>
          </w:rPr>
          <w:tab/>
        </w:r>
        <w:r w:rsidR="00CC6DC1">
          <w:rPr>
            <w:webHidden/>
          </w:rPr>
          <w:fldChar w:fldCharType="begin"/>
        </w:r>
        <w:r w:rsidR="00CC6DC1">
          <w:rPr>
            <w:webHidden/>
          </w:rPr>
          <w:instrText xml:space="preserve"> PAGEREF _Toc451345795 \h </w:instrText>
        </w:r>
        <w:r w:rsidR="00CC6DC1">
          <w:rPr>
            <w:webHidden/>
          </w:rPr>
        </w:r>
        <w:r w:rsidR="00CC6DC1">
          <w:rPr>
            <w:webHidden/>
          </w:rPr>
          <w:fldChar w:fldCharType="separate"/>
        </w:r>
        <w:r w:rsidR="00CC6DC1">
          <w:rPr>
            <w:webHidden/>
          </w:rPr>
          <w:t>1</w:t>
        </w:r>
        <w:r w:rsidR="00CC6DC1">
          <w:rPr>
            <w:webHidden/>
          </w:rPr>
          <w:fldChar w:fldCharType="end"/>
        </w:r>
      </w:hyperlink>
    </w:p>
    <w:p w14:paraId="61E8A064" w14:textId="77777777" w:rsidR="00CC6DC1" w:rsidRDefault="00CC6DC1">
      <w:pPr>
        <w:pStyle w:val="TOC1"/>
        <w:rPr>
          <w:rFonts w:asciiTheme="minorHAnsi" w:eastAsiaTheme="minorEastAsia" w:hAnsiTheme="minorHAnsi" w:cstheme="minorBidi"/>
          <w:lang w:val="es-PR" w:eastAsia="es-PR"/>
        </w:rPr>
      </w:pPr>
      <w:hyperlink w:anchor="_Toc451345796" w:history="1">
        <w:r w:rsidRPr="00E22A0C">
          <w:rPr>
            <w:rStyle w:val="Hyperlink"/>
            <w:rFonts w:ascii="Arial Bold" w:hAnsi="Arial Bold"/>
            <w:u w:color="548DE1"/>
          </w:rPr>
          <w:t>B.</w:t>
        </w:r>
        <w:r>
          <w:rPr>
            <w:rFonts w:asciiTheme="minorHAnsi" w:eastAsiaTheme="minorEastAsia" w:hAnsiTheme="minorHAnsi" w:cstheme="minorBidi"/>
            <w:lang w:val="es-PR" w:eastAsia="es-PR"/>
          </w:rPr>
          <w:tab/>
        </w:r>
        <w:r w:rsidRPr="00E22A0C">
          <w:rPr>
            <w:rStyle w:val="Hyperlink"/>
          </w:rPr>
          <w:t>Notice about nondiscrimination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_Toc451345796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345E162A" w14:textId="77777777" w:rsidR="00CC6DC1" w:rsidRDefault="00CC6DC1">
      <w:pPr>
        <w:pStyle w:val="TOC1"/>
        <w:rPr>
          <w:rFonts w:asciiTheme="minorHAnsi" w:eastAsiaTheme="minorEastAsia" w:hAnsiTheme="minorHAnsi" w:cstheme="minorBidi"/>
          <w:lang w:val="es-PR" w:eastAsia="es-PR"/>
        </w:rPr>
      </w:pPr>
      <w:hyperlink w:anchor="_Toc451345797" w:history="1">
        <w:r w:rsidRPr="00E22A0C">
          <w:rPr>
            <w:rStyle w:val="Hyperlink"/>
            <w:rFonts w:ascii="Arial Bold" w:hAnsi="Arial Bold"/>
            <w:u w:color="548DE1"/>
          </w:rPr>
          <w:t>C.</w:t>
        </w:r>
        <w:r>
          <w:rPr>
            <w:rFonts w:asciiTheme="minorHAnsi" w:eastAsiaTheme="minorEastAsia" w:hAnsiTheme="minorHAnsi" w:cstheme="minorBidi"/>
            <w:lang w:val="es-PR" w:eastAsia="es-PR"/>
          </w:rPr>
          <w:tab/>
        </w:r>
        <w:r w:rsidRPr="00E22A0C">
          <w:rPr>
            <w:rStyle w:val="Hyperlink"/>
          </w:rPr>
          <w:t>Notice about Medicare as a second payer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_Toc451345797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3344DA4F" w14:textId="77777777" w:rsidR="00217E30" w:rsidRPr="00217E30" w:rsidRDefault="00183B29">
      <w:pPr>
        <w:rPr>
          <w:b/>
          <w:bCs/>
          <w:noProof/>
        </w:rPr>
      </w:pPr>
      <w:r>
        <w:rPr>
          <w:b/>
          <w:bCs/>
          <w:noProof/>
        </w:rPr>
        <w:fldChar w:fldCharType="end"/>
      </w:r>
      <w:bookmarkEnd w:id="7"/>
    </w:p>
    <w:p w14:paraId="7377DAD1" w14:textId="77777777" w:rsidR="00CC3AC1" w:rsidRDefault="00705925" w:rsidP="00010D83">
      <w:pPr>
        <w:pStyle w:val="Heading1"/>
      </w:pPr>
      <w:bookmarkStart w:id="9" w:name="_Toc347929678"/>
      <w:bookmarkStart w:id="10" w:name="_Toc451345795"/>
      <w:bookmarkEnd w:id="8"/>
      <w:r w:rsidRPr="00526D66">
        <w:t>Notice about law</w:t>
      </w:r>
      <w:bookmarkEnd w:id="9"/>
      <w:r w:rsidR="00010D83">
        <w:t>s</w:t>
      </w:r>
      <w:bookmarkEnd w:id="10"/>
    </w:p>
    <w:p w14:paraId="58128720" w14:textId="77777777" w:rsidR="00705925" w:rsidRDefault="00705925" w:rsidP="00705925">
      <w:r w:rsidRPr="00526D66">
        <w:t xml:space="preserve">Many laws apply to this </w:t>
      </w:r>
      <w:r>
        <w:rPr>
          <w:i/>
        </w:rPr>
        <w:t>Member Handbook</w:t>
      </w:r>
      <w:r w:rsidRPr="00526D66">
        <w:t xml:space="preserve">. </w:t>
      </w:r>
      <w:r w:rsidR="00A91B0C" w:rsidRPr="00526D66">
        <w:t>Th</w:t>
      </w:r>
      <w:r w:rsidR="00A91B0C">
        <w:t>ese laws</w:t>
      </w:r>
      <w:r w:rsidR="00A91B0C" w:rsidRPr="00526D66">
        <w:t xml:space="preserve"> </w:t>
      </w:r>
      <w:r w:rsidRPr="00526D66">
        <w:t xml:space="preserve">may affect your rights and responsibilities even if the laws are not included or explained in this </w:t>
      </w:r>
      <w:r>
        <w:t>handbook</w:t>
      </w:r>
      <w:r w:rsidRPr="00526D66">
        <w:t xml:space="preserve">. </w:t>
      </w:r>
      <w:r w:rsidR="00C6425C" w:rsidRPr="00C6425C">
        <w:t xml:space="preserve">The main laws that apply to this handbook are </w:t>
      </w:r>
      <w:r w:rsidR="00A91B0C">
        <w:t xml:space="preserve">federal </w:t>
      </w:r>
      <w:r w:rsidR="00C6425C" w:rsidRPr="00C6425C">
        <w:t>laws about the Medicare and Medicaid programs</w:t>
      </w:r>
      <w:r w:rsidR="00C6425C">
        <w:t>.</w:t>
      </w:r>
      <w:r w:rsidR="00C6425C" w:rsidRPr="00C6425C">
        <w:t xml:space="preserve"> </w:t>
      </w:r>
      <w:r w:rsidR="00C6425C">
        <w:t>O</w:t>
      </w:r>
      <w:r w:rsidR="00C6425C" w:rsidRPr="00C6425C">
        <w:t>ther federal and state laws may apply too.</w:t>
      </w:r>
    </w:p>
    <w:p w14:paraId="59D6B290" w14:textId="77777777" w:rsidR="00705925" w:rsidRDefault="00705925" w:rsidP="00705925"/>
    <w:p w14:paraId="1C8D1349" w14:textId="77777777" w:rsidR="00705925" w:rsidRPr="00696D2D" w:rsidRDefault="00705925" w:rsidP="00010D83">
      <w:pPr>
        <w:pStyle w:val="Heading1"/>
      </w:pPr>
      <w:bookmarkStart w:id="11" w:name="_Toc347929679"/>
      <w:r>
        <w:t xml:space="preserve"> </w:t>
      </w:r>
      <w:bookmarkStart w:id="12" w:name="_Toc451345796"/>
      <w:r w:rsidRPr="00526D66">
        <w:t>Notice about nondiscrimination</w:t>
      </w:r>
      <w:bookmarkEnd w:id="11"/>
      <w:bookmarkEnd w:id="12"/>
    </w:p>
    <w:p w14:paraId="6B298A3E" w14:textId="77777777" w:rsidR="00A736C3" w:rsidRPr="00654605" w:rsidRDefault="00A736C3" w:rsidP="00A736C3">
      <w:r w:rsidRPr="00654605">
        <w:t>Every company or agency that works with Medicare must obey the law. You can</w:t>
      </w:r>
      <w:r w:rsidR="009942A6">
        <w:t>no</w:t>
      </w:r>
      <w:r w:rsidRPr="00654605">
        <w:t>t be treated differently because of your race, color, national origin, disability, age, religion, or sex.</w:t>
      </w:r>
      <w:r w:rsidR="00F97726" w:rsidRPr="00F97726">
        <w:rPr>
          <w:rStyle w:val="Planinstructions0"/>
          <w:i w:val="0"/>
        </w:rPr>
        <w:t xml:space="preserve"> </w:t>
      </w:r>
      <w:r w:rsidR="00F97726" w:rsidRPr="00183B29">
        <w:rPr>
          <w:rStyle w:val="Planinstructions0"/>
          <w:i w:val="0"/>
        </w:rPr>
        <w:t>[</w:t>
      </w:r>
      <w:r w:rsidR="00F97726" w:rsidRPr="00E0132C">
        <w:rPr>
          <w:rStyle w:val="Planinstructions0"/>
        </w:rPr>
        <w:t>Plans may add language describing additional categories covered under state human rights laws.</w:t>
      </w:r>
      <w:r w:rsidR="00F97726" w:rsidRPr="00183B29">
        <w:rPr>
          <w:rStyle w:val="Planinstructions0"/>
          <w:i w:val="0"/>
        </w:rPr>
        <w:t>]</w:t>
      </w:r>
      <w:r w:rsidRPr="00654605">
        <w:t xml:space="preserve"> If you think that you have</w:t>
      </w:r>
      <w:r w:rsidR="009942A6">
        <w:t xml:space="preserve"> </w:t>
      </w:r>
      <w:r w:rsidRPr="00654605">
        <w:t>n</w:t>
      </w:r>
      <w:r w:rsidR="009942A6">
        <w:t>o</w:t>
      </w:r>
      <w:r w:rsidRPr="00654605">
        <w:t xml:space="preserve">t been treated fairly for any of these reasons, call the Department of Health and Human Services, Office for Civil Rights at 1-800-368-1019. TTY users should call 1-800-537-7697. You can also visit </w:t>
      </w:r>
      <w:r w:rsidR="004E670F" w:rsidRPr="000B59FE">
        <w:t>http://www.hhs.gov/ocr</w:t>
      </w:r>
      <w:r w:rsidR="004E670F">
        <w:t xml:space="preserve"> </w:t>
      </w:r>
      <w:r>
        <w:t>for more information.</w:t>
      </w:r>
      <w:r w:rsidR="002E3D5F">
        <w:t xml:space="preserve"> You may also call the Texas Health and Human Services Civil Rights Office at 1-</w:t>
      </w:r>
      <w:r w:rsidR="002E3D5F">
        <w:rPr>
          <w:lang w:val="en"/>
        </w:rPr>
        <w:t>888-388-6332.</w:t>
      </w:r>
    </w:p>
    <w:p w14:paraId="33A96B9A" w14:textId="77777777" w:rsidR="00183B29" w:rsidRDefault="00183B29" w:rsidP="00183B29"/>
    <w:p w14:paraId="0591CF30" w14:textId="77777777" w:rsidR="00183B29" w:rsidRDefault="00183B29" w:rsidP="00010D83">
      <w:pPr>
        <w:pStyle w:val="Heading1"/>
      </w:pPr>
      <w:bookmarkStart w:id="13" w:name="_Toc347929680"/>
      <w:bookmarkStart w:id="14" w:name="_Toc451345797"/>
      <w:r w:rsidRPr="00526D66">
        <w:lastRenderedPageBreak/>
        <w:t xml:space="preserve">Notice about </w:t>
      </w:r>
      <w:r w:rsidRPr="00E0132C">
        <w:t>Medicare</w:t>
      </w:r>
      <w:r w:rsidRPr="00526D66">
        <w:t xml:space="preserve"> </w:t>
      </w:r>
      <w:r w:rsidR="00010D83">
        <w:t xml:space="preserve">as a </w:t>
      </w:r>
      <w:r w:rsidRPr="00526D66">
        <w:t>second payer</w:t>
      </w:r>
      <w:bookmarkEnd w:id="13"/>
      <w:bookmarkEnd w:id="14"/>
    </w:p>
    <w:p w14:paraId="45C6088E" w14:textId="77777777" w:rsidR="007E7E6F" w:rsidRDefault="007E7E6F" w:rsidP="007E7E6F">
      <w:r w:rsidRPr="001C2E74">
        <w:t>Sometimes someone else has to pay first for the services we provide you. For example, if you are in a car accident or if you are injured at work</w:t>
      </w:r>
      <w:r>
        <w:t>, insurance or Workers Compensation has to pay first</w:t>
      </w:r>
      <w:r w:rsidRPr="001C2E74">
        <w:t>.</w:t>
      </w:r>
    </w:p>
    <w:p w14:paraId="5942F831" w14:textId="77777777" w:rsidR="00401712" w:rsidRDefault="00183B29" w:rsidP="00183B29">
      <w:r w:rsidRPr="00526D66">
        <w:t xml:space="preserve">We have the right and responsibility to collect for covered Medicare services for which Medicare is not the </w:t>
      </w:r>
      <w:r w:rsidR="007217E9">
        <w:t>first</w:t>
      </w:r>
      <w:r w:rsidR="007217E9" w:rsidRPr="00526D66">
        <w:t xml:space="preserve"> </w:t>
      </w:r>
      <w:r w:rsidRPr="00526D66">
        <w:t>payer.</w:t>
      </w:r>
    </w:p>
    <w:p w14:paraId="79384A03" w14:textId="77777777" w:rsidR="00737AC9" w:rsidRPr="00737AC9" w:rsidRDefault="00737AC9" w:rsidP="00B17E45">
      <w:pPr>
        <w:pStyle w:val="BodyText"/>
        <w:tabs>
          <w:tab w:val="num" w:pos="1440"/>
        </w:tabs>
        <w:ind w:left="1080"/>
      </w:pPr>
    </w:p>
    <w:sectPr w:rsidR="00737AC9" w:rsidRPr="00737AC9" w:rsidSect="00CD6391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1B62F9" w14:textId="77777777" w:rsidR="00B55914" w:rsidRDefault="00B55914" w:rsidP="00EA4A7F">
      <w:pPr>
        <w:spacing w:after="0" w:line="240" w:lineRule="auto"/>
      </w:pPr>
      <w:r>
        <w:separator/>
      </w:r>
    </w:p>
  </w:endnote>
  <w:endnote w:type="continuationSeparator" w:id="0">
    <w:p w14:paraId="2C91F04E" w14:textId="77777777" w:rsidR="00B55914" w:rsidRDefault="00B55914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D4132E" w14:textId="5A118DF1" w:rsidR="0004771D" w:rsidRPr="008C5B76" w:rsidRDefault="00820781" w:rsidP="00000F6B">
    <w:pPr>
      <w:pStyle w:val="Footertext"/>
      <w:tabs>
        <w:tab w:val="right" w:pos="9900"/>
      </w:tabs>
    </w:pPr>
    <w:r>
      <w:rPr>
        <w:b/>
        <w:bCs/>
        <w:noProof/>
        <w:sz w:val="24"/>
        <w:lang w:val="es-PR" w:eastAsia="es-PR"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269E20F0" wp14:editId="1B6256F4">
              <wp:simplePos x="0" y="0"/>
              <wp:positionH relativeFrom="column">
                <wp:posOffset>-400685</wp:posOffset>
              </wp:positionH>
              <wp:positionV relativeFrom="page">
                <wp:posOffset>9354185</wp:posOffset>
              </wp:positionV>
              <wp:extent cx="292100" cy="299085"/>
              <wp:effectExtent l="8890" t="635" r="3810" b="5080"/>
              <wp:wrapNone/>
              <wp:docPr id="4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6EE22D" w14:textId="77777777" w:rsidR="008C5B76" w:rsidRPr="00E33525" w:rsidRDefault="008C5B76" w:rsidP="008C5B76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60E7A200" w14:textId="77777777" w:rsidR="008C5B76" w:rsidRDefault="008C5B76" w:rsidP="008C5B7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69E20F0" id="Group 2" o:spid="_x0000_s1026" style="position:absolute;margin-left:-31.55pt;margin-top:736.55pt;width:23pt;height:23.55pt;z-index:251656192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p7EHAYAAPgTAAAOAAAAZHJzL2Uyb0RvYy54bWzMWNuO2zYQfS/QfyD0WMCxLpRsGfEG61tQ&#10;IG2DZIs+05JsCZVFlZLXTor+e2d4kal15E22RdFdwKbEwyHnnOGQ49dvzoeSPGaiKXg1d7xXrkOy&#10;KuFpUe3nzq8Pm9HUIU3LqpSVvMrmzqescd7cff/d61M9y3ye8zLNBAEjVTM71XMnb9t6Nh43SZ4d&#10;WPOK11kFnTsuDqyFR7Efp4KdwPqhHPuuG41PXKS14EnWNPB2pTqdO2l/t8uS9pfdrslaUs4dWFsr&#10;P4X83OLn+O41m+0Fq/Mi0ctgL1jFgRUVTNqZWrGWkaMorkwdikTwhu/aVwk/jPluVySZ9AG88dwn&#10;3rwV/FhLX/az077uaAJqn/D0YrPJz4/vBSnSuUMdUrEDSCRnJT5Sc6r3M0C8FfXH+r1Q/kHzHU9+&#10;b6B7/LQfn/cKTLann3gK5tix5ZKa804c0AQ4Tc5SgU+dAtm5JQm89GPfc0GnBLr8OHanoVIoyUFG&#10;HBVSzyHQ6QXQafrWejSN9FA68bBvzGZqUrlQvTD0CmKtudDZ/DM6P+aszqRKDZKl6QwNnR/4sUrJ&#10;qmB7XrGSLLmoIOI/QGSyal9mRK4UlwRjDcuNTbHVg7AGlHiWXIsmL1Y0GYovJAFbNklslhyb9m3G&#10;pUrs8V3TQjeEdAot1dAR8gA07w4lbJQfxoROoyklJ6Kl00MMEtTqkC7JB1C+hVJ2Bg0GFnTYIARz&#10;N+0zBkGoDjpsMLJQzxic2FAaUC8a9BuSYze3r6BDRMY2VO6SQaueLY87yKRna6N9GhLIsxW6YdJW&#10;5zmTtkY3TNr6qFgbXKQt0jNhaYs0rLpnC+SSyIU/EoVhEKk9tU+7OLf1uYn0++rcsOnbAt222Zfn&#10;lk1bods2+/rcsmlLdNumrdAVEtJ1l2tYbtJPcq50/oEWgZw5dx5AF0xINW/wTMB0BEfCg8n5gMNe&#10;Cx734EAWwgOd/a7goJBtHXhAuDyJYInXcK8HBxcRPhm07vfgEGEIl0n6i9aDHhz3NuJh86rcfb0c&#10;2h+gvfWG3Q37A7S/3rDDUX+A9tjruax80coJOO2e3sCEQ+AGtlUbqWYtCi5phyY5Xa4CedfE3gN/&#10;zB64xLWovdzmkhJzmF0QZWUjVTrqQQ3AfNfSpAVUOVkzbVDJcVski+zzgHF/4gauJBsCVBlUb1A3&#10;bVsekrpTpn25rEsnktebxcytxqgY6MENwHzbQMWRChfT3zdvo31vEkslu+XLF7h6fV1W6Gvm+zaT&#10;kjeZmhTVlbexTmbp4OWy0fCySDdFWaKwjdhvl6Ugjwzu7OE9/msFerBSbvKK4zDjGw7P5K3fZA+4&#10;9ei4wvuPvJH/GXs+dRd+PNpE08mIbmg4iifudOR68SKOXBrT1eYvDHGPzvIiTbPqXVFlpjrw6Ndd&#10;F3Wdou71sj7AqI5DX223ni89l+n9ZL1YfMllKAeqVMZOnrF0rdstK0rVHvdXLCkHtyUrnff3m9Cd&#10;0GA6mkzCYESDtTtaTDfL0f3SiyKYeblYe33v15JRSLWySoM5XkpATx584Mc2Ex/z9ETSomlhewRw&#10;wDrwABVaSPG0hSfB29+KNpfXbIxBHNgjTOLUe1bWOVORE9A4NllVwyUh3ZyKHhMt+NTprT2+EAjx&#10;aiIJagl1CVeFxJann+BCDouUJQ2UwtDIufjskBOUlXOn+ePIROaQ8scKCo3YoxR8auUDDSd4GxB2&#10;z9buYVUCpuZO0kK2VA/LFp5h0LEWxT6HudTpU/F7qLN2BV7Z5QrVuvQDVDv/UdkDZ4GqIh9wvy34&#10;mVCMZKu+Ie0ZXpt160qHVHyZw9me3QvBTxjdwJU64qyhys5XFUBRcFUn4oJkjTkF+rDAxEpIZQ5T&#10;mtZC5SSCjbmDx5YMN1MMQRgYCEZhl3zYbDAbfSn/uPF6up7SEfWj9Yi6q9XofrOko2jjTcJVsFou&#10;V092IOa4f2f7Daedjfy7TjvWtlAZWu0FuZe7pPI/T6k6QyixexQcCshApCwOc2cqUUgAm31jfh1O&#10;D+15e9bx/42ZossSXYaAhsoO0DCZoTXNl+cF+eMI/Lwks53+KQx/v7KfZR65/GB39zcAAAD//wMA&#10;UEsDBBQABgAIAAAAIQB6W98R4gAAAA0BAAAPAAAAZHJzL2Rvd25yZXYueG1sTI9BS8NAEIXvgv9h&#10;GcFbutnUthKzKaWopyLYCuJtm0yT0OxsyG6T9N87PentzbzHm2+y9WRbMWDvG0ca1CwGgVS4sqFK&#10;w9fhLXoG4YOh0rSOUMMVPazz+7vMpKUb6ROHfagEl5BPjYY6hC6V0hc1WuNnrkNi7+R6awKPfSXL&#10;3oxcbluZxPFSWtMQX6hNh9sai/P+YjW8j2bczNXrsDufttefw+Lje6dQ68eHafMCIuAU/sJww2d0&#10;yJnp6C5UetFqiJZzxVE2nlY3xZFIrVgcebVI4gRknsn/X+S/AAAA//8DAFBLAQItABQABgAIAAAA&#10;IQC2gziS/gAAAOEBAAATAAAAAAAAAAAAAAAAAAAAAABbQ29udGVudF9UeXBlc10ueG1sUEsBAi0A&#10;FAAGAAgAAAAhADj9If/WAAAAlAEAAAsAAAAAAAAAAAAAAAAALwEAAF9yZWxzLy5yZWxzUEsBAi0A&#10;FAAGAAgAAAAhAJuOnsQcBgAA+BMAAA4AAAAAAAAAAAAAAAAALgIAAGRycy9lMm9Eb2MueG1sUEsB&#10;Ai0AFAAGAAgAAAAhAHpb3xHiAAAADQEAAA8AAAAAAAAAAAAAAAAAdggAAGRycy9kb3ducmV2Lnht&#10;bFBLBQYAAAAABAAEAPMAAACFCQ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D45sIA&#10;AADaAAAADwAAAGRycy9kb3ducmV2LnhtbESP0WoCMRRE34X+Q7iFvohmFZRla5QiiD4VXf2Ay+Z2&#10;s3RzsyRRY7++EQp9HGbmDLPaJNuLG/nQOVYwmxYgiBunO24VXM67SQkiRGSNvWNS8KAAm/XLaIWV&#10;dnc+0a2OrcgQDhUqMDEOlZShMWQxTN1AnL0v5y3GLH0rtcd7httezotiKS12nBcMDrQ11HzXV6tg&#10;ux/742E4/nSPpJfF5ynNytoo9faaPt5BRErxP/zXPmgFC3heyTd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UPjmwgAAANoAAAAPAAAAAAAAAAAAAAAAAJgCAABkcnMvZG93&#10;bnJldi54bWxQSwUGAAAAAAQABAD1AAAAhwM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<v:textbox inset="0,0,0,0">
                  <w:txbxContent>
                    <w:p w14:paraId="486EE22D" w14:textId="77777777" w:rsidR="008C5B76" w:rsidRPr="00E33525" w:rsidRDefault="008C5B76" w:rsidP="008C5B76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60E7A200" w14:textId="77777777" w:rsidR="008C5B76" w:rsidRDefault="008C5B76" w:rsidP="008C5B76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8C5B76" w:rsidRPr="00E33525">
      <w:rPr>
        <w:rStyle w:val="Footertextintro"/>
      </w:rPr>
      <w:t>If you have questions</w:t>
    </w:r>
    <w:r w:rsidR="008C5B76">
      <w:rPr>
        <w:bCs/>
      </w:rPr>
      <w:t>,</w:t>
    </w:r>
    <w:r w:rsidR="008C5B76" w:rsidRPr="00CB1C7B">
      <w:t xml:space="preserve"> </w:t>
    </w:r>
    <w:r w:rsidR="008C5B76" w:rsidRPr="00B23B76">
      <w:t>please call &lt;plan name&gt; at &lt;toll-free</w:t>
    </w:r>
    <w:r w:rsidR="008F7EF2">
      <w:t xml:space="preserve"> p</w:t>
    </w:r>
    <w:r w:rsidR="00FD2FAD">
      <w:t>h</w:t>
    </w:r>
    <w:r w:rsidR="008F7EF2">
      <w:t>one and TTY/TDD</w:t>
    </w:r>
    <w:r w:rsidR="008C5B76" w:rsidRPr="00B23B76">
      <w:t xml:space="preserve"> number</w:t>
    </w:r>
    <w:r w:rsidR="008F7EF2">
      <w:t>s</w:t>
    </w:r>
    <w:r w:rsidR="008C5B76" w:rsidRPr="00B23B76">
      <w:t>&gt;, &lt;days and hours of opera</w:t>
    </w:r>
    <w:r w:rsidR="008C5B76">
      <w:t>tion&gt;. The call is free.</w:t>
    </w:r>
    <w:r w:rsidR="008C5B76" w:rsidRPr="00E33525">
      <w:t xml:space="preserve"> </w:t>
    </w:r>
    <w:r w:rsidR="008C5B76">
      <w:rPr>
        <w:b/>
        <w:bCs/>
      </w:rPr>
      <w:t>For more information</w:t>
    </w:r>
    <w:r w:rsidR="008C5B76" w:rsidRPr="00CB1C7B">
      <w:t>, visit</w:t>
    </w:r>
    <w:r w:rsidR="008C5B76">
      <w:t xml:space="preserve"> &lt;web address&gt;</w:t>
    </w:r>
    <w:r w:rsidR="008C5B76" w:rsidRPr="00CE54E3">
      <w:t>.</w:t>
    </w:r>
    <w:r w:rsidR="00000F6B">
      <w:tab/>
    </w:r>
    <w:r w:rsidR="008C5B76" w:rsidRPr="00E158B5">
      <w:fldChar w:fldCharType="begin"/>
    </w:r>
    <w:r w:rsidR="008C5B76" w:rsidRPr="00E158B5">
      <w:instrText xml:space="preserve"> PAGE   \* MERGEFORMAT </w:instrText>
    </w:r>
    <w:r w:rsidR="008C5B76" w:rsidRPr="00E158B5">
      <w:fldChar w:fldCharType="separate"/>
    </w:r>
    <w:r w:rsidR="00CC6DC1">
      <w:rPr>
        <w:noProof/>
      </w:rPr>
      <w:t>2</w:t>
    </w:r>
    <w:r w:rsidR="008C5B76" w:rsidRPr="00E158B5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22AE99" w14:textId="616E1D1A" w:rsidR="00CD6391" w:rsidRPr="00CD6391" w:rsidRDefault="00820781" w:rsidP="00000F6B">
    <w:pPr>
      <w:pStyle w:val="Footertext"/>
      <w:tabs>
        <w:tab w:val="right" w:pos="9900"/>
      </w:tabs>
    </w:pPr>
    <w:r>
      <w:rPr>
        <w:b/>
        <w:bCs/>
        <w:noProof/>
        <w:sz w:val="24"/>
        <w:lang w:val="es-PR" w:eastAsia="es-P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6AE9839" wp14:editId="1312846C">
              <wp:simplePos x="0" y="0"/>
              <wp:positionH relativeFrom="column">
                <wp:posOffset>-400685</wp:posOffset>
              </wp:positionH>
              <wp:positionV relativeFrom="page">
                <wp:posOffset>9354185</wp:posOffset>
              </wp:positionV>
              <wp:extent cx="292100" cy="299085"/>
              <wp:effectExtent l="8890" t="635" r="3810" b="5080"/>
              <wp:wrapNone/>
              <wp:docPr id="1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B38C2D" w14:textId="77777777" w:rsidR="00CD6391" w:rsidRPr="00E33525" w:rsidRDefault="00CD6391" w:rsidP="00CD6391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13158ABE" w14:textId="77777777" w:rsidR="00CD6391" w:rsidRDefault="00CD6391" w:rsidP="00CD6391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6AE9839" id="Group 5" o:spid="_x0000_s1029" style="position:absolute;margin-left:-31.55pt;margin-top:736.55pt;width:23pt;height:23.55pt;z-index:251659264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csnJQYAAP8TAAAOAAAAZHJzL2Uyb0RvYy54bWzMWNuO2zYQfS/QfyD0WMCxLpRsGfEG61tQ&#10;IG2DZIs+05JsCZVFlZLXTor+e2d4kal15E22RdFdYJcSD4ecc4ZDjl6/OR9K8piJpuDV3PFeuQ7J&#10;qoSnRbWfO78+bEZThzQtq1JW8iqbO5+yxnlz9/13r0/1LPN5zss0EwSMVM3sVM+dvG3r2XjcJHl2&#10;YM0rXmcVdO64OLAWHsV+nAp2AuuHcuy7bjQ+cZHWgidZ08Dblep07qT93S5L2l92uyZrSTl3YG2t&#10;/Cvk3y3+Hd+9ZrO9YHVeJHoZ7AWrOLCigkk7UyvWMnIUxZWpQ5EI3vBd+yrhhzHf7Yokkz6AN577&#10;xJu3gh9r6ct+dtrXHU1A7ROeXmw2+fnxvSBFCto5pGIHkEjOSkKk5lTvZ4B4K+qP9Xuh/IPmO578&#10;3kD3+Gk/Pu8VmGxPP/EUzLFjyyU15504oAlwmpylAp86BbJzSxJ46ce+54JOCXT5cexO5TLYLMlB&#10;RhwVUlgndHoBdCr1knytR9NID6UTD/vGbKYmlQvVC0OvINaaC53NP6PzY87qTKrUIFmaTt/Q+YEf&#10;q5SsCrbnFSvJkosKIv4DRCar9mVG5EpxSTDWsNzYFFs9CGtAiWfJtWjyYkWTofhCErBlkwQsH5v2&#10;bcalSuzxXdNCN4R0Ci3V0BHyADTvDiVslB/GhE6jKSUnoqXTQwwS1OqQLskHUEBWh1J2Bg0GFnTY&#10;ILVQzxgMLeiwwchCPWNwYkNpQL1o0G9Ijhe/FXSIyNiGyl0yaNWz5XEHmfRsbbRPQwJ5tkI3TNrq&#10;PGfS1uiGSVsfFWuDi7RFeiYsbZGGVfdsgVwSufBDojAMIrWn9mkX57Y+N5F+X50bNn1boNs2+/Lc&#10;smkrdNtmX59bNm2Jbtu0FbpCQrrucg3LTfpJzpXOP9AikDPnzgPoggmp5g2eCZiO4Eh4MDkfcNhr&#10;weMeHMhCeKCz3xUcFLKtAw8IlycRLPEa7vXg4CLCJ4PW/R4cIgzhMkl/0XrQg+PeRjxsXpW7r5dD&#10;+wO0t96wu2F/gPbXG3Y46g/QHns9l5UvWjkBp93TG5hwCNzAtmoj1axFwSXt0CSny1Ug75rYe+CP&#10;2QOXuBa1l9tcUmIOswuirGykSkc9qAGY/7U0aQF9mZM10waVHLdFssg+Dxj3J27gSrIhQJVB9QZ1&#10;07blIak71RT9TiSvN4uZW41RMXCxBXADMP9toOJIhYvp75u30b43iaWS3fLlC1ygvi4r9DXzfZtJ&#10;yZtMTYrqyttYJ7N08HLZaHhZpJuiLFHYRuy3y1KQRwZ39vAef7UCPVgpN3nFcZjxDYdn8tZvsgfc&#10;enRc4f1H3sj/jD2fugs/Hm2i6WRENzQcxRN3OnK9eBFHLo3pavMXhrhHZ3mRpln1rqgyUx149Ouu&#10;i7pOUfd6WR9gVMehr7Zbz5eey/R+sl4svuQylANVKmMnz1i61u2WFaVqj/srlpSD25KVzvv7TehO&#10;aDAdTSZhMKLB2h0tppvl6H7pRRHMvFysvb73a8kopFpZpcEcLyWgJw8+8GObiY95eiJp0bSwPQI4&#10;YB14gAotpHjawpPg7W9Fm8trNsYgDuwRJnHqPSvrnKnICWgcm6yq4ZKQbk5Fj4kWfOr01h5fCIR4&#10;NZEEtYS6hKtCYsvTT3Ahh0XKkgZKYWjkXHx2yAnKyrnT/HFkInNI+WMFhUbsUQo+tfKBhhO8DQi7&#10;Z2v3sCoBU3MnaSFbqodlC88w6FiLYp/DXOr0qfg91Fm7Aq/scoVqXfoBqp3/qOyB64WqIh9wvy34&#10;mchcYtU3pD3Da7NuXemQii9zONuzeyH4CaMbuFJHnDVU+fBVBVAUXNWJuCBZY06BPiwwsRJSmcOU&#10;prVQOYlgY+7gsSXDzRRDEAYGglHYJR/Mv70XMiPjGxM1smXyjxuvp+spHVE/Wo+ou1qN7jdLOoo2&#10;3iRcBavlcvVkB2KO+3e233Da2cif67RjbQuVodVe0M4Zl/7fKVVnCCV2j4JDARmIlMVh7kwlCglg&#10;s2/Mr8PpoT1vz/rzChjGWP7GhNEliy5RQEMlCWiYBNGa5svTg/xGAl+ZZNLTX8TwM5b9LNPJ5bvd&#10;3d8AAAD//wMAUEsDBBQABgAIAAAAIQB6W98R4gAAAA0BAAAPAAAAZHJzL2Rvd25yZXYueG1sTI9B&#10;S8NAEIXvgv9hGcFbutnUthKzKaWopyLYCuJtm0yT0OxsyG6T9N87PentzbzHm2+y9WRbMWDvG0ca&#10;1CwGgVS4sqFKw9fhLXoG4YOh0rSOUMMVPazz+7vMpKUb6ROHfagEl5BPjYY6hC6V0hc1WuNnrkNi&#10;7+R6awKPfSXL3oxcbluZxPFSWtMQX6hNh9sai/P+YjW8j2bczNXrsDufttefw+Lje6dQ68eHafMC&#10;IuAU/sJww2d0yJnp6C5UetFqiJZzxVE2nlY3xZFIrVgcebVI4gRknsn/X+S/AAAA//8DAFBLAQIt&#10;ABQABgAIAAAAIQC2gziS/gAAAOEBAAATAAAAAAAAAAAAAAAAAAAAAABbQ29udGVudF9UeXBlc10u&#10;eG1sUEsBAi0AFAAGAAgAAAAhADj9If/WAAAAlAEAAAsAAAAAAAAAAAAAAAAALwEAAF9yZWxzLy5y&#10;ZWxzUEsBAi0AFAAGAAgAAAAhAI0tyyclBgAA/xMAAA4AAAAAAAAAAAAAAAAALgIAAGRycy9lMm9E&#10;b2MueG1sUEsBAi0AFAAGAAgAAAAhAHpb3xHiAAAADQEAAA8AAAAAAAAAAAAAAAAAfwgAAGRycy9k&#10;b3ducmV2LnhtbFBLBQYAAAAABAAEAPMAAACOCQ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gksEA&#10;AADaAAAADwAAAGRycy9kb3ducmV2LnhtbESPwYoCMRBE74L/EFrYi6wZPYjMGkUEWU+is35AM2kn&#10;g5POkGQ1+vUbQdhjUVWvqOU62U7cyIfWsYLppABBXDvdcqPg/LP7XIAIEVlj55gUPCjAejUcLLHU&#10;7s4nulWxERnCoUQFJsa+lDLUhiyGieuJs3dx3mLM0jdSe7xnuO3krCjm0mLLecFgT1tD9bX6tQq2&#10;32N/3PfHZ/tIel4cTmm6qIxSH6O0+QIRKcX/8Lu91wpm8LqSb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5YJLBAAAA2gAAAA8AAAAAAAAAAAAAAAAAmAIAAGRycy9kb3du&#10;cmV2LnhtbFBLBQYAAAAABAAEAPUAAACG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1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14:paraId="50B38C2D" w14:textId="77777777" w:rsidR="00CD6391" w:rsidRPr="00E33525" w:rsidRDefault="00CD6391" w:rsidP="00CD6391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13158ABE" w14:textId="77777777" w:rsidR="00CD6391" w:rsidRDefault="00CD6391" w:rsidP="00CD6391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CD6391" w:rsidRPr="00E33525">
      <w:rPr>
        <w:rStyle w:val="Footertextintro"/>
      </w:rPr>
      <w:t>If you have questions</w:t>
    </w:r>
    <w:r w:rsidR="00CD6391">
      <w:rPr>
        <w:bCs/>
      </w:rPr>
      <w:t>,</w:t>
    </w:r>
    <w:r w:rsidR="00CD6391" w:rsidRPr="00CB1C7B">
      <w:t xml:space="preserve"> </w:t>
    </w:r>
    <w:r w:rsidR="00CD6391" w:rsidRPr="00B23B76">
      <w:t>please call &lt;plan name&gt; at &lt;toll-free</w:t>
    </w:r>
    <w:r w:rsidR="008F7EF2">
      <w:t xml:space="preserve"> p</w:t>
    </w:r>
    <w:r w:rsidR="00FD2FAD">
      <w:t>h</w:t>
    </w:r>
    <w:r w:rsidR="008F7EF2">
      <w:t>one and TTY/TDD</w:t>
    </w:r>
    <w:r w:rsidR="00CD6391" w:rsidRPr="00B23B76">
      <w:t xml:space="preserve"> number</w:t>
    </w:r>
    <w:r w:rsidR="008F7EF2">
      <w:t>s</w:t>
    </w:r>
    <w:r w:rsidR="00CD6391" w:rsidRPr="00B23B76">
      <w:t>&gt;, &lt;days and hours of opera</w:t>
    </w:r>
    <w:r w:rsidR="00CD6391">
      <w:t>tion&gt;. The call is free.</w:t>
    </w:r>
    <w:r w:rsidR="00CD6391" w:rsidRPr="00E33525">
      <w:t xml:space="preserve"> </w:t>
    </w:r>
    <w:r w:rsidR="00CD6391">
      <w:rPr>
        <w:b/>
        <w:bCs/>
      </w:rPr>
      <w:t>For more information</w:t>
    </w:r>
    <w:r w:rsidR="00CD6391" w:rsidRPr="00CB1C7B">
      <w:t>, visit</w:t>
    </w:r>
    <w:r w:rsidR="00CD6391">
      <w:t xml:space="preserve"> &lt;web address&gt;</w:t>
    </w:r>
    <w:r w:rsidR="00CD6391" w:rsidRPr="00CE54E3">
      <w:t>.</w:t>
    </w:r>
    <w:r w:rsidR="00000F6B">
      <w:tab/>
    </w:r>
    <w:r w:rsidR="00CD6391" w:rsidRPr="00E158B5">
      <w:fldChar w:fldCharType="begin"/>
    </w:r>
    <w:r w:rsidR="00CD6391" w:rsidRPr="00E158B5">
      <w:instrText xml:space="preserve"> PAGE   \* MERGEFORMAT </w:instrText>
    </w:r>
    <w:r w:rsidR="00CD6391" w:rsidRPr="00E158B5">
      <w:fldChar w:fldCharType="separate"/>
    </w:r>
    <w:r w:rsidR="00CC6DC1">
      <w:rPr>
        <w:noProof/>
      </w:rPr>
      <w:t>1</w:t>
    </w:r>
    <w:r w:rsidR="00CD6391" w:rsidRPr="00E158B5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70A192" w14:textId="77777777" w:rsidR="00B55914" w:rsidRDefault="00B55914" w:rsidP="00EA4A7F">
      <w:pPr>
        <w:spacing w:after="0" w:line="240" w:lineRule="auto"/>
      </w:pPr>
      <w:r>
        <w:separator/>
      </w:r>
    </w:p>
  </w:footnote>
  <w:footnote w:type="continuationSeparator" w:id="0">
    <w:p w14:paraId="31F0E6C1" w14:textId="77777777" w:rsidR="00B55914" w:rsidRDefault="00B55914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9252C" w14:textId="77777777" w:rsidR="0004771D" w:rsidRPr="00CD6391" w:rsidRDefault="00CD6391" w:rsidP="00CD6391">
    <w:pPr>
      <w:pStyle w:val="Pageheader"/>
    </w:pPr>
    <w:r w:rsidRPr="00246E4F">
      <w:t>&lt;</w:t>
    </w:r>
    <w:r>
      <w:t>P</w:t>
    </w:r>
    <w:r w:rsidRPr="00246E4F">
      <w:t>lan name&gt; MEMBER HANDBOOK</w:t>
    </w:r>
    <w:r>
      <w:tab/>
      <w:t xml:space="preserve">Chapter </w:t>
    </w:r>
    <w:r w:rsidR="00144526">
      <w:t>11</w:t>
    </w:r>
    <w:r>
      <w:t xml:space="preserve">: </w:t>
    </w:r>
    <w:r w:rsidR="00144526">
      <w:t>Legal notices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EA9604" w14:textId="77777777" w:rsidR="00CD6391" w:rsidRPr="00BD3336" w:rsidRDefault="00CD6391" w:rsidP="00CD6391">
    <w:pPr>
      <w:pStyle w:val="Pageheader"/>
    </w:pPr>
    <w:r w:rsidRPr="00BD3336">
      <w:t>&lt;Plan name&gt; MEMBER HANDBOOK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BC2B05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410A9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E108F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81EAF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7A4E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A060B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2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68CB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68F8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2742B"/>
    <w:multiLevelType w:val="hybridMultilevel"/>
    <w:tmpl w:val="B96C1788"/>
    <w:lvl w:ilvl="0" w:tplc="C3DEBD54">
      <w:start w:val="1"/>
      <w:numFmt w:val="bullet"/>
      <w:lvlText w:val=""/>
      <w:lvlJc w:val="left"/>
      <w:pPr>
        <w:ind w:left="619" w:hanging="360"/>
      </w:pPr>
      <w:rPr>
        <w:rFonts w:ascii="Wingdings 3" w:eastAsia="Calibri" w:hAnsi="Wingdings 3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1" w15:restartNumberingAfterBreak="0">
    <w:nsid w:val="042643D1"/>
    <w:multiLevelType w:val="hybridMultilevel"/>
    <w:tmpl w:val="CBC62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3135BD"/>
    <w:multiLevelType w:val="hybridMultilevel"/>
    <w:tmpl w:val="538211FE"/>
    <w:lvl w:ilvl="0" w:tplc="B3B23424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884125"/>
    <w:multiLevelType w:val="hybridMultilevel"/>
    <w:tmpl w:val="A164FBD2"/>
    <w:lvl w:ilvl="0" w:tplc="0409000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BE5958"/>
    <w:multiLevelType w:val="hybridMultilevel"/>
    <w:tmpl w:val="B358D2D8"/>
    <w:lvl w:ilvl="0" w:tplc="0409000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B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hint="default"/>
      </w:rPr>
    </w:lvl>
    <w:lvl w:ilvl="2" w:tplc="F8AEC02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 w:tplc="0409000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7" w15:restartNumberingAfterBreak="0">
    <w:nsid w:val="27FD5935"/>
    <w:multiLevelType w:val="hybridMultilevel"/>
    <w:tmpl w:val="C43E0CF0"/>
    <w:lvl w:ilvl="0" w:tplc="BD9CB5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467ACF"/>
    <w:multiLevelType w:val="hybridMultilevel"/>
    <w:tmpl w:val="6EE016AE"/>
    <w:lvl w:ilvl="0" w:tplc="9104D69A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9" w15:restartNumberingAfterBreak="0">
    <w:nsid w:val="2E73321F"/>
    <w:multiLevelType w:val="hybridMultilevel"/>
    <w:tmpl w:val="3FF62C94"/>
    <w:lvl w:ilvl="0" w:tplc="8C9CB4F4">
      <w:start w:val="1"/>
      <w:numFmt w:val="decimal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6E4663"/>
    <w:multiLevelType w:val="hybridMultilevel"/>
    <w:tmpl w:val="93605020"/>
    <w:lvl w:ilvl="0" w:tplc="4C70E238">
      <w:start w:val="1"/>
      <w:numFmt w:val="upperLetter"/>
      <w:lvlText w:val="%1."/>
      <w:lvlJc w:val="left"/>
      <w:pPr>
        <w:ind w:left="45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95E19B5"/>
    <w:multiLevelType w:val="hybridMultilevel"/>
    <w:tmpl w:val="EBC80E42"/>
    <w:lvl w:ilvl="0" w:tplc="6A6E6678">
      <w:start w:val="1"/>
      <w:numFmt w:val="bullet"/>
      <w:lvlText w:val=""/>
      <w:lvlJc w:val="left"/>
      <w:pPr>
        <w:ind w:left="1094" w:hanging="360"/>
      </w:pPr>
      <w:rPr>
        <w:rFonts w:ascii="Wingdings 2" w:hAnsi="Wingdings 2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4B4423"/>
    <w:multiLevelType w:val="hybridMultilevel"/>
    <w:tmpl w:val="7AC074D2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B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8AEC02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3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D622B6A"/>
    <w:multiLevelType w:val="hybridMultilevel"/>
    <w:tmpl w:val="6B7A8F0A"/>
    <w:lvl w:ilvl="0" w:tplc="D67603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8AEC0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176FA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296C00"/>
    <w:multiLevelType w:val="hybridMultilevel"/>
    <w:tmpl w:val="3C4EE9D8"/>
    <w:lvl w:ilvl="0" w:tplc="A57869CC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7" w15:restartNumberingAfterBreak="0">
    <w:nsid w:val="40041AA6"/>
    <w:multiLevelType w:val="hybridMultilevel"/>
    <w:tmpl w:val="25BCEEFA"/>
    <w:lvl w:ilvl="0" w:tplc="A89039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8640A7"/>
    <w:multiLevelType w:val="hybridMultilevel"/>
    <w:tmpl w:val="0504EC0C"/>
    <w:lvl w:ilvl="0" w:tplc="040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8AEC0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3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4CD6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8752F1"/>
    <w:multiLevelType w:val="hybridMultilevel"/>
    <w:tmpl w:val="42B21E12"/>
    <w:lvl w:ilvl="0" w:tplc="9104D69A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hAnsi="Courier New" w:hint="default"/>
      </w:rPr>
    </w:lvl>
    <w:lvl w:ilvl="1" w:tplc="0409000B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b w:val="0"/>
        <w:i w:val="0"/>
      </w:rPr>
    </w:lvl>
    <w:lvl w:ilvl="4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31" w15:restartNumberingAfterBreak="0">
    <w:nsid w:val="5F034769"/>
    <w:multiLevelType w:val="hybridMultilevel"/>
    <w:tmpl w:val="1E46E8B4"/>
    <w:lvl w:ilvl="0" w:tplc="D95A1182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200310"/>
    <w:multiLevelType w:val="hybridMultilevel"/>
    <w:tmpl w:val="05026084"/>
    <w:lvl w:ilvl="0" w:tplc="E800EE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4" w15:restartNumberingAfterBreak="0">
    <w:nsid w:val="721F6F7A"/>
    <w:multiLevelType w:val="hybridMultilevel"/>
    <w:tmpl w:val="52B69F80"/>
    <w:lvl w:ilvl="0" w:tplc="9070927E">
      <w:start w:val="1"/>
      <w:numFmt w:val="bullet"/>
      <w:lvlText w:val=""/>
      <w:lvlJc w:val="left"/>
      <w:pPr>
        <w:ind w:left="720" w:hanging="360"/>
      </w:pPr>
      <w:rPr>
        <w:rFonts w:ascii="Wingdings 3" w:hAnsi="Wingdings 3" w:hint="default"/>
        <w:position w:val="-2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7D699E"/>
    <w:multiLevelType w:val="hybridMultilevel"/>
    <w:tmpl w:val="D856F956"/>
    <w:lvl w:ilvl="0" w:tplc="040900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B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047D6A"/>
    <w:multiLevelType w:val="hybridMultilevel"/>
    <w:tmpl w:val="3154B6AA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trike w:val="0"/>
        <w:dstrike w:val="0"/>
      </w:rPr>
    </w:lvl>
    <w:lvl w:ilvl="1" w:tplc="0409000B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EC80FBA"/>
    <w:multiLevelType w:val="hybridMultilevel"/>
    <w:tmpl w:val="FDC87B40"/>
    <w:lvl w:ilvl="0" w:tplc="040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3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9"/>
  </w:num>
  <w:num w:numId="4">
    <w:abstractNumId w:val="34"/>
  </w:num>
  <w:num w:numId="5">
    <w:abstractNumId w:val="17"/>
  </w:num>
  <w:num w:numId="6">
    <w:abstractNumId w:val="28"/>
  </w:num>
  <w:num w:numId="7">
    <w:abstractNumId w:val="32"/>
  </w:num>
  <w:num w:numId="8">
    <w:abstractNumId w:val="31"/>
  </w:num>
  <w:num w:numId="9">
    <w:abstractNumId w:val="20"/>
  </w:num>
  <w:num w:numId="10">
    <w:abstractNumId w:val="11"/>
  </w:num>
  <w:num w:numId="11">
    <w:abstractNumId w:val="27"/>
  </w:num>
  <w:num w:numId="12">
    <w:abstractNumId w:val="10"/>
  </w:num>
  <w:num w:numId="13">
    <w:abstractNumId w:val="22"/>
  </w:num>
  <w:num w:numId="14">
    <w:abstractNumId w:val="25"/>
  </w:num>
  <w:num w:numId="15">
    <w:abstractNumId w:val="36"/>
  </w:num>
  <w:num w:numId="16">
    <w:abstractNumId w:val="9"/>
  </w:num>
  <w:num w:numId="17">
    <w:abstractNumId w:val="36"/>
  </w:num>
  <w:num w:numId="18">
    <w:abstractNumId w:val="36"/>
  </w:num>
  <w:num w:numId="19">
    <w:abstractNumId w:val="7"/>
  </w:num>
  <w:num w:numId="20">
    <w:abstractNumId w:val="36"/>
  </w:num>
  <w:num w:numId="21">
    <w:abstractNumId w:val="6"/>
  </w:num>
  <w:num w:numId="22">
    <w:abstractNumId w:val="31"/>
  </w:num>
  <w:num w:numId="23">
    <w:abstractNumId w:val="5"/>
  </w:num>
  <w:num w:numId="24">
    <w:abstractNumId w:val="31"/>
  </w:num>
  <w:num w:numId="25">
    <w:abstractNumId w:val="13"/>
  </w:num>
  <w:num w:numId="26">
    <w:abstractNumId w:val="8"/>
  </w:num>
  <w:num w:numId="27">
    <w:abstractNumId w:val="13"/>
  </w:num>
  <w:num w:numId="28">
    <w:abstractNumId w:val="21"/>
  </w:num>
  <w:num w:numId="29">
    <w:abstractNumId w:val="14"/>
  </w:num>
  <w:num w:numId="30">
    <w:abstractNumId w:val="25"/>
  </w:num>
  <w:num w:numId="31">
    <w:abstractNumId w:val="25"/>
  </w:num>
  <w:num w:numId="32">
    <w:abstractNumId w:val="36"/>
  </w:num>
  <w:num w:numId="33">
    <w:abstractNumId w:val="36"/>
  </w:num>
  <w:num w:numId="34">
    <w:abstractNumId w:val="36"/>
  </w:num>
  <w:num w:numId="35">
    <w:abstractNumId w:val="36"/>
  </w:num>
  <w:num w:numId="36">
    <w:abstractNumId w:val="31"/>
  </w:num>
  <w:num w:numId="37">
    <w:abstractNumId w:val="31"/>
  </w:num>
  <w:num w:numId="38">
    <w:abstractNumId w:val="13"/>
  </w:num>
  <w:num w:numId="39">
    <w:abstractNumId w:val="13"/>
  </w:num>
  <w:num w:numId="40">
    <w:abstractNumId w:val="21"/>
  </w:num>
  <w:num w:numId="41">
    <w:abstractNumId w:val="33"/>
  </w:num>
  <w:num w:numId="42">
    <w:abstractNumId w:val="3"/>
  </w:num>
  <w:num w:numId="43">
    <w:abstractNumId w:val="26"/>
  </w:num>
  <w:num w:numId="44">
    <w:abstractNumId w:val="4"/>
  </w:num>
  <w:num w:numId="45">
    <w:abstractNumId w:val="2"/>
  </w:num>
  <w:num w:numId="46">
    <w:abstractNumId w:val="1"/>
  </w:num>
  <w:num w:numId="47">
    <w:abstractNumId w:val="0"/>
  </w:num>
  <w:num w:numId="48">
    <w:abstractNumId w:val="35"/>
  </w:num>
  <w:num w:numId="49">
    <w:abstractNumId w:val="15"/>
  </w:num>
  <w:num w:numId="50">
    <w:abstractNumId w:val="16"/>
  </w:num>
  <w:num w:numId="51">
    <w:abstractNumId w:val="23"/>
  </w:num>
  <w:num w:numId="52">
    <w:abstractNumId w:val="29"/>
  </w:num>
  <w:num w:numId="53">
    <w:abstractNumId w:val="18"/>
  </w:num>
  <w:num w:numId="54">
    <w:abstractNumId w:val="30"/>
  </w:num>
  <w:num w:numId="55">
    <w:abstractNumId w:val="24"/>
  </w:num>
  <w:num w:numId="56">
    <w:abstractNumId w:val="38"/>
  </w:num>
  <w:num w:numId="57">
    <w:abstractNumId w:val="37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0F6B"/>
    <w:rsid w:val="000028AE"/>
    <w:rsid w:val="00003947"/>
    <w:rsid w:val="0000473B"/>
    <w:rsid w:val="00004914"/>
    <w:rsid w:val="00005157"/>
    <w:rsid w:val="00010D83"/>
    <w:rsid w:val="000124CF"/>
    <w:rsid w:val="00016E31"/>
    <w:rsid w:val="000175CB"/>
    <w:rsid w:val="00031731"/>
    <w:rsid w:val="000362E6"/>
    <w:rsid w:val="000443A5"/>
    <w:rsid w:val="0004771D"/>
    <w:rsid w:val="00054C15"/>
    <w:rsid w:val="00061BC3"/>
    <w:rsid w:val="0006393C"/>
    <w:rsid w:val="0006714E"/>
    <w:rsid w:val="0006747B"/>
    <w:rsid w:val="0007111A"/>
    <w:rsid w:val="00075CC9"/>
    <w:rsid w:val="00081C87"/>
    <w:rsid w:val="00083E3D"/>
    <w:rsid w:val="00084252"/>
    <w:rsid w:val="000856F8"/>
    <w:rsid w:val="0009050F"/>
    <w:rsid w:val="000A33A4"/>
    <w:rsid w:val="000A768A"/>
    <w:rsid w:val="000B02AA"/>
    <w:rsid w:val="000B1E6A"/>
    <w:rsid w:val="000B31C4"/>
    <w:rsid w:val="000B3607"/>
    <w:rsid w:val="000B4022"/>
    <w:rsid w:val="000B59FE"/>
    <w:rsid w:val="000B6454"/>
    <w:rsid w:val="000C55DF"/>
    <w:rsid w:val="000D11B5"/>
    <w:rsid w:val="000D4141"/>
    <w:rsid w:val="000E2106"/>
    <w:rsid w:val="000E2B9C"/>
    <w:rsid w:val="000E3448"/>
    <w:rsid w:val="000F0AA1"/>
    <w:rsid w:val="000F3A08"/>
    <w:rsid w:val="000F5E19"/>
    <w:rsid w:val="00102D33"/>
    <w:rsid w:val="00102E3D"/>
    <w:rsid w:val="0011306E"/>
    <w:rsid w:val="00115D0B"/>
    <w:rsid w:val="00120B2A"/>
    <w:rsid w:val="00133676"/>
    <w:rsid w:val="001429CF"/>
    <w:rsid w:val="00144526"/>
    <w:rsid w:val="00144679"/>
    <w:rsid w:val="001517E9"/>
    <w:rsid w:val="00154D36"/>
    <w:rsid w:val="00164304"/>
    <w:rsid w:val="0016664D"/>
    <w:rsid w:val="00170380"/>
    <w:rsid w:val="00170D28"/>
    <w:rsid w:val="00173109"/>
    <w:rsid w:val="0018293D"/>
    <w:rsid w:val="00183B29"/>
    <w:rsid w:val="00184F92"/>
    <w:rsid w:val="00187EEC"/>
    <w:rsid w:val="001927D1"/>
    <w:rsid w:val="00192EB8"/>
    <w:rsid w:val="001A0DCD"/>
    <w:rsid w:val="001A5E9E"/>
    <w:rsid w:val="001A6A25"/>
    <w:rsid w:val="001B02AD"/>
    <w:rsid w:val="001B107A"/>
    <w:rsid w:val="001B2262"/>
    <w:rsid w:val="001B31CA"/>
    <w:rsid w:val="001B4A9A"/>
    <w:rsid w:val="001B5D86"/>
    <w:rsid w:val="001C053C"/>
    <w:rsid w:val="001C2E74"/>
    <w:rsid w:val="001C4592"/>
    <w:rsid w:val="001D1090"/>
    <w:rsid w:val="001D3317"/>
    <w:rsid w:val="001E494B"/>
    <w:rsid w:val="001F1429"/>
    <w:rsid w:val="002004B1"/>
    <w:rsid w:val="002028A8"/>
    <w:rsid w:val="00210EC7"/>
    <w:rsid w:val="00216042"/>
    <w:rsid w:val="002176DC"/>
    <w:rsid w:val="00217E30"/>
    <w:rsid w:val="00220BB3"/>
    <w:rsid w:val="00235F19"/>
    <w:rsid w:val="0023600D"/>
    <w:rsid w:val="00243686"/>
    <w:rsid w:val="002442C6"/>
    <w:rsid w:val="00246E4F"/>
    <w:rsid w:val="0024761B"/>
    <w:rsid w:val="00260C30"/>
    <w:rsid w:val="00261E4C"/>
    <w:rsid w:val="002655F2"/>
    <w:rsid w:val="00266429"/>
    <w:rsid w:val="002705BB"/>
    <w:rsid w:val="002800D7"/>
    <w:rsid w:val="00287273"/>
    <w:rsid w:val="00293336"/>
    <w:rsid w:val="00293424"/>
    <w:rsid w:val="002946DB"/>
    <w:rsid w:val="00294BDE"/>
    <w:rsid w:val="002B3201"/>
    <w:rsid w:val="002B474E"/>
    <w:rsid w:val="002C0537"/>
    <w:rsid w:val="002C3713"/>
    <w:rsid w:val="002D0F30"/>
    <w:rsid w:val="002D1DED"/>
    <w:rsid w:val="002D2D81"/>
    <w:rsid w:val="002D733E"/>
    <w:rsid w:val="002E294B"/>
    <w:rsid w:val="002E3D5F"/>
    <w:rsid w:val="002E7D29"/>
    <w:rsid w:val="002F22BA"/>
    <w:rsid w:val="002F2EC3"/>
    <w:rsid w:val="002F3C4B"/>
    <w:rsid w:val="002F6399"/>
    <w:rsid w:val="002F6B85"/>
    <w:rsid w:val="00306681"/>
    <w:rsid w:val="00313B59"/>
    <w:rsid w:val="0031425B"/>
    <w:rsid w:val="00315A19"/>
    <w:rsid w:val="00321154"/>
    <w:rsid w:val="00324332"/>
    <w:rsid w:val="00327211"/>
    <w:rsid w:val="00331BCB"/>
    <w:rsid w:val="00336DB4"/>
    <w:rsid w:val="00336DCC"/>
    <w:rsid w:val="0034135A"/>
    <w:rsid w:val="003417F9"/>
    <w:rsid w:val="00345A4B"/>
    <w:rsid w:val="00346A87"/>
    <w:rsid w:val="00347EDD"/>
    <w:rsid w:val="00365970"/>
    <w:rsid w:val="00387CE3"/>
    <w:rsid w:val="00391912"/>
    <w:rsid w:val="00393D5B"/>
    <w:rsid w:val="0039790B"/>
    <w:rsid w:val="003A1C65"/>
    <w:rsid w:val="003A29F4"/>
    <w:rsid w:val="003A5285"/>
    <w:rsid w:val="003A67B0"/>
    <w:rsid w:val="003B1EE1"/>
    <w:rsid w:val="003B4718"/>
    <w:rsid w:val="003B5A65"/>
    <w:rsid w:val="003B6023"/>
    <w:rsid w:val="003B6545"/>
    <w:rsid w:val="003C1AA1"/>
    <w:rsid w:val="003D162C"/>
    <w:rsid w:val="003D3231"/>
    <w:rsid w:val="003D5C7F"/>
    <w:rsid w:val="003D6144"/>
    <w:rsid w:val="00401712"/>
    <w:rsid w:val="004025AC"/>
    <w:rsid w:val="00411226"/>
    <w:rsid w:val="0041455F"/>
    <w:rsid w:val="00423301"/>
    <w:rsid w:val="0042385B"/>
    <w:rsid w:val="004266FC"/>
    <w:rsid w:val="004316E3"/>
    <w:rsid w:val="00437F14"/>
    <w:rsid w:val="0044125E"/>
    <w:rsid w:val="00444432"/>
    <w:rsid w:val="0044574D"/>
    <w:rsid w:val="00451BE1"/>
    <w:rsid w:val="00465987"/>
    <w:rsid w:val="00467914"/>
    <w:rsid w:val="004705EF"/>
    <w:rsid w:val="00474E0E"/>
    <w:rsid w:val="00474E88"/>
    <w:rsid w:val="004756B1"/>
    <w:rsid w:val="00480396"/>
    <w:rsid w:val="00481209"/>
    <w:rsid w:val="00481D4E"/>
    <w:rsid w:val="0048706B"/>
    <w:rsid w:val="004A7B5C"/>
    <w:rsid w:val="004B66D4"/>
    <w:rsid w:val="004D626E"/>
    <w:rsid w:val="004D7F9F"/>
    <w:rsid w:val="004E659A"/>
    <w:rsid w:val="004E670F"/>
    <w:rsid w:val="004E7BEB"/>
    <w:rsid w:val="004F454B"/>
    <w:rsid w:val="004F548A"/>
    <w:rsid w:val="004F55B7"/>
    <w:rsid w:val="00505250"/>
    <w:rsid w:val="005214D0"/>
    <w:rsid w:val="00522497"/>
    <w:rsid w:val="005256FD"/>
    <w:rsid w:val="0052599D"/>
    <w:rsid w:val="00526D66"/>
    <w:rsid w:val="005341B2"/>
    <w:rsid w:val="005349D9"/>
    <w:rsid w:val="00535501"/>
    <w:rsid w:val="005433D9"/>
    <w:rsid w:val="00546A80"/>
    <w:rsid w:val="00551FB3"/>
    <w:rsid w:val="00574EE8"/>
    <w:rsid w:val="00583AD6"/>
    <w:rsid w:val="0059144A"/>
    <w:rsid w:val="005961D1"/>
    <w:rsid w:val="005A0BF2"/>
    <w:rsid w:val="005A2932"/>
    <w:rsid w:val="005B3A32"/>
    <w:rsid w:val="005B7107"/>
    <w:rsid w:val="005C4CCC"/>
    <w:rsid w:val="005C506B"/>
    <w:rsid w:val="005C5C6F"/>
    <w:rsid w:val="005C7931"/>
    <w:rsid w:val="005D5831"/>
    <w:rsid w:val="005E4E5D"/>
    <w:rsid w:val="005F250B"/>
    <w:rsid w:val="005F7B76"/>
    <w:rsid w:val="00604714"/>
    <w:rsid w:val="00610159"/>
    <w:rsid w:val="00610D80"/>
    <w:rsid w:val="00610F16"/>
    <w:rsid w:val="00622E10"/>
    <w:rsid w:val="00624A25"/>
    <w:rsid w:val="006255EE"/>
    <w:rsid w:val="006262CE"/>
    <w:rsid w:val="006274FF"/>
    <w:rsid w:val="00632864"/>
    <w:rsid w:val="00632C37"/>
    <w:rsid w:val="00637A6A"/>
    <w:rsid w:val="00640C5F"/>
    <w:rsid w:val="00654605"/>
    <w:rsid w:val="006557AD"/>
    <w:rsid w:val="00655B9C"/>
    <w:rsid w:val="00662A0D"/>
    <w:rsid w:val="0066673D"/>
    <w:rsid w:val="00667401"/>
    <w:rsid w:val="00667AC2"/>
    <w:rsid w:val="006707A3"/>
    <w:rsid w:val="006711CB"/>
    <w:rsid w:val="00671802"/>
    <w:rsid w:val="00672F52"/>
    <w:rsid w:val="00674201"/>
    <w:rsid w:val="0069019A"/>
    <w:rsid w:val="006902FE"/>
    <w:rsid w:val="00694F34"/>
    <w:rsid w:val="00696D2D"/>
    <w:rsid w:val="006A7988"/>
    <w:rsid w:val="006A7FD3"/>
    <w:rsid w:val="006B4348"/>
    <w:rsid w:val="006B7040"/>
    <w:rsid w:val="006C18B0"/>
    <w:rsid w:val="006C6AF3"/>
    <w:rsid w:val="006C7CAA"/>
    <w:rsid w:val="006D0A2D"/>
    <w:rsid w:val="006D0B7E"/>
    <w:rsid w:val="006D3514"/>
    <w:rsid w:val="006D5DB8"/>
    <w:rsid w:val="006D7E87"/>
    <w:rsid w:val="006E3622"/>
    <w:rsid w:val="006E7B7D"/>
    <w:rsid w:val="006F1174"/>
    <w:rsid w:val="006F268F"/>
    <w:rsid w:val="006F70F7"/>
    <w:rsid w:val="006F7C98"/>
    <w:rsid w:val="0070182C"/>
    <w:rsid w:val="00702E48"/>
    <w:rsid w:val="007032C4"/>
    <w:rsid w:val="007041F7"/>
    <w:rsid w:val="007044ED"/>
    <w:rsid w:val="00705925"/>
    <w:rsid w:val="00706B9B"/>
    <w:rsid w:val="0071076C"/>
    <w:rsid w:val="00711BF1"/>
    <w:rsid w:val="0071310C"/>
    <w:rsid w:val="0071388E"/>
    <w:rsid w:val="007217E9"/>
    <w:rsid w:val="00724292"/>
    <w:rsid w:val="00725124"/>
    <w:rsid w:val="00727C63"/>
    <w:rsid w:val="00731369"/>
    <w:rsid w:val="007325B7"/>
    <w:rsid w:val="00733A59"/>
    <w:rsid w:val="00737AC9"/>
    <w:rsid w:val="0074042E"/>
    <w:rsid w:val="00744D4F"/>
    <w:rsid w:val="00745E46"/>
    <w:rsid w:val="0075312F"/>
    <w:rsid w:val="0076165A"/>
    <w:rsid w:val="0076544A"/>
    <w:rsid w:val="007724F5"/>
    <w:rsid w:val="007824A4"/>
    <w:rsid w:val="007977A3"/>
    <w:rsid w:val="007A3916"/>
    <w:rsid w:val="007A4123"/>
    <w:rsid w:val="007B4267"/>
    <w:rsid w:val="007B5276"/>
    <w:rsid w:val="007C4EDE"/>
    <w:rsid w:val="007E5254"/>
    <w:rsid w:val="007E6A23"/>
    <w:rsid w:val="007E7E6F"/>
    <w:rsid w:val="007F0F13"/>
    <w:rsid w:val="007F6CE0"/>
    <w:rsid w:val="00802440"/>
    <w:rsid w:val="00805DC5"/>
    <w:rsid w:val="00807841"/>
    <w:rsid w:val="0081345E"/>
    <w:rsid w:val="008160E5"/>
    <w:rsid w:val="00817558"/>
    <w:rsid w:val="00820781"/>
    <w:rsid w:val="0082672F"/>
    <w:rsid w:val="00833C8D"/>
    <w:rsid w:val="00835C82"/>
    <w:rsid w:val="00841698"/>
    <w:rsid w:val="008449BA"/>
    <w:rsid w:val="00852E24"/>
    <w:rsid w:val="00854974"/>
    <w:rsid w:val="008552E1"/>
    <w:rsid w:val="00860E2F"/>
    <w:rsid w:val="00862C69"/>
    <w:rsid w:val="008835E5"/>
    <w:rsid w:val="0089618E"/>
    <w:rsid w:val="0089775F"/>
    <w:rsid w:val="00897C55"/>
    <w:rsid w:val="008B0C94"/>
    <w:rsid w:val="008C1E54"/>
    <w:rsid w:val="008C3B9F"/>
    <w:rsid w:val="008C416F"/>
    <w:rsid w:val="008C5055"/>
    <w:rsid w:val="008C53B5"/>
    <w:rsid w:val="008C5B76"/>
    <w:rsid w:val="008C6A09"/>
    <w:rsid w:val="008D065C"/>
    <w:rsid w:val="008E34FB"/>
    <w:rsid w:val="008E6953"/>
    <w:rsid w:val="008F2693"/>
    <w:rsid w:val="008F7EF2"/>
    <w:rsid w:val="00906B2B"/>
    <w:rsid w:val="00911413"/>
    <w:rsid w:val="009114AC"/>
    <w:rsid w:val="00911AFD"/>
    <w:rsid w:val="00913595"/>
    <w:rsid w:val="00913CAE"/>
    <w:rsid w:val="00927748"/>
    <w:rsid w:val="00931F81"/>
    <w:rsid w:val="00936D16"/>
    <w:rsid w:val="0094013C"/>
    <w:rsid w:val="00940715"/>
    <w:rsid w:val="009531CF"/>
    <w:rsid w:val="00955A7F"/>
    <w:rsid w:val="00956FE8"/>
    <w:rsid w:val="0096252C"/>
    <w:rsid w:val="00966299"/>
    <w:rsid w:val="009712C9"/>
    <w:rsid w:val="009942A6"/>
    <w:rsid w:val="009B452C"/>
    <w:rsid w:val="009B6F8A"/>
    <w:rsid w:val="009C068D"/>
    <w:rsid w:val="009D6F63"/>
    <w:rsid w:val="009D7C0C"/>
    <w:rsid w:val="009E4A50"/>
    <w:rsid w:val="009E68FE"/>
    <w:rsid w:val="009F1896"/>
    <w:rsid w:val="009F4284"/>
    <w:rsid w:val="009F6BE7"/>
    <w:rsid w:val="009F6FAA"/>
    <w:rsid w:val="00A163D0"/>
    <w:rsid w:val="00A20B5E"/>
    <w:rsid w:val="00A23712"/>
    <w:rsid w:val="00A24035"/>
    <w:rsid w:val="00A24537"/>
    <w:rsid w:val="00A2755C"/>
    <w:rsid w:val="00A437C4"/>
    <w:rsid w:val="00A531C5"/>
    <w:rsid w:val="00A54A5B"/>
    <w:rsid w:val="00A602B2"/>
    <w:rsid w:val="00A603C7"/>
    <w:rsid w:val="00A6234E"/>
    <w:rsid w:val="00A638A7"/>
    <w:rsid w:val="00A65C12"/>
    <w:rsid w:val="00A736C3"/>
    <w:rsid w:val="00A73DAD"/>
    <w:rsid w:val="00A81715"/>
    <w:rsid w:val="00A82AFC"/>
    <w:rsid w:val="00A91B0C"/>
    <w:rsid w:val="00A95C3F"/>
    <w:rsid w:val="00AA03FE"/>
    <w:rsid w:val="00AC3509"/>
    <w:rsid w:val="00AC411F"/>
    <w:rsid w:val="00AC4EE3"/>
    <w:rsid w:val="00AC72F6"/>
    <w:rsid w:val="00AD2FAD"/>
    <w:rsid w:val="00AD44FB"/>
    <w:rsid w:val="00AD56A0"/>
    <w:rsid w:val="00AE1F22"/>
    <w:rsid w:val="00AE6922"/>
    <w:rsid w:val="00AF036B"/>
    <w:rsid w:val="00AF3753"/>
    <w:rsid w:val="00AF5BD4"/>
    <w:rsid w:val="00AF74E2"/>
    <w:rsid w:val="00B0236D"/>
    <w:rsid w:val="00B03F91"/>
    <w:rsid w:val="00B04B3C"/>
    <w:rsid w:val="00B04E18"/>
    <w:rsid w:val="00B05414"/>
    <w:rsid w:val="00B074BB"/>
    <w:rsid w:val="00B11173"/>
    <w:rsid w:val="00B143E3"/>
    <w:rsid w:val="00B17E45"/>
    <w:rsid w:val="00B22E19"/>
    <w:rsid w:val="00B23DD4"/>
    <w:rsid w:val="00B32397"/>
    <w:rsid w:val="00B32B90"/>
    <w:rsid w:val="00B34534"/>
    <w:rsid w:val="00B400E1"/>
    <w:rsid w:val="00B40823"/>
    <w:rsid w:val="00B40EB0"/>
    <w:rsid w:val="00B41DBD"/>
    <w:rsid w:val="00B44CF3"/>
    <w:rsid w:val="00B45CD4"/>
    <w:rsid w:val="00B55914"/>
    <w:rsid w:val="00B6101A"/>
    <w:rsid w:val="00B64606"/>
    <w:rsid w:val="00B7707E"/>
    <w:rsid w:val="00B823B2"/>
    <w:rsid w:val="00B83295"/>
    <w:rsid w:val="00B90C71"/>
    <w:rsid w:val="00B931D2"/>
    <w:rsid w:val="00B97395"/>
    <w:rsid w:val="00BA0017"/>
    <w:rsid w:val="00BA04D8"/>
    <w:rsid w:val="00BA1800"/>
    <w:rsid w:val="00BA3948"/>
    <w:rsid w:val="00BA3FE0"/>
    <w:rsid w:val="00BA7827"/>
    <w:rsid w:val="00BB3110"/>
    <w:rsid w:val="00BB3A45"/>
    <w:rsid w:val="00BB56DA"/>
    <w:rsid w:val="00BB66F9"/>
    <w:rsid w:val="00BB6CC6"/>
    <w:rsid w:val="00BB7322"/>
    <w:rsid w:val="00BC01F7"/>
    <w:rsid w:val="00BC1139"/>
    <w:rsid w:val="00BC1C5B"/>
    <w:rsid w:val="00BD3336"/>
    <w:rsid w:val="00BD6305"/>
    <w:rsid w:val="00BE0359"/>
    <w:rsid w:val="00BE7EE3"/>
    <w:rsid w:val="00BF125D"/>
    <w:rsid w:val="00BF3E55"/>
    <w:rsid w:val="00BF5461"/>
    <w:rsid w:val="00BF7057"/>
    <w:rsid w:val="00C0229C"/>
    <w:rsid w:val="00C02BAA"/>
    <w:rsid w:val="00C02F81"/>
    <w:rsid w:val="00C03175"/>
    <w:rsid w:val="00C05FD7"/>
    <w:rsid w:val="00C10997"/>
    <w:rsid w:val="00C16DAD"/>
    <w:rsid w:val="00C20EF5"/>
    <w:rsid w:val="00C253A6"/>
    <w:rsid w:val="00C25DA1"/>
    <w:rsid w:val="00C34F60"/>
    <w:rsid w:val="00C43887"/>
    <w:rsid w:val="00C62EFA"/>
    <w:rsid w:val="00C6425C"/>
    <w:rsid w:val="00C64B04"/>
    <w:rsid w:val="00C703F6"/>
    <w:rsid w:val="00C72587"/>
    <w:rsid w:val="00C74CED"/>
    <w:rsid w:val="00C7766A"/>
    <w:rsid w:val="00C77BF2"/>
    <w:rsid w:val="00C80C25"/>
    <w:rsid w:val="00C82AA8"/>
    <w:rsid w:val="00C840CB"/>
    <w:rsid w:val="00C87FC8"/>
    <w:rsid w:val="00C90158"/>
    <w:rsid w:val="00C903E3"/>
    <w:rsid w:val="00C92F94"/>
    <w:rsid w:val="00C93748"/>
    <w:rsid w:val="00C9669A"/>
    <w:rsid w:val="00CA1FEA"/>
    <w:rsid w:val="00CA6C3B"/>
    <w:rsid w:val="00CB296F"/>
    <w:rsid w:val="00CC0033"/>
    <w:rsid w:val="00CC3AC1"/>
    <w:rsid w:val="00CC6DC1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30FE"/>
    <w:rsid w:val="00CF3716"/>
    <w:rsid w:val="00D02191"/>
    <w:rsid w:val="00D04CD9"/>
    <w:rsid w:val="00D0616C"/>
    <w:rsid w:val="00D11C23"/>
    <w:rsid w:val="00D26782"/>
    <w:rsid w:val="00D267FE"/>
    <w:rsid w:val="00D30D08"/>
    <w:rsid w:val="00D345F1"/>
    <w:rsid w:val="00D40C18"/>
    <w:rsid w:val="00D40D78"/>
    <w:rsid w:val="00D573C4"/>
    <w:rsid w:val="00D61141"/>
    <w:rsid w:val="00D657EB"/>
    <w:rsid w:val="00D77C5D"/>
    <w:rsid w:val="00D80F3A"/>
    <w:rsid w:val="00D90F86"/>
    <w:rsid w:val="00D9328F"/>
    <w:rsid w:val="00D9514A"/>
    <w:rsid w:val="00D97D40"/>
    <w:rsid w:val="00DB1D3E"/>
    <w:rsid w:val="00DB36D8"/>
    <w:rsid w:val="00DB6DD3"/>
    <w:rsid w:val="00DC1367"/>
    <w:rsid w:val="00DC3BF3"/>
    <w:rsid w:val="00DD144E"/>
    <w:rsid w:val="00DD2E0E"/>
    <w:rsid w:val="00DD59AA"/>
    <w:rsid w:val="00DD6F76"/>
    <w:rsid w:val="00DE7E1D"/>
    <w:rsid w:val="00DF7916"/>
    <w:rsid w:val="00DF7931"/>
    <w:rsid w:val="00E10884"/>
    <w:rsid w:val="00E1755A"/>
    <w:rsid w:val="00E2045E"/>
    <w:rsid w:val="00E21F09"/>
    <w:rsid w:val="00E21FE5"/>
    <w:rsid w:val="00E237DC"/>
    <w:rsid w:val="00E23A38"/>
    <w:rsid w:val="00E24F35"/>
    <w:rsid w:val="00E301C5"/>
    <w:rsid w:val="00E321CE"/>
    <w:rsid w:val="00E47351"/>
    <w:rsid w:val="00E51388"/>
    <w:rsid w:val="00E53FA7"/>
    <w:rsid w:val="00E6005F"/>
    <w:rsid w:val="00E6140B"/>
    <w:rsid w:val="00E63817"/>
    <w:rsid w:val="00E64104"/>
    <w:rsid w:val="00E64B10"/>
    <w:rsid w:val="00E66BB6"/>
    <w:rsid w:val="00E72BC1"/>
    <w:rsid w:val="00E75B1E"/>
    <w:rsid w:val="00E86310"/>
    <w:rsid w:val="00E9538F"/>
    <w:rsid w:val="00E96AB2"/>
    <w:rsid w:val="00EA4A7F"/>
    <w:rsid w:val="00EB4211"/>
    <w:rsid w:val="00EB441A"/>
    <w:rsid w:val="00ED70E9"/>
    <w:rsid w:val="00EE7DC0"/>
    <w:rsid w:val="00EF1250"/>
    <w:rsid w:val="00EF3DBA"/>
    <w:rsid w:val="00F01D18"/>
    <w:rsid w:val="00F031EF"/>
    <w:rsid w:val="00F05704"/>
    <w:rsid w:val="00F12621"/>
    <w:rsid w:val="00F15924"/>
    <w:rsid w:val="00F16683"/>
    <w:rsid w:val="00F24329"/>
    <w:rsid w:val="00F42198"/>
    <w:rsid w:val="00F46E84"/>
    <w:rsid w:val="00F47DAD"/>
    <w:rsid w:val="00F51876"/>
    <w:rsid w:val="00F55B53"/>
    <w:rsid w:val="00F55D0D"/>
    <w:rsid w:val="00F56C3F"/>
    <w:rsid w:val="00F61622"/>
    <w:rsid w:val="00F6280B"/>
    <w:rsid w:val="00F6689F"/>
    <w:rsid w:val="00F749F0"/>
    <w:rsid w:val="00F74E05"/>
    <w:rsid w:val="00F7769A"/>
    <w:rsid w:val="00F876AF"/>
    <w:rsid w:val="00F9094E"/>
    <w:rsid w:val="00F9326F"/>
    <w:rsid w:val="00F93831"/>
    <w:rsid w:val="00F949F0"/>
    <w:rsid w:val="00F97604"/>
    <w:rsid w:val="00F97726"/>
    <w:rsid w:val="00F97F75"/>
    <w:rsid w:val="00FA1100"/>
    <w:rsid w:val="00FA2105"/>
    <w:rsid w:val="00FA651B"/>
    <w:rsid w:val="00FC3C11"/>
    <w:rsid w:val="00FC4E7C"/>
    <w:rsid w:val="00FD287C"/>
    <w:rsid w:val="00FD2FAD"/>
    <w:rsid w:val="00FE3083"/>
    <w:rsid w:val="00FF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oNotEmbedSmartTags/>
  <w:decimalSymbol w:val="."/>
  <w:listSeparator w:val=","/>
  <w14:docId w14:val="5C5DEAD5"/>
  <w15:docId w15:val="{540D69EB-A923-42BF-81E1-D73FE7120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2191"/>
    <w:pPr>
      <w:spacing w:after="200" w:line="300" w:lineRule="exact"/>
      <w:ind w:right="7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010D83"/>
    <w:pPr>
      <w:keepNext/>
      <w:numPr>
        <w:numId w:val="31"/>
      </w:numPr>
      <w:pBdr>
        <w:top w:val="single" w:sz="4" w:space="3" w:color="000000"/>
      </w:pBdr>
      <w:spacing w:line="360" w:lineRule="exact"/>
      <w:ind w:left="360" w:right="0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010D83"/>
    <w:rPr>
      <w:b/>
      <w:bCs/>
      <w:sz w:val="28"/>
      <w:szCs w:val="26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2F22B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F22BA"/>
    <w:rPr>
      <w:b/>
      <w:bCs/>
      <w:sz w:val="32"/>
      <w:szCs w:val="32"/>
    </w:rPr>
  </w:style>
  <w:style w:type="paragraph" w:styleId="Footer">
    <w:name w:val="footer"/>
    <w:basedOn w:val="Normal"/>
    <w:link w:val="FooterChar1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183B29"/>
    <w:pPr>
      <w:tabs>
        <w:tab w:val="left" w:pos="288"/>
        <w:tab w:val="left" w:pos="576"/>
        <w:tab w:val="right" w:leader="dot" w:pos="9792"/>
      </w:tabs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D02191"/>
    <w:pPr>
      <w:tabs>
        <w:tab w:val="right" w:pos="288"/>
        <w:tab w:val="right" w:leader="dot" w:pos="9796"/>
      </w:tabs>
      <w:ind w:left="288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43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2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40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41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qFormat/>
    <w:rsid w:val="00183B29"/>
    <w:pPr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/>
      <w:color w:val="365F91"/>
      <w:szCs w:val="28"/>
      <w:lang w:eastAsia="ja-JP"/>
    </w:rPr>
  </w:style>
  <w:style w:type="character" w:styleId="CommentReference">
    <w:name w:val="annotation reference"/>
    <w:rsid w:val="0011306E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11306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1306E"/>
  </w:style>
  <w:style w:type="paragraph" w:styleId="CommentSubject">
    <w:name w:val="annotation subject"/>
    <w:basedOn w:val="CommentText"/>
    <w:next w:val="CommentText"/>
    <w:link w:val="CommentSubjectChar"/>
    <w:rsid w:val="0011306E"/>
    <w:rPr>
      <w:b/>
      <w:bCs/>
    </w:rPr>
  </w:style>
  <w:style w:type="character" w:customStyle="1" w:styleId="CommentSubjectChar">
    <w:name w:val="Comment Subject Char"/>
    <w:link w:val="CommentSubject"/>
    <w:rsid w:val="0011306E"/>
    <w:rPr>
      <w:b/>
      <w:bCs/>
    </w:rPr>
  </w:style>
  <w:style w:type="paragraph" w:styleId="BodyText">
    <w:name w:val="Body Text"/>
    <w:basedOn w:val="Normal"/>
    <w:link w:val="BodyTextChar"/>
    <w:rsid w:val="00737AC9"/>
    <w:pPr>
      <w:spacing w:after="0" w:line="240" w:lineRule="auto"/>
      <w:ind w:right="0"/>
    </w:pPr>
    <w:rPr>
      <w:rFonts w:eastAsia="Times New Roman" w:cs="Arial"/>
      <w:sz w:val="18"/>
      <w:szCs w:val="20"/>
    </w:rPr>
  </w:style>
  <w:style w:type="character" w:customStyle="1" w:styleId="BodyTextChar">
    <w:name w:val="Body Text Char"/>
    <w:link w:val="BodyText"/>
    <w:rsid w:val="00737AC9"/>
    <w:rPr>
      <w:rFonts w:eastAsia="Times New Roman" w:cs="Arial"/>
      <w:sz w:val="18"/>
    </w:rPr>
  </w:style>
  <w:style w:type="paragraph" w:customStyle="1" w:styleId="Importantnote">
    <w:name w:val="Important note"/>
    <w:basedOn w:val="Normal"/>
    <w:rsid w:val="00737AC9"/>
    <w:pPr>
      <w:autoSpaceDE w:val="0"/>
      <w:autoSpaceDN w:val="0"/>
      <w:adjustRightInd w:val="0"/>
      <w:spacing w:after="216" w:line="310" w:lineRule="atLeast"/>
      <w:ind w:left="360" w:right="0"/>
      <w:textAlignment w:val="baseline"/>
    </w:pPr>
    <w:rPr>
      <w:rFonts w:ascii="Book Antiqua" w:eastAsia="Times New Roman" w:hAnsi="Book Antiqua"/>
      <w:b/>
      <w:bCs/>
      <w:color w:val="0033E0"/>
      <w:spacing w:val="-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338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2:  Important phone numbers and resources</vt:lpstr>
    </vt:vector>
  </TitlesOfParts>
  <Company>MAXIMUS</Company>
  <LinksUpToDate>false</LinksUpToDate>
  <CharactersWithSpaces>2300</CharactersWithSpaces>
  <SharedDoc>false</SharedDoc>
  <HLinks>
    <vt:vector size="24" baseType="variant">
      <vt:variant>
        <vt:i4>196702</vt:i4>
      </vt:variant>
      <vt:variant>
        <vt:i4>21</vt:i4>
      </vt:variant>
      <vt:variant>
        <vt:i4>0</vt:i4>
      </vt:variant>
      <vt:variant>
        <vt:i4>5</vt:i4>
      </vt:variant>
      <vt:variant>
        <vt:lpwstr>https://oig.hhsc.state.tx.us/</vt:lpwstr>
      </vt:variant>
      <vt:variant>
        <vt:lpwstr/>
      </vt:variant>
      <vt:variant>
        <vt:i4>1441849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_Toc351624968</vt:lpwstr>
      </vt:variant>
      <vt:variant>
        <vt:i4>1441849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_Toc351624967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_Toc351624966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2:  Important phone numbers and resources</dc:title>
  <dc:creator>Penny Lane</dc:creator>
  <cp:lastModifiedBy>MMCO</cp:lastModifiedBy>
  <cp:revision>4</cp:revision>
  <cp:lastPrinted>2013-03-27T16:06:00Z</cp:lastPrinted>
  <dcterms:created xsi:type="dcterms:W3CDTF">2016-05-12T15:19:00Z</dcterms:created>
  <dcterms:modified xsi:type="dcterms:W3CDTF">2016-05-18T18:41:00Z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