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57190" w14:textId="3C19F653" w:rsidR="00923315" w:rsidRDefault="00D52DDA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bookmarkStart w:id="0" w:name="_GoBack"/>
      <w:bookmarkEnd w:id="0"/>
      <w:r w:rsidR="00BD18F2">
        <w:rPr>
          <w:rFonts w:ascii="Arial" w:hAnsi="Arial"/>
          <w:b/>
        </w:rPr>
        <w:t xml:space="preserve">ember </w:t>
      </w:r>
      <w:r w:rsidR="002935A2" w:rsidRPr="00312827">
        <w:rPr>
          <w:rFonts w:ascii="Arial" w:hAnsi="Arial"/>
          <w:b/>
        </w:rPr>
        <w:t>ID Card Sample</w:t>
      </w:r>
    </w:p>
    <w:p w14:paraId="21326C18" w14:textId="3EAF17A2" w:rsidR="00242E0A" w:rsidRPr="00BD18F2" w:rsidRDefault="00BD18F2" w:rsidP="008E3032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242E0A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3B32E579" w14:textId="77777777" w:rsidR="00F1456C" w:rsidRPr="00312827" w:rsidRDefault="00F1456C" w:rsidP="002935A2">
      <w:pPr>
        <w:rPr>
          <w:rFonts w:ascii="Arial" w:hAnsi="Arial"/>
        </w:rPr>
      </w:pPr>
    </w:p>
    <w:p w14:paraId="2A9A229C" w14:textId="1AB48C76" w:rsidR="00901EDB" w:rsidRPr="008E3032" w:rsidRDefault="00BD18F2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Model M</w:t>
      </w:r>
      <w:r w:rsidR="00901EDB" w:rsidRPr="008E3032">
        <w:rPr>
          <w:rFonts w:ascii="Arial" w:hAnsi="Arial"/>
          <w:b/>
          <w:sz w:val="22"/>
          <w:szCs w:val="22"/>
        </w:rPr>
        <w:t>ember I</w:t>
      </w:r>
      <w:r>
        <w:rPr>
          <w:rFonts w:ascii="Arial" w:hAnsi="Arial"/>
          <w:b/>
          <w:sz w:val="22"/>
          <w:szCs w:val="22"/>
        </w:rPr>
        <w:t>D</w:t>
      </w:r>
      <w:r w:rsidR="00901EDB" w:rsidRPr="008E3032">
        <w:rPr>
          <w:rFonts w:ascii="Arial" w:hAnsi="Arial"/>
          <w:b/>
          <w:sz w:val="22"/>
          <w:szCs w:val="22"/>
        </w:rPr>
        <w:t xml:space="preserve"> Card</w:t>
      </w:r>
    </w:p>
    <w:p w14:paraId="762E715E" w14:textId="6DC07917" w:rsidR="00A76DDE" w:rsidRPr="00312827" w:rsidRDefault="00685DD2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3A2ED57" wp14:editId="2F5868FD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13970" r="12700" b="24130"/>
                <wp:wrapNone/>
                <wp:docPr id="4" name="Rounded Rectangle 1" descr="Picture of front of sample Member ID Card includes plan, member, and benefits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oundrect w14:anchorId="77C67D20" id="Rounded Rectangle 1" o:spid="_x0000_s1026" alt="Picture of front of sample Member ID Card includes plan, member, and benefits information." style="position:absolute;margin-left:-.85pt;margin-top:11.45pt;width:386.1pt;height:202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szfvQIAAGoFAAAOAAAAZHJzL2Uyb0RvYy54bWysVN9v0zAQfkfifzj5eTRJf27V0mnqKJq0&#10;wbSBeHZtpzE4trGdpuWv5+x0pTDEAyKRorv47vPdd599ebVrFGyF89LokhSDnIDQzHCpNyX59HH1&#10;5pyAD1RzqowWJdkLT64Wr19ddnYuhqY2igsHCKL9vLMlqUOw8yzzrBYN9QNjhcbFyriGBnTdJuOO&#10;dojeqGyY59OsM45bZ5jwHv/e9ItkkfCrSrDwoaq8CKBKgrWF9HXpu47fbHFJ5xtHbS3ZoQz6D1U0&#10;VGrc9Ah1QwOF1skXUI1kznhThQEzTWaqSjKResBuivy3bp5qakXqBcnx9kiT/3+w7P32wYHkJRkT&#10;0LTBET2aVnPB4RHJo3qjBBQEuPAMaXuQLLROgKmgckaHaHjaWAy6F80aR3l7A0vqOEjNVItZYBXV&#10;Z9Ck1TNAJcBaaFHJ4DGmHyxqZxAn0Vk/x4Ke7IOLXHp7Z9hXD9osayxEXDtnulpQjv0XMT77JSE6&#10;HlNh3d0bjo3QNpg0lF3lmgiIdMMuzX5/nL3YBWD4c3yRj8YzlAjDteFkVswmSR0ZnT+nW+fDO2Ea&#10;iEZJXOQpkpT2oNs7H5IC+IFHyr8QqBqFetpSBcV0Op2lqun8EIzYz5ipX6MkX0mlkuM266VygKkl&#10;WaXnkOxPw5SGriTTERb7d4jzPL5/gkh9pHMQuX2rebIDlaq3sUqlI7hI5+nQpmmDcE8174DLyMZw&#10;lOfIHpeokskY7eg5Ez7LUCcdR8ZfNDZbxbcnUNma9u2OLmJ2HDCKoOch2cc9k3dSThJCnH2vobXh&#10;e9QB7p6GjdcTGrVx3wl0eNRL4r+11AkC6lajli6K8TjeDckZT2bDWPnpyvp0hWqGUCVhwRGUc3SW&#10;AX1Maq2Tmxr3KlJH2lyjAlHpz1Lt6zroFg90auNw+cQb49RPUT+vyMUPAAAA//8DAFBLAwQUAAYA&#10;CAAAACEAt3RFfuAAAAAJAQAADwAAAGRycy9kb3ducmV2LnhtbEyPT0+DQBTE7yZ+h80z8dYuJVYs&#10;8mhMEw/+ubQ1nBf2CaTsW2QXSv30ric9TmYy85tsO5tOTDS41jLCahmBIK6sbrlG+Dg+Lx5AOK9Y&#10;q84yIVzIwTa/vspUqu2Z9zQdfC1CCbtUITTe96mUrmrIKLe0PXHwPu1glA9yqKUe1DmUm07GUXQv&#10;jWo5LDSqp11D1ekwGoRpOLq3oi/2u/K1HU/v3+vi6/KCeHszPz2C8DT7vzD84gd0yANTaUfWTnQI&#10;i1USkghxvAER/CSJ1iBKhLs42YDMM/n/Qf4DAAD//wMAUEsBAi0AFAAGAAgAAAAhALaDOJL+AAAA&#10;4QEAABMAAAAAAAAAAAAAAAAAAAAAAFtDb250ZW50X1R5cGVzXS54bWxQSwECLQAUAAYACAAAACEA&#10;OP0h/9YAAACUAQAACwAAAAAAAAAAAAAAAAAvAQAAX3JlbHMvLnJlbHNQSwECLQAUAAYACAAAACEA&#10;lu7M370CAABqBQAADgAAAAAAAAAAAAAAAAAuAgAAZHJzL2Uyb0RvYy54bWxQSwECLQAUAAYACAAA&#10;ACEAt3RFfuAAAAAJAQAADwAAAAAAAAAAAAAAAAAXBQAAZHJzL2Rvd25yZXYueG1sUEsFBgAAAAAE&#10;AAQA8wAAACQ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532B1342" w14:textId="1707B3D2" w:rsidR="005D6D7F" w:rsidRDefault="00F54F84" w:rsidP="00EE066D">
      <w:pPr>
        <w:spacing w:before="60" w:after="60"/>
        <w:ind w:firstLine="360"/>
        <w:rPr>
          <w:rFonts w:ascii="Arial" w:hAnsi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1BBDDDCF" wp14:editId="0FC4A98D">
            <wp:simplePos x="0" y="0"/>
            <wp:positionH relativeFrom="column">
              <wp:posOffset>2390775</wp:posOffset>
            </wp:positionH>
            <wp:positionV relativeFrom="paragraph">
              <wp:posOffset>112395</wp:posOffset>
            </wp:positionV>
            <wp:extent cx="2194560" cy="369570"/>
            <wp:effectExtent l="0" t="0" r="0" b="0"/>
            <wp:wrapNone/>
            <wp:docPr id="10" name="Picture 10" descr="HC Logo 11 Prime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C Logo 11 Prime CMY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369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496B03" w14:textId="2ADDB8CF" w:rsidR="008E3032" w:rsidRPr="00EE066D" w:rsidRDefault="00B57DF4" w:rsidP="00EE066D">
      <w:pPr>
        <w:spacing w:before="60" w:after="60"/>
        <w:ind w:firstLine="360"/>
        <w:rPr>
          <w:rFonts w:ascii="Arial" w:hAnsi="Arial"/>
          <w:color w:val="548DD4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036A4D">
        <w:rPr>
          <w:rFonts w:ascii="Arial" w:hAnsi="Arial"/>
          <w:sz w:val="22"/>
          <w:szCs w:val="22"/>
        </w:rPr>
        <w:t xml:space="preserve"> </w:t>
      </w:r>
      <w:r w:rsidR="00036A4D">
        <w:rPr>
          <w:rFonts w:ascii="Arial" w:hAnsi="Arial"/>
          <w:sz w:val="22"/>
          <w:szCs w:val="22"/>
        </w:rPr>
        <w:tab/>
      </w:r>
      <w:r w:rsidR="00036A4D">
        <w:rPr>
          <w:rFonts w:ascii="Arial" w:hAnsi="Arial"/>
          <w:sz w:val="22"/>
          <w:szCs w:val="22"/>
        </w:rPr>
        <w:tab/>
      </w:r>
    </w:p>
    <w:p w14:paraId="7DCFCD40" w14:textId="5B2FA26B" w:rsidR="003E27AD" w:rsidRPr="00EE066D" w:rsidRDefault="003E27AD" w:rsidP="00036A4D">
      <w:pPr>
        <w:ind w:firstLine="360"/>
        <w:rPr>
          <w:rFonts w:ascii="Arial" w:hAnsi="Arial"/>
          <w:color w:val="548DD4"/>
          <w:sz w:val="20"/>
          <w:szCs w:val="20"/>
        </w:rPr>
      </w:pPr>
    </w:p>
    <w:p w14:paraId="42EACE22" w14:textId="24D80804" w:rsidR="00EE066D" w:rsidRPr="00EE066D" w:rsidRDefault="00685DD2" w:rsidP="00B57DF4">
      <w:pPr>
        <w:tabs>
          <w:tab w:val="left" w:pos="4410"/>
        </w:tabs>
        <w:ind w:left="360"/>
        <w:rPr>
          <w:rFonts w:ascii="Arial" w:hAnsi="Arial"/>
          <w:color w:val="548DD4"/>
          <w:sz w:val="20"/>
          <w:szCs w:val="20"/>
        </w:rPr>
      </w:pPr>
      <w:r>
        <w:rPr>
          <w:noProof/>
          <w:color w:val="548DD4"/>
        </w:rPr>
        <w:drawing>
          <wp:anchor distT="0" distB="0" distL="114300" distR="114300" simplePos="0" relativeHeight="251656704" behindDoc="0" locked="0" layoutInCell="1" allowOverlap="1" wp14:anchorId="6DC6E501" wp14:editId="2860CE53">
            <wp:simplePos x="0" y="0"/>
            <wp:positionH relativeFrom="column">
              <wp:posOffset>3106420</wp:posOffset>
            </wp:positionH>
            <wp:positionV relativeFrom="paragraph">
              <wp:posOffset>19685</wp:posOffset>
            </wp:positionV>
            <wp:extent cx="1405890" cy="371475"/>
            <wp:effectExtent l="0" t="0" r="3810" b="9525"/>
            <wp:wrapNone/>
            <wp:docPr id="3" name="Picture 2" descr="Medicare Rx Logo appears on left side of Member ID Card in accordance with CMS regul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dicare Rx Logo appears on left side of Member ID Card in accordance with CMS regulations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A4D" w:rsidRPr="00EE066D">
        <w:rPr>
          <w:rFonts w:ascii="Arial" w:hAnsi="Arial"/>
          <w:color w:val="548DD4"/>
          <w:sz w:val="20"/>
          <w:szCs w:val="20"/>
        </w:rPr>
        <w:t xml:space="preserve"> </w:t>
      </w:r>
    </w:p>
    <w:p w14:paraId="4E8E151E" w14:textId="65E1ADB7" w:rsidR="00036A4D" w:rsidRPr="00EE066D" w:rsidRDefault="005D6D7F" w:rsidP="005D6D7F">
      <w:pPr>
        <w:tabs>
          <w:tab w:val="left" w:pos="1335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2"/>
          <w:szCs w:val="22"/>
        </w:rPr>
        <w:tab/>
      </w:r>
      <w:r w:rsidR="00685DD2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77DF87" wp14:editId="7C1FAAA0">
                <wp:simplePos x="0" y="0"/>
                <wp:positionH relativeFrom="column">
                  <wp:posOffset>3095625</wp:posOffset>
                </wp:positionH>
                <wp:positionV relativeFrom="paragraph">
                  <wp:posOffset>33655</wp:posOffset>
                </wp:positionV>
                <wp:extent cx="0" cy="1097280"/>
                <wp:effectExtent l="9525" t="5080" r="9525" b="12065"/>
                <wp:wrapNone/>
                <wp:docPr id="2" name="Straight Connector 2" descr="Vertical line separates plan and member information on the left side of the Member ID Card from Medicare Rx information on the right sid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256E2C66" id="Straight Connector 2" o:spid="_x0000_s1026" alt="Vertical line separates plan and member information on the left side of the Member ID Card from Medicare Rx information on the right side.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2.65pt" to="243.75pt,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79w6wIAABgGAAAOAAAAZHJzL2Uyb0RvYy54bWysVF1v0zAUfUfiP1h5T5O06Ve0dNqSFCEx&#10;mOiAZzd2GgvHjmy3aYX471w7bVgHDwitqSx/Hp97zr2+uT02HB2o0kyK1ItGoYeoKCVhYpd6X57W&#10;/sJD2mBBMJeCpt6Jau929fbNTdcmdCxryQlVCECETro29Wpj2iQIdFnTBuuRbKmAxUqqBhsYql1A&#10;FO4AveHBOAxnQScVaZUsqdYwm/eL3srhVxUtzaeq0tQgnnrAzbhWuXZr22B1g5Odwm3NyjMN/B8s&#10;GswEXDpA5dhgtFfsD6iGlUpqWZlRKZtAVhUrqYsBoonCF9FsatxSFwuIo9tBJv16sOXHw6NCjKTe&#10;2EMCN2DRxijMdrVBmRQCBJQKwRqhugTdvlJlWIk54kxQpGmLFTZUo5ZjgcBm1NBmC44y0XsGaYHg&#10;b2qKOK0M0oxQJCs38dBvfZ+jDCuCKiUb9EAJwCuKPh//hqEcMQsystZ1rU4ggkw8Kit+eRSb9oMs&#10;v2skZFZjsaNOwqdTC3FF9kRwdcQOdAsCbLsHSWAP3hvpfDxWqrGQ4BA6unQ5DelCjwaV/WQJs1G4&#10;nI8XLpUCnFwOtkqbdxQisp3Us3I5YHz4oI0lgpPLFnuPkGvGuctGLlCXerPJNHQHtOSM2EW7Tavd&#10;NuMKHbDNZ/dzUcHK821K7gVxYDXFpDj3DWa878PlXFg86kqkZwSjo4Gum4cQXfr+WIbLYlEsYj8e&#10;zwo/DvPcv1tnsT9bR/NpPsmzLI9+WqJRnNSMECos10spRfG/peq5qPsiGIppECW4RnfqAdlrpnfr&#10;aTiPJwt/Pp9O/HhShP79Yp35d1k0m82L++y+eMG0cNHr1yE7SGlZyb2halOTDhFm7YenKoTnhzAo&#10;oWnc+4aUNN+YqV2K2uSyB68MXoT269OGtzXubZ/Ml8vlxfU+H5wgw529PBdn7Wjw5hzxbwEhEy6u&#10;u9Kw1dDX1VaS06O6lAw8P+7Q+am079vzMfSfP+irXwAAAP//AwBQSwMEFAAGAAgAAAAhAAIYvK3b&#10;AAAACQEAAA8AAABkcnMvZG93bnJldi54bWxMj9FOwkAQRd9N/IfNmPgmW0CkKd0SIjHhEZEPGLpj&#10;W+zONt2llL93jA/6eHNP7pzJ16Nr1UB9aDwbmE4SUMSltw1XBo4fb08pqBCRLbaeycCNAqyL+7sc&#10;M+uv/E7DIVZKRjhkaKCOscu0DmVNDsPEd8TSffreYZTYV9r2eJVx1+pZkrxohw3LhRo7eq2p/Dpc&#10;nIH9do87HGdaH9MbDbt5dd6GjTGPD+NmBSrSGP9g+NEXdSjE6eQvbINqDTyny4WgBhZzUNL/5pOA&#10;y3QKusj1/w+KbwAAAP//AwBQSwECLQAUAAYACAAAACEAtoM4kv4AAADhAQAAEwAAAAAAAAAAAAAA&#10;AAAAAAAAW0NvbnRlbnRfVHlwZXNdLnhtbFBLAQItABQABgAIAAAAIQA4/SH/1gAAAJQBAAALAAAA&#10;AAAAAAAAAAAAAC8BAABfcmVscy8ucmVsc1BLAQItABQABgAIAAAAIQB8p79w6wIAABgGAAAOAAAA&#10;AAAAAAAAAAAAAC4CAABkcnMvZTJvRG9jLnhtbFBLAQItABQABgAIAAAAIQACGLyt2wAAAAkBAAAP&#10;AAAAAAAAAAAAAAAAAEUFAABkcnMvZG93bnJldi54bWxQSwUGAAAAAAQABADzAAAATQYAAAAA&#10;" strokeweight=".5pt">
                <v:shadow opacity="24903f" origin=",.5" offset="0,.55556mm"/>
              </v:line>
            </w:pict>
          </mc:Fallback>
        </mc:AlternateContent>
      </w:r>
    </w:p>
    <w:p w14:paraId="55B073AF" w14:textId="77777777" w:rsidR="005D6D7F" w:rsidRDefault="007C1F6B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</w:p>
    <w:p w14:paraId="321522B0" w14:textId="05B066C1" w:rsidR="005D6D7F" w:rsidRPr="00751E35" w:rsidRDefault="002215DC" w:rsidP="005D6D7F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5D6D7F" w:rsidRPr="00751E35">
        <w:rPr>
          <w:rFonts w:ascii="Arial" w:hAnsi="Arial"/>
          <w:b/>
          <w:sz w:val="20"/>
          <w:szCs w:val="20"/>
        </w:rPr>
        <w:t>RxB</w:t>
      </w:r>
      <w:r w:rsidR="005D6D7F">
        <w:rPr>
          <w:rFonts w:ascii="Arial" w:hAnsi="Arial"/>
          <w:b/>
          <w:sz w:val="20"/>
          <w:szCs w:val="20"/>
        </w:rPr>
        <w:t>IN:</w:t>
      </w:r>
      <w:r w:rsidR="005D6D7F">
        <w:rPr>
          <w:rFonts w:ascii="Arial" w:hAnsi="Arial"/>
          <w:sz w:val="20"/>
          <w:szCs w:val="20"/>
        </w:rPr>
        <w:tab/>
      </w:r>
      <w:r w:rsidR="005D6D7F" w:rsidRPr="00751E35">
        <w:rPr>
          <w:rFonts w:ascii="Arial" w:hAnsi="Arial"/>
          <w:sz w:val="20"/>
          <w:szCs w:val="20"/>
        </w:rPr>
        <w:t>&lt;RxB</w:t>
      </w:r>
      <w:r w:rsidR="005D6D7F">
        <w:rPr>
          <w:rFonts w:ascii="Arial" w:hAnsi="Arial"/>
          <w:sz w:val="20"/>
          <w:szCs w:val="20"/>
        </w:rPr>
        <w:t>IN</w:t>
      </w:r>
      <w:r w:rsidR="005D6D7F" w:rsidRPr="00751E35">
        <w:rPr>
          <w:rFonts w:ascii="Arial" w:hAnsi="Arial"/>
          <w:sz w:val="20"/>
          <w:szCs w:val="20"/>
        </w:rPr>
        <w:t>#</w:t>
      </w:r>
      <w:r w:rsidR="00C063A5">
        <w:rPr>
          <w:rFonts w:ascii="Arial" w:hAnsi="Arial"/>
          <w:sz w:val="20"/>
          <w:szCs w:val="20"/>
          <w:vertAlign w:val="superscript"/>
        </w:rPr>
        <w:t>1</w:t>
      </w:r>
      <w:r w:rsidR="005D6D7F" w:rsidRPr="00751E35">
        <w:rPr>
          <w:rFonts w:ascii="Arial" w:hAnsi="Arial"/>
          <w:sz w:val="20"/>
          <w:szCs w:val="20"/>
        </w:rPr>
        <w:t>&gt;</w:t>
      </w:r>
    </w:p>
    <w:p w14:paraId="50B5C00F" w14:textId="72B036C7" w:rsidR="005D6D7F" w:rsidRPr="00751E35" w:rsidRDefault="002215DC" w:rsidP="005D6D7F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6156DD">
        <w:rPr>
          <w:rFonts w:ascii="Arial" w:hAnsi="Arial"/>
          <w:b/>
          <w:sz w:val="20"/>
          <w:szCs w:val="20"/>
        </w:rPr>
        <w:t>Health Plan (80840)</w:t>
      </w:r>
      <w:r w:rsidR="00552B4D" w:rsidRPr="006156DD">
        <w:rPr>
          <w:rFonts w:ascii="Arial" w:hAnsi="Arial"/>
          <w:b/>
          <w:sz w:val="20"/>
          <w:szCs w:val="20"/>
        </w:rPr>
        <w:t>:</w:t>
      </w:r>
      <w:r w:rsidRPr="006156DD">
        <w:rPr>
          <w:rFonts w:ascii="Arial" w:hAnsi="Arial"/>
          <w:sz w:val="20"/>
          <w:szCs w:val="20"/>
        </w:rPr>
        <w:t xml:space="preserve"> &lt;Card Issuer </w:t>
      </w:r>
      <w:r w:rsidR="009C4F35">
        <w:rPr>
          <w:rFonts w:ascii="Arial" w:hAnsi="Arial"/>
          <w:sz w:val="20"/>
          <w:szCs w:val="20"/>
        </w:rPr>
        <w:t>Identifier</w:t>
      </w:r>
      <w:r w:rsidRPr="006156DD">
        <w:rPr>
          <w:rFonts w:ascii="Arial" w:hAnsi="Arial"/>
          <w:sz w:val="20"/>
          <w:szCs w:val="20"/>
        </w:rPr>
        <w:t>&gt;</w:t>
      </w:r>
      <w:r w:rsidR="00CF553C" w:rsidRPr="00751E35">
        <w:rPr>
          <w:rFonts w:ascii="Arial" w:hAnsi="Arial"/>
          <w:sz w:val="20"/>
          <w:szCs w:val="20"/>
        </w:rPr>
        <w:tab/>
      </w:r>
      <w:r w:rsidR="005D6D7F" w:rsidRPr="00751E35">
        <w:rPr>
          <w:rFonts w:ascii="Arial" w:hAnsi="Arial"/>
          <w:b/>
          <w:sz w:val="20"/>
          <w:szCs w:val="20"/>
        </w:rPr>
        <w:t>RxPCN</w:t>
      </w:r>
      <w:r w:rsidR="005D6D7F">
        <w:rPr>
          <w:rFonts w:ascii="Arial" w:hAnsi="Arial"/>
          <w:b/>
          <w:sz w:val="20"/>
          <w:szCs w:val="20"/>
        </w:rPr>
        <w:t>:</w:t>
      </w:r>
      <w:r w:rsidR="005D6D7F">
        <w:rPr>
          <w:rFonts w:ascii="Arial" w:hAnsi="Arial"/>
          <w:b/>
          <w:sz w:val="20"/>
          <w:szCs w:val="20"/>
        </w:rPr>
        <w:tab/>
      </w:r>
      <w:r w:rsidR="005D6D7F" w:rsidRPr="00751E35">
        <w:rPr>
          <w:rFonts w:ascii="Arial" w:hAnsi="Arial"/>
          <w:sz w:val="20"/>
          <w:szCs w:val="20"/>
        </w:rPr>
        <w:t>&lt;RxPCN#</w:t>
      </w:r>
      <w:r w:rsidR="00C063A5">
        <w:rPr>
          <w:rFonts w:ascii="Arial" w:hAnsi="Arial"/>
          <w:sz w:val="20"/>
          <w:szCs w:val="20"/>
          <w:vertAlign w:val="superscript"/>
        </w:rPr>
        <w:t>1</w:t>
      </w:r>
      <w:r w:rsidR="005D6D7F" w:rsidRPr="00751E35">
        <w:rPr>
          <w:rFonts w:ascii="Arial" w:hAnsi="Arial"/>
          <w:sz w:val="20"/>
          <w:szCs w:val="20"/>
        </w:rPr>
        <w:t>&gt;</w:t>
      </w:r>
    </w:p>
    <w:p w14:paraId="6AEF46AE" w14:textId="3F3E560F" w:rsidR="00417332" w:rsidRPr="00751E35" w:rsidRDefault="005D6D7F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C063A5">
        <w:rPr>
          <w:rFonts w:ascii="Arial" w:hAnsi="Arial"/>
          <w:sz w:val="20"/>
          <w:szCs w:val="20"/>
          <w:vertAlign w:val="superscript"/>
        </w:rPr>
        <w:t>1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5334EE03" w14:textId="04A28498" w:rsidR="005D6D7F" w:rsidRPr="00751E35" w:rsidRDefault="00B27F7F" w:rsidP="005D6D7F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Name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>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7A1287">
        <w:rPr>
          <w:rFonts w:ascii="Arial" w:hAnsi="Arial"/>
          <w:color w:val="548DD4"/>
          <w:sz w:val="20"/>
          <w:szCs w:val="20"/>
        </w:rPr>
        <w:tab/>
      </w:r>
      <w:r w:rsidR="00AF6DC4" w:rsidRPr="007A1287">
        <w:rPr>
          <w:rFonts w:ascii="Arial" w:hAnsi="Arial"/>
          <w:color w:val="548DD4"/>
          <w:sz w:val="20"/>
          <w:szCs w:val="20"/>
        </w:rPr>
        <w:t>&lt;</w:t>
      </w:r>
      <w:r w:rsidR="002215DC" w:rsidRPr="007A1287">
        <w:rPr>
          <w:rFonts w:ascii="Arial" w:hAnsi="Arial"/>
          <w:color w:val="548DD4"/>
          <w:sz w:val="20"/>
          <w:szCs w:val="20"/>
        </w:rPr>
        <w:t>PCP Name</w:t>
      </w:r>
      <w:r w:rsidR="00AF6DC4" w:rsidRPr="007A1287">
        <w:rPr>
          <w:rFonts w:ascii="Arial" w:hAnsi="Arial"/>
          <w:color w:val="548DD4"/>
          <w:sz w:val="20"/>
          <w:szCs w:val="20"/>
        </w:rPr>
        <w:t>&gt;</w:t>
      </w:r>
      <w:r w:rsidR="005D6D7F" w:rsidRPr="005D6D7F">
        <w:rPr>
          <w:rFonts w:ascii="Arial" w:hAnsi="Arial"/>
          <w:b/>
          <w:sz w:val="20"/>
          <w:szCs w:val="20"/>
        </w:rPr>
        <w:t xml:space="preserve"> </w:t>
      </w:r>
      <w:r w:rsidR="005D6D7F">
        <w:rPr>
          <w:rFonts w:ascii="Arial" w:hAnsi="Arial"/>
          <w:b/>
          <w:sz w:val="20"/>
          <w:szCs w:val="20"/>
        </w:rPr>
        <w:tab/>
      </w:r>
      <w:r w:rsidR="005D6D7F" w:rsidRPr="00751E35">
        <w:rPr>
          <w:rFonts w:ascii="Arial" w:hAnsi="Arial"/>
          <w:b/>
          <w:sz w:val="20"/>
          <w:szCs w:val="20"/>
        </w:rPr>
        <w:t>RxID</w:t>
      </w:r>
      <w:r w:rsidR="005D6D7F">
        <w:rPr>
          <w:rFonts w:ascii="Arial" w:hAnsi="Arial"/>
          <w:b/>
          <w:sz w:val="20"/>
          <w:szCs w:val="20"/>
        </w:rPr>
        <w:t>:</w:t>
      </w:r>
      <w:r w:rsidR="005D6D7F">
        <w:rPr>
          <w:rFonts w:ascii="Arial" w:hAnsi="Arial"/>
          <w:b/>
          <w:sz w:val="20"/>
          <w:szCs w:val="20"/>
        </w:rPr>
        <w:tab/>
      </w:r>
      <w:r w:rsidR="005D6D7F" w:rsidRPr="00751E35">
        <w:rPr>
          <w:rFonts w:ascii="Arial" w:hAnsi="Arial"/>
          <w:sz w:val="20"/>
          <w:szCs w:val="20"/>
        </w:rPr>
        <w:t>&lt;RxID#</w:t>
      </w:r>
      <w:r w:rsidR="00C063A5">
        <w:rPr>
          <w:rFonts w:ascii="Arial" w:hAnsi="Arial"/>
          <w:sz w:val="20"/>
          <w:szCs w:val="20"/>
          <w:vertAlign w:val="superscript"/>
        </w:rPr>
        <w:t>1</w:t>
      </w:r>
      <w:r w:rsidR="005D6D7F" w:rsidRPr="00751E35">
        <w:rPr>
          <w:rFonts w:ascii="Arial" w:hAnsi="Arial"/>
          <w:sz w:val="20"/>
          <w:szCs w:val="20"/>
        </w:rPr>
        <w:t>&gt;</w:t>
      </w:r>
    </w:p>
    <w:p w14:paraId="2678C8B4" w14:textId="77777777" w:rsidR="003D2061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Phone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>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7A1287">
        <w:rPr>
          <w:rFonts w:ascii="Arial" w:hAnsi="Arial"/>
          <w:color w:val="548DD4"/>
          <w:sz w:val="20"/>
          <w:szCs w:val="20"/>
        </w:rPr>
        <w:tab/>
      </w:r>
      <w:r w:rsidR="00AF6DC4" w:rsidRPr="007A1287">
        <w:rPr>
          <w:rFonts w:ascii="Arial" w:hAnsi="Arial"/>
          <w:color w:val="548DD4"/>
          <w:sz w:val="20"/>
          <w:szCs w:val="20"/>
        </w:rPr>
        <w:t>&lt;PCP Phone&gt;</w:t>
      </w:r>
    </w:p>
    <w:p w14:paraId="7F752180" w14:textId="77777777" w:rsidR="00A177A9" w:rsidRPr="006E4424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</w:p>
    <w:p w14:paraId="02B85C83" w14:textId="12BE319E" w:rsidR="003D2061" w:rsidRPr="00C063A5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  <w:vertAlign w:val="superscript"/>
        </w:rPr>
      </w:pPr>
      <w:r w:rsidRPr="00C063A5">
        <w:rPr>
          <w:rFonts w:ascii="Arial" w:hAnsi="Arial"/>
          <w:b/>
          <w:sz w:val="20"/>
          <w:szCs w:val="20"/>
        </w:rPr>
        <w:t>MEMBER CANNOT BE CHARGED</w:t>
      </w:r>
      <w:r w:rsidR="00C063A5" w:rsidRPr="00C063A5">
        <w:rPr>
          <w:rFonts w:ascii="Arial" w:hAnsi="Arial"/>
          <w:b/>
          <w:sz w:val="20"/>
          <w:szCs w:val="20"/>
          <w:vertAlign w:val="superscript"/>
        </w:rPr>
        <w:t>2</w:t>
      </w:r>
    </w:p>
    <w:p w14:paraId="6A399087" w14:textId="6715CDD4" w:rsidR="00A177A9" w:rsidRPr="00C063A5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C063A5">
        <w:rPr>
          <w:rFonts w:ascii="Arial" w:hAnsi="Arial"/>
          <w:sz w:val="20"/>
          <w:szCs w:val="20"/>
        </w:rPr>
        <w:t xml:space="preserve">Copays: $0 </w:t>
      </w:r>
      <w:r w:rsidRPr="00C063A5">
        <w:rPr>
          <w:rFonts w:ascii="Arial" w:hAnsi="Arial"/>
          <w:i/>
          <w:sz w:val="20"/>
          <w:szCs w:val="20"/>
        </w:rPr>
        <w:t xml:space="preserve">or </w:t>
      </w:r>
      <w:r w:rsidR="0060628C" w:rsidRPr="00C063A5">
        <w:rPr>
          <w:rFonts w:ascii="Arial" w:hAnsi="Arial"/>
          <w:sz w:val="20"/>
          <w:szCs w:val="20"/>
        </w:rPr>
        <w:t xml:space="preserve">Cost sharing/Copays: </w:t>
      </w:r>
      <w:r w:rsidRPr="00C063A5">
        <w:rPr>
          <w:rFonts w:ascii="Arial" w:hAnsi="Arial"/>
          <w:sz w:val="20"/>
          <w:szCs w:val="20"/>
        </w:rPr>
        <w:t>$0</w:t>
      </w:r>
      <w:r w:rsidR="007A1287" w:rsidRPr="00C063A5">
        <w:rPr>
          <w:rFonts w:ascii="Arial" w:hAnsi="Arial"/>
          <w:sz w:val="20"/>
          <w:szCs w:val="20"/>
        </w:rPr>
        <w:t xml:space="preserve"> for &lt;type of benefits and drugs&gt;</w:t>
      </w:r>
      <w:r w:rsidRPr="00C063A5">
        <w:rPr>
          <w:rFonts w:ascii="Arial" w:hAnsi="Arial"/>
          <w:i/>
          <w:sz w:val="20"/>
          <w:szCs w:val="20"/>
        </w:rPr>
        <w:t xml:space="preserve"> </w:t>
      </w:r>
    </w:p>
    <w:p w14:paraId="75C1CD20" w14:textId="62D35559" w:rsidR="00901EDB" w:rsidRPr="003E27AD" w:rsidRDefault="00E57D66" w:rsidP="005D6D7F">
      <w:pPr>
        <w:tabs>
          <w:tab w:val="left" w:pos="90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1E8B8A48" w14:textId="77777777" w:rsidR="00C063A5" w:rsidRDefault="00C063A5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  <w:vertAlign w:val="superscript"/>
        </w:rPr>
      </w:pPr>
    </w:p>
    <w:p w14:paraId="7D91863B" w14:textId="68955A07" w:rsidR="007A1287" w:rsidRDefault="00C063A5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1</w:t>
      </w:r>
      <w:r w:rsidR="00707AE8" w:rsidRPr="00E778F1">
        <w:rPr>
          <w:rFonts w:ascii="Arial" w:hAnsi="Arial"/>
          <w:i/>
          <w:sz w:val="20"/>
          <w:szCs w:val="20"/>
        </w:rPr>
        <w:tab/>
        <w:t xml:space="preserve">RxBIN is always required. RxPCN </w:t>
      </w:r>
      <w:r w:rsidR="00707AE8">
        <w:rPr>
          <w:rFonts w:ascii="Arial" w:hAnsi="Arial"/>
          <w:i/>
          <w:sz w:val="20"/>
          <w:szCs w:val="20"/>
        </w:rPr>
        <w:t xml:space="preserve">and </w:t>
      </w:r>
      <w:r w:rsidR="00707AE8" w:rsidRPr="00E778F1">
        <w:rPr>
          <w:rFonts w:ascii="Arial" w:hAnsi="Arial"/>
          <w:i/>
          <w:sz w:val="20"/>
          <w:szCs w:val="20"/>
        </w:rPr>
        <w:t>RxG</w:t>
      </w:r>
      <w:r w:rsidR="00B90D9A">
        <w:rPr>
          <w:rFonts w:ascii="Arial" w:hAnsi="Arial"/>
          <w:i/>
          <w:sz w:val="20"/>
          <w:szCs w:val="20"/>
        </w:rPr>
        <w:t>RP</w:t>
      </w:r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>are</w:t>
      </w:r>
      <w:r w:rsidR="00707AE8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707AE8">
        <w:rPr>
          <w:rFonts w:ascii="Arial" w:hAnsi="Arial"/>
          <w:i/>
          <w:sz w:val="20"/>
          <w:szCs w:val="20"/>
        </w:rPr>
        <w:t>C</w:t>
      </w:r>
      <w:r w:rsidR="00707AE8" w:rsidRPr="00E778F1">
        <w:rPr>
          <w:rFonts w:ascii="Arial" w:hAnsi="Arial"/>
          <w:i/>
          <w:sz w:val="20"/>
          <w:szCs w:val="20"/>
        </w:rPr>
        <w:t>ardholder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14:paraId="0208B81D" w14:textId="3E8CD18D" w:rsidR="002D381C" w:rsidRPr="002D381C" w:rsidRDefault="00C063A5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="002D381C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296C80">
        <w:rPr>
          <w:rFonts w:ascii="Arial" w:hAnsi="Arial"/>
          <w:i/>
          <w:sz w:val="20"/>
          <w:szCs w:val="20"/>
        </w:rPr>
        <w:t xml:space="preserve"> Plans </w:t>
      </w:r>
      <w:r w:rsidR="002D381C">
        <w:rPr>
          <w:rFonts w:ascii="Arial" w:hAnsi="Arial"/>
          <w:i/>
          <w:sz w:val="20"/>
          <w:szCs w:val="20"/>
        </w:rPr>
        <w:t xml:space="preserve">add this statement and </w:t>
      </w:r>
      <w:r w:rsidR="00A5087C">
        <w:rPr>
          <w:rFonts w:ascii="Arial" w:hAnsi="Arial"/>
          <w:i/>
          <w:sz w:val="20"/>
          <w:szCs w:val="20"/>
        </w:rPr>
        <w:t xml:space="preserve">brief </w:t>
      </w:r>
      <w:r w:rsidR="002D381C">
        <w:rPr>
          <w:rFonts w:ascii="Arial" w:hAnsi="Arial"/>
          <w:i/>
          <w:sz w:val="20"/>
          <w:szCs w:val="20"/>
        </w:rPr>
        <w:t xml:space="preserve">$0 cost sharing/copay information </w:t>
      </w:r>
      <w:r w:rsidR="00A5087C">
        <w:rPr>
          <w:rFonts w:ascii="Arial" w:hAnsi="Arial"/>
          <w:i/>
          <w:sz w:val="20"/>
          <w:szCs w:val="20"/>
        </w:rPr>
        <w:t xml:space="preserve">on the next line </w:t>
      </w:r>
      <w:r w:rsidR="002D381C">
        <w:rPr>
          <w:rFonts w:ascii="Arial" w:hAnsi="Arial"/>
          <w:i/>
          <w:sz w:val="20"/>
          <w:szCs w:val="20"/>
        </w:rPr>
        <w:t>to increase provider awareness of the prohibition of inappropriate or improper billing of Medicare-Medicaid enrollees.</w:t>
      </w:r>
    </w:p>
    <w:p w14:paraId="32E66FEE" w14:textId="77777777" w:rsidR="0039580C" w:rsidRPr="00312827" w:rsidRDefault="0039580C" w:rsidP="00901EDB">
      <w:pPr>
        <w:rPr>
          <w:rFonts w:ascii="Arial" w:hAnsi="Arial"/>
          <w:sz w:val="22"/>
          <w:szCs w:val="22"/>
        </w:rPr>
      </w:pPr>
    </w:p>
    <w:p w14:paraId="4D60D20E" w14:textId="552EE6A3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Back of Model Member I</w:t>
      </w:r>
      <w:r w:rsidR="00BD18F2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Card</w:t>
      </w:r>
    </w:p>
    <w:p w14:paraId="16673FB3" w14:textId="30D9B516" w:rsidR="00901EDB" w:rsidRPr="00312827" w:rsidRDefault="00685DD2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024C4297" wp14:editId="6C631997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160" r="12700" b="27940"/>
                <wp:wrapNone/>
                <wp:docPr id="1" name="AutoShape 8" descr="Picture of back of sample Member ID Card includes helpful contact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oundrect w14:anchorId="4C95C441" id="AutoShape 8" o:spid="_x0000_s1026" alt="Picture of back of sample Member ID Card includes helpful contact information." style="position:absolute;margin-left:-.85pt;margin-top:12.75pt;width:386.1pt;height:202.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prrwIAAFYFAAAOAAAAZHJzL2Uyb0RvYy54bWysVN9v0zAQfkfifzj5nSbpz61aOk0dRZM2&#10;mBiIZ8d2GjPHNrbTdPz1nJ2uFIZ4QDRS6sv5vrv77rMvLvetgp1wXhpdkmKUExCaGS71tiSfP23e&#10;nBHwgWpOldGiJE/Ck8vV61cXvV2KsWmM4sIBgmi/7G1JmhDsMss8a0RL/chYodFZG9fSgKbbZtzR&#10;HtFblY3zfJ71xnHrDBPe49frwUlWCb+uBQsf6tqLAKokWFtIb5feVXxnqwu63DpqG8kOZdB/qKKl&#10;UmPSI9Q1DRQ6J19AtZI5400dRsy0malryUTqAbsp8t+6eWioFakXJMfbI03+/8Gy97t7B5Lj7Aho&#10;2uKIrrpgUmbA2XHhGdJ1L1nonABTQ0XZY/z3tLVKwJ1oK5zgzTWsqeMgNVMdBkEjlK07BczoQFlA&#10;xzBE1Mkost5bv8TkD/beRd68vTXs0YM264bqrbhyzvSNoBx7LeL+7JeAaHgMhaq/MxyLplh0GsC+&#10;dm0ERGphn+b8dJyz2Adg+HF6nk+mC5QDQ994tigWs6SEjC6fw63z4Z0wLcRFSZzpNP+Iako56O7W&#10;hzRtfuCM8q8E6lahdnZUQTGfzxeparo8bEbsZ8zUr1GSb6RSyXDbaq0cYGhJNul3CPan25SGviTz&#10;CRb7d4izPD5/gkh9JM1Hbt9qntaBSjWssUqlI7hIZ+fQpumCcA8N74HLyMZ4kufIHpeojNkU19Fy&#10;JnyRoUnKiYy/aGyxic9AoLINHdqdnMfoOGAUwcBDWh9zJuuknCSEOPtBQ5XhT6gDzJ6GjVcRLhrj&#10;vhPo8ViXxH/rqBME1I1GLZ0X02m8B5IxnS3GsfJTT3XqoZohVElYcAQGYx3QxqDOOrltMFeROtIm&#10;HptahmepDnUddIuHN7VxuGji7XBqp10/r8PVDwAAAP//AwBQSwMEFAAGAAgAAAAhADBHv0TgAAAA&#10;CQEAAA8AAABkcnMvZG93bnJldi54bWxMj81OwzAQhO9IvIO1SNxap4UQFLKpUCUO/Fzaopyd2CRR&#10;43WInTTl6VlO5TarGc1+k21m24nJDL51hLBaRiAMVU63VCN8Hl4WjyB8UKRV58ggnI2HTX59lalU&#10;uxPtzLQPteAS8qlCaELoUyl91Rir/NL1htj7coNVgc+hlnpQJy63nVxH0YO0qiX+0KjebBtTHfej&#10;RZiGg38v+mK3Ld/a8fjxExff51fE25v5+QlEMHO4hOEPn9EhZ6bSjaS96BAWq4STCOs4BsF+kkQs&#10;SoT7OxYyz+T/BfkvAAAA//8DAFBLAQItABQABgAIAAAAIQC2gziS/gAAAOEBAAATAAAAAAAAAAAA&#10;AAAAAAAAAABbQ29udGVudF9UeXBlc10ueG1sUEsBAi0AFAAGAAgAAAAhADj9If/WAAAAlAEAAAsA&#10;AAAAAAAAAAAAAAAALwEAAF9yZWxzLy5yZWxzUEsBAi0AFAAGAAgAAAAhAA2OamuvAgAAVgUAAA4A&#10;AAAAAAAAAAAAAAAALgIAAGRycy9lMm9Eb2MueG1sUEsBAi0AFAAGAAgAAAAhADBHv0TgAAAACQEA&#10;AA8AAAAAAAAAAAAAAAAACQUAAGRycy9kb3ducmV2LnhtbFBLBQYAAAAABAAEAPMAAAAWBg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2037CFD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2ADEA9E9" w14:textId="77777777"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14:paraId="3B292BBB" w14:textId="77777777" w:rsidR="006E4424" w:rsidRPr="007A1287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color w:val="548DD4"/>
          <w:sz w:val="20"/>
          <w:szCs w:val="20"/>
        </w:rPr>
        <w:t>[</w:t>
      </w:r>
      <w:r w:rsidR="00867834" w:rsidRPr="007A1287">
        <w:rPr>
          <w:rFonts w:ascii="Arial" w:hAnsi="Arial"/>
          <w:i/>
          <w:color w:val="548DD4"/>
          <w:sz w:val="20"/>
          <w:szCs w:val="20"/>
        </w:rPr>
        <w:t>Optional c</w:t>
      </w:r>
      <w:r w:rsidRPr="007A1287">
        <w:rPr>
          <w:rFonts w:ascii="Arial" w:hAnsi="Arial"/>
          <w:i/>
          <w:color w:val="548DD4"/>
          <w:sz w:val="20"/>
          <w:szCs w:val="20"/>
        </w:rPr>
        <w:t>ard reader may go here</w:t>
      </w:r>
      <w:r w:rsidRPr="007A1287">
        <w:rPr>
          <w:rFonts w:ascii="Arial" w:hAnsi="Arial"/>
          <w:color w:val="548DD4"/>
          <w:sz w:val="20"/>
          <w:szCs w:val="20"/>
        </w:rPr>
        <w:t>]</w:t>
      </w:r>
    </w:p>
    <w:p w14:paraId="357F87D7" w14:textId="77777777" w:rsidR="001F4AA5" w:rsidRPr="00D24666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6679494" w14:textId="77777777" w:rsidR="00C063A5" w:rsidRDefault="00C063A5" w:rsidP="00C063A5">
      <w:pPr>
        <w:ind w:left="270" w:right="1530"/>
        <w:rPr>
          <w:rFonts w:ascii="Arial" w:hAnsi="Arial"/>
          <w:color w:val="548DD4"/>
          <w:sz w:val="20"/>
          <w:szCs w:val="20"/>
        </w:rPr>
      </w:pPr>
      <w:r w:rsidRPr="00F04A13">
        <w:rPr>
          <w:rFonts w:ascii="Arial" w:hAnsi="Arial"/>
          <w:sz w:val="20"/>
          <w:szCs w:val="20"/>
        </w:rPr>
        <w:t>Carry this card with you at all times and present it each time you receive a service from your doctor, pharmacy, dentist, etc.</w:t>
      </w:r>
    </w:p>
    <w:p w14:paraId="073803BD" w14:textId="77777777" w:rsidR="002C2DE2" w:rsidRPr="00552B4D" w:rsidRDefault="002C2DE2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0AF42DC6" w14:textId="2641C518" w:rsidR="00C8099F" w:rsidRPr="00552B4D" w:rsidRDefault="00A35209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1837D3">
        <w:rPr>
          <w:rFonts w:ascii="Arial" w:hAnsi="Arial"/>
          <w:b/>
          <w:sz w:val="20"/>
          <w:szCs w:val="20"/>
        </w:rPr>
        <w:t>s</w:t>
      </w:r>
      <w:r w:rsidR="00C063A5">
        <w:rPr>
          <w:rFonts w:ascii="Arial" w:hAnsi="Arial"/>
          <w:b/>
          <w:sz w:val="20"/>
          <w:szCs w:val="20"/>
          <w:vertAlign w:val="superscript"/>
        </w:rPr>
        <w:t>3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1837D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3E2424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3E2424">
        <w:rPr>
          <w:rFonts w:ascii="Arial" w:hAnsi="Arial"/>
          <w:sz w:val="20"/>
          <w:szCs w:val="20"/>
        </w:rPr>
        <w:t xml:space="preserve">and TTY/TDD </w:t>
      </w:r>
      <w:r w:rsidRPr="00552B4D">
        <w:rPr>
          <w:rFonts w:ascii="Arial" w:hAnsi="Arial"/>
          <w:sz w:val="20"/>
          <w:szCs w:val="20"/>
        </w:rPr>
        <w:t>number</w:t>
      </w:r>
      <w:r w:rsidR="003E2424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548CBCAD" w14:textId="77777777" w:rsidR="001109CD" w:rsidRPr="007A1287" w:rsidRDefault="00C8099F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7A1287">
        <w:rPr>
          <w:rFonts w:ascii="Arial" w:hAnsi="Arial"/>
          <w:b/>
          <w:color w:val="548DD4"/>
          <w:sz w:val="20"/>
          <w:szCs w:val="20"/>
        </w:rPr>
        <w:t>: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ab/>
      </w:r>
      <w:r w:rsidRPr="007A1287">
        <w:rPr>
          <w:rFonts w:ascii="Arial" w:hAnsi="Arial"/>
          <w:color w:val="548DD4"/>
          <w:sz w:val="20"/>
          <w:szCs w:val="20"/>
        </w:rPr>
        <w:t>&lt;Behavioral Health phone number&gt;</w:t>
      </w:r>
    </w:p>
    <w:p w14:paraId="362F1815" w14:textId="77777777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Pharmacy Help Desk:</w:t>
      </w:r>
      <w:r w:rsidRPr="00D24666">
        <w:rPr>
          <w:rFonts w:ascii="Arial" w:hAnsi="Arial"/>
          <w:b/>
          <w:color w:val="548DD4"/>
          <w:sz w:val="20"/>
          <w:szCs w:val="20"/>
        </w:rPr>
        <w:tab/>
      </w:r>
      <w:r w:rsidRPr="00D24666">
        <w:rPr>
          <w:rFonts w:ascii="Arial" w:hAnsi="Arial"/>
          <w:color w:val="548DD4"/>
          <w:sz w:val="20"/>
          <w:szCs w:val="20"/>
        </w:rPr>
        <w:t>&lt;Pharmacy Help Desk</w:t>
      </w:r>
      <w:r w:rsidRPr="00D24666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D24666">
        <w:rPr>
          <w:rFonts w:ascii="Arial" w:hAnsi="Arial"/>
          <w:color w:val="548DD4"/>
          <w:sz w:val="20"/>
          <w:szCs w:val="20"/>
        </w:rPr>
        <w:t>phone number&gt;</w:t>
      </w:r>
    </w:p>
    <w:p w14:paraId="47BBB24C" w14:textId="70848001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&lt;Additional Line&gt;</w:t>
      </w:r>
      <w:r w:rsidR="00C063A5">
        <w:rPr>
          <w:rFonts w:ascii="Arial" w:hAnsi="Arial"/>
          <w:color w:val="548DD4"/>
          <w:sz w:val="20"/>
          <w:szCs w:val="20"/>
          <w:vertAlign w:val="superscript"/>
        </w:rPr>
        <w:t>4</w:t>
      </w:r>
      <w:r w:rsidRPr="00D24666">
        <w:rPr>
          <w:rFonts w:ascii="Arial" w:hAnsi="Arial"/>
          <w:b/>
          <w:color w:val="548DD4"/>
          <w:sz w:val="20"/>
          <w:szCs w:val="20"/>
        </w:rPr>
        <w:t>:</w:t>
      </w:r>
      <w:r w:rsidRPr="00D24666">
        <w:rPr>
          <w:rFonts w:ascii="Arial" w:hAnsi="Arial"/>
          <w:color w:val="548DD4"/>
          <w:sz w:val="20"/>
          <w:szCs w:val="20"/>
        </w:rPr>
        <w:tab/>
        <w:t>&lt;Additional phone number as needed&gt;</w:t>
      </w:r>
    </w:p>
    <w:p w14:paraId="06B3F131" w14:textId="77777777" w:rsidR="001109CD" w:rsidRPr="00552B4D" w:rsidRDefault="003E27AD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4038A7A3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5883F2F4" w14:textId="77777777" w:rsidR="001109C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590C5334" w14:textId="77777777" w:rsidR="001F4AA5" w:rsidRPr="00D24666" w:rsidRDefault="001F4AA5" w:rsidP="008058CF">
      <w:pPr>
        <w:tabs>
          <w:tab w:val="left" w:pos="207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Claim Inquiry:</w:t>
      </w:r>
      <w:r w:rsidRPr="007A1287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48E0E68E" w14:textId="77777777" w:rsidR="00FD37E8" w:rsidRPr="00D24666" w:rsidRDefault="00FD37E8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6F9A84E" w14:textId="77777777" w:rsidR="00F1456C" w:rsidRDefault="00F1456C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7EBBF7F5" w14:textId="77777777" w:rsidR="00C063A5" w:rsidRDefault="00C063A5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62BAA68E" w14:textId="55543E6C" w:rsidR="00A370EE" w:rsidRPr="00A20E14" w:rsidRDefault="00C063A5" w:rsidP="00D140A7">
      <w:pPr>
        <w:tabs>
          <w:tab w:val="left" w:pos="180"/>
        </w:tabs>
        <w:spacing w:before="60" w:after="60"/>
        <w:ind w:left="187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3</w:t>
      </w:r>
      <w:r w:rsidR="00A370EE">
        <w:rPr>
          <w:rFonts w:ascii="Arial" w:hAnsi="Arial" w:cs="Arial"/>
          <w:i/>
          <w:sz w:val="20"/>
          <w:szCs w:val="20"/>
        </w:rPr>
        <w:tab/>
      </w:r>
      <w:r w:rsidR="00A370EE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A370EE">
        <w:rPr>
          <w:rFonts w:ascii="Arial" w:hAnsi="Arial" w:cs="Arial"/>
          <w:i/>
          <w:sz w:val="20"/>
          <w:szCs w:val="20"/>
        </w:rPr>
        <w:t>this label</w:t>
      </w:r>
      <w:r w:rsidR="00A370EE" w:rsidRPr="00A370EE">
        <w:rPr>
          <w:rFonts w:ascii="Arial" w:hAnsi="Arial" w:cs="Arial"/>
          <w:i/>
          <w:sz w:val="20"/>
          <w:szCs w:val="20"/>
        </w:rPr>
        <w:t xml:space="preserve"> with the term</w:t>
      </w:r>
      <w:r w:rsidR="00D140A7">
        <w:rPr>
          <w:rFonts w:ascii="Arial" w:hAnsi="Arial" w:cs="Arial"/>
          <w:i/>
          <w:sz w:val="20"/>
          <w:szCs w:val="20"/>
        </w:rPr>
        <w:t xml:space="preserve"> </w:t>
      </w:r>
      <w:r w:rsidR="00A370EE" w:rsidRPr="00A370EE">
        <w:rPr>
          <w:rFonts w:ascii="Arial" w:hAnsi="Arial" w:cs="Arial"/>
          <w:i/>
          <w:sz w:val="20"/>
          <w:szCs w:val="20"/>
        </w:rPr>
        <w:t>the plan uses</w:t>
      </w:r>
      <w:r w:rsidR="00A370EE">
        <w:rPr>
          <w:rFonts w:ascii="Arial" w:hAnsi="Arial" w:cs="Arial"/>
          <w:i/>
          <w:sz w:val="20"/>
          <w:szCs w:val="20"/>
        </w:rPr>
        <w:t>.</w:t>
      </w:r>
    </w:p>
    <w:p w14:paraId="2D9476EB" w14:textId="38F90543" w:rsidR="001F4AA5" w:rsidRPr="00A20E14" w:rsidRDefault="00C063A5" w:rsidP="00296C80">
      <w:pPr>
        <w:tabs>
          <w:tab w:val="left" w:pos="180"/>
        </w:tabs>
        <w:spacing w:before="60"/>
        <w:ind w:left="187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D80338">
        <w:rPr>
          <w:rFonts w:ascii="Arial" w:hAnsi="Arial" w:cs="Arial"/>
          <w:i/>
          <w:sz w:val="20"/>
          <w:szCs w:val="20"/>
        </w:rPr>
        <w:tab/>
        <w:t>If space permits, plans may include other phone numbers as needed using appropriate labels. Font size and spacing may not be reduced in order to accommodate additional fields.</w:t>
      </w:r>
    </w:p>
    <w:sectPr w:rsidR="001F4AA5" w:rsidRPr="00A20E14" w:rsidSect="00AE7BC6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8DC5AA" w16cid:durableId="1E78D9FE"/>
  <w16cid:commentId w16cid:paraId="440F24D7" w16cid:durableId="1E78D9FF"/>
  <w16cid:commentId w16cid:paraId="26B26735" w16cid:durableId="1E78DA0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D1D72"/>
    <w:multiLevelType w:val="hybridMultilevel"/>
    <w:tmpl w:val="93B63486"/>
    <w:lvl w:ilvl="0" w:tplc="80DC0F7E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36A4D"/>
    <w:rsid w:val="000547DF"/>
    <w:rsid w:val="000609D5"/>
    <w:rsid w:val="00061498"/>
    <w:rsid w:val="0008221B"/>
    <w:rsid w:val="000833B0"/>
    <w:rsid w:val="00090089"/>
    <w:rsid w:val="000D16EC"/>
    <w:rsid w:val="000E3C69"/>
    <w:rsid w:val="001109CD"/>
    <w:rsid w:val="00153505"/>
    <w:rsid w:val="00160F43"/>
    <w:rsid w:val="001837D3"/>
    <w:rsid w:val="001A7283"/>
    <w:rsid w:val="001F4AA5"/>
    <w:rsid w:val="00213AC7"/>
    <w:rsid w:val="002215DC"/>
    <w:rsid w:val="00242E0A"/>
    <w:rsid w:val="00270AAD"/>
    <w:rsid w:val="00284E6E"/>
    <w:rsid w:val="00285BD9"/>
    <w:rsid w:val="002935A2"/>
    <w:rsid w:val="00296C80"/>
    <w:rsid w:val="002B2232"/>
    <w:rsid w:val="002B5066"/>
    <w:rsid w:val="002C2DE2"/>
    <w:rsid w:val="002D381C"/>
    <w:rsid w:val="003025A6"/>
    <w:rsid w:val="003107C4"/>
    <w:rsid w:val="00312827"/>
    <w:rsid w:val="00320FB4"/>
    <w:rsid w:val="00347F14"/>
    <w:rsid w:val="003655FD"/>
    <w:rsid w:val="003743F6"/>
    <w:rsid w:val="00374699"/>
    <w:rsid w:val="00376ED1"/>
    <w:rsid w:val="0039580C"/>
    <w:rsid w:val="00396C03"/>
    <w:rsid w:val="003C6E6E"/>
    <w:rsid w:val="003D2061"/>
    <w:rsid w:val="003E2424"/>
    <w:rsid w:val="003E27AD"/>
    <w:rsid w:val="00417332"/>
    <w:rsid w:val="0042746B"/>
    <w:rsid w:val="00470363"/>
    <w:rsid w:val="00480417"/>
    <w:rsid w:val="004E6664"/>
    <w:rsid w:val="004F49A0"/>
    <w:rsid w:val="00505F7E"/>
    <w:rsid w:val="005111EC"/>
    <w:rsid w:val="005171B7"/>
    <w:rsid w:val="00547D7B"/>
    <w:rsid w:val="00552B4D"/>
    <w:rsid w:val="005D6D7F"/>
    <w:rsid w:val="005F39B3"/>
    <w:rsid w:val="005F73AF"/>
    <w:rsid w:val="0060628C"/>
    <w:rsid w:val="006156DD"/>
    <w:rsid w:val="00626A2E"/>
    <w:rsid w:val="00673357"/>
    <w:rsid w:val="00685DD2"/>
    <w:rsid w:val="006B079C"/>
    <w:rsid w:val="006C0204"/>
    <w:rsid w:val="006E4424"/>
    <w:rsid w:val="006F41A2"/>
    <w:rsid w:val="006F470A"/>
    <w:rsid w:val="00701B36"/>
    <w:rsid w:val="00707AE8"/>
    <w:rsid w:val="00751E35"/>
    <w:rsid w:val="00755E63"/>
    <w:rsid w:val="00771315"/>
    <w:rsid w:val="00793801"/>
    <w:rsid w:val="007A1287"/>
    <w:rsid w:val="007B222C"/>
    <w:rsid w:val="007C1F6B"/>
    <w:rsid w:val="007E1F38"/>
    <w:rsid w:val="007F7198"/>
    <w:rsid w:val="008058CF"/>
    <w:rsid w:val="00852005"/>
    <w:rsid w:val="00853385"/>
    <w:rsid w:val="00867834"/>
    <w:rsid w:val="00872A4E"/>
    <w:rsid w:val="0087486C"/>
    <w:rsid w:val="00876BEA"/>
    <w:rsid w:val="008E3032"/>
    <w:rsid w:val="00901EDB"/>
    <w:rsid w:val="009230A8"/>
    <w:rsid w:val="00923315"/>
    <w:rsid w:val="009C4F35"/>
    <w:rsid w:val="00A177A9"/>
    <w:rsid w:val="00A20E14"/>
    <w:rsid w:val="00A35209"/>
    <w:rsid w:val="00A370EE"/>
    <w:rsid w:val="00A50859"/>
    <w:rsid w:val="00A5087C"/>
    <w:rsid w:val="00A53E05"/>
    <w:rsid w:val="00A76DDE"/>
    <w:rsid w:val="00AE7BC6"/>
    <w:rsid w:val="00AF6DC4"/>
    <w:rsid w:val="00B27F7F"/>
    <w:rsid w:val="00B56DFF"/>
    <w:rsid w:val="00B57DF4"/>
    <w:rsid w:val="00B7560F"/>
    <w:rsid w:val="00B90D9A"/>
    <w:rsid w:val="00BB7916"/>
    <w:rsid w:val="00BC7C8F"/>
    <w:rsid w:val="00BD18F2"/>
    <w:rsid w:val="00C063A5"/>
    <w:rsid w:val="00C07804"/>
    <w:rsid w:val="00C34753"/>
    <w:rsid w:val="00C8099F"/>
    <w:rsid w:val="00C83175"/>
    <w:rsid w:val="00CD3FB8"/>
    <w:rsid w:val="00CE28E4"/>
    <w:rsid w:val="00CF553C"/>
    <w:rsid w:val="00D140A7"/>
    <w:rsid w:val="00D239D2"/>
    <w:rsid w:val="00D24666"/>
    <w:rsid w:val="00D52DDA"/>
    <w:rsid w:val="00D5580E"/>
    <w:rsid w:val="00D646C4"/>
    <w:rsid w:val="00D723DC"/>
    <w:rsid w:val="00D80338"/>
    <w:rsid w:val="00D97AB3"/>
    <w:rsid w:val="00DB3053"/>
    <w:rsid w:val="00DD3907"/>
    <w:rsid w:val="00DD5767"/>
    <w:rsid w:val="00DE24A2"/>
    <w:rsid w:val="00E57D66"/>
    <w:rsid w:val="00E821AE"/>
    <w:rsid w:val="00E91662"/>
    <w:rsid w:val="00EE066D"/>
    <w:rsid w:val="00F10F35"/>
    <w:rsid w:val="00F1456C"/>
    <w:rsid w:val="00F54F84"/>
    <w:rsid w:val="00F56B39"/>
    <w:rsid w:val="00F93FAF"/>
    <w:rsid w:val="00FA6139"/>
    <w:rsid w:val="00FB77F6"/>
    <w:rsid w:val="00FD0CCA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1E283D"/>
  <w15:docId w15:val="{F3A82578-6663-44F4-BE83-130B6C78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AAD"/>
    <w:rPr>
      <w:b/>
      <w:bCs/>
    </w:rPr>
  </w:style>
  <w:style w:type="character" w:customStyle="1" w:styleId="planinstructions">
    <w:name w:val="planinstructions"/>
    <w:basedOn w:val="DefaultParagraphFont"/>
    <w:rsid w:val="00036A4D"/>
    <w:rPr>
      <w:rFonts w:ascii="Arial" w:hAnsi="Arial" w:cs="Arial" w:hint="default"/>
      <w:i/>
      <w:iCs/>
      <w:color w:val="548DD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 Sample</vt:lpstr>
    </vt:vector>
  </TitlesOfParts>
  <Company>MAXIMUS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Card Sample</dc:title>
  <dc:creator>Jim Palumbo</dc:creator>
  <cp:lastModifiedBy>MMCO</cp:lastModifiedBy>
  <cp:revision>5</cp:revision>
  <dcterms:created xsi:type="dcterms:W3CDTF">2018-07-09T13:27:00Z</dcterms:created>
  <dcterms:modified xsi:type="dcterms:W3CDTF">2018-07-13T10:15:00Z</dcterms:modified>
</cp:coreProperties>
</file>