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465"/>
        <w:gridCol w:w="3287"/>
        <w:gridCol w:w="1728"/>
        <w:gridCol w:w="1728"/>
        <w:gridCol w:w="864"/>
        <w:gridCol w:w="1800"/>
        <w:gridCol w:w="1620"/>
        <w:gridCol w:w="2448"/>
      </w:tblGrid>
      <w:tr w:rsidR="00C1258C" w:rsidRPr="008772CE" w:rsidTr="00BB70FA">
        <w:trPr>
          <w:cantSplit/>
          <w:tblHeader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Transmittal No.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Subject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Issue or Publication 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Implementation Date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Change Request No.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Provider</w:t>
            </w:r>
          </w:p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Type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Publication</w:t>
            </w:r>
          </w:p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1258C" w:rsidRPr="008772CE" w:rsidRDefault="00C1258C" w:rsidP="00C16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772CE">
              <w:rPr>
                <w:rFonts w:ascii="Arial" w:hAnsi="Arial" w:cs="Arial"/>
                <w:b/>
                <w:sz w:val="16"/>
                <w:szCs w:val="16"/>
              </w:rPr>
              <w:t>Additional Information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F0377B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6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R3447CP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New Non-Physician Specialty Code for General Dentist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01/29/2016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9355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0377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DB3E6F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7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R3467CP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Healthcare Provider Taxonomy Codes (HPTCs) April 2016 Code Set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02/19/2016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DB3E6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D749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R3473CP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D74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July Quarterly Update to 2016 Annual Update of HCPCS Codes Used for Skilled Nursing Facility (SNF) Consolidated Billing (CB) Enforcement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D74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03/04/2016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3B0B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D74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9561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3B0B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3B0BB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BB70FA" w:rsidP="008E5ED1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9" w:history="1">
              <w:r w:rsidR="00C1258C" w:rsidRPr="008E5ED1">
                <w:rPr>
                  <w:rStyle w:val="Hyperlink"/>
                  <w:rFonts w:ascii="Arial" w:hAnsi="Arial" w:cs="Arial"/>
                  <w:sz w:val="22"/>
                  <w:szCs w:val="22"/>
                </w:rPr>
                <w:t>R3508CP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Drug amount discarded/not administered to any patient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04/29/2016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9603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ALL Providers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E5ED1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8E5ED1" w:rsidRDefault="00C1258C" w:rsidP="008E5ED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F5521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0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Ambulance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E5ED1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F55215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F552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E5ED1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BB70FA" w:rsidP="005632E4">
            <w:pPr>
              <w:jc w:val="center"/>
            </w:pPr>
            <w:hyperlink r:id="rId12" w:history="1">
              <w:r w:rsidR="00C1258C">
                <w:rPr>
                  <w:rStyle w:val="Hyperlink"/>
                  <w:rFonts w:ascii="Arial" w:hAnsi="Arial" w:cs="Arial"/>
                  <w:sz w:val="22"/>
                  <w:szCs w:val="22"/>
                </w:rPr>
                <w:t>R3531CP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5632E4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632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July 2016 Update of the Ambulatory Surgical Center (ASC) Payment System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9668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ASC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3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R3479CP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New Waived Test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03/18/2016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  <w:bookmarkStart w:id="0" w:name="_GoBack"/>
            <w:bookmarkEnd w:id="0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9563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4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5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CMHC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16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CORF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7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R1634OTN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Implementation of the Award for Jurisdiction A Durable Medical Equipment (DME) Medicare Administrative Contractor (MAC) Workload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03/11/2016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07/01/2016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9546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R1636OTN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Implementation of the Award for Jurisdiction B Durable Medical Equipment (DME) Medicare Administrative Contractor (MAC) Workload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03/11/2016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07/01/2016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9526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19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R1601OTN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Payment Clarification for the Purchase of Used Inexpensive and Routinely Purchased Durable Medical Equipment (DME) when Previously Rented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01/29/2016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20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R1626OTN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Reclassification of Certain Durable Medical Equipment HCPCS Codes Included in Competitive Bidding Programs (CBP) from the Inexpensive and Routinely Purchased Payment Category to the Capped Rental Payment Category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02/19/2016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8822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21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R1635OTN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VMS System Changes to Implement New Workload IDs for Jurisdiction A and Jurisdiction B Durable Medical Equipment (DME) Medicare Administrative Contractors (MACs)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03/11/2016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9574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F0377B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22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R3444CP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Payment for Purchased Durable Medical Equipment, Prosthetics, Orthotics, and Supplies (DMEPOS) Furnished to Medicare Beneficiaries Residing Outside the U.S. - Expatriate Beneficiaries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01/29/2016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3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BB70FA" w:rsidP="003C78A4">
            <w:pPr>
              <w:jc w:val="center"/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</w:pPr>
            <w:hyperlink r:id="rId24" w:history="1">
              <w:r w:rsidR="00C1258C" w:rsidRPr="003C78A4">
                <w:rPr>
                  <w:rStyle w:val="Hyperlink"/>
                  <w:rFonts w:ascii="Arial" w:hAnsi="Arial" w:cs="Arial"/>
                  <w:sz w:val="22"/>
                  <w:szCs w:val="22"/>
                </w:rPr>
                <w:t>R1677OTN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Revised Fee Schedules for Healthcare Common Procedure Coding System (HCPCS) Code E1012 in Association with Change Request 9642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06/23/2016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9692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BB70FA" w:rsidP="003C78A4">
            <w:pPr>
              <w:jc w:val="center"/>
              <w:rPr>
                <w:rFonts w:ascii="Arial" w:hAnsi="Arial" w:cs="Arial"/>
                <w:color w:val="0563C1"/>
                <w:sz w:val="22"/>
                <w:szCs w:val="22"/>
                <w:u w:val="single"/>
              </w:rPr>
            </w:pPr>
            <w:hyperlink r:id="rId25" w:history="1">
              <w:r w:rsidR="00C1258C" w:rsidRPr="003C78A4">
                <w:rPr>
                  <w:rStyle w:val="Hyperlink"/>
                  <w:rFonts w:ascii="Arial" w:hAnsi="Arial" w:cs="Arial"/>
                  <w:sz w:val="22"/>
                  <w:szCs w:val="22"/>
                </w:rPr>
                <w:t>R3551CP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July Quarterly Update for 2016 Durable Medical Equipment, Prosthetics, Orthotics and Supplies (DMEPOS) Fee Schedule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06/23/2016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9642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8A4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3C78A4" w:rsidRDefault="00C1258C" w:rsidP="003C78A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BE26B8" w:rsidRPr="00BE26B8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B70FA" w:rsidP="00BE26B8">
            <w:pPr>
              <w:jc w:val="center"/>
            </w:pPr>
            <w:hyperlink r:id="rId26" w:history="1">
              <w:r w:rsidR="00BE26B8" w:rsidRPr="00BE26B8">
                <w:rPr>
                  <w:rStyle w:val="Hyperlink"/>
                  <w:rFonts w:ascii="Arial" w:hAnsi="Arial" w:cs="Arial"/>
                  <w:sz w:val="22"/>
                  <w:szCs w:val="22"/>
                </w:rPr>
                <w:t>R662PI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Date and Timing Requirements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07/01/2016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08/01/2016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9679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DMEPOS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100-08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26B8" w:rsidRPr="00BE26B8" w:rsidRDefault="00BE26B8" w:rsidP="00BE26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E26B8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7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FQHC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5632E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28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5632E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5632E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BB70FA" w:rsidP="00871264">
            <w:pPr>
              <w:jc w:val="center"/>
            </w:pPr>
            <w:hyperlink r:id="rId29" w:history="1">
              <w:r w:rsidR="00C1258C">
                <w:rPr>
                  <w:rStyle w:val="Hyperlink"/>
                  <w:rFonts w:ascii="Arial" w:hAnsi="Arial" w:cs="Arial"/>
                  <w:sz w:val="22"/>
                  <w:szCs w:val="22"/>
                </w:rPr>
                <w:t>R3533CP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26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Payments to Home Health Agencies That Do Not Submit Required Quality Data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05/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08/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9651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HHA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0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Hospice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1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BB70FA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32" w:history="1">
              <w:r w:rsidRPr="00BB70FA">
                <w:rPr>
                  <w:rStyle w:val="Hyperlink"/>
                  <w:rFonts w:ascii="Arial" w:hAnsi="Arial" w:cs="Arial"/>
                  <w:sz w:val="22"/>
                  <w:szCs w:val="22"/>
                </w:rPr>
                <w:t>R1681OTN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The Supplemental Security Income (SSI)/Medicare Beneficiary Data for Fiscal Year 2014 for Inpatient Prospective Payment System (IPPS) Hospitals, Inpatient Rehabilitation Facilities (IRFs), and Long Term Care Hospitals (LTCH)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07/15/2016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08/15/2016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9648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Hospital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100-20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70FA" w:rsidRPr="00BB70FA" w:rsidRDefault="00BB70FA" w:rsidP="00BB70F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70FA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3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IDTF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4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5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346B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r w:rsidR="00346BE8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Physician Practitioners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215E76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BB70FA" w:rsidP="00871264">
            <w:pPr>
              <w:jc w:val="center"/>
              <w:rPr>
                <w:rFonts w:ascii="Arial" w:hAnsi="Arial" w:cs="Arial"/>
              </w:rPr>
            </w:pPr>
            <w:hyperlink r:id="rId36" w:history="1">
              <w:r w:rsidR="00C1258C" w:rsidRPr="00215E76">
                <w:rPr>
                  <w:rStyle w:val="Hyperlink"/>
                  <w:rFonts w:ascii="Arial" w:hAnsi="Arial" w:cs="Arial"/>
                </w:rPr>
                <w:t>R222BP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Revisions to Private Contracting/Opt-Out Manual Sections Due to the Medicare Access and CHIP Reauthorization Act of 2015 (MACRA)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05/13/2016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08/15/2016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9616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346B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Non</w:t>
            </w:r>
            <w:r w:rsidR="00346BE8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Physician Practitioners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100-02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7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OPT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8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Organ Procurement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39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215E76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BB70FA" w:rsidP="00871264">
            <w:pPr>
              <w:jc w:val="center"/>
              <w:rPr>
                <w:rFonts w:ascii="Arial" w:hAnsi="Arial" w:cs="Arial"/>
              </w:rPr>
            </w:pPr>
            <w:hyperlink r:id="rId40" w:history="1">
              <w:r w:rsidR="00C1258C" w:rsidRPr="00215E76">
                <w:rPr>
                  <w:rStyle w:val="Hyperlink"/>
                  <w:rFonts w:ascii="Arial" w:hAnsi="Arial" w:cs="Arial"/>
                </w:rPr>
                <w:t>R222BP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Revisions to Private Contracting/Opt-Out Manual Sections Due to the Medicare Access and CHIP Reauthorization Act of 2015 (MACRA)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05/13/2016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08/12/2016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9616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Physician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15E76">
              <w:rPr>
                <w:rFonts w:ascii="Arial" w:hAnsi="Arial" w:cs="Arial"/>
                <w:color w:val="000000"/>
                <w:sz w:val="22"/>
                <w:szCs w:val="22"/>
              </w:rPr>
              <w:t>100-02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215E7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1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E6736E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BB70FA" w:rsidP="00E6736E">
            <w:pPr>
              <w:jc w:val="center"/>
            </w:pPr>
            <w:hyperlink r:id="rId42" w:history="1">
              <w:r w:rsidR="00C1258C" w:rsidRPr="00E6736E">
                <w:rPr>
                  <w:rStyle w:val="Hyperlink"/>
                </w:rPr>
                <w:t>R224BP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Update to Pub. 100-02, Chapter 11 End-Stage Renal Disease (ESRD) for Calendar Year (CY) 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06/03/2016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09/06/2016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9541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RDF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100-02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6736E" w:rsidRDefault="00C1258C" w:rsidP="00E673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736E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3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RHC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4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RNHCI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  <w:tr w:rsidR="00C1258C" w:rsidRPr="00DC6169" w:rsidTr="00BB70FA">
        <w:trPr>
          <w:cantSplit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BB70FA" w:rsidP="00871264">
            <w:pPr>
              <w:jc w:val="center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hyperlink r:id="rId45" w:history="1">
              <w:r w:rsidR="00C1258C" w:rsidRPr="00EF0F96">
                <w:rPr>
                  <w:rStyle w:val="Hyperlink"/>
                  <w:rFonts w:ascii="Arial" w:hAnsi="Arial" w:cs="Arial"/>
                  <w:sz w:val="22"/>
                  <w:szCs w:val="22"/>
                </w:rPr>
                <w:t>R3489CP</w:t>
              </w:r>
            </w:hyperlink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Claims Adjustment Reason Code (CARC) and Remittance Advice Remark Code (RARC) and Medicare Remit Easy Print and PC Print Update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04/01/2016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07/05/2016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9466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SNF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Pr="00EF0F96" w:rsidRDefault="00C1258C" w:rsidP="0087126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F0F96">
              <w:rPr>
                <w:rFonts w:ascii="Arial" w:hAnsi="Arial" w:cs="Arial"/>
                <w:color w:val="000000"/>
                <w:sz w:val="22"/>
                <w:szCs w:val="22"/>
              </w:rPr>
              <w:t>100-04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258C" w:rsidRDefault="00C1258C" w:rsidP="00871264">
            <w:pPr>
              <w:jc w:val="center"/>
            </w:pPr>
            <w:r w:rsidRPr="004535AB">
              <w:rPr>
                <w:rFonts w:ascii="Arial" w:hAnsi="Arial" w:cs="Arial"/>
                <w:color w:val="000000"/>
                <w:sz w:val="22"/>
                <w:szCs w:val="22"/>
              </w:rPr>
              <w:t>Mid-Quarter Release</w:t>
            </w:r>
          </w:p>
        </w:tc>
      </w:tr>
    </w:tbl>
    <w:p w:rsidR="00081B94" w:rsidRPr="008772CE" w:rsidRDefault="00081B94" w:rsidP="00DB3E6F">
      <w:pPr>
        <w:shd w:val="clear" w:color="auto" w:fill="FFFFFF" w:themeFill="background1"/>
        <w:rPr>
          <w:rFonts w:ascii="Arial" w:hAnsi="Arial" w:cs="Arial"/>
          <w:sz w:val="20"/>
          <w:szCs w:val="20"/>
        </w:rPr>
      </w:pPr>
    </w:p>
    <w:sectPr w:rsidR="00081B94" w:rsidRPr="008772CE" w:rsidSect="00D07DC3">
      <w:headerReference w:type="default" r:id="rId46"/>
      <w:footerReference w:type="default" r:id="rId47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D24" w:rsidRDefault="00714D24">
      <w:r>
        <w:separator/>
      </w:r>
    </w:p>
  </w:endnote>
  <w:endnote w:type="continuationSeparator" w:id="0">
    <w:p w:rsidR="00714D24" w:rsidRDefault="0071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29E" w:rsidRDefault="0014729E" w:rsidP="0014729E">
    <w:pPr>
      <w:pStyle w:val="Footer"/>
      <w:jc w:val="center"/>
      <w:rPr>
        <w:rFonts w:ascii="Arial" w:hAnsi="Arial" w:cs="Arial"/>
        <w:sz w:val="20"/>
        <w:szCs w:val="20"/>
      </w:rPr>
    </w:pPr>
    <w:r w:rsidRPr="001063F7">
      <w:rPr>
        <w:rFonts w:ascii="Arial" w:hAnsi="Arial" w:cs="Arial"/>
        <w:sz w:val="20"/>
        <w:szCs w:val="20"/>
      </w:rPr>
      <w:t xml:space="preserve">Last Updated </w:t>
    </w:r>
    <w:r>
      <w:rPr>
        <w:rFonts w:ascii="Arial" w:hAnsi="Arial" w:cs="Arial"/>
        <w:sz w:val="20"/>
        <w:szCs w:val="20"/>
      </w:rPr>
      <w:t>0</w:t>
    </w:r>
    <w:r w:rsidR="00BB70FA">
      <w:rPr>
        <w:rFonts w:ascii="Arial" w:hAnsi="Arial" w:cs="Arial"/>
        <w:sz w:val="20"/>
        <w:szCs w:val="20"/>
      </w:rPr>
      <w:t>7/2</w:t>
    </w:r>
    <w:r w:rsidR="00BE26B8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>/2016</w:t>
    </w:r>
  </w:p>
  <w:p w:rsidR="0014729E" w:rsidRDefault="0014729E" w:rsidP="0014729E">
    <w:pPr>
      <w:pStyle w:val="Footer"/>
      <w:jc w:val="center"/>
      <w:rPr>
        <w:rFonts w:ascii="Arial" w:hAnsi="Arial" w:cs="Arial"/>
        <w:sz w:val="20"/>
        <w:szCs w:val="20"/>
      </w:rPr>
    </w:pPr>
    <w:r w:rsidRPr="006B695E">
      <w:rPr>
        <w:rFonts w:ascii="Arial" w:hAnsi="Arial" w:cs="Arial"/>
        <w:sz w:val="20"/>
        <w:szCs w:val="20"/>
      </w:rPr>
      <w:fldChar w:fldCharType="begin"/>
    </w:r>
    <w:r w:rsidRPr="006B695E">
      <w:rPr>
        <w:rFonts w:ascii="Arial" w:hAnsi="Arial" w:cs="Arial"/>
        <w:sz w:val="20"/>
        <w:szCs w:val="20"/>
      </w:rPr>
      <w:instrText xml:space="preserve"> PAGE   \* MERGEFORMAT </w:instrText>
    </w:r>
    <w:r w:rsidRPr="006B695E">
      <w:rPr>
        <w:rFonts w:ascii="Arial" w:hAnsi="Arial" w:cs="Arial"/>
        <w:sz w:val="20"/>
        <w:szCs w:val="20"/>
      </w:rPr>
      <w:fldChar w:fldCharType="separate"/>
    </w:r>
    <w:r w:rsidR="00BB70FA">
      <w:rPr>
        <w:rFonts w:ascii="Arial" w:hAnsi="Arial" w:cs="Arial"/>
        <w:noProof/>
        <w:sz w:val="20"/>
        <w:szCs w:val="20"/>
      </w:rPr>
      <w:t>2</w:t>
    </w:r>
    <w:r w:rsidRPr="006B695E">
      <w:rPr>
        <w:rFonts w:ascii="Arial" w:hAnsi="Arial" w:cs="Arial"/>
        <w:noProof/>
        <w:sz w:val="20"/>
        <w:szCs w:val="20"/>
      </w:rPr>
      <w:fldChar w:fldCharType="end"/>
    </w:r>
  </w:p>
  <w:p w:rsidR="00B743D9" w:rsidRDefault="00B743D9" w:rsidP="001063F7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D24" w:rsidRDefault="00714D24">
      <w:r>
        <w:separator/>
      </w:r>
    </w:p>
  </w:footnote>
  <w:footnote w:type="continuationSeparator" w:id="0">
    <w:p w:rsidR="00714D24" w:rsidRDefault="00714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869" w:rsidRPr="00E03A70" w:rsidRDefault="00DC6869" w:rsidP="00DC6869">
    <w:pPr>
      <w:pStyle w:val="Header"/>
      <w:jc w:val="center"/>
      <w:rPr>
        <w:b/>
      </w:rPr>
    </w:pPr>
    <w:r w:rsidRPr="00E03A70">
      <w:rPr>
        <w:b/>
      </w:rPr>
      <w:t>Quarterly Provider Update</w:t>
    </w:r>
    <w:r>
      <w:rPr>
        <w:b/>
      </w:rPr>
      <w:t>-Instructions</w:t>
    </w:r>
  </w:p>
  <w:p w:rsidR="00DC6869" w:rsidRDefault="00DC6869" w:rsidP="00DC6869">
    <w:pPr>
      <w:pStyle w:val="Header"/>
      <w:jc w:val="center"/>
      <w:rPr>
        <w:b/>
      </w:rPr>
    </w:pPr>
    <w:r>
      <w:rPr>
        <w:b/>
      </w:rPr>
      <w:t>April</w:t>
    </w:r>
    <w:r w:rsidRPr="00E03A70">
      <w:rPr>
        <w:b/>
      </w:rPr>
      <w:t xml:space="preserve"> 1- </w:t>
    </w:r>
    <w:r>
      <w:rPr>
        <w:b/>
      </w:rPr>
      <w:t>June</w:t>
    </w:r>
    <w:r w:rsidRPr="00E03A70">
      <w:rPr>
        <w:b/>
      </w:rPr>
      <w:t xml:space="preserve"> 3</w:t>
    </w:r>
    <w:r>
      <w:rPr>
        <w:b/>
      </w:rPr>
      <w:t>0</w:t>
    </w:r>
    <w:r w:rsidRPr="00E03A70">
      <w:rPr>
        <w:b/>
      </w:rPr>
      <w:t>, 20</w:t>
    </w:r>
    <w:r>
      <w:rPr>
        <w:b/>
      </w:rPr>
      <w:t>16</w:t>
    </w:r>
  </w:p>
  <w:p w:rsidR="00DC6869" w:rsidRDefault="00DC6869" w:rsidP="00DC6869">
    <w:pPr>
      <w:pStyle w:val="Header"/>
      <w:rPr>
        <w:b/>
      </w:rPr>
    </w:pPr>
    <w:r>
      <w:rPr>
        <w:b/>
      </w:rPr>
      <w:t>Key:</w:t>
    </w:r>
  </w:p>
  <w:p w:rsidR="00DC6869" w:rsidRDefault="00DC6869" w:rsidP="00DC6869">
    <w:pPr>
      <w:pStyle w:val="Header"/>
      <w:rPr>
        <w:b/>
      </w:rPr>
    </w:pPr>
  </w:p>
  <w:p w:rsidR="00DC6869" w:rsidRDefault="00DC6869" w:rsidP="00DC6869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ASCs-Ambulatory Surgical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HHA-Home Health Agency</w:t>
    </w:r>
  </w:p>
  <w:p w:rsidR="00DC6869" w:rsidRDefault="00DC6869" w:rsidP="00DC6869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CMHCs-Community Mental Health Centers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MA – Medicare Advantage</w:t>
    </w:r>
  </w:p>
  <w:p w:rsidR="00DC6869" w:rsidRDefault="00DC6869" w:rsidP="00DC6869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OPO-Organ Procurement Organization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OPT-Outpatient Physical Therapy</w:t>
    </w:r>
  </w:p>
  <w:p w:rsidR="00DC6869" w:rsidRDefault="00DC6869" w:rsidP="00DC6869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CORF-Comprehensive Outpatient Rehabilitation Facility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RHCs-Rural Health Clinics</w:t>
    </w:r>
  </w:p>
  <w:p w:rsidR="00DC6869" w:rsidRDefault="00DC6869" w:rsidP="00DC6869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DME-Durable Medical Equipment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  <w:t>SNF-Skilled Nursing Facility</w:t>
    </w:r>
  </w:p>
  <w:p w:rsidR="00B743D9" w:rsidRPr="002405B8" w:rsidRDefault="00DC6869" w:rsidP="002405B8">
    <w:pPr>
      <w:pStyle w:val="Head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FQHC-Federally Qualified Health Center</w:t>
    </w:r>
    <w:r>
      <w:rPr>
        <w:rFonts w:ascii="Verdana" w:hAnsi="Verdana"/>
        <w:sz w:val="20"/>
        <w:szCs w:val="20"/>
      </w:rPr>
      <w:tab/>
    </w:r>
  </w:p>
  <w:p w:rsidR="00714D24" w:rsidRPr="00E03A70" w:rsidRDefault="00714D24" w:rsidP="003F3A34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70"/>
    <w:rsid w:val="000122AF"/>
    <w:rsid w:val="000204F9"/>
    <w:rsid w:val="00031FD9"/>
    <w:rsid w:val="00040CD6"/>
    <w:rsid w:val="0004782B"/>
    <w:rsid w:val="000528F7"/>
    <w:rsid w:val="000675FD"/>
    <w:rsid w:val="000778E2"/>
    <w:rsid w:val="00081B94"/>
    <w:rsid w:val="00094F57"/>
    <w:rsid w:val="000959F9"/>
    <w:rsid w:val="000A15ED"/>
    <w:rsid w:val="000A71DA"/>
    <w:rsid w:val="000C0ABB"/>
    <w:rsid w:val="000C5C11"/>
    <w:rsid w:val="000C70E0"/>
    <w:rsid w:val="000D3109"/>
    <w:rsid w:val="000D7C73"/>
    <w:rsid w:val="000E37DB"/>
    <w:rsid w:val="000E7591"/>
    <w:rsid w:val="000F7164"/>
    <w:rsid w:val="001063F7"/>
    <w:rsid w:val="00107F6C"/>
    <w:rsid w:val="0011692D"/>
    <w:rsid w:val="0011737D"/>
    <w:rsid w:val="001240B9"/>
    <w:rsid w:val="0013765F"/>
    <w:rsid w:val="001433B0"/>
    <w:rsid w:val="00143EBD"/>
    <w:rsid w:val="0014729E"/>
    <w:rsid w:val="001558A4"/>
    <w:rsid w:val="00156ABF"/>
    <w:rsid w:val="001652E0"/>
    <w:rsid w:val="0018127C"/>
    <w:rsid w:val="001A7893"/>
    <w:rsid w:val="001C171D"/>
    <w:rsid w:val="001C1BBD"/>
    <w:rsid w:val="001D32C0"/>
    <w:rsid w:val="001D393B"/>
    <w:rsid w:val="001E0A88"/>
    <w:rsid w:val="001E31E6"/>
    <w:rsid w:val="001F518B"/>
    <w:rsid w:val="00200868"/>
    <w:rsid w:val="00210C46"/>
    <w:rsid w:val="00212D95"/>
    <w:rsid w:val="00215E76"/>
    <w:rsid w:val="00221A09"/>
    <w:rsid w:val="00230148"/>
    <w:rsid w:val="00234C18"/>
    <w:rsid w:val="002405B8"/>
    <w:rsid w:val="002437AD"/>
    <w:rsid w:val="00247700"/>
    <w:rsid w:val="00263763"/>
    <w:rsid w:val="00270B62"/>
    <w:rsid w:val="002915EC"/>
    <w:rsid w:val="002A0327"/>
    <w:rsid w:val="002A3FA4"/>
    <w:rsid w:val="002B1AC0"/>
    <w:rsid w:val="002B2016"/>
    <w:rsid w:val="002B2DA5"/>
    <w:rsid w:val="002B5506"/>
    <w:rsid w:val="002C2240"/>
    <w:rsid w:val="002F0BC4"/>
    <w:rsid w:val="00302C3D"/>
    <w:rsid w:val="003048C6"/>
    <w:rsid w:val="00305BBD"/>
    <w:rsid w:val="00332C41"/>
    <w:rsid w:val="0034151A"/>
    <w:rsid w:val="00346BE8"/>
    <w:rsid w:val="003653F7"/>
    <w:rsid w:val="00376742"/>
    <w:rsid w:val="003867D3"/>
    <w:rsid w:val="00387FD9"/>
    <w:rsid w:val="003A2C3E"/>
    <w:rsid w:val="003A3D39"/>
    <w:rsid w:val="003A7C13"/>
    <w:rsid w:val="003B39FB"/>
    <w:rsid w:val="003B3C0D"/>
    <w:rsid w:val="003C0C07"/>
    <w:rsid w:val="003C446E"/>
    <w:rsid w:val="003C67FB"/>
    <w:rsid w:val="003C78A4"/>
    <w:rsid w:val="003D5ACC"/>
    <w:rsid w:val="003F3A34"/>
    <w:rsid w:val="003F3AB0"/>
    <w:rsid w:val="0041015D"/>
    <w:rsid w:val="00416E68"/>
    <w:rsid w:val="004174A4"/>
    <w:rsid w:val="00426166"/>
    <w:rsid w:val="00472FAA"/>
    <w:rsid w:val="00473F8D"/>
    <w:rsid w:val="00474968"/>
    <w:rsid w:val="004768B1"/>
    <w:rsid w:val="004812C1"/>
    <w:rsid w:val="0048448F"/>
    <w:rsid w:val="00484B84"/>
    <w:rsid w:val="0048727D"/>
    <w:rsid w:val="00491792"/>
    <w:rsid w:val="004950B6"/>
    <w:rsid w:val="00497B78"/>
    <w:rsid w:val="004A11AD"/>
    <w:rsid w:val="004A358D"/>
    <w:rsid w:val="004A67DC"/>
    <w:rsid w:val="004C1C15"/>
    <w:rsid w:val="004D71B9"/>
    <w:rsid w:val="004D7E74"/>
    <w:rsid w:val="0050508D"/>
    <w:rsid w:val="00533046"/>
    <w:rsid w:val="005353E5"/>
    <w:rsid w:val="00543FCE"/>
    <w:rsid w:val="00546940"/>
    <w:rsid w:val="00554668"/>
    <w:rsid w:val="005632E4"/>
    <w:rsid w:val="00567C21"/>
    <w:rsid w:val="0058677E"/>
    <w:rsid w:val="00591359"/>
    <w:rsid w:val="00595BCC"/>
    <w:rsid w:val="005A4D44"/>
    <w:rsid w:val="005A5E5F"/>
    <w:rsid w:val="005B070A"/>
    <w:rsid w:val="005C5627"/>
    <w:rsid w:val="005D263B"/>
    <w:rsid w:val="005D553F"/>
    <w:rsid w:val="005D749C"/>
    <w:rsid w:val="005E6C11"/>
    <w:rsid w:val="005F1635"/>
    <w:rsid w:val="00621AA8"/>
    <w:rsid w:val="006258EA"/>
    <w:rsid w:val="0063471B"/>
    <w:rsid w:val="00635588"/>
    <w:rsid w:val="00654547"/>
    <w:rsid w:val="006550CC"/>
    <w:rsid w:val="00671CCE"/>
    <w:rsid w:val="00677B09"/>
    <w:rsid w:val="00677EFB"/>
    <w:rsid w:val="006816B6"/>
    <w:rsid w:val="0068209E"/>
    <w:rsid w:val="006906BF"/>
    <w:rsid w:val="00697FDB"/>
    <w:rsid w:val="006B343B"/>
    <w:rsid w:val="006B4B49"/>
    <w:rsid w:val="006C3D25"/>
    <w:rsid w:val="006C6E5E"/>
    <w:rsid w:val="006E049C"/>
    <w:rsid w:val="006F11D3"/>
    <w:rsid w:val="006F489B"/>
    <w:rsid w:val="007033F5"/>
    <w:rsid w:val="007109B3"/>
    <w:rsid w:val="00712227"/>
    <w:rsid w:val="00714D24"/>
    <w:rsid w:val="00726E13"/>
    <w:rsid w:val="0072788D"/>
    <w:rsid w:val="00750D9F"/>
    <w:rsid w:val="007515C9"/>
    <w:rsid w:val="00790A16"/>
    <w:rsid w:val="007925E9"/>
    <w:rsid w:val="00792E36"/>
    <w:rsid w:val="0079345C"/>
    <w:rsid w:val="007A70A6"/>
    <w:rsid w:val="007C3891"/>
    <w:rsid w:val="007C6D89"/>
    <w:rsid w:val="007D6B2D"/>
    <w:rsid w:val="007D6D7F"/>
    <w:rsid w:val="007F26B7"/>
    <w:rsid w:val="007F521D"/>
    <w:rsid w:val="007F68C4"/>
    <w:rsid w:val="007F7FDA"/>
    <w:rsid w:val="00822288"/>
    <w:rsid w:val="00825CF5"/>
    <w:rsid w:val="00826E8C"/>
    <w:rsid w:val="00827B12"/>
    <w:rsid w:val="00837FF7"/>
    <w:rsid w:val="008420F9"/>
    <w:rsid w:val="008604ED"/>
    <w:rsid w:val="008624EB"/>
    <w:rsid w:val="00871264"/>
    <w:rsid w:val="008772CE"/>
    <w:rsid w:val="00880775"/>
    <w:rsid w:val="00882C61"/>
    <w:rsid w:val="00883B77"/>
    <w:rsid w:val="00894832"/>
    <w:rsid w:val="008953D8"/>
    <w:rsid w:val="00895BEF"/>
    <w:rsid w:val="008A38FC"/>
    <w:rsid w:val="008B67F0"/>
    <w:rsid w:val="008B77A6"/>
    <w:rsid w:val="008C4430"/>
    <w:rsid w:val="008D34FA"/>
    <w:rsid w:val="008D64BD"/>
    <w:rsid w:val="008D6936"/>
    <w:rsid w:val="008D71DA"/>
    <w:rsid w:val="008E01D1"/>
    <w:rsid w:val="008E5ED1"/>
    <w:rsid w:val="008F63B8"/>
    <w:rsid w:val="00901984"/>
    <w:rsid w:val="00907D6C"/>
    <w:rsid w:val="00912225"/>
    <w:rsid w:val="009179DA"/>
    <w:rsid w:val="00917B30"/>
    <w:rsid w:val="0092110E"/>
    <w:rsid w:val="00927FF1"/>
    <w:rsid w:val="009307D7"/>
    <w:rsid w:val="00933CCC"/>
    <w:rsid w:val="009351A4"/>
    <w:rsid w:val="00966A78"/>
    <w:rsid w:val="009725F2"/>
    <w:rsid w:val="00974245"/>
    <w:rsid w:val="00982D28"/>
    <w:rsid w:val="009974D3"/>
    <w:rsid w:val="009A52F7"/>
    <w:rsid w:val="009A77F0"/>
    <w:rsid w:val="009B08AF"/>
    <w:rsid w:val="009B165B"/>
    <w:rsid w:val="009B40FA"/>
    <w:rsid w:val="009D110F"/>
    <w:rsid w:val="009D4E3F"/>
    <w:rsid w:val="009D7CAD"/>
    <w:rsid w:val="009E1DA5"/>
    <w:rsid w:val="009E55E5"/>
    <w:rsid w:val="00A0146D"/>
    <w:rsid w:val="00A01725"/>
    <w:rsid w:val="00A036D1"/>
    <w:rsid w:val="00A04E14"/>
    <w:rsid w:val="00A13286"/>
    <w:rsid w:val="00A14901"/>
    <w:rsid w:val="00A160BB"/>
    <w:rsid w:val="00A32B6C"/>
    <w:rsid w:val="00A412A7"/>
    <w:rsid w:val="00A474B1"/>
    <w:rsid w:val="00A50821"/>
    <w:rsid w:val="00A61EA8"/>
    <w:rsid w:val="00A72B06"/>
    <w:rsid w:val="00A76650"/>
    <w:rsid w:val="00A80A1B"/>
    <w:rsid w:val="00A812A7"/>
    <w:rsid w:val="00A924B2"/>
    <w:rsid w:val="00A97FF1"/>
    <w:rsid w:val="00AA7CDB"/>
    <w:rsid w:val="00AB5649"/>
    <w:rsid w:val="00AD2209"/>
    <w:rsid w:val="00AD2B7D"/>
    <w:rsid w:val="00AE5267"/>
    <w:rsid w:val="00AF2BFA"/>
    <w:rsid w:val="00B0397B"/>
    <w:rsid w:val="00B205CE"/>
    <w:rsid w:val="00B24729"/>
    <w:rsid w:val="00B323F7"/>
    <w:rsid w:val="00B325FF"/>
    <w:rsid w:val="00B33A76"/>
    <w:rsid w:val="00B42D5B"/>
    <w:rsid w:val="00B434B6"/>
    <w:rsid w:val="00B5790F"/>
    <w:rsid w:val="00B66AA1"/>
    <w:rsid w:val="00B743D9"/>
    <w:rsid w:val="00B816A8"/>
    <w:rsid w:val="00BB27EC"/>
    <w:rsid w:val="00BB543D"/>
    <w:rsid w:val="00BB70FA"/>
    <w:rsid w:val="00BC494C"/>
    <w:rsid w:val="00BD7BC9"/>
    <w:rsid w:val="00BE0F80"/>
    <w:rsid w:val="00BE26B8"/>
    <w:rsid w:val="00BE27CD"/>
    <w:rsid w:val="00C1258C"/>
    <w:rsid w:val="00C16D66"/>
    <w:rsid w:val="00C23912"/>
    <w:rsid w:val="00C23A23"/>
    <w:rsid w:val="00C306E1"/>
    <w:rsid w:val="00C31C8B"/>
    <w:rsid w:val="00C32E3D"/>
    <w:rsid w:val="00C361F3"/>
    <w:rsid w:val="00C5049C"/>
    <w:rsid w:val="00C7075B"/>
    <w:rsid w:val="00C72AEF"/>
    <w:rsid w:val="00C820E3"/>
    <w:rsid w:val="00C8504C"/>
    <w:rsid w:val="00C857B6"/>
    <w:rsid w:val="00CA115A"/>
    <w:rsid w:val="00CA4C5E"/>
    <w:rsid w:val="00CA6DEC"/>
    <w:rsid w:val="00CB0A0A"/>
    <w:rsid w:val="00CB0E5E"/>
    <w:rsid w:val="00CB3DD5"/>
    <w:rsid w:val="00CC45CA"/>
    <w:rsid w:val="00CC4AEF"/>
    <w:rsid w:val="00CC5100"/>
    <w:rsid w:val="00CE15E8"/>
    <w:rsid w:val="00CE1D75"/>
    <w:rsid w:val="00D07DC3"/>
    <w:rsid w:val="00D07E19"/>
    <w:rsid w:val="00D2335E"/>
    <w:rsid w:val="00D239E0"/>
    <w:rsid w:val="00D24FCB"/>
    <w:rsid w:val="00D30F32"/>
    <w:rsid w:val="00D55F6E"/>
    <w:rsid w:val="00D64BFD"/>
    <w:rsid w:val="00D70CD3"/>
    <w:rsid w:val="00D824C2"/>
    <w:rsid w:val="00D82E53"/>
    <w:rsid w:val="00D83AB2"/>
    <w:rsid w:val="00D84040"/>
    <w:rsid w:val="00D90338"/>
    <w:rsid w:val="00D92FA7"/>
    <w:rsid w:val="00DB0FDA"/>
    <w:rsid w:val="00DB3E6F"/>
    <w:rsid w:val="00DC6169"/>
    <w:rsid w:val="00DC6869"/>
    <w:rsid w:val="00DD6887"/>
    <w:rsid w:val="00DE3FE2"/>
    <w:rsid w:val="00DE71D2"/>
    <w:rsid w:val="00DF08CD"/>
    <w:rsid w:val="00E03A70"/>
    <w:rsid w:val="00E05630"/>
    <w:rsid w:val="00E11C1C"/>
    <w:rsid w:val="00E2312F"/>
    <w:rsid w:val="00E23E8D"/>
    <w:rsid w:val="00E25FCB"/>
    <w:rsid w:val="00E35FCE"/>
    <w:rsid w:val="00E45991"/>
    <w:rsid w:val="00E474CA"/>
    <w:rsid w:val="00E541AB"/>
    <w:rsid w:val="00E54A76"/>
    <w:rsid w:val="00E664A3"/>
    <w:rsid w:val="00E6736E"/>
    <w:rsid w:val="00E67A25"/>
    <w:rsid w:val="00E7119D"/>
    <w:rsid w:val="00E733AE"/>
    <w:rsid w:val="00E937BA"/>
    <w:rsid w:val="00E96686"/>
    <w:rsid w:val="00EA38E2"/>
    <w:rsid w:val="00EA3FD4"/>
    <w:rsid w:val="00EA6D20"/>
    <w:rsid w:val="00EB6EC3"/>
    <w:rsid w:val="00EC3F67"/>
    <w:rsid w:val="00EE13D0"/>
    <w:rsid w:val="00EF0F96"/>
    <w:rsid w:val="00EF4635"/>
    <w:rsid w:val="00EF7324"/>
    <w:rsid w:val="00F0377B"/>
    <w:rsid w:val="00F07166"/>
    <w:rsid w:val="00F24E7A"/>
    <w:rsid w:val="00F334D5"/>
    <w:rsid w:val="00F4741A"/>
    <w:rsid w:val="00F47622"/>
    <w:rsid w:val="00F52DEB"/>
    <w:rsid w:val="00F532E2"/>
    <w:rsid w:val="00F54B37"/>
    <w:rsid w:val="00F55215"/>
    <w:rsid w:val="00F579E1"/>
    <w:rsid w:val="00F60B00"/>
    <w:rsid w:val="00F66387"/>
    <w:rsid w:val="00F73120"/>
    <w:rsid w:val="00F8163A"/>
    <w:rsid w:val="00F8411C"/>
    <w:rsid w:val="00F86019"/>
    <w:rsid w:val="00F87470"/>
    <w:rsid w:val="00F91E85"/>
    <w:rsid w:val="00F93DAC"/>
    <w:rsid w:val="00FA0BAC"/>
    <w:rsid w:val="00FB0790"/>
    <w:rsid w:val="00FC1E8B"/>
    <w:rsid w:val="00FC4CBB"/>
    <w:rsid w:val="00FE5256"/>
    <w:rsid w:val="00FE6CA3"/>
    <w:rsid w:val="00FE7917"/>
    <w:rsid w:val="00FF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5:docId w15:val="{1B402EDC-ED1A-4C70-B66A-8BE4BE2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03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03A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E03A7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0204F9"/>
    <w:rPr>
      <w:color w:val="0000FF"/>
      <w:u w:val="single"/>
    </w:rPr>
  </w:style>
  <w:style w:type="character" w:styleId="FollowedHyperlink">
    <w:name w:val="FollowedHyperlink"/>
    <w:basedOn w:val="DefaultParagraphFont"/>
    <w:rsid w:val="00426166"/>
    <w:rPr>
      <w:color w:val="FF0000"/>
      <w:u w:val="single"/>
    </w:rPr>
  </w:style>
  <w:style w:type="character" w:styleId="PageNumber">
    <w:name w:val="page number"/>
    <w:basedOn w:val="DefaultParagraphFont"/>
    <w:rsid w:val="000528F7"/>
  </w:style>
  <w:style w:type="character" w:customStyle="1" w:styleId="HeaderChar">
    <w:name w:val="Header Char"/>
    <w:basedOn w:val="DefaultParagraphFont"/>
    <w:link w:val="Header"/>
    <w:rsid w:val="00B743D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74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ms.gov/Regulations-and-Guidance/Guidance/Transmittals/2016-Transmittals-Items/R3479CP.html" TargetMode="External"/><Relationship Id="rId18" Type="http://schemas.openxmlformats.org/officeDocument/2006/relationships/hyperlink" Target="http://www.cms.hhs.gov/transmittals/downloads/R1636OTN.pdf" TargetMode="External"/><Relationship Id="rId26" Type="http://schemas.openxmlformats.org/officeDocument/2006/relationships/hyperlink" Target="http://www.cms.hhs.gov/transmittals/downloads/R662PI.pdf" TargetMode="External"/><Relationship Id="rId39" Type="http://schemas.openxmlformats.org/officeDocument/2006/relationships/hyperlink" Target="http://www.cms.hhs.gov/transmittals/downloads/R3489CP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ms.hhs.gov/transmittals/downloads/R1635OTN.pdf" TargetMode="External"/><Relationship Id="rId34" Type="http://schemas.openxmlformats.org/officeDocument/2006/relationships/hyperlink" Target="http://www.cms.hhs.gov/transmittals/downloads/R3489CP.pdf" TargetMode="External"/><Relationship Id="rId42" Type="http://schemas.openxmlformats.org/officeDocument/2006/relationships/hyperlink" Target="http://www.cms.hhs.gov/transmittals/downloads/R224BP.pdf" TargetMode="External"/><Relationship Id="rId47" Type="http://schemas.openxmlformats.org/officeDocument/2006/relationships/footer" Target="footer1.xml"/><Relationship Id="rId7" Type="http://schemas.openxmlformats.org/officeDocument/2006/relationships/hyperlink" Target="http://www.cms.hhs.gov/transmittals/downloads/R3467CP.pdf" TargetMode="External"/><Relationship Id="rId12" Type="http://schemas.openxmlformats.org/officeDocument/2006/relationships/hyperlink" Target="http://www.cms.hhs.gov/transmittals/downloads/R3531CP.pdf" TargetMode="External"/><Relationship Id="rId17" Type="http://schemas.openxmlformats.org/officeDocument/2006/relationships/hyperlink" Target="http://www.cms.hhs.gov/transmittals/downloads/R1634OTN.pdf" TargetMode="External"/><Relationship Id="rId25" Type="http://schemas.openxmlformats.org/officeDocument/2006/relationships/hyperlink" Target="https://www.cms.gov/Regulations-and-Guidance/Guidance/Transmittals/2016-Transmittals-Items/R3551CP.html?DLPage=1&amp;DLEntries=10&amp;DLFilter=r3551&amp;DLSort=1&amp;DLSortDir=ascending" TargetMode="External"/><Relationship Id="rId33" Type="http://schemas.openxmlformats.org/officeDocument/2006/relationships/hyperlink" Target="http://www.cms.hhs.gov/transmittals/downloads/R3489CP.pdf" TargetMode="External"/><Relationship Id="rId38" Type="http://schemas.openxmlformats.org/officeDocument/2006/relationships/hyperlink" Target="http://www.cms.hhs.gov/transmittals/downloads/R3489CP.pdf" TargetMode="External"/><Relationship Id="rId46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www.cms.hhs.gov/transmittals/downloads/R3489CP.pdf" TargetMode="External"/><Relationship Id="rId20" Type="http://schemas.openxmlformats.org/officeDocument/2006/relationships/hyperlink" Target="http://www.cms.hhs.gov/transmittals/downloads/R1626OTN.pdf" TargetMode="External"/><Relationship Id="rId29" Type="http://schemas.openxmlformats.org/officeDocument/2006/relationships/hyperlink" Target="http://www.cms.hhs.gov/transmittals/downloads/R3533CP.pdf" TargetMode="External"/><Relationship Id="rId41" Type="http://schemas.openxmlformats.org/officeDocument/2006/relationships/hyperlink" Target="http://www.cms.hhs.gov/transmittals/downloads/R3489CP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ms.hhs.gov/transmittals/downloads/R3447CP.pdf" TargetMode="External"/><Relationship Id="rId11" Type="http://schemas.openxmlformats.org/officeDocument/2006/relationships/hyperlink" Target="http://www.cms.hhs.gov/transmittals/downloads/R3489CP.pdf" TargetMode="External"/><Relationship Id="rId24" Type="http://schemas.openxmlformats.org/officeDocument/2006/relationships/hyperlink" Target="https://www.cms.gov/Regulations-and-Guidance/Guidance/Transmittals/2016-Transmittals-Items/R1677OTN.html?DLPage=1&amp;DLEntries=10&amp;DLFilter=r3551&amp;DLSort=1&amp;DLSortDir=ascending" TargetMode="External"/><Relationship Id="rId32" Type="http://schemas.openxmlformats.org/officeDocument/2006/relationships/hyperlink" Target="http://www.cms.hhs.gov/transmittals/downloads/R1681OTN.pdf" TargetMode="External"/><Relationship Id="rId37" Type="http://schemas.openxmlformats.org/officeDocument/2006/relationships/hyperlink" Target="http://www.cms.hhs.gov/transmittals/downloads/R3489CP.pdf" TargetMode="External"/><Relationship Id="rId40" Type="http://schemas.openxmlformats.org/officeDocument/2006/relationships/hyperlink" Target="http://www.cms.hhs.gov/transmittals/downloads/R222BP.pdf" TargetMode="External"/><Relationship Id="rId45" Type="http://schemas.openxmlformats.org/officeDocument/2006/relationships/hyperlink" Target="http://www.cms.hhs.gov/transmittals/downloads/R3489CP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cms.hhs.gov/transmittals/downloads/R3489CP.pdf" TargetMode="External"/><Relationship Id="rId23" Type="http://schemas.openxmlformats.org/officeDocument/2006/relationships/hyperlink" Target="https://www.cms.gov/Regulations-and-Guidance/Guidance/Transmittals/2016-Transmittals-Items/R1677OTN.html" TargetMode="External"/><Relationship Id="rId28" Type="http://schemas.openxmlformats.org/officeDocument/2006/relationships/hyperlink" Target="http://www.cms.hhs.gov/transmittals/downloads/R3489CP.pdf" TargetMode="External"/><Relationship Id="rId36" Type="http://schemas.openxmlformats.org/officeDocument/2006/relationships/hyperlink" Target="http://www.cms.hhs.gov/transmittals/downloads/R222BP.pdf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cms.hhs.gov/transmittals/downloads/R3489CP.pdf" TargetMode="External"/><Relationship Id="rId19" Type="http://schemas.openxmlformats.org/officeDocument/2006/relationships/hyperlink" Target="http://www.cms.hhs.gov/transmittals/downloads/R1601OTN.pdf" TargetMode="External"/><Relationship Id="rId31" Type="http://schemas.openxmlformats.org/officeDocument/2006/relationships/hyperlink" Target="http://www.cms.hhs.gov/transmittals/downloads/R3489CP.pdf" TargetMode="External"/><Relationship Id="rId44" Type="http://schemas.openxmlformats.org/officeDocument/2006/relationships/hyperlink" Target="http://www.cms.hhs.gov/transmittals/downloads/R3489CP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ms.hhs.gov/transmittals/downloads/R3508CP.pdf" TargetMode="External"/><Relationship Id="rId14" Type="http://schemas.openxmlformats.org/officeDocument/2006/relationships/hyperlink" Target="http://www.cms.hhs.gov/transmittals/downloads/R3489CP.pdf" TargetMode="External"/><Relationship Id="rId22" Type="http://schemas.openxmlformats.org/officeDocument/2006/relationships/hyperlink" Target="http://www.cms.hhs.gov/transmittals/downloads/R3444CP.pdf" TargetMode="External"/><Relationship Id="rId27" Type="http://schemas.openxmlformats.org/officeDocument/2006/relationships/hyperlink" Target="http://www.cms.hhs.gov/transmittals/downloads/R3489CP.pdf" TargetMode="External"/><Relationship Id="rId30" Type="http://schemas.openxmlformats.org/officeDocument/2006/relationships/hyperlink" Target="http://www.cms.hhs.gov/transmittals/downloads/R3489CP.pdf" TargetMode="External"/><Relationship Id="rId35" Type="http://schemas.openxmlformats.org/officeDocument/2006/relationships/hyperlink" Target="http://www.cms.hhs.gov/transmittals/downloads/R3489CP.pdf" TargetMode="External"/><Relationship Id="rId43" Type="http://schemas.openxmlformats.org/officeDocument/2006/relationships/hyperlink" Target="http://www.cms.hhs.gov/transmittals/downloads/R3489CP.pdf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cms.hhs.gov/transmittals/downloads/R3473C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9</Pages>
  <Words>1306</Words>
  <Characters>9815</Characters>
  <Application>Microsoft Office Word</Application>
  <DocSecurity>0</DocSecurity>
  <Lines>363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Code/</vt:lpstr>
    </vt:vector>
  </TitlesOfParts>
  <Company>CMS</Company>
  <LinksUpToDate>false</LinksUpToDate>
  <CharactersWithSpaces>10956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Code/</dc:title>
  <dc:creator>CMS</dc:creator>
  <cp:lastModifiedBy>Christina Clary</cp:lastModifiedBy>
  <cp:revision>38</cp:revision>
  <cp:lastPrinted>2014-09-04T11:27:00Z</cp:lastPrinted>
  <dcterms:created xsi:type="dcterms:W3CDTF">2016-02-05T16:44:00Z</dcterms:created>
  <dcterms:modified xsi:type="dcterms:W3CDTF">2016-07-28T13:55:00Z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-1294699644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Nancy.Ranels@cms.hhs.gov</vt:lpwstr>
  </property>
  <property fmtid="{D5CDD505-2E9C-101B-9397-08002B2CF9AE}" pid="6" name="_AuthorEmailDisplayName">
    <vt:lpwstr>Ranels, Nancy R. (CMS/OSORA)</vt:lpwstr>
  </property>
  <property fmtid="{D5CDD505-2E9C-101B-9397-08002B2CF9AE}" pid="7" name="_ReviewingToolsShownOnce">
    <vt:lpwstr/>
  </property>
</Properties>
</file>