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1E0"/>
      </w:tblPr>
      <w:tblGrid>
        <w:gridCol w:w="2275"/>
        <w:gridCol w:w="7740"/>
        <w:gridCol w:w="1980"/>
        <w:gridCol w:w="2520"/>
      </w:tblGrid>
      <w:tr w:rsidR="00DA2880" w:rsidTr="00752C0B">
        <w:trPr>
          <w:tblHeader/>
        </w:trPr>
        <w:tc>
          <w:tcPr>
            <w:tcW w:w="2275" w:type="dxa"/>
            <w:vAlign w:val="bottom"/>
          </w:tcPr>
          <w:p w:rsidR="00DA2880" w:rsidRPr="00D07DC3" w:rsidRDefault="00DA2880" w:rsidP="00654547">
            <w:pPr>
              <w:jc w:val="center"/>
              <w:rPr>
                <w:b/>
                <w:sz w:val="16"/>
                <w:szCs w:val="16"/>
              </w:rPr>
            </w:pPr>
            <w:bookmarkStart w:id="0" w:name="OLE_LINK1"/>
            <w:bookmarkStart w:id="1" w:name="OLE_LINK2"/>
            <w:r w:rsidRPr="00D07DC3">
              <w:rPr>
                <w:rFonts w:ascii="Arial" w:hAnsi="Arial" w:cs="Arial"/>
                <w:b/>
                <w:sz w:val="16"/>
                <w:szCs w:val="16"/>
              </w:rPr>
              <w:t>File Code</w:t>
            </w:r>
          </w:p>
        </w:tc>
        <w:tc>
          <w:tcPr>
            <w:tcW w:w="7740" w:type="dxa"/>
            <w:vAlign w:val="bottom"/>
          </w:tcPr>
          <w:p w:rsidR="00DA2880" w:rsidRPr="00D07DC3" w:rsidRDefault="00DA2880" w:rsidP="006545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A2880" w:rsidRPr="00D07DC3" w:rsidRDefault="00DA2880" w:rsidP="006545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7DC3">
              <w:rPr>
                <w:rFonts w:ascii="Arial" w:hAnsi="Arial" w:cs="Arial"/>
                <w:b/>
                <w:sz w:val="16"/>
                <w:szCs w:val="16"/>
              </w:rPr>
              <w:t>Subject</w:t>
            </w:r>
          </w:p>
        </w:tc>
        <w:tc>
          <w:tcPr>
            <w:tcW w:w="1980" w:type="dxa"/>
            <w:vAlign w:val="bottom"/>
          </w:tcPr>
          <w:p w:rsidR="00DA2880" w:rsidRPr="00D07DC3" w:rsidRDefault="00DA2880" w:rsidP="006545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7DC3">
              <w:rPr>
                <w:rFonts w:ascii="Arial" w:hAnsi="Arial" w:cs="Arial"/>
                <w:b/>
                <w:sz w:val="16"/>
                <w:szCs w:val="16"/>
              </w:rPr>
              <w:t>Issue or Publication Date</w:t>
            </w:r>
          </w:p>
        </w:tc>
        <w:tc>
          <w:tcPr>
            <w:tcW w:w="2520" w:type="dxa"/>
            <w:vAlign w:val="bottom"/>
          </w:tcPr>
          <w:p w:rsidR="00DA2880" w:rsidRPr="00D07DC3" w:rsidRDefault="00DA2880" w:rsidP="006545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7DC3">
              <w:rPr>
                <w:rFonts w:ascii="Arial" w:hAnsi="Arial" w:cs="Arial"/>
                <w:b/>
                <w:sz w:val="16"/>
                <w:szCs w:val="16"/>
              </w:rPr>
              <w:t>Provider</w:t>
            </w:r>
          </w:p>
          <w:p w:rsidR="00DA2880" w:rsidRPr="00D07DC3" w:rsidRDefault="00DA2880" w:rsidP="006545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7DC3">
              <w:rPr>
                <w:rFonts w:ascii="Arial" w:hAnsi="Arial" w:cs="Arial"/>
                <w:b/>
                <w:sz w:val="16"/>
                <w:szCs w:val="16"/>
              </w:rPr>
              <w:t>Type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5F1B17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Pr="005F1B17">
                <w:rPr>
                  <w:rStyle w:val="Hyperlink"/>
                  <w:rFonts w:ascii="Arial" w:hAnsi="Arial" w:cs="Arial"/>
                  <w:sz w:val="22"/>
                  <w:szCs w:val="22"/>
                </w:rPr>
                <w:t>CMS-4139-N</w:t>
              </w:r>
            </w:hyperlink>
          </w:p>
        </w:tc>
        <w:tc>
          <w:tcPr>
            <w:tcW w:w="7740" w:type="dxa"/>
          </w:tcPr>
          <w:p w:rsidR="00065017" w:rsidRPr="005F1B17" w:rsidRDefault="00065017" w:rsidP="005F1B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</w:t>
            </w:r>
            <w:r w:rsidRPr="005F1B17">
              <w:rPr>
                <w:rFonts w:ascii="Arial" w:hAnsi="Arial" w:cs="Arial"/>
                <w:sz w:val="22"/>
                <w:szCs w:val="22"/>
              </w:rPr>
              <w:t xml:space="preserve">care Program; Recognition of NAIC Model Standards for Regulation of </w:t>
            </w:r>
          </w:p>
          <w:p w:rsidR="00065017" w:rsidRPr="005F1B17" w:rsidRDefault="00065017" w:rsidP="005F1B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5F1B17">
              <w:rPr>
                <w:rFonts w:ascii="Arial" w:hAnsi="Arial" w:cs="Arial"/>
                <w:sz w:val="22"/>
                <w:szCs w:val="22"/>
              </w:rPr>
              <w:t>Medicare Supplemental Insurance; Notice</w:t>
            </w:r>
          </w:p>
        </w:tc>
        <w:tc>
          <w:tcPr>
            <w:tcW w:w="1980" w:type="dxa"/>
          </w:tcPr>
          <w:p w:rsidR="00065017" w:rsidRPr="004E5FE0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5FE0">
              <w:rPr>
                <w:rFonts w:ascii="Arial" w:hAnsi="Arial" w:cs="Arial"/>
                <w:sz w:val="22"/>
                <w:szCs w:val="22"/>
              </w:rPr>
              <w:t>04/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Pr="004E5FE0">
              <w:rPr>
                <w:rFonts w:ascii="Arial" w:hAnsi="Arial" w:cs="Arial"/>
                <w:sz w:val="22"/>
                <w:szCs w:val="22"/>
              </w:rPr>
              <w:t>/2009</w:t>
            </w:r>
          </w:p>
        </w:tc>
        <w:tc>
          <w:tcPr>
            <w:tcW w:w="2520" w:type="dxa"/>
          </w:tcPr>
          <w:p w:rsidR="00065017" w:rsidRPr="009124C2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 Providers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5F1B17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5F1B17">
                <w:rPr>
                  <w:rStyle w:val="Hyperlink"/>
                  <w:rFonts w:ascii="Arial" w:hAnsi="Arial" w:cs="Arial"/>
                  <w:sz w:val="22"/>
                  <w:szCs w:val="22"/>
                </w:rPr>
                <w:t>CMS-</w: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4140</w:t>
              </w:r>
              <w:r w:rsidRPr="005F1B17">
                <w:rPr>
                  <w:rStyle w:val="Hyperlink"/>
                  <w:rFonts w:ascii="Arial" w:hAnsi="Arial" w:cs="Arial"/>
                  <w:sz w:val="22"/>
                  <w:szCs w:val="22"/>
                </w:rPr>
                <w:t>-</w: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NC</w:t>
              </w:r>
            </w:hyperlink>
          </w:p>
        </w:tc>
        <w:tc>
          <w:tcPr>
            <w:tcW w:w="7740" w:type="dxa"/>
          </w:tcPr>
          <w:p w:rsidR="00065017" w:rsidRPr="005F1B17" w:rsidRDefault="00065017" w:rsidP="007E2426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7E2426">
              <w:rPr>
                <w:rFonts w:ascii="Arial" w:hAnsi="Arial" w:cs="Arial"/>
                <w:sz w:val="22"/>
                <w:szCs w:val="22"/>
              </w:rPr>
              <w:t>Request for Information Regarding the Paul Wellstone and Pete Domenici Mental Health Parity and Addiction Equity Act of 2008</w:t>
            </w:r>
          </w:p>
        </w:tc>
        <w:tc>
          <w:tcPr>
            <w:tcW w:w="1980" w:type="dxa"/>
          </w:tcPr>
          <w:p w:rsidR="00065017" w:rsidRPr="004E5FE0" w:rsidRDefault="00065017" w:rsidP="00581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5FE0">
              <w:rPr>
                <w:rFonts w:ascii="Arial" w:hAnsi="Arial" w:cs="Arial"/>
                <w:sz w:val="22"/>
                <w:szCs w:val="22"/>
              </w:rPr>
              <w:t>04/</w:t>
            </w:r>
            <w:r>
              <w:rPr>
                <w:rFonts w:ascii="Arial" w:hAnsi="Arial" w:cs="Arial"/>
                <w:sz w:val="22"/>
                <w:szCs w:val="22"/>
              </w:rPr>
              <w:t>28</w:t>
            </w:r>
            <w:r w:rsidRPr="004E5FE0">
              <w:rPr>
                <w:rFonts w:ascii="Arial" w:hAnsi="Arial" w:cs="Arial"/>
                <w:sz w:val="22"/>
                <w:szCs w:val="22"/>
              </w:rPr>
              <w:t>/2009</w:t>
            </w:r>
          </w:p>
        </w:tc>
        <w:tc>
          <w:tcPr>
            <w:tcW w:w="2520" w:type="dxa"/>
          </w:tcPr>
          <w:p w:rsidR="00065017" w:rsidRPr="009124C2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 Providers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3A5711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Pr="003A5711">
                <w:rPr>
                  <w:rStyle w:val="Hyperlink"/>
                  <w:rFonts w:ascii="Arial" w:hAnsi="Arial" w:cs="Arial"/>
                  <w:sz w:val="22"/>
                  <w:szCs w:val="22"/>
                </w:rPr>
                <w:t>CMS-2487-PN</w:t>
              </w:r>
            </w:hyperlink>
          </w:p>
        </w:tc>
        <w:tc>
          <w:tcPr>
            <w:tcW w:w="7740" w:type="dxa"/>
          </w:tcPr>
          <w:p w:rsidR="00065017" w:rsidRPr="003A5711" w:rsidRDefault="00065017" w:rsidP="003A5711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3A5711">
              <w:rPr>
                <w:rFonts w:ascii="Arial" w:hAnsi="Arial" w:cs="Arial"/>
                <w:sz w:val="22"/>
                <w:szCs w:val="22"/>
              </w:rPr>
              <w:t xml:space="preserve">Medicare and Medicaid Programs; Application by the American </w:t>
            </w:r>
          </w:p>
          <w:p w:rsidR="00065017" w:rsidRDefault="00065017" w:rsidP="003A5711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3A5711">
              <w:rPr>
                <w:rFonts w:ascii="Arial" w:hAnsi="Arial" w:cs="Arial"/>
                <w:sz w:val="22"/>
                <w:szCs w:val="22"/>
              </w:rPr>
              <w:t>Osteopathic Association for Continued Deeming Authority for Ambulatory Surgical Centers</w:t>
            </w:r>
          </w:p>
        </w:tc>
        <w:tc>
          <w:tcPr>
            <w:tcW w:w="198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05/26/2009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ASC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DC7C90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Pr="00DC7C90">
                <w:rPr>
                  <w:rStyle w:val="Hyperlink"/>
                  <w:rFonts w:ascii="Arial" w:hAnsi="Arial" w:cs="Arial"/>
                  <w:sz w:val="22"/>
                  <w:szCs w:val="22"/>
                </w:rPr>
                <w:t>CMS-2476-PN</w:t>
              </w:r>
            </w:hyperlink>
          </w:p>
        </w:tc>
        <w:tc>
          <w:tcPr>
            <w:tcW w:w="7740" w:type="dxa"/>
          </w:tcPr>
          <w:p w:rsidR="00065017" w:rsidRDefault="00065017" w:rsidP="00DC7C90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DC7C90">
              <w:rPr>
                <w:rFonts w:ascii="Arial" w:hAnsi="Arial" w:cs="Arial"/>
                <w:sz w:val="22"/>
                <w:szCs w:val="22"/>
              </w:rPr>
              <w:t>Medicare and Medicaid Programs; Application by the American Association for Accreditation of Ambulatory Surgery Facilities for Continued Deeming Authority for Ambulatory Surgical Centers</w:t>
            </w:r>
          </w:p>
        </w:tc>
        <w:tc>
          <w:tcPr>
            <w:tcW w:w="198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06/26/2009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ASC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712174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Pr="00712174">
                <w:rPr>
                  <w:rStyle w:val="Hyperlink"/>
                  <w:rFonts w:ascii="Arial" w:hAnsi="Arial" w:cs="Arial"/>
                  <w:sz w:val="22"/>
                  <w:szCs w:val="22"/>
                </w:rPr>
                <w:t>CMS-1407-N</w:t>
              </w:r>
            </w:hyperlink>
          </w:p>
        </w:tc>
        <w:tc>
          <w:tcPr>
            <w:tcW w:w="7740" w:type="dxa"/>
          </w:tcPr>
          <w:p w:rsidR="00065017" w:rsidRDefault="00065017" w:rsidP="00712174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712174">
              <w:rPr>
                <w:rFonts w:ascii="Arial" w:hAnsi="Arial" w:cs="Arial"/>
                <w:sz w:val="22"/>
                <w:szCs w:val="22"/>
              </w:rPr>
              <w:t>Medicare Program; Public Meeting in Calendar Year 2009 for New Clinical Laboratory Tests Payment Determinations</w:t>
            </w:r>
          </w:p>
        </w:tc>
        <w:tc>
          <w:tcPr>
            <w:tcW w:w="1980" w:type="dxa"/>
          </w:tcPr>
          <w:p w:rsidR="00065017" w:rsidRDefault="00065017" w:rsidP="001D145A">
            <w:pPr>
              <w:jc w:val="center"/>
            </w:pPr>
            <w:r w:rsidRPr="00030B1D">
              <w:rPr>
                <w:rFonts w:ascii="Arial" w:hAnsi="Arial" w:cs="Arial"/>
                <w:sz w:val="22"/>
                <w:szCs w:val="22"/>
              </w:rPr>
              <w:t>05/22/2009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CLIA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7878AD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Pr="007878AD">
                <w:rPr>
                  <w:rStyle w:val="Hyperlink"/>
                  <w:rFonts w:ascii="Arial" w:hAnsi="Arial" w:cs="Arial"/>
                  <w:sz w:val="22"/>
                  <w:szCs w:val="22"/>
                </w:rPr>
                <w:t>CMS-1420-P</w:t>
              </w:r>
            </w:hyperlink>
          </w:p>
        </w:tc>
        <w:tc>
          <w:tcPr>
            <w:tcW w:w="7740" w:type="dxa"/>
          </w:tcPr>
          <w:p w:rsidR="00065017" w:rsidRPr="007878AD" w:rsidRDefault="00065017" w:rsidP="005F1B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7878AD">
              <w:rPr>
                <w:rFonts w:ascii="Arial" w:hAnsi="Arial" w:cs="Arial"/>
                <w:sz w:val="22"/>
                <w:szCs w:val="22"/>
              </w:rPr>
              <w:t>Medicare Program; Proposed Hospice Wage Index for Fiscal Year 2010</w:t>
            </w:r>
          </w:p>
        </w:tc>
        <w:tc>
          <w:tcPr>
            <w:tcW w:w="1980" w:type="dxa"/>
          </w:tcPr>
          <w:p w:rsidR="00065017" w:rsidRPr="004E5FE0" w:rsidRDefault="00065017" w:rsidP="00DD6B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5FE0">
              <w:rPr>
                <w:rFonts w:ascii="Arial" w:hAnsi="Arial" w:cs="Arial"/>
                <w:sz w:val="22"/>
                <w:szCs w:val="22"/>
              </w:rPr>
              <w:t>04/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Pr="004E5FE0">
              <w:rPr>
                <w:rFonts w:ascii="Arial" w:hAnsi="Arial" w:cs="Arial"/>
                <w:sz w:val="22"/>
                <w:szCs w:val="22"/>
              </w:rPr>
              <w:t>/2009</w:t>
            </w:r>
          </w:p>
        </w:tc>
        <w:tc>
          <w:tcPr>
            <w:tcW w:w="2520" w:type="dxa"/>
          </w:tcPr>
          <w:p w:rsidR="00065017" w:rsidRPr="009124C2" w:rsidRDefault="00065017" w:rsidP="007878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Hospice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DF709B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Pr="00DF709B">
                <w:rPr>
                  <w:rStyle w:val="Hyperlink"/>
                  <w:rFonts w:ascii="Arial" w:hAnsi="Arial" w:cs="Arial"/>
                  <w:sz w:val="22"/>
                  <w:szCs w:val="22"/>
                </w:rPr>
                <w:t>CMS-2900-PN</w:t>
              </w:r>
            </w:hyperlink>
          </w:p>
        </w:tc>
        <w:tc>
          <w:tcPr>
            <w:tcW w:w="7740" w:type="dxa"/>
          </w:tcPr>
          <w:p w:rsidR="00065017" w:rsidRPr="00DF709B" w:rsidRDefault="00065017" w:rsidP="00DF709B">
            <w:pPr>
              <w:pStyle w:val="HTMLPreformatted"/>
            </w:pPr>
            <w:r w:rsidRPr="00DF709B">
              <w:rPr>
                <w:rFonts w:ascii="Arial" w:hAnsi="Arial" w:cs="Arial"/>
                <w:sz w:val="22"/>
                <w:szCs w:val="22"/>
              </w:rPr>
              <w:t xml:space="preserve">Medicare and Medicaid Programs; Application by the Community Health Accreditation Program for Continued Deeming Authority for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709B">
              <w:rPr>
                <w:rFonts w:ascii="Arial" w:hAnsi="Arial" w:cs="Arial"/>
                <w:sz w:val="22"/>
                <w:szCs w:val="22"/>
              </w:rPr>
              <w:t>Hospices</w:t>
            </w:r>
          </w:p>
        </w:tc>
        <w:tc>
          <w:tcPr>
            <w:tcW w:w="1980" w:type="dxa"/>
          </w:tcPr>
          <w:p w:rsidR="00065017" w:rsidRDefault="00065017" w:rsidP="001D145A">
            <w:pPr>
              <w:jc w:val="center"/>
            </w:pPr>
            <w:r w:rsidRPr="00030B1D">
              <w:rPr>
                <w:rFonts w:ascii="Arial" w:hAnsi="Arial" w:cs="Arial"/>
                <w:sz w:val="22"/>
                <w:szCs w:val="22"/>
              </w:rPr>
              <w:t>05/22/2009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Hospice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9937F3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Pr="009937F3">
                <w:rPr>
                  <w:rStyle w:val="Hyperlink"/>
                  <w:rFonts w:ascii="Arial" w:hAnsi="Arial" w:cs="Arial"/>
                  <w:sz w:val="22"/>
                  <w:szCs w:val="22"/>
                </w:rPr>
                <w:t>CMS-2198-F2</w:t>
              </w:r>
            </w:hyperlink>
          </w:p>
        </w:tc>
        <w:tc>
          <w:tcPr>
            <w:tcW w:w="7740" w:type="dxa"/>
          </w:tcPr>
          <w:p w:rsidR="00065017" w:rsidRPr="009937F3" w:rsidRDefault="00065017" w:rsidP="005F1B17">
            <w:pPr>
              <w:pStyle w:val="HTMLPreformatted"/>
            </w:pPr>
            <w:r w:rsidRPr="009937F3">
              <w:rPr>
                <w:rFonts w:ascii="Arial" w:hAnsi="Arial" w:cs="Arial"/>
                <w:sz w:val="22"/>
                <w:szCs w:val="22"/>
              </w:rPr>
              <w:t>Medicaid Program; Disproportionate Share Hospital Payments; Correcting Amendment</w:t>
            </w:r>
          </w:p>
        </w:tc>
        <w:tc>
          <w:tcPr>
            <w:tcW w:w="1980" w:type="dxa"/>
          </w:tcPr>
          <w:p w:rsidR="00065017" w:rsidRPr="004E5FE0" w:rsidRDefault="00065017" w:rsidP="00DD6B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5FE0">
              <w:rPr>
                <w:rFonts w:ascii="Arial" w:hAnsi="Arial" w:cs="Arial"/>
                <w:sz w:val="22"/>
                <w:szCs w:val="22"/>
              </w:rPr>
              <w:t>04/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Pr="004E5FE0">
              <w:rPr>
                <w:rFonts w:ascii="Arial" w:hAnsi="Arial" w:cs="Arial"/>
                <w:sz w:val="22"/>
                <w:szCs w:val="22"/>
              </w:rPr>
              <w:t>/2009</w:t>
            </w:r>
          </w:p>
        </w:tc>
        <w:tc>
          <w:tcPr>
            <w:tcW w:w="2520" w:type="dxa"/>
          </w:tcPr>
          <w:p w:rsidR="00065017" w:rsidRPr="009124C2" w:rsidRDefault="00065017" w:rsidP="00DD6B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DD6B18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Pr="00DD6B18">
                <w:rPr>
                  <w:rStyle w:val="Hyperlink"/>
                  <w:rFonts w:ascii="Arial" w:hAnsi="Arial" w:cs="Arial"/>
                  <w:sz w:val="22"/>
                  <w:szCs w:val="22"/>
                </w:rPr>
                <w:t>CMS-2299-PN</w:t>
              </w:r>
            </w:hyperlink>
          </w:p>
        </w:tc>
        <w:tc>
          <w:tcPr>
            <w:tcW w:w="7740" w:type="dxa"/>
          </w:tcPr>
          <w:p w:rsidR="00065017" w:rsidRPr="00DD6B18" w:rsidRDefault="00065017" w:rsidP="005F1B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DD6B18">
              <w:rPr>
                <w:rFonts w:ascii="Arial" w:hAnsi="Arial" w:cs="Arial"/>
                <w:sz w:val="22"/>
                <w:szCs w:val="22"/>
              </w:rPr>
              <w:t>Medicare and Medicaid Programs; Application of the American Osteopathic Association for Continued Deeming Authority for Hospitals</w:t>
            </w:r>
          </w:p>
        </w:tc>
        <w:tc>
          <w:tcPr>
            <w:tcW w:w="1980" w:type="dxa"/>
          </w:tcPr>
          <w:p w:rsidR="00065017" w:rsidRPr="004E5FE0" w:rsidRDefault="00065017" w:rsidP="00DD6B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5FE0">
              <w:rPr>
                <w:rFonts w:ascii="Arial" w:hAnsi="Arial" w:cs="Arial"/>
                <w:sz w:val="22"/>
                <w:szCs w:val="22"/>
              </w:rPr>
              <w:t>04/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Pr="004E5FE0">
              <w:rPr>
                <w:rFonts w:ascii="Arial" w:hAnsi="Arial" w:cs="Arial"/>
                <w:sz w:val="22"/>
                <w:szCs w:val="22"/>
              </w:rPr>
              <w:t>/2009</w:t>
            </w:r>
          </w:p>
        </w:tc>
        <w:tc>
          <w:tcPr>
            <w:tcW w:w="2520" w:type="dxa"/>
          </w:tcPr>
          <w:p w:rsidR="00065017" w:rsidRPr="009124C2" w:rsidRDefault="00065017" w:rsidP="00DD6B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7B2ACD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Pr="007B2ACD">
                <w:rPr>
                  <w:rStyle w:val="Hyperlink"/>
                  <w:rFonts w:ascii="Arial" w:hAnsi="Arial" w:cs="Arial"/>
                  <w:sz w:val="22"/>
                  <w:szCs w:val="22"/>
                </w:rPr>
                <w:t>CMS-1495-NC</w:t>
              </w:r>
            </w:hyperlink>
          </w:p>
        </w:tc>
        <w:tc>
          <w:tcPr>
            <w:tcW w:w="7740" w:type="dxa"/>
          </w:tcPr>
          <w:p w:rsidR="00065017" w:rsidRPr="007B2ACD" w:rsidRDefault="00065017" w:rsidP="005F1B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7B2ACD">
              <w:rPr>
                <w:rFonts w:ascii="Arial" w:hAnsi="Arial" w:cs="Arial"/>
                <w:sz w:val="22"/>
                <w:szCs w:val="22"/>
              </w:rPr>
              <w:t>Medicare Program; Inpatient Psychiatric Facilities Prospective Payment System Payment Update for Rate Year Beginning July 1, 2009 (RY 2010); Notice</w:t>
            </w:r>
          </w:p>
        </w:tc>
        <w:tc>
          <w:tcPr>
            <w:tcW w:w="1980" w:type="dxa"/>
          </w:tcPr>
          <w:p w:rsidR="00065017" w:rsidRPr="004E5FE0" w:rsidRDefault="00065017" w:rsidP="00560D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05/01/2009</w:t>
            </w:r>
          </w:p>
        </w:tc>
        <w:tc>
          <w:tcPr>
            <w:tcW w:w="2520" w:type="dxa"/>
          </w:tcPr>
          <w:p w:rsidR="00065017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0C0DD3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Pr="00B94965">
                <w:rPr>
                  <w:rStyle w:val="Hyperlink"/>
                  <w:rFonts w:ascii="Arial" w:hAnsi="Arial" w:cs="Arial"/>
                  <w:sz w:val="22"/>
                  <w:szCs w:val="22"/>
                </w:rPr>
                <w:t>CMS-1538-P</w:t>
              </w:r>
            </w:hyperlink>
          </w:p>
        </w:tc>
        <w:tc>
          <w:tcPr>
            <w:tcW w:w="7740" w:type="dxa"/>
          </w:tcPr>
          <w:p w:rsidR="00065017" w:rsidRPr="000C0DD3" w:rsidRDefault="00065017" w:rsidP="000C0DD3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0C0DD3">
              <w:rPr>
                <w:rFonts w:ascii="Arial" w:hAnsi="Arial" w:cs="Arial"/>
                <w:sz w:val="22"/>
                <w:szCs w:val="22"/>
              </w:rPr>
              <w:t xml:space="preserve">Medicare Program; Inpatient Rehabilitation Facility Prospective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0C0DD3">
              <w:rPr>
                <w:rFonts w:ascii="Arial" w:hAnsi="Arial" w:cs="Arial"/>
                <w:sz w:val="22"/>
                <w:szCs w:val="22"/>
              </w:rPr>
              <w:t>ayment System for Federal Fiscal Year 2010</w:t>
            </w:r>
          </w:p>
        </w:tc>
        <w:tc>
          <w:tcPr>
            <w:tcW w:w="1980" w:type="dxa"/>
          </w:tcPr>
          <w:p w:rsidR="00065017" w:rsidRDefault="00065017" w:rsidP="00030DB0">
            <w:pPr>
              <w:jc w:val="center"/>
            </w:pPr>
            <w:r w:rsidRPr="0094642C">
              <w:rPr>
                <w:rFonts w:ascii="Arial" w:hAnsi="Arial" w:cs="Arial"/>
                <w:sz w:val="22"/>
                <w:szCs w:val="22"/>
              </w:rPr>
              <w:t>05/06/2009</w:t>
            </w:r>
          </w:p>
        </w:tc>
        <w:tc>
          <w:tcPr>
            <w:tcW w:w="2520" w:type="dxa"/>
          </w:tcPr>
          <w:p w:rsidR="00065017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234F49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Pr="00234F49">
                <w:rPr>
                  <w:rStyle w:val="Hyperlink"/>
                  <w:rFonts w:ascii="Arial" w:hAnsi="Arial" w:cs="Arial"/>
                  <w:sz w:val="22"/>
                  <w:szCs w:val="22"/>
                </w:rPr>
                <w:t>CMS-1406-P</w:t>
              </w:r>
            </w:hyperlink>
          </w:p>
        </w:tc>
        <w:tc>
          <w:tcPr>
            <w:tcW w:w="7740" w:type="dxa"/>
          </w:tcPr>
          <w:p w:rsidR="00065017" w:rsidRPr="00234F49" w:rsidRDefault="00065017" w:rsidP="00234F49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234F49">
              <w:rPr>
                <w:rFonts w:ascii="Arial" w:hAnsi="Arial" w:cs="Arial"/>
                <w:sz w:val="22"/>
                <w:szCs w:val="22"/>
              </w:rPr>
              <w:t xml:space="preserve">Medicare Program; Proposed Changes to the Hospital Inpatient </w:t>
            </w:r>
          </w:p>
          <w:p w:rsidR="00065017" w:rsidRPr="00234F49" w:rsidRDefault="00065017">
            <w:pPr>
              <w:pStyle w:val="HTMLPreformatted"/>
            </w:pPr>
            <w:r w:rsidRPr="00234F49">
              <w:rPr>
                <w:rFonts w:ascii="Arial" w:hAnsi="Arial" w:cs="Arial"/>
                <w:sz w:val="22"/>
                <w:szCs w:val="22"/>
              </w:rPr>
              <w:t xml:space="preserve">Prospective Payment Systems for Acute Care Hospitals and Fiscal Year 2010 Rates and to the Long-Term Care Hospital Prospective Payment </w:t>
            </w:r>
            <w:r w:rsidRPr="00234F49">
              <w:rPr>
                <w:rFonts w:ascii="Arial" w:hAnsi="Arial" w:cs="Arial"/>
                <w:sz w:val="22"/>
                <w:szCs w:val="22"/>
              </w:rPr>
              <w:lastRenderedPageBreak/>
              <w:t>System and Rate Year 2010 Rates</w:t>
            </w:r>
          </w:p>
        </w:tc>
        <w:tc>
          <w:tcPr>
            <w:tcW w:w="1980" w:type="dxa"/>
          </w:tcPr>
          <w:p w:rsidR="00065017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05/22/2009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3A5711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9" w:history="1">
              <w:r w:rsidRPr="003A5711">
                <w:rPr>
                  <w:rStyle w:val="Hyperlink"/>
                  <w:rFonts w:ascii="Arial" w:hAnsi="Arial" w:cs="Arial"/>
                  <w:sz w:val="22"/>
                  <w:szCs w:val="22"/>
                </w:rPr>
                <w:t>CMS-2487-PN</w:t>
              </w:r>
            </w:hyperlink>
          </w:p>
        </w:tc>
        <w:tc>
          <w:tcPr>
            <w:tcW w:w="7740" w:type="dxa"/>
          </w:tcPr>
          <w:p w:rsidR="00065017" w:rsidRPr="003A5711" w:rsidRDefault="00065017" w:rsidP="00F339E0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3A5711">
              <w:rPr>
                <w:rFonts w:ascii="Arial" w:hAnsi="Arial" w:cs="Arial"/>
                <w:sz w:val="22"/>
                <w:szCs w:val="22"/>
              </w:rPr>
              <w:t xml:space="preserve">Medicare and Medicaid Programs; Application by the American </w:t>
            </w:r>
          </w:p>
          <w:p w:rsidR="00065017" w:rsidRDefault="00065017" w:rsidP="00F339E0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3A5711">
              <w:rPr>
                <w:rFonts w:ascii="Arial" w:hAnsi="Arial" w:cs="Arial"/>
                <w:sz w:val="22"/>
                <w:szCs w:val="22"/>
              </w:rPr>
              <w:t>Osteopathic Association for Continued Deeming Authority for Ambulatory Surgical Centers</w:t>
            </w:r>
          </w:p>
        </w:tc>
        <w:tc>
          <w:tcPr>
            <w:tcW w:w="1980" w:type="dxa"/>
          </w:tcPr>
          <w:p w:rsidR="00065017" w:rsidRDefault="00065017" w:rsidP="00F33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05/26/2009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0522E2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0" w:history="1">
              <w:r w:rsidRPr="000522E2">
                <w:rPr>
                  <w:rStyle w:val="Hyperlink"/>
                  <w:rFonts w:ascii="Arial" w:hAnsi="Arial" w:cs="Arial"/>
                  <w:sz w:val="22"/>
                  <w:szCs w:val="22"/>
                </w:rPr>
                <w:t>CMS-1337-IFC</w:t>
              </w:r>
            </w:hyperlink>
          </w:p>
        </w:tc>
        <w:tc>
          <w:tcPr>
            <w:tcW w:w="7740" w:type="dxa"/>
          </w:tcPr>
          <w:p w:rsidR="00065017" w:rsidRPr="000522E2" w:rsidRDefault="00065017" w:rsidP="000522E2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0522E2">
              <w:rPr>
                <w:rFonts w:ascii="Arial" w:hAnsi="Arial" w:cs="Arial"/>
                <w:sz w:val="22"/>
                <w:szCs w:val="22"/>
              </w:rPr>
              <w:t>Medicare Program; Revisions to FY 2009 Medicare Severity-Long-</w:t>
            </w:r>
          </w:p>
          <w:p w:rsidR="00065017" w:rsidRPr="000522E2" w:rsidRDefault="00065017" w:rsidP="000522E2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0522E2">
              <w:rPr>
                <w:rFonts w:ascii="Arial" w:hAnsi="Arial" w:cs="Arial"/>
                <w:sz w:val="22"/>
                <w:szCs w:val="22"/>
              </w:rPr>
              <w:t>Term Care Diagnosis-Related Group (MS-LTC-DRG) Weights</w:t>
            </w:r>
          </w:p>
        </w:tc>
        <w:tc>
          <w:tcPr>
            <w:tcW w:w="1980" w:type="dxa"/>
          </w:tcPr>
          <w:p w:rsidR="00065017" w:rsidRPr="000522E2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22E2">
              <w:rPr>
                <w:rFonts w:ascii="Arial" w:hAnsi="Arial" w:cs="Arial"/>
                <w:sz w:val="22"/>
                <w:szCs w:val="22"/>
              </w:rPr>
              <w:t>06/03/2009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0522E2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1" w:history="1">
              <w:r w:rsidRPr="000522E2">
                <w:rPr>
                  <w:rStyle w:val="Hyperlink"/>
                  <w:rFonts w:ascii="Arial" w:hAnsi="Arial" w:cs="Arial"/>
                  <w:sz w:val="22"/>
                  <w:szCs w:val="22"/>
                </w:rPr>
                <w:t>CMS-1406-P2</w:t>
              </w:r>
            </w:hyperlink>
          </w:p>
        </w:tc>
        <w:tc>
          <w:tcPr>
            <w:tcW w:w="7740" w:type="dxa"/>
          </w:tcPr>
          <w:p w:rsidR="00065017" w:rsidRPr="000522E2" w:rsidRDefault="00065017" w:rsidP="000522E2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0522E2">
              <w:rPr>
                <w:rFonts w:ascii="Arial" w:hAnsi="Arial" w:cs="Arial"/>
                <w:sz w:val="22"/>
                <w:szCs w:val="22"/>
              </w:rPr>
              <w:t>Medicare Program; Proposed Rate Year (RY) 2010 Medicare Severity-</w:t>
            </w:r>
          </w:p>
          <w:p w:rsidR="00065017" w:rsidRPr="000522E2" w:rsidRDefault="00065017" w:rsidP="000522E2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0522E2">
              <w:rPr>
                <w:rFonts w:ascii="Arial" w:hAnsi="Arial" w:cs="Arial"/>
                <w:sz w:val="22"/>
                <w:szCs w:val="22"/>
              </w:rPr>
              <w:t>Long-Term Care Diagnosis-Related Group (MS-LTC-DRG) Relative Weights and High-Cost Outlier Fixed-Loss Amount</w:t>
            </w:r>
          </w:p>
        </w:tc>
        <w:tc>
          <w:tcPr>
            <w:tcW w:w="1980" w:type="dxa"/>
          </w:tcPr>
          <w:p w:rsidR="00065017" w:rsidRPr="000522E2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22E2">
              <w:rPr>
                <w:rFonts w:ascii="Arial" w:hAnsi="Arial" w:cs="Arial"/>
                <w:sz w:val="22"/>
                <w:szCs w:val="22"/>
              </w:rPr>
              <w:t>06/03/2009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D51C77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2" w:history="1">
              <w:r w:rsidRPr="00D51C77">
                <w:rPr>
                  <w:rStyle w:val="Hyperlink"/>
                  <w:rFonts w:ascii="Arial" w:hAnsi="Arial" w:cs="Arial"/>
                  <w:sz w:val="22"/>
                  <w:szCs w:val="22"/>
                </w:rPr>
                <w:t>CMS-2302-PN</w:t>
              </w:r>
            </w:hyperlink>
          </w:p>
        </w:tc>
        <w:tc>
          <w:tcPr>
            <w:tcW w:w="7740" w:type="dxa"/>
          </w:tcPr>
          <w:p w:rsidR="00065017" w:rsidRDefault="00065017" w:rsidP="006A14C2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D51C77">
              <w:rPr>
                <w:rFonts w:ascii="Arial" w:hAnsi="Arial" w:cs="Arial"/>
                <w:sz w:val="22"/>
                <w:szCs w:val="22"/>
              </w:rPr>
              <w:t>Medicare and Medicaid Programs; Application by the Joint Commission for Continued Deeming Authority for Hospitals</w:t>
            </w:r>
          </w:p>
        </w:tc>
        <w:tc>
          <w:tcPr>
            <w:tcW w:w="198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06/26/2009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7055A9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3" w:history="1">
              <w:r w:rsidRPr="007055A9">
                <w:rPr>
                  <w:rStyle w:val="Hyperlink"/>
                  <w:rFonts w:ascii="Arial" w:hAnsi="Arial" w:cs="Arial"/>
                  <w:sz w:val="22"/>
                  <w:szCs w:val="22"/>
                </w:rPr>
                <w:t>CMS-2896-FN2</w:t>
              </w:r>
            </w:hyperlink>
          </w:p>
        </w:tc>
        <w:tc>
          <w:tcPr>
            <w:tcW w:w="7740" w:type="dxa"/>
          </w:tcPr>
          <w:p w:rsidR="00065017" w:rsidRDefault="00065017" w:rsidP="007055A9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7055A9">
              <w:rPr>
                <w:rFonts w:ascii="Arial" w:hAnsi="Arial" w:cs="Arial"/>
                <w:sz w:val="22"/>
                <w:szCs w:val="22"/>
              </w:rPr>
              <w:t>Medicare and Medicaid Programs; Approval of the Joint Commission's Continued Deeming Authority for Critical Access Hospitals</w:t>
            </w:r>
          </w:p>
        </w:tc>
        <w:tc>
          <w:tcPr>
            <w:tcW w:w="198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06/26/2009</w:t>
            </w:r>
          </w:p>
        </w:tc>
        <w:tc>
          <w:tcPr>
            <w:tcW w:w="2520" w:type="dxa"/>
          </w:tcPr>
          <w:p w:rsidR="00065017" w:rsidRDefault="00065017" w:rsidP="005F53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Hospital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4E5FE0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4" w:history="1">
              <w:r w:rsidRPr="004E5FE0">
                <w:rPr>
                  <w:rStyle w:val="Hyperlink"/>
                  <w:rFonts w:ascii="Arial" w:hAnsi="Arial" w:cs="Arial"/>
                  <w:sz w:val="22"/>
                  <w:szCs w:val="22"/>
                </w:rPr>
                <w:t>CMS-2232-F2</w:t>
              </w:r>
            </w:hyperlink>
          </w:p>
        </w:tc>
        <w:tc>
          <w:tcPr>
            <w:tcW w:w="7740" w:type="dxa"/>
          </w:tcPr>
          <w:p w:rsidR="00065017" w:rsidRPr="006D74A8" w:rsidRDefault="00065017" w:rsidP="004E5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z w:val="20"/>
                <w:szCs w:val="20"/>
              </w:rPr>
            </w:pPr>
            <w:r w:rsidRPr="004E5FE0">
              <w:rPr>
                <w:rFonts w:ascii="Arial" w:hAnsi="Arial" w:cs="Arial"/>
                <w:sz w:val="22"/>
                <w:szCs w:val="22"/>
              </w:rPr>
              <w:t>Medicaid Program; State Flexibility for Medicaid Benefit Packages</w:t>
            </w:r>
          </w:p>
        </w:tc>
        <w:tc>
          <w:tcPr>
            <w:tcW w:w="1980" w:type="dxa"/>
          </w:tcPr>
          <w:p w:rsidR="00065017" w:rsidRPr="004E5FE0" w:rsidRDefault="00065017" w:rsidP="008F24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5FE0">
              <w:rPr>
                <w:rFonts w:ascii="Arial" w:hAnsi="Arial" w:cs="Arial"/>
                <w:sz w:val="22"/>
                <w:szCs w:val="22"/>
              </w:rPr>
              <w:t>04/03/2009</w:t>
            </w:r>
          </w:p>
        </w:tc>
        <w:tc>
          <w:tcPr>
            <w:tcW w:w="2520" w:type="dxa"/>
          </w:tcPr>
          <w:p w:rsidR="00065017" w:rsidRPr="009124C2" w:rsidRDefault="00065017" w:rsidP="002E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24C2"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9937F3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5" w:history="1">
              <w:r w:rsidRPr="009937F3">
                <w:rPr>
                  <w:rStyle w:val="Hyperlink"/>
                  <w:rFonts w:ascii="Arial" w:hAnsi="Arial" w:cs="Arial"/>
                  <w:sz w:val="22"/>
                  <w:szCs w:val="22"/>
                </w:rPr>
                <w:t>CMS-2198-F2</w:t>
              </w:r>
            </w:hyperlink>
          </w:p>
        </w:tc>
        <w:tc>
          <w:tcPr>
            <w:tcW w:w="7740" w:type="dxa"/>
          </w:tcPr>
          <w:p w:rsidR="00065017" w:rsidRPr="009937F3" w:rsidRDefault="00065017" w:rsidP="005F1B17">
            <w:pPr>
              <w:pStyle w:val="HTMLPreformatted"/>
            </w:pPr>
            <w:r w:rsidRPr="009937F3">
              <w:rPr>
                <w:rFonts w:ascii="Arial" w:hAnsi="Arial" w:cs="Arial"/>
                <w:sz w:val="22"/>
                <w:szCs w:val="22"/>
              </w:rPr>
              <w:t>Medicaid Program; Disproportionate Share Hospital Payments; Correcting Amendment</w:t>
            </w:r>
          </w:p>
        </w:tc>
        <w:tc>
          <w:tcPr>
            <w:tcW w:w="1980" w:type="dxa"/>
          </w:tcPr>
          <w:p w:rsidR="00065017" w:rsidRPr="004E5FE0" w:rsidRDefault="00065017" w:rsidP="009937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5FE0">
              <w:rPr>
                <w:rFonts w:ascii="Arial" w:hAnsi="Arial" w:cs="Arial"/>
                <w:sz w:val="22"/>
                <w:szCs w:val="22"/>
              </w:rPr>
              <w:t>04/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Pr="004E5FE0">
              <w:rPr>
                <w:rFonts w:ascii="Arial" w:hAnsi="Arial" w:cs="Arial"/>
                <w:sz w:val="22"/>
                <w:szCs w:val="22"/>
              </w:rPr>
              <w:t>/2009</w:t>
            </w:r>
          </w:p>
        </w:tc>
        <w:tc>
          <w:tcPr>
            <w:tcW w:w="2520" w:type="dxa"/>
          </w:tcPr>
          <w:p w:rsidR="00065017" w:rsidRPr="009124C2" w:rsidRDefault="00065017" w:rsidP="009937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7B2ACD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6" w:history="1">
              <w:r w:rsidRPr="007B2ACD">
                <w:rPr>
                  <w:rStyle w:val="Hyperlink"/>
                  <w:rFonts w:ascii="Arial" w:hAnsi="Arial" w:cs="Arial"/>
                  <w:sz w:val="22"/>
                  <w:szCs w:val="22"/>
                </w:rPr>
                <w:t>CMS-2303-N</w:t>
              </w:r>
            </w:hyperlink>
          </w:p>
        </w:tc>
        <w:tc>
          <w:tcPr>
            <w:tcW w:w="7740" w:type="dxa"/>
          </w:tcPr>
          <w:p w:rsidR="00065017" w:rsidRPr="005F1B17" w:rsidRDefault="00065017" w:rsidP="007B2ACD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7B2ACD">
              <w:rPr>
                <w:rFonts w:ascii="Arial" w:hAnsi="Arial" w:cs="Arial"/>
                <w:sz w:val="22"/>
                <w:szCs w:val="22"/>
              </w:rPr>
              <w:t xml:space="preserve">Establishment of the Children's Health Insurance Program Working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2ACD">
              <w:rPr>
                <w:rFonts w:ascii="Arial" w:hAnsi="Arial" w:cs="Arial"/>
                <w:sz w:val="22"/>
                <w:szCs w:val="22"/>
              </w:rPr>
              <w:t>Group and Request for Nominations for Members</w:t>
            </w:r>
          </w:p>
        </w:tc>
        <w:tc>
          <w:tcPr>
            <w:tcW w:w="1980" w:type="dxa"/>
          </w:tcPr>
          <w:p w:rsidR="00065017" w:rsidRPr="004E5FE0" w:rsidRDefault="00065017" w:rsidP="00560D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05/01/2009</w:t>
            </w:r>
          </w:p>
        </w:tc>
        <w:tc>
          <w:tcPr>
            <w:tcW w:w="2520" w:type="dxa"/>
          </w:tcPr>
          <w:p w:rsidR="00065017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7" w:history="1">
              <w:r w:rsidRPr="001E085C">
                <w:rPr>
                  <w:rStyle w:val="Hyperlink"/>
                  <w:rFonts w:ascii="Arial" w:hAnsi="Arial" w:cs="Arial"/>
                  <w:sz w:val="22"/>
                  <w:szCs w:val="22"/>
                </w:rPr>
                <w:t>CMS 2237-P</w:t>
              </w:r>
            </w:hyperlink>
          </w:p>
        </w:tc>
        <w:tc>
          <w:tcPr>
            <w:tcW w:w="7740" w:type="dxa"/>
          </w:tcPr>
          <w:p w:rsidR="00065017" w:rsidRDefault="00065017" w:rsidP="00837D70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 Program: Rescission of School-Based Services Final Rule, Outpatient Services Definition Final Rule, and Partial Rescission of  Case Management Services Interim Final Rule</w:t>
            </w:r>
          </w:p>
        </w:tc>
        <w:tc>
          <w:tcPr>
            <w:tcW w:w="1980" w:type="dxa"/>
          </w:tcPr>
          <w:p w:rsidR="00065017" w:rsidRDefault="00065017" w:rsidP="00030DB0">
            <w:pPr>
              <w:jc w:val="center"/>
            </w:pPr>
            <w:r w:rsidRPr="0094642C">
              <w:rPr>
                <w:rFonts w:ascii="Arial" w:hAnsi="Arial" w:cs="Arial"/>
                <w:sz w:val="22"/>
                <w:szCs w:val="22"/>
              </w:rPr>
              <w:t>05/06/2009</w:t>
            </w:r>
          </w:p>
        </w:tc>
        <w:tc>
          <w:tcPr>
            <w:tcW w:w="2520" w:type="dxa"/>
          </w:tcPr>
          <w:p w:rsidR="00065017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8" w:history="1">
              <w:r w:rsidRPr="001E085C">
                <w:rPr>
                  <w:rStyle w:val="Hyperlink"/>
                  <w:rFonts w:ascii="Arial" w:hAnsi="Arial" w:cs="Arial"/>
                  <w:sz w:val="22"/>
                  <w:szCs w:val="22"/>
                </w:rPr>
                <w:t>CMS-2213-P2</w:t>
              </w:r>
            </w:hyperlink>
          </w:p>
        </w:tc>
        <w:tc>
          <w:tcPr>
            <w:tcW w:w="7740" w:type="dxa"/>
          </w:tcPr>
          <w:p w:rsidR="00065017" w:rsidRDefault="000650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 Program: Rescission of School-Based Services Final Rule, Outpatient Services Definition Final Rule, and Partial Rescission of Case Management Services Interim Final Rule</w:t>
            </w:r>
          </w:p>
        </w:tc>
        <w:tc>
          <w:tcPr>
            <w:tcW w:w="1980" w:type="dxa"/>
          </w:tcPr>
          <w:p w:rsidR="00065017" w:rsidRDefault="00065017" w:rsidP="00030DB0">
            <w:pPr>
              <w:jc w:val="center"/>
            </w:pPr>
            <w:r w:rsidRPr="0094642C">
              <w:rPr>
                <w:rFonts w:ascii="Arial" w:hAnsi="Arial" w:cs="Arial"/>
                <w:sz w:val="22"/>
                <w:szCs w:val="22"/>
              </w:rPr>
              <w:t>05/06/2009</w:t>
            </w:r>
          </w:p>
        </w:tc>
        <w:tc>
          <w:tcPr>
            <w:tcW w:w="2520" w:type="dxa"/>
          </w:tcPr>
          <w:p w:rsidR="00065017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9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CMS-2275-P2</w:t>
              </w:r>
            </w:hyperlink>
          </w:p>
        </w:tc>
        <w:tc>
          <w:tcPr>
            <w:tcW w:w="7740" w:type="dxa"/>
          </w:tcPr>
          <w:p w:rsidR="00065017" w:rsidRDefault="000650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 Program; Health Care-Related Taxes</w:t>
            </w:r>
          </w:p>
        </w:tc>
        <w:tc>
          <w:tcPr>
            <w:tcW w:w="198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05/06/2009</w:t>
            </w:r>
          </w:p>
        </w:tc>
        <w:tc>
          <w:tcPr>
            <w:tcW w:w="2520" w:type="dxa"/>
          </w:tcPr>
          <w:p w:rsidR="00065017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0" w:history="1">
              <w:r w:rsidRPr="001E085C">
                <w:rPr>
                  <w:rStyle w:val="Hyperlink"/>
                  <w:rFonts w:ascii="Arial" w:hAnsi="Arial" w:cs="Arial"/>
                  <w:sz w:val="22"/>
                  <w:szCs w:val="22"/>
                </w:rPr>
                <w:t>CMS-2287-P2</w:t>
              </w:r>
            </w:hyperlink>
          </w:p>
        </w:tc>
        <w:tc>
          <w:tcPr>
            <w:tcW w:w="7740" w:type="dxa"/>
          </w:tcPr>
          <w:p w:rsidR="00065017" w:rsidRDefault="000650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Medicaid Program: Rescission of School-Based Services Final Rule, Outpatient Services Definition Final Rule, and Partial Rescission of  Case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Management Services Interim Final Rule</w:t>
            </w:r>
          </w:p>
        </w:tc>
        <w:tc>
          <w:tcPr>
            <w:tcW w:w="1980" w:type="dxa"/>
          </w:tcPr>
          <w:p w:rsidR="00065017" w:rsidRDefault="00065017" w:rsidP="00030DB0">
            <w:pPr>
              <w:jc w:val="center"/>
            </w:pPr>
            <w:r w:rsidRPr="0094642C">
              <w:rPr>
                <w:rFonts w:ascii="Arial" w:hAnsi="Arial" w:cs="Arial"/>
                <w:sz w:val="22"/>
                <w:szCs w:val="22"/>
              </w:rPr>
              <w:lastRenderedPageBreak/>
              <w:t>05/06/2009</w:t>
            </w:r>
          </w:p>
        </w:tc>
        <w:tc>
          <w:tcPr>
            <w:tcW w:w="2520" w:type="dxa"/>
          </w:tcPr>
          <w:p w:rsidR="00065017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D3456C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1" w:history="1">
              <w:r w:rsidRPr="00B90D24">
                <w:rPr>
                  <w:rStyle w:val="Hyperlink"/>
                  <w:rFonts w:ascii="Arial" w:hAnsi="Arial" w:cs="Arial"/>
                  <w:sz w:val="22"/>
                  <w:szCs w:val="22"/>
                </w:rPr>
                <w:t>CMS-2296-ANPRM</w:t>
              </w:r>
            </w:hyperlink>
          </w:p>
        </w:tc>
        <w:tc>
          <w:tcPr>
            <w:tcW w:w="7740" w:type="dxa"/>
          </w:tcPr>
          <w:p w:rsidR="00065017" w:rsidRPr="00D3456C" w:rsidRDefault="00065017" w:rsidP="00D3456C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D3456C">
              <w:rPr>
                <w:rFonts w:ascii="Arial" w:hAnsi="Arial" w:cs="Arial"/>
                <w:sz w:val="22"/>
                <w:szCs w:val="22"/>
              </w:rPr>
              <w:t xml:space="preserve">Medicaid Program; Home and Community-Based Services (HCBS) </w:t>
            </w:r>
          </w:p>
          <w:p w:rsidR="00065017" w:rsidRDefault="00065017" w:rsidP="00D3456C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D3456C">
              <w:rPr>
                <w:rFonts w:ascii="Arial" w:hAnsi="Arial" w:cs="Arial"/>
                <w:sz w:val="22"/>
                <w:szCs w:val="22"/>
              </w:rPr>
              <w:t>Waivers</w:t>
            </w:r>
          </w:p>
        </w:tc>
        <w:tc>
          <w:tcPr>
            <w:tcW w:w="1980" w:type="dxa"/>
          </w:tcPr>
          <w:p w:rsidR="00065017" w:rsidRPr="00D3456C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56C">
              <w:rPr>
                <w:rFonts w:ascii="Arial" w:hAnsi="Arial" w:cs="Arial"/>
                <w:sz w:val="22"/>
                <w:szCs w:val="22"/>
              </w:rPr>
              <w:t>06/22/2009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BA1555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2" w:history="1">
              <w:r w:rsidRPr="00BA1555">
                <w:rPr>
                  <w:rStyle w:val="Hyperlink"/>
                  <w:rFonts w:ascii="Arial" w:hAnsi="Arial" w:cs="Arial"/>
                  <w:sz w:val="22"/>
                  <w:szCs w:val="22"/>
                </w:rPr>
                <w:t>CMS-2275-F2</w:t>
              </w:r>
            </w:hyperlink>
          </w:p>
        </w:tc>
        <w:tc>
          <w:tcPr>
            <w:tcW w:w="7740" w:type="dxa"/>
          </w:tcPr>
          <w:p w:rsidR="00065017" w:rsidRDefault="00065017" w:rsidP="00BA1555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BA1555">
              <w:rPr>
                <w:rFonts w:ascii="Arial" w:hAnsi="Arial" w:cs="Arial"/>
                <w:sz w:val="22"/>
                <w:szCs w:val="22"/>
              </w:rPr>
              <w:t>Medicaid Program; Health Care-Related Taxes</w:t>
            </w:r>
          </w:p>
        </w:tc>
        <w:tc>
          <w:tcPr>
            <w:tcW w:w="198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06/30/2009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BA1555">
        <w:tc>
          <w:tcPr>
            <w:tcW w:w="2275" w:type="dxa"/>
          </w:tcPr>
          <w:p w:rsidR="00065017" w:rsidRDefault="00065017" w:rsidP="00BA15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3" w:history="1">
              <w:r w:rsidRPr="00FB5290">
                <w:rPr>
                  <w:rStyle w:val="Hyperlink"/>
                  <w:rFonts w:ascii="Arial" w:hAnsi="Arial" w:cs="Arial"/>
                  <w:sz w:val="22"/>
                  <w:szCs w:val="22"/>
                </w:rPr>
                <w:t>CMS-2287-F2</w:t>
              </w:r>
            </w:hyperlink>
          </w:p>
          <w:p w:rsidR="00065017" w:rsidRDefault="00065017" w:rsidP="00BA15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4" w:history="1">
              <w:r w:rsidRPr="00FB5290">
                <w:rPr>
                  <w:rStyle w:val="Hyperlink"/>
                  <w:rFonts w:ascii="Arial" w:hAnsi="Arial" w:cs="Arial"/>
                  <w:sz w:val="22"/>
                  <w:szCs w:val="22"/>
                </w:rPr>
                <w:t>CMS-2213-F2</w:t>
              </w:r>
            </w:hyperlink>
          </w:p>
          <w:p w:rsidR="00065017" w:rsidRPr="00BA1555" w:rsidRDefault="00065017" w:rsidP="00BA15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5" w:history="1">
              <w:r w:rsidRPr="002F3148">
                <w:rPr>
                  <w:rStyle w:val="Hyperlink"/>
                  <w:rFonts w:ascii="Arial" w:hAnsi="Arial" w:cs="Arial"/>
                  <w:sz w:val="22"/>
                  <w:szCs w:val="22"/>
                </w:rPr>
                <w:t>CMS-2237-F</w:t>
              </w:r>
            </w:hyperlink>
          </w:p>
        </w:tc>
        <w:tc>
          <w:tcPr>
            <w:tcW w:w="7740" w:type="dxa"/>
          </w:tcPr>
          <w:p w:rsidR="00065017" w:rsidRPr="00BA1555" w:rsidRDefault="00065017" w:rsidP="00BA1555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BA1555">
              <w:rPr>
                <w:rFonts w:ascii="Arial" w:hAnsi="Arial" w:cs="Arial"/>
                <w:sz w:val="22"/>
                <w:szCs w:val="22"/>
              </w:rPr>
              <w:t>Medicaid Program: Rescission of School-Based Administration/</w:t>
            </w:r>
          </w:p>
          <w:p w:rsidR="00065017" w:rsidRPr="00BA1555" w:rsidRDefault="00065017" w:rsidP="00BA1555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BA1555">
              <w:rPr>
                <w:rFonts w:ascii="Arial" w:hAnsi="Arial" w:cs="Arial"/>
                <w:sz w:val="22"/>
                <w:szCs w:val="22"/>
              </w:rPr>
              <w:t xml:space="preserve">Transportation Final Rule, Outpatient Hospital Services Final Rule, and </w:t>
            </w:r>
          </w:p>
          <w:p w:rsidR="00065017" w:rsidRPr="00BA1555" w:rsidRDefault="00065017" w:rsidP="00BA1555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BA1555">
              <w:rPr>
                <w:rFonts w:ascii="Arial" w:hAnsi="Arial" w:cs="Arial"/>
                <w:sz w:val="22"/>
                <w:szCs w:val="22"/>
              </w:rPr>
              <w:t>Partial Rescission of Case Management Interim Final Rule</w:t>
            </w:r>
          </w:p>
        </w:tc>
        <w:tc>
          <w:tcPr>
            <w:tcW w:w="1980" w:type="dxa"/>
          </w:tcPr>
          <w:p w:rsidR="00065017" w:rsidRDefault="00065017" w:rsidP="00BA1555">
            <w:pPr>
              <w:jc w:val="center"/>
            </w:pPr>
            <w:r w:rsidRPr="00F1450C">
              <w:rPr>
                <w:rFonts w:ascii="Arial" w:hAnsi="Arial" w:cs="Arial"/>
                <w:sz w:val="22"/>
                <w:szCs w:val="22"/>
              </w:rPr>
              <w:t>06/30/2009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Medicaid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5F1B17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6" w:history="1">
              <w:r w:rsidRPr="005F1B17">
                <w:rPr>
                  <w:rStyle w:val="Hyperlink"/>
                  <w:rFonts w:ascii="Arial" w:hAnsi="Arial" w:cs="Arial"/>
                  <w:sz w:val="22"/>
                  <w:szCs w:val="22"/>
                </w:rPr>
                <w:t>CMS-1563-N</w:t>
              </w:r>
            </w:hyperlink>
          </w:p>
        </w:tc>
        <w:tc>
          <w:tcPr>
            <w:tcW w:w="7740" w:type="dxa"/>
          </w:tcPr>
          <w:p w:rsidR="00065017" w:rsidRPr="005F1B17" w:rsidRDefault="00065017" w:rsidP="005F1B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5F1B17">
              <w:rPr>
                <w:rFonts w:ascii="Arial" w:hAnsi="Arial" w:cs="Arial"/>
                <w:sz w:val="22"/>
                <w:szCs w:val="22"/>
              </w:rPr>
              <w:t xml:space="preserve">Medicare Program; Meeting of the Practicing Physicians Advisory </w:t>
            </w:r>
          </w:p>
          <w:p w:rsidR="00065017" w:rsidRPr="005F1B17" w:rsidRDefault="00065017" w:rsidP="005F1B1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F1B17">
              <w:rPr>
                <w:rFonts w:ascii="Arial" w:hAnsi="Arial" w:cs="Arial"/>
                <w:sz w:val="22"/>
                <w:szCs w:val="22"/>
              </w:rPr>
              <w:t>Council, June 1, 2009</w:t>
            </w:r>
          </w:p>
        </w:tc>
        <w:tc>
          <w:tcPr>
            <w:tcW w:w="1980" w:type="dxa"/>
          </w:tcPr>
          <w:p w:rsidR="00065017" w:rsidRPr="004E5FE0" w:rsidRDefault="00065017" w:rsidP="00560D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5FE0">
              <w:rPr>
                <w:rFonts w:ascii="Arial" w:hAnsi="Arial" w:cs="Arial"/>
                <w:sz w:val="22"/>
                <w:szCs w:val="22"/>
              </w:rPr>
              <w:t>04/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Pr="004E5FE0">
              <w:rPr>
                <w:rFonts w:ascii="Arial" w:hAnsi="Arial" w:cs="Arial"/>
                <w:sz w:val="22"/>
                <w:szCs w:val="22"/>
              </w:rPr>
              <w:t>/2009</w:t>
            </w:r>
          </w:p>
        </w:tc>
        <w:tc>
          <w:tcPr>
            <w:tcW w:w="2520" w:type="dxa"/>
          </w:tcPr>
          <w:p w:rsidR="00065017" w:rsidRPr="009124C2" w:rsidRDefault="00065017" w:rsidP="00DF70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Meeting Notice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712174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7" w:history="1">
              <w:r w:rsidRPr="00712174">
                <w:rPr>
                  <w:rStyle w:val="Hyperlink"/>
                  <w:rFonts w:ascii="Arial" w:hAnsi="Arial" w:cs="Arial"/>
                  <w:sz w:val="22"/>
                  <w:szCs w:val="22"/>
                </w:rPr>
                <w:t>CMS-1407-N</w:t>
              </w:r>
            </w:hyperlink>
          </w:p>
        </w:tc>
        <w:tc>
          <w:tcPr>
            <w:tcW w:w="7740" w:type="dxa"/>
          </w:tcPr>
          <w:p w:rsidR="00065017" w:rsidRDefault="00065017" w:rsidP="00F339E0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712174">
              <w:rPr>
                <w:rFonts w:ascii="Arial" w:hAnsi="Arial" w:cs="Arial"/>
                <w:sz w:val="22"/>
                <w:szCs w:val="22"/>
              </w:rPr>
              <w:t>Medicare Program; Public Meeting in Calendar Year 2009 for New Clinical Laboratory Tests Payment Determinations</w:t>
            </w:r>
          </w:p>
        </w:tc>
        <w:tc>
          <w:tcPr>
            <w:tcW w:w="1980" w:type="dxa"/>
          </w:tcPr>
          <w:p w:rsidR="00065017" w:rsidRDefault="00065017" w:rsidP="00F339E0">
            <w:pPr>
              <w:jc w:val="center"/>
            </w:pPr>
            <w:r w:rsidRPr="00030B1D">
              <w:rPr>
                <w:rFonts w:ascii="Arial" w:hAnsi="Arial" w:cs="Arial"/>
                <w:sz w:val="22"/>
                <w:szCs w:val="22"/>
              </w:rPr>
              <w:t>05/22/2009</w:t>
            </w:r>
          </w:p>
        </w:tc>
        <w:tc>
          <w:tcPr>
            <w:tcW w:w="2520" w:type="dxa"/>
          </w:tcPr>
          <w:p w:rsidR="00065017" w:rsidRDefault="00065017" w:rsidP="00F33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Meeting Notice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9E100A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8" w:history="1">
              <w:r w:rsidRPr="009E100A">
                <w:rPr>
                  <w:rStyle w:val="Hyperlink"/>
                  <w:rFonts w:ascii="Arial" w:hAnsi="Arial" w:cs="Arial"/>
                  <w:sz w:val="22"/>
                  <w:szCs w:val="22"/>
                </w:rPr>
                <w:t>CMS-7014-N</w:t>
              </w:r>
            </w:hyperlink>
          </w:p>
        </w:tc>
        <w:tc>
          <w:tcPr>
            <w:tcW w:w="7740" w:type="dxa"/>
          </w:tcPr>
          <w:p w:rsidR="00065017" w:rsidRDefault="00065017" w:rsidP="009E100A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9E100A">
              <w:rPr>
                <w:rFonts w:ascii="Arial" w:hAnsi="Arial" w:cs="Arial"/>
                <w:sz w:val="22"/>
                <w:szCs w:val="22"/>
              </w:rPr>
              <w:t>Medicare Program; Meeting of the Advisory Panel on Medicare Education, July 8, 2009</w:t>
            </w:r>
          </w:p>
        </w:tc>
        <w:tc>
          <w:tcPr>
            <w:tcW w:w="1980" w:type="dxa"/>
          </w:tcPr>
          <w:p w:rsidR="00065017" w:rsidRDefault="00065017" w:rsidP="009E10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05/22/2209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Meeting Notice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5F531B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39" w:history="1">
              <w:r w:rsidRPr="005F531B">
                <w:rPr>
                  <w:rStyle w:val="Hyperlink"/>
                  <w:rFonts w:ascii="Arial" w:hAnsi="Arial" w:cs="Arial"/>
                  <w:sz w:val="22"/>
                  <w:szCs w:val="22"/>
                </w:rPr>
                <w:t>CMS-9052-N</w:t>
              </w:r>
            </w:hyperlink>
          </w:p>
        </w:tc>
        <w:tc>
          <w:tcPr>
            <w:tcW w:w="7740" w:type="dxa"/>
          </w:tcPr>
          <w:p w:rsidR="00065017" w:rsidRPr="005F531B" w:rsidRDefault="00065017" w:rsidP="005F531B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5F531B">
              <w:rPr>
                <w:rFonts w:ascii="Arial" w:hAnsi="Arial" w:cs="Arial"/>
                <w:sz w:val="22"/>
                <w:szCs w:val="22"/>
              </w:rPr>
              <w:t xml:space="preserve">Medicare and Medicaid Programs; Quarterly Listing of Program Issuances- </w:t>
            </w:r>
          </w:p>
          <w:p w:rsidR="00065017" w:rsidRDefault="00065017" w:rsidP="005F531B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5F531B">
              <w:rPr>
                <w:rFonts w:ascii="Arial" w:hAnsi="Arial" w:cs="Arial"/>
                <w:sz w:val="22"/>
                <w:szCs w:val="22"/>
              </w:rPr>
              <w:t>January Through March 2009; Notice</w:t>
            </w:r>
          </w:p>
        </w:tc>
        <w:tc>
          <w:tcPr>
            <w:tcW w:w="198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06/26/2009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Other CMS Business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Pr="003A5711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40" w:history="1">
              <w:r w:rsidRPr="003A5711">
                <w:rPr>
                  <w:rStyle w:val="Hyperlink"/>
                  <w:rFonts w:ascii="Arial" w:hAnsi="Arial" w:cs="Arial"/>
                  <w:sz w:val="22"/>
                  <w:szCs w:val="22"/>
                </w:rPr>
                <w:t>CMS-2487-PN</w:t>
              </w:r>
            </w:hyperlink>
          </w:p>
        </w:tc>
        <w:tc>
          <w:tcPr>
            <w:tcW w:w="7740" w:type="dxa"/>
          </w:tcPr>
          <w:p w:rsidR="00065017" w:rsidRPr="003A5711" w:rsidRDefault="00065017" w:rsidP="00F339E0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3A5711">
              <w:rPr>
                <w:rFonts w:ascii="Arial" w:hAnsi="Arial" w:cs="Arial"/>
                <w:sz w:val="22"/>
                <w:szCs w:val="22"/>
              </w:rPr>
              <w:t xml:space="preserve">Medicare and Medicaid Programs; Application by the American </w:t>
            </w:r>
          </w:p>
          <w:p w:rsidR="00065017" w:rsidRDefault="00065017" w:rsidP="00F339E0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 w:rsidRPr="003A5711">
              <w:rPr>
                <w:rFonts w:ascii="Arial" w:hAnsi="Arial" w:cs="Arial"/>
                <w:sz w:val="22"/>
                <w:szCs w:val="22"/>
              </w:rPr>
              <w:t>Osteopathic Association for Continued Deeming Authority for Ambulatory Surgical Centers</w:t>
            </w:r>
          </w:p>
        </w:tc>
        <w:tc>
          <w:tcPr>
            <w:tcW w:w="1980" w:type="dxa"/>
          </w:tcPr>
          <w:p w:rsidR="00065017" w:rsidRDefault="00065017" w:rsidP="00F33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05/26/2009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Physician</w:t>
            </w:r>
          </w:p>
        </w:tc>
      </w:tr>
      <w:tr w:rsidR="00065017" w:rsidRPr="006D74A8" w:rsidTr="00752C0B">
        <w:tc>
          <w:tcPr>
            <w:tcW w:w="2275" w:type="dxa"/>
          </w:tcPr>
          <w:p w:rsidR="00065017" w:rsidRDefault="00065017" w:rsidP="00920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41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CMS-1410-P</w:t>
              </w:r>
            </w:hyperlink>
          </w:p>
        </w:tc>
        <w:tc>
          <w:tcPr>
            <w:tcW w:w="7740" w:type="dxa"/>
          </w:tcPr>
          <w:p w:rsidR="00065017" w:rsidRDefault="00065017">
            <w:pPr>
              <w:pStyle w:val="HTMLPreformatte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Medicare Program; Prospective Payment System and Consolidated  Billing for Skilled Nursing Facilities for FY 2010; Minimum Data Set, Version 3.0 for Skilled Nursing Facilities and Medicaid Nursing Facilities</w:t>
            </w:r>
          </w:p>
        </w:tc>
        <w:tc>
          <w:tcPr>
            <w:tcW w:w="198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05/12/2009</w:t>
            </w:r>
          </w:p>
        </w:tc>
        <w:tc>
          <w:tcPr>
            <w:tcW w:w="2520" w:type="dxa"/>
          </w:tcPr>
          <w:p w:rsidR="00065017" w:rsidRDefault="000650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</w:t>
            </w:r>
          </w:p>
        </w:tc>
      </w:tr>
      <w:bookmarkEnd w:id="0"/>
      <w:bookmarkEnd w:id="1"/>
    </w:tbl>
    <w:p w:rsidR="00081B94" w:rsidRPr="006D74A8" w:rsidRDefault="00081B94">
      <w:pPr>
        <w:rPr>
          <w:rFonts w:ascii="Arial" w:hAnsi="Arial"/>
          <w:sz w:val="20"/>
          <w:szCs w:val="20"/>
        </w:rPr>
      </w:pPr>
    </w:p>
    <w:sectPr w:rsidR="00081B94" w:rsidRPr="006D74A8" w:rsidSect="00D3451D">
      <w:headerReference w:type="default" r:id="rId42"/>
      <w:footerReference w:type="default" r:id="rId43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0E4" w:rsidRDefault="009810E4">
      <w:r>
        <w:separator/>
      </w:r>
    </w:p>
  </w:endnote>
  <w:endnote w:type="continuationSeparator" w:id="0">
    <w:p w:rsidR="009810E4" w:rsidRDefault="00981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0E4" w:rsidRDefault="009810E4" w:rsidP="00CB5A02">
    <w:pPr>
      <w:pStyle w:val="Footer"/>
      <w:jc w:val="center"/>
      <w:rPr>
        <w:rFonts w:ascii="Arial" w:hAnsi="Arial" w:cs="Arial"/>
        <w:sz w:val="20"/>
        <w:szCs w:val="20"/>
      </w:rPr>
    </w:pPr>
    <w:r w:rsidRPr="001063F7">
      <w:rPr>
        <w:rFonts w:ascii="Arial" w:hAnsi="Arial" w:cs="Arial"/>
        <w:sz w:val="20"/>
        <w:szCs w:val="20"/>
      </w:rPr>
      <w:t>Last Updated 0</w:t>
    </w:r>
    <w:r>
      <w:rPr>
        <w:rFonts w:ascii="Arial" w:hAnsi="Arial" w:cs="Arial"/>
        <w:sz w:val="20"/>
        <w:szCs w:val="20"/>
      </w:rPr>
      <w:t>6</w:t>
    </w:r>
    <w:r w:rsidRPr="001063F7"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t>30</w:t>
    </w:r>
    <w:r w:rsidRPr="001063F7">
      <w:rPr>
        <w:rFonts w:ascii="Arial" w:hAnsi="Arial" w:cs="Arial"/>
        <w:sz w:val="20"/>
        <w:szCs w:val="20"/>
      </w:rPr>
      <w:t>/200</w:t>
    </w:r>
    <w:r>
      <w:rPr>
        <w:rFonts w:ascii="Arial" w:hAnsi="Arial" w:cs="Arial"/>
        <w:sz w:val="20"/>
        <w:szCs w:val="20"/>
      </w:rPr>
      <w:t>9</w:t>
    </w:r>
  </w:p>
  <w:p w:rsidR="009810E4" w:rsidRDefault="009810E4" w:rsidP="00CB5A02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65017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0E4" w:rsidRDefault="009810E4">
      <w:r>
        <w:separator/>
      </w:r>
    </w:p>
  </w:footnote>
  <w:footnote w:type="continuationSeparator" w:id="0">
    <w:p w:rsidR="009810E4" w:rsidRDefault="00981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0E4" w:rsidRPr="00E03A70" w:rsidRDefault="009810E4" w:rsidP="00E03A70">
    <w:pPr>
      <w:pStyle w:val="Header"/>
      <w:jc w:val="center"/>
      <w:rPr>
        <w:b/>
      </w:rPr>
    </w:pPr>
    <w:r w:rsidRPr="00E03A70">
      <w:rPr>
        <w:b/>
      </w:rPr>
      <w:t>Quarterly Provider Update</w:t>
    </w:r>
    <w:r>
      <w:rPr>
        <w:b/>
      </w:rPr>
      <w:t>-Regulations</w:t>
    </w:r>
  </w:p>
  <w:p w:rsidR="009810E4" w:rsidRDefault="009810E4" w:rsidP="00D90338">
    <w:pPr>
      <w:pStyle w:val="Header"/>
      <w:jc w:val="center"/>
      <w:rPr>
        <w:b/>
      </w:rPr>
    </w:pPr>
    <w:r>
      <w:rPr>
        <w:b/>
      </w:rPr>
      <w:t xml:space="preserve">April 1 </w:t>
    </w:r>
    <w:r w:rsidRPr="00E03A70">
      <w:rPr>
        <w:b/>
      </w:rPr>
      <w:t xml:space="preserve">- </w:t>
    </w:r>
    <w:r>
      <w:rPr>
        <w:b/>
      </w:rPr>
      <w:t>June</w:t>
    </w:r>
    <w:r w:rsidRPr="00E03A70">
      <w:rPr>
        <w:b/>
      </w:rPr>
      <w:t xml:space="preserve"> 30, 200</w:t>
    </w:r>
    <w:r>
      <w:rPr>
        <w:b/>
      </w:rPr>
      <w:t>9</w:t>
    </w:r>
  </w:p>
  <w:p w:rsidR="009810E4" w:rsidRDefault="009810E4" w:rsidP="003F3A34">
    <w:pPr>
      <w:pStyle w:val="Header"/>
      <w:rPr>
        <w:b/>
      </w:rPr>
    </w:pPr>
    <w:r>
      <w:rPr>
        <w:b/>
      </w:rPr>
      <w:t>Key:</w:t>
    </w:r>
  </w:p>
  <w:p w:rsidR="009810E4" w:rsidRDefault="009810E4" w:rsidP="003F3A34">
    <w:pPr>
      <w:pStyle w:val="Header"/>
      <w:rPr>
        <w:b/>
      </w:rPr>
    </w:pPr>
  </w:p>
  <w:p w:rsidR="009810E4" w:rsidRDefault="009810E4" w:rsidP="00C6481C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ASCs-Ambulatory Surgical Centers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HHA-Home Health Agency</w:t>
    </w:r>
  </w:p>
  <w:p w:rsidR="009810E4" w:rsidRDefault="009810E4" w:rsidP="00C6481C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CMHCs-Community Mental Health Centers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M+C-</w:t>
    </w:r>
    <w:proofErr w:type="spellStart"/>
    <w:r>
      <w:rPr>
        <w:rFonts w:ascii="Verdana" w:hAnsi="Verdana"/>
        <w:sz w:val="20"/>
        <w:szCs w:val="20"/>
      </w:rPr>
      <w:t>Medicare+Choice</w:t>
    </w:r>
    <w:proofErr w:type="spellEnd"/>
  </w:p>
  <w:p w:rsidR="009810E4" w:rsidRDefault="009810E4" w:rsidP="00C6481C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OPO-Organ Procurement Organization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OPT-Outpatient Physical Therapy</w:t>
    </w:r>
  </w:p>
  <w:p w:rsidR="009810E4" w:rsidRDefault="009810E4" w:rsidP="00C6481C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CORF-Comprehensive Outpatient Rehabilitation Facility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RHCs-Rural Health Clinics</w:t>
    </w:r>
  </w:p>
  <w:p w:rsidR="009810E4" w:rsidRDefault="009810E4" w:rsidP="00C6481C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DME-Durable Medical Equipment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SNF-Skilled Nursing Facility</w:t>
    </w:r>
  </w:p>
  <w:p w:rsidR="009810E4" w:rsidRDefault="009810E4" w:rsidP="00C6481C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FQHC-Federally Qualified </w:t>
    </w:r>
    <w:smartTag w:uri="urn:schemas-microsoft-com:office:smarttags" w:element="place">
      <w:smartTag w:uri="urn:schemas-microsoft-com:office:smarttags" w:element="PlaceName">
        <w:r>
          <w:rPr>
            <w:rFonts w:ascii="Verdana" w:hAnsi="Verdana"/>
            <w:sz w:val="20"/>
            <w:szCs w:val="20"/>
          </w:rPr>
          <w:t>Health</w:t>
        </w:r>
      </w:smartTag>
      <w:r>
        <w:rPr>
          <w:rFonts w:ascii="Verdana" w:hAnsi="Verdana"/>
          <w:sz w:val="20"/>
          <w:szCs w:val="20"/>
        </w:rPr>
        <w:t xml:space="preserve"> </w:t>
      </w:r>
      <w:smartTag w:uri="urn:schemas-microsoft-com:office:smarttags" w:element="PlaceType">
        <w:r>
          <w:rPr>
            <w:rFonts w:ascii="Verdana" w:hAnsi="Verdana"/>
            <w:sz w:val="20"/>
            <w:szCs w:val="20"/>
          </w:rPr>
          <w:t>Center</w:t>
        </w:r>
      </w:smartTag>
    </w:smartTag>
    <w:r>
      <w:rPr>
        <w:rFonts w:ascii="Verdana" w:hAnsi="Verdana"/>
        <w:sz w:val="20"/>
        <w:szCs w:val="20"/>
      </w:rPr>
      <w:tab/>
    </w:r>
  </w:p>
  <w:p w:rsidR="009810E4" w:rsidRPr="00E03A70" w:rsidRDefault="009810E4" w:rsidP="00C6481C">
    <w:pPr>
      <w:pStyle w:val="Head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E03A70"/>
    <w:rsid w:val="00005733"/>
    <w:rsid w:val="00017B24"/>
    <w:rsid w:val="000204F9"/>
    <w:rsid w:val="00030DB0"/>
    <w:rsid w:val="00031FD9"/>
    <w:rsid w:val="00032874"/>
    <w:rsid w:val="0004782B"/>
    <w:rsid w:val="00047922"/>
    <w:rsid w:val="000522E2"/>
    <w:rsid w:val="00065017"/>
    <w:rsid w:val="000675FD"/>
    <w:rsid w:val="00081B94"/>
    <w:rsid w:val="000A15ED"/>
    <w:rsid w:val="000A4E0B"/>
    <w:rsid w:val="000C0DD3"/>
    <w:rsid w:val="000C2E0A"/>
    <w:rsid w:val="000C5C11"/>
    <w:rsid w:val="000E7591"/>
    <w:rsid w:val="000F7164"/>
    <w:rsid w:val="00107200"/>
    <w:rsid w:val="00107F6C"/>
    <w:rsid w:val="0011692D"/>
    <w:rsid w:val="00127D10"/>
    <w:rsid w:val="00132743"/>
    <w:rsid w:val="00140C8E"/>
    <w:rsid w:val="00156ABF"/>
    <w:rsid w:val="00172618"/>
    <w:rsid w:val="001B7259"/>
    <w:rsid w:val="001C7FC5"/>
    <w:rsid w:val="001D145A"/>
    <w:rsid w:val="001E085C"/>
    <w:rsid w:val="001E27A9"/>
    <w:rsid w:val="001F518B"/>
    <w:rsid w:val="00200868"/>
    <w:rsid w:val="002061B4"/>
    <w:rsid w:val="00210C46"/>
    <w:rsid w:val="00212D95"/>
    <w:rsid w:val="00213882"/>
    <w:rsid w:val="00223487"/>
    <w:rsid w:val="00234C18"/>
    <w:rsid w:val="00234F49"/>
    <w:rsid w:val="00247700"/>
    <w:rsid w:val="00250E06"/>
    <w:rsid w:val="00256888"/>
    <w:rsid w:val="002814C5"/>
    <w:rsid w:val="002915EC"/>
    <w:rsid w:val="00296788"/>
    <w:rsid w:val="002A3FA4"/>
    <w:rsid w:val="002B1AC0"/>
    <w:rsid w:val="002B2016"/>
    <w:rsid w:val="002B2DA5"/>
    <w:rsid w:val="002C3A60"/>
    <w:rsid w:val="002D3E13"/>
    <w:rsid w:val="002E65DE"/>
    <w:rsid w:val="002F3148"/>
    <w:rsid w:val="002F5951"/>
    <w:rsid w:val="0030135F"/>
    <w:rsid w:val="003141F8"/>
    <w:rsid w:val="003264F5"/>
    <w:rsid w:val="003418E6"/>
    <w:rsid w:val="00354B03"/>
    <w:rsid w:val="00376742"/>
    <w:rsid w:val="0038084A"/>
    <w:rsid w:val="003810F1"/>
    <w:rsid w:val="0038316F"/>
    <w:rsid w:val="00391F36"/>
    <w:rsid w:val="00391F9A"/>
    <w:rsid w:val="003A119F"/>
    <w:rsid w:val="003A2C3E"/>
    <w:rsid w:val="003A3D39"/>
    <w:rsid w:val="003A5711"/>
    <w:rsid w:val="003C0C07"/>
    <w:rsid w:val="003C446E"/>
    <w:rsid w:val="003C67FB"/>
    <w:rsid w:val="003D455D"/>
    <w:rsid w:val="003E5A97"/>
    <w:rsid w:val="003F3A34"/>
    <w:rsid w:val="00404A7C"/>
    <w:rsid w:val="0041015D"/>
    <w:rsid w:val="004174A4"/>
    <w:rsid w:val="00420463"/>
    <w:rsid w:val="00426166"/>
    <w:rsid w:val="00447819"/>
    <w:rsid w:val="00491792"/>
    <w:rsid w:val="004A67DC"/>
    <w:rsid w:val="004A6D2B"/>
    <w:rsid w:val="004B20F7"/>
    <w:rsid w:val="004C1C15"/>
    <w:rsid w:val="004C389F"/>
    <w:rsid w:val="004D4E04"/>
    <w:rsid w:val="004D7E74"/>
    <w:rsid w:val="004E5FE0"/>
    <w:rsid w:val="004F6EB7"/>
    <w:rsid w:val="0050508D"/>
    <w:rsid w:val="0050720F"/>
    <w:rsid w:val="005206FC"/>
    <w:rsid w:val="00523B20"/>
    <w:rsid w:val="005353E5"/>
    <w:rsid w:val="00555DFA"/>
    <w:rsid w:val="00560DEE"/>
    <w:rsid w:val="00567DFF"/>
    <w:rsid w:val="0057616A"/>
    <w:rsid w:val="0058153C"/>
    <w:rsid w:val="005817FD"/>
    <w:rsid w:val="0058677E"/>
    <w:rsid w:val="00586B5B"/>
    <w:rsid w:val="005A0089"/>
    <w:rsid w:val="005B070A"/>
    <w:rsid w:val="005B6DDF"/>
    <w:rsid w:val="005E6C11"/>
    <w:rsid w:val="005E7084"/>
    <w:rsid w:val="005F1635"/>
    <w:rsid w:val="005F1B17"/>
    <w:rsid w:val="005F2C96"/>
    <w:rsid w:val="005F531B"/>
    <w:rsid w:val="0061326C"/>
    <w:rsid w:val="0061619B"/>
    <w:rsid w:val="00621AA8"/>
    <w:rsid w:val="006344AB"/>
    <w:rsid w:val="00654547"/>
    <w:rsid w:val="00661738"/>
    <w:rsid w:val="00677B09"/>
    <w:rsid w:val="00677EFB"/>
    <w:rsid w:val="00680AA1"/>
    <w:rsid w:val="0068209E"/>
    <w:rsid w:val="006906BF"/>
    <w:rsid w:val="00697FDB"/>
    <w:rsid w:val="006A14C2"/>
    <w:rsid w:val="006A25AD"/>
    <w:rsid w:val="006B343B"/>
    <w:rsid w:val="006B578F"/>
    <w:rsid w:val="006B6078"/>
    <w:rsid w:val="006C4758"/>
    <w:rsid w:val="006D74A8"/>
    <w:rsid w:val="006E049C"/>
    <w:rsid w:val="006F11D3"/>
    <w:rsid w:val="007033F5"/>
    <w:rsid w:val="007055A9"/>
    <w:rsid w:val="00712174"/>
    <w:rsid w:val="00712227"/>
    <w:rsid w:val="007347AE"/>
    <w:rsid w:val="00735E85"/>
    <w:rsid w:val="00743754"/>
    <w:rsid w:val="00750D9F"/>
    <w:rsid w:val="00752C0B"/>
    <w:rsid w:val="00756015"/>
    <w:rsid w:val="00774E49"/>
    <w:rsid w:val="00777A64"/>
    <w:rsid w:val="0078632B"/>
    <w:rsid w:val="00787676"/>
    <w:rsid w:val="007878AD"/>
    <w:rsid w:val="007925E9"/>
    <w:rsid w:val="00792E36"/>
    <w:rsid w:val="0079361D"/>
    <w:rsid w:val="007B21D8"/>
    <w:rsid w:val="007B2ACD"/>
    <w:rsid w:val="007E2426"/>
    <w:rsid w:val="007E540F"/>
    <w:rsid w:val="007F39BF"/>
    <w:rsid w:val="00826E8C"/>
    <w:rsid w:val="00837D70"/>
    <w:rsid w:val="008420F9"/>
    <w:rsid w:val="00846D26"/>
    <w:rsid w:val="008604ED"/>
    <w:rsid w:val="008624EB"/>
    <w:rsid w:val="00876A56"/>
    <w:rsid w:val="00882C61"/>
    <w:rsid w:val="008937DC"/>
    <w:rsid w:val="00894832"/>
    <w:rsid w:val="00895BEF"/>
    <w:rsid w:val="0089709C"/>
    <w:rsid w:val="00897F6C"/>
    <w:rsid w:val="008B32F5"/>
    <w:rsid w:val="008C3254"/>
    <w:rsid w:val="008C7EB3"/>
    <w:rsid w:val="008D34FA"/>
    <w:rsid w:val="008D6936"/>
    <w:rsid w:val="008E6CDB"/>
    <w:rsid w:val="008F2484"/>
    <w:rsid w:val="008F63B8"/>
    <w:rsid w:val="00912225"/>
    <w:rsid w:val="009124C2"/>
    <w:rsid w:val="00917B30"/>
    <w:rsid w:val="00920071"/>
    <w:rsid w:val="0092110E"/>
    <w:rsid w:val="009307D7"/>
    <w:rsid w:val="00937819"/>
    <w:rsid w:val="009534DF"/>
    <w:rsid w:val="009725F2"/>
    <w:rsid w:val="009810E4"/>
    <w:rsid w:val="00982D28"/>
    <w:rsid w:val="00985CB8"/>
    <w:rsid w:val="009937F3"/>
    <w:rsid w:val="009A129A"/>
    <w:rsid w:val="009A516E"/>
    <w:rsid w:val="009A52F7"/>
    <w:rsid w:val="009B165B"/>
    <w:rsid w:val="009D110F"/>
    <w:rsid w:val="009D1149"/>
    <w:rsid w:val="009D4E3F"/>
    <w:rsid w:val="009D7CAD"/>
    <w:rsid w:val="009E100A"/>
    <w:rsid w:val="009E3117"/>
    <w:rsid w:val="009E72D6"/>
    <w:rsid w:val="009F1389"/>
    <w:rsid w:val="00A03AEA"/>
    <w:rsid w:val="00A14901"/>
    <w:rsid w:val="00A32B6C"/>
    <w:rsid w:val="00A32E65"/>
    <w:rsid w:val="00A347F5"/>
    <w:rsid w:val="00A3746F"/>
    <w:rsid w:val="00A412A7"/>
    <w:rsid w:val="00A50821"/>
    <w:rsid w:val="00A61EA8"/>
    <w:rsid w:val="00A76650"/>
    <w:rsid w:val="00A80A1B"/>
    <w:rsid w:val="00A924B2"/>
    <w:rsid w:val="00A96AD9"/>
    <w:rsid w:val="00AA7CDB"/>
    <w:rsid w:val="00AB5C46"/>
    <w:rsid w:val="00AB5D23"/>
    <w:rsid w:val="00AC4D5C"/>
    <w:rsid w:val="00AD2209"/>
    <w:rsid w:val="00AD2B7D"/>
    <w:rsid w:val="00AD7A60"/>
    <w:rsid w:val="00B17173"/>
    <w:rsid w:val="00B323F7"/>
    <w:rsid w:val="00B325FF"/>
    <w:rsid w:val="00B33A76"/>
    <w:rsid w:val="00B42D5B"/>
    <w:rsid w:val="00B4326A"/>
    <w:rsid w:val="00B5790F"/>
    <w:rsid w:val="00B62530"/>
    <w:rsid w:val="00B63953"/>
    <w:rsid w:val="00B66E4F"/>
    <w:rsid w:val="00B876A7"/>
    <w:rsid w:val="00B90D24"/>
    <w:rsid w:val="00B94965"/>
    <w:rsid w:val="00BA1555"/>
    <w:rsid w:val="00BD217F"/>
    <w:rsid w:val="00BD7BC9"/>
    <w:rsid w:val="00BF39BB"/>
    <w:rsid w:val="00C05CBB"/>
    <w:rsid w:val="00C22702"/>
    <w:rsid w:val="00C23A23"/>
    <w:rsid w:val="00C31C8B"/>
    <w:rsid w:val="00C32E3D"/>
    <w:rsid w:val="00C5049C"/>
    <w:rsid w:val="00C5096E"/>
    <w:rsid w:val="00C6481C"/>
    <w:rsid w:val="00C72AEF"/>
    <w:rsid w:val="00C8469D"/>
    <w:rsid w:val="00C90297"/>
    <w:rsid w:val="00CA115A"/>
    <w:rsid w:val="00CA4C5E"/>
    <w:rsid w:val="00CB0E5E"/>
    <w:rsid w:val="00CB5A02"/>
    <w:rsid w:val="00CC4AEF"/>
    <w:rsid w:val="00CE1D75"/>
    <w:rsid w:val="00CE7736"/>
    <w:rsid w:val="00D00465"/>
    <w:rsid w:val="00D030FE"/>
    <w:rsid w:val="00D07DC3"/>
    <w:rsid w:val="00D07E19"/>
    <w:rsid w:val="00D16419"/>
    <w:rsid w:val="00D21F40"/>
    <w:rsid w:val="00D27340"/>
    <w:rsid w:val="00D30F32"/>
    <w:rsid w:val="00D3451D"/>
    <w:rsid w:val="00D3456C"/>
    <w:rsid w:val="00D35544"/>
    <w:rsid w:val="00D51C77"/>
    <w:rsid w:val="00D56CD5"/>
    <w:rsid w:val="00D76F5D"/>
    <w:rsid w:val="00D824C2"/>
    <w:rsid w:val="00D83AB2"/>
    <w:rsid w:val="00D90338"/>
    <w:rsid w:val="00D92FA7"/>
    <w:rsid w:val="00DA2880"/>
    <w:rsid w:val="00DB2FFF"/>
    <w:rsid w:val="00DC7519"/>
    <w:rsid w:val="00DC7C90"/>
    <w:rsid w:val="00DD1EFF"/>
    <w:rsid w:val="00DD6B18"/>
    <w:rsid w:val="00DE3FE2"/>
    <w:rsid w:val="00DE71D2"/>
    <w:rsid w:val="00DF709B"/>
    <w:rsid w:val="00E021A5"/>
    <w:rsid w:val="00E03A70"/>
    <w:rsid w:val="00E11C1C"/>
    <w:rsid w:val="00E30F39"/>
    <w:rsid w:val="00E35FCE"/>
    <w:rsid w:val="00E36287"/>
    <w:rsid w:val="00E474CA"/>
    <w:rsid w:val="00E53CE2"/>
    <w:rsid w:val="00E612D3"/>
    <w:rsid w:val="00E636D5"/>
    <w:rsid w:val="00E7119D"/>
    <w:rsid w:val="00E733AE"/>
    <w:rsid w:val="00E85EDD"/>
    <w:rsid w:val="00E96686"/>
    <w:rsid w:val="00EA6D20"/>
    <w:rsid w:val="00EB6EC3"/>
    <w:rsid w:val="00EC3F67"/>
    <w:rsid w:val="00ED5ADB"/>
    <w:rsid w:val="00EE13D0"/>
    <w:rsid w:val="00EF4635"/>
    <w:rsid w:val="00F0458B"/>
    <w:rsid w:val="00F112A5"/>
    <w:rsid w:val="00F334D5"/>
    <w:rsid w:val="00F339E0"/>
    <w:rsid w:val="00F3493F"/>
    <w:rsid w:val="00F52DEB"/>
    <w:rsid w:val="00F60B00"/>
    <w:rsid w:val="00F636F3"/>
    <w:rsid w:val="00F8163A"/>
    <w:rsid w:val="00F920A0"/>
    <w:rsid w:val="00F93DAC"/>
    <w:rsid w:val="00FA0BAC"/>
    <w:rsid w:val="00FB0F2F"/>
    <w:rsid w:val="00FB5290"/>
    <w:rsid w:val="00FC1E8B"/>
    <w:rsid w:val="00FE5183"/>
    <w:rsid w:val="00FE6CA3"/>
    <w:rsid w:val="00FF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21A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3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03A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3A7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0204F9"/>
    <w:rPr>
      <w:color w:val="0000FF"/>
      <w:u w:val="single"/>
    </w:rPr>
  </w:style>
  <w:style w:type="character" w:styleId="FollowedHyperlink">
    <w:name w:val="FollowedHyperlink"/>
    <w:basedOn w:val="DefaultParagraphFont"/>
    <w:rsid w:val="00426166"/>
    <w:rPr>
      <w:color w:val="FF0000"/>
      <w:u w:val="single"/>
    </w:rPr>
  </w:style>
  <w:style w:type="character" w:styleId="PageNumber">
    <w:name w:val="page number"/>
    <w:basedOn w:val="DefaultParagraphFont"/>
    <w:rsid w:val="00CB5A02"/>
  </w:style>
  <w:style w:type="paragraph" w:styleId="HTMLPreformatted">
    <w:name w:val="HTML Preformatted"/>
    <w:basedOn w:val="Normal"/>
    <w:link w:val="HTMLPreformattedChar"/>
    <w:uiPriority w:val="99"/>
    <w:unhideWhenUsed/>
    <w:rsid w:val="004E5F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E5FE0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rsid w:val="00DA2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28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o.gov/fdsys/pkg/FR-2009-04-28/html/E9-9629.htm" TargetMode="External"/><Relationship Id="rId13" Type="http://schemas.openxmlformats.org/officeDocument/2006/relationships/hyperlink" Target="http://www.gpo.gov/fdsys/pkg/FR-2009-05-22/html/E9-12031.htm" TargetMode="External"/><Relationship Id="rId18" Type="http://schemas.openxmlformats.org/officeDocument/2006/relationships/hyperlink" Target="http://www.gpo.gov/fdsys/pkg/FR-2009-05-22/html/E9-10458.htm" TargetMode="External"/><Relationship Id="rId26" Type="http://schemas.openxmlformats.org/officeDocument/2006/relationships/hyperlink" Target="http://www.gpo.gov/fdsys/pkg/FR-2009-05-01/html/E9-10083.htm" TargetMode="External"/><Relationship Id="rId39" Type="http://schemas.openxmlformats.org/officeDocument/2006/relationships/hyperlink" Target="http://www.gpo.gov/fdsys/pkg/FR-2009-06-26/html/E9-14486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po.gov/fdsys/pkg/FR-2009-06-03/html/E9-12907.htm" TargetMode="External"/><Relationship Id="rId34" Type="http://schemas.openxmlformats.org/officeDocument/2006/relationships/hyperlink" Target="http://www.gpo.gov/fdsys/pkg/FR-2009-06-30/html/E9-15345.htm" TargetMode="External"/><Relationship Id="rId42" Type="http://schemas.openxmlformats.org/officeDocument/2006/relationships/header" Target="header1.xml"/><Relationship Id="rId7" Type="http://schemas.openxmlformats.org/officeDocument/2006/relationships/hyperlink" Target="http://www.gpo.gov/fdsys/pkg/FR-2009-04-24/html/E9-9272.htm" TargetMode="External"/><Relationship Id="rId12" Type="http://schemas.openxmlformats.org/officeDocument/2006/relationships/hyperlink" Target="http://www.gpo.gov/fdsys/pkg/FR-2009-04-24/html/E9-9417.htm" TargetMode="External"/><Relationship Id="rId17" Type="http://schemas.openxmlformats.org/officeDocument/2006/relationships/hyperlink" Target="http://www.gpo.gov/fdsys/pkg/FR-2009-05-06/html/E9-10078.htm" TargetMode="External"/><Relationship Id="rId25" Type="http://schemas.openxmlformats.org/officeDocument/2006/relationships/hyperlink" Target="http://www.gpo.gov/fdsys/pkg/FR-2009-04-24/html/E9-9232.htm" TargetMode="External"/><Relationship Id="rId33" Type="http://schemas.openxmlformats.org/officeDocument/2006/relationships/hyperlink" Target="http://edocket.access.gpo.gov/2009/E9-15345.htm" TargetMode="External"/><Relationship Id="rId38" Type="http://schemas.openxmlformats.org/officeDocument/2006/relationships/hyperlink" Target="http://www.gpo.gov/fdsys/pkg/FR-2009-05-22/html/E9-12032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po.gov/fdsys/pkg/FR-2009-05-01/html/E9-9962.htm" TargetMode="External"/><Relationship Id="rId20" Type="http://schemas.openxmlformats.org/officeDocument/2006/relationships/hyperlink" Target="http://www.gpo.gov/fdsys/pkg/FR-2009-06-03/html/E9-12911.htm" TargetMode="External"/><Relationship Id="rId29" Type="http://schemas.openxmlformats.org/officeDocument/2006/relationships/hyperlink" Target="http://www.gpo.gov/fdsys/pkg/FR-2009-05-06/html/E9-10460.htm" TargetMode="External"/><Relationship Id="rId41" Type="http://schemas.openxmlformats.org/officeDocument/2006/relationships/hyperlink" Target="http://www.gpo.gov/fdsys/pkg/FR-2009-05-12/html/E9-10461.ht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po.gov/fdsys/pkg/FR-2009-05-22/html/E9-12030.htm" TargetMode="External"/><Relationship Id="rId24" Type="http://schemas.openxmlformats.org/officeDocument/2006/relationships/hyperlink" Target="http://www.gpo.gov/fdsys/pkg/FR-2009-04-03/pdf/E9-7505.pdf" TargetMode="External"/><Relationship Id="rId32" Type="http://schemas.openxmlformats.org/officeDocument/2006/relationships/hyperlink" Target="http://www.gpo.gov/fdsys/pkg/FR-2009-06-30/html/E9-15345.htm" TargetMode="External"/><Relationship Id="rId37" Type="http://schemas.openxmlformats.org/officeDocument/2006/relationships/hyperlink" Target="http://www.gpo.gov/fdsys/pkg/FR-2009-05-22/html/E9-12030.htm" TargetMode="External"/><Relationship Id="rId40" Type="http://schemas.openxmlformats.org/officeDocument/2006/relationships/hyperlink" Target="http://www.gpo.gov/fdsys/pkg/FR-2009-05-26/html/E9-12109.htm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gpo.gov/fdsys/pkg/FR-2009-04-24/html/E9-8782.htm" TargetMode="External"/><Relationship Id="rId23" Type="http://schemas.openxmlformats.org/officeDocument/2006/relationships/hyperlink" Target="http://www.gpo.gov/fdsys/pkg/FR-2009-06-26/html/E9-14778.htm" TargetMode="External"/><Relationship Id="rId28" Type="http://schemas.openxmlformats.org/officeDocument/2006/relationships/hyperlink" Target="http://www.gpo.gov/fdsys/pkg/FR-2009-05-06/html/E9-10494.htm" TargetMode="External"/><Relationship Id="rId36" Type="http://schemas.openxmlformats.org/officeDocument/2006/relationships/hyperlink" Target="http://www.gpo.gov/fdsys/pkg/FR-2009-04-24/html/E9-9419.htm" TargetMode="External"/><Relationship Id="rId10" Type="http://schemas.openxmlformats.org/officeDocument/2006/relationships/hyperlink" Target="http://www.gpo.gov/fdsys/pkg/FR-2009-06-26/html/E9-15186.htm" TargetMode="External"/><Relationship Id="rId19" Type="http://schemas.openxmlformats.org/officeDocument/2006/relationships/hyperlink" Target="http://www.gpo.gov/fdsys/pkg/FR-2009-05-26/html/E9-12109.htm" TargetMode="External"/><Relationship Id="rId31" Type="http://schemas.openxmlformats.org/officeDocument/2006/relationships/hyperlink" Target="http://www.gpo.gov/fdsys/pkg/FR-2009-06-22/html/E9-14559.htm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po.gov/fdsys/pkg/FR-2009-05-26/html/E9-12109.htm" TargetMode="External"/><Relationship Id="rId14" Type="http://schemas.openxmlformats.org/officeDocument/2006/relationships/hyperlink" Target="http://www.gpo.gov/fdsys/pkg/FR-2009-04-24/html/E9-9232.htm" TargetMode="External"/><Relationship Id="rId22" Type="http://schemas.openxmlformats.org/officeDocument/2006/relationships/hyperlink" Target="http://www.gpo.gov/fdsys/pkg/FR-2009-06-26/html/E9-15183.htm" TargetMode="External"/><Relationship Id="rId27" Type="http://schemas.openxmlformats.org/officeDocument/2006/relationships/hyperlink" Target="http://www.gpo.gov/fdsys/pkg/FR-2009-05-06/html/E9-10494.htm" TargetMode="External"/><Relationship Id="rId30" Type="http://schemas.openxmlformats.org/officeDocument/2006/relationships/hyperlink" Target="http://www.gpo.gov/fdsys/pkg/FR-2009-05-06/html/E9-10494.htm" TargetMode="External"/><Relationship Id="rId35" Type="http://schemas.openxmlformats.org/officeDocument/2006/relationships/hyperlink" Target="http://edocket.access.gpo.gov/2009/E9-15345.htm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6617-B6C7-445C-B61F-CF3C4A7C7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650</Words>
  <Characters>7315</Characters>
  <Application>Microsoft Office Word</Application>
  <DocSecurity>0</DocSecurity>
  <Lines>60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Code/</vt:lpstr>
    </vt:vector>
  </TitlesOfParts>
  <Company>CMS</Company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Code/</dc:title>
  <dc:subject/>
  <dc:creator>CMS</dc:creator>
  <cp:keywords/>
  <dc:description/>
  <cp:lastModifiedBy>CMS</cp:lastModifiedBy>
  <cp:revision>23</cp:revision>
  <cp:lastPrinted>2011-07-20T19:18:00Z</cp:lastPrinted>
  <dcterms:created xsi:type="dcterms:W3CDTF">2009-06-22T13:41:00Z</dcterms:created>
  <dcterms:modified xsi:type="dcterms:W3CDTF">2011-10-21T14:25:00Z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17373916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Nancy.Ranels@cms.hhs.gov</vt:lpwstr>
  </property>
  <property fmtid="{D5CDD505-2E9C-101B-9397-08002B2CF9AE}" pid="6" name="_AuthorEmailDisplayName">
    <vt:lpwstr>Ranels, Nancy R. (CMS/OSORA)</vt:lpwstr>
  </property>
  <property fmtid="{D5CDD505-2E9C-101B-9397-08002B2CF9AE}" pid="7" name="_ReviewingToolsShownOnce">
    <vt:lpwstr/>
  </property>
</Properties>
</file>