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41AC5" w14:textId="61E936EB" w:rsidR="00F01CDA" w:rsidRPr="00A8569D" w:rsidRDefault="00D17066" w:rsidP="0065582D">
      <w:pPr>
        <w:pBdr>
          <w:top w:val="single" w:sz="2" w:space="1" w:color="auto"/>
          <w:bottom w:val="single" w:sz="2" w:space="1" w:color="auto"/>
        </w:pBdr>
        <w:jc w:val="center"/>
        <w:rPr>
          <w:rFonts w:ascii="Arial" w:hAnsi="Arial" w:cs="Arial"/>
          <w:b/>
          <w:sz w:val="48"/>
          <w:szCs w:val="48"/>
        </w:rPr>
      </w:pPr>
      <w:r w:rsidRPr="00A8569D">
        <w:rPr>
          <w:rFonts w:ascii="Arial" w:hAnsi="Arial" w:cs="Arial"/>
          <w:b/>
          <w:sz w:val="48"/>
          <w:szCs w:val="48"/>
        </w:rPr>
        <w:t>EDPEC Survey</w:t>
      </w:r>
      <w:r w:rsidR="000D1E39" w:rsidRPr="00A8569D">
        <w:rPr>
          <w:rFonts w:ascii="Arial" w:hAnsi="Arial" w:cs="Arial"/>
          <w:b/>
          <w:sz w:val="48"/>
          <w:szCs w:val="48"/>
        </w:rPr>
        <w:t xml:space="preserve"> 2.0—</w:t>
      </w:r>
      <w:r w:rsidRPr="00A8569D">
        <w:rPr>
          <w:rFonts w:ascii="Arial" w:hAnsi="Arial" w:cs="Arial"/>
          <w:b/>
          <w:sz w:val="48"/>
          <w:szCs w:val="48"/>
        </w:rPr>
        <w:t>Dis</w:t>
      </w:r>
      <w:r w:rsidR="00F01CDA" w:rsidRPr="00A8569D">
        <w:rPr>
          <w:rFonts w:ascii="Arial" w:hAnsi="Arial" w:cs="Arial"/>
          <w:b/>
          <w:sz w:val="48"/>
          <w:szCs w:val="48"/>
        </w:rPr>
        <w:t xml:space="preserve">charged </w:t>
      </w:r>
      <w:r w:rsidR="000D1E39" w:rsidRPr="00A8569D">
        <w:rPr>
          <w:rFonts w:ascii="Arial" w:hAnsi="Arial" w:cs="Arial"/>
          <w:b/>
          <w:sz w:val="48"/>
          <w:szCs w:val="48"/>
        </w:rPr>
        <w:t xml:space="preserve">to Community Instrument </w:t>
      </w:r>
      <w:r w:rsidR="00F01CDA" w:rsidRPr="00A8569D">
        <w:rPr>
          <w:rFonts w:ascii="Arial" w:hAnsi="Arial" w:cs="Arial"/>
          <w:b/>
          <w:sz w:val="48"/>
          <w:szCs w:val="48"/>
        </w:rPr>
        <w:t>(Spanish)</w:t>
      </w:r>
    </w:p>
    <w:p w14:paraId="01F3FA65" w14:textId="77777777" w:rsidR="00F01CDA" w:rsidRPr="003D7F65" w:rsidRDefault="00F01CDA" w:rsidP="0065582D">
      <w:pPr>
        <w:rPr>
          <w:rFonts w:ascii="Arial" w:hAnsi="Arial" w:cs="Arial"/>
          <w:b/>
          <w:bCs/>
          <w:smallCaps/>
          <w:kern w:val="32"/>
          <w:sz w:val="24"/>
          <w:szCs w:val="24"/>
        </w:rPr>
      </w:pPr>
    </w:p>
    <w:p w14:paraId="59792871" w14:textId="77777777" w:rsidR="00520577" w:rsidRPr="003D7F65" w:rsidRDefault="00520577" w:rsidP="0065582D">
      <w:pPr>
        <w:rPr>
          <w:rFonts w:ascii="Arial" w:hAnsi="Arial" w:cs="Arial"/>
          <w:b/>
          <w:bCs/>
          <w:smallCaps/>
          <w:kern w:val="32"/>
          <w:sz w:val="24"/>
          <w:szCs w:val="24"/>
        </w:rPr>
      </w:pPr>
    </w:p>
    <w:p w14:paraId="07D9ADDE" w14:textId="77777777" w:rsidR="00F01CDA" w:rsidRPr="003D7F65" w:rsidRDefault="00F01CDA" w:rsidP="0065582D">
      <w:pPr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bCs/>
          <w:sz w:val="24"/>
          <w:szCs w:val="24"/>
          <w:lang w:val="es-ES"/>
        </w:rPr>
        <w:t>Por favor conteste las preguntas de esta encuesta sobre la atención y los cuidados que usted recibió en la sala de emergencias del hospital en, o alrededor de, la fecha indicada a continuación.</w:t>
      </w:r>
      <w:r w:rsidRPr="003D7F65">
        <w:rPr>
          <w:rFonts w:ascii="Arial" w:hAnsi="Arial" w:cs="Arial"/>
          <w:sz w:val="24"/>
          <w:szCs w:val="24"/>
          <w:lang w:val="es-ES"/>
        </w:rPr>
        <w:t xml:space="preserve"> </w:t>
      </w:r>
    </w:p>
    <w:p w14:paraId="44C8390B" w14:textId="77777777" w:rsidR="000F4EC0" w:rsidRPr="003D7F65" w:rsidRDefault="000F4EC0" w:rsidP="0065582D">
      <w:pPr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  <w:lang w:val="es-ES"/>
        </w:rPr>
      </w:pPr>
    </w:p>
    <w:p w14:paraId="18116054" w14:textId="77777777" w:rsidR="00520577" w:rsidRPr="003D7F65" w:rsidRDefault="00520577" w:rsidP="0065582D">
      <w:pPr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  <w:lang w:val="es-ES"/>
        </w:rPr>
      </w:pPr>
    </w:p>
    <w:p w14:paraId="44EFC177" w14:textId="77777777" w:rsidR="00F01CDA" w:rsidRPr="003D7F65" w:rsidRDefault="00F01CDA" w:rsidP="0065582D">
      <w:pPr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D4F782" wp14:editId="500667BA">
                <wp:simplePos x="0" y="0"/>
                <wp:positionH relativeFrom="column">
                  <wp:posOffset>853440</wp:posOffset>
                </wp:positionH>
                <wp:positionV relativeFrom="paragraph">
                  <wp:posOffset>105410</wp:posOffset>
                </wp:positionV>
                <wp:extent cx="4686300" cy="937260"/>
                <wp:effectExtent l="0" t="0" r="0" b="0"/>
                <wp:wrapSquare wrapText="bothSides"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107F86" w14:textId="77777777" w:rsidR="000C33AD" w:rsidRPr="0026738E" w:rsidRDefault="000C33AD" w:rsidP="00F01CD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4A7EABC2" w14:textId="77777777" w:rsidR="000C33AD" w:rsidRDefault="000C33AD" w:rsidP="00F01CD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EF90B73" w14:textId="42BC3D0B" w:rsidR="000C33AD" w:rsidRPr="0026738E" w:rsidRDefault="000C33AD" w:rsidP="00F01CD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6738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[NAME OF EMERGENCY ROOM/DATE OF VISIT LABEL]</w:t>
                            </w:r>
                          </w:p>
                          <w:p w14:paraId="23391777" w14:textId="77777777" w:rsidR="000C33AD" w:rsidRDefault="000C33AD" w:rsidP="00F01CD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D4F782"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6" type="#_x0000_t202" style="position:absolute;margin-left:67.2pt;margin-top:8.3pt;width:369pt;height:73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" filled="f" stroked="f">
                <v:textbox>
                  <w:txbxContent>
                    <w:p w14:paraId="57107F86" w14:textId="77777777" w:rsidR="000C33AD" w:rsidRPr="0026738E" w:rsidRDefault="000C33AD" w:rsidP="00F01CD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4A7EABC2" w14:textId="77777777" w:rsidR="000C33AD" w:rsidRDefault="000C33AD" w:rsidP="00F01CD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EF90B73" w14:textId="42BC3D0B" w:rsidR="000C33AD" w:rsidRPr="0026738E" w:rsidRDefault="000C33AD" w:rsidP="00F01CD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6738E">
                        <w:rPr>
                          <w:rFonts w:ascii="Arial" w:hAnsi="Arial" w:cs="Arial"/>
                          <w:sz w:val="24"/>
                          <w:szCs w:val="24"/>
                        </w:rPr>
                        <w:t>[NAME OF EMERGENCY ROOM/DATE OF VISIT LABEL]</w:t>
                      </w:r>
                    </w:p>
                    <w:p w14:paraId="23391777" w14:textId="77777777" w:rsidR="000C33AD" w:rsidRDefault="000C33AD" w:rsidP="00F01CD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DDDC52" w14:textId="77777777" w:rsidR="00F01CDA" w:rsidRPr="003D7F65" w:rsidRDefault="00F01CDA" w:rsidP="0065582D">
      <w:pPr>
        <w:rPr>
          <w:rFonts w:ascii="Arial" w:hAnsi="Arial" w:cs="Arial"/>
          <w:sz w:val="24"/>
          <w:szCs w:val="24"/>
          <w:lang w:val="es-ES"/>
        </w:rPr>
      </w:pPr>
    </w:p>
    <w:p w14:paraId="265A0823" w14:textId="77777777" w:rsidR="00F01CDA" w:rsidRPr="003D7F65" w:rsidRDefault="00F01CDA" w:rsidP="0065582D">
      <w:pPr>
        <w:rPr>
          <w:rFonts w:ascii="Arial" w:hAnsi="Arial" w:cs="Arial"/>
          <w:sz w:val="24"/>
          <w:szCs w:val="24"/>
          <w:lang w:val="es-ES"/>
        </w:rPr>
      </w:pPr>
    </w:p>
    <w:p w14:paraId="66F6F217" w14:textId="77777777" w:rsidR="00F01CDA" w:rsidRPr="003D7F65" w:rsidRDefault="00F01CDA" w:rsidP="0065582D">
      <w:pPr>
        <w:rPr>
          <w:rFonts w:ascii="Arial" w:hAnsi="Arial" w:cs="Arial"/>
          <w:sz w:val="24"/>
          <w:szCs w:val="24"/>
          <w:lang w:val="es-ES"/>
        </w:rPr>
      </w:pPr>
    </w:p>
    <w:p w14:paraId="2AB25238" w14:textId="77777777" w:rsidR="00F01CDA" w:rsidRPr="003D7F65" w:rsidRDefault="00F01CDA" w:rsidP="0065582D">
      <w:pPr>
        <w:rPr>
          <w:rFonts w:ascii="Arial" w:hAnsi="Arial" w:cs="Arial"/>
          <w:b/>
          <w:sz w:val="24"/>
          <w:szCs w:val="24"/>
          <w:lang w:val="es-ES"/>
        </w:rPr>
      </w:pPr>
    </w:p>
    <w:p w14:paraId="1608FD79" w14:textId="77777777" w:rsidR="00F01CDA" w:rsidRPr="003D7F65" w:rsidRDefault="00F01CDA" w:rsidP="0065582D">
      <w:pPr>
        <w:rPr>
          <w:rFonts w:ascii="Arial" w:hAnsi="Arial" w:cs="Arial"/>
          <w:b/>
          <w:sz w:val="24"/>
          <w:szCs w:val="24"/>
          <w:lang w:val="es-ES"/>
        </w:rPr>
        <w:sectPr w:rsidR="00F01CDA" w:rsidRPr="003D7F65" w:rsidSect="00FF52CC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p w14:paraId="71F0B73D" w14:textId="77777777" w:rsidR="00F01CDA" w:rsidRPr="003D7F65" w:rsidRDefault="00F01CDA" w:rsidP="0065582D">
      <w:pPr>
        <w:rPr>
          <w:rFonts w:ascii="Arial" w:hAnsi="Arial" w:cs="Arial"/>
          <w:b/>
          <w:sz w:val="24"/>
          <w:szCs w:val="24"/>
          <w:lang w:val="es-ES"/>
        </w:rPr>
      </w:pPr>
    </w:p>
    <w:p w14:paraId="0F0CF926" w14:textId="7F9A4CC3" w:rsidR="00F01CDA" w:rsidRPr="003D7F65" w:rsidRDefault="00F01CDA" w:rsidP="0065582D">
      <w:pPr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</w:pPr>
    </w:p>
    <w:p w14:paraId="1D210380" w14:textId="77777777" w:rsidR="00520577" w:rsidRPr="003D7F65" w:rsidRDefault="00520577" w:rsidP="0065582D">
      <w:pPr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</w:pPr>
    </w:p>
    <w:p w14:paraId="69635E13" w14:textId="4B962674" w:rsidR="00377987" w:rsidRPr="003D7F65" w:rsidRDefault="00377987" w:rsidP="0065582D">
      <w:pPr>
        <w:jc w:val="center"/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</w:pPr>
    </w:p>
    <w:p w14:paraId="24EA3588" w14:textId="58619089" w:rsidR="00377987" w:rsidRPr="003D7F65" w:rsidRDefault="007B2753" w:rsidP="0065582D">
      <w:pPr>
        <w:ind w:left="540"/>
        <w:contextualSpacing/>
        <w:rPr>
          <w:rFonts w:ascii="Arial" w:hAnsi="Arial" w:cs="Arial"/>
          <w:b/>
          <w:bCs/>
          <w:color w:val="000000"/>
          <w:sz w:val="24"/>
          <w:szCs w:val="24"/>
          <w:lang w:val="es-ES"/>
        </w:rPr>
      </w:pPr>
      <w:r w:rsidRPr="003D7F65">
        <w:rPr>
          <w:rFonts w:ascii="Arial" w:hAnsi="Arial" w:cs="Arial"/>
          <w:b/>
          <w:bCs/>
          <w:sz w:val="24"/>
          <w:szCs w:val="24"/>
          <w:lang w:val="es-ES"/>
        </w:rPr>
        <w:t>T</w:t>
      </w:r>
      <w:r w:rsidR="009E643B" w:rsidRPr="003D7F65">
        <w:rPr>
          <w:rFonts w:ascii="Arial" w:hAnsi="Arial" w:cs="Arial"/>
          <w:b/>
          <w:bCs/>
          <w:sz w:val="24"/>
          <w:szCs w:val="24"/>
          <w:lang w:val="es-ES"/>
        </w:rPr>
        <w:t xml:space="preserve">odas las preguntas de la encuesta tratarán únicamente sobre su visita a la sala de emergencias. </w:t>
      </w:r>
    </w:p>
    <w:p w14:paraId="241CE82E" w14:textId="77777777" w:rsidR="00377987" w:rsidRPr="003D7F65" w:rsidRDefault="00377987" w:rsidP="0065582D">
      <w:pPr>
        <w:jc w:val="center"/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</w:pPr>
    </w:p>
    <w:p w14:paraId="7FBED5B5" w14:textId="77777777" w:rsidR="00F01CDA" w:rsidRPr="003D7F65" w:rsidRDefault="00F01CDA" w:rsidP="0065582D">
      <w:pPr>
        <w:jc w:val="center"/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</w:pPr>
    </w:p>
    <w:p w14:paraId="571975B7" w14:textId="759103FE" w:rsidR="00F01CDA" w:rsidRPr="003D7F65" w:rsidRDefault="00F01CDA" w:rsidP="0065582D">
      <w:pPr>
        <w:jc w:val="center"/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</w:pPr>
    </w:p>
    <w:p w14:paraId="6F9B8281" w14:textId="77777777" w:rsidR="00F01CDA" w:rsidRPr="003D7F65" w:rsidRDefault="00F01CDA" w:rsidP="0065582D">
      <w:pPr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</w:pPr>
    </w:p>
    <w:p w14:paraId="3BEA93DD" w14:textId="77777777" w:rsidR="00F01CDA" w:rsidRPr="003D7F65" w:rsidRDefault="00F01CDA" w:rsidP="0065582D">
      <w:pPr>
        <w:jc w:val="center"/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</w:pPr>
    </w:p>
    <w:p w14:paraId="313748A6" w14:textId="77777777" w:rsidR="00F01CDA" w:rsidRPr="003D7F65" w:rsidRDefault="00F01CDA" w:rsidP="0065582D">
      <w:pPr>
        <w:jc w:val="center"/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</w:pPr>
    </w:p>
    <w:p w14:paraId="4EC2D9AD" w14:textId="77777777" w:rsidR="00520577" w:rsidRPr="003D7F65" w:rsidRDefault="00520577" w:rsidP="0065582D">
      <w:pPr>
        <w:jc w:val="center"/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</w:pPr>
    </w:p>
    <w:p w14:paraId="2425AFFF" w14:textId="77777777" w:rsidR="00520577" w:rsidRPr="003D7F65" w:rsidRDefault="00520577" w:rsidP="0065582D">
      <w:pPr>
        <w:jc w:val="center"/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</w:pPr>
    </w:p>
    <w:p w14:paraId="30EAC719" w14:textId="6A95BBE0" w:rsidR="00F01CDA" w:rsidRPr="003D7F65" w:rsidRDefault="00F01CDA" w:rsidP="0065582D">
      <w:pPr>
        <w:jc w:val="center"/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</w:pPr>
    </w:p>
    <w:p w14:paraId="03C40A33" w14:textId="77777777" w:rsidR="00AD22F0" w:rsidRPr="003D7F65" w:rsidRDefault="00D17066" w:rsidP="0065582D">
      <w:pPr>
        <w:spacing w:line="280" w:lineRule="exact"/>
        <w:contextualSpacing/>
        <w:jc w:val="center"/>
        <w:rPr>
          <w:rFonts w:ascii="Arial" w:hAnsi="Arial" w:cs="Arial"/>
          <w:bCs/>
          <w:sz w:val="24"/>
          <w:szCs w:val="24"/>
          <w:lang w:val="es-ES"/>
        </w:rPr>
      </w:pPr>
      <w:r w:rsidRPr="003D7F65">
        <w:rPr>
          <w:rFonts w:ascii="Arial" w:hAnsi="Arial" w:cs="Arial"/>
          <w:bCs/>
          <w:sz w:val="24"/>
          <w:szCs w:val="24"/>
          <w:lang w:val="es-ES"/>
        </w:rPr>
        <w:t>Si usted desea saber más sobre el estudio, llam</w:t>
      </w:r>
      <w:r w:rsidR="00FC78B5" w:rsidRPr="003D7F65">
        <w:rPr>
          <w:rFonts w:ascii="Arial" w:hAnsi="Arial" w:cs="Arial"/>
          <w:bCs/>
          <w:sz w:val="24"/>
          <w:szCs w:val="24"/>
          <w:lang w:val="es-ES"/>
        </w:rPr>
        <w:t>e</w:t>
      </w:r>
      <w:r w:rsidRPr="003D7F65">
        <w:rPr>
          <w:rFonts w:ascii="Arial" w:hAnsi="Arial" w:cs="Arial"/>
          <w:bCs/>
          <w:sz w:val="24"/>
          <w:szCs w:val="24"/>
          <w:lang w:val="es-ES"/>
        </w:rPr>
        <w:t xml:space="preserve"> al </w:t>
      </w:r>
      <w:r w:rsidRPr="003D7F65">
        <w:rPr>
          <w:rFonts w:ascii="Arial" w:hAnsi="Arial" w:cs="Arial"/>
          <w:sz w:val="24"/>
          <w:szCs w:val="24"/>
          <w:lang w:val="es-ES"/>
        </w:rPr>
        <w:t>[TOLL FREE NUMBER]</w:t>
      </w:r>
      <w:r w:rsidRPr="003D7F65">
        <w:rPr>
          <w:rFonts w:ascii="Arial" w:hAnsi="Arial" w:cs="Arial"/>
          <w:bCs/>
          <w:sz w:val="24"/>
          <w:szCs w:val="24"/>
          <w:lang w:val="es-ES"/>
        </w:rPr>
        <w:t xml:space="preserve">. </w:t>
      </w:r>
    </w:p>
    <w:p w14:paraId="5FD3BD2E" w14:textId="01611089" w:rsidR="00D17066" w:rsidRPr="003D7F65" w:rsidRDefault="00D17066" w:rsidP="0065582D">
      <w:pPr>
        <w:spacing w:line="280" w:lineRule="exact"/>
        <w:contextualSpacing/>
        <w:jc w:val="center"/>
        <w:rPr>
          <w:rFonts w:ascii="Arial" w:hAnsi="Arial" w:cs="Arial"/>
          <w:bCs/>
          <w:sz w:val="24"/>
          <w:szCs w:val="24"/>
          <w:lang w:val="es-ES"/>
        </w:rPr>
      </w:pPr>
      <w:r w:rsidRPr="003D7F65">
        <w:rPr>
          <w:rFonts w:ascii="Arial" w:hAnsi="Arial" w:cs="Arial"/>
          <w:bCs/>
          <w:sz w:val="24"/>
          <w:szCs w:val="24"/>
          <w:lang w:val="es-ES"/>
        </w:rPr>
        <w:t>Todas las llamadas a ese número son gratis.</w:t>
      </w:r>
    </w:p>
    <w:p w14:paraId="1F6F28AE" w14:textId="77777777" w:rsidR="00F01CDA" w:rsidRPr="003D7F65" w:rsidRDefault="00F01CDA" w:rsidP="0065582D">
      <w:pPr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</w:pPr>
    </w:p>
    <w:p w14:paraId="0D6CF434" w14:textId="7C63ACFC" w:rsidR="005261BB" w:rsidRPr="003D7F65" w:rsidRDefault="00520577" w:rsidP="0065582D">
      <w:pPr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  <w:sectPr w:rsidR="005261BB" w:rsidRPr="003D7F65" w:rsidSect="00FF52CC">
          <w:footerReference w:type="default" r:id="rId10"/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  <w:r w:rsidRPr="003D7F65"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  <w:br w:type="page"/>
      </w:r>
    </w:p>
    <w:p w14:paraId="5423330F" w14:textId="77777777" w:rsidR="00C35954" w:rsidRPr="003D7F65" w:rsidRDefault="00C35954" w:rsidP="0065582D">
      <w:pPr>
        <w:rPr>
          <w:rFonts w:ascii="Arial" w:hAnsi="Arial" w:cs="Arial"/>
          <w:b/>
          <w:sz w:val="24"/>
          <w:szCs w:val="24"/>
          <w:lang w:val="es-ES"/>
        </w:rPr>
      </w:pPr>
      <w:r w:rsidRPr="003D7F65">
        <w:rPr>
          <w:rFonts w:ascii="Arial" w:hAnsi="Arial" w:cs="Arial"/>
          <w:b/>
          <w:sz w:val="24"/>
          <w:szCs w:val="24"/>
          <w:lang w:val="es-ES"/>
        </w:rPr>
        <w:lastRenderedPageBreak/>
        <w:t>INSTRUCCIONES DE LA ENCUESTA</w:t>
      </w:r>
    </w:p>
    <w:p w14:paraId="2B90A159" w14:textId="77777777" w:rsidR="00C35954" w:rsidRPr="003D7F65" w:rsidRDefault="00C35954" w:rsidP="0065582D">
      <w:pPr>
        <w:rPr>
          <w:rFonts w:ascii="Arial" w:hAnsi="Arial" w:cs="Arial"/>
          <w:sz w:val="24"/>
          <w:szCs w:val="24"/>
          <w:lang w:val="es-ES"/>
        </w:rPr>
      </w:pPr>
    </w:p>
    <w:p w14:paraId="110156B1" w14:textId="30E06508" w:rsidR="00D17066" w:rsidRPr="003D7F65" w:rsidRDefault="00D17066" w:rsidP="0065582D">
      <w:pPr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Use un bolígrafo de tinta negra para completar el cuestionario</w:t>
      </w:r>
      <w:r w:rsidR="00FC78B5" w:rsidRPr="003D7F65">
        <w:rPr>
          <w:rFonts w:ascii="Arial" w:hAnsi="Arial" w:cs="Arial"/>
          <w:sz w:val="24"/>
          <w:szCs w:val="24"/>
          <w:lang w:val="es-ES"/>
        </w:rPr>
        <w:t>.</w:t>
      </w:r>
    </w:p>
    <w:p w14:paraId="3098BDB6" w14:textId="77777777" w:rsidR="0065582D" w:rsidRPr="003D7F65" w:rsidRDefault="0065582D" w:rsidP="0065582D">
      <w:pPr>
        <w:rPr>
          <w:rFonts w:ascii="Arial" w:hAnsi="Arial" w:cs="Arial"/>
          <w:sz w:val="24"/>
          <w:szCs w:val="24"/>
          <w:lang w:val="es-ES"/>
        </w:rPr>
      </w:pPr>
    </w:p>
    <w:p w14:paraId="7B677C0B" w14:textId="53B3B7A3" w:rsidR="00D17066" w:rsidRPr="003D7F65" w:rsidRDefault="00D17066" w:rsidP="0065582D">
      <w:pPr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Por favor, escriba en letra de molde</w:t>
      </w:r>
      <w:r w:rsidR="00FC78B5" w:rsidRPr="003D7F65">
        <w:rPr>
          <w:rFonts w:ascii="Arial" w:hAnsi="Arial" w:cs="Arial"/>
          <w:sz w:val="24"/>
          <w:szCs w:val="24"/>
          <w:lang w:val="es-ES"/>
        </w:rPr>
        <w:t>.</w:t>
      </w:r>
    </w:p>
    <w:p w14:paraId="188BC6E1" w14:textId="77777777" w:rsidR="0065582D" w:rsidRPr="003D7F65" w:rsidRDefault="0065582D" w:rsidP="0065582D">
      <w:pPr>
        <w:rPr>
          <w:rFonts w:ascii="Arial" w:hAnsi="Arial" w:cs="Arial"/>
          <w:sz w:val="24"/>
          <w:szCs w:val="24"/>
          <w:lang w:val="es-ES"/>
        </w:rPr>
      </w:pPr>
    </w:p>
    <w:p w14:paraId="4C0EB798" w14:textId="65982336" w:rsidR="00D17066" w:rsidRPr="003D7F65" w:rsidRDefault="00D17066" w:rsidP="0065582D">
      <w:pPr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Marque con una ‘X’ el cuadrito para indicar su respuesta. Vea el siguiente ejemplo:</w:t>
      </w:r>
    </w:p>
    <w:p w14:paraId="0F55D3C6" w14:textId="77777777" w:rsidR="00520577" w:rsidRPr="003D7F65" w:rsidRDefault="00520577" w:rsidP="0065582D">
      <w:pPr>
        <w:pStyle w:val="ListParagraph"/>
        <w:ind w:left="0"/>
        <w:rPr>
          <w:rFonts w:ascii="Arial" w:hAnsi="Arial" w:cs="Arial"/>
          <w:szCs w:val="24"/>
          <w:lang w:val="es-ES"/>
        </w:rPr>
      </w:pPr>
    </w:p>
    <w:p w14:paraId="6BA616F6" w14:textId="2375EFAC" w:rsidR="00D17066" w:rsidRPr="003D7F65" w:rsidRDefault="00D17066" w:rsidP="0065582D">
      <w:pPr>
        <w:pStyle w:val="ListParagraph"/>
        <w:rPr>
          <w:rFonts w:ascii="Arial" w:hAnsi="Arial" w:cs="Arial"/>
          <w:szCs w:val="24"/>
          <w:lang w:val="es-419"/>
        </w:rPr>
      </w:pPr>
      <w:r w:rsidRPr="003D7F65">
        <w:rPr>
          <w:rFonts w:ascii="Arial" w:hAnsi="Arial" w:cs="Arial"/>
          <w:szCs w:val="24"/>
          <w:lang w:val="es-ES"/>
        </w:rPr>
        <w:t>Sí</w:t>
      </w:r>
    </w:p>
    <w:p w14:paraId="5DCBC5EA" w14:textId="3166542E" w:rsidR="00D17066" w:rsidRPr="003D7F65" w:rsidRDefault="00D17066" w:rsidP="0065582D">
      <w:pPr>
        <w:pStyle w:val="ListParagraph"/>
        <w:ind w:left="0" w:firstLine="720"/>
        <w:rPr>
          <w:rFonts w:ascii="Arial" w:hAnsi="Arial" w:cs="Arial"/>
          <w:szCs w:val="24"/>
          <w:lang w:val="es-419"/>
        </w:rPr>
      </w:pPr>
      <w:r w:rsidRPr="003D7F65">
        <w:rPr>
          <w:rFonts w:ascii="Arial" w:hAnsi="Arial" w:cs="Arial"/>
          <w:szCs w:val="24"/>
          <w:lang w:val="es-419"/>
        </w:rPr>
        <w:t>No</w:t>
      </w:r>
    </w:p>
    <w:p w14:paraId="300CCC32" w14:textId="77777777" w:rsidR="0065582D" w:rsidRPr="003D7F65" w:rsidRDefault="0065582D" w:rsidP="0065582D">
      <w:pPr>
        <w:pStyle w:val="ListBullet"/>
        <w:numPr>
          <w:ilvl w:val="0"/>
          <w:numId w:val="0"/>
        </w:numPr>
        <w:spacing w:after="0"/>
        <w:rPr>
          <w:rFonts w:ascii="Arial" w:hAnsi="Arial" w:cs="Arial"/>
          <w:lang w:val="es-ES"/>
        </w:rPr>
      </w:pPr>
    </w:p>
    <w:p w14:paraId="6D74873C" w14:textId="2A8F3CBA" w:rsidR="00D17066" w:rsidRPr="003D7F65" w:rsidRDefault="00D17066" w:rsidP="0065582D">
      <w:pPr>
        <w:pStyle w:val="ListBullet"/>
        <w:numPr>
          <w:ilvl w:val="0"/>
          <w:numId w:val="0"/>
        </w:numPr>
        <w:spacing w:after="0"/>
        <w:rPr>
          <w:rFonts w:ascii="Arial" w:hAnsi="Arial" w:cs="Arial"/>
          <w:lang w:val="es-ES"/>
        </w:rPr>
      </w:pPr>
      <w:r w:rsidRPr="003D7F65">
        <w:rPr>
          <w:rFonts w:ascii="Arial" w:hAnsi="Arial" w:cs="Arial"/>
          <w:lang w:val="es-ES"/>
        </w:rPr>
        <w:t>Si quiere cambiar una respuesta, tache con una línea el cuadrito que usted quiere cambiar y en su lugar marque con una ‘X’ el cuadrito que desea escoger, así:</w:t>
      </w:r>
    </w:p>
    <w:p w14:paraId="5419621E" w14:textId="77777777" w:rsidR="009A305A" w:rsidRPr="003D7F65" w:rsidRDefault="009A305A" w:rsidP="0065582D">
      <w:pPr>
        <w:pStyle w:val="ListBullet"/>
        <w:numPr>
          <w:ilvl w:val="0"/>
          <w:numId w:val="0"/>
        </w:numPr>
        <w:spacing w:after="0"/>
        <w:rPr>
          <w:rFonts w:ascii="Arial" w:hAnsi="Arial" w:cs="Arial"/>
          <w:lang w:val="es-ES"/>
        </w:rPr>
      </w:pPr>
    </w:p>
    <w:p w14:paraId="24A51221" w14:textId="4D03C3BB" w:rsidR="00520577" w:rsidRPr="003D7F65" w:rsidRDefault="00262924" w:rsidP="0065582D">
      <w:pPr>
        <w:pStyle w:val="ListParagraph"/>
        <w:ind w:left="0"/>
        <w:rPr>
          <w:rFonts w:ascii="Arial" w:hAnsi="Arial" w:cs="Arial"/>
          <w:szCs w:val="24"/>
          <w:lang w:val="es-419"/>
        </w:rPr>
      </w:pPr>
      <w:r w:rsidRPr="003D7F65">
        <w:rPr>
          <w:rFonts w:ascii="Arial" w:hAnsi="Arial" w:cs="Arial"/>
          <w:szCs w:val="24"/>
          <w:lang w:val="es-419"/>
        </w:rPr>
        <w:tab/>
      </w:r>
      <w:r w:rsidR="00520577" w:rsidRPr="003D7F65">
        <w:rPr>
          <w:rFonts w:ascii="Arial" w:hAnsi="Arial" w:cs="Arial"/>
          <w:szCs w:val="24"/>
          <w:lang w:val="es-ES"/>
        </w:rPr>
        <w:t>Sí</w:t>
      </w:r>
    </w:p>
    <w:p w14:paraId="6BB550BB" w14:textId="33B5507B" w:rsidR="00520577" w:rsidRPr="003D7F65" w:rsidRDefault="00520577" w:rsidP="0065582D">
      <w:pPr>
        <w:pStyle w:val="ListParagraph"/>
        <w:ind w:left="0" w:firstLine="720"/>
        <w:rPr>
          <w:rFonts w:ascii="Arial" w:hAnsi="Arial" w:cs="Arial"/>
          <w:szCs w:val="24"/>
          <w:lang w:val="es-419"/>
        </w:rPr>
      </w:pPr>
      <w:r w:rsidRPr="003D7F65">
        <w:rPr>
          <w:rFonts w:ascii="Arial" w:hAnsi="Arial" w:cs="Arial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E7007C" wp14:editId="232B3374">
                <wp:simplePos x="0" y="0"/>
                <wp:positionH relativeFrom="column">
                  <wp:posOffset>187325</wp:posOffset>
                </wp:positionH>
                <wp:positionV relativeFrom="paragraph">
                  <wp:posOffset>118745</wp:posOffset>
                </wp:positionV>
                <wp:extent cx="800100" cy="9525"/>
                <wp:effectExtent l="0" t="0" r="38100" b="41275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C3F675" id="Straight Connector 9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75pt,9.35pt" to="77.7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" strokecolor="black [3040]"/>
            </w:pict>
          </mc:Fallback>
        </mc:AlternateContent>
      </w:r>
      <w:r w:rsidRPr="003D7F65">
        <w:rPr>
          <w:rFonts w:ascii="Arial" w:hAnsi="Arial" w:cs="Arial"/>
          <w:szCs w:val="24"/>
          <w:lang w:val="es-419"/>
        </w:rPr>
        <w:t>No</w:t>
      </w:r>
    </w:p>
    <w:p w14:paraId="5F9361BE" w14:textId="77777777" w:rsidR="0065582D" w:rsidRPr="003D7F65" w:rsidRDefault="0065582D" w:rsidP="0065582D">
      <w:pPr>
        <w:pStyle w:val="ListBullet"/>
        <w:numPr>
          <w:ilvl w:val="0"/>
          <w:numId w:val="0"/>
        </w:numPr>
        <w:spacing w:after="0"/>
        <w:rPr>
          <w:rFonts w:ascii="Arial" w:hAnsi="Arial" w:cs="Arial"/>
          <w:lang w:val="es-ES"/>
        </w:rPr>
      </w:pPr>
    </w:p>
    <w:p w14:paraId="5B2B4374" w14:textId="10FB58A1" w:rsidR="000D72BA" w:rsidRPr="003D7F65" w:rsidRDefault="00D17066" w:rsidP="0065582D">
      <w:pPr>
        <w:pStyle w:val="ListBullet"/>
        <w:numPr>
          <w:ilvl w:val="0"/>
          <w:numId w:val="0"/>
        </w:numPr>
        <w:spacing w:after="0"/>
        <w:rPr>
          <w:rFonts w:ascii="Arial" w:hAnsi="Arial" w:cs="Arial"/>
          <w:lang w:val="es-ES"/>
        </w:rPr>
      </w:pPr>
      <w:r w:rsidRPr="003D7F65">
        <w:rPr>
          <w:rFonts w:ascii="Arial" w:hAnsi="Arial" w:cs="Arial"/>
          <w:lang w:val="es-ES"/>
        </w:rPr>
        <w:t>A veces hay que saltarse alguna pregunta. Cuando esto ocurra, una flecha a la derecha de la respuesta le indicará a qué pregunta hay que pasar. Por ejemplo:</w:t>
      </w:r>
    </w:p>
    <w:p w14:paraId="1583C141" w14:textId="77777777" w:rsidR="009A305A" w:rsidRPr="003D7F65" w:rsidRDefault="009A305A" w:rsidP="0065582D">
      <w:pPr>
        <w:pStyle w:val="ListBullet"/>
        <w:numPr>
          <w:ilvl w:val="0"/>
          <w:numId w:val="0"/>
        </w:numPr>
        <w:spacing w:after="0"/>
        <w:rPr>
          <w:rFonts w:ascii="Arial" w:hAnsi="Arial" w:cs="Arial"/>
          <w:lang w:val="es-ES"/>
        </w:rPr>
      </w:pPr>
    </w:p>
    <w:p w14:paraId="65EE6DBA" w14:textId="1394A066" w:rsidR="00D17066" w:rsidRPr="003D7F65" w:rsidRDefault="00D17066" w:rsidP="0065582D">
      <w:pPr>
        <w:pStyle w:val="ListBullet"/>
        <w:numPr>
          <w:ilvl w:val="0"/>
          <w:numId w:val="0"/>
        </w:numPr>
        <w:tabs>
          <w:tab w:val="clear" w:pos="1080"/>
        </w:tabs>
        <w:spacing w:after="0"/>
        <w:ind w:firstLine="720"/>
        <w:rPr>
          <w:rFonts w:ascii="Arial" w:hAnsi="Arial" w:cs="Arial"/>
          <w:lang w:val="es-ES"/>
        </w:rPr>
      </w:pPr>
      <w:r w:rsidRPr="003D7F65">
        <w:rPr>
          <w:rFonts w:ascii="Arial" w:hAnsi="Arial" w:cs="Arial"/>
          <w:lang w:val="es-ES"/>
        </w:rPr>
        <w:t xml:space="preserve">Sí </w:t>
      </w:r>
      <w:r w:rsidRPr="003D7F65">
        <w:rPr>
          <w:rFonts w:ascii="Arial" w:hAnsi="Arial" w:cs="Arial"/>
          <w:noProof/>
        </w:rPr>
        <w:drawing>
          <wp:inline distT="0" distB="0" distL="0" distR="0" wp14:anchorId="662436A7" wp14:editId="16517F56">
            <wp:extent cx="142875" cy="123825"/>
            <wp:effectExtent l="0" t="0" r="9525" b="9525"/>
            <wp:docPr id="1" name="Picture 1" descr="Instructions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structions: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7F65">
        <w:rPr>
          <w:rFonts w:ascii="Arial" w:hAnsi="Arial" w:cs="Arial"/>
          <w:lang w:val="es-ES"/>
        </w:rPr>
        <w:t xml:space="preserve"> </w:t>
      </w:r>
      <w:r w:rsidRPr="003D7F65">
        <w:rPr>
          <w:rFonts w:ascii="Arial" w:hAnsi="Arial" w:cs="Arial"/>
          <w:i/>
          <w:lang w:val="es-ES"/>
        </w:rPr>
        <w:t>Si contestó ‘Sí’, pase a la pregunta 1</w:t>
      </w:r>
    </w:p>
    <w:p w14:paraId="06F45316" w14:textId="756746D4" w:rsidR="00D17066" w:rsidRPr="003D7F65" w:rsidRDefault="00D17066" w:rsidP="0065582D">
      <w:pPr>
        <w:pStyle w:val="ListParagraph"/>
        <w:ind w:left="0" w:firstLine="720"/>
        <w:rPr>
          <w:rFonts w:ascii="Arial" w:hAnsi="Arial" w:cs="Arial"/>
          <w:szCs w:val="24"/>
          <w:lang w:val="es-ES"/>
        </w:rPr>
      </w:pPr>
      <w:r w:rsidRPr="003D7F65">
        <w:rPr>
          <w:rFonts w:ascii="Arial" w:hAnsi="Arial" w:cs="Arial"/>
          <w:szCs w:val="24"/>
          <w:lang w:val="es-ES"/>
        </w:rPr>
        <w:t>No</w:t>
      </w:r>
    </w:p>
    <w:p w14:paraId="06ECE7DF" w14:textId="77777777" w:rsidR="00F01CDA" w:rsidRPr="003D7F65" w:rsidRDefault="00F01CDA" w:rsidP="0065582D">
      <w:pPr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</w:pPr>
    </w:p>
    <w:p w14:paraId="49880B23" w14:textId="77777777" w:rsidR="00F01CDA" w:rsidRPr="003D7F65" w:rsidRDefault="00F01CDA" w:rsidP="0065582D">
      <w:pPr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</w:pPr>
    </w:p>
    <w:p w14:paraId="03200F3E" w14:textId="77777777" w:rsidR="00F01CDA" w:rsidRPr="003D7F65" w:rsidRDefault="00F01CDA" w:rsidP="0065582D">
      <w:pPr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</w:pPr>
      <w:r w:rsidRPr="003D7F65">
        <w:rPr>
          <w:rFonts w:ascii="Arial" w:hAnsi="Arial" w:cs="Arial"/>
          <w:b/>
          <w:bCs/>
          <w:smallCaps/>
          <w:kern w:val="32"/>
          <w:sz w:val="24"/>
          <w:szCs w:val="24"/>
          <w:lang w:val="es-ES"/>
        </w:rPr>
        <w:br w:type="page"/>
      </w:r>
    </w:p>
    <w:p w14:paraId="7FF5629C" w14:textId="77777777" w:rsidR="00F01CDA" w:rsidRPr="003D7F65" w:rsidRDefault="00F01CDA" w:rsidP="0065582D">
      <w:pPr>
        <w:pStyle w:val="QuexHeading1"/>
        <w:spacing w:after="0"/>
        <w:rPr>
          <w:sz w:val="24"/>
          <w:szCs w:val="24"/>
          <w:lang w:val="es-ES"/>
        </w:rPr>
        <w:sectPr w:rsidR="00F01CDA" w:rsidRPr="003D7F65" w:rsidSect="00FF52CC">
          <w:footerReference w:type="default" r:id="rId12"/>
          <w:type w:val="continuous"/>
          <w:pgSz w:w="12240" w:h="15840"/>
          <w:pgMar w:top="1134" w:right="1134" w:bottom="1134" w:left="1134" w:header="720" w:footer="720" w:gutter="0"/>
          <w:cols w:sep="1" w:space="720"/>
          <w:docGrid w:linePitch="360"/>
        </w:sectPr>
      </w:pPr>
    </w:p>
    <w:p w14:paraId="22FCDC89" w14:textId="1F85421F" w:rsidR="005E7767" w:rsidRDefault="003D7F65" w:rsidP="0065582D">
      <w:pPr>
        <w:pStyle w:val="Quex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after="0"/>
        <w:jc w:val="left"/>
        <w:rPr>
          <w:sz w:val="24"/>
          <w:szCs w:val="24"/>
          <w:u w:val="single"/>
          <w:lang w:val="es-ES"/>
        </w:rPr>
      </w:pPr>
      <w:r>
        <w:rPr>
          <w:sz w:val="24"/>
          <w:szCs w:val="24"/>
          <w:u w:val="single"/>
          <w:lang w:val="es-ES"/>
        </w:rPr>
        <w:lastRenderedPageBreak/>
        <w:t>SU VISITA A LA SALA DE EMERGENCIAS</w:t>
      </w:r>
    </w:p>
    <w:p w14:paraId="56466638" w14:textId="77777777" w:rsidR="003D7F65" w:rsidRPr="003D7F65" w:rsidRDefault="003D7F65" w:rsidP="0065582D">
      <w:pPr>
        <w:pStyle w:val="Quex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after="0"/>
        <w:jc w:val="left"/>
        <w:rPr>
          <w:sz w:val="24"/>
          <w:szCs w:val="24"/>
          <w:u w:val="single"/>
          <w:lang w:val="es-ES"/>
        </w:rPr>
      </w:pPr>
    </w:p>
    <w:p w14:paraId="4BB71D95" w14:textId="77777777" w:rsidR="00723B1E" w:rsidRPr="003D7F65" w:rsidRDefault="0045713A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44" w:hanging="244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1. </w:t>
      </w:r>
      <w:r w:rsidR="001505FB" w:rsidRPr="003D7F65">
        <w:rPr>
          <w:rFonts w:ascii="Arial" w:hAnsi="Arial" w:cs="Arial"/>
          <w:bCs/>
          <w:lang w:val="es-ES"/>
        </w:rPr>
        <w:t xml:space="preserve">Pensando en </w:t>
      </w:r>
      <w:r w:rsidRPr="003D7F65">
        <w:rPr>
          <w:rFonts w:ascii="Arial" w:hAnsi="Arial" w:cs="Arial"/>
          <w:bCs/>
          <w:lang w:val="es-ES"/>
        </w:rPr>
        <w:t xml:space="preserve">esta visita, ¿cuál fue la razón </w:t>
      </w:r>
      <w:r w:rsidRPr="003D7F65">
        <w:rPr>
          <w:rFonts w:ascii="Arial" w:hAnsi="Arial" w:cs="Arial"/>
          <w:bCs/>
          <w:u w:val="single"/>
          <w:lang w:val="es-ES"/>
        </w:rPr>
        <w:t>principal</w:t>
      </w:r>
      <w:r w:rsidRPr="003D7F65">
        <w:rPr>
          <w:rFonts w:ascii="Arial" w:hAnsi="Arial" w:cs="Arial"/>
          <w:bCs/>
          <w:lang w:val="es-ES"/>
        </w:rPr>
        <w:t xml:space="preserve"> por la que usted fue a la sala de emergencias?</w:t>
      </w:r>
    </w:p>
    <w:p w14:paraId="27E11ABA" w14:textId="77777777" w:rsidR="005261BB" w:rsidRPr="003D7F65" w:rsidRDefault="005261BB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44" w:hanging="244"/>
        <w:jc w:val="left"/>
        <w:rPr>
          <w:rFonts w:ascii="Arial" w:hAnsi="Arial" w:cs="Arial"/>
          <w:bCs/>
          <w:lang w:val="es-ES"/>
        </w:rPr>
      </w:pPr>
    </w:p>
    <w:p w14:paraId="63620CF7" w14:textId="515D9911" w:rsidR="007928C3" w:rsidRPr="003D7F65" w:rsidRDefault="007928C3" w:rsidP="00606247">
      <w:pPr>
        <w:pStyle w:val="NormalWeb"/>
        <w:spacing w:before="0" w:beforeAutospacing="0" w:after="0" w:afterAutospacing="0" w:line="280" w:lineRule="exact"/>
        <w:ind w:left="18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8B229D">
        <w:rPr>
          <w:rFonts w:ascii="Arial" w:hAnsi="Arial" w:cs="Arial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Un accidente o una lesión</w:t>
      </w:r>
    </w:p>
    <w:p w14:paraId="4398507F" w14:textId="3C4F5F6C" w:rsidR="007928C3" w:rsidRPr="003D7F65" w:rsidRDefault="007928C3" w:rsidP="00606247">
      <w:pPr>
        <w:pStyle w:val="NormalWeb"/>
        <w:spacing w:before="0" w:beforeAutospacing="0" w:after="0" w:afterAutospacing="0" w:line="280" w:lineRule="exact"/>
        <w:ind w:left="18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8B229D">
        <w:rPr>
          <w:rFonts w:ascii="Arial" w:hAnsi="Arial" w:cs="Arial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Un nuevo problema de salud</w:t>
      </w:r>
    </w:p>
    <w:p w14:paraId="45550023" w14:textId="4297A5D4" w:rsidR="007928C3" w:rsidRPr="003D7F65" w:rsidRDefault="007928C3" w:rsidP="00606247">
      <w:pPr>
        <w:pStyle w:val="NormalWeb"/>
        <w:spacing w:before="0" w:beforeAutospacing="0" w:after="0" w:afterAutospacing="0" w:line="280" w:lineRule="exact"/>
        <w:ind w:left="18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8B229D">
        <w:rPr>
          <w:rFonts w:ascii="Arial" w:hAnsi="Arial" w:cs="Arial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Un padecimiento o un problema frecuente de salud</w:t>
      </w:r>
    </w:p>
    <w:p w14:paraId="2A659902" w14:textId="77777777" w:rsidR="00723B1E" w:rsidRPr="003D7F65" w:rsidRDefault="00723B1E" w:rsidP="0065582D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</w:p>
    <w:p w14:paraId="16ABAC82" w14:textId="77777777" w:rsidR="00723B1E" w:rsidRPr="003D7F65" w:rsidRDefault="0045713A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70" w:hanging="27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2. Para esta visita, ¿fue usted a la sala de emergencias en una ambulancia?</w:t>
      </w:r>
    </w:p>
    <w:p w14:paraId="75CDB3BE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1C905279" w14:textId="4684E3EA" w:rsidR="007928C3" w:rsidRPr="003D7F65" w:rsidRDefault="00606247" w:rsidP="00606247">
      <w:pPr>
        <w:pStyle w:val="NormalWeb"/>
        <w:spacing w:before="0" w:beforeAutospacing="0" w:after="0" w:afterAutospacing="0" w:line="280" w:lineRule="exact"/>
        <w:ind w:left="720" w:hanging="476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>
        <w:rPr>
          <w:rFonts w:ascii="Arial" w:hAnsi="Arial" w:cs="Arial"/>
          <w:vertAlign w:val="superscript"/>
          <w:lang w:val="es-ES"/>
        </w:rPr>
        <w:tab/>
      </w:r>
      <w:r w:rsidR="007928C3"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67B89F95" w14:textId="79CB1646" w:rsidR="007928C3" w:rsidRPr="003D7F65" w:rsidRDefault="007928C3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3FA934AD" w14:textId="77777777" w:rsidR="00723B1E" w:rsidRPr="003D7F65" w:rsidRDefault="00723B1E" w:rsidP="0065582D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</w:p>
    <w:p w14:paraId="5956ADE8" w14:textId="77777777" w:rsidR="00723B1E" w:rsidRPr="003D7F65" w:rsidRDefault="0045713A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44" w:hanging="244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3. Desde el primer momento en que usted llegó a la sala de emergencias, ¿cuánto tiempo pasó antes de que alguien le hablara de la razón por la que usted estaba allí?</w:t>
      </w:r>
    </w:p>
    <w:p w14:paraId="6F757CDA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1C5AD8BE" w14:textId="0F76D4D1" w:rsidR="007928C3" w:rsidRPr="003D7F65" w:rsidRDefault="007928C3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Menos de 5 minutos</w:t>
      </w:r>
    </w:p>
    <w:p w14:paraId="6439C29E" w14:textId="159FE0BE" w:rsidR="007928C3" w:rsidRPr="003D7F65" w:rsidRDefault="007928C3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Entre 5 y 15 minutos</w:t>
      </w:r>
    </w:p>
    <w:p w14:paraId="16EC2030" w14:textId="31AF07A8" w:rsidR="007928C3" w:rsidRPr="003D7F65" w:rsidRDefault="007928C3" w:rsidP="008B229D">
      <w:pPr>
        <w:pStyle w:val="NormalWeb"/>
        <w:spacing w:before="0" w:beforeAutospacing="0" w:after="0" w:afterAutospacing="0" w:line="280" w:lineRule="exact"/>
        <w:ind w:firstLine="720"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Más de 15 minutos</w:t>
      </w:r>
    </w:p>
    <w:p w14:paraId="39C6A541" w14:textId="77777777" w:rsidR="00723B1E" w:rsidRPr="003D7F65" w:rsidRDefault="00723B1E" w:rsidP="0065582D">
      <w:pPr>
        <w:autoSpaceDE w:val="0"/>
        <w:autoSpaceDN w:val="0"/>
        <w:adjustRightInd w:val="0"/>
        <w:spacing w:line="280" w:lineRule="exact"/>
        <w:contextualSpacing/>
        <w:rPr>
          <w:rFonts w:ascii="Arial" w:hAnsi="Arial" w:cs="Arial"/>
          <w:sz w:val="24"/>
          <w:szCs w:val="24"/>
          <w:lang w:val="es-ES"/>
        </w:rPr>
      </w:pPr>
    </w:p>
    <w:p w14:paraId="14BE76EC" w14:textId="77777777" w:rsidR="00723B1E" w:rsidRPr="003D7F65" w:rsidRDefault="0045713A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44" w:hanging="244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4. </w:t>
      </w:r>
      <w:r w:rsidR="001505FB" w:rsidRPr="003D7F65">
        <w:rPr>
          <w:rFonts w:ascii="Arial" w:hAnsi="Arial" w:cs="Arial"/>
          <w:bCs/>
          <w:lang w:val="es-ES"/>
        </w:rPr>
        <w:t xml:space="preserve">Usando </w:t>
      </w:r>
      <w:r w:rsidRPr="003D7F65">
        <w:rPr>
          <w:rFonts w:ascii="Arial" w:hAnsi="Arial" w:cs="Arial"/>
          <w:bCs/>
          <w:lang w:val="es-ES"/>
        </w:rPr>
        <w:t xml:space="preserve">un número del 0 al 10, </w:t>
      </w:r>
      <w:r w:rsidR="00EF35F6" w:rsidRPr="003D7F65">
        <w:rPr>
          <w:rFonts w:ascii="Arial" w:hAnsi="Arial" w:cs="Arial"/>
          <w:bCs/>
          <w:lang w:val="es-ES"/>
        </w:rPr>
        <w:t xml:space="preserve">el 0 </w:t>
      </w:r>
      <w:r w:rsidRPr="003D7F65">
        <w:rPr>
          <w:rFonts w:ascii="Arial" w:hAnsi="Arial" w:cs="Arial"/>
          <w:bCs/>
          <w:lang w:val="es-ES"/>
        </w:rPr>
        <w:t xml:space="preserve">siendo nada importante y </w:t>
      </w:r>
      <w:r w:rsidR="00EF35F6" w:rsidRPr="003D7F65">
        <w:rPr>
          <w:rFonts w:ascii="Arial" w:hAnsi="Arial" w:cs="Arial"/>
          <w:bCs/>
          <w:lang w:val="es-ES"/>
        </w:rPr>
        <w:t xml:space="preserve">el </w:t>
      </w:r>
      <w:r w:rsidRPr="003D7F65">
        <w:rPr>
          <w:rFonts w:ascii="Arial" w:hAnsi="Arial" w:cs="Arial"/>
          <w:bCs/>
          <w:lang w:val="es-ES"/>
        </w:rPr>
        <w:t>10 muy importante, en el momento en el que usted llegó a la sala de emergencias, ¿qué tan importante era para usted que lo/a atendieran de inmediato?</w:t>
      </w:r>
    </w:p>
    <w:p w14:paraId="0943A8B7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779881DD" w14:textId="5FEE4DEF" w:rsidR="007928C3" w:rsidRPr="003D7F65" w:rsidRDefault="007928C3" w:rsidP="008B229D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 xml:space="preserve">0 – </w:t>
      </w:r>
      <w:r w:rsidRPr="003D7F65">
        <w:rPr>
          <w:rFonts w:ascii="Arial" w:hAnsi="Arial" w:cs="Arial"/>
          <w:bCs/>
          <w:lang w:val="es-ES"/>
        </w:rPr>
        <w:t>Nada importante</w:t>
      </w:r>
    </w:p>
    <w:p w14:paraId="30BB0348" w14:textId="0A19E656" w:rsidR="007928C3" w:rsidRPr="003D7F65" w:rsidRDefault="007928C3" w:rsidP="008B229D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1</w:t>
      </w:r>
    </w:p>
    <w:p w14:paraId="1179AEB6" w14:textId="68EAC4E4" w:rsidR="007928C3" w:rsidRPr="003D7F65" w:rsidRDefault="007928C3" w:rsidP="008B229D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2</w:t>
      </w:r>
    </w:p>
    <w:p w14:paraId="04302F86" w14:textId="22F5F8D4" w:rsidR="007928C3" w:rsidRPr="003D7F65" w:rsidRDefault="007928C3" w:rsidP="008B229D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3</w:t>
      </w:r>
    </w:p>
    <w:p w14:paraId="479BCC05" w14:textId="714B270D" w:rsidR="007928C3" w:rsidRPr="003D7F65" w:rsidRDefault="007928C3" w:rsidP="008B229D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4</w:t>
      </w:r>
    </w:p>
    <w:p w14:paraId="3EEEB954" w14:textId="5E47656E" w:rsidR="007928C3" w:rsidRPr="003D7F65" w:rsidRDefault="007928C3" w:rsidP="008B229D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5</w:t>
      </w:r>
    </w:p>
    <w:p w14:paraId="6748995D" w14:textId="4A2E6AB9" w:rsidR="007928C3" w:rsidRPr="003D7F65" w:rsidRDefault="007928C3" w:rsidP="008B229D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6</w:t>
      </w:r>
    </w:p>
    <w:p w14:paraId="67307A6C" w14:textId="0C36E825" w:rsidR="007928C3" w:rsidRPr="003D7F65" w:rsidRDefault="007928C3" w:rsidP="008B229D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7</w:t>
      </w:r>
    </w:p>
    <w:p w14:paraId="49D561D1" w14:textId="057A1DB1" w:rsidR="007928C3" w:rsidRPr="003D7F65" w:rsidRDefault="007928C3" w:rsidP="008B229D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8</w:t>
      </w:r>
    </w:p>
    <w:p w14:paraId="1A166DF0" w14:textId="01D5AB2E" w:rsidR="007928C3" w:rsidRPr="003D7F65" w:rsidRDefault="007928C3" w:rsidP="008B229D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9</w:t>
      </w:r>
    </w:p>
    <w:p w14:paraId="69844FF3" w14:textId="7E285317" w:rsidR="007928C3" w:rsidRPr="003D7F65" w:rsidRDefault="007928C3" w:rsidP="008B229D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10 – M</w:t>
      </w:r>
      <w:r w:rsidRPr="003D7F65">
        <w:rPr>
          <w:rFonts w:ascii="Arial" w:hAnsi="Arial" w:cs="Arial"/>
          <w:bCs/>
          <w:lang w:val="es-ES"/>
        </w:rPr>
        <w:t>uy importante</w:t>
      </w:r>
    </w:p>
    <w:p w14:paraId="1CEF0476" w14:textId="77777777" w:rsidR="00723B1E" w:rsidRPr="003D7F65" w:rsidRDefault="00723B1E" w:rsidP="0065582D">
      <w:pPr>
        <w:autoSpaceDE w:val="0"/>
        <w:autoSpaceDN w:val="0"/>
        <w:adjustRightInd w:val="0"/>
        <w:spacing w:line="280" w:lineRule="exact"/>
        <w:contextualSpacing/>
        <w:rPr>
          <w:rFonts w:ascii="Arial" w:hAnsi="Arial" w:cs="Arial"/>
          <w:b/>
          <w:bCs/>
          <w:sz w:val="24"/>
          <w:szCs w:val="24"/>
          <w:u w:val="single"/>
          <w:lang w:val="es-ES"/>
        </w:rPr>
      </w:pPr>
    </w:p>
    <w:p w14:paraId="6F838EFB" w14:textId="77777777" w:rsidR="00E31BA4" w:rsidRPr="003D7F65" w:rsidRDefault="00E31BA4" w:rsidP="0065582D">
      <w:pPr>
        <w:rPr>
          <w:rFonts w:ascii="Arial" w:eastAsia="Times New Roman" w:hAnsi="Arial" w:cs="Arial"/>
          <w:b/>
          <w:bCs/>
          <w:smallCaps/>
          <w:kern w:val="32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br w:type="page"/>
      </w:r>
    </w:p>
    <w:p w14:paraId="1E81DAAA" w14:textId="49D25231" w:rsidR="005E7767" w:rsidRDefault="003D7F65" w:rsidP="0065582D">
      <w:pPr>
        <w:pStyle w:val="Quex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after="0"/>
        <w:jc w:val="left"/>
        <w:rPr>
          <w:sz w:val="24"/>
          <w:szCs w:val="24"/>
          <w:u w:val="single"/>
          <w:lang w:val="es-ES"/>
        </w:rPr>
      </w:pPr>
      <w:r w:rsidRPr="003D7F65">
        <w:rPr>
          <w:sz w:val="24"/>
          <w:szCs w:val="24"/>
          <w:u w:val="single"/>
          <w:lang w:val="es-ES"/>
        </w:rPr>
        <w:lastRenderedPageBreak/>
        <w:t>DURANTE SU VISITA A LA SALA DE EMERGENCIAS</w:t>
      </w:r>
    </w:p>
    <w:p w14:paraId="24A7FEA4" w14:textId="77777777" w:rsidR="003D7F65" w:rsidRPr="003D7F65" w:rsidRDefault="003D7F65" w:rsidP="0065582D">
      <w:pPr>
        <w:pStyle w:val="Quex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after="0"/>
        <w:jc w:val="left"/>
        <w:rPr>
          <w:sz w:val="24"/>
          <w:szCs w:val="24"/>
          <w:u w:val="single"/>
          <w:lang w:val="es-ES"/>
        </w:rPr>
      </w:pPr>
    </w:p>
    <w:p w14:paraId="5576A748" w14:textId="2A7F1841" w:rsidR="00723B1E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44" w:hanging="244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5</w:t>
      </w:r>
      <w:r w:rsidR="0045713A" w:rsidRPr="003D7F65">
        <w:rPr>
          <w:rFonts w:ascii="Arial" w:hAnsi="Arial" w:cs="Arial"/>
          <w:bCs/>
          <w:lang w:val="es-ES"/>
        </w:rPr>
        <w:t>. Durante esta visita a la sala de emergencias</w:t>
      </w:r>
      <w:r w:rsidR="00F273D5" w:rsidRPr="003D7F65">
        <w:rPr>
          <w:rFonts w:ascii="Arial" w:hAnsi="Arial" w:cs="Arial"/>
          <w:bCs/>
          <w:lang w:val="es-ES"/>
        </w:rPr>
        <w:t>,</w:t>
      </w:r>
      <w:r w:rsidR="0045713A" w:rsidRPr="003D7F65">
        <w:rPr>
          <w:rFonts w:ascii="Arial" w:hAnsi="Arial" w:cs="Arial"/>
          <w:bCs/>
          <w:lang w:val="es-ES"/>
        </w:rPr>
        <w:t xml:space="preserve"> ¿recibió usted atención dentro de los 30 minutos después de llegar a la sala de emergencias?</w:t>
      </w:r>
    </w:p>
    <w:p w14:paraId="03AC2F27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4CAF667B" w14:textId="33FD1457" w:rsidR="00606247" w:rsidRPr="003D7F65" w:rsidRDefault="00606247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7FFB53D2" w14:textId="7E82617F" w:rsidR="00606247" w:rsidRPr="003D7F65" w:rsidRDefault="00606247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3909BFF4" w14:textId="7FE9F02A" w:rsidR="00723B1E" w:rsidRPr="003D7F65" w:rsidRDefault="00723B1E" w:rsidP="00606247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/>
          <w:bCs/>
          <w:u w:val="single"/>
          <w:lang w:val="es-ES"/>
        </w:rPr>
      </w:pPr>
    </w:p>
    <w:p w14:paraId="6C9D5DB1" w14:textId="4CDE466D" w:rsidR="00723B1E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44" w:hanging="244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6</w:t>
      </w:r>
      <w:r w:rsidR="0045713A" w:rsidRPr="003D7F65">
        <w:rPr>
          <w:rFonts w:ascii="Arial" w:hAnsi="Arial" w:cs="Arial"/>
          <w:bCs/>
          <w:lang w:val="es-ES"/>
        </w:rPr>
        <w:t xml:space="preserve">. Durante esta visita a la sala de emergencias, ¿los </w:t>
      </w:r>
      <w:r w:rsidR="00E06F40" w:rsidRPr="003D7F65">
        <w:rPr>
          <w:rFonts w:ascii="Arial" w:hAnsi="Arial" w:cs="Arial"/>
          <w:bCs/>
          <w:lang w:val="es-ES"/>
        </w:rPr>
        <w:t>doctores</w:t>
      </w:r>
      <w:r w:rsidR="0045713A" w:rsidRPr="003D7F65">
        <w:rPr>
          <w:rFonts w:ascii="Arial" w:hAnsi="Arial" w:cs="Arial"/>
          <w:bCs/>
          <w:lang w:val="es-ES"/>
        </w:rPr>
        <w:t xml:space="preserve"> o enfermeras le preguntaron cuáles eran </w:t>
      </w:r>
      <w:r w:rsidR="0045713A" w:rsidRPr="003D7F65">
        <w:rPr>
          <w:rFonts w:ascii="Arial" w:hAnsi="Arial" w:cs="Arial"/>
          <w:bCs/>
          <w:u w:val="single"/>
          <w:lang w:val="es-ES"/>
        </w:rPr>
        <w:t>tod</w:t>
      </w:r>
      <w:r w:rsidR="00D152E9" w:rsidRPr="003D7F65">
        <w:rPr>
          <w:rFonts w:ascii="Arial" w:hAnsi="Arial" w:cs="Arial"/>
          <w:bCs/>
          <w:u w:val="single"/>
          <w:lang w:val="es-ES"/>
        </w:rPr>
        <w:t>o</w:t>
      </w:r>
      <w:r w:rsidR="0045713A" w:rsidRPr="003D7F65">
        <w:rPr>
          <w:rFonts w:ascii="Arial" w:hAnsi="Arial" w:cs="Arial"/>
          <w:bCs/>
          <w:u w:val="single"/>
          <w:lang w:val="es-ES"/>
        </w:rPr>
        <w:t>s</w:t>
      </w:r>
      <w:r w:rsidR="0045713A" w:rsidRPr="003D7F65">
        <w:rPr>
          <w:rFonts w:ascii="Arial" w:hAnsi="Arial" w:cs="Arial"/>
          <w:bCs/>
          <w:lang w:val="es-ES"/>
        </w:rPr>
        <w:t xml:space="preserve"> l</w:t>
      </w:r>
      <w:r w:rsidR="00D152E9" w:rsidRPr="003D7F65">
        <w:rPr>
          <w:rFonts w:ascii="Arial" w:hAnsi="Arial" w:cs="Arial"/>
          <w:bCs/>
          <w:lang w:val="es-ES"/>
        </w:rPr>
        <w:t>os</w:t>
      </w:r>
      <w:r w:rsidR="0045713A" w:rsidRPr="003D7F65">
        <w:rPr>
          <w:rFonts w:ascii="Arial" w:hAnsi="Arial" w:cs="Arial"/>
          <w:bCs/>
          <w:lang w:val="es-ES"/>
        </w:rPr>
        <w:t xml:space="preserve"> </w:t>
      </w:r>
      <w:r w:rsidR="00D152E9" w:rsidRPr="003D7F65">
        <w:rPr>
          <w:rFonts w:ascii="Arial" w:hAnsi="Arial" w:cs="Arial"/>
          <w:bCs/>
          <w:lang w:val="es-ES"/>
        </w:rPr>
        <w:t xml:space="preserve">medicamentos </w:t>
      </w:r>
      <w:r w:rsidR="0045713A" w:rsidRPr="003D7F65">
        <w:rPr>
          <w:rFonts w:ascii="Arial" w:hAnsi="Arial" w:cs="Arial"/>
          <w:bCs/>
          <w:lang w:val="es-ES"/>
        </w:rPr>
        <w:t>que estaba usted tomando?</w:t>
      </w:r>
    </w:p>
    <w:p w14:paraId="7F99A742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0A39CBA8" w14:textId="013B09D5" w:rsidR="003459D6" w:rsidRPr="003D7F65" w:rsidRDefault="00606247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  <w:r w:rsidR="003459D6" w:rsidRPr="003D7F65">
        <w:rPr>
          <w:rFonts w:ascii="Arial" w:hAnsi="Arial" w:cs="Arial"/>
          <w:bCs/>
          <w:color w:val="000000" w:themeColor="text1"/>
          <w:lang w:val="es-ES"/>
        </w:rPr>
        <w:t>, absolutamente</w:t>
      </w:r>
    </w:p>
    <w:p w14:paraId="66469CA8" w14:textId="2964C39F" w:rsidR="003459D6" w:rsidRPr="003D7F65" w:rsidRDefault="00606247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  <w:r w:rsidR="003459D6" w:rsidRPr="003D7F65">
        <w:rPr>
          <w:rFonts w:ascii="Arial" w:hAnsi="Arial" w:cs="Arial"/>
          <w:bCs/>
          <w:color w:val="000000" w:themeColor="text1"/>
          <w:lang w:val="es-ES"/>
        </w:rPr>
        <w:t>, hasta cierto punto</w:t>
      </w:r>
    </w:p>
    <w:p w14:paraId="7ED445B4" w14:textId="273D5C06" w:rsidR="00606247" w:rsidRPr="003D7F65" w:rsidRDefault="00606247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26BDD7D5" w14:textId="2D17A2FB" w:rsidR="00723B1E" w:rsidRPr="003D7F65" w:rsidRDefault="00723B1E" w:rsidP="00606247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lang w:val="es-ES"/>
        </w:rPr>
      </w:pPr>
    </w:p>
    <w:p w14:paraId="58BFE50E" w14:textId="77777777" w:rsidR="000C33AD" w:rsidRDefault="00353001" w:rsidP="00606247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lang w:val="es-ES"/>
        </w:rPr>
      </w:pPr>
      <w:r w:rsidRPr="000C33AD">
        <w:rPr>
          <w:rFonts w:ascii="Arial" w:hAnsi="Arial" w:cs="Arial"/>
          <w:bCs/>
          <w:lang w:val="es-ES"/>
        </w:rPr>
        <w:t>7</w:t>
      </w:r>
      <w:r w:rsidR="0045713A" w:rsidRPr="000C33AD">
        <w:rPr>
          <w:rFonts w:ascii="Arial" w:hAnsi="Arial" w:cs="Arial"/>
          <w:bCs/>
          <w:lang w:val="es-ES"/>
        </w:rPr>
        <w:t>. Durante esta visita a la sala de emergencias, ¿le dieron a usted alg</w:t>
      </w:r>
      <w:r w:rsidR="00D152E9" w:rsidRPr="000C33AD">
        <w:rPr>
          <w:rFonts w:ascii="Arial" w:hAnsi="Arial" w:cs="Arial"/>
          <w:bCs/>
          <w:lang w:val="es-ES"/>
        </w:rPr>
        <w:t>ú</w:t>
      </w:r>
      <w:r w:rsidR="0045713A" w:rsidRPr="000C33AD">
        <w:rPr>
          <w:rFonts w:ascii="Arial" w:hAnsi="Arial" w:cs="Arial"/>
          <w:bCs/>
          <w:lang w:val="es-ES"/>
        </w:rPr>
        <w:t>n medic</w:t>
      </w:r>
      <w:r w:rsidR="00D152E9" w:rsidRPr="000C33AD">
        <w:rPr>
          <w:rFonts w:ascii="Arial" w:hAnsi="Arial" w:cs="Arial"/>
          <w:bCs/>
          <w:lang w:val="es-ES"/>
        </w:rPr>
        <w:t>amento</w:t>
      </w:r>
      <w:r w:rsidR="0045713A" w:rsidRPr="000C33AD">
        <w:rPr>
          <w:rFonts w:ascii="Arial" w:hAnsi="Arial" w:cs="Arial"/>
          <w:bCs/>
          <w:lang w:val="es-ES"/>
        </w:rPr>
        <w:t xml:space="preserve"> que </w:t>
      </w:r>
    </w:p>
    <w:p w14:paraId="5C0DC026" w14:textId="01648792" w:rsidR="00723B1E" w:rsidRPr="000C33AD" w:rsidRDefault="000C33AD" w:rsidP="00606247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t xml:space="preserve">    </w:t>
      </w:r>
      <w:r w:rsidR="0045713A" w:rsidRPr="000C33AD">
        <w:rPr>
          <w:rFonts w:ascii="Arial" w:hAnsi="Arial" w:cs="Arial"/>
          <w:bCs/>
          <w:lang w:val="es-ES"/>
        </w:rPr>
        <w:t>no hubiera tomado antes?</w:t>
      </w:r>
    </w:p>
    <w:p w14:paraId="44B282BE" w14:textId="77777777" w:rsidR="005261BB" w:rsidRPr="003D7F65" w:rsidRDefault="005261BB" w:rsidP="0065582D">
      <w:pPr>
        <w:pStyle w:val="NormalWeb"/>
        <w:shd w:val="clear" w:color="auto" w:fill="FFFFFF"/>
        <w:spacing w:before="0" w:beforeAutospacing="0" w:after="0" w:afterAutospacing="0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1C1D17C2" w14:textId="1C32C1BE" w:rsidR="00606247" w:rsidRPr="003D7F65" w:rsidRDefault="00606247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33DCECB7" w14:textId="57C1D696" w:rsidR="003459D6" w:rsidRPr="003D7F65" w:rsidRDefault="00606247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  <w:r>
        <w:rPr>
          <w:rFonts w:ascii="Arial" w:hAnsi="Arial" w:cs="Arial"/>
          <w:bCs/>
          <w:color w:val="000000" w:themeColor="text1"/>
          <w:lang w:val="es-ES"/>
        </w:rPr>
        <w:t xml:space="preserve"> </w:t>
      </w:r>
      <w:r w:rsidR="003459D6" w:rsidRPr="003D7F65">
        <w:rPr>
          <w:rFonts w:ascii="Arial" w:hAnsi="Arial" w:cs="Arial"/>
          <w:bCs/>
          <w:lang w:val="es-ES"/>
        </w:rPr>
        <w:t>sé</w:t>
      </w:r>
    </w:p>
    <w:p w14:paraId="3D71E8C5" w14:textId="2735D090" w:rsidR="003459D6" w:rsidRPr="003D7F65" w:rsidRDefault="003459D6" w:rsidP="008B229D">
      <w:pPr>
        <w:pStyle w:val="NormalWeb"/>
        <w:shd w:val="clear" w:color="auto" w:fill="FFFFFF"/>
        <w:spacing w:before="0" w:beforeAutospacing="0" w:after="0" w:afterAutospacing="0"/>
        <w:ind w:left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No </w:t>
      </w:r>
      <w:r w:rsidRPr="003D7F65">
        <w:rPr>
          <w:rFonts w:ascii="Arial" w:hAnsi="Arial" w:cs="Arial"/>
          <w:b/>
          <w:bCs/>
          <w:i/>
          <w:lang w:val="es-ES"/>
        </w:rPr>
        <w:t>→ Si contestó “No”, pase a la pregunta 10</w:t>
      </w:r>
    </w:p>
    <w:p w14:paraId="2AF6D27D" w14:textId="77777777" w:rsidR="00723B1E" w:rsidRPr="003D7F65" w:rsidRDefault="00723B1E" w:rsidP="000C33AD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lang w:val="es-ES"/>
        </w:rPr>
      </w:pPr>
    </w:p>
    <w:p w14:paraId="716D3D2F" w14:textId="77777777" w:rsidR="000C33AD" w:rsidRDefault="00353001" w:rsidP="000C33AD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8</w:t>
      </w:r>
      <w:r w:rsidR="0045713A" w:rsidRPr="003D7F65">
        <w:rPr>
          <w:rFonts w:ascii="Arial" w:hAnsi="Arial" w:cs="Arial"/>
          <w:bCs/>
          <w:lang w:val="es-ES"/>
        </w:rPr>
        <w:t xml:space="preserve">. Antes de darle </w:t>
      </w:r>
      <w:r w:rsidR="00D152E9" w:rsidRPr="003D7F65">
        <w:rPr>
          <w:rFonts w:ascii="Arial" w:hAnsi="Arial" w:cs="Arial"/>
          <w:bCs/>
          <w:lang w:val="es-ES"/>
        </w:rPr>
        <w:t xml:space="preserve">algún medicamento </w:t>
      </w:r>
      <w:r w:rsidR="0045713A" w:rsidRPr="003D7F65">
        <w:rPr>
          <w:rFonts w:ascii="Arial" w:hAnsi="Arial" w:cs="Arial"/>
          <w:bCs/>
          <w:lang w:val="es-ES"/>
        </w:rPr>
        <w:t>nuev</w:t>
      </w:r>
      <w:r w:rsidR="00D152E9" w:rsidRPr="003D7F65">
        <w:rPr>
          <w:rFonts w:ascii="Arial" w:hAnsi="Arial" w:cs="Arial"/>
          <w:bCs/>
          <w:lang w:val="es-ES"/>
        </w:rPr>
        <w:t>o</w:t>
      </w:r>
      <w:r w:rsidR="0045713A" w:rsidRPr="003D7F65">
        <w:rPr>
          <w:rFonts w:ascii="Arial" w:hAnsi="Arial" w:cs="Arial"/>
          <w:bCs/>
          <w:lang w:val="es-ES"/>
        </w:rPr>
        <w:t xml:space="preserve">, ¿los </w:t>
      </w:r>
      <w:r w:rsidR="00E06F40" w:rsidRPr="003D7F65">
        <w:rPr>
          <w:rFonts w:ascii="Arial" w:hAnsi="Arial" w:cs="Arial"/>
          <w:bCs/>
          <w:lang w:val="es-ES"/>
        </w:rPr>
        <w:t xml:space="preserve">doctores </w:t>
      </w:r>
      <w:r w:rsidR="000C33AD">
        <w:rPr>
          <w:rFonts w:ascii="Arial" w:hAnsi="Arial" w:cs="Arial"/>
          <w:bCs/>
          <w:lang w:val="es-ES"/>
        </w:rPr>
        <w:t xml:space="preserve">o enfermeras le dijeron a usted </w:t>
      </w:r>
    </w:p>
    <w:p w14:paraId="59F5CCE4" w14:textId="0B4347AA" w:rsidR="00723B1E" w:rsidRPr="003D7F65" w:rsidRDefault="000C33AD" w:rsidP="000C33AD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t xml:space="preserve">    </w:t>
      </w:r>
      <w:r w:rsidR="0045713A" w:rsidRPr="003D7F65">
        <w:rPr>
          <w:rFonts w:ascii="Arial" w:hAnsi="Arial" w:cs="Arial"/>
          <w:bCs/>
          <w:lang w:val="es-ES"/>
        </w:rPr>
        <w:t xml:space="preserve">para qué era </w:t>
      </w:r>
      <w:r w:rsidR="00D152E9" w:rsidRPr="003D7F65">
        <w:rPr>
          <w:rFonts w:ascii="Arial" w:hAnsi="Arial" w:cs="Arial"/>
          <w:bCs/>
          <w:lang w:val="es-ES"/>
        </w:rPr>
        <w:t>el medicamento</w:t>
      </w:r>
      <w:r w:rsidR="0045713A" w:rsidRPr="003D7F65">
        <w:rPr>
          <w:rFonts w:ascii="Arial" w:hAnsi="Arial" w:cs="Arial"/>
          <w:bCs/>
          <w:lang w:val="es-ES"/>
        </w:rPr>
        <w:t>?</w:t>
      </w:r>
    </w:p>
    <w:p w14:paraId="0F4E7EEE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66D99D49" w14:textId="1836656F" w:rsidR="000C33AD" w:rsidRPr="003D7F65" w:rsidRDefault="000C33AD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absolutamente</w:t>
      </w:r>
    </w:p>
    <w:p w14:paraId="4573DEE6" w14:textId="3AF90287" w:rsidR="000C33AD" w:rsidRPr="003D7F65" w:rsidRDefault="000C33AD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hasta cierto punto</w:t>
      </w:r>
    </w:p>
    <w:p w14:paraId="093AEE2E" w14:textId="6B8DD7DF" w:rsidR="000C33AD" w:rsidRPr="003D7F65" w:rsidRDefault="000C33AD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2EF4348C" w14:textId="2CF8FB9E" w:rsidR="00723B1E" w:rsidRPr="003D7F65" w:rsidRDefault="00723B1E" w:rsidP="000C33AD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lang w:val="es-ES"/>
        </w:rPr>
      </w:pPr>
    </w:p>
    <w:p w14:paraId="69909B2D" w14:textId="77777777" w:rsidR="00723B1E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180" w:hanging="254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9</w:t>
      </w:r>
      <w:r w:rsidR="0045713A" w:rsidRPr="003D7F65">
        <w:rPr>
          <w:rFonts w:ascii="Arial" w:hAnsi="Arial" w:cs="Arial"/>
          <w:bCs/>
          <w:lang w:val="es-ES"/>
        </w:rPr>
        <w:t xml:space="preserve">. Antes de darle </w:t>
      </w:r>
      <w:r w:rsidR="00D152E9" w:rsidRPr="003D7F65">
        <w:rPr>
          <w:rFonts w:ascii="Arial" w:hAnsi="Arial" w:cs="Arial"/>
          <w:bCs/>
          <w:lang w:val="es-ES"/>
        </w:rPr>
        <w:t>algún medicamento nuevo</w:t>
      </w:r>
      <w:r w:rsidR="0045713A" w:rsidRPr="003D7F65">
        <w:rPr>
          <w:rFonts w:ascii="Arial" w:hAnsi="Arial" w:cs="Arial"/>
          <w:bCs/>
          <w:lang w:val="es-ES"/>
        </w:rPr>
        <w:t xml:space="preserve">, ¿los </w:t>
      </w:r>
      <w:r w:rsidR="00E06F40" w:rsidRPr="003D7F65">
        <w:rPr>
          <w:rFonts w:ascii="Arial" w:hAnsi="Arial" w:cs="Arial"/>
          <w:bCs/>
          <w:lang w:val="es-ES"/>
        </w:rPr>
        <w:t xml:space="preserve">doctores </w:t>
      </w:r>
      <w:r w:rsidR="0045713A" w:rsidRPr="003D7F65">
        <w:rPr>
          <w:rFonts w:ascii="Arial" w:hAnsi="Arial" w:cs="Arial"/>
          <w:bCs/>
          <w:lang w:val="es-ES"/>
        </w:rPr>
        <w:t xml:space="preserve">o enfermeras le explicaron </w:t>
      </w:r>
      <w:proofErr w:type="gramStart"/>
      <w:r w:rsidR="0045713A" w:rsidRPr="003D7F65">
        <w:rPr>
          <w:rFonts w:ascii="Arial" w:hAnsi="Arial" w:cs="Arial"/>
          <w:bCs/>
          <w:lang w:val="es-ES"/>
        </w:rPr>
        <w:t>los  efectos</w:t>
      </w:r>
      <w:proofErr w:type="gramEnd"/>
      <w:r w:rsidR="0045713A" w:rsidRPr="003D7F65">
        <w:rPr>
          <w:rFonts w:ascii="Arial" w:hAnsi="Arial" w:cs="Arial"/>
          <w:bCs/>
          <w:lang w:val="es-ES"/>
        </w:rPr>
        <w:t xml:space="preserve"> secundarios </w:t>
      </w:r>
      <w:r w:rsidR="00D152E9" w:rsidRPr="003D7F65">
        <w:rPr>
          <w:rFonts w:ascii="Arial" w:hAnsi="Arial" w:cs="Arial"/>
          <w:bCs/>
          <w:lang w:val="es-ES"/>
        </w:rPr>
        <w:t xml:space="preserve">posibles </w:t>
      </w:r>
      <w:r w:rsidR="0045713A" w:rsidRPr="003D7F65">
        <w:rPr>
          <w:rFonts w:ascii="Arial" w:hAnsi="Arial" w:cs="Arial"/>
          <w:bCs/>
          <w:lang w:val="es-ES"/>
        </w:rPr>
        <w:t xml:space="preserve">de una </w:t>
      </w:r>
      <w:r w:rsidR="00D152E9" w:rsidRPr="003D7F65">
        <w:rPr>
          <w:rFonts w:ascii="Arial" w:hAnsi="Arial" w:cs="Arial"/>
          <w:bCs/>
          <w:lang w:val="es-ES"/>
        </w:rPr>
        <w:t>forma</w:t>
      </w:r>
      <w:r w:rsidR="0045713A" w:rsidRPr="003D7F65">
        <w:rPr>
          <w:rFonts w:ascii="Arial" w:hAnsi="Arial" w:cs="Arial"/>
          <w:bCs/>
          <w:lang w:val="es-ES"/>
        </w:rPr>
        <w:t xml:space="preserve"> que usted p</w:t>
      </w:r>
      <w:r w:rsidR="00D152E9" w:rsidRPr="003D7F65">
        <w:rPr>
          <w:rFonts w:ascii="Arial" w:hAnsi="Arial" w:cs="Arial"/>
          <w:bCs/>
          <w:lang w:val="es-ES"/>
        </w:rPr>
        <w:t>udiera</w:t>
      </w:r>
      <w:r w:rsidR="0045713A" w:rsidRPr="003D7F65">
        <w:rPr>
          <w:rFonts w:ascii="Arial" w:hAnsi="Arial" w:cs="Arial"/>
          <w:bCs/>
          <w:lang w:val="es-ES"/>
        </w:rPr>
        <w:t xml:space="preserve"> entender?</w:t>
      </w:r>
    </w:p>
    <w:p w14:paraId="3592BFA0" w14:textId="77777777" w:rsidR="000C33AD" w:rsidRPr="003D7F65" w:rsidRDefault="000C33AD" w:rsidP="000C33A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59CE1D56" w14:textId="294C3417" w:rsidR="000C33AD" w:rsidRPr="003D7F65" w:rsidRDefault="000C33AD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absolutamente</w:t>
      </w:r>
    </w:p>
    <w:p w14:paraId="53485FA2" w14:textId="5F6CD0E8" w:rsidR="000C33AD" w:rsidRPr="003D7F65" w:rsidRDefault="000C33AD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hasta cierto punto</w:t>
      </w:r>
    </w:p>
    <w:p w14:paraId="1A899934" w14:textId="737B49B3" w:rsidR="000C33AD" w:rsidRPr="003D7F65" w:rsidRDefault="000C33AD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1052D813" w14:textId="77777777" w:rsidR="00AD07E3" w:rsidRPr="003D7F65" w:rsidRDefault="00AD07E3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</w:p>
    <w:p w14:paraId="5D87D779" w14:textId="0B6949A7" w:rsidR="00723B1E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10</w:t>
      </w:r>
      <w:r w:rsidR="0045713A" w:rsidRPr="003D7F65">
        <w:rPr>
          <w:rFonts w:ascii="Arial" w:hAnsi="Arial" w:cs="Arial"/>
          <w:bCs/>
          <w:lang w:val="es-ES"/>
        </w:rPr>
        <w:t>. Durante esta visita a la sala de emergencias, ¿tenía usted algún dolor?</w:t>
      </w:r>
    </w:p>
    <w:p w14:paraId="2CB4AFAF" w14:textId="77777777" w:rsidR="000C33AD" w:rsidRPr="003D7F65" w:rsidRDefault="003459D6" w:rsidP="000C33A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</w:p>
    <w:p w14:paraId="2AC48A18" w14:textId="2CA701E6" w:rsidR="000C33AD" w:rsidRPr="003D7F65" w:rsidRDefault="000C33AD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absolutamente</w:t>
      </w:r>
    </w:p>
    <w:p w14:paraId="50F27310" w14:textId="39DD4A99" w:rsidR="000C33AD" w:rsidRPr="003D7F65" w:rsidRDefault="000C33AD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hasta cierto punto</w:t>
      </w:r>
    </w:p>
    <w:p w14:paraId="58FE87FE" w14:textId="60778DFA" w:rsidR="00723B1E" w:rsidRPr="003D7F65" w:rsidRDefault="000C33AD" w:rsidP="008B229D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  <w:r>
        <w:rPr>
          <w:rFonts w:ascii="Arial" w:hAnsi="Arial" w:cs="Arial"/>
          <w:bCs/>
          <w:color w:val="000000" w:themeColor="text1"/>
          <w:lang w:val="es-ES"/>
        </w:rPr>
        <w:t xml:space="preserve"> </w:t>
      </w:r>
      <w:r w:rsidR="0045713A" w:rsidRPr="003D7F65">
        <w:rPr>
          <w:rFonts w:ascii="Arial" w:hAnsi="Arial" w:cs="Arial"/>
          <w:b/>
          <w:bCs/>
          <w:i/>
          <w:lang w:val="es-ES"/>
        </w:rPr>
        <w:t xml:space="preserve">→ Si contestó “No”, pase a la pregunta </w:t>
      </w:r>
      <w:r w:rsidR="00353001" w:rsidRPr="003D7F65">
        <w:rPr>
          <w:rFonts w:ascii="Arial" w:hAnsi="Arial" w:cs="Arial"/>
          <w:b/>
          <w:bCs/>
          <w:i/>
          <w:lang w:val="es-ES"/>
        </w:rPr>
        <w:t>13</w:t>
      </w:r>
    </w:p>
    <w:p w14:paraId="6AC153B1" w14:textId="145369C2" w:rsidR="00E31BA4" w:rsidRPr="003D7F65" w:rsidRDefault="00E31BA4" w:rsidP="0065582D">
      <w:pPr>
        <w:rPr>
          <w:rFonts w:ascii="Arial" w:eastAsia="Times New Roman" w:hAnsi="Arial" w:cs="Arial"/>
          <w:bCs/>
          <w:sz w:val="24"/>
          <w:szCs w:val="24"/>
          <w:lang w:val="es-ES"/>
        </w:rPr>
      </w:pPr>
    </w:p>
    <w:p w14:paraId="5D76A29D" w14:textId="77777777" w:rsidR="000C33AD" w:rsidRDefault="000C33AD">
      <w:pPr>
        <w:rPr>
          <w:rFonts w:ascii="Arial" w:eastAsia="Times New Roman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Cs/>
          <w:lang w:val="es-ES"/>
        </w:rPr>
        <w:br w:type="page"/>
      </w:r>
    </w:p>
    <w:p w14:paraId="29408598" w14:textId="45F830D8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lastRenderedPageBreak/>
        <w:t>11</w:t>
      </w:r>
      <w:r w:rsidR="0045713A" w:rsidRPr="003D7F65">
        <w:rPr>
          <w:rFonts w:ascii="Arial" w:hAnsi="Arial" w:cs="Arial"/>
          <w:bCs/>
          <w:lang w:val="es-ES"/>
        </w:rPr>
        <w:t xml:space="preserve">. Durante esta visita a la sala de emergencias, ¿le dieron a usted </w:t>
      </w:r>
      <w:r w:rsidR="000D620B" w:rsidRPr="003D7F65">
        <w:rPr>
          <w:rFonts w:ascii="Arial" w:hAnsi="Arial" w:cs="Arial"/>
          <w:bCs/>
          <w:lang w:val="es-ES"/>
        </w:rPr>
        <w:t>algún medicamento</w:t>
      </w:r>
      <w:r w:rsidR="0045713A" w:rsidRPr="003D7F65">
        <w:rPr>
          <w:rFonts w:ascii="Arial" w:hAnsi="Arial" w:cs="Arial"/>
          <w:bCs/>
          <w:lang w:val="es-ES"/>
        </w:rPr>
        <w:t xml:space="preserve"> para </w:t>
      </w:r>
      <w:r w:rsidR="00882BC8" w:rsidRPr="003D7F65">
        <w:rPr>
          <w:rFonts w:ascii="Arial" w:hAnsi="Arial" w:cs="Arial"/>
          <w:bCs/>
          <w:lang w:val="es-ES"/>
        </w:rPr>
        <w:t xml:space="preserve"> </w:t>
      </w:r>
    </w:p>
    <w:p w14:paraId="1083EC0B" w14:textId="570BC2D0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>el dolor?</w:t>
      </w:r>
    </w:p>
    <w:p w14:paraId="5954B25D" w14:textId="77777777" w:rsidR="000C33AD" w:rsidRPr="003D7F65" w:rsidRDefault="003459D6" w:rsidP="000C33A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  <w:bookmarkStart w:id="0" w:name="_Hlk523213200"/>
      <w:r w:rsidRPr="003D7F65">
        <w:rPr>
          <w:rFonts w:ascii="Arial" w:hAnsi="Arial" w:cs="Arial"/>
          <w:vertAlign w:val="superscript"/>
          <w:lang w:val="es-ES"/>
        </w:rPr>
        <w:tab/>
      </w:r>
      <w:bookmarkEnd w:id="0"/>
    </w:p>
    <w:p w14:paraId="214B835C" w14:textId="7A3016E6" w:rsidR="000C33AD" w:rsidRPr="003D7F65" w:rsidRDefault="000C33AD" w:rsidP="009B4EDC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absolutamente</w:t>
      </w:r>
    </w:p>
    <w:p w14:paraId="68FB37A3" w14:textId="4E1F9C9C" w:rsidR="000C33AD" w:rsidRPr="003D7F65" w:rsidRDefault="000C33AD" w:rsidP="009B4EDC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hasta cierto punto</w:t>
      </w:r>
    </w:p>
    <w:p w14:paraId="0892528B" w14:textId="576EC18C" w:rsidR="000C33AD" w:rsidRPr="003D7F65" w:rsidRDefault="000C33AD" w:rsidP="009B4EDC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35F2294F" w14:textId="171AD1C1" w:rsidR="00723B1E" w:rsidRPr="003D7F65" w:rsidRDefault="00723B1E" w:rsidP="000C33AD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lang w:val="es-ES"/>
        </w:rPr>
      </w:pPr>
    </w:p>
    <w:p w14:paraId="4B702783" w14:textId="77777777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12</w:t>
      </w:r>
      <w:r w:rsidR="0045713A" w:rsidRPr="003D7F65">
        <w:rPr>
          <w:rFonts w:ascii="Arial" w:hAnsi="Arial" w:cs="Arial"/>
          <w:bCs/>
          <w:lang w:val="es-ES"/>
        </w:rPr>
        <w:t xml:space="preserve">. Durante esta visita a la sala de emergencias, ¿los </w:t>
      </w:r>
      <w:r w:rsidR="00E06F40" w:rsidRPr="003D7F65">
        <w:rPr>
          <w:rFonts w:ascii="Arial" w:hAnsi="Arial" w:cs="Arial"/>
          <w:bCs/>
          <w:lang w:val="es-ES"/>
        </w:rPr>
        <w:t xml:space="preserve">doctores </w:t>
      </w:r>
      <w:r w:rsidR="0045713A" w:rsidRPr="003D7F65">
        <w:rPr>
          <w:rFonts w:ascii="Arial" w:hAnsi="Arial" w:cs="Arial"/>
          <w:bCs/>
          <w:lang w:val="es-ES"/>
        </w:rPr>
        <w:t xml:space="preserve">y enfermeras hicieron todo lo </w:t>
      </w:r>
      <w:r w:rsidR="00882BC8" w:rsidRPr="003D7F65">
        <w:rPr>
          <w:rFonts w:ascii="Arial" w:hAnsi="Arial" w:cs="Arial"/>
          <w:bCs/>
          <w:lang w:val="es-ES"/>
        </w:rPr>
        <w:t xml:space="preserve"> </w:t>
      </w:r>
    </w:p>
    <w:p w14:paraId="2627844E" w14:textId="7FBDC000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>posible para aliviarle el dolor?</w:t>
      </w:r>
    </w:p>
    <w:p w14:paraId="7F95E4B1" w14:textId="77777777" w:rsidR="000C33AD" w:rsidRPr="003D7F65" w:rsidRDefault="003459D6" w:rsidP="000C33A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</w:p>
    <w:p w14:paraId="3473636C" w14:textId="66F3F218" w:rsidR="000C33AD" w:rsidRPr="003D7F65" w:rsidRDefault="000C33AD" w:rsidP="009B4EDC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absolutamente</w:t>
      </w:r>
    </w:p>
    <w:p w14:paraId="49B9E94C" w14:textId="62165E67" w:rsidR="000C33AD" w:rsidRPr="003D7F65" w:rsidRDefault="000C33AD" w:rsidP="009B4EDC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hasta cierto punto</w:t>
      </w:r>
    </w:p>
    <w:p w14:paraId="7C37D1E3" w14:textId="02562D81" w:rsidR="000C33AD" w:rsidRPr="003D7F65" w:rsidRDefault="000C33AD" w:rsidP="009B4EDC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258E6B7F" w14:textId="625C076E" w:rsidR="00723B1E" w:rsidRPr="003D7F65" w:rsidRDefault="00723B1E" w:rsidP="000C33AD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/>
          <w:bCs/>
          <w:u w:val="single"/>
          <w:lang w:val="es-ES"/>
        </w:rPr>
      </w:pPr>
    </w:p>
    <w:p w14:paraId="54646DF1" w14:textId="77777777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13</w:t>
      </w:r>
      <w:r w:rsidR="0045713A" w:rsidRPr="003D7F65">
        <w:rPr>
          <w:rFonts w:ascii="Arial" w:hAnsi="Arial" w:cs="Arial"/>
          <w:bCs/>
          <w:lang w:val="es-ES"/>
        </w:rPr>
        <w:t xml:space="preserve">. Durante esta visita a la sala de emergencias, ¿le hicieron a usted un examen de sangre, </w:t>
      </w:r>
    </w:p>
    <w:p w14:paraId="63BEA147" w14:textId="60F07DC7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>rayos X o alguna otra prueba?</w:t>
      </w:r>
    </w:p>
    <w:p w14:paraId="55CC3C88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3E17A943" w14:textId="7B976EFF" w:rsidR="005261BB" w:rsidRPr="003D7F65" w:rsidRDefault="005261BB" w:rsidP="009B4EDC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2CC54AD4" w14:textId="2C60C175" w:rsidR="005261BB" w:rsidRPr="003D7F65" w:rsidRDefault="000C33AD" w:rsidP="009B4EDC">
      <w:pPr>
        <w:pStyle w:val="NormalWeb"/>
        <w:shd w:val="clear" w:color="auto" w:fill="FFFFFF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  <w:r w:rsidR="005261BB" w:rsidRPr="003D7F65">
        <w:rPr>
          <w:rFonts w:ascii="Arial" w:hAnsi="Arial" w:cs="Arial"/>
          <w:bCs/>
          <w:color w:val="000000" w:themeColor="text1"/>
          <w:lang w:val="es-ES"/>
        </w:rPr>
        <w:t xml:space="preserve"> </w:t>
      </w:r>
      <w:r w:rsidR="005261BB" w:rsidRPr="003D7F65">
        <w:rPr>
          <w:rFonts w:ascii="Arial" w:hAnsi="Arial" w:cs="Arial"/>
          <w:b/>
          <w:bCs/>
          <w:i/>
          <w:lang w:val="es-ES"/>
        </w:rPr>
        <w:t>→ Si contestó “No”, pase a la pregunta 15</w:t>
      </w:r>
    </w:p>
    <w:p w14:paraId="229FCAB7" w14:textId="77777777" w:rsidR="00723B1E" w:rsidRPr="003D7F65" w:rsidRDefault="00723B1E" w:rsidP="0065582D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</w:p>
    <w:p w14:paraId="01A14583" w14:textId="77777777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14</w:t>
      </w:r>
      <w:r w:rsidR="0045713A" w:rsidRPr="003D7F65">
        <w:rPr>
          <w:rFonts w:ascii="Arial" w:hAnsi="Arial" w:cs="Arial"/>
          <w:bCs/>
          <w:lang w:val="es-ES"/>
        </w:rPr>
        <w:t xml:space="preserve">. Durante esta visita a la sala de emergencias, ¿los </w:t>
      </w:r>
      <w:r w:rsidR="00E06F40" w:rsidRPr="003D7F65">
        <w:rPr>
          <w:rFonts w:ascii="Arial" w:hAnsi="Arial" w:cs="Arial"/>
          <w:bCs/>
          <w:lang w:val="es-ES"/>
        </w:rPr>
        <w:t xml:space="preserve">doctores </w:t>
      </w:r>
      <w:r w:rsidR="0045713A" w:rsidRPr="003D7F65">
        <w:rPr>
          <w:rFonts w:ascii="Arial" w:hAnsi="Arial" w:cs="Arial"/>
          <w:bCs/>
          <w:lang w:val="es-ES"/>
        </w:rPr>
        <w:t xml:space="preserve">y enfermeras le dieron a </w:t>
      </w:r>
      <w:r w:rsidR="009D787D" w:rsidRPr="003D7F65">
        <w:rPr>
          <w:rFonts w:ascii="Arial" w:hAnsi="Arial" w:cs="Arial"/>
          <w:bCs/>
          <w:lang w:val="es-ES"/>
        </w:rPr>
        <w:t xml:space="preserve">usted </w:t>
      </w:r>
    </w:p>
    <w:p w14:paraId="673093B6" w14:textId="7274B37E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>toda la información que quería sobre los resultados de esas pruebas?</w:t>
      </w:r>
    </w:p>
    <w:p w14:paraId="0843F299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4E349B48" w14:textId="1BE990FC" w:rsidR="000C33AD" w:rsidRPr="003D7F65" w:rsidRDefault="000C33AD" w:rsidP="009B4EDC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absolutamente</w:t>
      </w:r>
    </w:p>
    <w:p w14:paraId="5335F1DF" w14:textId="6BC1C7B1" w:rsidR="000C33AD" w:rsidRPr="003D7F65" w:rsidRDefault="000C33AD" w:rsidP="009B4EDC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hasta cierto punto</w:t>
      </w:r>
    </w:p>
    <w:p w14:paraId="578CD43F" w14:textId="028482D6" w:rsidR="000C33AD" w:rsidRPr="003D7F65" w:rsidRDefault="000C33AD" w:rsidP="009B4EDC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21219D58" w14:textId="57C225E5" w:rsidR="00AA766A" w:rsidRPr="003D7F65" w:rsidRDefault="00AA766A" w:rsidP="000C33AD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lang w:val="es-ES"/>
        </w:rPr>
      </w:pPr>
    </w:p>
    <w:p w14:paraId="5242A16A" w14:textId="77777777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15</w:t>
      </w:r>
      <w:r w:rsidR="0045713A" w:rsidRPr="003D7F65">
        <w:rPr>
          <w:rFonts w:ascii="Arial" w:hAnsi="Arial" w:cs="Arial"/>
          <w:bCs/>
          <w:lang w:val="es-ES"/>
        </w:rPr>
        <w:t>. Un intérprete es alguien que le ayuda a usted a hablar c</w:t>
      </w:r>
      <w:r w:rsidR="00882BC8" w:rsidRPr="003D7F65">
        <w:rPr>
          <w:rFonts w:ascii="Arial" w:hAnsi="Arial" w:cs="Arial"/>
          <w:bCs/>
          <w:lang w:val="es-ES"/>
        </w:rPr>
        <w:t>on otras personas que no hablan</w:t>
      </w:r>
    </w:p>
    <w:p w14:paraId="14E62D1D" w14:textId="2BFAE7D5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>su idioma. Durante esta visita a la sala de emergencias, ¿necesitó usted a un intérprete?</w:t>
      </w:r>
    </w:p>
    <w:p w14:paraId="31BE9ED7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4B186E79" w14:textId="5CECD613" w:rsidR="000C33AD" w:rsidRPr="003D7F65" w:rsidRDefault="000C33AD" w:rsidP="009B4EDC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661DD18C" w14:textId="48C5BB86" w:rsidR="00723B1E" w:rsidRPr="003D7F65" w:rsidRDefault="000C33AD" w:rsidP="009B4EDC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 xml:space="preserve">No </w:t>
      </w:r>
      <w:r w:rsidR="0045713A" w:rsidRPr="003D7F65">
        <w:rPr>
          <w:rFonts w:ascii="Arial" w:hAnsi="Arial" w:cs="Arial"/>
          <w:b/>
          <w:bCs/>
          <w:i/>
          <w:lang w:val="es-ES"/>
        </w:rPr>
        <w:t xml:space="preserve">→ Si contestó “No”, pase a la pregunta </w:t>
      </w:r>
      <w:r w:rsidR="00353001" w:rsidRPr="003D7F65">
        <w:rPr>
          <w:rFonts w:ascii="Arial" w:hAnsi="Arial" w:cs="Arial"/>
          <w:b/>
          <w:bCs/>
          <w:i/>
          <w:lang w:val="es-ES"/>
        </w:rPr>
        <w:t>17</w:t>
      </w:r>
    </w:p>
    <w:p w14:paraId="20FCE49E" w14:textId="77777777" w:rsidR="00723B1E" w:rsidRPr="003D7F65" w:rsidRDefault="00723B1E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bCs/>
          <w:lang w:val="es-ES"/>
        </w:rPr>
      </w:pPr>
    </w:p>
    <w:p w14:paraId="5C7BB462" w14:textId="77777777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16</w:t>
      </w:r>
      <w:r w:rsidR="0045713A" w:rsidRPr="003D7F65">
        <w:rPr>
          <w:rFonts w:ascii="Arial" w:hAnsi="Arial" w:cs="Arial"/>
          <w:bCs/>
          <w:lang w:val="es-ES"/>
        </w:rPr>
        <w:t>. Durante esta visita a la sala de emergencias, ¿le prop</w:t>
      </w:r>
      <w:r w:rsidR="00882BC8" w:rsidRPr="003D7F65">
        <w:rPr>
          <w:rFonts w:ascii="Arial" w:hAnsi="Arial" w:cs="Arial"/>
          <w:bCs/>
          <w:lang w:val="es-ES"/>
        </w:rPr>
        <w:t xml:space="preserve">orcionaron un intérprete cuando </w:t>
      </w:r>
    </w:p>
    <w:p w14:paraId="20DB4570" w14:textId="2F68EC39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>usted lo necesitó?</w:t>
      </w:r>
    </w:p>
    <w:p w14:paraId="78E06DFA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48688A52" w14:textId="05C38F00" w:rsidR="000C33AD" w:rsidRPr="003D7F65" w:rsidRDefault="000C33AD" w:rsidP="009B4EDC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78AD1B28" w14:textId="63A7F742" w:rsidR="003459D6" w:rsidRPr="003D7F65" w:rsidRDefault="000C33AD" w:rsidP="009B4EDC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294580CA" w14:textId="77777777" w:rsidR="00723B1E" w:rsidRPr="003D7F65" w:rsidRDefault="00723B1E" w:rsidP="0065582D">
      <w:pPr>
        <w:autoSpaceDE w:val="0"/>
        <w:autoSpaceDN w:val="0"/>
        <w:adjustRightInd w:val="0"/>
        <w:spacing w:line="280" w:lineRule="exact"/>
        <w:rPr>
          <w:rFonts w:ascii="Arial" w:hAnsi="Arial" w:cs="Arial"/>
          <w:b/>
          <w:bCs/>
          <w:sz w:val="24"/>
          <w:szCs w:val="24"/>
          <w:u w:val="single"/>
          <w:lang w:val="es-ES"/>
        </w:rPr>
      </w:pPr>
    </w:p>
    <w:p w14:paraId="2D86A127" w14:textId="77777777" w:rsidR="000D72BA" w:rsidRPr="003D7F65" w:rsidRDefault="000D72BA" w:rsidP="0065582D">
      <w:pPr>
        <w:pStyle w:val="Quex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after="0"/>
        <w:jc w:val="left"/>
        <w:rPr>
          <w:sz w:val="24"/>
          <w:szCs w:val="24"/>
          <w:lang w:val="es-ES"/>
        </w:rPr>
      </w:pPr>
    </w:p>
    <w:p w14:paraId="417E0790" w14:textId="77777777" w:rsidR="00E31BA4" w:rsidRPr="003D7F65" w:rsidRDefault="00E31BA4" w:rsidP="0065582D">
      <w:pPr>
        <w:rPr>
          <w:rFonts w:ascii="Arial" w:eastAsia="Times New Roman" w:hAnsi="Arial" w:cs="Arial"/>
          <w:b/>
          <w:bCs/>
          <w:smallCaps/>
          <w:kern w:val="32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br w:type="page"/>
      </w:r>
    </w:p>
    <w:p w14:paraId="4F397F7D" w14:textId="6C19F27D" w:rsidR="005E7767" w:rsidRPr="002713D6" w:rsidRDefault="002713D6" w:rsidP="0065582D">
      <w:pPr>
        <w:pStyle w:val="Quex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after="0"/>
        <w:jc w:val="left"/>
        <w:rPr>
          <w:sz w:val="24"/>
          <w:szCs w:val="24"/>
          <w:u w:val="single"/>
          <w:lang w:val="es-ES"/>
        </w:rPr>
      </w:pPr>
      <w:r w:rsidRPr="002713D6">
        <w:rPr>
          <w:sz w:val="24"/>
          <w:szCs w:val="24"/>
          <w:u w:val="single"/>
          <w:lang w:val="es-ES"/>
        </w:rPr>
        <w:lastRenderedPageBreak/>
        <w:t>LAS PERSONAS QUE LO ATENDIERON</w:t>
      </w:r>
    </w:p>
    <w:p w14:paraId="3A789282" w14:textId="77777777" w:rsidR="002713D6" w:rsidRPr="003D7F65" w:rsidRDefault="002713D6" w:rsidP="0065582D">
      <w:pPr>
        <w:pStyle w:val="Quex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after="0"/>
        <w:jc w:val="left"/>
        <w:rPr>
          <w:sz w:val="24"/>
          <w:szCs w:val="24"/>
          <w:lang w:val="es-ES"/>
        </w:rPr>
      </w:pPr>
    </w:p>
    <w:p w14:paraId="23C17E26" w14:textId="77777777" w:rsidR="00723B1E" w:rsidRPr="003D7F65" w:rsidRDefault="0045713A" w:rsidP="0065582D">
      <w:pPr>
        <w:pStyle w:val="NormalWeb"/>
        <w:spacing w:before="0" w:beforeAutospacing="0" w:after="0" w:afterAutospacing="0" w:line="280" w:lineRule="exact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Por favor responda las siguientes preguntas sobre las personas que se encargaron de usted durante su visita a la sala de emergencias.</w:t>
      </w:r>
    </w:p>
    <w:p w14:paraId="1D373DFE" w14:textId="77777777" w:rsidR="00723B1E" w:rsidRPr="003D7F65" w:rsidRDefault="00723B1E" w:rsidP="0065582D">
      <w:pPr>
        <w:autoSpaceDE w:val="0"/>
        <w:autoSpaceDN w:val="0"/>
        <w:adjustRightInd w:val="0"/>
        <w:spacing w:line="280" w:lineRule="exact"/>
        <w:rPr>
          <w:rFonts w:ascii="Arial" w:hAnsi="Arial" w:cs="Arial"/>
          <w:b/>
          <w:bCs/>
          <w:sz w:val="24"/>
          <w:szCs w:val="24"/>
          <w:u w:val="single"/>
          <w:lang w:val="es-ES"/>
        </w:rPr>
      </w:pPr>
    </w:p>
    <w:p w14:paraId="7F04E80F" w14:textId="77777777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17</w:t>
      </w:r>
      <w:r w:rsidR="0045713A" w:rsidRPr="003D7F65">
        <w:rPr>
          <w:rFonts w:ascii="Arial" w:hAnsi="Arial" w:cs="Arial"/>
          <w:bCs/>
          <w:lang w:val="es-ES"/>
        </w:rPr>
        <w:t xml:space="preserve">. Durante esta visita a la sala de emergencias, ¿con qué frecuencia </w:t>
      </w:r>
      <w:r w:rsidR="009A709A" w:rsidRPr="003D7F65">
        <w:rPr>
          <w:rFonts w:ascii="Arial" w:hAnsi="Arial" w:cs="Arial"/>
          <w:bCs/>
          <w:lang w:val="es-ES"/>
        </w:rPr>
        <w:t xml:space="preserve">le trataban las </w:t>
      </w:r>
      <w:r w:rsidR="00882BC8" w:rsidRPr="003D7F65">
        <w:rPr>
          <w:rFonts w:ascii="Arial" w:hAnsi="Arial" w:cs="Arial"/>
          <w:bCs/>
          <w:lang w:val="es-ES"/>
        </w:rPr>
        <w:t xml:space="preserve">  </w:t>
      </w:r>
    </w:p>
    <w:p w14:paraId="6B51EE05" w14:textId="7A541E6C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 </w:t>
      </w:r>
      <w:r w:rsidR="0045713A" w:rsidRPr="003D7F65">
        <w:rPr>
          <w:rFonts w:ascii="Arial" w:hAnsi="Arial" w:cs="Arial"/>
          <w:bCs/>
          <w:lang w:val="es-ES"/>
        </w:rPr>
        <w:t xml:space="preserve">enfermeras con </w:t>
      </w:r>
      <w:r w:rsidR="0045713A" w:rsidRPr="003D7F65">
        <w:rPr>
          <w:rFonts w:ascii="Arial" w:hAnsi="Arial" w:cs="Arial"/>
          <w:bCs/>
          <w:u w:val="single"/>
          <w:lang w:val="es-ES"/>
        </w:rPr>
        <w:t>cortesía y respeto</w:t>
      </w:r>
      <w:r w:rsidR="0045713A" w:rsidRPr="003D7F65">
        <w:rPr>
          <w:rFonts w:ascii="Arial" w:hAnsi="Arial" w:cs="Arial"/>
          <w:bCs/>
          <w:lang w:val="es-ES"/>
        </w:rPr>
        <w:t>?</w:t>
      </w:r>
    </w:p>
    <w:p w14:paraId="54E801C9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5679D086" w14:textId="24C209F0" w:rsidR="003459D6" w:rsidRPr="003D7F65" w:rsidRDefault="003459D6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9B4EDC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Nunca</w:t>
      </w:r>
    </w:p>
    <w:p w14:paraId="1A417861" w14:textId="05BE2AF6" w:rsidR="003459D6" w:rsidRPr="003D7F65" w:rsidRDefault="003459D6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9B4EDC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A veces</w:t>
      </w:r>
    </w:p>
    <w:p w14:paraId="5CB3D097" w14:textId="16EB0258" w:rsidR="003459D6" w:rsidRPr="003D7F65" w:rsidRDefault="003459D6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9B4EDC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La mayoría de las veces</w:t>
      </w:r>
    </w:p>
    <w:p w14:paraId="79562943" w14:textId="36422EB1" w:rsidR="003459D6" w:rsidRPr="003D7F65" w:rsidRDefault="003459D6" w:rsidP="004364B5">
      <w:pPr>
        <w:pStyle w:val="NormalWeb"/>
        <w:spacing w:before="0" w:beforeAutospacing="0" w:after="0" w:afterAutospacing="0" w:line="280" w:lineRule="exact"/>
        <w:ind w:left="270" w:hanging="720"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9B4EDC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Siempre</w:t>
      </w:r>
    </w:p>
    <w:p w14:paraId="5EA7E45E" w14:textId="77777777" w:rsidR="00723B1E" w:rsidRPr="003D7F65" w:rsidRDefault="00723B1E" w:rsidP="0065582D">
      <w:pPr>
        <w:autoSpaceDE w:val="0"/>
        <w:autoSpaceDN w:val="0"/>
        <w:adjustRightInd w:val="0"/>
        <w:spacing w:line="280" w:lineRule="exact"/>
        <w:rPr>
          <w:rFonts w:ascii="Arial" w:hAnsi="Arial" w:cs="Arial"/>
          <w:b/>
          <w:bCs/>
          <w:sz w:val="24"/>
          <w:szCs w:val="24"/>
          <w:u w:val="single"/>
          <w:lang w:val="es-ES"/>
        </w:rPr>
      </w:pPr>
    </w:p>
    <w:p w14:paraId="73E1B320" w14:textId="77777777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u w:val="single"/>
          <w:lang w:val="es-ES"/>
        </w:rPr>
      </w:pPr>
      <w:r w:rsidRPr="003D7F65">
        <w:rPr>
          <w:rFonts w:ascii="Arial" w:hAnsi="Arial" w:cs="Arial"/>
          <w:bCs/>
          <w:lang w:val="es-ES"/>
        </w:rPr>
        <w:t>18</w:t>
      </w:r>
      <w:r w:rsidR="0045713A" w:rsidRPr="003D7F65">
        <w:rPr>
          <w:rFonts w:ascii="Arial" w:hAnsi="Arial" w:cs="Arial"/>
          <w:bCs/>
          <w:lang w:val="es-ES"/>
        </w:rPr>
        <w:t xml:space="preserve">. Durante esta visita a la sala de emergencias, ¿con qué frecuencia </w:t>
      </w:r>
      <w:r w:rsidR="009A709A" w:rsidRPr="003D7F65">
        <w:rPr>
          <w:rFonts w:ascii="Arial" w:hAnsi="Arial" w:cs="Arial"/>
          <w:bCs/>
          <w:u w:val="single"/>
          <w:lang w:val="es-ES"/>
        </w:rPr>
        <w:t xml:space="preserve">le escuchaban con </w:t>
      </w:r>
    </w:p>
    <w:p w14:paraId="69F0C0FD" w14:textId="1E14C59B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9A709A" w:rsidRPr="003D7F65">
        <w:rPr>
          <w:rFonts w:ascii="Arial" w:hAnsi="Arial" w:cs="Arial"/>
          <w:bCs/>
          <w:u w:val="single"/>
          <w:lang w:val="es-ES"/>
        </w:rPr>
        <w:t>atención</w:t>
      </w:r>
      <w:r w:rsidR="009A709A"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>las enfermeras?</w:t>
      </w:r>
    </w:p>
    <w:p w14:paraId="6399607F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3300CA67" w14:textId="1D83EB4D" w:rsidR="004364B5" w:rsidRPr="003D7F65" w:rsidRDefault="003459D6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9B4EDC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="004364B5" w:rsidRPr="003D7F65">
        <w:rPr>
          <w:rFonts w:ascii="Arial" w:hAnsi="Arial" w:cs="Arial"/>
          <w:bCs/>
          <w:color w:val="000000" w:themeColor="text1"/>
          <w:lang w:val="es-ES"/>
        </w:rPr>
        <w:t>Nunca</w:t>
      </w:r>
    </w:p>
    <w:p w14:paraId="4061912F" w14:textId="738828F5" w:rsidR="004364B5" w:rsidRPr="003D7F65" w:rsidRDefault="004364B5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9B4EDC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A veces</w:t>
      </w:r>
    </w:p>
    <w:p w14:paraId="7A0B81A7" w14:textId="34216864" w:rsidR="004364B5" w:rsidRPr="003D7F65" w:rsidRDefault="004364B5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9B4EDC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La mayoría de las veces</w:t>
      </w:r>
    </w:p>
    <w:p w14:paraId="2679CBBF" w14:textId="003AE97A" w:rsidR="004364B5" w:rsidRPr="003D7F65" w:rsidRDefault="004364B5" w:rsidP="004364B5">
      <w:pPr>
        <w:pStyle w:val="NormalWeb"/>
        <w:spacing w:before="0" w:beforeAutospacing="0" w:after="0" w:afterAutospacing="0" w:line="280" w:lineRule="exact"/>
        <w:ind w:left="270" w:hanging="720"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9B4EDC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Siempre</w:t>
      </w:r>
    </w:p>
    <w:p w14:paraId="72EC747D" w14:textId="4D899AB4" w:rsidR="000D72BA" w:rsidRPr="003D7F65" w:rsidRDefault="000D72BA" w:rsidP="004364B5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</w:p>
    <w:p w14:paraId="115C001B" w14:textId="77777777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74" w:hanging="346"/>
        <w:jc w:val="left"/>
        <w:rPr>
          <w:rFonts w:ascii="Arial" w:hAnsi="Arial" w:cs="Arial"/>
          <w:bCs/>
          <w:u w:val="single"/>
          <w:lang w:val="es-ES"/>
        </w:rPr>
      </w:pPr>
      <w:r w:rsidRPr="003D7F65">
        <w:rPr>
          <w:rFonts w:ascii="Arial" w:hAnsi="Arial" w:cs="Arial"/>
          <w:bCs/>
          <w:lang w:val="es-ES"/>
        </w:rPr>
        <w:t>19</w:t>
      </w:r>
      <w:r w:rsidR="0045713A" w:rsidRPr="003D7F65">
        <w:rPr>
          <w:rFonts w:ascii="Arial" w:hAnsi="Arial" w:cs="Arial"/>
          <w:bCs/>
          <w:lang w:val="es-ES"/>
        </w:rPr>
        <w:t xml:space="preserve">. Durante esta visita a la sala de emergencias, ¿con qué frecuencia </w:t>
      </w:r>
      <w:r w:rsidR="00B96750" w:rsidRPr="003D7F65">
        <w:rPr>
          <w:rFonts w:ascii="Arial" w:hAnsi="Arial" w:cs="Arial"/>
          <w:bCs/>
          <w:lang w:val="es-ES"/>
        </w:rPr>
        <w:t xml:space="preserve">las enfermeras </w:t>
      </w:r>
      <w:r w:rsidR="009A709A" w:rsidRPr="003D7F65">
        <w:rPr>
          <w:rFonts w:ascii="Arial" w:hAnsi="Arial" w:cs="Arial"/>
          <w:bCs/>
          <w:u w:val="single"/>
          <w:lang w:val="es-ES"/>
        </w:rPr>
        <w:t xml:space="preserve">le </w:t>
      </w:r>
    </w:p>
    <w:p w14:paraId="20384F3D" w14:textId="3F5FA15C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74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9A709A" w:rsidRPr="003D7F65">
        <w:rPr>
          <w:rFonts w:ascii="Arial" w:hAnsi="Arial" w:cs="Arial"/>
          <w:bCs/>
          <w:u w:val="single"/>
          <w:lang w:val="es-ES"/>
        </w:rPr>
        <w:t xml:space="preserve">explicaban </w:t>
      </w:r>
      <w:r w:rsidR="0045713A" w:rsidRPr="003D7F65">
        <w:rPr>
          <w:rFonts w:ascii="Arial" w:hAnsi="Arial" w:cs="Arial"/>
          <w:bCs/>
          <w:u w:val="single"/>
          <w:lang w:val="es-ES"/>
        </w:rPr>
        <w:t xml:space="preserve">las </w:t>
      </w:r>
      <w:r w:rsidR="009A709A" w:rsidRPr="003D7F65">
        <w:rPr>
          <w:rFonts w:ascii="Arial" w:hAnsi="Arial" w:cs="Arial"/>
          <w:bCs/>
          <w:u w:val="single"/>
          <w:lang w:val="es-ES"/>
        </w:rPr>
        <w:t>cosas</w:t>
      </w:r>
      <w:r w:rsidR="009A709A"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 xml:space="preserve">de una manera que usted </w:t>
      </w:r>
      <w:r w:rsidR="009A709A" w:rsidRPr="003D7F65">
        <w:rPr>
          <w:rFonts w:ascii="Arial" w:hAnsi="Arial" w:cs="Arial"/>
          <w:bCs/>
          <w:lang w:val="es-ES"/>
        </w:rPr>
        <w:t xml:space="preserve">pudiera </w:t>
      </w:r>
      <w:r w:rsidR="0045713A" w:rsidRPr="003D7F65">
        <w:rPr>
          <w:rFonts w:ascii="Arial" w:hAnsi="Arial" w:cs="Arial"/>
          <w:bCs/>
          <w:lang w:val="es-ES"/>
        </w:rPr>
        <w:t>entender?</w:t>
      </w:r>
    </w:p>
    <w:p w14:paraId="0E17D83C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133CF5BE" w14:textId="29FE00C2" w:rsidR="004364B5" w:rsidRPr="003D7F65" w:rsidRDefault="003459D6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9B4EDC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="004364B5" w:rsidRPr="003D7F65">
        <w:rPr>
          <w:rFonts w:ascii="Arial" w:hAnsi="Arial" w:cs="Arial"/>
          <w:bCs/>
          <w:color w:val="000000" w:themeColor="text1"/>
          <w:lang w:val="es-ES"/>
        </w:rPr>
        <w:t>Nunca</w:t>
      </w:r>
    </w:p>
    <w:p w14:paraId="24AC439B" w14:textId="4571C084" w:rsidR="004364B5" w:rsidRPr="003D7F65" w:rsidRDefault="004364B5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9B4EDC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A veces</w:t>
      </w:r>
    </w:p>
    <w:p w14:paraId="7FAA5304" w14:textId="7C364D75" w:rsidR="004364B5" w:rsidRPr="003D7F65" w:rsidRDefault="004364B5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9B4EDC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La mayoría de las veces</w:t>
      </w:r>
    </w:p>
    <w:p w14:paraId="443FCC1F" w14:textId="708DAC5D" w:rsidR="004364B5" w:rsidRPr="003D7F65" w:rsidRDefault="004364B5" w:rsidP="004364B5">
      <w:pPr>
        <w:pStyle w:val="NormalWeb"/>
        <w:spacing w:before="0" w:beforeAutospacing="0" w:after="0" w:afterAutospacing="0" w:line="280" w:lineRule="exact"/>
        <w:ind w:left="270" w:hanging="720"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9B4EDC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Siempre</w:t>
      </w:r>
    </w:p>
    <w:p w14:paraId="1977B95A" w14:textId="23767A42" w:rsidR="00723B1E" w:rsidRPr="003D7F65" w:rsidRDefault="00723B1E" w:rsidP="004364B5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lang w:val="es-ES"/>
        </w:rPr>
      </w:pPr>
    </w:p>
    <w:p w14:paraId="61052BAF" w14:textId="77777777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20</w:t>
      </w:r>
      <w:r w:rsidR="0045713A" w:rsidRPr="003D7F65">
        <w:rPr>
          <w:rFonts w:ascii="Arial" w:hAnsi="Arial" w:cs="Arial"/>
          <w:bCs/>
          <w:lang w:val="es-ES"/>
        </w:rPr>
        <w:t xml:space="preserve">. Durante esta visita a la sala de emergencias, ¿las enfermeras </w:t>
      </w:r>
      <w:r w:rsidR="0045713A" w:rsidRPr="003D7F65">
        <w:rPr>
          <w:rFonts w:ascii="Arial" w:hAnsi="Arial" w:cs="Arial"/>
          <w:bCs/>
          <w:u w:val="single"/>
          <w:lang w:val="es-ES"/>
        </w:rPr>
        <w:t>pasaron suficiente tiempo</w:t>
      </w:r>
      <w:r w:rsidR="0045713A" w:rsidRPr="003D7F65">
        <w:rPr>
          <w:rFonts w:ascii="Arial" w:hAnsi="Arial" w:cs="Arial"/>
          <w:bCs/>
          <w:lang w:val="es-ES"/>
        </w:rPr>
        <w:t xml:space="preserve"> </w:t>
      </w:r>
    </w:p>
    <w:p w14:paraId="210E7F06" w14:textId="5B37EE85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>con usted?</w:t>
      </w:r>
    </w:p>
    <w:p w14:paraId="43CF1F15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47130487" w14:textId="7BE0D9F4" w:rsidR="004364B5" w:rsidRPr="003D7F65" w:rsidRDefault="004364B5" w:rsidP="009B4EDC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absolutamente</w:t>
      </w:r>
    </w:p>
    <w:p w14:paraId="3FA189B5" w14:textId="308671EF" w:rsidR="004364B5" w:rsidRPr="003D7F65" w:rsidRDefault="004364B5" w:rsidP="009B4EDC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hasta cierto punto</w:t>
      </w:r>
    </w:p>
    <w:p w14:paraId="332CB65A" w14:textId="0E064892" w:rsidR="004364B5" w:rsidRPr="003D7F65" w:rsidRDefault="004364B5" w:rsidP="009B4EDC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320BD9ED" w14:textId="0519BA76" w:rsidR="00723B1E" w:rsidRPr="003D7F65" w:rsidRDefault="00723B1E" w:rsidP="004364B5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/>
          <w:bCs/>
          <w:u w:val="single"/>
          <w:lang w:val="es-ES"/>
        </w:rPr>
      </w:pPr>
    </w:p>
    <w:p w14:paraId="61B2224A" w14:textId="77777777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21</w:t>
      </w:r>
      <w:r w:rsidR="0045713A" w:rsidRPr="003D7F65">
        <w:rPr>
          <w:rFonts w:ascii="Arial" w:hAnsi="Arial" w:cs="Arial"/>
          <w:bCs/>
          <w:lang w:val="es-ES"/>
        </w:rPr>
        <w:t xml:space="preserve">. Durante esta visita a la sala de emergencias, ¿con qué frecuencia </w:t>
      </w:r>
      <w:r w:rsidR="009A709A" w:rsidRPr="003D7F65">
        <w:rPr>
          <w:rFonts w:ascii="Arial" w:hAnsi="Arial" w:cs="Arial"/>
          <w:bCs/>
          <w:lang w:val="es-ES"/>
        </w:rPr>
        <w:t xml:space="preserve">le trataban </w:t>
      </w:r>
      <w:r w:rsidR="0045713A" w:rsidRPr="003D7F65">
        <w:rPr>
          <w:rFonts w:ascii="Arial" w:hAnsi="Arial" w:cs="Arial"/>
          <w:bCs/>
          <w:lang w:val="es-ES"/>
        </w:rPr>
        <w:t xml:space="preserve">los </w:t>
      </w:r>
      <w:r w:rsidR="00E06F40" w:rsidRPr="003D7F65">
        <w:rPr>
          <w:rFonts w:ascii="Arial" w:hAnsi="Arial" w:cs="Arial"/>
          <w:bCs/>
          <w:lang w:val="es-ES"/>
        </w:rPr>
        <w:t>doctor</w:t>
      </w:r>
      <w:r w:rsidR="00CD1C67" w:rsidRPr="003D7F65">
        <w:rPr>
          <w:rFonts w:ascii="Arial" w:hAnsi="Arial" w:cs="Arial"/>
          <w:bCs/>
          <w:lang w:val="es-ES"/>
        </w:rPr>
        <w:t>e</w:t>
      </w:r>
      <w:r w:rsidR="00882BC8" w:rsidRPr="003D7F65">
        <w:rPr>
          <w:rFonts w:ascii="Arial" w:hAnsi="Arial" w:cs="Arial"/>
          <w:bCs/>
          <w:lang w:val="es-ES"/>
        </w:rPr>
        <w:t>s</w:t>
      </w:r>
    </w:p>
    <w:p w14:paraId="0BB41977" w14:textId="507D63DE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 xml:space="preserve">con </w:t>
      </w:r>
      <w:r w:rsidR="0045713A" w:rsidRPr="003D7F65">
        <w:rPr>
          <w:rFonts w:ascii="Arial" w:hAnsi="Arial" w:cs="Arial"/>
          <w:bCs/>
          <w:u w:val="single"/>
          <w:lang w:val="es-ES"/>
        </w:rPr>
        <w:t>cortesía y respeto</w:t>
      </w:r>
      <w:r w:rsidR="0045713A" w:rsidRPr="003D7F65">
        <w:rPr>
          <w:rFonts w:ascii="Arial" w:hAnsi="Arial" w:cs="Arial"/>
          <w:bCs/>
          <w:lang w:val="es-ES"/>
        </w:rPr>
        <w:t>?</w:t>
      </w:r>
    </w:p>
    <w:p w14:paraId="7BE845B0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5ACAC981" w14:textId="2A8678F6" w:rsidR="004364B5" w:rsidRPr="003D7F65" w:rsidRDefault="003459D6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9B4EDC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="004364B5" w:rsidRPr="003D7F65">
        <w:rPr>
          <w:rFonts w:ascii="Arial" w:hAnsi="Arial" w:cs="Arial"/>
          <w:bCs/>
          <w:color w:val="000000" w:themeColor="text1"/>
          <w:lang w:val="es-ES"/>
        </w:rPr>
        <w:t>Nunca</w:t>
      </w:r>
    </w:p>
    <w:p w14:paraId="30A14A42" w14:textId="74FBB5EE" w:rsidR="004364B5" w:rsidRPr="003D7F65" w:rsidRDefault="004364B5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9B4EDC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A veces</w:t>
      </w:r>
    </w:p>
    <w:p w14:paraId="36AA8B23" w14:textId="065E89D3" w:rsidR="004364B5" w:rsidRPr="003D7F65" w:rsidRDefault="004364B5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9B4EDC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La mayoría de las veces</w:t>
      </w:r>
    </w:p>
    <w:p w14:paraId="47A88A4B" w14:textId="6F5E2055" w:rsidR="004364B5" w:rsidRPr="003D7F65" w:rsidRDefault="004364B5" w:rsidP="004364B5">
      <w:pPr>
        <w:pStyle w:val="NormalWeb"/>
        <w:spacing w:before="0" w:beforeAutospacing="0" w:after="0" w:afterAutospacing="0" w:line="280" w:lineRule="exact"/>
        <w:ind w:left="270" w:hanging="720"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9B4EDC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Siempre</w:t>
      </w:r>
    </w:p>
    <w:p w14:paraId="6FE68100" w14:textId="0C41FE70" w:rsidR="00723B1E" w:rsidRPr="003D7F65" w:rsidRDefault="00723B1E" w:rsidP="004364B5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/>
          <w:bCs/>
          <w:u w:val="single"/>
          <w:lang w:val="es-ES"/>
        </w:rPr>
      </w:pPr>
    </w:p>
    <w:p w14:paraId="48895B1B" w14:textId="77777777" w:rsidR="00E31BA4" w:rsidRPr="003D7F65" w:rsidRDefault="00E31BA4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</w:p>
    <w:p w14:paraId="4A5FC469" w14:textId="77777777" w:rsidR="00E31BA4" w:rsidRPr="003D7F65" w:rsidRDefault="00E31BA4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</w:p>
    <w:p w14:paraId="580F38F9" w14:textId="4F6C67CF" w:rsidR="00882BC8" w:rsidRPr="003D7F65" w:rsidRDefault="00E31BA4" w:rsidP="005E7767">
      <w:pPr>
        <w:rPr>
          <w:rFonts w:ascii="Arial" w:hAnsi="Arial" w:cs="Arial"/>
          <w:bCs/>
          <w:sz w:val="24"/>
          <w:szCs w:val="24"/>
          <w:u w:val="single"/>
          <w:lang w:val="es-ES"/>
        </w:rPr>
      </w:pPr>
      <w:r w:rsidRPr="003D7F65">
        <w:rPr>
          <w:rFonts w:ascii="Arial" w:hAnsi="Arial" w:cs="Arial"/>
          <w:bCs/>
          <w:sz w:val="24"/>
          <w:szCs w:val="24"/>
          <w:lang w:val="es-ES"/>
        </w:rPr>
        <w:br w:type="page"/>
      </w:r>
      <w:r w:rsidR="00353001" w:rsidRPr="003D7F65">
        <w:rPr>
          <w:rFonts w:ascii="Arial" w:hAnsi="Arial" w:cs="Arial"/>
          <w:bCs/>
          <w:sz w:val="24"/>
          <w:szCs w:val="24"/>
          <w:lang w:val="es-ES"/>
        </w:rPr>
        <w:lastRenderedPageBreak/>
        <w:t>22</w:t>
      </w:r>
      <w:r w:rsidR="0045713A" w:rsidRPr="003D7F65">
        <w:rPr>
          <w:rFonts w:ascii="Arial" w:hAnsi="Arial" w:cs="Arial"/>
          <w:bCs/>
          <w:sz w:val="24"/>
          <w:szCs w:val="24"/>
          <w:lang w:val="es-ES"/>
        </w:rPr>
        <w:t xml:space="preserve">. Durante esta visita a la sala de emergencias, ¿con qué frecuencia </w:t>
      </w:r>
      <w:r w:rsidR="009A709A" w:rsidRPr="003D7F65">
        <w:rPr>
          <w:rFonts w:ascii="Arial" w:hAnsi="Arial" w:cs="Arial"/>
          <w:bCs/>
          <w:sz w:val="24"/>
          <w:szCs w:val="24"/>
          <w:lang w:val="es-ES"/>
        </w:rPr>
        <w:t xml:space="preserve">le </w:t>
      </w:r>
      <w:r w:rsidR="009A709A" w:rsidRPr="003D7F65">
        <w:rPr>
          <w:rFonts w:ascii="Arial" w:hAnsi="Arial" w:cs="Arial"/>
          <w:bCs/>
          <w:sz w:val="24"/>
          <w:szCs w:val="24"/>
          <w:u w:val="single"/>
          <w:lang w:val="es-ES"/>
        </w:rPr>
        <w:t xml:space="preserve">escuchaban con </w:t>
      </w:r>
    </w:p>
    <w:p w14:paraId="78EFCD2A" w14:textId="3EF9835F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9A709A" w:rsidRPr="003D7F65">
        <w:rPr>
          <w:rFonts w:ascii="Arial" w:hAnsi="Arial" w:cs="Arial"/>
          <w:bCs/>
          <w:u w:val="single"/>
          <w:lang w:val="es-ES"/>
        </w:rPr>
        <w:t>atención</w:t>
      </w:r>
      <w:r w:rsidR="009A709A"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 xml:space="preserve">los </w:t>
      </w:r>
      <w:r w:rsidR="00E06F40" w:rsidRPr="003D7F65">
        <w:rPr>
          <w:rFonts w:ascii="Arial" w:hAnsi="Arial" w:cs="Arial"/>
          <w:bCs/>
          <w:lang w:val="es-ES"/>
        </w:rPr>
        <w:t>doctor</w:t>
      </w:r>
      <w:r w:rsidR="00CD1C67" w:rsidRPr="003D7F65">
        <w:rPr>
          <w:rFonts w:ascii="Arial" w:hAnsi="Arial" w:cs="Arial"/>
          <w:bCs/>
          <w:lang w:val="es-ES"/>
        </w:rPr>
        <w:t>e</w:t>
      </w:r>
      <w:r w:rsidR="0045713A" w:rsidRPr="003D7F65">
        <w:rPr>
          <w:rFonts w:ascii="Arial" w:hAnsi="Arial" w:cs="Arial"/>
          <w:bCs/>
          <w:lang w:val="es-ES"/>
        </w:rPr>
        <w:t>s?</w:t>
      </w:r>
    </w:p>
    <w:p w14:paraId="18C661B5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10AAB795" w14:textId="52E6D4E8" w:rsidR="004364B5" w:rsidRPr="003D7F65" w:rsidRDefault="003459D6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3A1DA8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="004364B5" w:rsidRPr="003D7F65">
        <w:rPr>
          <w:rFonts w:ascii="Arial" w:hAnsi="Arial" w:cs="Arial"/>
          <w:bCs/>
          <w:color w:val="000000" w:themeColor="text1"/>
          <w:lang w:val="es-ES"/>
        </w:rPr>
        <w:t>Nunca</w:t>
      </w:r>
    </w:p>
    <w:p w14:paraId="0051860E" w14:textId="2A780A35" w:rsidR="004364B5" w:rsidRPr="003D7F65" w:rsidRDefault="004364B5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3A1DA8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A veces</w:t>
      </w:r>
    </w:p>
    <w:p w14:paraId="52908008" w14:textId="6EBD7D24" w:rsidR="004364B5" w:rsidRPr="003D7F65" w:rsidRDefault="004364B5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3A1DA8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La mayoría de las veces</w:t>
      </w:r>
    </w:p>
    <w:p w14:paraId="0C8C8E8C" w14:textId="65A23A44" w:rsidR="004364B5" w:rsidRPr="003D7F65" w:rsidRDefault="004364B5" w:rsidP="004364B5">
      <w:pPr>
        <w:pStyle w:val="NormalWeb"/>
        <w:spacing w:before="0" w:beforeAutospacing="0" w:after="0" w:afterAutospacing="0" w:line="280" w:lineRule="exact"/>
        <w:ind w:left="270" w:hanging="720"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3A1DA8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Siempre</w:t>
      </w:r>
    </w:p>
    <w:p w14:paraId="0BA727BE" w14:textId="4D033F93" w:rsidR="00723B1E" w:rsidRPr="003D7F65" w:rsidRDefault="00723B1E" w:rsidP="004364B5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lang w:val="es-ES"/>
        </w:rPr>
      </w:pPr>
    </w:p>
    <w:p w14:paraId="02D52642" w14:textId="77777777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u w:val="single"/>
          <w:lang w:val="es-ES"/>
        </w:rPr>
      </w:pPr>
      <w:r w:rsidRPr="003D7F65">
        <w:rPr>
          <w:rFonts w:ascii="Arial" w:hAnsi="Arial" w:cs="Arial"/>
          <w:bCs/>
          <w:lang w:val="es-ES"/>
        </w:rPr>
        <w:t>23</w:t>
      </w:r>
      <w:r w:rsidR="0045713A" w:rsidRPr="003D7F65">
        <w:rPr>
          <w:rFonts w:ascii="Arial" w:hAnsi="Arial" w:cs="Arial"/>
          <w:bCs/>
          <w:lang w:val="es-ES"/>
        </w:rPr>
        <w:t>. Durante esta visita a la sala de emergencias, ¿con qué frecuencia</w:t>
      </w:r>
      <w:r w:rsidR="00B96750" w:rsidRPr="003D7F65">
        <w:rPr>
          <w:rFonts w:ascii="Arial" w:hAnsi="Arial" w:cs="Arial"/>
          <w:bCs/>
          <w:lang w:val="es-ES"/>
        </w:rPr>
        <w:t xml:space="preserve"> los doctores</w:t>
      </w:r>
      <w:r w:rsidR="0045713A" w:rsidRPr="003D7F65">
        <w:rPr>
          <w:rFonts w:ascii="Arial" w:hAnsi="Arial" w:cs="Arial"/>
          <w:bCs/>
          <w:lang w:val="es-ES"/>
        </w:rPr>
        <w:t xml:space="preserve"> </w:t>
      </w:r>
      <w:r w:rsidR="00882BC8" w:rsidRPr="003D7F65">
        <w:rPr>
          <w:rFonts w:ascii="Arial" w:hAnsi="Arial" w:cs="Arial"/>
          <w:bCs/>
          <w:u w:val="single"/>
          <w:lang w:val="es-ES"/>
        </w:rPr>
        <w:t xml:space="preserve">le  </w:t>
      </w:r>
    </w:p>
    <w:p w14:paraId="26AC5B8C" w14:textId="5B317FE5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9A709A" w:rsidRPr="003D7F65">
        <w:rPr>
          <w:rFonts w:ascii="Arial" w:hAnsi="Arial" w:cs="Arial"/>
          <w:bCs/>
          <w:u w:val="single"/>
          <w:lang w:val="es-ES"/>
        </w:rPr>
        <w:t>explicaban las cosas</w:t>
      </w:r>
      <w:r w:rsidR="009A709A"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 xml:space="preserve">de una manera que usted </w:t>
      </w:r>
      <w:r w:rsidR="009A709A" w:rsidRPr="003D7F65">
        <w:rPr>
          <w:rFonts w:ascii="Arial" w:hAnsi="Arial" w:cs="Arial"/>
          <w:bCs/>
          <w:lang w:val="es-ES"/>
        </w:rPr>
        <w:t xml:space="preserve">pudiera </w:t>
      </w:r>
      <w:r w:rsidR="0045713A" w:rsidRPr="003D7F65">
        <w:rPr>
          <w:rFonts w:ascii="Arial" w:hAnsi="Arial" w:cs="Arial"/>
          <w:bCs/>
          <w:lang w:val="es-ES"/>
        </w:rPr>
        <w:t>entender?</w:t>
      </w:r>
    </w:p>
    <w:p w14:paraId="0D9F1E78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793BB5CA" w14:textId="7B8E94B3" w:rsidR="004364B5" w:rsidRPr="003D7F65" w:rsidRDefault="003459D6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3A1DA8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="004364B5" w:rsidRPr="003D7F65">
        <w:rPr>
          <w:rFonts w:ascii="Arial" w:hAnsi="Arial" w:cs="Arial"/>
          <w:bCs/>
          <w:color w:val="000000" w:themeColor="text1"/>
          <w:lang w:val="es-ES"/>
        </w:rPr>
        <w:t>Nunca</w:t>
      </w:r>
    </w:p>
    <w:p w14:paraId="02B9F009" w14:textId="4C877786" w:rsidR="004364B5" w:rsidRPr="003D7F65" w:rsidRDefault="004364B5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3A1DA8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A veces</w:t>
      </w:r>
    </w:p>
    <w:p w14:paraId="323A413E" w14:textId="3F02847A" w:rsidR="004364B5" w:rsidRPr="003D7F65" w:rsidRDefault="004364B5" w:rsidP="004364B5">
      <w:pPr>
        <w:pStyle w:val="NormalWeb"/>
        <w:spacing w:before="0" w:beforeAutospacing="0" w:after="0" w:afterAutospacing="0" w:line="280" w:lineRule="exact"/>
        <w:ind w:left="27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3A1DA8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La mayoría de las veces</w:t>
      </w:r>
    </w:p>
    <w:p w14:paraId="7FE5B54C" w14:textId="7DFEA03C" w:rsidR="004364B5" w:rsidRPr="003D7F65" w:rsidRDefault="004364B5" w:rsidP="004364B5">
      <w:pPr>
        <w:pStyle w:val="NormalWeb"/>
        <w:spacing w:before="0" w:beforeAutospacing="0" w:after="0" w:afterAutospacing="0" w:line="280" w:lineRule="exact"/>
        <w:ind w:left="270" w:hanging="720"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vertAlign w:val="superscript"/>
          <w:lang w:val="es-ES"/>
        </w:rPr>
        <w:tab/>
      </w:r>
      <w:r w:rsidR="003A1DA8"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Pr="003D7F65">
        <w:rPr>
          <w:rFonts w:ascii="Arial" w:hAnsi="Arial" w:cs="Arial"/>
          <w:bCs/>
          <w:color w:val="000000" w:themeColor="text1"/>
          <w:lang w:val="es-ES"/>
        </w:rPr>
        <w:t>Siempre</w:t>
      </w:r>
    </w:p>
    <w:p w14:paraId="75DC1779" w14:textId="24B97149" w:rsidR="00E31BA4" w:rsidRPr="003D7F65" w:rsidRDefault="00E31BA4" w:rsidP="004364B5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</w:p>
    <w:p w14:paraId="00BC877C" w14:textId="6447DECE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24</w:t>
      </w:r>
      <w:r w:rsidR="0045713A" w:rsidRPr="003D7F65">
        <w:rPr>
          <w:rFonts w:ascii="Arial" w:hAnsi="Arial" w:cs="Arial"/>
          <w:bCs/>
          <w:lang w:val="es-ES"/>
        </w:rPr>
        <w:t xml:space="preserve">. Durante esta visita a la sala de emergencias, </w:t>
      </w:r>
      <w:r w:rsidR="00390250" w:rsidRPr="003D7F65">
        <w:rPr>
          <w:rFonts w:ascii="Arial" w:hAnsi="Arial" w:cs="Arial"/>
          <w:bCs/>
          <w:lang w:val="es-ES"/>
        </w:rPr>
        <w:t>¿</w:t>
      </w:r>
      <w:r w:rsidR="0045713A" w:rsidRPr="003D7F65">
        <w:rPr>
          <w:rFonts w:ascii="Arial" w:hAnsi="Arial" w:cs="Arial"/>
          <w:bCs/>
          <w:lang w:val="es-ES"/>
        </w:rPr>
        <w:t xml:space="preserve">los </w:t>
      </w:r>
      <w:r w:rsidR="00E06F40" w:rsidRPr="003D7F65">
        <w:rPr>
          <w:rFonts w:ascii="Arial" w:hAnsi="Arial" w:cs="Arial"/>
          <w:bCs/>
          <w:lang w:val="es-ES"/>
        </w:rPr>
        <w:t>doctor</w:t>
      </w:r>
      <w:r w:rsidR="00CD1C67" w:rsidRPr="003D7F65">
        <w:rPr>
          <w:rFonts w:ascii="Arial" w:hAnsi="Arial" w:cs="Arial"/>
          <w:bCs/>
          <w:lang w:val="es-ES"/>
        </w:rPr>
        <w:t>e</w:t>
      </w:r>
      <w:r w:rsidR="0045713A" w:rsidRPr="003D7F65">
        <w:rPr>
          <w:rFonts w:ascii="Arial" w:hAnsi="Arial" w:cs="Arial"/>
          <w:bCs/>
          <w:lang w:val="es-ES"/>
        </w:rPr>
        <w:t xml:space="preserve">s </w:t>
      </w:r>
      <w:r w:rsidR="0045713A" w:rsidRPr="003D7F65">
        <w:rPr>
          <w:rFonts w:ascii="Arial" w:hAnsi="Arial" w:cs="Arial"/>
          <w:bCs/>
          <w:u w:val="single"/>
          <w:lang w:val="es-ES"/>
        </w:rPr>
        <w:t>pasaron suficiente tiempo</w:t>
      </w:r>
      <w:r w:rsidR="0045713A" w:rsidRPr="003D7F65">
        <w:rPr>
          <w:rFonts w:ascii="Arial" w:hAnsi="Arial" w:cs="Arial"/>
          <w:bCs/>
          <w:lang w:val="es-ES"/>
        </w:rPr>
        <w:t xml:space="preserve"> con </w:t>
      </w:r>
    </w:p>
    <w:p w14:paraId="422CEFDE" w14:textId="1DE5C380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>usted?</w:t>
      </w:r>
    </w:p>
    <w:p w14:paraId="2C60A089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693B3AAB" w14:textId="4B23A34A" w:rsidR="004364B5" w:rsidRPr="003D7F65" w:rsidRDefault="004364B5" w:rsidP="003A1DA8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absolutamente</w:t>
      </w:r>
    </w:p>
    <w:p w14:paraId="01300EB1" w14:textId="65C46BD0" w:rsidR="004364B5" w:rsidRDefault="004364B5" w:rsidP="003A1DA8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hasta cierto punto</w:t>
      </w:r>
    </w:p>
    <w:p w14:paraId="11FB716D" w14:textId="2950E1A1" w:rsidR="003E5792" w:rsidRDefault="004364B5" w:rsidP="003A1DA8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1EEC9370" w14:textId="77777777" w:rsidR="0053719D" w:rsidRDefault="0053719D" w:rsidP="003A1DA8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</w:p>
    <w:p w14:paraId="0FAD96F6" w14:textId="77777777" w:rsidR="002713D6" w:rsidRPr="003D7F65" w:rsidRDefault="002713D6" w:rsidP="0065582D">
      <w:pPr>
        <w:rPr>
          <w:rFonts w:ascii="Arial" w:eastAsia="Times New Roman" w:hAnsi="Arial" w:cs="Arial"/>
          <w:bCs/>
          <w:color w:val="000000" w:themeColor="text1"/>
          <w:sz w:val="24"/>
          <w:szCs w:val="24"/>
          <w:lang w:val="es-ES"/>
        </w:rPr>
      </w:pPr>
    </w:p>
    <w:p w14:paraId="3EEF10CC" w14:textId="20E5D990" w:rsidR="002713D6" w:rsidRPr="002713D6" w:rsidRDefault="002713D6" w:rsidP="002713D6">
      <w:pPr>
        <w:pStyle w:val="NormalWeb"/>
        <w:shd w:val="clear" w:color="auto" w:fill="FFFFFF"/>
        <w:spacing w:before="0" w:beforeAutospacing="0" w:after="0" w:afterAutospacing="0" w:line="280" w:lineRule="exact"/>
        <w:ind w:left="274" w:hanging="346"/>
        <w:jc w:val="left"/>
        <w:rPr>
          <w:rFonts w:ascii="Arial" w:hAnsi="Arial" w:cs="Arial"/>
          <w:b/>
          <w:bCs/>
          <w:u w:val="single"/>
          <w:lang w:val="es-ES"/>
        </w:rPr>
      </w:pPr>
      <w:r w:rsidRPr="002713D6">
        <w:rPr>
          <w:rFonts w:ascii="Arial" w:hAnsi="Arial" w:cs="Arial"/>
          <w:b/>
          <w:bCs/>
          <w:u w:val="single"/>
          <w:lang w:val="es-ES"/>
        </w:rPr>
        <w:t>SALIENDO DE LA SALA DE EMERGENCIAS</w:t>
      </w:r>
    </w:p>
    <w:p w14:paraId="2CD831D8" w14:textId="77777777" w:rsidR="002713D6" w:rsidRDefault="002713D6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</w:p>
    <w:p w14:paraId="1A159FFB" w14:textId="113F2805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25</w:t>
      </w:r>
      <w:r w:rsidR="0045713A" w:rsidRPr="003D7F65">
        <w:rPr>
          <w:rFonts w:ascii="Arial" w:hAnsi="Arial" w:cs="Arial"/>
          <w:bCs/>
          <w:lang w:val="es-ES"/>
        </w:rPr>
        <w:t xml:space="preserve">. Antes de que usted se fuera de la sala de emergencias, ¿entendió cuál era su principal </w:t>
      </w:r>
    </w:p>
    <w:p w14:paraId="5F0DCE1C" w14:textId="4497877F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>problema de salud?</w:t>
      </w:r>
    </w:p>
    <w:p w14:paraId="763B2B46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3A9DB89C" w14:textId="350BB29E" w:rsidR="003459D6" w:rsidRPr="003D7F65" w:rsidRDefault="003459D6" w:rsidP="00A8520A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4FC003C0" w14:textId="45BF2B30" w:rsidR="003459D6" w:rsidRPr="003D7F65" w:rsidRDefault="003459D6" w:rsidP="00A8520A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1EEBA6B2" w14:textId="77777777" w:rsidR="00723B1E" w:rsidRPr="003D7F65" w:rsidRDefault="00723B1E" w:rsidP="0065582D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</w:p>
    <w:p w14:paraId="24EE7D1A" w14:textId="77777777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26</w:t>
      </w:r>
      <w:r w:rsidR="0045713A" w:rsidRPr="003D7F65">
        <w:rPr>
          <w:rFonts w:ascii="Arial" w:hAnsi="Arial" w:cs="Arial"/>
          <w:bCs/>
          <w:lang w:val="es-ES"/>
        </w:rPr>
        <w:t>. Antes de que usted se fuera de la sala de emergencias, ¿</w:t>
      </w:r>
      <w:r w:rsidR="006901AB" w:rsidRPr="003D7F65">
        <w:rPr>
          <w:rFonts w:ascii="Arial" w:hAnsi="Arial" w:cs="Arial"/>
          <w:bCs/>
          <w:lang w:val="es-ES"/>
        </w:rPr>
        <w:t xml:space="preserve">entendió </w:t>
      </w:r>
      <w:r w:rsidR="0045713A" w:rsidRPr="003D7F65">
        <w:rPr>
          <w:rFonts w:ascii="Arial" w:hAnsi="Arial" w:cs="Arial"/>
          <w:bCs/>
          <w:lang w:val="es-ES"/>
        </w:rPr>
        <w:t xml:space="preserve">los síntomas o </w:t>
      </w:r>
    </w:p>
    <w:p w14:paraId="57FC4011" w14:textId="77777777" w:rsidR="00882BC8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 xml:space="preserve">problemas de salud </w:t>
      </w:r>
      <w:r w:rsidR="006901AB" w:rsidRPr="003D7F65">
        <w:rPr>
          <w:rFonts w:ascii="Arial" w:hAnsi="Arial" w:cs="Arial"/>
          <w:bCs/>
          <w:lang w:val="es-ES"/>
        </w:rPr>
        <w:t xml:space="preserve">a los </w:t>
      </w:r>
      <w:r w:rsidR="0045713A" w:rsidRPr="003D7F65">
        <w:rPr>
          <w:rFonts w:ascii="Arial" w:hAnsi="Arial" w:cs="Arial"/>
          <w:bCs/>
          <w:lang w:val="es-ES"/>
        </w:rPr>
        <w:t xml:space="preserve">que </w:t>
      </w:r>
      <w:r w:rsidR="006901AB" w:rsidRPr="003D7F65">
        <w:rPr>
          <w:rFonts w:ascii="Arial" w:hAnsi="Arial" w:cs="Arial"/>
          <w:bCs/>
          <w:lang w:val="es-ES"/>
        </w:rPr>
        <w:t xml:space="preserve">debía poner atención </w:t>
      </w:r>
      <w:r w:rsidR="0045713A" w:rsidRPr="003D7F65">
        <w:rPr>
          <w:rFonts w:ascii="Arial" w:hAnsi="Arial" w:cs="Arial"/>
          <w:bCs/>
          <w:lang w:val="es-ES"/>
        </w:rPr>
        <w:t xml:space="preserve">después de dejar </w:t>
      </w:r>
      <w:r w:rsidR="009D787D" w:rsidRPr="003D7F65">
        <w:rPr>
          <w:rFonts w:ascii="Arial" w:hAnsi="Arial" w:cs="Arial"/>
          <w:bCs/>
          <w:lang w:val="es-ES"/>
        </w:rPr>
        <w:t xml:space="preserve">la sala de </w:t>
      </w:r>
    </w:p>
    <w:p w14:paraId="5166CF8F" w14:textId="75B81B38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9D787D" w:rsidRPr="003D7F65">
        <w:rPr>
          <w:rFonts w:ascii="Arial" w:hAnsi="Arial" w:cs="Arial"/>
          <w:bCs/>
          <w:lang w:val="es-ES"/>
        </w:rPr>
        <w:t>emergencias</w:t>
      </w:r>
      <w:r w:rsidR="0045713A" w:rsidRPr="003D7F65">
        <w:rPr>
          <w:rFonts w:ascii="Arial" w:hAnsi="Arial" w:cs="Arial"/>
          <w:bCs/>
          <w:lang w:val="es-ES"/>
        </w:rPr>
        <w:t>?</w:t>
      </w:r>
    </w:p>
    <w:p w14:paraId="56F823F9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6059E516" w14:textId="68A3FA5D" w:rsidR="004A597E" w:rsidRPr="003D7F65" w:rsidRDefault="004A597E" w:rsidP="00A8520A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73B66BCF" w14:textId="791CC9B5" w:rsidR="004A597E" w:rsidRPr="003D7F65" w:rsidRDefault="004A597E" w:rsidP="00A8520A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11CE0A28" w14:textId="7061507E" w:rsidR="003459D6" w:rsidRPr="003D7F65" w:rsidRDefault="003459D6" w:rsidP="004A597E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</w:p>
    <w:p w14:paraId="18CCD03B" w14:textId="77777777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27</w:t>
      </w:r>
      <w:r w:rsidR="0045713A" w:rsidRPr="003D7F65">
        <w:rPr>
          <w:rFonts w:ascii="Arial" w:hAnsi="Arial" w:cs="Arial"/>
          <w:bCs/>
          <w:lang w:val="es-ES"/>
        </w:rPr>
        <w:t xml:space="preserve">. Antes de que usted se fuera de la sala de emergencias, ¿algún </w:t>
      </w:r>
      <w:r w:rsidR="00E06F40" w:rsidRPr="003D7F65">
        <w:rPr>
          <w:rFonts w:ascii="Arial" w:hAnsi="Arial" w:cs="Arial"/>
          <w:bCs/>
          <w:lang w:val="es-ES"/>
        </w:rPr>
        <w:t>doctor</w:t>
      </w:r>
      <w:r w:rsidR="0045713A" w:rsidRPr="003D7F65">
        <w:rPr>
          <w:rFonts w:ascii="Arial" w:hAnsi="Arial" w:cs="Arial"/>
          <w:bCs/>
          <w:lang w:val="es-ES"/>
        </w:rPr>
        <w:t xml:space="preserve"> o enfermera le dijo </w:t>
      </w:r>
    </w:p>
    <w:p w14:paraId="2B14CE95" w14:textId="104FFDFA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 xml:space="preserve">que tenía que tomar </w:t>
      </w:r>
      <w:r w:rsidR="006901AB" w:rsidRPr="003D7F65">
        <w:rPr>
          <w:rFonts w:ascii="Arial" w:hAnsi="Arial" w:cs="Arial"/>
          <w:bCs/>
          <w:lang w:val="es-ES"/>
        </w:rPr>
        <w:t>medicamentos nuevos</w:t>
      </w:r>
      <w:r w:rsidR="0045713A" w:rsidRPr="003D7F65">
        <w:rPr>
          <w:rFonts w:ascii="Arial" w:hAnsi="Arial" w:cs="Arial"/>
          <w:bCs/>
          <w:lang w:val="es-ES"/>
        </w:rPr>
        <w:t xml:space="preserve"> que no había tomado antes?</w:t>
      </w:r>
    </w:p>
    <w:p w14:paraId="0888F7EE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59B9420B" w14:textId="360AF309" w:rsidR="004A597E" w:rsidRPr="003D7F65" w:rsidRDefault="004A597E" w:rsidP="00A8520A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0FCB6183" w14:textId="6C6C8C43" w:rsidR="00723B1E" w:rsidRPr="003D7F65" w:rsidRDefault="004A597E" w:rsidP="00A8520A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  <w:r w:rsidR="003459D6" w:rsidRPr="003D7F65">
        <w:rPr>
          <w:rFonts w:ascii="Arial" w:hAnsi="Arial" w:cs="Arial"/>
          <w:bCs/>
          <w:color w:val="000000" w:themeColor="text1"/>
          <w:lang w:val="es-ES"/>
        </w:rPr>
        <w:t xml:space="preserve"> </w:t>
      </w:r>
      <w:r w:rsidR="0045713A" w:rsidRPr="003D7F65">
        <w:rPr>
          <w:rFonts w:ascii="Arial" w:hAnsi="Arial" w:cs="Arial"/>
          <w:b/>
          <w:bCs/>
          <w:i/>
          <w:lang w:val="es-ES"/>
        </w:rPr>
        <w:t xml:space="preserve">→ Si contestó “No”, pase a </w:t>
      </w:r>
      <w:r w:rsidR="00AD07E3" w:rsidRPr="003D7F65">
        <w:rPr>
          <w:rFonts w:ascii="Arial" w:hAnsi="Arial" w:cs="Arial"/>
          <w:b/>
          <w:bCs/>
          <w:i/>
          <w:lang w:val="es-ES"/>
        </w:rPr>
        <w:t xml:space="preserve">la </w:t>
      </w:r>
      <w:r w:rsidR="0045713A" w:rsidRPr="003D7F65">
        <w:rPr>
          <w:rFonts w:ascii="Arial" w:hAnsi="Arial" w:cs="Arial"/>
          <w:b/>
          <w:bCs/>
          <w:i/>
          <w:lang w:val="es-ES"/>
        </w:rPr>
        <w:t xml:space="preserve">pregunta </w:t>
      </w:r>
      <w:r w:rsidR="00353001" w:rsidRPr="003D7F65">
        <w:rPr>
          <w:rFonts w:ascii="Arial" w:hAnsi="Arial" w:cs="Arial"/>
          <w:b/>
          <w:bCs/>
          <w:i/>
          <w:lang w:val="es-ES"/>
        </w:rPr>
        <w:t>29</w:t>
      </w:r>
    </w:p>
    <w:p w14:paraId="08689B10" w14:textId="77777777" w:rsidR="00723B1E" w:rsidRPr="003D7F65" w:rsidRDefault="00723B1E" w:rsidP="0065582D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</w:p>
    <w:p w14:paraId="3370BBD2" w14:textId="77777777" w:rsidR="00882BC8" w:rsidRPr="003D7F65" w:rsidRDefault="00353001" w:rsidP="004126A5">
      <w:pPr>
        <w:pStyle w:val="NormalWeb"/>
        <w:pageBreakBefore/>
        <w:shd w:val="clear" w:color="auto" w:fill="FFFFFF"/>
        <w:spacing w:before="0" w:beforeAutospacing="0" w:after="0" w:afterAutospacing="0" w:line="280" w:lineRule="exact"/>
        <w:ind w:left="274" w:hanging="34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lastRenderedPageBreak/>
        <w:t>28</w:t>
      </w:r>
      <w:r w:rsidR="0045713A" w:rsidRPr="003D7F65">
        <w:rPr>
          <w:rFonts w:ascii="Arial" w:hAnsi="Arial" w:cs="Arial"/>
          <w:bCs/>
          <w:lang w:val="es-ES"/>
        </w:rPr>
        <w:t xml:space="preserve">. Antes de que usted se fuera de la sala de emergencias, ¿algún </w:t>
      </w:r>
      <w:r w:rsidR="00E06F40" w:rsidRPr="003D7F65">
        <w:rPr>
          <w:rFonts w:ascii="Arial" w:hAnsi="Arial" w:cs="Arial"/>
          <w:bCs/>
          <w:lang w:val="es-ES"/>
        </w:rPr>
        <w:t>doctor</w:t>
      </w:r>
      <w:r w:rsidR="0045713A" w:rsidRPr="003D7F65">
        <w:rPr>
          <w:rFonts w:ascii="Arial" w:hAnsi="Arial" w:cs="Arial"/>
          <w:bCs/>
          <w:lang w:val="es-ES"/>
        </w:rPr>
        <w:t xml:space="preserve"> o enfermera le dijo </w:t>
      </w:r>
    </w:p>
    <w:p w14:paraId="30115854" w14:textId="2A1D3981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>para qué eran</w:t>
      </w:r>
      <w:r w:rsidR="00353001" w:rsidRPr="003D7F65">
        <w:rPr>
          <w:rFonts w:ascii="Arial" w:hAnsi="Arial" w:cs="Arial"/>
          <w:bCs/>
          <w:lang w:val="es-ES"/>
        </w:rPr>
        <w:t xml:space="preserve"> </w:t>
      </w:r>
      <w:r w:rsidR="006901AB" w:rsidRPr="003D7F65">
        <w:rPr>
          <w:rFonts w:ascii="Arial" w:hAnsi="Arial" w:cs="Arial"/>
          <w:bCs/>
          <w:lang w:val="es-ES"/>
        </w:rPr>
        <w:t>los medicamentos nuevos</w:t>
      </w:r>
      <w:r w:rsidR="0045713A" w:rsidRPr="003D7F65">
        <w:rPr>
          <w:rFonts w:ascii="Arial" w:hAnsi="Arial" w:cs="Arial"/>
          <w:bCs/>
          <w:lang w:val="es-ES"/>
        </w:rPr>
        <w:t>?</w:t>
      </w:r>
    </w:p>
    <w:p w14:paraId="099C0B3A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74B9A728" w14:textId="717565E9" w:rsidR="004A597E" w:rsidRPr="003D7F65" w:rsidRDefault="004A597E" w:rsidP="00A8520A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absolutamente</w:t>
      </w:r>
    </w:p>
    <w:p w14:paraId="114E8FE3" w14:textId="5F3754E4" w:rsidR="004A597E" w:rsidRDefault="004A597E" w:rsidP="00A8520A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Sí, hasta cierto punto</w:t>
      </w:r>
    </w:p>
    <w:p w14:paraId="0DF2AFBD" w14:textId="34FC40E9" w:rsidR="004A597E" w:rsidRDefault="004A597E" w:rsidP="00A8520A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5B449FF8" w14:textId="20082D2C" w:rsidR="003459D6" w:rsidRPr="003D7F65" w:rsidRDefault="003459D6" w:rsidP="004A597E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</w:p>
    <w:p w14:paraId="435878FD" w14:textId="77777777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29</w:t>
      </w:r>
      <w:r w:rsidR="0045713A" w:rsidRPr="003D7F65">
        <w:rPr>
          <w:rFonts w:ascii="Arial" w:hAnsi="Arial" w:cs="Arial"/>
          <w:bCs/>
          <w:lang w:val="es-ES"/>
        </w:rPr>
        <w:t xml:space="preserve">. Antes de que usted se fuera de la sala de emergencias, ¿alguien le dijo que hiciera una </w:t>
      </w:r>
    </w:p>
    <w:p w14:paraId="15490E50" w14:textId="1EE15685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 xml:space="preserve">cita con un </w:t>
      </w:r>
      <w:r w:rsidR="00E06F40" w:rsidRPr="003D7F65">
        <w:rPr>
          <w:rFonts w:ascii="Arial" w:hAnsi="Arial" w:cs="Arial"/>
          <w:bCs/>
          <w:lang w:val="es-ES"/>
        </w:rPr>
        <w:t>doctor</w:t>
      </w:r>
      <w:r w:rsidR="0045713A" w:rsidRPr="003D7F65">
        <w:rPr>
          <w:rFonts w:ascii="Arial" w:hAnsi="Arial" w:cs="Arial"/>
          <w:bCs/>
          <w:lang w:val="es-ES"/>
        </w:rPr>
        <w:t xml:space="preserve"> para el seguimiento de su problema?</w:t>
      </w:r>
    </w:p>
    <w:p w14:paraId="1F4DF296" w14:textId="77777777" w:rsidR="00CB7A4D" w:rsidRPr="003D7F65" w:rsidRDefault="00CB7A4D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1DE82AEB" w14:textId="6A7E8934" w:rsidR="004A597E" w:rsidRPr="003D7F65" w:rsidRDefault="004A597E" w:rsidP="00A8520A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38D3C0CD" w14:textId="5A8F014B" w:rsidR="00723B1E" w:rsidRPr="003D7F65" w:rsidRDefault="004A597E" w:rsidP="00A8520A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 xml:space="preserve">No </w:t>
      </w:r>
      <w:r w:rsidR="0045713A" w:rsidRPr="003D7F65">
        <w:rPr>
          <w:rFonts w:ascii="Arial" w:hAnsi="Arial" w:cs="Arial"/>
          <w:b/>
          <w:bCs/>
          <w:i/>
          <w:lang w:val="es-ES"/>
        </w:rPr>
        <w:t xml:space="preserve">→ Si contestó “No”, pase a la pregunta </w:t>
      </w:r>
      <w:r w:rsidR="00353001" w:rsidRPr="003D7F65">
        <w:rPr>
          <w:rFonts w:ascii="Arial" w:hAnsi="Arial" w:cs="Arial"/>
          <w:b/>
          <w:bCs/>
          <w:i/>
          <w:lang w:val="es-ES"/>
        </w:rPr>
        <w:t>31</w:t>
      </w:r>
    </w:p>
    <w:p w14:paraId="2E98432D" w14:textId="77777777" w:rsidR="00723B1E" w:rsidRPr="003D7F65" w:rsidRDefault="00723B1E" w:rsidP="0065582D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</w:p>
    <w:p w14:paraId="3C135C84" w14:textId="77777777" w:rsidR="00882BC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30</w:t>
      </w:r>
      <w:r w:rsidR="0045713A" w:rsidRPr="003D7F65">
        <w:rPr>
          <w:rFonts w:ascii="Arial" w:hAnsi="Arial" w:cs="Arial"/>
          <w:bCs/>
          <w:lang w:val="es-ES"/>
        </w:rPr>
        <w:t xml:space="preserve">. Antes de que usted se fuera de la sala de emergencias, ¿alguien le preguntó si podría </w:t>
      </w:r>
    </w:p>
    <w:p w14:paraId="2255F2DC" w14:textId="69CB60A6" w:rsidR="00723B1E" w:rsidRPr="003D7F65" w:rsidRDefault="00882BC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>obtener esa atención de seguimiento?</w:t>
      </w:r>
    </w:p>
    <w:p w14:paraId="04BBBBDE" w14:textId="77777777" w:rsidR="00C37ED6" w:rsidRPr="003D7F65" w:rsidRDefault="00C37ED6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</w:p>
    <w:p w14:paraId="50719D80" w14:textId="615C0FA8" w:rsidR="004A597E" w:rsidRPr="003D7F65" w:rsidRDefault="004A597E" w:rsidP="00A8520A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31B40DD2" w14:textId="15B3942B" w:rsidR="004A597E" w:rsidRPr="003D7F65" w:rsidRDefault="004A597E" w:rsidP="00A8520A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7E821DF6" w14:textId="5D097F9D" w:rsidR="003E5792" w:rsidRDefault="003E5792" w:rsidP="004A597E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/>
          <w:bCs/>
          <w:u w:val="single"/>
          <w:lang w:val="es-ES"/>
        </w:rPr>
      </w:pPr>
    </w:p>
    <w:p w14:paraId="02015525" w14:textId="77777777" w:rsidR="004126A5" w:rsidRPr="003D7F65" w:rsidRDefault="004126A5" w:rsidP="0065582D">
      <w:pPr>
        <w:rPr>
          <w:rFonts w:ascii="Arial" w:hAnsi="Arial" w:cs="Arial"/>
          <w:b/>
          <w:bCs/>
          <w:sz w:val="24"/>
          <w:szCs w:val="24"/>
          <w:u w:val="single"/>
          <w:lang w:val="es-ES"/>
        </w:rPr>
      </w:pPr>
    </w:p>
    <w:p w14:paraId="00AB38CB" w14:textId="77777777" w:rsidR="004126A5" w:rsidRPr="004126A5" w:rsidRDefault="004126A5" w:rsidP="0065582D">
      <w:pPr>
        <w:pStyle w:val="NormalWeb"/>
        <w:spacing w:before="0" w:beforeAutospacing="0" w:after="0" w:afterAutospacing="0" w:line="280" w:lineRule="exact"/>
        <w:jc w:val="left"/>
        <w:rPr>
          <w:rFonts w:ascii="Arial" w:hAnsi="Arial" w:cs="Arial"/>
          <w:b/>
          <w:bCs/>
          <w:u w:val="single"/>
          <w:lang w:val="es-ES"/>
        </w:rPr>
      </w:pPr>
      <w:r w:rsidRPr="004126A5">
        <w:rPr>
          <w:rFonts w:ascii="Arial" w:hAnsi="Arial" w:cs="Arial"/>
          <w:b/>
          <w:bCs/>
          <w:u w:val="single"/>
          <w:lang w:val="es-ES"/>
        </w:rPr>
        <w:t>SU EXPERIENCIA GENERAL</w:t>
      </w:r>
    </w:p>
    <w:p w14:paraId="54E1A8D3" w14:textId="77777777" w:rsidR="004126A5" w:rsidRDefault="004126A5" w:rsidP="0065582D">
      <w:pPr>
        <w:pStyle w:val="NormalWeb"/>
        <w:spacing w:before="0" w:beforeAutospacing="0" w:after="0" w:afterAutospacing="0" w:line="280" w:lineRule="exact"/>
        <w:jc w:val="left"/>
        <w:rPr>
          <w:rFonts w:ascii="Arial" w:hAnsi="Arial" w:cs="Arial"/>
          <w:bCs/>
          <w:lang w:val="es-ES"/>
        </w:rPr>
      </w:pPr>
    </w:p>
    <w:p w14:paraId="55CF9572" w14:textId="000181EA" w:rsidR="00723B1E" w:rsidRPr="003D7F65" w:rsidRDefault="0045713A" w:rsidP="0065582D">
      <w:pPr>
        <w:pStyle w:val="NormalWeb"/>
        <w:spacing w:before="0" w:beforeAutospacing="0" w:after="0" w:afterAutospacing="0" w:line="280" w:lineRule="exact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Por favor conteste las siguientes preguntas sobre su visita a la sala de emergencias cuyo nombre se indica en la portada de la encuesta. No incluya en sus respuestas ninguna otra visita a una sala de emergencias.</w:t>
      </w:r>
    </w:p>
    <w:p w14:paraId="17A517C0" w14:textId="77777777" w:rsidR="00723B1E" w:rsidRPr="003D7F65" w:rsidRDefault="00723B1E" w:rsidP="0065582D">
      <w:pPr>
        <w:autoSpaceDE w:val="0"/>
        <w:autoSpaceDN w:val="0"/>
        <w:adjustRightInd w:val="0"/>
        <w:spacing w:line="280" w:lineRule="exact"/>
        <w:rPr>
          <w:rFonts w:ascii="Arial" w:hAnsi="Arial" w:cs="Arial"/>
          <w:b/>
          <w:bCs/>
          <w:sz w:val="24"/>
          <w:szCs w:val="24"/>
          <w:u w:val="single"/>
          <w:lang w:val="es-ES"/>
        </w:rPr>
      </w:pPr>
    </w:p>
    <w:p w14:paraId="1FA09A24" w14:textId="77777777" w:rsidR="007203A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31</w:t>
      </w:r>
      <w:r w:rsidR="0045713A" w:rsidRPr="003D7F65">
        <w:rPr>
          <w:rFonts w:ascii="Arial" w:hAnsi="Arial" w:cs="Arial"/>
          <w:bCs/>
          <w:lang w:val="es-ES"/>
        </w:rPr>
        <w:t xml:space="preserve">. Usando un número del 0 al 10, siendo 0 la peor atención posible y </w:t>
      </w:r>
      <w:r w:rsidR="006901AB" w:rsidRPr="003D7F65">
        <w:rPr>
          <w:rFonts w:ascii="Arial" w:hAnsi="Arial" w:cs="Arial"/>
          <w:bCs/>
          <w:lang w:val="es-ES"/>
        </w:rPr>
        <w:t xml:space="preserve">el </w:t>
      </w:r>
      <w:r w:rsidR="0045713A" w:rsidRPr="003D7F65">
        <w:rPr>
          <w:rFonts w:ascii="Arial" w:hAnsi="Arial" w:cs="Arial"/>
          <w:bCs/>
          <w:lang w:val="es-ES"/>
        </w:rPr>
        <w:t xml:space="preserve">10 la mejor atención </w:t>
      </w:r>
    </w:p>
    <w:p w14:paraId="77510326" w14:textId="77777777" w:rsidR="007203A8" w:rsidRPr="003D7F65" w:rsidRDefault="007203A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>posible, ¿qué número</w:t>
      </w:r>
      <w:r w:rsidR="006901AB" w:rsidRPr="003D7F65">
        <w:rPr>
          <w:rFonts w:ascii="Arial" w:hAnsi="Arial" w:cs="Arial"/>
          <w:bCs/>
          <w:lang w:val="es-ES"/>
        </w:rPr>
        <w:t xml:space="preserve"> usaría</w:t>
      </w:r>
      <w:r w:rsidR="0045713A" w:rsidRPr="003D7F65">
        <w:rPr>
          <w:rFonts w:ascii="Arial" w:hAnsi="Arial" w:cs="Arial"/>
          <w:bCs/>
          <w:lang w:val="es-ES"/>
        </w:rPr>
        <w:t xml:space="preserve"> para </w:t>
      </w:r>
      <w:r w:rsidR="006901AB" w:rsidRPr="003D7F65">
        <w:rPr>
          <w:rFonts w:ascii="Arial" w:hAnsi="Arial" w:cs="Arial"/>
          <w:bCs/>
          <w:lang w:val="es-ES"/>
        </w:rPr>
        <w:t xml:space="preserve">calificar </w:t>
      </w:r>
      <w:r w:rsidR="0045713A" w:rsidRPr="003D7F65">
        <w:rPr>
          <w:rFonts w:ascii="Arial" w:hAnsi="Arial" w:cs="Arial"/>
          <w:bCs/>
          <w:lang w:val="es-ES"/>
        </w:rPr>
        <w:t xml:space="preserve">su atención durante esta visita a la sala de </w:t>
      </w:r>
      <w:r w:rsidRPr="003D7F65">
        <w:rPr>
          <w:rFonts w:ascii="Arial" w:hAnsi="Arial" w:cs="Arial"/>
          <w:bCs/>
          <w:lang w:val="es-ES"/>
        </w:rPr>
        <w:t xml:space="preserve"> </w:t>
      </w:r>
    </w:p>
    <w:p w14:paraId="338CD25B" w14:textId="7D27730A" w:rsidR="00723B1E" w:rsidRPr="003D7F65" w:rsidRDefault="007203A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>emergencias?</w:t>
      </w:r>
    </w:p>
    <w:p w14:paraId="3122F882" w14:textId="77777777" w:rsidR="00C37ED6" w:rsidRPr="003D7F65" w:rsidRDefault="00C37ED6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340" w:hanging="340"/>
        <w:jc w:val="left"/>
        <w:rPr>
          <w:rFonts w:ascii="Arial" w:hAnsi="Arial" w:cs="Arial"/>
          <w:bCs/>
          <w:lang w:val="es-ES"/>
        </w:rPr>
      </w:pPr>
    </w:p>
    <w:p w14:paraId="76F7DE9C" w14:textId="087309BF" w:rsidR="001829FA" w:rsidRPr="003D7F65" w:rsidRDefault="002F4DB2" w:rsidP="00A8520A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 xml:space="preserve">0 </w:t>
      </w:r>
      <w:r w:rsidR="00AD1A79">
        <w:rPr>
          <w:rFonts w:ascii="Arial" w:hAnsi="Arial" w:cs="Arial"/>
          <w:bCs/>
          <w:color w:val="000000" w:themeColor="text1"/>
          <w:lang w:val="es-ES"/>
        </w:rPr>
        <w:t xml:space="preserve">– </w:t>
      </w:r>
      <w:r w:rsidR="001829FA" w:rsidRPr="003D7F65">
        <w:rPr>
          <w:rFonts w:ascii="Arial" w:hAnsi="Arial" w:cs="Arial"/>
          <w:bCs/>
          <w:color w:val="000000" w:themeColor="text1"/>
          <w:lang w:val="es-ES"/>
        </w:rPr>
        <w:t>La peor atención posible</w:t>
      </w:r>
    </w:p>
    <w:p w14:paraId="1E240DFF" w14:textId="32E27BFA" w:rsidR="001829FA" w:rsidRPr="003D7F65" w:rsidRDefault="001829FA" w:rsidP="00A8520A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1</w:t>
      </w:r>
    </w:p>
    <w:p w14:paraId="6839A4C2" w14:textId="69850063" w:rsidR="001829FA" w:rsidRPr="003D7F65" w:rsidRDefault="001829FA" w:rsidP="00A8520A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2</w:t>
      </w:r>
    </w:p>
    <w:p w14:paraId="06729E5E" w14:textId="55B4EFB8" w:rsidR="001829FA" w:rsidRPr="003D7F65" w:rsidRDefault="001829FA" w:rsidP="00A8520A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3</w:t>
      </w:r>
    </w:p>
    <w:p w14:paraId="192067A0" w14:textId="0C1979BE" w:rsidR="00F64A1A" w:rsidRDefault="001829FA" w:rsidP="00A8520A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4</w:t>
      </w:r>
    </w:p>
    <w:p w14:paraId="7C31F7A0" w14:textId="585F5484" w:rsidR="001829FA" w:rsidRPr="003D7F65" w:rsidRDefault="001829FA" w:rsidP="00A8520A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5</w:t>
      </w:r>
    </w:p>
    <w:p w14:paraId="23F5A67E" w14:textId="4DC48C7A" w:rsidR="001829FA" w:rsidRPr="003D7F65" w:rsidRDefault="001829FA" w:rsidP="00A8520A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6</w:t>
      </w:r>
    </w:p>
    <w:p w14:paraId="220102DF" w14:textId="7759C43F" w:rsidR="001829FA" w:rsidRPr="003D7F65" w:rsidRDefault="001829FA" w:rsidP="00A8520A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7</w:t>
      </w:r>
    </w:p>
    <w:p w14:paraId="1BD7E959" w14:textId="11D546DB" w:rsidR="001829FA" w:rsidRPr="003D7F65" w:rsidRDefault="001829FA" w:rsidP="00A8520A">
      <w:pPr>
        <w:pStyle w:val="NormalWeb"/>
        <w:spacing w:before="0" w:beforeAutospacing="0" w:after="0" w:afterAutospacing="0" w:line="280" w:lineRule="exact"/>
        <w:ind w:firstLine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8</w:t>
      </w:r>
    </w:p>
    <w:p w14:paraId="1D647B7F" w14:textId="77777777" w:rsidR="00A8520A" w:rsidRDefault="00C37ED6" w:rsidP="00A8520A">
      <w:pPr>
        <w:pStyle w:val="NormalWeb"/>
        <w:spacing w:before="0" w:beforeAutospacing="0" w:after="0" w:afterAutospacing="0" w:line="280" w:lineRule="exact"/>
        <w:ind w:left="627" w:firstLine="93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9</w:t>
      </w:r>
    </w:p>
    <w:p w14:paraId="6F47E16A" w14:textId="3E8C09E5" w:rsidR="001829FA" w:rsidRPr="003D7F65" w:rsidRDefault="002F4DB2" w:rsidP="00A8520A">
      <w:pPr>
        <w:pStyle w:val="NormalWeb"/>
        <w:spacing w:before="0" w:beforeAutospacing="0" w:after="0" w:afterAutospacing="0" w:line="280" w:lineRule="exact"/>
        <w:ind w:left="627" w:firstLine="93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 xml:space="preserve">10 </w:t>
      </w:r>
      <w:r w:rsidR="00AD1A79">
        <w:rPr>
          <w:rFonts w:ascii="Arial" w:hAnsi="Arial" w:cs="Arial"/>
          <w:bCs/>
          <w:color w:val="000000" w:themeColor="text1"/>
          <w:lang w:val="es-ES"/>
        </w:rPr>
        <w:t xml:space="preserve">– </w:t>
      </w:r>
      <w:r w:rsidR="001829FA" w:rsidRPr="003D7F65">
        <w:rPr>
          <w:rFonts w:ascii="Arial" w:hAnsi="Arial" w:cs="Arial"/>
          <w:bCs/>
          <w:color w:val="000000" w:themeColor="text1"/>
          <w:lang w:val="es-ES"/>
        </w:rPr>
        <w:t>La mejor atención posible</w:t>
      </w:r>
    </w:p>
    <w:p w14:paraId="4905E339" w14:textId="77777777" w:rsidR="001829FA" w:rsidRPr="003D7F65" w:rsidRDefault="001829FA" w:rsidP="0065582D">
      <w:pPr>
        <w:autoSpaceDE w:val="0"/>
        <w:autoSpaceDN w:val="0"/>
        <w:adjustRightInd w:val="0"/>
        <w:spacing w:line="280" w:lineRule="exact"/>
        <w:rPr>
          <w:rFonts w:ascii="Arial" w:hAnsi="Arial" w:cs="Arial"/>
          <w:b/>
          <w:bCs/>
          <w:sz w:val="24"/>
          <w:szCs w:val="24"/>
          <w:u w:val="single"/>
          <w:lang w:val="es-ES"/>
        </w:rPr>
      </w:pPr>
    </w:p>
    <w:p w14:paraId="13977A29" w14:textId="77777777" w:rsidR="00723B1E" w:rsidRPr="003D7F65" w:rsidRDefault="00353001" w:rsidP="003A2B31">
      <w:pPr>
        <w:pStyle w:val="NormalWeb"/>
        <w:pageBreakBefore/>
        <w:shd w:val="clear" w:color="auto" w:fill="FFFFFF"/>
        <w:spacing w:before="0" w:beforeAutospacing="0" w:after="0" w:afterAutospacing="0" w:line="280" w:lineRule="exact"/>
        <w:ind w:left="274" w:hanging="274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lastRenderedPageBreak/>
        <w:t>32</w:t>
      </w:r>
      <w:r w:rsidR="0045713A" w:rsidRPr="003D7F65">
        <w:rPr>
          <w:rFonts w:ascii="Arial" w:hAnsi="Arial" w:cs="Arial"/>
          <w:bCs/>
          <w:lang w:val="es-ES"/>
        </w:rPr>
        <w:t>. ¿Les recomendaría usted esta sala de emergencias a sus amigos y familiares?</w:t>
      </w:r>
    </w:p>
    <w:p w14:paraId="0CF56E45" w14:textId="77777777" w:rsidR="00C37ED6" w:rsidRPr="003D7F65" w:rsidRDefault="00C37ED6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</w:p>
    <w:p w14:paraId="72307DD1" w14:textId="5BFA32D1" w:rsidR="001829FA" w:rsidRPr="003D7F65" w:rsidRDefault="0005104B" w:rsidP="00A8520A">
      <w:pPr>
        <w:pStyle w:val="NormalWeb"/>
        <w:shd w:val="clear" w:color="auto" w:fill="FFFFFF"/>
        <w:spacing w:before="0" w:beforeAutospacing="0" w:after="0" w:afterAutospacing="0"/>
        <w:ind w:left="180" w:firstLine="540"/>
        <w:contextualSpacing/>
        <w:jc w:val="left"/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t>Definitivamente n</w:t>
      </w:r>
      <w:r w:rsidR="001829FA" w:rsidRPr="003D7F65">
        <w:rPr>
          <w:rFonts w:ascii="Arial" w:hAnsi="Arial" w:cs="Arial"/>
          <w:bCs/>
          <w:lang w:val="es-ES"/>
        </w:rPr>
        <w:t>o</w:t>
      </w:r>
    </w:p>
    <w:p w14:paraId="4957AF84" w14:textId="0FB02525" w:rsidR="001829FA" w:rsidRPr="003D7F65" w:rsidRDefault="0005104B" w:rsidP="00A8520A">
      <w:pPr>
        <w:pStyle w:val="NormalWeb"/>
        <w:shd w:val="clear" w:color="auto" w:fill="FFFFFF"/>
        <w:spacing w:before="0" w:beforeAutospacing="0" w:after="0" w:afterAutospacing="0"/>
        <w:ind w:left="180" w:firstLine="540"/>
        <w:contextualSpacing/>
        <w:jc w:val="left"/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t>Probablemente n</w:t>
      </w:r>
      <w:r w:rsidR="001829FA" w:rsidRPr="003D7F65">
        <w:rPr>
          <w:rFonts w:ascii="Arial" w:hAnsi="Arial" w:cs="Arial"/>
          <w:bCs/>
          <w:lang w:val="es-ES"/>
        </w:rPr>
        <w:t>o</w:t>
      </w:r>
    </w:p>
    <w:p w14:paraId="43F526B5" w14:textId="74472698" w:rsidR="001829FA" w:rsidRPr="003D7F65" w:rsidRDefault="0005104B" w:rsidP="00A8520A">
      <w:pPr>
        <w:pStyle w:val="NormalWeb"/>
        <w:shd w:val="clear" w:color="auto" w:fill="FFFFFF"/>
        <w:spacing w:before="0" w:beforeAutospacing="0" w:after="0" w:afterAutospacing="0"/>
        <w:ind w:left="180" w:firstLine="540"/>
        <w:contextualSpacing/>
        <w:jc w:val="left"/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t>Probablemente s</w:t>
      </w:r>
      <w:r w:rsidR="001829FA" w:rsidRPr="003D7F65">
        <w:rPr>
          <w:rFonts w:ascii="Arial" w:hAnsi="Arial" w:cs="Arial"/>
          <w:bCs/>
          <w:lang w:val="es-ES"/>
        </w:rPr>
        <w:t>í</w:t>
      </w:r>
    </w:p>
    <w:p w14:paraId="2EDAB9BC" w14:textId="446AAE5F" w:rsidR="001829FA" w:rsidRPr="003D7F65" w:rsidRDefault="0005104B" w:rsidP="00A8520A">
      <w:pPr>
        <w:pStyle w:val="NormalWeb"/>
        <w:shd w:val="clear" w:color="auto" w:fill="FFFFFF"/>
        <w:spacing w:before="0" w:beforeAutospacing="0" w:after="0" w:afterAutospacing="0"/>
        <w:ind w:left="180" w:firstLine="540"/>
        <w:contextualSpacing/>
        <w:jc w:val="left"/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t>Definitivamente s</w:t>
      </w:r>
      <w:r w:rsidR="001829FA" w:rsidRPr="003D7F65">
        <w:rPr>
          <w:rFonts w:ascii="Arial" w:hAnsi="Arial" w:cs="Arial"/>
          <w:bCs/>
          <w:lang w:val="es-ES"/>
        </w:rPr>
        <w:t>í</w:t>
      </w:r>
    </w:p>
    <w:p w14:paraId="1CE8DB72" w14:textId="77777777" w:rsidR="00723B1E" w:rsidRPr="003D7F65" w:rsidRDefault="00723B1E" w:rsidP="0065582D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</w:p>
    <w:p w14:paraId="7AF21B08" w14:textId="31813D5D" w:rsidR="00E31BA4" w:rsidRPr="003D7F65" w:rsidRDefault="00E31BA4" w:rsidP="0065582D">
      <w:pPr>
        <w:rPr>
          <w:rFonts w:ascii="Arial" w:eastAsia="Times New Roman" w:hAnsi="Arial" w:cs="Arial"/>
          <w:b/>
          <w:bCs/>
          <w:smallCaps/>
          <w:kern w:val="32"/>
          <w:sz w:val="24"/>
          <w:szCs w:val="24"/>
          <w:lang w:val="es-ES"/>
        </w:rPr>
      </w:pPr>
    </w:p>
    <w:p w14:paraId="0A45859C" w14:textId="4A18B927" w:rsidR="004126A5" w:rsidRDefault="004126A5" w:rsidP="004126A5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/>
          <w:bCs/>
          <w:u w:val="single"/>
          <w:lang w:val="es-ES"/>
        </w:rPr>
      </w:pPr>
      <w:r w:rsidRPr="004126A5">
        <w:rPr>
          <w:rFonts w:ascii="Arial" w:hAnsi="Arial" w:cs="Arial"/>
          <w:b/>
          <w:bCs/>
          <w:u w:val="single"/>
          <w:lang w:val="es-ES"/>
        </w:rPr>
        <w:t>SU ATENCIÓN MÉDICA</w:t>
      </w:r>
    </w:p>
    <w:p w14:paraId="3183F4B8" w14:textId="77777777" w:rsidR="004126A5" w:rsidRPr="004126A5" w:rsidRDefault="004126A5" w:rsidP="004126A5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/>
          <w:bCs/>
          <w:u w:val="single"/>
          <w:lang w:val="es-ES"/>
        </w:rPr>
      </w:pPr>
    </w:p>
    <w:p w14:paraId="10C65078" w14:textId="21530DCF" w:rsidR="007203A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33</w:t>
      </w:r>
      <w:r w:rsidR="0045713A" w:rsidRPr="003D7F65">
        <w:rPr>
          <w:rFonts w:ascii="Arial" w:hAnsi="Arial" w:cs="Arial"/>
          <w:bCs/>
          <w:lang w:val="es-ES"/>
        </w:rPr>
        <w:t xml:space="preserve">. En los </w:t>
      </w:r>
      <w:r w:rsidR="0045713A" w:rsidRPr="003D7F65">
        <w:rPr>
          <w:rFonts w:ascii="Arial" w:hAnsi="Arial" w:cs="Arial"/>
          <w:bCs/>
          <w:u w:val="single"/>
          <w:lang w:val="es-ES"/>
        </w:rPr>
        <w:t>últimos 6 meses</w:t>
      </w:r>
      <w:r w:rsidR="0045713A" w:rsidRPr="003D7F65">
        <w:rPr>
          <w:rFonts w:ascii="Arial" w:hAnsi="Arial" w:cs="Arial"/>
          <w:bCs/>
          <w:lang w:val="es-ES"/>
        </w:rPr>
        <w:t xml:space="preserve">, ¿cuántas veces fue usted a </w:t>
      </w:r>
      <w:r w:rsidR="0045713A" w:rsidRPr="003D7F65">
        <w:rPr>
          <w:rFonts w:ascii="Arial" w:hAnsi="Arial" w:cs="Arial"/>
          <w:bCs/>
          <w:u w:val="single"/>
          <w:lang w:val="es-ES"/>
        </w:rPr>
        <w:t>alguna</w:t>
      </w:r>
      <w:r w:rsidR="0045713A" w:rsidRPr="003D7F65">
        <w:rPr>
          <w:rFonts w:ascii="Arial" w:hAnsi="Arial" w:cs="Arial"/>
          <w:bCs/>
          <w:lang w:val="es-ES"/>
        </w:rPr>
        <w:t xml:space="preserve"> sala de emergencias para </w:t>
      </w:r>
      <w:r w:rsidR="007203A8" w:rsidRPr="003D7F65">
        <w:rPr>
          <w:rFonts w:ascii="Arial" w:hAnsi="Arial" w:cs="Arial"/>
          <w:bCs/>
          <w:lang w:val="es-ES"/>
        </w:rPr>
        <w:t xml:space="preserve"> </w:t>
      </w:r>
    </w:p>
    <w:p w14:paraId="3C43D294" w14:textId="77777777" w:rsidR="007203A8" w:rsidRPr="003D7F65" w:rsidRDefault="007203A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 xml:space="preserve">recibir atención médica? Por favor incluya la visita a la sala de emergencias sobre la que </w:t>
      </w:r>
    </w:p>
    <w:p w14:paraId="09BC265D" w14:textId="7AFE51B1" w:rsidR="00723B1E" w:rsidRPr="003D7F65" w:rsidRDefault="007203A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firstLine="4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>ha estado contestando las preguntas de esta encuesta.</w:t>
      </w:r>
    </w:p>
    <w:p w14:paraId="42677887" w14:textId="77777777" w:rsidR="005261BB" w:rsidRPr="003D7F65" w:rsidRDefault="005261BB" w:rsidP="0065582D">
      <w:pPr>
        <w:pStyle w:val="NormalWeb"/>
        <w:shd w:val="clear" w:color="auto" w:fill="FFFFFF"/>
        <w:spacing w:before="0" w:beforeAutospacing="0" w:after="0" w:afterAutospacing="0"/>
        <w:ind w:left="90" w:firstLine="18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23E22299" w14:textId="4EFC8FCF" w:rsidR="001829FA" w:rsidRPr="003D7F65" w:rsidRDefault="001829FA" w:rsidP="00A8520A">
      <w:pPr>
        <w:pStyle w:val="NormalWeb"/>
        <w:shd w:val="clear" w:color="auto" w:fill="FFFFFF"/>
        <w:spacing w:before="0" w:beforeAutospacing="0" w:after="0" w:afterAutospacing="0"/>
        <w:ind w:left="90" w:firstLine="63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1 vez</w:t>
      </w:r>
    </w:p>
    <w:p w14:paraId="355600C1" w14:textId="6FFA11B8" w:rsidR="001829FA" w:rsidRPr="003D7F65" w:rsidRDefault="001829FA" w:rsidP="00A8520A">
      <w:pPr>
        <w:pStyle w:val="NormalWeb"/>
        <w:shd w:val="clear" w:color="auto" w:fill="FFFFFF"/>
        <w:spacing w:before="0" w:beforeAutospacing="0" w:after="0" w:afterAutospacing="0"/>
        <w:ind w:firstLine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2 veces</w:t>
      </w:r>
    </w:p>
    <w:p w14:paraId="3F67CD4C" w14:textId="3B03B3E2" w:rsidR="001829FA" w:rsidRPr="003D7F65" w:rsidRDefault="001829FA" w:rsidP="00A8520A">
      <w:pPr>
        <w:pStyle w:val="NormalWeb"/>
        <w:shd w:val="clear" w:color="auto" w:fill="FFFFFF"/>
        <w:spacing w:before="0" w:beforeAutospacing="0" w:after="0" w:afterAutospacing="0"/>
        <w:ind w:left="270" w:firstLine="45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3 veces</w:t>
      </w:r>
    </w:p>
    <w:p w14:paraId="0C3BA6A4" w14:textId="477D1C7A" w:rsidR="001829FA" w:rsidRPr="003D7F65" w:rsidRDefault="001829FA" w:rsidP="00A8520A">
      <w:pPr>
        <w:pStyle w:val="NormalWeb"/>
        <w:shd w:val="clear" w:color="auto" w:fill="FFFFFF"/>
        <w:spacing w:before="0" w:beforeAutospacing="0" w:after="0" w:afterAutospacing="0"/>
        <w:ind w:left="270" w:firstLine="45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4 veces</w:t>
      </w:r>
    </w:p>
    <w:p w14:paraId="6774A6BC" w14:textId="4052BED3" w:rsidR="001829FA" w:rsidRPr="003D7F65" w:rsidRDefault="00E032C5" w:rsidP="00A8520A">
      <w:pPr>
        <w:pStyle w:val="NormalWeb"/>
        <w:shd w:val="clear" w:color="auto" w:fill="FFFFFF"/>
        <w:spacing w:before="0" w:beforeAutospacing="0" w:after="0" w:afterAutospacing="0"/>
        <w:ind w:left="270" w:firstLine="450"/>
        <w:contextualSpacing/>
        <w:jc w:val="left"/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t>D</w:t>
      </w:r>
      <w:r w:rsidR="001829FA" w:rsidRPr="003D7F65">
        <w:rPr>
          <w:rFonts w:ascii="Arial" w:hAnsi="Arial" w:cs="Arial"/>
          <w:bCs/>
          <w:lang w:val="es-ES"/>
        </w:rPr>
        <w:t>e 5 a 9 veces</w:t>
      </w:r>
    </w:p>
    <w:p w14:paraId="012D6D3E" w14:textId="094D8200" w:rsidR="001829FA" w:rsidRPr="003D7F65" w:rsidRDefault="001829FA" w:rsidP="00A8520A">
      <w:pPr>
        <w:pStyle w:val="NormalWeb"/>
        <w:shd w:val="clear" w:color="auto" w:fill="FFFFFF"/>
        <w:spacing w:before="0" w:beforeAutospacing="0" w:after="0" w:afterAutospacing="0"/>
        <w:ind w:left="270" w:firstLine="45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10 veces o más</w:t>
      </w:r>
    </w:p>
    <w:p w14:paraId="0417EC17" w14:textId="6328B46A" w:rsidR="00723B1E" w:rsidRDefault="00723B1E" w:rsidP="0065582D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</w:p>
    <w:p w14:paraId="694150E0" w14:textId="023A35CC" w:rsidR="007203A8" w:rsidRPr="003D7F65" w:rsidRDefault="00353001" w:rsidP="009929F9">
      <w:pPr>
        <w:rPr>
          <w:rFonts w:ascii="Arial" w:hAnsi="Arial" w:cs="Arial"/>
          <w:bCs/>
          <w:sz w:val="24"/>
          <w:szCs w:val="24"/>
          <w:lang w:val="es-ES"/>
        </w:rPr>
      </w:pPr>
      <w:r w:rsidRPr="003D7F65">
        <w:rPr>
          <w:rFonts w:ascii="Arial" w:hAnsi="Arial" w:cs="Arial"/>
          <w:bCs/>
          <w:sz w:val="24"/>
          <w:szCs w:val="24"/>
          <w:lang w:val="es-ES"/>
        </w:rPr>
        <w:t>34</w:t>
      </w:r>
      <w:r w:rsidR="0045713A" w:rsidRPr="003D7F65">
        <w:rPr>
          <w:rFonts w:ascii="Arial" w:hAnsi="Arial" w:cs="Arial"/>
          <w:bCs/>
          <w:sz w:val="24"/>
          <w:szCs w:val="24"/>
          <w:lang w:val="es-ES"/>
        </w:rPr>
        <w:t xml:space="preserve">. Sin contar la sala de emergencias, ¿hay algún consultorio médico, clínica u otro lugar al </w:t>
      </w:r>
    </w:p>
    <w:p w14:paraId="407935D9" w14:textId="77777777" w:rsidR="007203A8" w:rsidRPr="003D7F65" w:rsidRDefault="007203A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 xml:space="preserve">que usted acostumbre a ir cuando necesita un chequeo, </w:t>
      </w:r>
      <w:r w:rsidR="00D30E57" w:rsidRPr="003D7F65">
        <w:rPr>
          <w:rFonts w:ascii="Arial" w:hAnsi="Arial" w:cs="Arial"/>
          <w:bCs/>
          <w:lang w:val="es-ES"/>
        </w:rPr>
        <w:t xml:space="preserve">quiere pedir consejo sobre un </w:t>
      </w:r>
    </w:p>
    <w:p w14:paraId="24C8E1D5" w14:textId="65B3547E" w:rsidR="00723B1E" w:rsidRPr="003D7F65" w:rsidRDefault="007203A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D30E57" w:rsidRPr="003D7F65">
        <w:rPr>
          <w:rFonts w:ascii="Arial" w:hAnsi="Arial" w:cs="Arial"/>
          <w:bCs/>
          <w:lang w:val="es-ES"/>
        </w:rPr>
        <w:t>problema de salud, o si se enferma o se lastima</w:t>
      </w:r>
      <w:r w:rsidR="0045713A" w:rsidRPr="003D7F65">
        <w:rPr>
          <w:rFonts w:ascii="Arial" w:hAnsi="Arial" w:cs="Arial"/>
          <w:bCs/>
          <w:lang w:val="es-ES"/>
        </w:rPr>
        <w:t>?</w:t>
      </w:r>
      <w:r w:rsidR="00D30E57" w:rsidRPr="003D7F65">
        <w:rPr>
          <w:rFonts w:ascii="Arial" w:hAnsi="Arial" w:cs="Arial"/>
          <w:lang w:val="es-PR"/>
        </w:rPr>
        <w:t xml:space="preserve"> </w:t>
      </w:r>
    </w:p>
    <w:p w14:paraId="16879F53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02CED372" w14:textId="4C1A2303" w:rsidR="004A597E" w:rsidRPr="003D7F65" w:rsidRDefault="004A597E" w:rsidP="00E032C5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2D331E1D" w14:textId="68F88462" w:rsidR="00723B1E" w:rsidRPr="003D7F65" w:rsidRDefault="004A597E" w:rsidP="00E032C5">
      <w:pPr>
        <w:pStyle w:val="NormalWeb"/>
        <w:spacing w:before="0" w:beforeAutospacing="0" w:after="0" w:afterAutospacing="0" w:line="280" w:lineRule="exact"/>
        <w:ind w:left="720"/>
        <w:contextualSpacing/>
        <w:jc w:val="left"/>
        <w:rPr>
          <w:rFonts w:ascii="Arial" w:hAnsi="Arial" w:cs="Arial"/>
          <w:b/>
          <w:bCs/>
          <w:i/>
          <w:u w:val="single"/>
          <w:shd w:val="clear" w:color="auto" w:fill="95B3D7" w:themeFill="accent1" w:themeFillTint="99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  <w:r>
        <w:rPr>
          <w:rFonts w:ascii="Arial" w:hAnsi="Arial" w:cs="Arial"/>
          <w:bCs/>
          <w:color w:val="000000" w:themeColor="text1"/>
          <w:lang w:val="es-ES"/>
        </w:rPr>
        <w:t xml:space="preserve"> </w:t>
      </w:r>
      <w:r w:rsidR="0045713A" w:rsidRPr="003D7F65">
        <w:rPr>
          <w:rFonts w:ascii="Arial" w:hAnsi="Arial" w:cs="Arial"/>
          <w:b/>
          <w:bCs/>
          <w:i/>
          <w:lang w:val="es-ES"/>
        </w:rPr>
        <w:t xml:space="preserve">→ Si contestó “No”, pase a la pregunta </w:t>
      </w:r>
      <w:r w:rsidR="00353001" w:rsidRPr="003D7F65">
        <w:rPr>
          <w:rFonts w:ascii="Arial" w:hAnsi="Arial" w:cs="Arial"/>
          <w:b/>
          <w:bCs/>
          <w:i/>
          <w:lang w:val="es-ES"/>
        </w:rPr>
        <w:t>36</w:t>
      </w:r>
    </w:p>
    <w:p w14:paraId="1D170CC3" w14:textId="77777777" w:rsidR="00723B1E" w:rsidRPr="003D7F65" w:rsidRDefault="00723B1E" w:rsidP="0065582D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</w:p>
    <w:p w14:paraId="04E2DC92" w14:textId="77777777" w:rsidR="007203A8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35</w:t>
      </w:r>
      <w:r w:rsidR="0045713A" w:rsidRPr="003D7F65">
        <w:rPr>
          <w:rFonts w:ascii="Arial" w:hAnsi="Arial" w:cs="Arial"/>
          <w:bCs/>
          <w:lang w:val="es-ES"/>
        </w:rPr>
        <w:t xml:space="preserve">. ¿Cuántas veces en los </w:t>
      </w:r>
      <w:r w:rsidR="0045713A" w:rsidRPr="003D7F65">
        <w:rPr>
          <w:rFonts w:ascii="Arial" w:hAnsi="Arial" w:cs="Arial"/>
          <w:bCs/>
          <w:u w:val="single"/>
          <w:lang w:val="es-ES"/>
        </w:rPr>
        <w:t>últimos 6 meses</w:t>
      </w:r>
      <w:r w:rsidR="0045713A" w:rsidRPr="003D7F65">
        <w:rPr>
          <w:rFonts w:ascii="Arial" w:hAnsi="Arial" w:cs="Arial"/>
          <w:bCs/>
          <w:lang w:val="es-ES"/>
        </w:rPr>
        <w:t xml:space="preserve"> fue usted a ese consultorio médico, clínica, centro </w:t>
      </w:r>
      <w:r w:rsidR="007203A8" w:rsidRPr="003D7F65">
        <w:rPr>
          <w:rFonts w:ascii="Arial" w:hAnsi="Arial" w:cs="Arial"/>
          <w:bCs/>
          <w:lang w:val="es-ES"/>
        </w:rPr>
        <w:t xml:space="preserve"> </w:t>
      </w:r>
    </w:p>
    <w:p w14:paraId="18516098" w14:textId="08FEBAE5" w:rsidR="00723B1E" w:rsidRPr="003D7F65" w:rsidRDefault="007203A8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 </w:t>
      </w:r>
      <w:r w:rsidR="0045713A" w:rsidRPr="003D7F65">
        <w:rPr>
          <w:rFonts w:ascii="Arial" w:hAnsi="Arial" w:cs="Arial"/>
          <w:bCs/>
          <w:lang w:val="es-ES"/>
        </w:rPr>
        <w:t>de salud u otro lugar a recibir atención médica o a pedir algún consejo sobre su salud?</w:t>
      </w:r>
    </w:p>
    <w:p w14:paraId="6BF7E32E" w14:textId="77777777" w:rsidR="005261BB" w:rsidRPr="003D7F65" w:rsidRDefault="005261BB" w:rsidP="0065582D">
      <w:pPr>
        <w:pStyle w:val="NormalWeb"/>
        <w:shd w:val="clear" w:color="auto" w:fill="FFFFFF"/>
        <w:spacing w:before="0" w:beforeAutospacing="0" w:after="0" w:afterAutospacing="0"/>
        <w:ind w:firstLine="27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236507CB" w14:textId="7F557B76" w:rsidR="001829FA" w:rsidRPr="003D7F65" w:rsidRDefault="001829FA" w:rsidP="00E032C5">
      <w:pPr>
        <w:pStyle w:val="NormalWeb"/>
        <w:shd w:val="clear" w:color="auto" w:fill="FFFFFF"/>
        <w:spacing w:before="0" w:beforeAutospacing="0" w:after="0" w:afterAutospacing="0"/>
        <w:ind w:firstLine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Ninguna</w:t>
      </w:r>
    </w:p>
    <w:p w14:paraId="75E8B755" w14:textId="35598CD1" w:rsidR="001829FA" w:rsidRPr="003D7F65" w:rsidRDefault="001829FA" w:rsidP="00E032C5">
      <w:pPr>
        <w:pStyle w:val="NormalWeb"/>
        <w:shd w:val="clear" w:color="auto" w:fill="FFFFFF"/>
        <w:spacing w:before="0" w:beforeAutospacing="0" w:after="0" w:afterAutospacing="0"/>
        <w:ind w:left="90" w:firstLine="63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1 vez</w:t>
      </w:r>
    </w:p>
    <w:p w14:paraId="7BCE27BE" w14:textId="0050F94F" w:rsidR="001829FA" w:rsidRPr="003D7F65" w:rsidRDefault="001829FA" w:rsidP="00E032C5">
      <w:pPr>
        <w:pStyle w:val="NormalWeb"/>
        <w:shd w:val="clear" w:color="auto" w:fill="FFFFFF"/>
        <w:spacing w:before="0" w:beforeAutospacing="0" w:after="0" w:afterAutospacing="0"/>
        <w:ind w:left="90" w:firstLine="63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2 veces</w:t>
      </w:r>
    </w:p>
    <w:p w14:paraId="2ED7AB92" w14:textId="7BB8A540" w:rsidR="001829FA" w:rsidRPr="003D7F65" w:rsidRDefault="001829FA" w:rsidP="00E032C5">
      <w:pPr>
        <w:pStyle w:val="NormalWeb"/>
        <w:shd w:val="clear" w:color="auto" w:fill="FFFFFF"/>
        <w:spacing w:before="0" w:beforeAutospacing="0" w:after="0" w:afterAutospacing="0"/>
        <w:ind w:firstLine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3 veces</w:t>
      </w:r>
    </w:p>
    <w:p w14:paraId="22DDCA25" w14:textId="3106188D" w:rsidR="001829FA" w:rsidRPr="003D7F65" w:rsidRDefault="001829FA" w:rsidP="00E032C5">
      <w:pPr>
        <w:pStyle w:val="NormalWeb"/>
        <w:shd w:val="clear" w:color="auto" w:fill="FFFFFF"/>
        <w:spacing w:before="0" w:beforeAutospacing="0" w:after="0" w:afterAutospacing="0"/>
        <w:ind w:left="90" w:firstLine="63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4 veces</w:t>
      </w:r>
    </w:p>
    <w:p w14:paraId="31A0B992" w14:textId="135BB9DC" w:rsidR="001829FA" w:rsidRPr="003D7F65" w:rsidRDefault="00E032C5" w:rsidP="00E032C5">
      <w:pPr>
        <w:pStyle w:val="NormalWeb"/>
        <w:shd w:val="clear" w:color="auto" w:fill="FFFFFF"/>
        <w:spacing w:before="0" w:beforeAutospacing="0" w:after="0" w:afterAutospacing="0"/>
        <w:ind w:left="90" w:firstLine="630"/>
        <w:contextualSpacing/>
        <w:jc w:val="left"/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t>D</w:t>
      </w:r>
      <w:r w:rsidR="001829FA" w:rsidRPr="003D7F65">
        <w:rPr>
          <w:rFonts w:ascii="Arial" w:hAnsi="Arial" w:cs="Arial"/>
          <w:bCs/>
          <w:lang w:val="es-ES"/>
        </w:rPr>
        <w:t>e 5 a 9 veces</w:t>
      </w:r>
    </w:p>
    <w:p w14:paraId="7DFBDE7E" w14:textId="0F2E57F7" w:rsidR="001829FA" w:rsidRPr="003D7F65" w:rsidRDefault="001829FA" w:rsidP="00E032C5">
      <w:pPr>
        <w:pStyle w:val="NormalWeb"/>
        <w:shd w:val="clear" w:color="auto" w:fill="FFFFFF"/>
        <w:spacing w:before="0" w:beforeAutospacing="0" w:after="0" w:afterAutospacing="0"/>
        <w:ind w:left="90" w:firstLine="63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10 veces o más</w:t>
      </w:r>
    </w:p>
    <w:p w14:paraId="0F3BAC2B" w14:textId="37B84477" w:rsidR="005261BB" w:rsidRPr="003D7F65" w:rsidRDefault="005261BB" w:rsidP="0065582D">
      <w:pPr>
        <w:pStyle w:val="NormalWeb"/>
        <w:shd w:val="clear" w:color="auto" w:fill="FFFFFF" w:themeFill="background1"/>
        <w:spacing w:before="0" w:beforeAutospacing="0" w:after="0" w:afterAutospacing="0"/>
        <w:contextualSpacing/>
        <w:jc w:val="left"/>
        <w:rPr>
          <w:rFonts w:ascii="Arial" w:hAnsi="Arial" w:cs="Arial"/>
          <w:bCs/>
          <w:lang w:val="es-ES"/>
        </w:rPr>
      </w:pPr>
    </w:p>
    <w:p w14:paraId="33276CA9" w14:textId="77777777" w:rsidR="005E7767" w:rsidRPr="003D7F65" w:rsidRDefault="005E7767" w:rsidP="0065582D">
      <w:pPr>
        <w:pStyle w:val="NormalWeb"/>
        <w:shd w:val="clear" w:color="auto" w:fill="FFFFFF" w:themeFill="background1"/>
        <w:spacing w:before="0" w:beforeAutospacing="0" w:after="0" w:afterAutospacing="0"/>
        <w:contextualSpacing/>
        <w:jc w:val="left"/>
        <w:rPr>
          <w:rFonts w:ascii="Arial" w:hAnsi="Arial" w:cs="Arial"/>
          <w:bCs/>
          <w:lang w:val="es-ES"/>
        </w:rPr>
      </w:pPr>
    </w:p>
    <w:p w14:paraId="09448A5D" w14:textId="7B6747F1" w:rsidR="005E7767" w:rsidRPr="009929F9" w:rsidRDefault="009929F9" w:rsidP="003A2B31">
      <w:pPr>
        <w:pStyle w:val="QuexHeading1"/>
        <w:pageBreakBefore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after="0"/>
        <w:jc w:val="left"/>
        <w:rPr>
          <w:sz w:val="24"/>
          <w:szCs w:val="24"/>
          <w:u w:val="single"/>
          <w:lang w:val="es-ES"/>
        </w:rPr>
      </w:pPr>
      <w:r w:rsidRPr="009929F9">
        <w:rPr>
          <w:sz w:val="24"/>
          <w:szCs w:val="24"/>
          <w:u w:val="single"/>
          <w:lang w:val="es-ES"/>
        </w:rPr>
        <w:lastRenderedPageBreak/>
        <w:t>SOBRE USTED</w:t>
      </w:r>
    </w:p>
    <w:p w14:paraId="4DCBF838" w14:textId="77777777" w:rsidR="003A2B31" w:rsidRDefault="003A2B31" w:rsidP="003A2B31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</w:p>
    <w:p w14:paraId="63463724" w14:textId="2EB0C03F" w:rsidR="00723B1E" w:rsidRPr="003D7F65" w:rsidRDefault="0045713A" w:rsidP="003A2B31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Sólo quedan unas cuantas preguntas</w:t>
      </w:r>
      <w:r w:rsidR="006901AB" w:rsidRPr="003D7F65">
        <w:rPr>
          <w:rFonts w:ascii="Arial" w:hAnsi="Arial" w:cs="Arial"/>
          <w:bCs/>
          <w:lang w:val="es-ES"/>
        </w:rPr>
        <w:t>.</w:t>
      </w:r>
    </w:p>
    <w:p w14:paraId="17BE4C6E" w14:textId="77777777" w:rsidR="00723B1E" w:rsidRPr="003D7F65" w:rsidRDefault="00723B1E" w:rsidP="003A2B31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</w:p>
    <w:p w14:paraId="7A86D519" w14:textId="77777777" w:rsidR="00723B1E" w:rsidRPr="003D7F65" w:rsidRDefault="00353001" w:rsidP="003A2B31">
      <w:pPr>
        <w:pStyle w:val="NormalWeb"/>
        <w:shd w:val="clear" w:color="auto" w:fill="FFFFFF"/>
        <w:spacing w:before="0" w:beforeAutospacing="0" w:after="0" w:afterAutospacing="0" w:line="280" w:lineRule="exact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36</w:t>
      </w:r>
      <w:r w:rsidR="0045713A" w:rsidRPr="003D7F65">
        <w:rPr>
          <w:rFonts w:ascii="Arial" w:hAnsi="Arial" w:cs="Arial"/>
          <w:bCs/>
          <w:lang w:val="es-ES"/>
        </w:rPr>
        <w:t xml:space="preserve">. </w:t>
      </w:r>
      <w:r w:rsidR="00D30E57" w:rsidRPr="003D7F65">
        <w:rPr>
          <w:rFonts w:ascii="Arial" w:hAnsi="Arial" w:cs="Arial"/>
          <w:bCs/>
          <w:lang w:val="es-ES"/>
        </w:rPr>
        <w:t>En general</w:t>
      </w:r>
      <w:r w:rsidR="0045713A" w:rsidRPr="003D7F65">
        <w:rPr>
          <w:rFonts w:ascii="Arial" w:hAnsi="Arial" w:cs="Arial"/>
          <w:bCs/>
          <w:lang w:val="es-ES"/>
        </w:rPr>
        <w:t xml:space="preserve">, ¿cómo calificaría usted </w:t>
      </w:r>
      <w:r w:rsidR="00573AA5" w:rsidRPr="003D7F65">
        <w:rPr>
          <w:rFonts w:ascii="Arial" w:hAnsi="Arial" w:cs="Arial"/>
          <w:bCs/>
          <w:lang w:val="es-ES"/>
        </w:rPr>
        <w:t xml:space="preserve">toda </w:t>
      </w:r>
      <w:r w:rsidR="0045713A" w:rsidRPr="003D7F65">
        <w:rPr>
          <w:rFonts w:ascii="Arial" w:hAnsi="Arial" w:cs="Arial"/>
          <w:bCs/>
          <w:lang w:val="es-ES"/>
        </w:rPr>
        <w:t>su salud?</w:t>
      </w:r>
    </w:p>
    <w:p w14:paraId="7F48AE5B" w14:textId="77777777" w:rsidR="005261BB" w:rsidRPr="003D7F65" w:rsidRDefault="005261BB" w:rsidP="0065582D">
      <w:pPr>
        <w:pStyle w:val="NormalWeb"/>
        <w:shd w:val="clear" w:color="auto" w:fill="FFFFFF"/>
        <w:spacing w:before="0" w:beforeAutospacing="0" w:after="0" w:afterAutospacing="0"/>
        <w:ind w:firstLine="27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578EB34B" w14:textId="75CEBDE3" w:rsidR="001829FA" w:rsidRPr="003D7F65" w:rsidRDefault="001829FA" w:rsidP="00E032C5">
      <w:pPr>
        <w:pStyle w:val="NormalWeb"/>
        <w:shd w:val="clear" w:color="auto" w:fill="FFFFFF"/>
        <w:spacing w:before="0" w:beforeAutospacing="0" w:after="0" w:afterAutospacing="0"/>
        <w:ind w:firstLine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Excelente</w:t>
      </w:r>
    </w:p>
    <w:p w14:paraId="188117A5" w14:textId="021819D2" w:rsidR="001829FA" w:rsidRPr="003D7F65" w:rsidRDefault="001829FA" w:rsidP="00E032C5">
      <w:pPr>
        <w:pStyle w:val="NormalWeb"/>
        <w:shd w:val="clear" w:color="auto" w:fill="FFFFFF"/>
        <w:spacing w:before="0" w:beforeAutospacing="0" w:after="0" w:afterAutospacing="0"/>
        <w:ind w:firstLine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Muy buena</w:t>
      </w:r>
    </w:p>
    <w:p w14:paraId="2B74CECA" w14:textId="08F7DEAA" w:rsidR="001829FA" w:rsidRPr="003D7F65" w:rsidRDefault="001829FA" w:rsidP="00E032C5">
      <w:pPr>
        <w:pStyle w:val="NormalWeb"/>
        <w:shd w:val="clear" w:color="auto" w:fill="FFFFFF"/>
        <w:spacing w:before="0" w:beforeAutospacing="0" w:after="0" w:afterAutospacing="0"/>
        <w:ind w:firstLine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Buena</w:t>
      </w:r>
    </w:p>
    <w:p w14:paraId="3B2DD78D" w14:textId="05E79228" w:rsidR="001829FA" w:rsidRPr="003D7F65" w:rsidRDefault="001829FA" w:rsidP="00E032C5">
      <w:pPr>
        <w:pStyle w:val="NormalWeb"/>
        <w:shd w:val="clear" w:color="auto" w:fill="FFFFFF"/>
        <w:spacing w:before="0" w:beforeAutospacing="0" w:after="0" w:afterAutospacing="0"/>
        <w:ind w:firstLine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Regular</w:t>
      </w:r>
    </w:p>
    <w:p w14:paraId="68B31097" w14:textId="21B7FF60" w:rsidR="001829FA" w:rsidRPr="003D7F65" w:rsidRDefault="001829FA" w:rsidP="00E032C5">
      <w:pPr>
        <w:pStyle w:val="NormalWeb"/>
        <w:shd w:val="clear" w:color="auto" w:fill="FFFFFF"/>
        <w:spacing w:before="0" w:beforeAutospacing="0" w:after="0" w:afterAutospacing="0"/>
        <w:ind w:firstLine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Mala</w:t>
      </w:r>
    </w:p>
    <w:p w14:paraId="258D917B" w14:textId="77777777" w:rsidR="00723B1E" w:rsidRPr="003D7F65" w:rsidRDefault="00723B1E" w:rsidP="0065582D">
      <w:pPr>
        <w:autoSpaceDE w:val="0"/>
        <w:autoSpaceDN w:val="0"/>
        <w:adjustRightInd w:val="0"/>
        <w:spacing w:line="280" w:lineRule="exact"/>
        <w:rPr>
          <w:rFonts w:ascii="Arial" w:hAnsi="Arial" w:cs="Arial"/>
          <w:b/>
          <w:bCs/>
          <w:sz w:val="24"/>
          <w:szCs w:val="24"/>
          <w:u w:val="single"/>
          <w:lang w:val="es-ES"/>
        </w:rPr>
      </w:pPr>
    </w:p>
    <w:p w14:paraId="4312D3A8" w14:textId="77777777" w:rsidR="00723B1E" w:rsidRPr="003D7F65" w:rsidRDefault="00353001" w:rsidP="003A2B31">
      <w:pPr>
        <w:pStyle w:val="NormalWeb"/>
        <w:shd w:val="clear" w:color="auto" w:fill="FFFFFF"/>
        <w:spacing w:before="0" w:beforeAutospacing="0" w:after="0" w:afterAutospacing="0" w:line="280" w:lineRule="exact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37</w:t>
      </w:r>
      <w:r w:rsidR="0045713A" w:rsidRPr="003D7F65">
        <w:rPr>
          <w:rFonts w:ascii="Arial" w:hAnsi="Arial" w:cs="Arial"/>
          <w:bCs/>
          <w:lang w:val="es-ES"/>
        </w:rPr>
        <w:t xml:space="preserve">. </w:t>
      </w:r>
      <w:r w:rsidR="00D30E57" w:rsidRPr="003D7F65">
        <w:rPr>
          <w:rFonts w:ascii="Arial" w:hAnsi="Arial" w:cs="Arial"/>
          <w:bCs/>
          <w:lang w:val="es-ES"/>
        </w:rPr>
        <w:t>En general</w:t>
      </w:r>
      <w:r w:rsidR="0045713A" w:rsidRPr="003D7F65">
        <w:rPr>
          <w:rFonts w:ascii="Arial" w:hAnsi="Arial" w:cs="Arial"/>
          <w:bCs/>
          <w:lang w:val="es-ES"/>
        </w:rPr>
        <w:t xml:space="preserve">, ¿cómo calificaría </w:t>
      </w:r>
      <w:r w:rsidR="00573AA5" w:rsidRPr="003D7F65">
        <w:rPr>
          <w:rFonts w:ascii="Arial" w:hAnsi="Arial" w:cs="Arial"/>
          <w:bCs/>
          <w:lang w:val="es-ES"/>
        </w:rPr>
        <w:t xml:space="preserve">toda </w:t>
      </w:r>
      <w:r w:rsidR="0045713A" w:rsidRPr="003D7F65">
        <w:rPr>
          <w:rFonts w:ascii="Arial" w:hAnsi="Arial" w:cs="Arial"/>
          <w:bCs/>
          <w:lang w:val="es-ES"/>
        </w:rPr>
        <w:t xml:space="preserve">su </w:t>
      </w:r>
      <w:r w:rsidR="0045713A" w:rsidRPr="003D7F65">
        <w:rPr>
          <w:rFonts w:ascii="Arial" w:hAnsi="Arial" w:cs="Arial"/>
          <w:bCs/>
          <w:u w:val="single"/>
          <w:lang w:val="es-ES"/>
        </w:rPr>
        <w:t>salud mental o emocional</w:t>
      </w:r>
      <w:r w:rsidR="0045713A" w:rsidRPr="003D7F65">
        <w:rPr>
          <w:rFonts w:ascii="Arial" w:hAnsi="Arial" w:cs="Arial"/>
          <w:bCs/>
          <w:lang w:val="es-ES"/>
        </w:rPr>
        <w:t>?</w:t>
      </w:r>
    </w:p>
    <w:p w14:paraId="2255D6DE" w14:textId="77777777" w:rsidR="005261BB" w:rsidRPr="003D7F65" w:rsidRDefault="005261BB" w:rsidP="0065582D">
      <w:pPr>
        <w:pStyle w:val="NormalWeb"/>
        <w:shd w:val="clear" w:color="auto" w:fill="FFFFFF"/>
        <w:spacing w:before="0" w:beforeAutospacing="0" w:after="0" w:afterAutospacing="0"/>
        <w:ind w:firstLine="27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709A5D3E" w14:textId="793B1191" w:rsidR="0093489A" w:rsidRPr="003D7F65" w:rsidRDefault="0093489A" w:rsidP="00E032C5">
      <w:pPr>
        <w:pStyle w:val="NormalWeb"/>
        <w:shd w:val="clear" w:color="auto" w:fill="FFFFFF"/>
        <w:spacing w:before="0" w:beforeAutospacing="0" w:after="0" w:afterAutospacing="0"/>
        <w:ind w:firstLine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Excelente</w:t>
      </w:r>
    </w:p>
    <w:p w14:paraId="6CF80E2E" w14:textId="5D700F98" w:rsidR="0093489A" w:rsidRPr="003D7F65" w:rsidRDefault="0093489A" w:rsidP="00E032C5">
      <w:pPr>
        <w:pStyle w:val="NormalWeb"/>
        <w:shd w:val="clear" w:color="auto" w:fill="FFFFFF"/>
        <w:spacing w:before="0" w:beforeAutospacing="0" w:after="0" w:afterAutospacing="0"/>
        <w:ind w:firstLine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Muy buena</w:t>
      </w:r>
    </w:p>
    <w:p w14:paraId="0344E1E4" w14:textId="1D0D5BEA" w:rsidR="0093489A" w:rsidRPr="003D7F65" w:rsidRDefault="0093489A" w:rsidP="00E032C5">
      <w:pPr>
        <w:pStyle w:val="NormalWeb"/>
        <w:shd w:val="clear" w:color="auto" w:fill="FFFFFF"/>
        <w:spacing w:before="0" w:beforeAutospacing="0" w:after="0" w:afterAutospacing="0"/>
        <w:ind w:firstLine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Buena</w:t>
      </w:r>
    </w:p>
    <w:p w14:paraId="049A9FF4" w14:textId="1D3CD03E" w:rsidR="0093489A" w:rsidRPr="003D7F65" w:rsidRDefault="0093489A" w:rsidP="00E032C5">
      <w:pPr>
        <w:pStyle w:val="NormalWeb"/>
        <w:shd w:val="clear" w:color="auto" w:fill="FFFFFF"/>
        <w:spacing w:before="0" w:beforeAutospacing="0" w:after="0" w:afterAutospacing="0"/>
        <w:ind w:firstLine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Regular</w:t>
      </w:r>
    </w:p>
    <w:p w14:paraId="3AF708FE" w14:textId="28232576" w:rsidR="0093489A" w:rsidRPr="003D7F65" w:rsidRDefault="0093489A" w:rsidP="00E032C5">
      <w:pPr>
        <w:pStyle w:val="NormalWeb"/>
        <w:shd w:val="clear" w:color="auto" w:fill="FFFFFF"/>
        <w:spacing w:before="0" w:beforeAutospacing="0" w:after="0" w:afterAutospacing="0"/>
        <w:ind w:firstLine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Mala</w:t>
      </w:r>
    </w:p>
    <w:p w14:paraId="7EBEA1F3" w14:textId="77777777" w:rsidR="003A2B31" w:rsidRDefault="003A2B31" w:rsidP="003A2B31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</w:p>
    <w:p w14:paraId="559B2A1C" w14:textId="2E474213" w:rsidR="00723B1E" w:rsidRPr="003D7F65" w:rsidRDefault="00353001" w:rsidP="003A2B31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38</w:t>
      </w:r>
      <w:r w:rsidR="0045713A" w:rsidRPr="003D7F65">
        <w:rPr>
          <w:rFonts w:ascii="Arial" w:hAnsi="Arial" w:cs="Arial"/>
          <w:bCs/>
          <w:lang w:val="es-ES"/>
        </w:rPr>
        <w:t>. ¿Cuántos años tiene?</w:t>
      </w:r>
    </w:p>
    <w:p w14:paraId="03D83FBC" w14:textId="77777777" w:rsidR="00D200E0" w:rsidRPr="003D7F65" w:rsidRDefault="00D200E0" w:rsidP="0065582D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</w:p>
    <w:p w14:paraId="09BA9ED2" w14:textId="25385854" w:rsidR="001829FA" w:rsidRPr="003D7F65" w:rsidRDefault="001829FA" w:rsidP="00384F86">
      <w:pPr>
        <w:autoSpaceDE w:val="0"/>
        <w:autoSpaceDN w:val="0"/>
        <w:adjustRightInd w:val="0"/>
        <w:ind w:left="270" w:firstLine="450"/>
        <w:contextualSpacing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De 18 a 24 años</w:t>
      </w:r>
    </w:p>
    <w:p w14:paraId="576B858D" w14:textId="36E93D88" w:rsidR="001829FA" w:rsidRPr="003D7F65" w:rsidRDefault="001829FA" w:rsidP="00384F86">
      <w:pPr>
        <w:autoSpaceDE w:val="0"/>
        <w:autoSpaceDN w:val="0"/>
        <w:adjustRightInd w:val="0"/>
        <w:ind w:left="270" w:firstLine="450"/>
        <w:contextualSpacing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De 25 a 34 años</w:t>
      </w:r>
    </w:p>
    <w:p w14:paraId="52EF52F4" w14:textId="70AC4BF2" w:rsidR="001829FA" w:rsidRPr="003D7F65" w:rsidRDefault="001829FA" w:rsidP="00384F86">
      <w:pPr>
        <w:autoSpaceDE w:val="0"/>
        <w:autoSpaceDN w:val="0"/>
        <w:adjustRightInd w:val="0"/>
        <w:ind w:left="270" w:firstLine="450"/>
        <w:contextualSpacing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De 35 a 44 años</w:t>
      </w:r>
    </w:p>
    <w:p w14:paraId="424E4796" w14:textId="07A4F49A" w:rsidR="001829FA" w:rsidRPr="003D7F65" w:rsidRDefault="001829FA" w:rsidP="00384F86">
      <w:pPr>
        <w:autoSpaceDE w:val="0"/>
        <w:autoSpaceDN w:val="0"/>
        <w:adjustRightInd w:val="0"/>
        <w:ind w:left="270" w:firstLine="450"/>
        <w:contextualSpacing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De 45 a 54 años</w:t>
      </w:r>
    </w:p>
    <w:p w14:paraId="501D2360" w14:textId="74E86393" w:rsidR="001829FA" w:rsidRPr="003D7F65" w:rsidRDefault="001829FA" w:rsidP="00384F86">
      <w:pPr>
        <w:autoSpaceDE w:val="0"/>
        <w:autoSpaceDN w:val="0"/>
        <w:adjustRightInd w:val="0"/>
        <w:ind w:left="270" w:firstLine="450"/>
        <w:contextualSpacing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De 55 a 64 años</w:t>
      </w:r>
    </w:p>
    <w:p w14:paraId="3FB79CE6" w14:textId="1FF46BB0" w:rsidR="001829FA" w:rsidRPr="003D7F65" w:rsidRDefault="001829FA" w:rsidP="00384F86">
      <w:pPr>
        <w:autoSpaceDE w:val="0"/>
        <w:autoSpaceDN w:val="0"/>
        <w:adjustRightInd w:val="0"/>
        <w:ind w:left="270" w:firstLine="450"/>
        <w:contextualSpacing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De 65 a 74 años</w:t>
      </w:r>
    </w:p>
    <w:p w14:paraId="08E30A92" w14:textId="41C8C00C" w:rsidR="001829FA" w:rsidRPr="003D7F65" w:rsidRDefault="001829FA" w:rsidP="00384F86">
      <w:pPr>
        <w:autoSpaceDE w:val="0"/>
        <w:autoSpaceDN w:val="0"/>
        <w:adjustRightInd w:val="0"/>
        <w:ind w:left="270" w:firstLine="450"/>
        <w:contextualSpacing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75 años o más</w:t>
      </w:r>
    </w:p>
    <w:p w14:paraId="6A110966" w14:textId="77777777" w:rsidR="005E7767" w:rsidRPr="003D7F65" w:rsidRDefault="005E7767" w:rsidP="0065582D">
      <w:pPr>
        <w:autoSpaceDE w:val="0"/>
        <w:autoSpaceDN w:val="0"/>
        <w:adjustRightInd w:val="0"/>
        <w:ind w:firstLine="720"/>
        <w:contextualSpacing/>
        <w:rPr>
          <w:rFonts w:ascii="Arial" w:hAnsi="Arial" w:cs="Arial"/>
          <w:bCs/>
          <w:sz w:val="24"/>
          <w:szCs w:val="24"/>
          <w:lang w:val="es-ES"/>
        </w:rPr>
      </w:pPr>
    </w:p>
    <w:p w14:paraId="256B84BA" w14:textId="77777777" w:rsidR="00723B1E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39</w:t>
      </w:r>
      <w:r w:rsidR="0045713A" w:rsidRPr="003D7F65">
        <w:rPr>
          <w:rFonts w:ascii="Arial" w:hAnsi="Arial" w:cs="Arial"/>
          <w:bCs/>
          <w:lang w:val="es-ES"/>
        </w:rPr>
        <w:t>. ¿Es usted hombre o mujer?</w:t>
      </w:r>
    </w:p>
    <w:p w14:paraId="4BD53CD9" w14:textId="77777777" w:rsidR="005261BB" w:rsidRPr="003D7F65" w:rsidRDefault="005261BB" w:rsidP="0065582D">
      <w:pPr>
        <w:pStyle w:val="NormalWeb"/>
        <w:shd w:val="clear" w:color="auto" w:fill="FFFFFF"/>
        <w:spacing w:before="0" w:beforeAutospacing="0" w:after="0" w:afterAutospacing="0"/>
        <w:ind w:firstLine="45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232C4518" w14:textId="1251C090" w:rsidR="001829FA" w:rsidRPr="003D7F65" w:rsidRDefault="001829FA" w:rsidP="005142F4">
      <w:pPr>
        <w:pStyle w:val="NormalWeb"/>
        <w:shd w:val="clear" w:color="auto" w:fill="FFFFFF"/>
        <w:spacing w:before="0" w:beforeAutospacing="0" w:after="0" w:afterAutospacing="0"/>
        <w:ind w:left="270" w:firstLine="45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Hombre</w:t>
      </w:r>
    </w:p>
    <w:p w14:paraId="3E5F98EB" w14:textId="22D47975" w:rsidR="005261BB" w:rsidRPr="003D7F65" w:rsidRDefault="001829FA" w:rsidP="005142F4">
      <w:pPr>
        <w:pStyle w:val="NormalWeb"/>
        <w:shd w:val="clear" w:color="auto" w:fill="FFFFFF"/>
        <w:spacing w:before="0" w:beforeAutospacing="0" w:after="0" w:afterAutospacing="0"/>
        <w:ind w:left="270" w:firstLine="45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Mujer</w:t>
      </w:r>
    </w:p>
    <w:p w14:paraId="4A9EEF0A" w14:textId="22DD3D7D" w:rsidR="00720034" w:rsidRPr="003D7F65" w:rsidRDefault="00720034" w:rsidP="0065582D">
      <w:pPr>
        <w:rPr>
          <w:rFonts w:ascii="Arial" w:eastAsia="Times New Roman" w:hAnsi="Arial" w:cs="Arial"/>
          <w:bCs/>
          <w:sz w:val="24"/>
          <w:szCs w:val="24"/>
          <w:lang w:val="es-ES"/>
        </w:rPr>
      </w:pPr>
    </w:p>
    <w:p w14:paraId="5FF77537" w14:textId="77777777" w:rsidR="0093489A" w:rsidRDefault="0093489A">
      <w:pPr>
        <w:rPr>
          <w:rFonts w:ascii="Arial" w:eastAsia="Times New Roman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Cs/>
          <w:lang w:val="es-ES"/>
        </w:rPr>
        <w:br w:type="page"/>
      </w:r>
    </w:p>
    <w:p w14:paraId="682C99AC" w14:textId="08C746E5" w:rsidR="00723B1E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lang w:val="es-ES"/>
        </w:rPr>
      </w:pPr>
      <w:r w:rsidRPr="003D7F65">
        <w:rPr>
          <w:rFonts w:ascii="Arial" w:hAnsi="Arial" w:cs="Arial"/>
          <w:bCs/>
          <w:lang w:val="es-ES"/>
        </w:rPr>
        <w:lastRenderedPageBreak/>
        <w:t>40</w:t>
      </w:r>
      <w:r w:rsidR="0045713A" w:rsidRPr="003D7F65">
        <w:rPr>
          <w:rFonts w:ascii="Arial" w:hAnsi="Arial" w:cs="Arial"/>
          <w:bCs/>
          <w:lang w:val="es-ES"/>
        </w:rPr>
        <w:t xml:space="preserve">. </w:t>
      </w:r>
      <w:r w:rsidR="0045713A" w:rsidRPr="003D7F65">
        <w:rPr>
          <w:rFonts w:ascii="Arial" w:hAnsi="Arial" w:cs="Arial"/>
          <w:lang w:val="es-ES"/>
        </w:rPr>
        <w:t>¿Cuál es el grado o nivel escolar más alto que ha completado?</w:t>
      </w:r>
    </w:p>
    <w:p w14:paraId="4E8C354F" w14:textId="77777777" w:rsidR="005261BB" w:rsidRPr="003D7F65" w:rsidRDefault="005261BB" w:rsidP="0065582D">
      <w:pPr>
        <w:tabs>
          <w:tab w:val="left" w:pos="720"/>
        </w:tabs>
        <w:autoSpaceDE w:val="0"/>
        <w:autoSpaceDN w:val="0"/>
        <w:adjustRightInd w:val="0"/>
        <w:ind w:left="1080" w:hanging="630"/>
        <w:contextualSpacing/>
        <w:rPr>
          <w:rFonts w:ascii="Arial" w:hAnsi="Arial" w:cs="Arial"/>
          <w:sz w:val="24"/>
          <w:szCs w:val="24"/>
          <w:vertAlign w:val="superscript"/>
          <w:lang w:val="es-ES"/>
        </w:rPr>
      </w:pPr>
    </w:p>
    <w:p w14:paraId="73C926C9" w14:textId="6FCB0356" w:rsidR="001829FA" w:rsidRPr="003D7F65" w:rsidRDefault="00384F86" w:rsidP="0065582D">
      <w:pPr>
        <w:tabs>
          <w:tab w:val="left" w:pos="720"/>
        </w:tabs>
        <w:autoSpaceDE w:val="0"/>
        <w:autoSpaceDN w:val="0"/>
        <w:adjustRightInd w:val="0"/>
        <w:ind w:left="990" w:hanging="630"/>
        <w:contextualSpacing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="001829FA" w:rsidRPr="003D7F65">
        <w:rPr>
          <w:rFonts w:ascii="Arial" w:hAnsi="Arial" w:cs="Arial"/>
          <w:sz w:val="24"/>
          <w:szCs w:val="24"/>
          <w:lang w:val="es-ES"/>
        </w:rPr>
        <w:t>8 años de escuela o menos</w:t>
      </w:r>
    </w:p>
    <w:p w14:paraId="06E1EE80" w14:textId="298127FA" w:rsidR="001829FA" w:rsidRPr="003D7F65" w:rsidRDefault="00384F86" w:rsidP="0065582D">
      <w:pPr>
        <w:tabs>
          <w:tab w:val="left" w:pos="720"/>
          <w:tab w:val="left" w:pos="1080"/>
        </w:tabs>
        <w:autoSpaceDE w:val="0"/>
        <w:autoSpaceDN w:val="0"/>
        <w:adjustRightInd w:val="0"/>
        <w:ind w:left="990" w:hanging="630"/>
        <w:contextualSpacing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="001829FA" w:rsidRPr="003D7F65">
        <w:rPr>
          <w:rFonts w:ascii="Arial" w:hAnsi="Arial" w:cs="Arial"/>
          <w:sz w:val="24"/>
          <w:szCs w:val="24"/>
          <w:lang w:val="es-ES"/>
        </w:rPr>
        <w:t>Estudios de escuela de secundaria, pero sin graduarse</w:t>
      </w:r>
    </w:p>
    <w:p w14:paraId="2487532F" w14:textId="5E2FF740" w:rsidR="001829FA" w:rsidRPr="003D7F65" w:rsidRDefault="00384F86" w:rsidP="0065582D">
      <w:pPr>
        <w:tabs>
          <w:tab w:val="left" w:pos="720"/>
          <w:tab w:val="left" w:pos="1080"/>
        </w:tabs>
        <w:autoSpaceDE w:val="0"/>
        <w:autoSpaceDN w:val="0"/>
        <w:adjustRightInd w:val="0"/>
        <w:ind w:left="990" w:hanging="630"/>
        <w:contextualSpacing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="001829FA" w:rsidRPr="003D7F65">
        <w:rPr>
          <w:rFonts w:ascii="Arial" w:hAnsi="Arial" w:cs="Arial"/>
          <w:sz w:val="24"/>
          <w:szCs w:val="24"/>
          <w:lang w:val="es-ES"/>
        </w:rPr>
        <w:t>Graduado de escuela de secundaria o con diploma de escuela de secundaria (</w:t>
      </w:r>
      <w:proofErr w:type="spellStart"/>
      <w:r w:rsidR="001829FA" w:rsidRPr="003D7F65">
        <w:rPr>
          <w:rFonts w:ascii="Arial" w:hAnsi="Arial" w:cs="Arial"/>
          <w:i/>
          <w:iCs/>
          <w:sz w:val="24"/>
          <w:szCs w:val="24"/>
          <w:lang w:val="es-ES"/>
        </w:rPr>
        <w:t>high</w:t>
      </w:r>
      <w:proofErr w:type="spellEnd"/>
      <w:r w:rsidR="001829FA" w:rsidRPr="003D7F65">
        <w:rPr>
          <w:rFonts w:ascii="Arial" w:hAnsi="Arial" w:cs="Arial"/>
          <w:i/>
          <w:iCs/>
          <w:sz w:val="24"/>
          <w:szCs w:val="24"/>
          <w:lang w:val="es-ES"/>
        </w:rPr>
        <w:t xml:space="preserve"> </w:t>
      </w:r>
      <w:proofErr w:type="spellStart"/>
      <w:r w:rsidR="001829FA" w:rsidRPr="003D7F65">
        <w:rPr>
          <w:rFonts w:ascii="Arial" w:hAnsi="Arial" w:cs="Arial"/>
          <w:i/>
          <w:iCs/>
          <w:sz w:val="24"/>
          <w:szCs w:val="24"/>
          <w:lang w:val="es-ES"/>
        </w:rPr>
        <w:t>school</w:t>
      </w:r>
      <w:proofErr w:type="spellEnd"/>
      <w:r w:rsidR="001829FA" w:rsidRPr="003D7F65">
        <w:rPr>
          <w:rFonts w:ascii="Arial" w:hAnsi="Arial" w:cs="Arial"/>
          <w:sz w:val="24"/>
          <w:szCs w:val="24"/>
          <w:lang w:val="es-ES"/>
        </w:rPr>
        <w:t>), o su equivalente (o GED)</w:t>
      </w:r>
    </w:p>
    <w:p w14:paraId="768EEBC4" w14:textId="373E6AA6" w:rsidR="001829FA" w:rsidRPr="003D7F65" w:rsidRDefault="00384F86" w:rsidP="0065582D">
      <w:pPr>
        <w:tabs>
          <w:tab w:val="left" w:pos="720"/>
        </w:tabs>
        <w:autoSpaceDE w:val="0"/>
        <w:autoSpaceDN w:val="0"/>
        <w:adjustRightInd w:val="0"/>
        <w:ind w:left="990" w:hanging="630"/>
        <w:contextualSpacing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="001829FA" w:rsidRPr="003D7F65">
        <w:rPr>
          <w:rFonts w:ascii="Arial" w:hAnsi="Arial" w:cs="Arial"/>
          <w:sz w:val="24"/>
          <w:szCs w:val="24"/>
          <w:lang w:val="es-ES"/>
        </w:rPr>
        <w:t xml:space="preserve">Algunos cursos universitarios o un título universitario de un </w:t>
      </w:r>
      <w:r w:rsidR="000D72BA" w:rsidRPr="003D7F65">
        <w:rPr>
          <w:rFonts w:ascii="Arial" w:hAnsi="Arial" w:cs="Arial"/>
          <w:sz w:val="24"/>
          <w:szCs w:val="24"/>
          <w:lang w:val="es-ES"/>
        </w:rPr>
        <w:t xml:space="preserve">programa de </w:t>
      </w:r>
      <w:r w:rsidR="001829FA" w:rsidRPr="003D7F65">
        <w:rPr>
          <w:rFonts w:ascii="Arial" w:hAnsi="Arial" w:cs="Arial"/>
          <w:sz w:val="24"/>
          <w:szCs w:val="24"/>
          <w:lang w:val="es-ES"/>
        </w:rPr>
        <w:t>2 años</w:t>
      </w:r>
    </w:p>
    <w:p w14:paraId="63F7B929" w14:textId="23BC475F" w:rsidR="001829FA" w:rsidRPr="003D7F65" w:rsidRDefault="00384F86" w:rsidP="0065582D">
      <w:pPr>
        <w:tabs>
          <w:tab w:val="left" w:pos="720"/>
        </w:tabs>
        <w:autoSpaceDE w:val="0"/>
        <w:autoSpaceDN w:val="0"/>
        <w:adjustRightInd w:val="0"/>
        <w:ind w:left="990" w:hanging="630"/>
        <w:contextualSpacing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="001829FA" w:rsidRPr="003D7F65">
        <w:rPr>
          <w:rFonts w:ascii="Arial" w:hAnsi="Arial" w:cs="Arial"/>
          <w:sz w:val="24"/>
          <w:szCs w:val="24"/>
          <w:lang w:val="es-ES"/>
        </w:rPr>
        <w:t>Título universitario de 4 años</w:t>
      </w:r>
    </w:p>
    <w:p w14:paraId="31873695" w14:textId="7C0D9016" w:rsidR="001829FA" w:rsidRPr="003D7F65" w:rsidRDefault="00384F86" w:rsidP="0065582D">
      <w:pPr>
        <w:tabs>
          <w:tab w:val="left" w:pos="720"/>
        </w:tabs>
        <w:autoSpaceDE w:val="0"/>
        <w:autoSpaceDN w:val="0"/>
        <w:adjustRightInd w:val="0"/>
        <w:ind w:left="990" w:hanging="630"/>
        <w:contextualSpacing/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sz w:val="28"/>
          <w:szCs w:val="28"/>
          <w:vertAlign w:val="superscript"/>
          <w:lang w:val="es-ES"/>
        </w:rPr>
        <w:tab/>
      </w:r>
      <w:r w:rsidR="001829FA" w:rsidRPr="003D7F65">
        <w:rPr>
          <w:rFonts w:ascii="Arial" w:hAnsi="Arial" w:cs="Arial"/>
          <w:sz w:val="24"/>
          <w:szCs w:val="24"/>
          <w:lang w:val="es-ES"/>
        </w:rPr>
        <w:t>Título universitario de más de 4 años</w:t>
      </w:r>
    </w:p>
    <w:p w14:paraId="340DC8DD" w14:textId="77777777" w:rsidR="0093489A" w:rsidRDefault="0093489A" w:rsidP="0093489A">
      <w:pPr>
        <w:pStyle w:val="ListParagraph"/>
        <w:tabs>
          <w:tab w:val="left" w:pos="-1028"/>
        </w:tabs>
        <w:spacing w:line="280" w:lineRule="exact"/>
        <w:ind w:left="274" w:hanging="346"/>
        <w:contextualSpacing w:val="0"/>
        <w:rPr>
          <w:rFonts w:ascii="Arial" w:hAnsi="Arial" w:cs="Arial"/>
          <w:bCs/>
          <w:szCs w:val="24"/>
          <w:lang w:val="es-ES"/>
        </w:rPr>
      </w:pPr>
    </w:p>
    <w:p w14:paraId="0624CA3A" w14:textId="520F67CB" w:rsidR="00723B1E" w:rsidRPr="003D7F65" w:rsidRDefault="00353001" w:rsidP="0093489A">
      <w:pPr>
        <w:pStyle w:val="ListParagraph"/>
        <w:tabs>
          <w:tab w:val="left" w:pos="-1028"/>
        </w:tabs>
        <w:spacing w:line="280" w:lineRule="exact"/>
        <w:ind w:left="274" w:hanging="346"/>
        <w:contextualSpacing w:val="0"/>
        <w:rPr>
          <w:rFonts w:ascii="Arial" w:hAnsi="Arial" w:cs="Arial"/>
          <w:szCs w:val="24"/>
          <w:lang w:val="es-ES"/>
        </w:rPr>
      </w:pPr>
      <w:r w:rsidRPr="003D7F65">
        <w:rPr>
          <w:rFonts w:ascii="Arial" w:hAnsi="Arial" w:cs="Arial"/>
          <w:bCs/>
          <w:szCs w:val="24"/>
          <w:lang w:val="es-ES"/>
        </w:rPr>
        <w:t>41</w:t>
      </w:r>
      <w:r w:rsidR="0045713A" w:rsidRPr="003D7F65">
        <w:rPr>
          <w:rFonts w:ascii="Arial" w:hAnsi="Arial" w:cs="Arial"/>
          <w:bCs/>
          <w:szCs w:val="24"/>
          <w:lang w:val="es-ES"/>
        </w:rPr>
        <w:t xml:space="preserve">. </w:t>
      </w:r>
      <w:r w:rsidR="0045713A" w:rsidRPr="003D7F65">
        <w:rPr>
          <w:rFonts w:ascii="Arial" w:hAnsi="Arial" w:cs="Arial"/>
          <w:szCs w:val="24"/>
          <w:lang w:val="es-ES"/>
        </w:rPr>
        <w:t>¿Es usted de origen hispano, latino o español?</w:t>
      </w:r>
    </w:p>
    <w:p w14:paraId="4E99BD33" w14:textId="77777777" w:rsidR="0093489A" w:rsidRDefault="0093489A" w:rsidP="0065582D">
      <w:pPr>
        <w:autoSpaceDE w:val="0"/>
        <w:autoSpaceDN w:val="0"/>
        <w:adjustRightInd w:val="0"/>
        <w:ind w:left="360" w:firstLine="360"/>
        <w:contextualSpacing/>
        <w:rPr>
          <w:rFonts w:ascii="Arial" w:hAnsi="Arial" w:cs="Arial"/>
          <w:sz w:val="24"/>
          <w:szCs w:val="24"/>
          <w:vertAlign w:val="superscript"/>
          <w:lang w:val="es-ES"/>
        </w:rPr>
      </w:pPr>
    </w:p>
    <w:p w14:paraId="0486B004" w14:textId="3FA33F65" w:rsidR="001829FA" w:rsidRPr="003D7F65" w:rsidRDefault="001829FA" w:rsidP="00384F86">
      <w:pPr>
        <w:autoSpaceDE w:val="0"/>
        <w:autoSpaceDN w:val="0"/>
        <w:adjustRightInd w:val="0"/>
        <w:ind w:left="360" w:firstLine="360"/>
        <w:contextualSpacing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Sí, hispano, latino o español</w:t>
      </w:r>
    </w:p>
    <w:p w14:paraId="4EBE51CF" w14:textId="6C3FC325" w:rsidR="00723B1E" w:rsidRPr="003D7F65" w:rsidRDefault="001829FA" w:rsidP="00384F86">
      <w:pPr>
        <w:pStyle w:val="NormalWeb"/>
        <w:shd w:val="clear" w:color="auto" w:fill="FFFFFF"/>
        <w:spacing w:before="0" w:beforeAutospacing="0" w:after="0" w:afterAutospacing="0" w:line="280" w:lineRule="exact"/>
        <w:ind w:left="360" w:firstLine="36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lang w:val="es-ES"/>
        </w:rPr>
        <w:t>No, ni hispano, ni latino ni español</w:t>
      </w:r>
      <w:r w:rsidRPr="003D7F65">
        <w:rPr>
          <w:rFonts w:ascii="Arial" w:eastAsia="Arial Unicode MS" w:hAnsi="Arial" w:cs="Arial"/>
          <w:lang w:val="es-ES"/>
        </w:rPr>
        <w:t xml:space="preserve"> </w:t>
      </w:r>
      <w:r w:rsidR="0045713A" w:rsidRPr="003D7F65">
        <w:rPr>
          <w:rFonts w:ascii="Arial" w:eastAsia="Arial Unicode MS" w:hAnsi="Arial" w:cs="Arial"/>
          <w:lang w:val="es-ES"/>
        </w:rPr>
        <w:t>→</w:t>
      </w:r>
      <w:r w:rsidR="0045713A" w:rsidRPr="003D7F65">
        <w:rPr>
          <w:rFonts w:ascii="Arial" w:hAnsi="Arial" w:cs="Arial"/>
          <w:b/>
          <w:bCs/>
          <w:i/>
          <w:lang w:val="es-ES"/>
        </w:rPr>
        <w:t xml:space="preserve"> Si contestó “No”, pase a la pregunta </w:t>
      </w:r>
      <w:r w:rsidR="00E5451A" w:rsidRPr="003D7F65">
        <w:rPr>
          <w:rFonts w:ascii="Arial" w:hAnsi="Arial" w:cs="Arial"/>
          <w:b/>
          <w:bCs/>
          <w:i/>
          <w:iCs/>
          <w:lang w:val="es-ES"/>
        </w:rPr>
        <w:t>43</w:t>
      </w:r>
    </w:p>
    <w:p w14:paraId="76555879" w14:textId="77777777" w:rsidR="00723B1E" w:rsidRPr="003D7F65" w:rsidRDefault="00723B1E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1170" w:hanging="813"/>
        <w:contextualSpacing/>
        <w:jc w:val="left"/>
        <w:rPr>
          <w:rFonts w:ascii="Arial" w:hAnsi="Arial" w:cs="Arial"/>
          <w:bCs/>
          <w:lang w:val="es-ES"/>
        </w:rPr>
      </w:pPr>
    </w:p>
    <w:p w14:paraId="433017D6" w14:textId="77777777" w:rsidR="00723B1E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42</w:t>
      </w:r>
      <w:r w:rsidR="0045713A" w:rsidRPr="003D7F65">
        <w:rPr>
          <w:rFonts w:ascii="Arial" w:hAnsi="Arial" w:cs="Arial"/>
          <w:bCs/>
          <w:lang w:val="es-ES"/>
        </w:rPr>
        <w:t xml:space="preserve">. </w:t>
      </w:r>
      <w:r w:rsidR="0045713A" w:rsidRPr="003D7F65">
        <w:rPr>
          <w:rFonts w:ascii="Arial" w:hAnsi="Arial" w:cs="Arial"/>
          <w:lang w:val="es-ES"/>
        </w:rPr>
        <w:t>¿Qué grupo lo/la describe mejor a usted?</w:t>
      </w:r>
    </w:p>
    <w:p w14:paraId="4770E3EB" w14:textId="77777777" w:rsidR="005261BB" w:rsidRPr="003D7F65" w:rsidRDefault="005261BB" w:rsidP="0065582D">
      <w:pPr>
        <w:pStyle w:val="NormalWeb"/>
        <w:shd w:val="clear" w:color="auto" w:fill="FFFFFF"/>
        <w:spacing w:before="0" w:beforeAutospacing="0" w:after="0" w:afterAutospacing="0"/>
        <w:ind w:left="1170" w:hanging="81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42BCD250" w14:textId="276DD49E" w:rsidR="00990E83" w:rsidRPr="003D7F65" w:rsidRDefault="000D72BA" w:rsidP="00384F86">
      <w:pPr>
        <w:pStyle w:val="NormalWeb"/>
        <w:shd w:val="clear" w:color="auto" w:fill="FFFFFF"/>
        <w:spacing w:before="0" w:beforeAutospacing="0" w:after="0" w:afterAutospacing="0"/>
        <w:ind w:left="63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Mexicano, mexicano americano, </w:t>
      </w:r>
      <w:r w:rsidR="00990E83" w:rsidRPr="003D7F65">
        <w:rPr>
          <w:rFonts w:ascii="Arial" w:hAnsi="Arial" w:cs="Arial"/>
          <w:bCs/>
          <w:lang w:val="es-ES"/>
        </w:rPr>
        <w:t>chicano</w:t>
      </w:r>
    </w:p>
    <w:p w14:paraId="60DD0F5E" w14:textId="4E1EA992" w:rsidR="00990E83" w:rsidRPr="003D7F65" w:rsidRDefault="00990E83" w:rsidP="00384F86">
      <w:pPr>
        <w:pStyle w:val="NormalWeb"/>
        <w:shd w:val="clear" w:color="auto" w:fill="FFFFFF"/>
        <w:spacing w:before="0" w:beforeAutospacing="0" w:after="0" w:afterAutospacing="0"/>
        <w:ind w:left="63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Puertorriqueño</w:t>
      </w:r>
    </w:p>
    <w:p w14:paraId="37916FE3" w14:textId="15C92CED" w:rsidR="005261BB" w:rsidRPr="003D7F65" w:rsidRDefault="00990E83" w:rsidP="00384F86">
      <w:pPr>
        <w:pStyle w:val="NormalWeb"/>
        <w:shd w:val="clear" w:color="auto" w:fill="FFFFFF"/>
        <w:spacing w:before="0" w:beforeAutospacing="0" w:after="0" w:afterAutospacing="0"/>
        <w:ind w:left="63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Cubano</w:t>
      </w:r>
    </w:p>
    <w:p w14:paraId="7294E0DA" w14:textId="2EDC2483" w:rsidR="003768CF" w:rsidRPr="003D7F65" w:rsidRDefault="003768CF" w:rsidP="00384F86">
      <w:pPr>
        <w:pStyle w:val="NormalWeb"/>
        <w:shd w:val="clear" w:color="auto" w:fill="FFFFFF"/>
        <w:spacing w:before="0" w:beforeAutospacing="0" w:after="0" w:afterAutospacing="0"/>
        <w:ind w:left="63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Otro español/hispano/latino</w:t>
      </w:r>
    </w:p>
    <w:p w14:paraId="792E9A91" w14:textId="77777777" w:rsidR="00E31BA4" w:rsidRPr="003D7F65" w:rsidRDefault="00E31BA4" w:rsidP="0065582D">
      <w:pPr>
        <w:pStyle w:val="NormalWeb"/>
        <w:shd w:val="clear" w:color="auto" w:fill="FFFFFF"/>
        <w:spacing w:before="0" w:beforeAutospacing="0" w:after="0" w:afterAutospacing="0"/>
        <w:ind w:left="180" w:firstLine="540"/>
        <w:contextualSpacing/>
        <w:jc w:val="left"/>
        <w:rPr>
          <w:rFonts w:ascii="Arial" w:hAnsi="Arial" w:cs="Arial"/>
          <w:bCs/>
          <w:lang w:val="es-ES"/>
        </w:rPr>
      </w:pPr>
    </w:p>
    <w:p w14:paraId="2C90A176" w14:textId="77777777" w:rsidR="00723B1E" w:rsidRPr="003D7F65" w:rsidRDefault="00353001" w:rsidP="003A2B31">
      <w:pPr>
        <w:pStyle w:val="NormalWeb"/>
        <w:shd w:val="clear" w:color="auto" w:fill="FFFFFF"/>
        <w:spacing w:before="0" w:beforeAutospacing="0" w:after="0" w:afterAutospacing="0" w:line="280" w:lineRule="exact"/>
        <w:ind w:left="274" w:hanging="346"/>
        <w:jc w:val="left"/>
        <w:rPr>
          <w:rFonts w:ascii="Arial" w:hAnsi="Arial" w:cs="Arial"/>
          <w:lang w:val="es-ES"/>
        </w:rPr>
      </w:pPr>
      <w:r w:rsidRPr="003D7F65">
        <w:rPr>
          <w:rFonts w:ascii="Arial" w:hAnsi="Arial" w:cs="Arial"/>
          <w:bCs/>
          <w:lang w:val="es-ES"/>
        </w:rPr>
        <w:t>43</w:t>
      </w:r>
      <w:r w:rsidR="0045713A" w:rsidRPr="003D7F65">
        <w:rPr>
          <w:rFonts w:ascii="Arial" w:hAnsi="Arial" w:cs="Arial"/>
          <w:bCs/>
          <w:lang w:val="es-ES"/>
        </w:rPr>
        <w:t>.</w:t>
      </w:r>
      <w:r w:rsidR="0045713A" w:rsidRPr="003D7F65">
        <w:rPr>
          <w:rFonts w:ascii="Arial" w:hAnsi="Arial" w:cs="Arial"/>
          <w:lang w:val="es-ES"/>
        </w:rPr>
        <w:t xml:space="preserve"> ¿A qué raza pertenece? Marque una o más.</w:t>
      </w:r>
    </w:p>
    <w:p w14:paraId="0A76F632" w14:textId="77777777" w:rsidR="005261BB" w:rsidRPr="003D7F65" w:rsidRDefault="005261BB" w:rsidP="0065582D">
      <w:pPr>
        <w:ind w:left="270"/>
        <w:rPr>
          <w:rFonts w:ascii="Arial" w:hAnsi="Arial" w:cs="Arial"/>
          <w:sz w:val="24"/>
          <w:szCs w:val="24"/>
          <w:vertAlign w:val="superscript"/>
          <w:lang w:val="es-ES"/>
        </w:rPr>
      </w:pPr>
    </w:p>
    <w:p w14:paraId="28DC42A1" w14:textId="19CC4D8A" w:rsidR="00990E83" w:rsidRPr="003D7F65" w:rsidRDefault="00990E83" w:rsidP="00384F86">
      <w:pPr>
        <w:ind w:left="270" w:firstLine="450"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Blanca</w:t>
      </w:r>
    </w:p>
    <w:p w14:paraId="24F4EA4A" w14:textId="3BDB641D" w:rsidR="00990E83" w:rsidRPr="003D7F65" w:rsidRDefault="00990E83" w:rsidP="00384F86">
      <w:pPr>
        <w:ind w:left="270" w:firstLine="450"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Negra o afroamericana</w:t>
      </w:r>
    </w:p>
    <w:p w14:paraId="62CCDD84" w14:textId="452684F6" w:rsidR="00990E83" w:rsidRPr="003D7F65" w:rsidRDefault="00990E83" w:rsidP="00384F86">
      <w:pPr>
        <w:ind w:left="90" w:firstLine="630"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I</w:t>
      </w:r>
      <w:r w:rsidR="00AD07E3" w:rsidRPr="003D7F65">
        <w:rPr>
          <w:rFonts w:ascii="Arial" w:hAnsi="Arial" w:cs="Arial"/>
          <w:sz w:val="24"/>
          <w:szCs w:val="24"/>
          <w:lang w:val="es-ES"/>
        </w:rPr>
        <w:t xml:space="preserve">ndígena americana o nativa de </w:t>
      </w:r>
      <w:r w:rsidRPr="003D7F65">
        <w:rPr>
          <w:rFonts w:ascii="Arial" w:hAnsi="Arial" w:cs="Arial"/>
          <w:sz w:val="24"/>
          <w:szCs w:val="24"/>
          <w:lang w:val="es-ES"/>
        </w:rPr>
        <w:t>Alaska</w:t>
      </w:r>
    </w:p>
    <w:p w14:paraId="685AF97A" w14:textId="5F169C93" w:rsidR="00990E83" w:rsidRPr="003D7F65" w:rsidRDefault="00990E83" w:rsidP="00384F86">
      <w:pPr>
        <w:ind w:left="270" w:firstLine="450"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India asiática</w:t>
      </w:r>
    </w:p>
    <w:p w14:paraId="0521A613" w14:textId="4F7CBE9B" w:rsidR="00990E83" w:rsidRPr="003D7F65" w:rsidRDefault="00990E83" w:rsidP="00384F86">
      <w:pPr>
        <w:ind w:left="270" w:firstLine="450"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China</w:t>
      </w:r>
    </w:p>
    <w:p w14:paraId="76ECD7D4" w14:textId="1156A93D" w:rsidR="00990E83" w:rsidRPr="003D7F65" w:rsidRDefault="00990E83" w:rsidP="00384F86">
      <w:pPr>
        <w:ind w:left="270" w:firstLine="450"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Filipina</w:t>
      </w:r>
    </w:p>
    <w:p w14:paraId="7720D14E" w14:textId="524CB632" w:rsidR="00990E83" w:rsidRPr="003D7F65" w:rsidRDefault="00990E83" w:rsidP="00384F86">
      <w:pPr>
        <w:ind w:left="270" w:firstLine="450"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Japonesa</w:t>
      </w:r>
    </w:p>
    <w:p w14:paraId="410A8FC0" w14:textId="3A343E87" w:rsidR="00990E83" w:rsidRPr="003D7F65" w:rsidRDefault="00990E83" w:rsidP="00384F86">
      <w:pPr>
        <w:ind w:left="270" w:firstLine="450"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Coreana</w:t>
      </w:r>
    </w:p>
    <w:p w14:paraId="4D39A0AD" w14:textId="13799E3C" w:rsidR="00990E83" w:rsidRPr="003D7F65" w:rsidRDefault="00990E83" w:rsidP="00384F86">
      <w:pPr>
        <w:ind w:left="270" w:firstLine="450"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Vietnamita</w:t>
      </w:r>
    </w:p>
    <w:p w14:paraId="36D5E437" w14:textId="01426447" w:rsidR="00990E83" w:rsidRPr="003D7F65" w:rsidRDefault="00990E83" w:rsidP="00384F86">
      <w:pPr>
        <w:ind w:left="270" w:firstLine="450"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Otra raza asiática</w:t>
      </w:r>
    </w:p>
    <w:p w14:paraId="46A0E3E1" w14:textId="2EC12B86" w:rsidR="00990E83" w:rsidRPr="003D7F65" w:rsidRDefault="00990E83" w:rsidP="00384F86">
      <w:pPr>
        <w:ind w:left="270" w:firstLine="450"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Nativa de Hawái</w:t>
      </w:r>
    </w:p>
    <w:p w14:paraId="2552F6AC" w14:textId="0CDC075C" w:rsidR="00990E83" w:rsidRPr="003D7F65" w:rsidRDefault="00990E83" w:rsidP="00384F86">
      <w:pPr>
        <w:ind w:left="270" w:firstLine="450"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De Guam o Chamorro</w:t>
      </w:r>
    </w:p>
    <w:p w14:paraId="7ACDE658" w14:textId="488BAEAB" w:rsidR="00990E83" w:rsidRPr="003D7F65" w:rsidRDefault="00990E83" w:rsidP="00384F86">
      <w:pPr>
        <w:ind w:left="270" w:firstLine="450"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Samoana</w:t>
      </w:r>
    </w:p>
    <w:p w14:paraId="480AB135" w14:textId="61CCC7A0" w:rsidR="00990E83" w:rsidRPr="003D7F65" w:rsidRDefault="00990E83" w:rsidP="00384F86">
      <w:pPr>
        <w:ind w:left="270" w:firstLine="450"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 xml:space="preserve">De otra isla del Pacífico </w:t>
      </w:r>
    </w:p>
    <w:p w14:paraId="12041C5E" w14:textId="77777777" w:rsidR="00723B1E" w:rsidRPr="003D7F65" w:rsidRDefault="00723B1E" w:rsidP="0065582D">
      <w:pPr>
        <w:autoSpaceDE w:val="0"/>
        <w:autoSpaceDN w:val="0"/>
        <w:adjustRightInd w:val="0"/>
        <w:spacing w:line="280" w:lineRule="exact"/>
        <w:contextualSpacing/>
        <w:rPr>
          <w:rFonts w:ascii="Arial" w:hAnsi="Arial" w:cs="Arial"/>
          <w:b/>
          <w:bCs/>
          <w:sz w:val="24"/>
          <w:szCs w:val="24"/>
          <w:u w:val="single"/>
          <w:lang w:val="es-ES"/>
        </w:rPr>
      </w:pPr>
    </w:p>
    <w:p w14:paraId="43C23748" w14:textId="77777777" w:rsidR="0093489A" w:rsidRDefault="0093489A">
      <w:pPr>
        <w:rPr>
          <w:rFonts w:ascii="Arial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Cs/>
          <w:sz w:val="24"/>
          <w:szCs w:val="24"/>
          <w:lang w:val="es-ES"/>
        </w:rPr>
        <w:br w:type="page"/>
      </w:r>
    </w:p>
    <w:p w14:paraId="42C10223" w14:textId="5F9DCCAF" w:rsidR="00723B1E" w:rsidRPr="003D7F65" w:rsidRDefault="00353001" w:rsidP="0065582D">
      <w:pPr>
        <w:spacing w:line="280" w:lineRule="exact"/>
        <w:ind w:left="266" w:hanging="340"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bCs/>
          <w:sz w:val="24"/>
          <w:szCs w:val="24"/>
          <w:lang w:val="es-ES"/>
        </w:rPr>
        <w:lastRenderedPageBreak/>
        <w:t>44</w:t>
      </w:r>
      <w:r w:rsidR="0045713A" w:rsidRPr="003D7F65">
        <w:rPr>
          <w:rFonts w:ascii="Arial" w:hAnsi="Arial" w:cs="Arial"/>
          <w:bCs/>
          <w:sz w:val="24"/>
          <w:szCs w:val="24"/>
          <w:lang w:val="es-ES"/>
        </w:rPr>
        <w:t>.</w:t>
      </w:r>
      <w:r w:rsidR="0045713A" w:rsidRPr="003D7F65">
        <w:rPr>
          <w:rFonts w:ascii="Arial" w:hAnsi="Arial" w:cs="Arial"/>
          <w:sz w:val="24"/>
          <w:szCs w:val="24"/>
          <w:lang w:val="es-ES"/>
        </w:rPr>
        <w:t xml:space="preserve"> ¿En qué idioma habla usted </w:t>
      </w:r>
      <w:r w:rsidR="0045713A" w:rsidRPr="003D7F65">
        <w:rPr>
          <w:rFonts w:ascii="Arial" w:hAnsi="Arial" w:cs="Arial"/>
          <w:sz w:val="24"/>
          <w:szCs w:val="24"/>
          <w:u w:val="single"/>
          <w:lang w:val="es-ES"/>
        </w:rPr>
        <w:t>principalmente</w:t>
      </w:r>
      <w:r w:rsidR="0045713A" w:rsidRPr="003D7F65">
        <w:rPr>
          <w:rFonts w:ascii="Arial" w:hAnsi="Arial" w:cs="Arial"/>
          <w:sz w:val="24"/>
          <w:szCs w:val="24"/>
          <w:lang w:val="es-ES"/>
        </w:rPr>
        <w:t xml:space="preserve"> en casa?</w:t>
      </w:r>
    </w:p>
    <w:p w14:paraId="617E1AF9" w14:textId="77777777" w:rsidR="005261BB" w:rsidRPr="003D7F65" w:rsidRDefault="005261BB" w:rsidP="0065582D">
      <w:pPr>
        <w:autoSpaceDE w:val="0"/>
        <w:autoSpaceDN w:val="0"/>
        <w:adjustRightInd w:val="0"/>
        <w:ind w:firstLine="450"/>
        <w:contextualSpacing/>
        <w:rPr>
          <w:rFonts w:ascii="Arial" w:hAnsi="Arial" w:cs="Arial"/>
          <w:sz w:val="24"/>
          <w:szCs w:val="24"/>
          <w:vertAlign w:val="superscript"/>
          <w:lang w:val="es-ES"/>
        </w:rPr>
      </w:pPr>
    </w:p>
    <w:p w14:paraId="6ACECEC2" w14:textId="146A33C5" w:rsidR="00990E83" w:rsidRPr="003D7F65" w:rsidRDefault="00990E83" w:rsidP="00384F86">
      <w:pPr>
        <w:autoSpaceDE w:val="0"/>
        <w:autoSpaceDN w:val="0"/>
        <w:adjustRightInd w:val="0"/>
        <w:ind w:firstLine="720"/>
        <w:contextualSpacing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Inglés</w:t>
      </w:r>
    </w:p>
    <w:p w14:paraId="1ADEC71D" w14:textId="0216A43E" w:rsidR="00990E83" w:rsidRPr="003D7F65" w:rsidRDefault="00990E83" w:rsidP="00384F86">
      <w:pPr>
        <w:autoSpaceDE w:val="0"/>
        <w:autoSpaceDN w:val="0"/>
        <w:adjustRightInd w:val="0"/>
        <w:ind w:firstLine="720"/>
        <w:contextualSpacing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Español</w:t>
      </w:r>
    </w:p>
    <w:p w14:paraId="6F8966E5" w14:textId="66866315" w:rsidR="00990E83" w:rsidRPr="003D7F65" w:rsidRDefault="00990E83" w:rsidP="00384F86">
      <w:pPr>
        <w:autoSpaceDE w:val="0"/>
        <w:autoSpaceDN w:val="0"/>
        <w:adjustRightInd w:val="0"/>
        <w:ind w:firstLine="720"/>
        <w:contextualSpacing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Chino</w:t>
      </w:r>
    </w:p>
    <w:p w14:paraId="053D4459" w14:textId="78CD6609" w:rsidR="00990E83" w:rsidRPr="003D7F65" w:rsidRDefault="00990E83" w:rsidP="00384F86">
      <w:pPr>
        <w:autoSpaceDE w:val="0"/>
        <w:autoSpaceDN w:val="0"/>
        <w:adjustRightInd w:val="0"/>
        <w:ind w:firstLine="720"/>
        <w:contextualSpacing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Ruso</w:t>
      </w:r>
    </w:p>
    <w:p w14:paraId="1A73C60D" w14:textId="736FB187" w:rsidR="00990E83" w:rsidRPr="003D7F65" w:rsidRDefault="00990E83" w:rsidP="00384F86">
      <w:pPr>
        <w:autoSpaceDE w:val="0"/>
        <w:autoSpaceDN w:val="0"/>
        <w:adjustRightInd w:val="0"/>
        <w:ind w:left="360" w:firstLine="360"/>
        <w:contextualSpacing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Vietnamita</w:t>
      </w:r>
    </w:p>
    <w:p w14:paraId="6681B1A5" w14:textId="3CC1CA43" w:rsidR="00990E83" w:rsidRPr="003D7F65" w:rsidRDefault="00990E83" w:rsidP="00384F86">
      <w:pPr>
        <w:autoSpaceDE w:val="0"/>
        <w:autoSpaceDN w:val="0"/>
        <w:adjustRightInd w:val="0"/>
        <w:ind w:left="360" w:firstLine="360"/>
        <w:contextualSpacing/>
        <w:rPr>
          <w:rFonts w:ascii="Arial" w:hAnsi="Arial" w:cs="Arial"/>
          <w:sz w:val="24"/>
          <w:szCs w:val="24"/>
          <w:lang w:val="es-ES"/>
        </w:rPr>
      </w:pPr>
      <w:r w:rsidRPr="003D7F65">
        <w:rPr>
          <w:rFonts w:ascii="Arial" w:hAnsi="Arial" w:cs="Arial"/>
          <w:sz w:val="24"/>
          <w:szCs w:val="24"/>
          <w:lang w:val="es-ES"/>
        </w:rPr>
        <w:t>Portugués</w:t>
      </w:r>
    </w:p>
    <w:p w14:paraId="2F6EE666" w14:textId="464FC8CD" w:rsidR="001D5BC2" w:rsidRPr="003D7F65" w:rsidRDefault="00EC5CDA" w:rsidP="00CE394A">
      <w:pPr>
        <w:ind w:left="360" w:firstLine="360"/>
        <w:contextualSpacing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Otro idioma</w:t>
      </w:r>
      <w:r w:rsidR="00FC78B5" w:rsidRPr="003D7F65">
        <w:rPr>
          <w:rFonts w:ascii="Arial" w:hAnsi="Arial" w:cs="Arial"/>
          <w:sz w:val="24"/>
          <w:szCs w:val="24"/>
          <w:lang w:val="es-ES"/>
        </w:rPr>
        <w:t xml:space="preserve"> </w:t>
      </w:r>
      <w:r w:rsidR="00CE394A">
        <w:rPr>
          <w:rFonts w:ascii="Arial" w:hAnsi="Arial" w:cs="Arial"/>
          <w:sz w:val="24"/>
          <w:szCs w:val="24"/>
          <w:lang w:val="es-ES"/>
        </w:rPr>
        <w:t>(</w:t>
      </w:r>
      <w:r w:rsidR="00CE394A" w:rsidRPr="00CE394A">
        <w:rPr>
          <w:rFonts w:ascii="Arial" w:hAnsi="Arial" w:cs="Arial"/>
          <w:sz w:val="24"/>
          <w:szCs w:val="24"/>
          <w:lang w:val="es-ES"/>
        </w:rPr>
        <w:t>e</w:t>
      </w:r>
      <w:r w:rsidRPr="00CE394A">
        <w:rPr>
          <w:rFonts w:ascii="Arial" w:hAnsi="Arial" w:cs="Arial"/>
          <w:sz w:val="24"/>
          <w:szCs w:val="24"/>
          <w:lang w:val="es-ES"/>
        </w:rPr>
        <w:t>scriba en letra de molde</w:t>
      </w:r>
      <w:r w:rsidR="00CE394A">
        <w:rPr>
          <w:rFonts w:ascii="Arial" w:hAnsi="Arial" w:cs="Arial"/>
          <w:sz w:val="24"/>
          <w:szCs w:val="24"/>
          <w:lang w:val="es-ES"/>
        </w:rPr>
        <w:t>)</w:t>
      </w:r>
      <w:r w:rsidRPr="00CE394A">
        <w:rPr>
          <w:rFonts w:ascii="Arial" w:hAnsi="Arial" w:cs="Arial"/>
          <w:sz w:val="24"/>
          <w:szCs w:val="24"/>
          <w:lang w:val="es-ES"/>
        </w:rPr>
        <w:t>: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="001D5BC2" w:rsidRPr="003D7F65">
        <w:rPr>
          <w:rFonts w:ascii="Arial" w:hAnsi="Arial" w:cs="Arial"/>
          <w:sz w:val="24"/>
          <w:szCs w:val="24"/>
          <w:lang w:val="es-ES"/>
        </w:rPr>
        <w:t>________________________</w:t>
      </w:r>
    </w:p>
    <w:p w14:paraId="20207578" w14:textId="77777777" w:rsidR="001D5BC2" w:rsidRPr="003D7F65" w:rsidRDefault="001D5BC2" w:rsidP="0065582D">
      <w:pPr>
        <w:tabs>
          <w:tab w:val="left" w:pos="1080"/>
        </w:tabs>
        <w:ind w:left="1080" w:hanging="810"/>
        <w:contextualSpacing/>
        <w:rPr>
          <w:rFonts w:ascii="Arial" w:hAnsi="Arial" w:cs="Arial"/>
          <w:sz w:val="24"/>
          <w:szCs w:val="24"/>
          <w:lang w:val="es-ES"/>
        </w:rPr>
      </w:pPr>
    </w:p>
    <w:p w14:paraId="0F1410E4" w14:textId="77777777" w:rsidR="00723B1E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45</w:t>
      </w:r>
      <w:r w:rsidR="0045713A" w:rsidRPr="003D7F65">
        <w:rPr>
          <w:rFonts w:ascii="Arial" w:hAnsi="Arial" w:cs="Arial"/>
          <w:bCs/>
          <w:lang w:val="es-ES"/>
        </w:rPr>
        <w:t>. ¿Es usted sordo o tiene dificultad para oír?</w:t>
      </w:r>
    </w:p>
    <w:p w14:paraId="3DDDB58C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627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6C02FFA7" w14:textId="28C4CB60" w:rsidR="00990E83" w:rsidRPr="003D7F65" w:rsidRDefault="00990E83" w:rsidP="00384F86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4A169723" w14:textId="49C75C0C" w:rsidR="00990E83" w:rsidRPr="003D7F65" w:rsidRDefault="00990E83" w:rsidP="00384F86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2A199558" w14:textId="61E4DA08" w:rsidR="00723B1E" w:rsidRDefault="00723B1E" w:rsidP="0065582D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</w:p>
    <w:p w14:paraId="328319A6" w14:textId="77777777" w:rsidR="00723B1E" w:rsidRPr="003D7F65" w:rsidRDefault="00353001" w:rsidP="003E5EA6">
      <w:pPr>
        <w:pStyle w:val="NormalWeb"/>
        <w:shd w:val="clear" w:color="auto" w:fill="FFFFFF"/>
        <w:spacing w:before="0" w:beforeAutospacing="0" w:after="0" w:afterAutospacing="0" w:line="280" w:lineRule="exact"/>
        <w:ind w:left="274" w:hanging="346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46</w:t>
      </w:r>
      <w:r w:rsidR="0045713A" w:rsidRPr="003D7F65">
        <w:rPr>
          <w:rFonts w:ascii="Arial" w:hAnsi="Arial" w:cs="Arial"/>
          <w:bCs/>
          <w:lang w:val="es-ES"/>
        </w:rPr>
        <w:t>. ¿Es usted ciego o tiene dificultad para ver, incluso cuando lleva lentes (anteojos, gafas)?</w:t>
      </w:r>
    </w:p>
    <w:p w14:paraId="7D8A95B2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642ABCCE" w14:textId="6EDD7D54" w:rsidR="003E5EA6" w:rsidRPr="003D7F65" w:rsidRDefault="003E5EA6" w:rsidP="00384F86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569A1FA6" w14:textId="7F1D2FC8" w:rsidR="003E5EA6" w:rsidRPr="003D7F65" w:rsidRDefault="003E5EA6" w:rsidP="00384F86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5564BFD6" w14:textId="4276D734" w:rsidR="005261BB" w:rsidRPr="003D7F65" w:rsidRDefault="005261BB" w:rsidP="003E5EA6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lang w:val="es-ES"/>
        </w:rPr>
      </w:pPr>
    </w:p>
    <w:p w14:paraId="5F22E331" w14:textId="417A1343" w:rsidR="00723B1E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47</w:t>
      </w:r>
      <w:r w:rsidR="0045713A" w:rsidRPr="003D7F65">
        <w:rPr>
          <w:rFonts w:ascii="Arial" w:hAnsi="Arial" w:cs="Arial"/>
          <w:bCs/>
          <w:lang w:val="es-ES"/>
        </w:rPr>
        <w:t>. Debido a un padecimiento físico, mental o emocional, ¿tiene usted serias dificultades para concentrarse, recordar o tomar decisiones?</w:t>
      </w:r>
    </w:p>
    <w:p w14:paraId="15205E9E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27EEF563" w14:textId="6F0D9614" w:rsidR="003E5EA6" w:rsidRPr="003D7F65" w:rsidRDefault="003E5EA6" w:rsidP="00384F86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1548ABF0" w14:textId="3A60E9E6" w:rsidR="003E5EA6" w:rsidRDefault="003E5EA6" w:rsidP="00384F86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71041892" w14:textId="77777777" w:rsidR="003E5EA6" w:rsidRPr="003D7F65" w:rsidRDefault="003E5EA6" w:rsidP="003E5EA6">
      <w:pPr>
        <w:pStyle w:val="NormalWeb"/>
        <w:spacing w:before="0" w:beforeAutospacing="0" w:after="0" w:afterAutospacing="0" w:line="280" w:lineRule="exact"/>
        <w:ind w:left="717" w:hanging="357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</w:p>
    <w:p w14:paraId="2F1C3AE2" w14:textId="2B6DA20F" w:rsidR="00723B1E" w:rsidRPr="003D7F65" w:rsidRDefault="00353001" w:rsidP="003E5EA6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48</w:t>
      </w:r>
      <w:r w:rsidR="0045713A" w:rsidRPr="003D7F65">
        <w:rPr>
          <w:rFonts w:ascii="Arial" w:hAnsi="Arial" w:cs="Arial"/>
          <w:bCs/>
          <w:lang w:val="es-ES"/>
        </w:rPr>
        <w:t>. ¿Tiene usted serias dificultades para caminar o para subir escaleras?</w:t>
      </w:r>
    </w:p>
    <w:p w14:paraId="15DAA021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07A7CB1A" w14:textId="0CA51DB6" w:rsidR="003E5EA6" w:rsidRPr="003D7F65" w:rsidRDefault="003E5EA6" w:rsidP="00384F86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4B275346" w14:textId="75A27909" w:rsidR="003E5EA6" w:rsidRDefault="003E5EA6" w:rsidP="00384F86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55168FA0" w14:textId="18441A0B" w:rsidR="00990E83" w:rsidRPr="003D7F65" w:rsidRDefault="00990E83" w:rsidP="003E5EA6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lang w:val="es-ES"/>
        </w:rPr>
      </w:pPr>
    </w:p>
    <w:p w14:paraId="4FC1D5A9" w14:textId="77777777" w:rsidR="00723B1E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49</w:t>
      </w:r>
      <w:r w:rsidR="0045713A" w:rsidRPr="003D7F65">
        <w:rPr>
          <w:rFonts w:ascii="Arial" w:hAnsi="Arial" w:cs="Arial"/>
          <w:bCs/>
          <w:lang w:val="es-ES"/>
        </w:rPr>
        <w:t>. ¿Tiene usted dificultad para vestirse o para bañarse?</w:t>
      </w:r>
    </w:p>
    <w:p w14:paraId="7F3DC576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274DA503" w14:textId="3BAB7D05" w:rsidR="003E5EA6" w:rsidRPr="003D7F65" w:rsidRDefault="003E5EA6" w:rsidP="00384F86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68C0226E" w14:textId="471F8BD5" w:rsidR="003E5EA6" w:rsidRDefault="003E5EA6" w:rsidP="00384F86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3AA728EB" w14:textId="77777777" w:rsidR="00723B1E" w:rsidRPr="003D7F65" w:rsidRDefault="00723B1E" w:rsidP="0065582D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</w:p>
    <w:p w14:paraId="39D98E7F" w14:textId="77777777" w:rsidR="00723B1E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50</w:t>
      </w:r>
      <w:r w:rsidR="0045713A" w:rsidRPr="003D7F65">
        <w:rPr>
          <w:rFonts w:ascii="Arial" w:hAnsi="Arial" w:cs="Arial"/>
          <w:bCs/>
          <w:lang w:val="es-ES"/>
        </w:rPr>
        <w:t xml:space="preserve">. ¿Tiene usted alguna dificultad, debida a un padecimiento físico, mental o emocional, para hacer solo/a ciertas actividades como ir al consultorio de un </w:t>
      </w:r>
      <w:r w:rsidR="00E06F40" w:rsidRPr="003D7F65">
        <w:rPr>
          <w:rFonts w:ascii="Arial" w:hAnsi="Arial" w:cs="Arial"/>
          <w:bCs/>
          <w:lang w:val="es-ES"/>
        </w:rPr>
        <w:t xml:space="preserve">doctor </w:t>
      </w:r>
      <w:r w:rsidR="0045713A" w:rsidRPr="003D7F65">
        <w:rPr>
          <w:rFonts w:ascii="Arial" w:hAnsi="Arial" w:cs="Arial"/>
          <w:bCs/>
          <w:lang w:val="es-ES"/>
        </w:rPr>
        <w:t>o ir de compras?</w:t>
      </w:r>
    </w:p>
    <w:p w14:paraId="7FCD37E6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741F291D" w14:textId="7811B0F4" w:rsidR="003E5EA6" w:rsidRPr="003D7F65" w:rsidRDefault="003E5EA6" w:rsidP="005142F4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6A792DDA" w14:textId="0B99ACD0" w:rsidR="003E5EA6" w:rsidRDefault="003E5EA6" w:rsidP="005142F4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6F009CA8" w14:textId="765348DC" w:rsidR="00723B1E" w:rsidRPr="003D7F65" w:rsidRDefault="00723B1E" w:rsidP="003E5EA6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lang w:val="es-ES"/>
        </w:rPr>
      </w:pPr>
    </w:p>
    <w:p w14:paraId="14D409A6" w14:textId="77777777" w:rsidR="003E5EA6" w:rsidRDefault="003E5EA6">
      <w:pPr>
        <w:rPr>
          <w:rFonts w:ascii="Arial" w:eastAsia="Times New Roman" w:hAnsi="Arial" w:cs="Arial"/>
          <w:bCs/>
          <w:sz w:val="24"/>
          <w:szCs w:val="24"/>
          <w:lang w:val="es-ES"/>
        </w:rPr>
      </w:pPr>
      <w:r>
        <w:rPr>
          <w:rFonts w:ascii="Arial" w:hAnsi="Arial" w:cs="Arial"/>
          <w:bCs/>
          <w:lang w:val="es-ES"/>
        </w:rPr>
        <w:br w:type="page"/>
      </w:r>
    </w:p>
    <w:p w14:paraId="0586D005" w14:textId="3F7C0B8E" w:rsidR="00723B1E" w:rsidRPr="003D7F65" w:rsidRDefault="00353001" w:rsidP="0065582D">
      <w:pPr>
        <w:pStyle w:val="NormalWeb"/>
        <w:shd w:val="clear" w:color="auto" w:fill="FFFFFF"/>
        <w:spacing w:before="0" w:beforeAutospacing="0" w:after="0" w:afterAutospacing="0" w:line="280" w:lineRule="exact"/>
        <w:ind w:left="266" w:hanging="340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lastRenderedPageBreak/>
        <w:t>51</w:t>
      </w:r>
      <w:r w:rsidR="0045713A" w:rsidRPr="003D7F65">
        <w:rPr>
          <w:rFonts w:ascii="Arial" w:hAnsi="Arial" w:cs="Arial"/>
          <w:bCs/>
          <w:lang w:val="es-ES"/>
        </w:rPr>
        <w:t xml:space="preserve">. </w:t>
      </w:r>
      <w:r w:rsidR="0045713A" w:rsidRPr="003D7F65">
        <w:rPr>
          <w:rFonts w:ascii="Arial" w:hAnsi="Arial" w:cs="Arial"/>
          <w:lang w:val="es-ES"/>
        </w:rPr>
        <w:t>¿Le ayudó alguien a responder esta encuesta?</w:t>
      </w:r>
    </w:p>
    <w:p w14:paraId="7EE67274" w14:textId="77777777" w:rsidR="005261BB" w:rsidRPr="003D7F65" w:rsidRDefault="005261BB" w:rsidP="0065582D">
      <w:pPr>
        <w:pStyle w:val="NormalWeb"/>
        <w:spacing w:before="0" w:beforeAutospacing="0" w:after="0" w:afterAutospacing="0" w:line="280" w:lineRule="exact"/>
        <w:ind w:left="1077" w:hanging="72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31841F31" w14:textId="249E366D" w:rsidR="003E5EA6" w:rsidRPr="003D7F65" w:rsidRDefault="003E5EA6" w:rsidP="005142F4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58916B90" w14:textId="0CE52101" w:rsidR="00BF0B51" w:rsidRPr="00555ECE" w:rsidRDefault="003E5EA6" w:rsidP="005142F4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  <w:r>
        <w:rPr>
          <w:rFonts w:ascii="Arial" w:hAnsi="Arial" w:cs="Arial"/>
          <w:bCs/>
          <w:color w:val="000000" w:themeColor="text1"/>
          <w:lang w:val="es-ES"/>
        </w:rPr>
        <w:t xml:space="preserve"> </w:t>
      </w:r>
      <w:r w:rsidR="0045713A" w:rsidRPr="003D7F65">
        <w:rPr>
          <w:rFonts w:ascii="Arial" w:hAnsi="Arial" w:cs="Arial"/>
          <w:b/>
          <w:bCs/>
          <w:i/>
          <w:lang w:val="es-ES"/>
        </w:rPr>
        <w:t xml:space="preserve">→ </w:t>
      </w:r>
      <w:r w:rsidR="00BF0B51">
        <w:rPr>
          <w:rFonts w:ascii="Arial" w:hAnsi="Arial" w:cs="Arial"/>
          <w:b/>
          <w:bCs/>
          <w:i/>
          <w:lang w:val="es-ES"/>
        </w:rPr>
        <w:tab/>
      </w:r>
      <w:r w:rsidR="0045713A" w:rsidRPr="00555ECE">
        <w:rPr>
          <w:rFonts w:ascii="Arial" w:hAnsi="Arial" w:cs="Arial"/>
          <w:b/>
          <w:lang w:val="es-ES"/>
        </w:rPr>
        <w:t xml:space="preserve">Gracias. </w:t>
      </w:r>
    </w:p>
    <w:p w14:paraId="7F05886E" w14:textId="77C4EBA7" w:rsidR="00723B1E" w:rsidRPr="00555ECE" w:rsidRDefault="0045713A" w:rsidP="00BF0B51">
      <w:pPr>
        <w:pStyle w:val="NormalWeb"/>
        <w:spacing w:before="0" w:beforeAutospacing="0" w:after="0" w:afterAutospacing="0" w:line="280" w:lineRule="exact"/>
        <w:ind w:left="1440"/>
        <w:contextualSpacing/>
        <w:jc w:val="left"/>
        <w:rPr>
          <w:rFonts w:ascii="Arial" w:hAnsi="Arial" w:cs="Arial"/>
          <w:b/>
          <w:lang w:val="es-ES"/>
        </w:rPr>
      </w:pPr>
      <w:r w:rsidRPr="00555ECE">
        <w:rPr>
          <w:rFonts w:ascii="Arial" w:hAnsi="Arial" w:cs="Arial"/>
          <w:b/>
          <w:lang w:val="es-ES"/>
        </w:rPr>
        <w:t>Por favor, devuelva esta encuesta en el sobre con el porte o franqueo pagado.</w:t>
      </w:r>
    </w:p>
    <w:p w14:paraId="3D06DAF8" w14:textId="77777777" w:rsidR="00E31BA4" w:rsidRPr="003D7F65" w:rsidRDefault="00E31BA4" w:rsidP="0065582D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bCs/>
          <w:lang w:val="es-ES"/>
        </w:rPr>
      </w:pPr>
    </w:p>
    <w:p w14:paraId="3A3A5E45" w14:textId="77777777" w:rsidR="00466663" w:rsidRPr="003D7F65" w:rsidRDefault="00466663" w:rsidP="0065582D">
      <w:pPr>
        <w:pStyle w:val="NormalWeb"/>
        <w:shd w:val="clear" w:color="auto" w:fill="FFFFFF"/>
        <w:spacing w:before="0" w:beforeAutospacing="0" w:after="0" w:afterAutospacing="0" w:line="280" w:lineRule="exact"/>
        <w:jc w:val="left"/>
        <w:rPr>
          <w:rFonts w:ascii="Arial" w:hAnsi="Arial" w:cs="Arial"/>
          <w:lang w:val="es-ES"/>
        </w:rPr>
      </w:pPr>
      <w:r w:rsidRPr="003D7F65">
        <w:rPr>
          <w:rFonts w:ascii="Arial" w:hAnsi="Arial" w:cs="Arial"/>
          <w:bCs/>
          <w:lang w:val="es-ES"/>
        </w:rPr>
        <w:t xml:space="preserve">52. </w:t>
      </w:r>
      <w:r w:rsidRPr="003D7F65">
        <w:rPr>
          <w:rFonts w:ascii="Arial" w:hAnsi="Arial" w:cs="Arial"/>
          <w:lang w:val="es-ES"/>
        </w:rPr>
        <w:t>¿Cómo le ayudó a usted esta persona? Marque una o más.</w:t>
      </w:r>
    </w:p>
    <w:p w14:paraId="6C3F5867" w14:textId="77777777" w:rsidR="00466663" w:rsidRPr="003D7F65" w:rsidRDefault="00466663" w:rsidP="0065582D">
      <w:pPr>
        <w:pStyle w:val="NormalWeb"/>
        <w:shd w:val="clear" w:color="auto" w:fill="FFFFFF"/>
        <w:spacing w:before="0" w:beforeAutospacing="0" w:after="0" w:afterAutospacing="0"/>
        <w:ind w:left="90" w:firstLine="90"/>
        <w:contextualSpacing/>
        <w:jc w:val="left"/>
        <w:rPr>
          <w:rFonts w:ascii="Arial" w:hAnsi="Arial" w:cs="Arial"/>
          <w:vertAlign w:val="superscript"/>
          <w:lang w:val="es-ES"/>
        </w:rPr>
      </w:pPr>
    </w:p>
    <w:p w14:paraId="552F515E" w14:textId="0A32B4A6" w:rsidR="00466663" w:rsidRPr="003D7F65" w:rsidRDefault="00466663" w:rsidP="005142F4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lang w:val="es-ES"/>
        </w:rPr>
        <w:t>Me leyó las preguntas</w:t>
      </w:r>
    </w:p>
    <w:p w14:paraId="135156FF" w14:textId="4A77366D" w:rsidR="00466663" w:rsidRPr="003D7F65" w:rsidRDefault="00466663" w:rsidP="005142F4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lang w:val="es-ES"/>
        </w:rPr>
        <w:t>Anotó las respuestas que le di</w:t>
      </w:r>
    </w:p>
    <w:p w14:paraId="328331EE" w14:textId="7CF4A09A" w:rsidR="00466663" w:rsidRPr="003D7F65" w:rsidRDefault="00466663" w:rsidP="005142F4">
      <w:pPr>
        <w:pStyle w:val="NormalWeb"/>
        <w:shd w:val="clear" w:color="auto" w:fill="FFFFFF"/>
        <w:spacing w:before="0" w:beforeAutospacing="0" w:after="0" w:afterAutospacing="0"/>
        <w:ind w:firstLine="717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lang w:val="es-ES"/>
        </w:rPr>
        <w:t>Contestó las preguntas por mí</w:t>
      </w:r>
    </w:p>
    <w:p w14:paraId="6E1F4143" w14:textId="20E59EC6" w:rsidR="00466663" w:rsidRPr="003D7F65" w:rsidRDefault="00466663" w:rsidP="005142F4">
      <w:pPr>
        <w:pStyle w:val="NormalWeb"/>
        <w:shd w:val="clear" w:color="auto" w:fill="FFFFFF"/>
        <w:spacing w:before="0" w:beforeAutospacing="0" w:after="0" w:afterAutospacing="0"/>
        <w:ind w:firstLine="717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lang w:val="es-ES"/>
        </w:rPr>
        <w:t>Tradujo las preguntas a mi idioma</w:t>
      </w:r>
    </w:p>
    <w:p w14:paraId="4017A452" w14:textId="576F594E" w:rsidR="00466663" w:rsidRDefault="00466663" w:rsidP="005142F4">
      <w:pPr>
        <w:pStyle w:val="NormalWeb"/>
        <w:shd w:val="clear" w:color="auto" w:fill="FFFFFF"/>
        <w:spacing w:before="0" w:beforeAutospacing="0" w:after="40" w:afterAutospacing="0"/>
        <w:ind w:firstLine="717"/>
        <w:contextualSpacing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lang w:val="es-ES"/>
        </w:rPr>
        <w:t>Me ayudó de otra</w:t>
      </w:r>
      <w:r w:rsidRPr="003D7F65">
        <w:rPr>
          <w:rFonts w:ascii="Arial" w:hAnsi="Arial" w:cs="Arial"/>
          <w:bCs/>
          <w:lang w:val="es-ES"/>
        </w:rPr>
        <w:t xml:space="preserve"> manera. </w:t>
      </w:r>
    </w:p>
    <w:p w14:paraId="6C3C4532" w14:textId="77777777" w:rsidR="00CE394A" w:rsidRPr="00CE394A" w:rsidRDefault="00CE394A" w:rsidP="00CE394A">
      <w:pPr>
        <w:ind w:left="360" w:firstLine="360"/>
        <w:rPr>
          <w:rFonts w:ascii="Arial" w:eastAsia="Times New Roman" w:hAnsi="Arial" w:cs="Arial"/>
          <w:i/>
          <w:sz w:val="24"/>
          <w:szCs w:val="24"/>
        </w:rPr>
      </w:pPr>
      <w:r w:rsidRPr="00CE394A">
        <w:rPr>
          <w:rFonts w:ascii="Wingdings" w:eastAsia="Times New Roman" w:hAnsi="Wingdings" w:cs="Arial"/>
          <w:i/>
          <w:sz w:val="24"/>
          <w:szCs w:val="24"/>
        </w:rPr>
        <w:t></w:t>
      </w:r>
    </w:p>
    <w:p w14:paraId="50F9EEB6" w14:textId="36CDC4BC" w:rsidR="00466663" w:rsidRDefault="00EC5CDA" w:rsidP="00CE394A">
      <w:pPr>
        <w:pStyle w:val="NormalWeb"/>
        <w:shd w:val="clear" w:color="auto" w:fill="FFFFFF"/>
        <w:spacing w:before="40" w:beforeAutospacing="0" w:after="0" w:afterAutospacing="0"/>
        <w:ind w:firstLine="717"/>
        <w:contextualSpacing/>
        <w:jc w:val="left"/>
        <w:rPr>
          <w:rFonts w:ascii="Arial" w:hAnsi="Arial" w:cs="Arial"/>
          <w:lang w:val="es-419"/>
        </w:rPr>
      </w:pPr>
      <w:r w:rsidRPr="00EC5CDA">
        <w:rPr>
          <w:rFonts w:ascii="Arial" w:hAnsi="Arial" w:cs="Arial"/>
          <w:i/>
          <w:iCs/>
          <w:lang w:val="es-ES"/>
        </w:rPr>
        <w:t>E</w:t>
      </w:r>
      <w:r w:rsidR="00466663" w:rsidRPr="00EC5CDA">
        <w:rPr>
          <w:rFonts w:ascii="Arial" w:hAnsi="Arial" w:cs="Arial"/>
          <w:i/>
          <w:iCs/>
          <w:lang w:val="es-ES"/>
        </w:rPr>
        <w:t xml:space="preserve">scriba </w:t>
      </w:r>
      <w:r w:rsidR="008D6505" w:rsidRPr="00EC5CDA">
        <w:rPr>
          <w:rFonts w:ascii="Arial" w:hAnsi="Arial" w:cs="Arial"/>
          <w:i/>
          <w:iCs/>
          <w:lang w:val="es-ES"/>
        </w:rPr>
        <w:t>en letra de molde</w:t>
      </w:r>
      <w:r w:rsidRPr="00EC5CDA">
        <w:rPr>
          <w:rFonts w:ascii="Arial" w:hAnsi="Arial" w:cs="Arial"/>
          <w:i/>
          <w:iCs/>
          <w:lang w:val="es-ES"/>
        </w:rPr>
        <w:t>:</w:t>
      </w:r>
      <w:r>
        <w:rPr>
          <w:rFonts w:ascii="Arial" w:hAnsi="Arial" w:cs="Arial"/>
          <w:iCs/>
          <w:lang w:val="es-ES"/>
        </w:rPr>
        <w:t xml:space="preserve"> ___________________________</w:t>
      </w:r>
      <w:r w:rsidRPr="003D7F65">
        <w:rPr>
          <w:rFonts w:ascii="Arial" w:hAnsi="Arial" w:cs="Arial"/>
          <w:lang w:val="es-419"/>
        </w:rPr>
        <w:t xml:space="preserve"> </w:t>
      </w:r>
    </w:p>
    <w:p w14:paraId="0079FBC5" w14:textId="77777777" w:rsidR="003E5EA6" w:rsidRPr="003D7F65" w:rsidRDefault="003E5EA6" w:rsidP="003E5EA6">
      <w:pPr>
        <w:pStyle w:val="NormalWeb"/>
        <w:shd w:val="clear" w:color="auto" w:fill="FFFFFF"/>
        <w:spacing w:before="0" w:beforeAutospacing="0" w:after="0" w:afterAutospacing="0"/>
        <w:ind w:left="810" w:firstLine="360"/>
        <w:contextualSpacing/>
        <w:jc w:val="left"/>
        <w:rPr>
          <w:rFonts w:ascii="Arial" w:hAnsi="Arial" w:cs="Arial"/>
          <w:lang w:val="es-419"/>
        </w:rPr>
      </w:pPr>
    </w:p>
    <w:p w14:paraId="19E8D750" w14:textId="5349815C" w:rsidR="00466663" w:rsidRDefault="00466663" w:rsidP="003E5EA6">
      <w:pPr>
        <w:pStyle w:val="NormalWeb"/>
        <w:shd w:val="clear" w:color="auto" w:fill="FFFFFF"/>
        <w:spacing w:before="0" w:beforeAutospacing="0" w:after="0" w:afterAutospacing="0"/>
        <w:ind w:left="302" w:hanging="374"/>
        <w:jc w:val="left"/>
        <w:rPr>
          <w:rFonts w:ascii="Arial" w:hAnsi="Arial" w:cs="Arial"/>
          <w:bCs/>
          <w:lang w:val="es-ES"/>
        </w:rPr>
      </w:pPr>
      <w:r w:rsidRPr="003D7F65">
        <w:rPr>
          <w:rFonts w:ascii="Arial" w:hAnsi="Arial" w:cs="Arial"/>
          <w:bCs/>
          <w:lang w:val="es-ES"/>
        </w:rPr>
        <w:t>53. ¿La persona que le ayudó estuvo con usted en algún momento durante esta visita a la sala de emergencias?</w:t>
      </w:r>
    </w:p>
    <w:p w14:paraId="45F4765F" w14:textId="77777777" w:rsidR="00283FAB" w:rsidRPr="003D7F65" w:rsidRDefault="00283FAB" w:rsidP="00283FAB">
      <w:pPr>
        <w:pStyle w:val="NormalWeb"/>
        <w:shd w:val="clear" w:color="auto" w:fill="FFFFFF"/>
        <w:spacing w:before="0" w:beforeAutospacing="0" w:after="0" w:afterAutospacing="0"/>
        <w:ind w:left="302" w:hanging="374"/>
        <w:jc w:val="left"/>
        <w:rPr>
          <w:rFonts w:ascii="Arial" w:hAnsi="Arial" w:cs="Arial"/>
          <w:bCs/>
          <w:lang w:val="es-ES"/>
        </w:rPr>
      </w:pPr>
    </w:p>
    <w:p w14:paraId="503D9435" w14:textId="6A59379E" w:rsidR="003E5EA6" w:rsidRPr="003D7F65" w:rsidRDefault="003E5EA6" w:rsidP="005142F4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Sí</w:t>
      </w:r>
    </w:p>
    <w:p w14:paraId="656BA2B9" w14:textId="0F4C6F91" w:rsidR="003E5EA6" w:rsidRDefault="003E5EA6" w:rsidP="005142F4">
      <w:pPr>
        <w:pStyle w:val="NormalWeb"/>
        <w:spacing w:before="0" w:beforeAutospacing="0" w:after="0" w:afterAutospacing="0" w:line="280" w:lineRule="exact"/>
        <w:ind w:left="717"/>
        <w:contextualSpacing/>
        <w:jc w:val="left"/>
        <w:rPr>
          <w:rFonts w:ascii="Arial" w:hAnsi="Arial" w:cs="Arial"/>
          <w:bCs/>
          <w:color w:val="000000" w:themeColor="text1"/>
          <w:lang w:val="es-ES"/>
        </w:rPr>
      </w:pPr>
      <w:r w:rsidRPr="003D7F65">
        <w:rPr>
          <w:rFonts w:ascii="Arial" w:hAnsi="Arial" w:cs="Arial"/>
          <w:bCs/>
          <w:color w:val="000000" w:themeColor="text1"/>
          <w:lang w:val="es-ES"/>
        </w:rPr>
        <w:t>No</w:t>
      </w:r>
    </w:p>
    <w:p w14:paraId="5572C51D" w14:textId="34EBAC4B" w:rsidR="00466663" w:rsidRPr="003D7F65" w:rsidRDefault="00466663" w:rsidP="003E5EA6">
      <w:pPr>
        <w:pStyle w:val="NormalWeb"/>
        <w:spacing w:before="0" w:beforeAutospacing="0" w:after="0" w:afterAutospacing="0" w:line="280" w:lineRule="exact"/>
        <w:ind w:left="720" w:hanging="720"/>
        <w:contextualSpacing/>
        <w:jc w:val="left"/>
        <w:rPr>
          <w:rFonts w:ascii="Arial" w:hAnsi="Arial" w:cs="Arial"/>
          <w:lang w:val="es-ES"/>
        </w:rPr>
      </w:pPr>
    </w:p>
    <w:p w14:paraId="514B42CC" w14:textId="77777777" w:rsidR="00466663" w:rsidRPr="003D7F65" w:rsidRDefault="00466663" w:rsidP="0065582D">
      <w:pPr>
        <w:contextualSpacing/>
        <w:rPr>
          <w:rFonts w:ascii="Arial" w:hAnsi="Arial" w:cs="Arial"/>
          <w:b/>
          <w:sz w:val="24"/>
          <w:szCs w:val="24"/>
          <w:lang w:val="es-ES"/>
        </w:rPr>
        <w:sectPr w:rsidR="00466663" w:rsidRPr="003D7F65" w:rsidSect="00BD3EDF">
          <w:footerReference w:type="default" r:id="rId13"/>
          <w:type w:val="continuous"/>
          <w:pgSz w:w="12240" w:h="15840"/>
          <w:pgMar w:top="1134" w:right="1134" w:bottom="1134" w:left="1134" w:header="720" w:footer="720" w:gutter="0"/>
          <w:cols w:sep="1" w:space="720"/>
          <w:docGrid w:linePitch="360"/>
        </w:sectPr>
      </w:pPr>
    </w:p>
    <w:p w14:paraId="4F4E70D0" w14:textId="77777777" w:rsidR="00466663" w:rsidRPr="003D7F65" w:rsidRDefault="00466663" w:rsidP="0065582D">
      <w:pPr>
        <w:contextualSpacing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0F4ABA33" w14:textId="77777777" w:rsidR="00466663" w:rsidRPr="003D7F65" w:rsidRDefault="00466663" w:rsidP="0065582D">
      <w:pPr>
        <w:contextualSpacing/>
        <w:jc w:val="center"/>
        <w:rPr>
          <w:rFonts w:ascii="Arial" w:hAnsi="Arial" w:cs="Arial"/>
          <w:b/>
          <w:sz w:val="24"/>
          <w:szCs w:val="24"/>
          <w:lang w:val="es-ES"/>
        </w:rPr>
        <w:sectPr w:rsidR="00466663" w:rsidRPr="003D7F65" w:rsidSect="00BD3EDF">
          <w:type w:val="continuous"/>
          <w:pgSz w:w="12240" w:h="15840"/>
          <w:pgMar w:top="1134" w:right="1134" w:bottom="1134" w:left="1134" w:header="720" w:footer="720" w:gutter="0"/>
          <w:cols w:sep="1" w:space="720"/>
          <w:docGrid w:linePitch="360"/>
        </w:sectPr>
      </w:pPr>
    </w:p>
    <w:p w14:paraId="40D5F9D0" w14:textId="77777777" w:rsidR="00466663" w:rsidRPr="003D7F65" w:rsidRDefault="00466663" w:rsidP="0065582D">
      <w:pPr>
        <w:contextualSpacing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6BDD7EBF" w14:textId="0E2B5796" w:rsidR="00466663" w:rsidRPr="003D7F65" w:rsidRDefault="008E2508" w:rsidP="0065582D">
      <w:pPr>
        <w:contextualSpacing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D7F65">
        <w:rPr>
          <w:rFonts w:ascii="Arial" w:hAnsi="Arial" w:cs="Arial"/>
          <w:b/>
          <w:sz w:val="24"/>
          <w:szCs w:val="24"/>
          <w:lang w:val="es-ES"/>
        </w:rPr>
        <w:t>Gracias</w:t>
      </w:r>
      <w:bookmarkStart w:id="1" w:name="_GoBack"/>
      <w:bookmarkEnd w:id="1"/>
    </w:p>
    <w:p w14:paraId="00E941A2" w14:textId="77777777" w:rsidR="008E2508" w:rsidRPr="003D7F65" w:rsidRDefault="008E2508" w:rsidP="0065582D">
      <w:pPr>
        <w:contextualSpacing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2B544B97" w14:textId="77777777" w:rsidR="00466663" w:rsidRPr="003D7F65" w:rsidRDefault="00466663" w:rsidP="0065582D">
      <w:pPr>
        <w:contextualSpacing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3D7F65">
        <w:rPr>
          <w:rFonts w:ascii="Arial" w:hAnsi="Arial" w:cs="Arial"/>
          <w:b/>
          <w:sz w:val="24"/>
          <w:szCs w:val="24"/>
          <w:lang w:val="es-ES"/>
        </w:rPr>
        <w:t>Por favor envíe la encuesta con sus respuestas en el sobre con el porte o franqueo pagado.</w:t>
      </w:r>
    </w:p>
    <w:p w14:paraId="7F010607" w14:textId="77777777" w:rsidR="00466663" w:rsidRPr="003D7F65" w:rsidRDefault="00466663" w:rsidP="0065582D">
      <w:pPr>
        <w:pStyle w:val="NormalWeb"/>
        <w:shd w:val="clear" w:color="auto" w:fill="FFFFFF"/>
        <w:spacing w:before="0" w:beforeAutospacing="0" w:after="0" w:afterAutospacing="0" w:line="280" w:lineRule="exact"/>
        <w:contextualSpacing/>
        <w:jc w:val="left"/>
        <w:rPr>
          <w:rFonts w:ascii="Arial" w:hAnsi="Arial" w:cs="Arial"/>
          <w:bCs/>
          <w:lang w:val="es-ES"/>
        </w:rPr>
      </w:pPr>
    </w:p>
    <w:p w14:paraId="00722D5E" w14:textId="1A101D9B" w:rsidR="00990E83" w:rsidRPr="003D7F65" w:rsidRDefault="00990E83" w:rsidP="002641D2">
      <w:pPr>
        <w:spacing w:line="280" w:lineRule="exact"/>
        <w:contextualSpacing/>
        <w:jc w:val="center"/>
        <w:rPr>
          <w:rFonts w:ascii="Arial" w:hAnsi="Arial" w:cs="Arial"/>
          <w:b/>
          <w:sz w:val="24"/>
          <w:szCs w:val="24"/>
          <w:lang w:val="es-ES"/>
        </w:rPr>
      </w:pPr>
    </w:p>
    <w:sectPr w:rsidR="00990E83" w:rsidRPr="003D7F65" w:rsidSect="002641D2">
      <w:footerReference w:type="default" r:id="rId14"/>
      <w:type w:val="continuous"/>
      <w:pgSz w:w="12240" w:h="15840"/>
      <w:pgMar w:top="1134" w:right="1134" w:bottom="1134" w:left="1134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35A73" w14:textId="77777777" w:rsidR="00793D1B" w:rsidRDefault="00793D1B" w:rsidP="00D77404">
      <w:r>
        <w:separator/>
      </w:r>
    </w:p>
  </w:endnote>
  <w:endnote w:type="continuationSeparator" w:id="0">
    <w:p w14:paraId="417B19E8" w14:textId="77777777" w:rsidR="00793D1B" w:rsidRDefault="00793D1B" w:rsidP="00D77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8CBF6" w14:textId="1F953D07" w:rsidR="000C33AD" w:rsidRPr="007D0FDF" w:rsidRDefault="000C33AD" w:rsidP="00F01CDA">
    <w:pPr>
      <w:pStyle w:val="Footer"/>
      <w:rPr>
        <w:rFonts w:ascii="Arial" w:hAnsi="Arial" w:cs="Arial"/>
      </w:rPr>
    </w:pPr>
    <w:r w:rsidRPr="007D0FDF">
      <w:rPr>
        <w:rFonts w:ascii="Arial" w:hAnsi="Arial" w:cs="Arial"/>
      </w:rPr>
      <w:t>ED Patient Experience of Care Survey – Discharged to Community Version 2.0 (Spanish)</w:t>
    </w:r>
  </w:p>
  <w:p w14:paraId="691132B6" w14:textId="77777777" w:rsidR="000C33AD" w:rsidRPr="007D0FDF" w:rsidRDefault="000C33AD">
    <w:pPr>
      <w:pStyle w:val="Footer"/>
      <w:rPr>
        <w:u w:val="sing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22590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ACDBD26" w14:textId="77777777" w:rsidR="000C33AD" w:rsidRPr="003F543D" w:rsidRDefault="000C33AD">
        <w:pPr>
          <w:pStyle w:val="Footer"/>
          <w:jc w:val="right"/>
          <w:rPr>
            <w:rFonts w:ascii="Times New Roman" w:hAnsi="Times New Roman" w:cs="Times New Roman"/>
          </w:rPr>
        </w:pPr>
        <w:r w:rsidRPr="003F543D">
          <w:rPr>
            <w:rFonts w:ascii="Times New Roman" w:hAnsi="Times New Roman" w:cs="Times New Roman"/>
          </w:rPr>
          <w:fldChar w:fldCharType="begin"/>
        </w:r>
        <w:r w:rsidRPr="003F543D">
          <w:rPr>
            <w:rFonts w:ascii="Times New Roman" w:hAnsi="Times New Roman" w:cs="Times New Roman"/>
          </w:rPr>
          <w:instrText xml:space="preserve"> PAGE   \* MERGEFORMAT </w:instrText>
        </w:r>
        <w:r w:rsidRPr="003F543D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3F543D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1DE4E44" w14:textId="77777777" w:rsidR="000C33AD" w:rsidRPr="003F543D" w:rsidRDefault="000C33AD" w:rsidP="00F01CDA">
    <w:pPr>
      <w:pStyle w:val="Footer"/>
      <w:rPr>
        <w:rFonts w:ascii="Times New Roman" w:hAnsi="Times New Roman" w:cs="Times New Roman"/>
      </w:rPr>
    </w:pPr>
  </w:p>
  <w:p w14:paraId="786D8375" w14:textId="2025BA77" w:rsidR="000C33AD" w:rsidRPr="00826E75" w:rsidRDefault="000C33AD" w:rsidP="00F01CDA">
    <w:pPr>
      <w:pStyle w:val="Footer"/>
      <w:rPr>
        <w:rFonts w:ascii="Times New Roman" w:hAnsi="Times New Roman" w:cs="Times New Roman"/>
      </w:rPr>
    </w:pPr>
    <w:r w:rsidRPr="00826E75">
      <w:rPr>
        <w:rFonts w:ascii="Times New Roman" w:hAnsi="Times New Roman" w:cs="Times New Roman"/>
      </w:rPr>
      <w:t>EDPEC Survey 2.0</w:t>
    </w:r>
    <w:r>
      <w:rPr>
        <w:rFonts w:ascii="Times New Roman" w:hAnsi="Times New Roman" w:cs="Times New Roman"/>
      </w:rPr>
      <w:t>—</w:t>
    </w:r>
    <w:r w:rsidRPr="00826E75">
      <w:rPr>
        <w:rFonts w:ascii="Times New Roman" w:hAnsi="Times New Roman" w:cs="Times New Roman"/>
      </w:rPr>
      <w:t xml:space="preserve">Discharged to Community </w:t>
    </w:r>
    <w:r>
      <w:rPr>
        <w:rFonts w:ascii="Times New Roman" w:hAnsi="Times New Roman" w:cs="Times New Roman"/>
      </w:rPr>
      <w:t>Instrument (Spanish)</w:t>
    </w:r>
  </w:p>
  <w:p w14:paraId="1C5909FB" w14:textId="77777777" w:rsidR="000C33AD" w:rsidRDefault="000C33AD" w:rsidP="00F01C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27498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E8C2DDC" w14:textId="50A854CC" w:rsidR="000C33AD" w:rsidRPr="003F543D" w:rsidRDefault="000C33AD">
        <w:pPr>
          <w:pStyle w:val="Footer"/>
          <w:jc w:val="right"/>
          <w:rPr>
            <w:rFonts w:ascii="Times New Roman" w:hAnsi="Times New Roman" w:cs="Times New Roman"/>
          </w:rPr>
        </w:pPr>
        <w:r w:rsidRPr="003F543D">
          <w:rPr>
            <w:rFonts w:ascii="Times New Roman" w:hAnsi="Times New Roman" w:cs="Times New Roman"/>
          </w:rPr>
          <w:fldChar w:fldCharType="begin"/>
        </w:r>
        <w:r w:rsidRPr="003F543D">
          <w:rPr>
            <w:rFonts w:ascii="Times New Roman" w:hAnsi="Times New Roman" w:cs="Times New Roman"/>
          </w:rPr>
          <w:instrText xml:space="preserve"> PAGE   \* MERGEFORMAT </w:instrText>
        </w:r>
        <w:r w:rsidRPr="003F543D">
          <w:rPr>
            <w:rFonts w:ascii="Times New Roman" w:hAnsi="Times New Roman" w:cs="Times New Roman"/>
          </w:rPr>
          <w:fldChar w:fldCharType="separate"/>
        </w:r>
        <w:r w:rsidR="00390250">
          <w:rPr>
            <w:rFonts w:ascii="Times New Roman" w:hAnsi="Times New Roman" w:cs="Times New Roman"/>
            <w:noProof/>
          </w:rPr>
          <w:t>2</w:t>
        </w:r>
        <w:r w:rsidRPr="003F543D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419DA11" w14:textId="77777777" w:rsidR="000C33AD" w:rsidRPr="003F543D" w:rsidRDefault="000C33AD" w:rsidP="00F01CDA">
    <w:pPr>
      <w:pStyle w:val="Footer"/>
      <w:rPr>
        <w:rFonts w:ascii="Times New Roman" w:hAnsi="Times New Roman" w:cs="Times New Roman"/>
      </w:rPr>
    </w:pPr>
  </w:p>
  <w:p w14:paraId="7640BAA8" w14:textId="77777777" w:rsidR="000C33AD" w:rsidRPr="004874D0" w:rsidRDefault="000C33AD" w:rsidP="00706607">
    <w:pPr>
      <w:pStyle w:val="Header"/>
      <w:rPr>
        <w:rFonts w:ascii="Arial" w:hAnsi="Arial" w:cs="Arial"/>
      </w:rPr>
    </w:pPr>
    <w:r w:rsidRPr="004874D0">
      <w:rPr>
        <w:rFonts w:ascii="Arial" w:hAnsi="Arial" w:cs="Arial"/>
      </w:rPr>
      <w:t>EDPEC Survey 2.0—Discharged to Community Instrument (Spanish)</w:t>
    </w:r>
  </w:p>
  <w:p w14:paraId="4E38E52E" w14:textId="75C6B929" w:rsidR="000C33AD" w:rsidRPr="004874D0" w:rsidRDefault="000C33AD" w:rsidP="00F01CDA">
    <w:pPr>
      <w:pStyle w:val="Footer"/>
      <w:rPr>
        <w:rFonts w:ascii="Arial" w:hAnsi="Arial" w:cs="Arial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526411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6A16E06B" w14:textId="0D903CE5" w:rsidR="000C33AD" w:rsidRPr="00582B9A" w:rsidRDefault="000C33AD">
        <w:pPr>
          <w:pStyle w:val="Footer"/>
          <w:jc w:val="right"/>
          <w:rPr>
            <w:rFonts w:ascii="Arial" w:hAnsi="Arial" w:cs="Arial"/>
            <w:sz w:val="24"/>
            <w:szCs w:val="24"/>
          </w:rPr>
        </w:pPr>
        <w:r w:rsidRPr="00582B9A">
          <w:rPr>
            <w:rFonts w:ascii="Arial" w:hAnsi="Arial" w:cs="Arial"/>
            <w:sz w:val="24"/>
            <w:szCs w:val="24"/>
          </w:rPr>
          <w:fldChar w:fldCharType="begin"/>
        </w:r>
        <w:r w:rsidRPr="00582B9A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582B9A">
          <w:rPr>
            <w:rFonts w:ascii="Arial" w:hAnsi="Arial" w:cs="Arial"/>
            <w:sz w:val="24"/>
            <w:szCs w:val="24"/>
          </w:rPr>
          <w:fldChar w:fldCharType="separate"/>
        </w:r>
        <w:r w:rsidR="009F56FD">
          <w:rPr>
            <w:rFonts w:ascii="Arial" w:hAnsi="Arial" w:cs="Arial"/>
            <w:noProof/>
            <w:sz w:val="24"/>
            <w:szCs w:val="24"/>
          </w:rPr>
          <w:t>13</w:t>
        </w:r>
        <w:r w:rsidRPr="00582B9A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0AAC4CFB" w14:textId="77777777" w:rsidR="000C33AD" w:rsidRPr="00723B1E" w:rsidRDefault="000C33AD">
    <w:pPr>
      <w:pStyle w:val="Footer"/>
      <w:rPr>
        <w:rFonts w:ascii="Arial" w:hAnsi="Arial" w:cs="Arial"/>
      </w:rPr>
    </w:pPr>
  </w:p>
  <w:p w14:paraId="0F11E013" w14:textId="77777777" w:rsidR="000C33AD" w:rsidRPr="00577569" w:rsidRDefault="000C33AD">
    <w:pPr>
      <w:pStyle w:val="Footer"/>
      <w:rPr>
        <w:rFonts w:ascii="Arial" w:hAnsi="Arial" w:cs="Arial"/>
      </w:rPr>
    </w:pPr>
    <w:r w:rsidRPr="00577569">
      <w:rPr>
        <w:rFonts w:ascii="Arial" w:hAnsi="Arial" w:cs="Arial"/>
      </w:rPr>
      <w:t>EDPEC Survey 2.0—Discharged to Community Instrument (Spanish)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503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9EB1341" w14:textId="15EF9B31" w:rsidR="000C33AD" w:rsidRPr="00826E75" w:rsidRDefault="000C33AD">
        <w:pPr>
          <w:pStyle w:val="Footer"/>
          <w:jc w:val="right"/>
          <w:rPr>
            <w:rFonts w:ascii="Times New Roman" w:hAnsi="Times New Roman" w:cs="Times New Roman"/>
          </w:rPr>
        </w:pPr>
        <w:r w:rsidRPr="00826E75">
          <w:rPr>
            <w:rFonts w:ascii="Times New Roman" w:hAnsi="Times New Roman" w:cs="Times New Roman"/>
          </w:rPr>
          <w:fldChar w:fldCharType="begin"/>
        </w:r>
        <w:r w:rsidRPr="00826E75">
          <w:rPr>
            <w:rFonts w:ascii="Times New Roman" w:hAnsi="Times New Roman" w:cs="Times New Roman"/>
          </w:rPr>
          <w:instrText xml:space="preserve"> PAGE   \* MERGEFORMAT </w:instrText>
        </w:r>
        <w:r w:rsidRPr="00826E75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14</w:t>
        </w:r>
        <w:r w:rsidRPr="00826E75">
          <w:rPr>
            <w:rFonts w:ascii="Times New Roman" w:hAnsi="Times New Roman" w:cs="Times New Roman"/>
          </w:rPr>
          <w:fldChar w:fldCharType="end"/>
        </w:r>
      </w:p>
    </w:sdtContent>
  </w:sdt>
  <w:p w14:paraId="0A4E76E3" w14:textId="77777777" w:rsidR="000C33AD" w:rsidRPr="00723B1E" w:rsidRDefault="000C33AD">
    <w:pPr>
      <w:pStyle w:val="Footer"/>
      <w:rPr>
        <w:rFonts w:ascii="Arial" w:hAnsi="Arial" w:cs="Arial"/>
      </w:rPr>
    </w:pPr>
  </w:p>
  <w:p w14:paraId="7F33A6DF" w14:textId="16950D9D" w:rsidR="000C33AD" w:rsidRPr="00826E75" w:rsidRDefault="000C33AD">
    <w:pPr>
      <w:pStyle w:val="Footer"/>
      <w:rPr>
        <w:rFonts w:ascii="Times New Roman" w:hAnsi="Times New Roman" w:cs="Times New Roman"/>
      </w:rPr>
    </w:pPr>
    <w:r w:rsidRPr="00826E75">
      <w:rPr>
        <w:rFonts w:ascii="Times New Roman" w:hAnsi="Times New Roman" w:cs="Times New Roman"/>
      </w:rPr>
      <w:t>EDPEC Survey 2.0</w:t>
    </w:r>
    <w:r>
      <w:rPr>
        <w:rFonts w:ascii="Times New Roman" w:hAnsi="Times New Roman" w:cs="Times New Roman"/>
      </w:rPr>
      <w:t>—</w:t>
    </w:r>
    <w:r w:rsidRPr="00826E75">
      <w:rPr>
        <w:rFonts w:ascii="Times New Roman" w:hAnsi="Times New Roman" w:cs="Times New Roman"/>
      </w:rPr>
      <w:t xml:space="preserve">Discharged to Community </w:t>
    </w:r>
    <w:r>
      <w:rPr>
        <w:rFonts w:ascii="Times New Roman" w:hAnsi="Times New Roman" w:cs="Times New Roman"/>
      </w:rPr>
      <w:t>Instrument (Spanish)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2200A" w14:textId="77777777" w:rsidR="00793D1B" w:rsidRDefault="00793D1B" w:rsidP="00D77404">
      <w:r>
        <w:separator/>
      </w:r>
    </w:p>
  </w:footnote>
  <w:footnote w:type="continuationSeparator" w:id="0">
    <w:p w14:paraId="414367CD" w14:textId="77777777" w:rsidR="00793D1B" w:rsidRDefault="00793D1B" w:rsidP="00D774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0014B" w14:textId="77777777" w:rsidR="000C33AD" w:rsidRDefault="000C33AD">
    <w:pPr>
      <w:pStyle w:val="Header"/>
      <w:rPr>
        <w:rFonts w:ascii="Times New Roman" w:hAnsi="Times New Roman" w:cs="Times New Roman"/>
      </w:rPr>
    </w:pPr>
  </w:p>
  <w:p w14:paraId="02EE6999" w14:textId="77777777" w:rsidR="000C33AD" w:rsidRDefault="000C33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0F9E"/>
    <w:multiLevelType w:val="hybridMultilevel"/>
    <w:tmpl w:val="A252B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57F18"/>
    <w:multiLevelType w:val="hybridMultilevel"/>
    <w:tmpl w:val="12024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72FA9"/>
    <w:multiLevelType w:val="hybridMultilevel"/>
    <w:tmpl w:val="45C4BDC0"/>
    <w:lvl w:ilvl="0" w:tplc="DAB622E8">
      <w:start w:val="1"/>
      <w:numFmt w:val="bullet"/>
      <w:pStyle w:val="List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90019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  <w:sz w:val="24"/>
      </w:rPr>
    </w:lvl>
    <w:lvl w:ilvl="2" w:tplc="0409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sz w:val="24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16D77"/>
    <w:multiLevelType w:val="hybridMultilevel"/>
    <w:tmpl w:val="8A1CC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1F5ED3"/>
    <w:multiLevelType w:val="hybridMultilevel"/>
    <w:tmpl w:val="015ED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13A"/>
    <w:rsid w:val="00001191"/>
    <w:rsid w:val="00042226"/>
    <w:rsid w:val="0005104B"/>
    <w:rsid w:val="00052551"/>
    <w:rsid w:val="000667DD"/>
    <w:rsid w:val="00067C20"/>
    <w:rsid w:val="00077E49"/>
    <w:rsid w:val="00093A31"/>
    <w:rsid w:val="000C1427"/>
    <w:rsid w:val="000C33AD"/>
    <w:rsid w:val="000D1E39"/>
    <w:rsid w:val="000D3034"/>
    <w:rsid w:val="000D620B"/>
    <w:rsid w:val="000D72BA"/>
    <w:rsid w:val="000E3414"/>
    <w:rsid w:val="000F4EC0"/>
    <w:rsid w:val="00116681"/>
    <w:rsid w:val="0012194C"/>
    <w:rsid w:val="001312B7"/>
    <w:rsid w:val="00146FE5"/>
    <w:rsid w:val="001505FB"/>
    <w:rsid w:val="0016736A"/>
    <w:rsid w:val="00180B52"/>
    <w:rsid w:val="001829FA"/>
    <w:rsid w:val="00185B43"/>
    <w:rsid w:val="001869C3"/>
    <w:rsid w:val="001916C1"/>
    <w:rsid w:val="001C2236"/>
    <w:rsid w:val="001D5BC2"/>
    <w:rsid w:val="001F0ADE"/>
    <w:rsid w:val="00216407"/>
    <w:rsid w:val="00223522"/>
    <w:rsid w:val="00225373"/>
    <w:rsid w:val="00262924"/>
    <w:rsid w:val="002641D2"/>
    <w:rsid w:val="00264E09"/>
    <w:rsid w:val="0026738E"/>
    <w:rsid w:val="002713D6"/>
    <w:rsid w:val="00283FAB"/>
    <w:rsid w:val="002D2C90"/>
    <w:rsid w:val="002F4DB2"/>
    <w:rsid w:val="00300BAA"/>
    <w:rsid w:val="003130FC"/>
    <w:rsid w:val="003459D6"/>
    <w:rsid w:val="00346FD7"/>
    <w:rsid w:val="00353001"/>
    <w:rsid w:val="00364359"/>
    <w:rsid w:val="003768CF"/>
    <w:rsid w:val="00377987"/>
    <w:rsid w:val="00380375"/>
    <w:rsid w:val="00384F86"/>
    <w:rsid w:val="00390250"/>
    <w:rsid w:val="003A1A8C"/>
    <w:rsid w:val="003A1DA8"/>
    <w:rsid w:val="003A2B31"/>
    <w:rsid w:val="003B3793"/>
    <w:rsid w:val="003C53A8"/>
    <w:rsid w:val="003C54DD"/>
    <w:rsid w:val="003D1AF3"/>
    <w:rsid w:val="003D7E37"/>
    <w:rsid w:val="003D7F65"/>
    <w:rsid w:val="003E5792"/>
    <w:rsid w:val="003E5EA6"/>
    <w:rsid w:val="004126A5"/>
    <w:rsid w:val="004364B5"/>
    <w:rsid w:val="0045713A"/>
    <w:rsid w:val="00466663"/>
    <w:rsid w:val="004874D0"/>
    <w:rsid w:val="004906B0"/>
    <w:rsid w:val="004A413F"/>
    <w:rsid w:val="004A597E"/>
    <w:rsid w:val="004B4211"/>
    <w:rsid w:val="004B6220"/>
    <w:rsid w:val="004C6E0F"/>
    <w:rsid w:val="004F36A5"/>
    <w:rsid w:val="004F51D5"/>
    <w:rsid w:val="005142F4"/>
    <w:rsid w:val="00520577"/>
    <w:rsid w:val="005261BB"/>
    <w:rsid w:val="0053719D"/>
    <w:rsid w:val="005509EA"/>
    <w:rsid w:val="00555ECE"/>
    <w:rsid w:val="00563418"/>
    <w:rsid w:val="00573AA5"/>
    <w:rsid w:val="00577569"/>
    <w:rsid w:val="00582B9A"/>
    <w:rsid w:val="0058300B"/>
    <w:rsid w:val="005E7767"/>
    <w:rsid w:val="00606247"/>
    <w:rsid w:val="00633D1E"/>
    <w:rsid w:val="006410D5"/>
    <w:rsid w:val="00654080"/>
    <w:rsid w:val="0065582D"/>
    <w:rsid w:val="00660784"/>
    <w:rsid w:val="0068562F"/>
    <w:rsid w:val="006901AB"/>
    <w:rsid w:val="00692FDC"/>
    <w:rsid w:val="00694DD9"/>
    <w:rsid w:val="006B3B9F"/>
    <w:rsid w:val="006C36CD"/>
    <w:rsid w:val="006E3B6D"/>
    <w:rsid w:val="006F566F"/>
    <w:rsid w:val="00706607"/>
    <w:rsid w:val="00720034"/>
    <w:rsid w:val="007200CF"/>
    <w:rsid w:val="007203A8"/>
    <w:rsid w:val="00723B1E"/>
    <w:rsid w:val="00764BCB"/>
    <w:rsid w:val="00783B42"/>
    <w:rsid w:val="007928C3"/>
    <w:rsid w:val="00793D1B"/>
    <w:rsid w:val="007A7314"/>
    <w:rsid w:val="007B2689"/>
    <w:rsid w:val="007B2753"/>
    <w:rsid w:val="007B797C"/>
    <w:rsid w:val="007C714A"/>
    <w:rsid w:val="007D0FDF"/>
    <w:rsid w:val="00816E42"/>
    <w:rsid w:val="0082141D"/>
    <w:rsid w:val="00826E75"/>
    <w:rsid w:val="00834C9C"/>
    <w:rsid w:val="00861625"/>
    <w:rsid w:val="00882BC8"/>
    <w:rsid w:val="008B229D"/>
    <w:rsid w:val="008C1CC0"/>
    <w:rsid w:val="008D6505"/>
    <w:rsid w:val="008E2508"/>
    <w:rsid w:val="008E481F"/>
    <w:rsid w:val="00911C84"/>
    <w:rsid w:val="00915810"/>
    <w:rsid w:val="00926D9A"/>
    <w:rsid w:val="00932817"/>
    <w:rsid w:val="0093489A"/>
    <w:rsid w:val="0094075A"/>
    <w:rsid w:val="009474F8"/>
    <w:rsid w:val="009501C0"/>
    <w:rsid w:val="00975DA8"/>
    <w:rsid w:val="00977532"/>
    <w:rsid w:val="00990E83"/>
    <w:rsid w:val="009929F9"/>
    <w:rsid w:val="00994FCC"/>
    <w:rsid w:val="009A305A"/>
    <w:rsid w:val="009A4244"/>
    <w:rsid w:val="009A709A"/>
    <w:rsid w:val="009B4EDC"/>
    <w:rsid w:val="009D787D"/>
    <w:rsid w:val="009E643B"/>
    <w:rsid w:val="009F56FD"/>
    <w:rsid w:val="00A0301C"/>
    <w:rsid w:val="00A440C0"/>
    <w:rsid w:val="00A8520A"/>
    <w:rsid w:val="00A8569D"/>
    <w:rsid w:val="00A86C13"/>
    <w:rsid w:val="00A925E5"/>
    <w:rsid w:val="00AA4E5A"/>
    <w:rsid w:val="00AA766A"/>
    <w:rsid w:val="00AC5823"/>
    <w:rsid w:val="00AD07E3"/>
    <w:rsid w:val="00AD1A79"/>
    <w:rsid w:val="00AD22F0"/>
    <w:rsid w:val="00AD2BD0"/>
    <w:rsid w:val="00B101D9"/>
    <w:rsid w:val="00B11E1A"/>
    <w:rsid w:val="00B3737A"/>
    <w:rsid w:val="00B41E37"/>
    <w:rsid w:val="00B447E8"/>
    <w:rsid w:val="00B57E5F"/>
    <w:rsid w:val="00B6791D"/>
    <w:rsid w:val="00B96750"/>
    <w:rsid w:val="00BD3EDF"/>
    <w:rsid w:val="00BF0B51"/>
    <w:rsid w:val="00C07C75"/>
    <w:rsid w:val="00C13AD0"/>
    <w:rsid w:val="00C13C79"/>
    <w:rsid w:val="00C27573"/>
    <w:rsid w:val="00C35954"/>
    <w:rsid w:val="00C37ED6"/>
    <w:rsid w:val="00C6377C"/>
    <w:rsid w:val="00C907B2"/>
    <w:rsid w:val="00C92C7B"/>
    <w:rsid w:val="00CA5BA0"/>
    <w:rsid w:val="00CB7A4D"/>
    <w:rsid w:val="00CC1E33"/>
    <w:rsid w:val="00CD1C67"/>
    <w:rsid w:val="00CD1DDA"/>
    <w:rsid w:val="00CD2F29"/>
    <w:rsid w:val="00CD61B7"/>
    <w:rsid w:val="00CE394A"/>
    <w:rsid w:val="00CE574C"/>
    <w:rsid w:val="00D04FE8"/>
    <w:rsid w:val="00D152E9"/>
    <w:rsid w:val="00D17066"/>
    <w:rsid w:val="00D200E0"/>
    <w:rsid w:val="00D30E57"/>
    <w:rsid w:val="00D34A9C"/>
    <w:rsid w:val="00D34C6D"/>
    <w:rsid w:val="00D741C0"/>
    <w:rsid w:val="00D77404"/>
    <w:rsid w:val="00D9556B"/>
    <w:rsid w:val="00D96A8D"/>
    <w:rsid w:val="00DA4259"/>
    <w:rsid w:val="00DA6F57"/>
    <w:rsid w:val="00DC443C"/>
    <w:rsid w:val="00E032C5"/>
    <w:rsid w:val="00E042D9"/>
    <w:rsid w:val="00E06F40"/>
    <w:rsid w:val="00E073AE"/>
    <w:rsid w:val="00E13D39"/>
    <w:rsid w:val="00E31BA4"/>
    <w:rsid w:val="00E443AC"/>
    <w:rsid w:val="00E5448D"/>
    <w:rsid w:val="00E5451A"/>
    <w:rsid w:val="00E574E4"/>
    <w:rsid w:val="00E63E1C"/>
    <w:rsid w:val="00E904A6"/>
    <w:rsid w:val="00EA755F"/>
    <w:rsid w:val="00EC5CDA"/>
    <w:rsid w:val="00EF35F6"/>
    <w:rsid w:val="00EF513E"/>
    <w:rsid w:val="00EF7034"/>
    <w:rsid w:val="00F01CDA"/>
    <w:rsid w:val="00F075F9"/>
    <w:rsid w:val="00F154B6"/>
    <w:rsid w:val="00F15F75"/>
    <w:rsid w:val="00F273D5"/>
    <w:rsid w:val="00F64A1A"/>
    <w:rsid w:val="00F84605"/>
    <w:rsid w:val="00F97401"/>
    <w:rsid w:val="00FC78B5"/>
    <w:rsid w:val="00FD4783"/>
    <w:rsid w:val="00FE7E29"/>
    <w:rsid w:val="00FF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9BCDFF"/>
  <w15:docId w15:val="{CA29D53D-4F97-481B-9730-9D42C4273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713A"/>
  </w:style>
  <w:style w:type="paragraph" w:styleId="Heading1">
    <w:name w:val="heading 1"/>
    <w:basedOn w:val="Normal"/>
    <w:next w:val="Normal"/>
    <w:link w:val="Heading1Char"/>
    <w:uiPriority w:val="9"/>
    <w:qFormat/>
    <w:rsid w:val="007928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713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45713A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571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71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713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5713A"/>
    <w:pPr>
      <w:spacing w:line="320" w:lineRule="atLeast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1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1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74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404"/>
  </w:style>
  <w:style w:type="paragraph" w:styleId="Footer">
    <w:name w:val="footer"/>
    <w:basedOn w:val="Normal"/>
    <w:link w:val="FooterChar"/>
    <w:uiPriority w:val="99"/>
    <w:unhideWhenUsed/>
    <w:rsid w:val="00D774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7404"/>
  </w:style>
  <w:style w:type="paragraph" w:customStyle="1" w:styleId="Default">
    <w:name w:val="Default"/>
    <w:rsid w:val="001505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F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F40"/>
    <w:rPr>
      <w:b/>
      <w:bCs/>
      <w:sz w:val="20"/>
      <w:szCs w:val="20"/>
    </w:rPr>
  </w:style>
  <w:style w:type="paragraph" w:customStyle="1" w:styleId="A1-Survey1DigitRespOptBox">
    <w:name w:val="A1-Survey 1 Digit RespOptBox"/>
    <w:basedOn w:val="Normal"/>
    <w:uiPriority w:val="99"/>
    <w:rsid w:val="0016736A"/>
    <w:pPr>
      <w:tabs>
        <w:tab w:val="left" w:pos="1008"/>
      </w:tabs>
      <w:spacing w:before="40" w:after="40"/>
      <w:ind w:left="1008" w:hanging="432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94075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075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4075A"/>
    <w:rPr>
      <w:vertAlign w:val="superscript"/>
    </w:rPr>
  </w:style>
  <w:style w:type="paragraph" w:customStyle="1" w:styleId="QuexHeading1">
    <w:name w:val="Quex Heading 1"/>
    <w:basedOn w:val="Heading1"/>
    <w:qFormat/>
    <w:rsid w:val="007928C3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DDDDD"/>
      <w:spacing w:before="0" w:after="120"/>
      <w:jc w:val="center"/>
    </w:pPr>
    <w:rPr>
      <w:rFonts w:ascii="Arial" w:eastAsia="Times New Roman" w:hAnsi="Arial" w:cs="Arial"/>
      <w:smallCaps/>
      <w:color w:val="auto"/>
      <w:kern w:val="32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7928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01CDA"/>
    <w:pPr>
      <w:spacing w:after="200" w:line="276" w:lineRule="auto"/>
    </w:pPr>
    <w:rPr>
      <w:rFonts w:ascii="Arial" w:hAnsi="Arial" w:cs="Arial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F01CDA"/>
    <w:rPr>
      <w:rFonts w:ascii="Arial" w:hAnsi="Arial" w:cs="Arial"/>
      <w:u w:val="single"/>
    </w:rPr>
  </w:style>
  <w:style w:type="paragraph" w:styleId="ListBullet">
    <w:name w:val="List Bullet"/>
    <w:basedOn w:val="Normal"/>
    <w:uiPriority w:val="99"/>
    <w:unhideWhenUsed/>
    <w:rsid w:val="00F01CDA"/>
    <w:pPr>
      <w:numPr>
        <w:numId w:val="1"/>
      </w:numPr>
      <w:tabs>
        <w:tab w:val="left" w:pos="1080"/>
      </w:tabs>
      <w:spacing w:after="240" w:line="320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F5749-E534-49ED-B10A-C22CE7ED9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1667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 Corporation</Company>
  <LinksUpToDate>false</LinksUpToDate>
  <CharactersWithSpaces>11152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Liu, Karin</cp:lastModifiedBy>
  <cp:revision>17</cp:revision>
  <dcterms:created xsi:type="dcterms:W3CDTF">2018-09-05T21:23:00Z</dcterms:created>
  <dcterms:modified xsi:type="dcterms:W3CDTF">2018-09-06T19:25:00Z</dcterms:modified>
</cp:coreProperties>
</file>