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20F9F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A20F9F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A20F9F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A20F9F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A20F9F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2168"/>
      </w:pPr>
      <w:r>
        <w:rPr>
          <w:spacing w:val="-7"/>
        </w:rPr>
        <w:t>Aetna</w:t>
      </w:r>
      <w:r>
        <w:rPr>
          <w:spacing w:val="-9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1"/>
        </w:rPr>
        <w:t>NJ</w:t>
      </w:r>
      <w:r>
        <w:rPr>
          <w:spacing w:val="3"/>
        </w:rPr>
        <w:t xml:space="preserve"> </w:t>
      </w:r>
      <w:r>
        <w:rPr>
          <w:spacing w:val="-7"/>
        </w:rPr>
        <w:t>Connect</w:t>
      </w:r>
      <w:r>
        <w:rPr>
          <w:spacing w:val="-8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7"/>
        </w:rPr>
        <w:t>(Aetna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Medicare)</w:t>
      </w:r>
    </w:p>
    <w:p w:rsidR="00000000" w:rsidRDefault="00A20F9F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941"/>
      </w:pPr>
      <w:r>
        <w:rPr>
          <w:spacing w:val="-6"/>
        </w:rPr>
        <w:t>AmeriHealth</w:t>
      </w:r>
      <w:r>
        <w:rPr>
          <w:spacing w:val="-3"/>
        </w:rPr>
        <w:t xml:space="preserve"> </w:t>
      </w:r>
      <w:r>
        <w:rPr>
          <w:spacing w:val="-5"/>
        </w:rPr>
        <w:t>65</w:t>
      </w:r>
      <w:r>
        <w:rPr>
          <w:spacing w:val="-3"/>
        </w:rPr>
        <w:t xml:space="preserve"> </w:t>
      </w:r>
      <w:r>
        <w:rPr>
          <w:spacing w:val="-7"/>
        </w:rPr>
        <w:t>Preferred</w:t>
      </w:r>
      <w:r>
        <w:rPr>
          <w:spacing w:val="-12"/>
        </w:rPr>
        <w:t xml:space="preserve"> </w:t>
      </w:r>
      <w:r>
        <w:rPr>
          <w:spacing w:val="-6"/>
        </w:rPr>
        <w:t>(AmeriHealth</w:t>
      </w:r>
      <w:r>
        <w:rPr>
          <w:spacing w:val="-3"/>
        </w:rPr>
        <w:t xml:space="preserve"> </w:t>
      </w:r>
      <w:r>
        <w:rPr>
          <w:spacing w:val="-10"/>
        </w:rPr>
        <w:t>65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Preferred</w:t>
      </w:r>
      <w:r>
        <w:rPr>
          <w:spacing w:val="-3"/>
        </w:rPr>
        <w:t xml:space="preserve"> </w:t>
      </w:r>
      <w:r>
        <w:rPr>
          <w:spacing w:val="-1"/>
        </w:rPr>
        <w:t>HMO)</w:t>
      </w:r>
    </w:p>
    <w:p w:rsidR="00000000" w:rsidRDefault="00A20F9F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5"/>
        </w:rPr>
        <w:t>Clover</w:t>
      </w:r>
      <w: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1"/>
        </w:rPr>
        <w:t>(CLOVER</w:t>
      </w:r>
      <w:r>
        <w:rPr>
          <w:spacing w:val="7"/>
        </w:rPr>
        <w:t xml:space="preserve"> </w:t>
      </w:r>
      <w:r>
        <w:rPr>
          <w:spacing w:val="-1"/>
        </w:rPr>
        <w:t>HEALTH)</w:t>
      </w:r>
    </w:p>
    <w:p w:rsidR="00000000" w:rsidRDefault="00A20F9F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3"/>
        </w:rPr>
        <w:t>Erickson</w:t>
      </w:r>
      <w:r>
        <w:rPr>
          <w:spacing w:val="2"/>
        </w:rPr>
        <w:t xml:space="preserve"> </w:t>
      </w:r>
      <w:r>
        <w:rPr>
          <w:spacing w:val="-7"/>
        </w:rPr>
        <w:t>Advantage</w:t>
      </w:r>
      <w:r>
        <w:rPr>
          <w:spacing w:val="1"/>
        </w:rPr>
        <w:t xml:space="preserve"> </w:t>
      </w:r>
      <w:r>
        <w:rPr>
          <w:spacing w:val="-3"/>
        </w:rPr>
        <w:t>(Erickson</w:t>
      </w:r>
      <w:r>
        <w:rPr>
          <w:spacing w:val="3"/>
        </w:rPr>
        <w:t xml:space="preserve"> </w:t>
      </w:r>
      <w:r>
        <w:rPr>
          <w:spacing w:val="-8"/>
        </w:rPr>
        <w:t>Advantage)</w:t>
      </w:r>
    </w:p>
    <w:p w:rsidR="00000000" w:rsidRDefault="00A20F9F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6"/>
        </w:rPr>
        <w:t>Geisinger</w:t>
      </w:r>
      <w:r>
        <w:rPr>
          <w:spacing w:val="-3"/>
        </w:rPr>
        <w:t xml:space="preserve"> </w:t>
      </w:r>
      <w:r>
        <w:rPr>
          <w:spacing w:val="-4"/>
        </w:rPr>
        <w:t xml:space="preserve">Gold </w:t>
      </w:r>
      <w:r>
        <w:rPr>
          <w:spacing w:val="-3"/>
        </w:rPr>
        <w:t>Classic</w:t>
      </w:r>
      <w:r>
        <w:rPr>
          <w:spacing w:val="4"/>
        </w:rPr>
        <w:t xml:space="preserve"> </w:t>
      </w:r>
      <w:r>
        <w:rPr>
          <w:spacing w:val="-5"/>
        </w:rPr>
        <w:t>(Geisinger</w:t>
      </w:r>
      <w:r>
        <w:rPr>
          <w:spacing w:val="-2"/>
        </w:rPr>
        <w:t xml:space="preserve"> </w:t>
      </w:r>
      <w:r>
        <w:rPr>
          <w:spacing w:val="-5"/>
        </w:rPr>
        <w:t>Gold)</w:t>
      </w:r>
    </w:p>
    <w:p w:rsidR="00000000" w:rsidRDefault="00A20F9F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6"/>
        </w:rPr>
        <w:t>Geisinger</w:t>
      </w:r>
      <w:r>
        <w:rPr>
          <w:spacing w:val="-1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7"/>
        </w:rPr>
        <w:t>Preferred</w:t>
      </w:r>
      <w:r>
        <w:rPr>
          <w:spacing w:val="-13"/>
        </w:rPr>
        <w:t xml:space="preserve"> </w:t>
      </w:r>
      <w:r>
        <w:rPr>
          <w:spacing w:val="-5"/>
        </w:rPr>
        <w:t>(Geisinger</w:t>
      </w:r>
      <w:r>
        <w:t xml:space="preserve"> </w:t>
      </w:r>
      <w:r>
        <w:rPr>
          <w:spacing w:val="-5"/>
        </w:rPr>
        <w:t>Gold)</w:t>
      </w:r>
    </w:p>
    <w:p w:rsidR="00000000" w:rsidRDefault="00A20F9F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914"/>
      </w:pPr>
      <w:r>
        <w:rPr>
          <w:spacing w:val="-5"/>
        </w:rPr>
        <w:t>Horizon</w:t>
      </w:r>
      <w:r>
        <w:rPr>
          <w:spacing w:val="-8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(Horizon</w:t>
      </w:r>
      <w:r>
        <w:rPr>
          <w:spacing w:val="-8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New</w:t>
      </w:r>
      <w:r>
        <w:rPr>
          <w:spacing w:val="1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20F9F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A20F9F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A20F9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0F9F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20F9F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spacing w:before="59"/>
        <w:ind w:left="811" w:right="2231" w:hanging="595"/>
      </w:pPr>
      <w:r>
        <w:rPr>
          <w:spacing w:val="-7"/>
        </w:rPr>
        <w:t>UnitedHealthcare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6"/>
        </w:rPr>
        <w:t>Focus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A20F9F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WellCare</w:t>
      </w:r>
      <w:r>
        <w:rPr>
          <w:spacing w:val="3"/>
        </w:rPr>
        <w:t xml:space="preserve"> </w:t>
      </w:r>
      <w:r>
        <w:rPr>
          <w:spacing w:val="-5"/>
        </w:rPr>
        <w:t>Value</w:t>
      </w:r>
      <w:r>
        <w:rPr>
          <w:spacing w:val="2"/>
        </w:rPr>
        <w:t xml:space="preserve"> </w:t>
      </w:r>
      <w:r>
        <w:rPr>
          <w:spacing w:val="-5"/>
        </w:rPr>
        <w:t>(WellCare)</w:t>
      </w:r>
    </w:p>
    <w:p w:rsidR="00000000" w:rsidRDefault="00A20F9F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20F9F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A20F9F">
      <w:pPr>
        <w:pStyle w:val="BodyText"/>
        <w:kinsoku w:val="0"/>
        <w:overflowPunct w:val="0"/>
        <w:spacing w:before="0" w:line="550" w:lineRule="exact"/>
        <w:ind w:left="1315" w:right="1673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New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Jersey</w:t>
      </w:r>
      <w:r>
        <w:rPr>
          <w:spacing w:val="-14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(NJ)</w:t>
      </w:r>
    </w:p>
    <w:p w:rsidR="00000000" w:rsidRDefault="00A20F9F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A20F9F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A20F9F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A20F9F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A20F9F">
      <w:pPr>
        <w:pStyle w:val="BodyText"/>
        <w:kinsoku w:val="0"/>
        <w:overflowPunct w:val="0"/>
        <w:spacing w:before="0" w:line="550" w:lineRule="exact"/>
        <w:ind w:left="1315" w:right="1673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New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Jersey</w:t>
      </w:r>
      <w:r>
        <w:rPr>
          <w:spacing w:val="-14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(NJ)</w:t>
      </w:r>
    </w:p>
    <w:p w:rsidR="00000000" w:rsidRDefault="00A20F9F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spacing w:before="0"/>
        <w:ind w:hanging="844"/>
      </w:pPr>
      <w:r>
        <w:rPr>
          <w:spacing w:val="-7"/>
        </w:rPr>
        <w:t>Amerigroup</w:t>
      </w:r>
      <w:r>
        <w:rPr>
          <w:spacing w:val="-3"/>
        </w:rPr>
        <w:t xml:space="preserve"> </w:t>
      </w:r>
      <w:r>
        <w:rPr>
          <w:spacing w:val="-4"/>
        </w:rPr>
        <w:t>New</w:t>
      </w:r>
      <w:r>
        <w:rPr>
          <w:spacing w:val="5"/>
        </w:rPr>
        <w:t xml:space="preserve"> </w:t>
      </w:r>
      <w:r>
        <w:rPr>
          <w:spacing w:val="-5"/>
        </w:rPr>
        <w:t>Jersey,</w:t>
      </w:r>
      <w:r>
        <w:rPr>
          <w:spacing w:val="-7"/>
        </w:rPr>
        <w:t xml:space="preserve"> </w:t>
      </w:r>
      <w:r>
        <w:rPr>
          <w:spacing w:val="-3"/>
        </w:rPr>
        <w:t>Inc.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6"/>
        </w:rPr>
        <w:t>Healthfirst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4"/>
        </w:rPr>
        <w:t>New</w:t>
      </w:r>
      <w:r>
        <w:rPr>
          <w:spacing w:val="4"/>
        </w:rPr>
        <w:t xml:space="preserve"> </w:t>
      </w:r>
      <w:r>
        <w:rPr>
          <w:spacing w:val="-5"/>
        </w:rPr>
        <w:t>Jersey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5"/>
        </w:rPr>
        <w:t>Horizon</w:t>
      </w:r>
      <w:r>
        <w:rPr>
          <w:spacing w:val="-7"/>
        </w:rPr>
        <w:t xml:space="preserve"> </w:t>
      </w:r>
      <w:r>
        <w:rPr>
          <w:spacing w:val="-4"/>
        </w:rPr>
        <w:t>New</w:t>
      </w:r>
      <w:r>
        <w:rPr>
          <w:spacing w:val="4"/>
        </w:rPr>
        <w:t xml:space="preserve"> </w:t>
      </w:r>
      <w:r>
        <w:rPr>
          <w:spacing w:val="-5"/>
        </w:rPr>
        <w:t>Jersey</w:t>
      </w:r>
      <w:r>
        <w:rPr>
          <w:spacing w:val="4"/>
        </w:rPr>
        <w:t xml:space="preserve"> </w:t>
      </w:r>
      <w:r>
        <w:rPr>
          <w:spacing w:val="-8"/>
        </w:rPr>
        <w:t>Health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6"/>
        </w:rPr>
        <w:t>United</w:t>
      </w:r>
      <w:r>
        <w:rPr>
          <w:spacing w:val="-1"/>
        </w:rPr>
        <w:t xml:space="preserve"> </w:t>
      </w:r>
      <w:r>
        <w:rPr>
          <w:spacing w:val="-7"/>
        </w:rPr>
        <w:t>HealthCare</w:t>
      </w:r>
      <w:r>
        <w:t xml:space="preserve"> </w:t>
      </w: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6"/>
        </w:rPr>
        <w:t>Plan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7"/>
        </w:rPr>
        <w:t>Logisticare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7"/>
        </w:rPr>
        <w:t xml:space="preserve">Amerivantage </w:t>
      </w:r>
      <w:r>
        <w:rPr>
          <w:spacing w:val="-6"/>
        </w:rPr>
        <w:t>Specialty</w:t>
      </w:r>
      <w:r>
        <w:rPr>
          <w:spacing w:val="6"/>
        </w:rPr>
        <w:t xml:space="preserve"> </w:t>
      </w:r>
      <w:r>
        <w:t>+</w:t>
      </w:r>
      <w:r>
        <w:rPr>
          <w:spacing w:val="-3"/>
        </w:rPr>
        <w:t xml:space="preserve"> </w:t>
      </w:r>
      <w:r>
        <w:rPr>
          <w:spacing w:val="-1"/>
        </w:rPr>
        <w:t>RX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6"/>
        </w:rPr>
        <w:t>Healthfirst</w:t>
      </w:r>
      <w:r>
        <w:rPr>
          <w:spacing w:val="-7"/>
        </w:rPr>
        <w:t xml:space="preserve"> </w:t>
      </w:r>
      <w:r>
        <w:rPr>
          <w:spacing w:val="-1"/>
        </w:rPr>
        <w:t>NJ</w:t>
      </w:r>
      <w:r>
        <w:rPr>
          <w:spacing w:val="6"/>
        </w:rPr>
        <w:t xml:space="preserve"> </w:t>
      </w:r>
      <w:r>
        <w:rPr>
          <w:spacing w:val="-5"/>
        </w:rPr>
        <w:t xml:space="preserve">Maximum </w:t>
      </w:r>
      <w:r>
        <w:rPr>
          <w:spacing w:val="-6"/>
        </w:rPr>
        <w:t>Plan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5"/>
        </w:rPr>
        <w:t>Horizon</w:t>
      </w:r>
      <w:r>
        <w:rPr>
          <w:spacing w:val="-3"/>
        </w:rPr>
        <w:t xml:space="preserve">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4"/>
        </w:rPr>
        <w:t>Blue</w:t>
      </w:r>
      <w:r>
        <w:rPr>
          <w:spacing w:val="-2"/>
        </w:rPr>
        <w:t xml:space="preserve"> </w:t>
      </w:r>
      <w:r>
        <w:rPr>
          <w:spacing w:val="-8"/>
        </w:rPr>
        <w:t>Totalcare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7"/>
        </w:rPr>
        <w:t>UnitedHealthcare</w:t>
      </w:r>
      <w:r>
        <w:rPr>
          <w:spacing w:val="7"/>
        </w:rPr>
        <w:t xml:space="preserve"> </w:t>
      </w:r>
      <w:r>
        <w:rPr>
          <w:spacing w:val="-6"/>
        </w:rPr>
        <w:t>Dual</w:t>
      </w:r>
      <w:r>
        <w:rPr>
          <w:spacing w:val="15"/>
        </w:rPr>
        <w:t xml:space="preserve"> </w:t>
      </w:r>
      <w:r>
        <w:rPr>
          <w:spacing w:val="-8"/>
        </w:rPr>
        <w:t>Complete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8"/>
        </w:rPr>
        <w:t>Lutheran</w:t>
      </w:r>
      <w:r>
        <w:rPr>
          <w:spacing w:val="-3"/>
        </w:rPr>
        <w:t xml:space="preserve"> </w:t>
      </w:r>
      <w:r>
        <w:rPr>
          <w:spacing w:val="-6"/>
        </w:rPr>
        <w:t>Senior</w:t>
      </w:r>
      <w:r>
        <w:t xml:space="preserve"> </w:t>
      </w:r>
      <w:r>
        <w:rPr>
          <w:spacing w:val="-3"/>
        </w:rPr>
        <w:t>LIFE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3"/>
        </w:rPr>
        <w:t>LIFE</w:t>
      </w:r>
      <w:r>
        <w:rPr>
          <w:spacing w:val="2"/>
        </w:rPr>
        <w:t xml:space="preserve"> </w:t>
      </w:r>
      <w:r>
        <w:rPr>
          <w:spacing w:val="-1"/>
        </w:rPr>
        <w:t>St</w:t>
      </w:r>
      <w:r>
        <w:rPr>
          <w:spacing w:val="-10"/>
        </w:rPr>
        <w:t xml:space="preserve"> </w:t>
      </w:r>
      <w:r>
        <w:rPr>
          <w:spacing w:val="-6"/>
        </w:rPr>
        <w:t>Francis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5"/>
        </w:rPr>
        <w:t>Inspira</w:t>
      </w:r>
      <w:r>
        <w:rPr>
          <w:spacing w:val="-1"/>
        </w:rPr>
        <w:t xml:space="preserve"> </w:t>
      </w:r>
      <w:r>
        <w:rPr>
          <w:spacing w:val="-3"/>
        </w:rPr>
        <w:t>LIFE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</w:pPr>
      <w:r>
        <w:rPr>
          <w:spacing w:val="-3"/>
        </w:rPr>
        <w:t>LIFE</w:t>
      </w:r>
      <w:r>
        <w:rPr>
          <w:spacing w:val="2"/>
        </w:rPr>
        <w:t xml:space="preserve"> </w:t>
      </w:r>
      <w:r>
        <w:rPr>
          <w:spacing w:val="-5"/>
        </w:rPr>
        <w:t>at</w:t>
      </w:r>
      <w:r>
        <w:rPr>
          <w:spacing w:val="-9"/>
        </w:rPr>
        <w:t xml:space="preserve"> </w:t>
      </w:r>
      <w:r>
        <w:rPr>
          <w:spacing w:val="-7"/>
        </w:rPr>
        <w:t>Lourdes</w:t>
      </w:r>
    </w:p>
    <w:p w:rsidR="00000000" w:rsidRDefault="00A20F9F">
      <w:pPr>
        <w:pStyle w:val="BodyText"/>
        <w:numPr>
          <w:ilvl w:val="0"/>
          <w:numId w:val="3"/>
        </w:numPr>
        <w:tabs>
          <w:tab w:val="left" w:pos="1061"/>
        </w:tabs>
        <w:kinsoku w:val="0"/>
        <w:overflowPunct w:val="0"/>
        <w:ind w:hanging="844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A20F9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0F9F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20F9F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</w:pPr>
      <w:r>
        <w:rPr>
          <w:spacing w:val="-1"/>
        </w:rPr>
        <w:t>IHC</w:t>
      </w:r>
      <w:r>
        <w:rPr>
          <w:spacing w:val="1"/>
        </w:rPr>
        <w:t xml:space="preserve"> </w:t>
      </w:r>
      <w:r>
        <w:rPr>
          <w:spacing w:val="-5"/>
        </w:rPr>
        <w:t>Local</w:t>
      </w:r>
      <w:r>
        <w:rPr>
          <w:spacing w:val="2"/>
        </w:rPr>
        <w:t xml:space="preserve"> </w:t>
      </w:r>
      <w:r>
        <w:rPr>
          <w:spacing w:val="-5"/>
        </w:rPr>
        <w:t>Value</w:t>
      </w:r>
      <w:r>
        <w:rPr>
          <w:spacing w:val="-8"/>
        </w:rPr>
        <w:t xml:space="preserve"> </w:t>
      </w:r>
      <w:r>
        <w:rPr>
          <w:spacing w:val="-5"/>
        </w:rPr>
        <w:t xml:space="preserve">Saver </w:t>
      </w:r>
      <w:r>
        <w:rPr>
          <w:spacing w:val="-6"/>
        </w:rPr>
        <w:t>(AmeriHealth</w:t>
      </w:r>
      <w:r>
        <w:rPr>
          <w:spacing w:val="-7"/>
        </w:rPr>
        <w:t xml:space="preserve"> </w:t>
      </w:r>
      <w:r>
        <w:rPr>
          <w:spacing w:val="-4"/>
        </w:rPr>
        <w:t>New</w:t>
      </w:r>
      <w:r>
        <w:rPr>
          <w:spacing w:val="2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2700"/>
      </w:pPr>
      <w:r>
        <w:rPr>
          <w:spacing w:val="-1"/>
        </w:rPr>
        <w:t>IHC</w:t>
      </w:r>
      <w:r>
        <w:rPr>
          <w:spacing w:val="3"/>
        </w:rPr>
        <w:t xml:space="preserve"> </w:t>
      </w:r>
      <w:r>
        <w:rPr>
          <w:spacing w:val="-7"/>
        </w:rPr>
        <w:t>Regional</w:t>
      </w:r>
      <w:r>
        <w:rPr>
          <w:spacing w:val="4"/>
        </w:rPr>
        <w:t xml:space="preserve"> </w:t>
      </w:r>
      <w:r>
        <w:rPr>
          <w:spacing w:val="-7"/>
        </w:rPr>
        <w:t>Preferred</w:t>
      </w:r>
      <w:r>
        <w:rPr>
          <w:spacing w:val="-15"/>
        </w:rPr>
        <w:t xml:space="preserve"> </w:t>
      </w:r>
      <w:r>
        <w:rPr>
          <w:spacing w:val="-4"/>
        </w:rPr>
        <w:t>Simple</w:t>
      </w:r>
      <w:r>
        <w:rPr>
          <w:spacing w:val="-5"/>
        </w:rPr>
        <w:t xml:space="preserve"> </w:t>
      </w:r>
      <w:r>
        <w:rPr>
          <w:spacing w:val="-6"/>
        </w:rPr>
        <w:t>Saver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(AmeriHealth</w:t>
      </w:r>
      <w:r>
        <w:rPr>
          <w:spacing w:val="-1"/>
        </w:rPr>
        <w:t xml:space="preserve"> </w:t>
      </w:r>
      <w:r>
        <w:rPr>
          <w:spacing w:val="-4"/>
        </w:rPr>
        <w:t>New</w:t>
      </w:r>
      <w:r>
        <w:rPr>
          <w:spacing w:val="11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077"/>
      </w:pPr>
      <w:r>
        <w:rPr>
          <w:spacing w:val="-1"/>
        </w:rPr>
        <w:t>IHC</w:t>
      </w:r>
      <w:r>
        <w:rPr>
          <w:spacing w:val="8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6"/>
        </w:rPr>
        <w:t>AmeriHealth</w:t>
      </w:r>
      <w:r>
        <w:rPr>
          <w:spacing w:val="-2"/>
        </w:rPr>
        <w:t xml:space="preserve"> </w:t>
      </w:r>
      <w:r>
        <w:rPr>
          <w:spacing w:val="-7"/>
        </w:rPr>
        <w:t>Advantage</w:t>
      </w:r>
      <w:r>
        <w:rPr>
          <w:spacing w:val="-2"/>
        </w:rPr>
        <w:t xml:space="preserve"> </w:t>
      </w:r>
      <w:r>
        <w:rPr>
          <w:spacing w:val="-7"/>
        </w:rPr>
        <w:t>(AmeriHealth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>New</w:t>
      </w:r>
      <w:r>
        <w:rPr>
          <w:spacing w:val="8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230"/>
      </w:pPr>
      <w:r>
        <w:rPr>
          <w:spacing w:val="-1"/>
        </w:rPr>
        <w:t>IHC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7"/>
        </w:rPr>
        <w:t>Community</w:t>
      </w:r>
      <w:r>
        <w:rPr>
          <w:spacing w:val="8"/>
        </w:rPr>
        <w:t xml:space="preserve"> </w:t>
      </w:r>
      <w:r>
        <w:rPr>
          <w:spacing w:val="-7"/>
        </w:rPr>
        <w:t>Advantage</w:t>
      </w:r>
      <w:r>
        <w:rPr>
          <w:spacing w:val="-3"/>
        </w:rPr>
        <w:t xml:space="preserve"> </w:t>
      </w:r>
      <w:r>
        <w:rPr>
          <w:spacing w:val="-7"/>
        </w:rPr>
        <w:t>(AmeriHealth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4"/>
        </w:rPr>
        <w:t>New</w:t>
      </w:r>
      <w:r>
        <w:rPr>
          <w:spacing w:val="8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1"/>
        </w:rPr>
        <w:t>IHC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5"/>
        </w:rPr>
        <w:t>Local</w:t>
      </w:r>
      <w:r>
        <w:rPr>
          <w:spacing w:val="2"/>
        </w:rPr>
        <w:t xml:space="preserve"> </w:t>
      </w:r>
      <w:r>
        <w:rPr>
          <w:spacing w:val="-5"/>
        </w:rPr>
        <w:t>Value</w:t>
      </w:r>
      <w:r>
        <w:rPr>
          <w:spacing w:val="-8"/>
        </w:rPr>
        <w:t xml:space="preserve"> </w:t>
      </w:r>
      <w:r>
        <w:rPr>
          <w:spacing w:val="-6"/>
        </w:rPr>
        <w:t>(AmeriHealth</w:t>
      </w:r>
      <w:r>
        <w:rPr>
          <w:spacing w:val="-7"/>
        </w:rPr>
        <w:t xml:space="preserve"> </w:t>
      </w:r>
      <w:r>
        <w:rPr>
          <w:spacing w:val="-4"/>
        </w:rPr>
        <w:t>New</w:t>
      </w:r>
      <w:r>
        <w:rPr>
          <w:spacing w:val="2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456"/>
      </w:pPr>
      <w:r>
        <w:rPr>
          <w:spacing w:val="-1"/>
        </w:rPr>
        <w:t>IHC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>National</w:t>
      </w:r>
      <w:r>
        <w:rPr>
          <w:spacing w:val="3"/>
        </w:rPr>
        <w:t xml:space="preserve"> </w:t>
      </w: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6"/>
        </w:rPr>
        <w:t xml:space="preserve">(AmeriHealth </w:t>
      </w:r>
      <w:r>
        <w:rPr>
          <w:spacing w:val="-4"/>
        </w:rPr>
        <w:t>New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321"/>
      </w:pPr>
      <w:r>
        <w:rPr>
          <w:spacing w:val="-1"/>
        </w:rPr>
        <w:t>IHC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>National</w:t>
      </w:r>
      <w:r>
        <w:rPr>
          <w:spacing w:val="3"/>
        </w:rPr>
        <w:t xml:space="preserve"> </w:t>
      </w: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5"/>
        </w:rPr>
        <w:t>coins</w:t>
      </w:r>
      <w:r>
        <w:rPr>
          <w:spacing w:val="4"/>
        </w:rPr>
        <w:t xml:space="preserve"> </w:t>
      </w:r>
      <w:r>
        <w:rPr>
          <w:spacing w:val="-7"/>
        </w:rPr>
        <w:t>(AmeriHealth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4"/>
        </w:rPr>
        <w:t>New</w:t>
      </w:r>
      <w:r>
        <w:rPr>
          <w:spacing w:val="8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20F9F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A20F9F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A20F9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0F9F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20F9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before="59"/>
        <w:ind w:left="1339" w:right="1456"/>
      </w:pPr>
      <w:bookmarkStart w:id="1" w:name="Table 2"/>
      <w:bookmarkEnd w:id="1"/>
      <w:r>
        <w:rPr>
          <w:spacing w:val="-1"/>
        </w:rPr>
        <w:t>IHC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Plus</w:t>
      </w:r>
      <w:r>
        <w:rPr>
          <w:spacing w:val="4"/>
        </w:rPr>
        <w:t xml:space="preserve"> </w:t>
      </w:r>
      <w:r>
        <w:rPr>
          <w:spacing w:val="-7"/>
        </w:rPr>
        <w:t>National</w:t>
      </w:r>
      <w:r>
        <w:rPr>
          <w:spacing w:val="3"/>
        </w:rPr>
        <w:t xml:space="preserve"> </w:t>
      </w:r>
      <w:r>
        <w:rPr>
          <w:spacing w:val="-3"/>
        </w:rPr>
        <w:t>Access</w:t>
      </w:r>
      <w:r>
        <w:rPr>
          <w:spacing w:val="3"/>
        </w:rPr>
        <w:t xml:space="preserve"> </w:t>
      </w:r>
      <w:r>
        <w:rPr>
          <w:spacing w:val="-7"/>
        </w:rPr>
        <w:t>(AmeriHealth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4"/>
        </w:rPr>
        <w:t>New</w:t>
      </w:r>
      <w:r>
        <w:rPr>
          <w:spacing w:val="8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077"/>
      </w:pPr>
      <w:r>
        <w:rPr>
          <w:spacing w:val="-1"/>
        </w:rPr>
        <w:t>IHC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7"/>
        </w:rPr>
        <w:t>Regional</w:t>
      </w:r>
      <w:r>
        <w:rPr>
          <w:spacing w:val="4"/>
        </w:rPr>
        <w:t xml:space="preserve"> </w:t>
      </w:r>
      <w:r>
        <w:rPr>
          <w:spacing w:val="-7"/>
        </w:rPr>
        <w:t>Preferred</w:t>
      </w:r>
      <w:r>
        <w:rPr>
          <w:spacing w:val="-14"/>
        </w:rPr>
        <w:t xml:space="preserve"> </w:t>
      </w:r>
      <w:r>
        <w:rPr>
          <w:spacing w:val="-6"/>
        </w:rPr>
        <w:t>(AmeriHealth</w:t>
      </w:r>
      <w:r>
        <w:rPr>
          <w:spacing w:val="-5"/>
        </w:rPr>
        <w:t xml:space="preserve"> </w:t>
      </w:r>
      <w:r>
        <w:rPr>
          <w:spacing w:val="-4"/>
        </w:rPr>
        <w:t>New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839"/>
      </w:pPr>
      <w:r>
        <w:rPr>
          <w:spacing w:val="-1"/>
        </w:rPr>
        <w:t>IHC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10"/>
        </w:rPr>
        <w:t xml:space="preserve"> </w:t>
      </w:r>
      <w:r>
        <w:rPr>
          <w:spacing w:val="-7"/>
        </w:rPr>
        <w:t>Regional</w:t>
      </w:r>
      <w:r>
        <w:rPr>
          <w:spacing w:val="-1"/>
        </w:rPr>
        <w:t xml:space="preserve"> </w:t>
      </w:r>
      <w:r>
        <w:rPr>
          <w:spacing w:val="-7"/>
        </w:rPr>
        <w:t>Preferred</w:t>
      </w:r>
      <w:r>
        <w:rPr>
          <w:spacing w:val="-20"/>
        </w:rPr>
        <w:t xml:space="preserve"> </w:t>
      </w:r>
      <w:r>
        <w:rPr>
          <w:spacing w:val="-1"/>
        </w:rPr>
        <w:t>Rx</w:t>
      </w:r>
      <w:r>
        <w:t xml:space="preserve"> </w:t>
      </w:r>
      <w:r>
        <w:rPr>
          <w:spacing w:val="-5"/>
        </w:rPr>
        <w:t>up</w:t>
      </w:r>
      <w:r>
        <w:rPr>
          <w:spacing w:val="-11"/>
        </w:rPr>
        <w:t xml:space="preserve"> </w:t>
      </w:r>
      <w:r>
        <w:rPr>
          <w:spacing w:val="-6"/>
        </w:rPr>
        <w:t>to</w:t>
      </w:r>
      <w:r>
        <w:rPr>
          <w:spacing w:val="-10"/>
        </w:rPr>
        <w:t xml:space="preserve"> </w:t>
      </w:r>
      <w:r>
        <w:rPr>
          <w:spacing w:val="-6"/>
        </w:rPr>
        <w:t>max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(AmeriHealth</w:t>
      </w:r>
      <w:r>
        <w:rPr>
          <w:spacing w:val="-1"/>
        </w:rPr>
        <w:t xml:space="preserve"> </w:t>
      </w:r>
      <w:r>
        <w:rPr>
          <w:spacing w:val="-4"/>
        </w:rPr>
        <w:t>New</w:t>
      </w:r>
      <w:r>
        <w:rPr>
          <w:spacing w:val="11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914"/>
      </w:pPr>
      <w:r>
        <w:rPr>
          <w:spacing w:val="-1"/>
        </w:rPr>
        <w:t>IHC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7"/>
        </w:rPr>
        <w:t>Regional</w:t>
      </w:r>
      <w:r>
        <w:rPr>
          <w:spacing w:val="4"/>
        </w:rPr>
        <w:t xml:space="preserve"> </w:t>
      </w:r>
      <w:r>
        <w:rPr>
          <w:spacing w:val="-7"/>
        </w:rPr>
        <w:t>Preferred</w:t>
      </w:r>
      <w:r>
        <w:rPr>
          <w:spacing w:val="-14"/>
        </w:rPr>
        <w:t xml:space="preserve"> </w:t>
      </w:r>
      <w:r>
        <w:rPr>
          <w:spacing w:val="-5"/>
        </w:rPr>
        <w:t>coins</w:t>
      </w:r>
      <w:r>
        <w:rPr>
          <w:spacing w:val="5"/>
        </w:rPr>
        <w:t xml:space="preserve"> </w:t>
      </w:r>
      <w:r>
        <w:rPr>
          <w:spacing w:val="-7"/>
        </w:rPr>
        <w:t>(AmeriHealth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4"/>
        </w:rPr>
        <w:t>New</w:t>
      </w:r>
      <w:r>
        <w:rPr>
          <w:spacing w:val="8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914"/>
      </w:pPr>
      <w:r>
        <w:rPr>
          <w:spacing w:val="-1"/>
        </w:rPr>
        <w:t>IHC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Regional</w:t>
      </w:r>
      <w:r>
        <w:rPr>
          <w:spacing w:val="4"/>
        </w:rPr>
        <w:t xml:space="preserve"> </w:t>
      </w:r>
      <w:r>
        <w:rPr>
          <w:spacing w:val="-7"/>
        </w:rPr>
        <w:t>Preferrred</w:t>
      </w:r>
      <w:r>
        <w:rPr>
          <w:spacing w:val="-14"/>
        </w:rPr>
        <w:t xml:space="preserve"> </w:t>
      </w:r>
      <w:r>
        <w:rPr>
          <w:spacing w:val="-6"/>
        </w:rPr>
        <w:t>(AmeriHealth</w:t>
      </w:r>
      <w:r>
        <w:rPr>
          <w:spacing w:val="-5"/>
        </w:rPr>
        <w:t xml:space="preserve"> </w:t>
      </w:r>
      <w:r>
        <w:rPr>
          <w:spacing w:val="-4"/>
        </w:rPr>
        <w:t>New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590"/>
      </w:pPr>
      <w:r>
        <w:rPr>
          <w:spacing w:val="-1"/>
        </w:rPr>
        <w:t>IHC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 xml:space="preserve">Tier </w:t>
      </w:r>
      <w:r>
        <w:rPr>
          <w:spacing w:val="-7"/>
        </w:rPr>
        <w:t>Advantage</w:t>
      </w:r>
      <w:r>
        <w:rPr>
          <w:spacing w:val="-8"/>
        </w:rPr>
        <w:t xml:space="preserve"> </w:t>
      </w:r>
      <w:r>
        <w:rPr>
          <w:spacing w:val="-6"/>
        </w:rPr>
        <w:t xml:space="preserve">(AmeriHealth </w:t>
      </w:r>
      <w:r>
        <w:rPr>
          <w:spacing w:val="-4"/>
        </w:rPr>
        <w:t>New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590"/>
      </w:pPr>
      <w:r>
        <w:rPr>
          <w:spacing w:val="-5"/>
        </w:rPr>
        <w:t>Horizon</w:t>
      </w:r>
      <w:r>
        <w:rPr>
          <w:spacing w:val="-3"/>
        </w:rPr>
        <w:t xml:space="preserve"> </w:t>
      </w:r>
      <w:r>
        <w:rPr>
          <w:spacing w:val="-7"/>
        </w:rPr>
        <w:t>Advantage</w:t>
      </w:r>
      <w:r>
        <w:rPr>
          <w:spacing w:val="-4"/>
        </w:rPr>
        <w:t xml:space="preserve"> </w:t>
      </w:r>
      <w:r>
        <w:rPr>
          <w:spacing w:val="-5"/>
        </w:rPr>
        <w:t>Essentials</w:t>
      </w:r>
      <w:r>
        <w:rPr>
          <w:spacing w:val="8"/>
        </w:rPr>
        <w:t xml:space="preserve"> </w:t>
      </w:r>
      <w:r>
        <w:rPr>
          <w:spacing w:val="-5"/>
        </w:rPr>
        <w:t>(Horizon</w:t>
      </w:r>
      <w:r>
        <w:rPr>
          <w:spacing w:val="-3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New</w:t>
      </w:r>
      <w:r>
        <w:rPr>
          <w:spacing w:val="1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20F9F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A20F9F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20F9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0F9F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20F9F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spacing w:before="59"/>
        <w:ind w:left="820" w:right="1110" w:hanging="595"/>
      </w:pPr>
      <w:bookmarkStart w:id="2" w:name="Table 3"/>
      <w:bookmarkEnd w:id="2"/>
      <w:r>
        <w:rPr>
          <w:spacing w:val="-5"/>
        </w:rPr>
        <w:t>Horizon</w:t>
      </w:r>
      <w:r>
        <w:rPr>
          <w:spacing w:val="-7"/>
        </w:rPr>
        <w:t xml:space="preserve"> Advantage</w:t>
      </w:r>
      <w:r>
        <w:rPr>
          <w:spacing w:val="-8"/>
        </w:rPr>
        <w:t xml:space="preserve"> </w:t>
      </w:r>
      <w:r>
        <w:rPr>
          <w:spacing w:val="-6"/>
        </w:rPr>
        <w:t xml:space="preserve">[Tier] </w:t>
      </w:r>
      <w:r>
        <w:rPr>
          <w:spacing w:val="-5"/>
        </w:rPr>
        <w:t>(Horizon</w:t>
      </w:r>
      <w:r>
        <w:rPr>
          <w:spacing w:val="-7"/>
        </w:rPr>
        <w:t xml:space="preserve"> </w:t>
      </w:r>
      <w:r>
        <w:rPr>
          <w:spacing w:val="-4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New</w:t>
      </w:r>
      <w:r>
        <w:rPr>
          <w:spacing w:val="1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right="1456" w:hanging="595"/>
      </w:pPr>
      <w:r>
        <w:rPr>
          <w:spacing w:val="-1"/>
        </w:rPr>
        <w:t>OMNIA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(Horizon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Shield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40"/>
          <w:w w:val="101"/>
        </w:rPr>
        <w:t xml:space="preserve"> </w:t>
      </w:r>
      <w:r>
        <w:rPr>
          <w:spacing w:val="-4"/>
        </w:rPr>
        <w:t>New</w:t>
      </w:r>
      <w:r>
        <w:rPr>
          <w:spacing w:val="8"/>
        </w:rPr>
        <w:t xml:space="preserve"> </w:t>
      </w:r>
      <w:r>
        <w:rPr>
          <w:spacing w:val="-5"/>
        </w:rPr>
        <w:t>Jersey)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3"/>
        </w:rPr>
        <w:t>Oscar</w:t>
      </w:r>
      <w:r>
        <w:rPr>
          <w:spacing w:val="-4"/>
        </w:rPr>
        <w:t xml:space="preserve"> </w:t>
      </w:r>
      <w:r>
        <w:rPr>
          <w:spacing w:val="-3"/>
        </w:rPr>
        <w:t>Classic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(Oscar)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3"/>
        </w:rPr>
        <w:t xml:space="preserve">Oscar </w:t>
      </w:r>
      <w:r>
        <w:rPr>
          <w:spacing w:val="-5"/>
        </w:rPr>
        <w:t xml:space="preserve">Market </w:t>
      </w:r>
      <w:r>
        <w:rPr>
          <w:spacing w:val="-6"/>
        </w:rPr>
        <w:t>Secure</w:t>
      </w:r>
      <w:r>
        <w:rPr>
          <w:spacing w:val="-3"/>
        </w:rPr>
        <w:t xml:space="preserve"> </w:t>
      </w:r>
      <w:r>
        <w:rPr>
          <w:spacing w:val="-4"/>
        </w:rPr>
        <w:t>(Oscar)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3"/>
        </w:rPr>
        <w:t>Oscar</w:t>
      </w:r>
      <w:r>
        <w:rPr>
          <w:spacing w:val="-4"/>
        </w:rPr>
        <w:t xml:space="preserve"> </w:t>
      </w:r>
      <w:r>
        <w:rPr>
          <w:spacing w:val="-5"/>
        </w:rPr>
        <w:t>Market</w:t>
      </w:r>
      <w:r>
        <w:rPr>
          <w:spacing w:val="-6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(Oscar)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3"/>
        </w:rPr>
        <w:t>Oscar</w:t>
      </w:r>
      <w:r>
        <w:rPr>
          <w:spacing w:val="-4"/>
        </w:rPr>
        <w:t xml:space="preserve"> </w:t>
      </w:r>
      <w:r>
        <w:rPr>
          <w:spacing w:val="-7"/>
        </w:rPr>
        <w:t>Share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(Oscar)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7"/>
        </w:rPr>
        <w:t>Catstrophic</w:t>
      </w:r>
      <w:r>
        <w:rPr>
          <w:spacing w:val="15"/>
        </w:rPr>
        <w:t xml:space="preserve"> </w:t>
      </w:r>
      <w:r>
        <w:rPr>
          <w:spacing w:val="-6"/>
        </w:rPr>
        <w:t>Compass</w:t>
      </w:r>
      <w:r>
        <w:rPr>
          <w:spacing w:val="15"/>
        </w:rPr>
        <w:t xml:space="preserve"> </w:t>
      </w:r>
      <w:r>
        <w:rPr>
          <w:spacing w:val="-7"/>
        </w:rPr>
        <w:t>(UnitedHealthcare</w:t>
      </w:r>
      <w:r>
        <w:rPr>
          <w:spacing w:val="7"/>
        </w:rPr>
        <w:t xml:space="preserve"> </w:t>
      </w:r>
      <w:r>
        <w:rPr>
          <w:spacing w:val="-6"/>
        </w:rPr>
        <w:t>Oxford)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6"/>
        </w:rPr>
        <w:t>[Tier]</w:t>
      </w:r>
      <w:r>
        <w:rPr>
          <w:spacing w:val="2"/>
        </w:rPr>
        <w:t xml:space="preserve"> </w:t>
      </w:r>
      <w:r>
        <w:rPr>
          <w:spacing w:val="-6"/>
        </w:rPr>
        <w:t>Compass</w:t>
      </w:r>
      <w:r>
        <w:rPr>
          <w:spacing w:val="13"/>
        </w:rPr>
        <w:t xml:space="preserve"> </w:t>
      </w:r>
      <w:r>
        <w:rPr>
          <w:spacing w:val="-7"/>
        </w:rPr>
        <w:t>(UnitedHealthcare</w:t>
      </w:r>
      <w:r>
        <w:rPr>
          <w:spacing w:val="4"/>
        </w:rPr>
        <w:t xml:space="preserve"> </w:t>
      </w:r>
      <w:r>
        <w:rPr>
          <w:spacing w:val="-6"/>
        </w:rPr>
        <w:t>Oxford)</w:t>
      </w:r>
    </w:p>
    <w:p w:rsidR="00000000" w:rsidRDefault="00A20F9F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20F9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0F9F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20F9F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20F9F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  <w:spacing w:before="59"/>
        <w:ind w:right="1077"/>
      </w:pPr>
      <w:bookmarkStart w:id="3" w:name="Report"/>
      <w:bookmarkStart w:id="4" w:name="Detailed and/or summarized report"/>
      <w:bookmarkStart w:id="5" w:name="Table 1"/>
      <w:bookmarkEnd w:id="3"/>
      <w:bookmarkEnd w:id="4"/>
      <w:bookmarkEnd w:id="5"/>
      <w:r>
        <w:rPr>
          <w:spacing w:val="-4"/>
        </w:rPr>
        <w:t>New</w:t>
      </w:r>
      <w:r>
        <w:rPr>
          <w:spacing w:val="3"/>
        </w:rPr>
        <w:t xml:space="preserve"> </w:t>
      </w:r>
      <w:r>
        <w:rPr>
          <w:spacing w:val="-5"/>
        </w:rPr>
        <w:t>Jersey</w:t>
      </w:r>
      <w:r>
        <w:rPr>
          <w:spacing w:val="3"/>
        </w:rPr>
        <w:t xml:space="preserve"> </w:t>
      </w:r>
      <w:r>
        <w:rPr>
          <w:spacing w:val="-7"/>
        </w:rPr>
        <w:t>Pharmaceutical</w:t>
      </w:r>
      <w:r>
        <w:rPr>
          <w:spacing w:val="3"/>
        </w:rPr>
        <w:t xml:space="preserve"> </w:t>
      </w:r>
      <w:r>
        <w:rPr>
          <w:spacing w:val="-4"/>
        </w:rPr>
        <w:t>Assistance</w:t>
      </w:r>
      <w:r>
        <w:rPr>
          <w:spacing w:val="-7"/>
        </w:rPr>
        <w:t xml:space="preserve"> </w:t>
      </w:r>
      <w:r>
        <w:rPr>
          <w:spacing w:val="-8"/>
        </w:rPr>
        <w:t>for</w:t>
      </w:r>
      <w:r>
        <w:rPr>
          <w:spacing w:val="-4"/>
        </w:rPr>
        <w:t xml:space="preserve"> </w:t>
      </w:r>
      <w:r>
        <w:rPr>
          <w:spacing w:val="-8"/>
        </w:rPr>
        <w:t>the</w:t>
      </w:r>
      <w:r>
        <w:rPr>
          <w:spacing w:val="-5"/>
        </w:rPr>
        <w:t xml:space="preserve"> </w:t>
      </w:r>
      <w:r>
        <w:rPr>
          <w:spacing w:val="-8"/>
        </w:rPr>
        <w:t>Aged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7"/>
        </w:rPr>
        <w:t>and</w:t>
      </w:r>
      <w:r>
        <w:rPr>
          <w:spacing w:val="-3"/>
        </w:rPr>
        <w:t xml:space="preserve"> </w:t>
      </w:r>
      <w:r>
        <w:rPr>
          <w:spacing w:val="-5"/>
        </w:rPr>
        <w:t>Disabled</w:t>
      </w:r>
      <w:r>
        <w:rPr>
          <w:spacing w:val="-3"/>
        </w:rPr>
        <w:t xml:space="preserve"> </w:t>
      </w:r>
      <w:r>
        <w:rPr>
          <w:spacing w:val="-1"/>
        </w:rPr>
        <w:t>(PAAD)</w:t>
      </w:r>
    </w:p>
    <w:p w:rsidR="00000000" w:rsidRDefault="00A20F9F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  <w:ind w:right="2016"/>
      </w:pPr>
      <w:r>
        <w:rPr>
          <w:spacing w:val="-4"/>
        </w:rPr>
        <w:t>New</w:t>
      </w:r>
      <w:r>
        <w:rPr>
          <w:spacing w:val="4"/>
        </w:rPr>
        <w:t xml:space="preserve"> </w:t>
      </w:r>
      <w:r>
        <w:rPr>
          <w:spacing w:val="-5"/>
        </w:rPr>
        <w:t>Jersey</w:t>
      </w:r>
      <w:r>
        <w:rPr>
          <w:spacing w:val="5"/>
        </w:rPr>
        <w:t xml:space="preserve"> </w:t>
      </w:r>
      <w:r>
        <w:rPr>
          <w:spacing w:val="-6"/>
        </w:rPr>
        <w:t>Senior</w:t>
      </w:r>
      <w:r>
        <w:rPr>
          <w:spacing w:val="-4"/>
        </w:rPr>
        <w:t xml:space="preserve"> Gold</w:t>
      </w:r>
      <w:r>
        <w:rPr>
          <w:spacing w:val="-6"/>
        </w:rPr>
        <w:t xml:space="preserve"> Prescription </w:t>
      </w:r>
      <w:r>
        <w:rPr>
          <w:spacing w:val="-7"/>
        </w:rPr>
        <w:t>Discount</w:t>
      </w:r>
      <w:r>
        <w:rPr>
          <w:rFonts w:ascii="Times New Roman" w:hAnsi="Times New Roman" w:cs="Times New Roman"/>
          <w:spacing w:val="34"/>
          <w:w w:val="101"/>
        </w:rPr>
        <w:t xml:space="preserve"> </w:t>
      </w:r>
      <w:r>
        <w:rPr>
          <w:spacing w:val="-7"/>
        </w:rPr>
        <w:t>Program</w:t>
      </w:r>
    </w:p>
    <w:p w:rsidR="00000000" w:rsidRDefault="00A20F9F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</w:pPr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6"/>
        </w:rPr>
        <w:t xml:space="preserve"> Distribution</w:t>
      </w:r>
      <w:r>
        <w:rPr>
          <w:spacing w:val="-4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0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20F9F">
      <w:r>
        <w:separator/>
      </w:r>
    </w:p>
  </w:endnote>
  <w:endnote w:type="continuationSeparator" w:id="0">
    <w:p w:rsidR="00000000" w:rsidRDefault="00A2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20F9F">
      <w:r>
        <w:separator/>
      </w:r>
    </w:p>
  </w:footnote>
  <w:footnote w:type="continuationSeparator" w:id="0">
    <w:p w:rsidR="00000000" w:rsidRDefault="00A20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0F9F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597D78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dYMQQAAMYWAAAOAAAAZHJzL2Uyb0RvYy54bWzsWNuOo0YQfY+Uf2jxGMnDxRhsNJ7VypdR&#10;pE2y0k4+oA3NRQGadGPjySr/nqpqsBlPRsleJtpI9gNuqKIup7pPV3P75liV7CCULmS9tNwbx2Ki&#10;jmVS1NnS+vVhO5lbTLe8Tngpa7G0HoW23tx9/91t10TCk7ksE6EYGKl11DVLK2/bJrJtHeei4vpG&#10;NqIGYSpVxVu4VZmdKN6B9aq0PccJ7E6qpFEyFlrD07URWndkP01F3P6Splq0rFxaEFtLV0XXHV7t&#10;u1seZYo3eRH3YfDPiKLiRQ1OT6bWvOVsr4pnpqoiVlLLtL2JZWXLNC1iQTlANq5zkc29kvuGcsmi&#10;LmtOMAG0Fzh9ttn458N7xYpkaXlQqZpXUCNyy1zEpmuyCFTuVfOhea9MgjB8J+PfNIjtSzneZ0aZ&#10;7bqfZALm+L6VhM0xVRWagKzZkUrweCqBOLYshoeBG3oeFCoGkT+fetOZKVGcQx3xrVng+RYDqRs4&#10;wSDb9G8vQs+8GgYUvs0j45QC7QPDrGCy6TOe+svw/JDzRlCZNII14LkY8NwqIXAGM89ASloDnnoM&#10;5kiCMWrA/B9hnAWAkQHEDQ0gA5iLmWvgAESxWgMaPIr3ur0XksrBD+90a9ZBAiMqctJPhQcoRVqV&#10;sCR+sJnDOoYme91BBXyMVHJmnMFSOBmBopw0FrMXzExHSg4bzEDM2RAVz4dA42PdRwojxpFrHJpi&#10;jdQ4STBsmCIPwyQALUzrBWUID5WnPUakDH7hv3eigEYuCURZDAhkZ8BoeIuxoQ8csm5pEfY5LCsT&#10;WCUP4kGSQnsx+cHVWVrWYy0Ai2Ibymek8AJ6oYKePGPAo6LWcluUJVWqrDGecBrMCCItyyJBIQaj&#10;VbZblYodOPIj/XoUnqgBD9UJGcsFTzb9uOVFacbgvCSEYeb1OOAcJAL8uHAWm/lm7k98L9hMfGe9&#10;nrzdrvxJsHXD2Xq6Xq3W7p8YmutHeZEkosboBjJ2/X+3OPttwdDoiY6fZPEk2S39nidrPw2DQIZc&#10;hn/KDtjELE5DJTuZPMJCVdLsLrAbwiCX6g+LdbCzLC39+54rYbHyxxqoZuH6PpS1pRt/FsIMYWos&#10;2Y0lvI7B1NJqLZjnOFy1ZvvaN6rIcvDkUllr+RZ4Ni1wJVN8Jqr+BtjuP6K9KWRjtpET7dHCQsiA&#10;HL8+7cEW0e8DV9ozbHGlPaS2K+39Hcdfaa95lW5vCl3QBe35uLm8Au2ZRe4GLrWTPBpoD/cRbJtD&#10;f9Fva0PDPW4MPqnbA5O0659buctmr3f2UreHvd5zI+NWL/Tn0OydY/5/dnuIPTR7mAZyz7mfaz6h&#10;2zOFBUD68n1Ztxdcu71za3ulvVeiPTg7XdAeHdi/Nu0Fs8WV9r69Q+6V9q6H3G/skEtf+uBjKR3Y&#10;+w+7+DV2fE+H4vPn57u/AA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K+o51g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1e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Az056+Uwl4PXTgpwfYBpptqaq7F8U3hbjY1ITv6VpK0deUlJCeb266V1dH&#10;HGVAdv1HUUIYctDCAg2VbE3voBsI0IGmpzM1JpXChPR8P4oijAo484O551nuXJJMtzup9HsqWmSM&#10;FEug3qKT473SJhuSTC4mGBc5axpLf8NfbIDjuAOx4ao5M1lYNp9jL94utovQCYPZ1gm9LHPW+SZ0&#10;Zrk/j7J32WaT+T9NXD9MalaWlJswk7L88M+YO2l81MRZW0o0rDRwJiUl97tNI9GRgLJz+9mew8nF&#10;zX2Zhm0C1PKqJD8IvbsgdvLZYu6EeRg58dxbOJ4f38UzL4zDLH9Z0j3j9N9LQn2K4yiIRjFdkn5V&#10;GzB9IfuqNpK0TMPsaFib4sXZiSRGglteWmo1Yc1oX7XCpH9pBdA9EW0FazQ6qlUPuwFQjIp3onwC&#10;6UoBygJ9wsADoxbyB0Y9DI8Uq+8HIilGzQcO8jeTZjLkZOwmg/ACrqZYYzSaGz1OpEMn2b4G5PGB&#10;cbGGJ1Ixq95LFqeHBQPBFnEaXmbiXP9br8u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DdlI1e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eXsQIAALA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ozlGgrTA0SMbDLqTA1rY9vSdTsHroQM/M8A20OxK1d29pN80EnJdE7Fjt0rJvmakhPRCe9O/uDri&#10;aAuy7T/KEsKQvZEOaKhUa3sH3UCADjQ9naixqVAbEr5ohhGFozBaBIGjzifpdLlT2rxnskXWyLAC&#10;5h04OdxrY5Mh6eRiYwlZ8KZx7DfixQY4jjsQGq7aM5uEI/M5CZLNcrOMvTiab7w4yHPvtljH3rwI&#10;F7P8Xb5e5+FPGzeM05qXJRM2zCSsMP4z4o4SHyVxkpaWDS8tnE1Jq9123Sh0ICDswn2u5XBydvNf&#10;puGaALW8KimM4uAuSrxivlx4cRHPvGQRLL0gTO6SeRAncV68LOmeC/bvJaE+w8kMOHXlnJN+VRsw&#10;fSb7ojaSttzA6Gh4m+HlyYmkVoEbUTpqDeHNaF+0wqZ/bgXQPRHt9GolOorVDNvBvQwnZqvlrSyf&#10;QMBKgsBApTD2wKil+oFRDyMkw/r7niiGUfNBwCOw82Yy1GRsJ4MIClczbDAazbUZ59K+U3xXA/L4&#10;zIS8hYdScSficxbH5wVjwdVyHGF27lz+O6/zoF39Ag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munl7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4195" cy="1722120"/>
              <wp:effectExtent l="0" t="0" r="0" b="0"/>
              <wp:wrapNone/>
              <wp:docPr id="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419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9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New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Jersey</w:t>
                          </w:r>
                          <w:r>
                            <w:rPr>
                              <w:spacing w:val="-14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(NJ)</w:t>
                          </w:r>
                        </w:p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2.8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xFzswIAALI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iZ&#10;4mCGESct1OiRDhrdiQFFJj19pxLweujATw+wDWW2oaruXhTfFOJiUxO+p2spRV9TUgI939x0n10d&#10;cZQB2fUfRQnPkIMWFmioZGtyB9lAgA5lejqXxlApYHM2D0I/BooFnPmLIPADWzyXJNP1Tir9nooW&#10;GSPFEmpv4cnxXmlDhySTi3mNi5w1ja1/w682wHHcgcfhqjkzNGw5f8ZevI22UeiEwXzrhF6WOet8&#10;Ezrz3F/MsnfZZpP5v8y7fpjUrCwpN89M0vLDPyvdSeSjKM7iUqJhpYEzlJTc7zaNREcC0s7tZ5MO&#10;Jxc395qGTQLE8iIkPwi9uyB28nm0cMI8nDnxwoscz4/v4rkXxmGWX4d0zzj995BQn+J4Brqz4VxI&#10;v4jNs9/r2EjSMg3Do2FtiqOzE0mMBre8tKXVhDWj/SwVhv4lFVDuqdBWsUako1z1sBvG3pgaYSfK&#10;J5CwFCAw0CkMPjBqIX9g1MMQSbH6fiCSYtR84NAGZuJMhpyM3WQQXsDVFGuMRnOjx8l06CTb14A8&#10;NhoXa2iVilkRm54aWZwaDAaDjeU0xMzkef5vvS6jdvUbAAD//wMAUEsDBBQABgAIAAAAIQDRh2Lx&#10;4QAAAAwBAAAPAAAAZHJzL2Rvd25yZXYueG1sTI/BTsMwDIbvSLxDZCRuLOnUblCaThOCExKiKweO&#10;aeO10RqnNNlW3p7sNG7+5U+/Pxeb2Q7shJM3jiQkCwEMqXXaUCfhq357eATmgyKtBkco4Rc9bMrb&#10;m0Ll2p2pwtMudCyWkM+VhD6EMefctz1a5RduRIq7vZusCjFOHdeTOsdyO/ClECtulaF4oVcjvvTY&#10;HnZHK2H7TdWr+floPqt9Zer6SdD76iDl/d28fQYWcA5XGC76UR3K6NS4I2nPhpizLI1oHNZJBuxC&#10;iDRJgDUS0nS5Bl4W/P8T5R8AAAD//wMAUEsBAi0AFAAGAAgAAAAhALaDOJL+AAAA4QEAABMAAAAA&#10;AAAAAAAAAAAAAAAAAFtDb250ZW50X1R5cGVzXS54bWxQSwECLQAUAAYACAAAACEAOP0h/9YAAACU&#10;AQAACwAAAAAAAAAAAAAAAAAvAQAAX3JlbHMvLnJlbHNQSwECLQAUAAYACAAAACEAy5sRc7MCAACy&#10;BQAADgAAAAAAAAAAAAAAAAAuAgAAZHJzL2Uyb0RvYy54bWxQSwECLQAUAAYACAAAACEA0Ydi8eEA&#10;AAAMAQAADwAAAAAAAAAAAAAAAAANBQAAZHJzL2Rvd25yZXYueG1sUEsFBgAAAAAEAAQA8wAAABsG&#10;AAAAAA==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9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New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Jersey</w:t>
                    </w:r>
                    <w:r>
                      <w:rPr>
                        <w:spacing w:val="-14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(NJ)</w:t>
                    </w:r>
                  </w:p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0F9F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541DA0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FNJAQAAMoWAAAOAAAAZHJzL2Uyb0RvYy54bWzsWG2PozYQ/l6p/8HiY6UskBBI0GZPp7ys&#10;Kl3bk277AxwwARUwtZ2Q7an/vTNjSNisVvfWra5S8oEYZpiXZ+zHY27fHKuSHYTShawXjn/jOUzU&#10;iUyLerdwfn/YjGYO04bXKS9lLRbOo9DOm7sff7htm1iMZS7LVCgGRmodt83CyY1pYtfVSS4qrm9k&#10;I2oQZlJV3MCt2rmp4i1Yr0p37Hmh20qVNkomQmt4urJC547sZ5lIzG9ZpoVh5cKB2AxdFV23eHXv&#10;bnm8U7zJi6QLg39FFBUvanB6MrXihrO9Kp6ZqopESS0zc5PIypVZViSCcoBsfO8im3sl9w3lsovb&#10;XXOCCaC9wOmrzSa/Ht4rVqQLZwzw1LyCGpFbNkds2mYXg8q9aj4075VNEIbvZPKHBrF7Kcf7nVVm&#10;2/YXmYI5vjeSsDlmqkITkDU7UgkeTyUQR8MSeBj60RgjSUAUzCbjydSWKMmhjvjWNBwHDgOpH3ph&#10;L1t3b8+jsX01Cn2UuTy2TinQLjDMCiabPuOpvw3PDzlvBJVJI1g9nn6P50YJgTOY+TTf0Duo9YDq&#10;IZoDCappAP2TOE5DAMki4kcWkR7N+RSCQCgB0iEcPE722twLSfXgh3fagBhmbwojO+jmwgPUIqtK&#10;WBM/ucxjLUOTnW6vAj4GKjmzztBarwFVOWnMpy+YmQyUPNabgRKeouJ5H2hyrLtIYcQ4ko1Hc6yR&#10;GmcJhg1pP/SzALQwrReUITxUnnQYkTL4hf/OiQIeuWQQ5TBgkK0Fo+EGY0MfOGTtwiHsc4IeH1fy&#10;IB4kKZiL2Q+uztKyHmoBWBRbXz4rhRfQC83vk2cMeFDUWm6KsqRKlTXGE03CKUGkZVmkKMRgtNpt&#10;l6ViB44ESb8OhSdqQER1SsZywdN1Nza8KO0YnJeEMMy8Dgecg8SAH+fefD1bz4JRMA7Xo8BbrUZv&#10;N8tgFG78aLqarJbLlf83huYHcV6kqagxup6N/eDzVme3L1gePfHxkyyeJLuh3/Nk3adhEMiQS/9P&#10;2QGd2MVpuWQr00dYqEra7QW2QxjkUv3lsBa2loWj/9xzJRxW/lwD18z9IICyGroJphHynRpKtkMJ&#10;rxMwtXCMA/Mch0tj9699o4pdDp58Kmst3wLRZgWuZIrPRtXdAN39V7wHq8nuI2feo2X4arwHm0S3&#10;E1x578p7V94jXn+R5K+817xOvwf9yyXvjXF7eQXes6vcD31ywOOe93AnwXYvCqh7h12577mHrcEX&#10;9XvPm7nLdq9z9lK/h93ecyPDZi8KZtDunWP+f/Z7iD20e5gGLsBzR9d8Qb9nCwuAdH3Jt/V74bXf&#10;Oze3V957Jd6D4/gl79FJ6t/mvXA6v/Le93fOvfLe9Zz7nZ1z6WsffDClM3v3cRe/yA7v6Vx8/gR9&#10;9w8A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K67xTSQEAADKFgAADgAAAAAAAAAAAAAAAAAuAgAAZHJzL2Uyb0Rv&#10;Yy54bWxQSwECLQAUAAYACAAAACEA0rXdBOEAAAALAQAADwAAAAAAAAAAAAAAAAB+BgAAZHJzL2Rv&#10;d25yZXYueG1sUEsFBgAAAAAEAAQA8wAAAIwHAAAAAA=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KT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YI05a4OiJDhqtxYD80PSn71QCbo8dOOoBzsHX1qq6B1F8VYiLTU34nt5LKfqakhLy881L9+rp&#10;iKMMyK7/IEqIQw5aWKChkq1pHrQDATrw9HzmxuRSmJCe70dRhFEBd36w8DxLnkuS6XUnlX5HRYuM&#10;kWIJ3Ft0cnxQ2mRDksnFBOMiZ01j+W/4iwNwHE8gNjw1dyYLS+eP2Iu3y+0ydMJgvnVCL8uc+3wT&#10;OvPcX0TZTbbZZP5PE9cPk5qVJeUmzCQtP/wz6k4iH0VxFpcSDSsNnElJyf1u00h0JCDt3P5sz+Hm&#10;4ua+TMM2AWp5VZIfhN46iJ18vlw4YR5GTrzwlo7nx+t47oVxmOUvS3pgnP57SahPcRwF0SimS9Kv&#10;agOmL2Rf1UaSlmlYHg1rU7w8O5HESHDLS0utJqwZ7atWmPQvrQC6J6KtYI1GR7XqYTfY2biZ5mAn&#10;ymdQsBQgMJApLD4waiG/Y9TDEkmx+nYgkmLUvOcwBWbjTIacjN1kEF7A0xRrjEZzo8fNdOgk29eA&#10;PM4ZF/cwKRWzIjYjNWZxmi9YDLaW0xIzm+f6v/W6r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HVcopO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+8sw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JA/N/XpO5WA22MHjnqAffC1uaruQRRfFeJiUxO+p/dSir6mpIT4fHPTvbo6&#10;4igDsus/iBLeIQctLNBQydYUD8qBAB14ej5zY2IpYHMZ3URwUMCJHyw8z1LnkmS620ml31HRImOk&#10;WALzFpscH5Q2sZBkcjFPcZGzprHsN/zFBjiOO/AyXDVnJgZL5o/Yi7fL7TJ0wiDaOqGXZc59vgmd&#10;KPcX8+wm22wy/6d51w+TmpUl5eaZSVh++GfEnSQ+SuIsLSUaVho4E5KS+92mkehIQNi5/WzF4eTi&#10;5r4MwxYBcnmVkh+E3jqInTxaLpwwD+dOvPCWjufH6zjywjjM8pcpPTBO/z0l1Kc4ngfzUUqXoF/l&#10;BkxfyL7KjSQt0zA6GtaCOM5OJDEC3PLSUqsJa0b7qhQm/EspgO6JaCtXo9BRq3rYDbYzwqkLdqJ8&#10;Bv1KAQIDLcLYA6MW8jtGPYyQFKtvByIpRs17Dj1g5s1kyMnYTQbhBVxNscZoNDd6nEuHTrJ9Dchj&#10;l3FxD31SMSti01BjFKfugrFgczmNMDN3rv+t12XQrn4B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Cs9fvL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4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Js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PzI1GfoVQpm9z0Y6hHuwdbmqvo7UX5XiIt1Q/iO3kgphoaSCuLzzUv32dMJ&#10;RxmQ7fBJVOCH7LWwQGMtO1M8KAcCdOjT46k3JpYSLqPLKFiCpgRV6PthbHvnknR+3EulP1DRISNk&#10;WELrLTg53CltgiHpbGJ8cVGwtrXtb/mLCzCcbsA1PDU6E4Tt5lPiJZt4E4dOGEQbJ/Ty3Lkp1qET&#10;Ff5ykV/m63Xu/zJ+/TBtWFVRbtzMzPLDP+vckeMTJ07cUqJllYEzISm5265biQ4EmF3Yz5YcNGcz&#10;92UYtgiQy6uU/CD0boPEKaJ46YRFuHCSpRc7np/cJpEXJmFevEzpjnH67ymhIcPJIlhMXDoH/So3&#10;z35vcyNpxzTsjpZ1GY5PRiQ1DNzwyrZWE9ZO8rNSmPDPpYB2z422fDUUnciqx+1oR2Mxj8FWVI9A&#10;YCmAYMBF2HsgNEL+xGiAHZJh9WNPJMWo/chhCMzCmQU5C9tZILyEpxnWGE3iWk+Lad9LtmsAeRoz&#10;Lm5gUGpmSWwmaoriOF6wF2wuxx1mFs/zf2t13rSr3wA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NndomyyAgAAsQUA&#10;AA4AAAAAAAAAAAAAAAAALgIAAGRycy9lMm9Eb2MueG1sUEsBAi0AFAAGAAgAAAAhAGajrvvgAAAA&#10;CwEAAA8AAAAAAAAAAAAAAAAADAUAAGRycy9kb3ducmV2LnhtbFBLBQYAAAAABAAEAPMAAAAZBgAA&#10;AAA=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4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0F9F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82660A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RULwQAAMsWAAAOAAAAZHJzL2Uyb0RvYy54bWzsWNuOo0YQfY+Uf2jxGMkD2BhsNJ7VypdR&#10;pE2y0s5+QBsagwI06W4bT6L8e6qqwWY8Gm32MtFGsh/sxlXU5VT16YLbN8eqZAehdCHrhePfeA4T&#10;dSLTot4tnI8Pm9HMYdrwOuWlrMXCeRTaeXP34w+3bROLscxlmQrFwEit47ZZOLkxTey6OslFxfWN&#10;bEQNwkyqihu4VDs3VbwF61Xpjj0vdFup0kbJRGgN/66s0Lkj+1kmEvNblmlhWLlwIDZD34q+t/jt&#10;3t3yeKd4kxdJFwb/gigqXtTg9GRqxQ1ne1U8M1UViZJaZuYmkZUrs6xIBOUA2fjeRTb3Su4bymUX&#10;t7vmBBNAe4HTF5tNfj28V6xIoXZjh9W8ghqRW+ZHCE7b7GLQuVfNh+a9shnC8p1Mftcgdi/leL2z&#10;ymzb/iJTsMf3RhI4x0xVaALSZkeqweOpBuJoWAJ/hn40HkOlEhAFs8l4MrU1SnIoJN41DceBw0Dq&#10;h17Yy9bd3fMIssBbo9BHmctj65QC7QLDrKDb9BlQ/XWAfsh5I6hOGsHqAZ30gG6UENjCzJ9ZTEmt&#10;B1QP0RxIMEgNoH8Sx2kIIFlEbNF43KM5n/oWD4B0CAePk70290JSPfjhnTYghvZNYWUXXTM8QC2y&#10;qoRN8ZPLPNYyNNnp9irgY6CSM+sMrfUaUJWTxnz6ghnA66Tksd4MlPAUFc/7QJNj3UUKK8aRbTzq&#10;sUZq7BIMG9rgoe8C0MK0XlCG8FB50mFEyuAXfjsnCojkkkKUw4BCthaMhhuMDX3gkrULh7DPFw6g&#10;gX9X8iAeJCmYi+4HV2dpWQ+1ACyKrS+flcIN6IX6++QZAx4UtZaboiypUmWN8USTcEqRaFkWKQox&#10;GK1222Wp2IEjQ9KnQ+GJGjBRnZKxXPB03a0NL0q7BuclIQyd1+GAPUgU+Nfcm69n61kwCsbhehR4&#10;q9Xo7WYZjMKNH01Xk9VyufL/xtD8IM6LNBU1RtfTsR/8u93ZHQyWSE+E/CSLJ8lu6PM8WfdpGAQy&#10;5NL/UnZAJ3ZzWi7ZyvQRNqqS9nyB8xAWuVR/OqyFs2Xh6D/2XAmHlT/XwDVzPwigrIYugmkEHcLU&#10;ULIdSnidgKmFYxzoc1wujT3A9o0qdjl48qmstXwLRJsVuJMpPhtVdwF091/xHtCzPUjOvDdHmBEz&#10;oMdvz3twSHQnwZX3rrx35T3i9RdJ/sp7zevMezCEXfCeHYRegffsLvdDGNrpUO55D08SGn8DYlw4&#10;lfuZezgafNa8Z3MYDnOX415knQ1VhvMeTnvPjQyHvSiYwbjXmYGY/5/zHmIP4x6mgRvwPNE1nzHv&#10;2cICIN1c8nXzXnid987D7ZX3Xon3wue8R49d35r3wun8ynvf33Pulfeuz7nf2XMuve2DN6b0zN69&#10;3cVXssNrei4+v4O++wcAAP//AwBQSwMEFAAGAAgAAAAhANK13QThAAAACwEAAA8AAABkcnMvZG93&#10;bnJldi54bWxMj8FKw0AQhu+C77CM4M1ukppVYzalFPVUBFtBvG2TaRKanQ3ZbZK+veNJbzP8H/98&#10;k69m24kRB9860hAvIhBIpataqjV87l/vHkH4YKgynSPUcEEPq+L6KjdZ5Sb6wHEXasEl5DOjoQmh&#10;z6T0ZYPW+IXrkTg7usGawOtQy2owE5fbTiZRpKQ1LfGFxvS4abA87c5Ww9tkpvUyfhm3p+Pm8r1P&#10;37+2MWp9ezOvn0EEnMMfDL/6rA4FOx3cmSovOg2pSu4Z5UBFCgQTKn3i4aAhWaoHkEUu//9Q/AAA&#10;AP//AwBQSwECLQAUAAYACAAAACEAtoM4kv4AAADhAQAAEwAAAAAAAAAAAAAAAAAAAAAAW0NvbnRl&#10;bnRfVHlwZXNdLnhtbFBLAQItABQABgAIAAAAIQA4/SH/1gAAAJQBAAALAAAAAAAAAAAAAAAAAC8B&#10;AABfcmVscy8ucmVsc1BLAQItABQABgAIAAAAIQDDTNRULwQAAMsWAAAOAAAAAAAAAAAAAAAAAC4C&#10;AABkcnMvZTJvRG9jLnhtbFBLAQItABQABgAIAAAAIQDStd0E4QAAAAsBAAAPAAAAAAAAAAAAAAAA&#10;AIkGAABkcnMvZG93bnJldi54bWxQSwUGAAAAAAQABADzAAAAlw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UA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Tsf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MqgZQC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t9nswIAALEFAAAOAAAAZHJzL2Uyb0RvYy54bWysVNtu2zAMfR+wfxD07vpS52KjTtHG8TCg&#10;uwDtPkCx5ViYLHmSErsb9u+j5DhJu5dhmx8EWaLIc3hI3twOLUcHqjSTIsPhVYARFaWsmNhl+MtT&#10;4S0x0oaIinApaIafqca3q7dvbvoupZFsJK+oQuBE6LTvMtwY06W+r8uGtkRfyY4KuKylaomBX7Xz&#10;K0V68N5yPwqCud9LVXVKllRrOM3HS7xy/uualuZTXWtqEM8wYDNuVW7d2tVf3ZB0p0jXsPIIg/wF&#10;ipYwAUFPrnJiCNor9purlpVKalmbq1K2vqxrVlLHAdiEwSs2jw3pqOMCydHdKU36/7ktPx4+K8Qq&#10;0A7SI0gLGj3RwaB7OaDo2uan73QKZo8dGJoBzsHWcdXdgyy/aiTkuiFiR++Ukn1DSQX4QvvSv3g6&#10;+tHWybb/ICuIQ/ZGOkdDrVqbPEgHAu8A5PmkjcVS2pDwRTOMSrgKo0UQOO18kk6PO6XNOypbZDcZ&#10;ViC9c04OD9pYMCSdTGwsIQvGuZOfixcHYDieQGh4au8sCKfmjyRINsvNMvbiaL7x4iDPvbtiHXvz&#10;IlzM8ut8vc7DnzZuGKcNqyoqbJipssL4z5Q71vhYE6fa0pKzyrqzkLTabddcoQOByi7c51ION2cz&#10;/yUMlwTg8opSGMXBfZR4xXy58OIinnnJIlh6QZjcJ/MgTuK8eEnpgQn675RQn+FkBpo6OmfQr7iB&#10;0mexL7iRtGUGZgdnbYaXJyOS2grciMpJawjj4/4iFRb+ORUg9yS0q1dbomOxmmE7uNZYTG2wldUz&#10;FLCSUGBQpTD3YNNI9R2jHmZIhvW3PVEUI/5eQBPYgTNt1LTZThsiSniaYYPRuF2bcTDtO8V2DXge&#10;20zIO2iUmrkith01oji2F8wFx+U4w+zgufx3VudJu/oF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C9Rt9n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524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New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Jersey</w:t>
                          </w:r>
                          <w:r>
                            <w:rPr>
                              <w:spacing w:val="-14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(NJ)</w:t>
                          </w:r>
                        </w:p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41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75.8pt;margin-top:85.75pt;width:447.65pt;height:135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gm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CCEScdUPRIR43uxIiC0JRn6FUKXg89+OkR9oFmm6rq70X5TSEu1g3hO3orpRgaSioIzzc33WdX&#10;JxxlQLbDR1HBO2SvhQUaa9mZ2kE1EKADTU8nakwsJWxGizjyowijEs78ZRD4gSXPJel8vZdKv6ei&#10;Q8bIsATuLTw53CttwiHp7GJe46JgbWv5b/nFBjhOO/A4XDVnJgxL58/ESzbxJg6dMFhsnNDLc+e2&#10;WIfOovCXUf4uX69z/5d51w/ThlUV5eaZWVp++GfUHUU+ieIkLiVaVhk4E5KSu+26lehAQNqF/WzR&#10;4eTs5l6GYYsAubxIyQ9C7y5InGIRL52wCCMnWXqx4/nJXbLwwiTMi8uU7hmn/54SGkB1URBNajoH&#10;/SI3z36vcyNpxzQMj5Z1GY5PTiQ1GtzwylKrCWsn+1kpTPjnUgDdM9FWsUakk1z1uB1tb8RzI2xF&#10;9QQSlgIEBjqFwQdGI+QPjAYYIhlW3/dEUozaDxzawEyc2ZCzsZ0Nwku4mmGN0WSu9TSZ9r1kuwaQ&#10;p0bj4hZapWZWxKanpiiODQaDweZyHGJm8jz/t17nUbv6DQ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LEZqCa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524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New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Jersey</w:t>
                    </w:r>
                    <w:r>
                      <w:rPr>
                        <w:spacing w:val="-14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(NJ)</w:t>
                    </w:r>
                  </w:p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/>
                      <w:ind w:left="20" w:right="141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20F9F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3FD68B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5mKAQAAMYWAAAOAAAAZHJzL2Uyb0RvYy54bWzsWNtu4zYQfS/QfyD4WMDRxbrYRpTFwpeg&#10;wLZdYNMPoCXKEiqJKklbSRf9986Qkq3YCPbWFFvAfrApz2guZ4aHI92+eawrcuBSlaJJqHfjUsKb&#10;VGRls0vo7w+byYwSpVmTsUo0PKFPXNE3dz/+cNu1C+6LQlQZlwSMNGrRtQkttG4XjqPSgtdM3YiW&#10;NyDMhayZhku5czLJOrBeV47vupHTCZm1UqRcKfh3ZYX0ztjPc57q3/JccU2qhEJs2nxL873Fb+fu&#10;li12krVFmfZhsK+IomZlA06PplZMM7KX5YWpukylUCLXN6moHZHnZcpNDpCN555lcy/FvjW57Bbd&#10;rj3CBNCe4fTVZtNfD+8lKbOEBpQ0rIYSGa/EDxGbrt0tQOVeth/a99ImCMt3Iv1Dgdg5l+P1ziqT&#10;bfeLyMAe22thsHnMZY0mIGvyaErwdCwBf9QkhT8jL/Z9KFQKomA29acmDLZIC6gj3hVGPkQKUi9y&#10;I1u+tFj3d89j394aRx7KHLawTk2gfWCYFTSbOuGpvg3PDwVruSmTQrB6PMMBz43kHBuY+CZedA5a&#10;A55qDOZIgmoKMP8kjGEEGFlAvNgCMoA5Dz0LByA6RgPg3Ct9z4UpBzu8UxrE0LwZrOyi74UHKEVe&#10;V7AlfnKISzqCJnvdQQV8jFQKYp2htUEDinLUmIcvmJmOlFwymIEKHqNixRBo+tj0kcKKMOQa17RY&#10;KxQ2CYYNLfIwNAFoYVovKEN4qDztMTLK4Bd+eycSaOScQCQlQCBbC0bLNMaGPnBJuoQa7IuEAhr4&#10;dy0O/EEYBX3W/ODqJK2asRaAZWIbymelcAN6Me199IwBj4raiE1ZVaZSVYPxxNMoNJEoUZUZCjEY&#10;JXfbZSXJgSE/mk+PwjM14KEmM8YKzrJ1v9asrOwanFcGYei8HgfsQUOAH+fufD1bz4JJ4EfrSeCu&#10;VpO3m2UwiTZeHK6mq+Vy5f2NoXnBoiizjDcY3UDGXvB5m7M/FiyNHun4WRbPkt2Yz2WyzvMwDMiQ&#10;y/BrsgM2sZvTUslWZE+wUaWwpwuchrAohPyLkg5OloSqP/dMckqqnxugmrkXBFBWbS6CMIYOIXIs&#10;2Y4lrEnBVEI1hT7H5VLb42vfynJXgCfPlLURb4Fn8xJ3sonPRtVfANv9R7QXXdKeYaVXoz04Ivpz&#10;4Ep7V9q70p6h9Rc5/kp77atMe/El7c3wcHkF2rOb3Is83w4fA+3hOYJjcxzM+2NtGLjHg8EXTXtg&#10;0pz6p1HufNjrnb007eGsd2lkPOrFwQyGvVPM/89pD7GHYQ/TwP13mufaL5j2bGEBkL583zbtRddp&#10;7zTaXmnvdWgP3u7Ylwanh1xDPv827UXh/Ep7399D7pX2rg+539lDrnnTBy9LzQN7/2IX38aOr81D&#10;8en1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KOQrmYoBAAAxhYAAA4AAAAAAAAAAAAAAAAALgIAAGRycy9l&#10;Mm9Eb2MueG1sUEsBAi0AFAAGAAgAAAAhANK13QThAAAACwEAAA8AAAAAAAAAAAAAAAAAggYAAGRy&#10;cy9kb3ducmV2LnhtbFBLBQYAAAAABAAEAPMAAACQBwAAAAA=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SytgIAALEFAAAOAAAAZHJzL2Uyb0RvYy54bWysVNuOmzAQfa/Uf7D8znJZSAJaskpCqCpt&#10;L9JuP8ABE6yCTW0nsK367x2bkGS3L1VbHqzBHs+cmXM8d/dD26AjlYoJnmL/xsOI8kKUjO9T/OUp&#10;dxYYKU14SRrBaYqfqcL3y7dv7vouoYGoRVNSiSAIV0nfpbjWuktcVxU1bYm6ER3lcFgJ2RINv3Lv&#10;lpL0EL1t3MDzZm4vZNlJUVClYDcbD/HSxq8qWuhPVaWoRk2KAZu2q7Trzqzu8o4ke0m6mhUnGOQv&#10;ULSEcUh6DpURTdBBst9CtayQQolK3xSidUVVsYLaGqAa33tVzWNNOmprgeao7twm9f/CFh+PnyVi&#10;ZYpvMeKkBYqe6KDRWgzo1ran71QCXo8d+OkB9oFmW6rqHkTxVSEuNjXhe7qSUvQ1JSXA801j3aur&#10;hhCVKBNk138QJeQhBy1soKGSrekddANBdKDp+UyNwVKYlJ7vR1GEUQFnfjD3PAvOJcl0u5NKv6Oi&#10;RcZIsQTqbXRyfFDaoCHJ5GKScZGzprH0N/zFBjiOO5Abrpozg8Ky+SP24u1iuwidMJhtndDLMmeV&#10;b0JnlvvzKLvNNpvM/2ny+mFSs7Kk3KSZlOWHf8bcSeOjJs7aUqJhpQlnICm5320aiY4ElJ3bz/Yc&#10;Ti5u7ksYtglQy6uS/CD01kHs5LPF3AnzMHLiubdwPD9exzMvjMMsf1nSA+P030tCfYrjKIhGMV1A&#10;v6oNmL6QfVUbSVqmYXY0rE3x4uxEEiPBLS8ttZqwZrSvWmHgX1oBdE9EW8EajY5q1cNusE8jNp01&#10;+t2J8hkULAUIDGQKcw+MWsjvGPUwQ1Ksvh2IpBg17zm8AjNwJkNOxm4yCC/gaoo1RqO50eNgOnSS&#10;7WuIPL4zLlbwUipmRXxBcXpfMBdsLacZZgbP9b/1ukza5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VhqSytgIAALE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8.6pt;margin-top:72.3pt;width:6.8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2t2sgIAALAFAAAOAAAAZHJzL2Uyb0RvYy54bWysVG1vmzAQ/j5p/8Hyd8pLCAkopGpDmCZ1&#10;L1K7H+CACdbAZrYT6Kr9951NSdJOk6ZtfEBn+3x3zz2Pb3U9tA06UqmY4Cn2rzyMKC9Eyfg+xV8e&#10;cmeJkdKEl6QRnKb4kSp8vX77ZtV3CQ1ELZqSSgRBuEr6LsW11l3iuqqoaUvUlegoh8NKyJZoWMq9&#10;W0rSQ/S2cQPPi9xeyLKToqBKwW42HuK1jV9VtNCfqkpRjZoUQ23a/qX978zfXa9Ispekq1nxXAb5&#10;iypawjgkPYXKiCboINkvoVpWSKFEpa8K0bqiqlhBLQZA43uv0NzXpKMWCzRHdac2qf8Xtvh4/CwR&#10;K1McYMRJCxQ90EGjWzGgmW/a03cqAa/7Dvz0APtAs4WqujtRfFWIi01N+J7eSCn6mpISyrM33Yur&#10;Yxxlguz6D6KEPOSghQ00VLI1vYNuIIgOND2eqDG1FLC5jGYRHBRw4gcLz7PMuSSZ7nZS6XdUtMgY&#10;KZZAvI1NjndKAwpwnVxMKi5y1jSW/Ia/2ADHcQcyw1VzZmqwXD7FXrxdbpehEwbR1gm9LHNu8k3o&#10;RLm/mGezbLPJ/B8mrx8mNStLyk2aSVd++Ge8PSt8VMRJWUo0rDThTElK7nebRqIjAV3n9jNcQfEX&#10;bu7LMuwxYHkFyQ9C7zaInTxaLpwwD+dOvPCWjufHt3HkhXGY5S8h3TFO/x0S6lMcz4P5KKXfYgOm&#10;z2RfYCNJyzRMjoa1II6TE0mMALe8tNRqwprRvmiFKf/cCujYRLSVq1HoqFU97Ab7MHyrNaPlnSgf&#10;QcBSgMJAjDD2wKiF/I5RDyMkxerbgUiKUfOewyMw82Yy5GTsJoPwAq6mWGM0mhs9zqVDJ9m+hsjj&#10;M+PiBh5KxayKz1UABLOAsWDBPI8wM3cu19brPGjXPwE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+Z2t2sgIAALA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20F9F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8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New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Jersey</w:t>
                          </w:r>
                          <w:r>
                            <w:rPr>
                              <w:spacing w:val="-14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(NJ)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140.1pt;margin-top:85.75pt;width:332.05pt;height:89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1P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7qMbHn6Tifgdd+Bnxlg37raVHV3J4vvGgm5rqnYsRulZF8zWgK90N70n10d&#10;cbQF2fafZAlx6N5IBzRUqrWAUA0E6NCmx1NrLJcCNkkULoLLGUYFnIUhCcjcNc+nyXS9U9p8YLJF&#10;1kixgt47eHq408bSocnkYqMJmfOmcf1vxIsNcBx3IDhctWeWhmvnUxzEm+VmSTwSzTceCbLMu8nX&#10;xJvn4WKWXWbrdRb+snFDktS8LJmwYSZpheTPWncU+SiKk7i0bHhp4SwlrXbbdaPQgYK0c/e5osPJ&#10;2c1/ScMVAXJ5lVIYkeA2ir18vlx4JCczL14ESy8I49t4HpCYZPnLlO64YP+eEupTHM+i2aimM+lX&#10;uQXue5sbTVpuYHg0vE3x8uREE6vBjShdaw3lzWg/K4Wlfy4FtHtqtFOsFekoVzNsh/FtOD1bOW9l&#10;+QgaVhIUBkKFyQdGLdVPjHqYIinWP/ZUMYyajwLegR05k6EmYzsZVBRwNcUGo9Fcm3E07TvFdzUg&#10;jy9NyBt4KxV3Kj6zOL4wmAwumeMUs6Pn+b/zOs/a1W8AAAD//wMAUEsDBBQABgAIAAAAIQBjM/j2&#10;4QAAAAsBAAAPAAAAZHJzL2Rvd25yZXYueG1sTI/LTsMwEEX3SPyDNUjsqJ30QRviVBWCFRJqGhYs&#10;ndhNrMbjELtt+HuGFSxH9+jeM/l2cj27mDFYjxKSmQBmsPHaYivho3p9WAMLUaFWvUcj4dsE2Ba3&#10;N7nKtL9iaS6H2DIqwZApCV2MQ8Z5aDrjVJj5wSBlRz86FekcW65HdaVy1/NUiBV3yiItdGowz51p&#10;Toezk7D7xPLFfr3X+/JY2qraCHxbnaS8v5t2T8CimeIfDL/6pA4FOdX+jDqwXkK6FimhFDwmS2BE&#10;bBaLObBawnyZJMCLnP//ofgBAAD//wMAUEsBAi0AFAAGAAgAAAAhALaDOJL+AAAA4QEAABMAAAAA&#10;AAAAAAAAAAAAAAAAAFtDb250ZW50X1R5cGVzXS54bWxQSwECLQAUAAYACAAAACEAOP0h/9YAAACU&#10;AQAACwAAAAAAAAAAAAAAAAAvAQAAX3JlbHMvLnJlbHNQSwECLQAUAAYACAAAACEASg7dT7MCAACz&#10;BQAADgAAAAAAAAAAAAAAAAAuAgAAZHJzL2Uyb0RvYy54bWxQSwECLQAUAAYACAAAACEAYzP49uEA&#10;AAALAQAADwAAAAAAAAAAAAAAAAANBQAAZHJzL2Rvd25yZXYueG1sUEsFBgAAAAAEAAQA8wAAABsG&#10;AAAAAA==&#10;" o:allowincell="f" filled="f" stroked="f">
              <v:textbox inset="0,0,0,0">
                <w:txbxContent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20F9F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8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New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Jersey</w:t>
                    </w:r>
                    <w:r>
                      <w:rPr>
                        <w:spacing w:val="-14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(NJ)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060" w:hanging="845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942" w:hanging="845"/>
      </w:pPr>
    </w:lvl>
    <w:lvl w:ilvl="2">
      <w:numFmt w:val="bullet"/>
      <w:lvlText w:val="•"/>
      <w:lvlJc w:val="left"/>
      <w:pPr>
        <w:ind w:left="2824" w:hanging="845"/>
      </w:pPr>
    </w:lvl>
    <w:lvl w:ilvl="3">
      <w:numFmt w:val="bullet"/>
      <w:lvlText w:val="•"/>
      <w:lvlJc w:val="left"/>
      <w:pPr>
        <w:ind w:left="3706" w:hanging="845"/>
      </w:pPr>
    </w:lvl>
    <w:lvl w:ilvl="4">
      <w:numFmt w:val="bullet"/>
      <w:lvlText w:val="•"/>
      <w:lvlJc w:val="left"/>
      <w:pPr>
        <w:ind w:left="4588" w:hanging="845"/>
      </w:pPr>
    </w:lvl>
    <w:lvl w:ilvl="5">
      <w:numFmt w:val="bullet"/>
      <w:lvlText w:val="•"/>
      <w:lvlJc w:val="left"/>
      <w:pPr>
        <w:ind w:left="5470" w:hanging="845"/>
      </w:pPr>
    </w:lvl>
    <w:lvl w:ilvl="6">
      <w:numFmt w:val="bullet"/>
      <w:lvlText w:val="•"/>
      <w:lvlJc w:val="left"/>
      <w:pPr>
        <w:ind w:left="6352" w:hanging="845"/>
      </w:pPr>
    </w:lvl>
    <w:lvl w:ilvl="7">
      <w:numFmt w:val="bullet"/>
      <w:lvlText w:val="•"/>
      <w:lvlJc w:val="left"/>
      <w:pPr>
        <w:ind w:left="7234" w:hanging="845"/>
      </w:pPr>
    </w:lvl>
    <w:lvl w:ilvl="8">
      <w:numFmt w:val="bullet"/>
      <w:lvlText w:val="•"/>
      <w:lvlJc w:val="left"/>
      <w:pPr>
        <w:ind w:left="8116" w:hanging="845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61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45" w:hanging="394"/>
      </w:pPr>
    </w:lvl>
    <w:lvl w:ilvl="2">
      <w:numFmt w:val="bullet"/>
      <w:lvlText w:val="•"/>
      <w:lvlJc w:val="left"/>
      <w:pPr>
        <w:ind w:left="2471" w:hanging="394"/>
      </w:pPr>
    </w:lvl>
    <w:lvl w:ilvl="3">
      <w:numFmt w:val="bullet"/>
      <w:lvlText w:val="•"/>
      <w:lvlJc w:val="left"/>
      <w:pPr>
        <w:ind w:left="3397" w:hanging="394"/>
      </w:pPr>
    </w:lvl>
    <w:lvl w:ilvl="4">
      <w:numFmt w:val="bullet"/>
      <w:lvlText w:val="•"/>
      <w:lvlJc w:val="left"/>
      <w:pPr>
        <w:ind w:left="4323" w:hanging="394"/>
      </w:pPr>
    </w:lvl>
    <w:lvl w:ilvl="5">
      <w:numFmt w:val="bullet"/>
      <w:lvlText w:val="•"/>
      <w:lvlJc w:val="left"/>
      <w:pPr>
        <w:ind w:left="5249" w:hanging="394"/>
      </w:pPr>
    </w:lvl>
    <w:lvl w:ilvl="6">
      <w:numFmt w:val="bullet"/>
      <w:lvlText w:val="•"/>
      <w:lvlJc w:val="left"/>
      <w:pPr>
        <w:ind w:left="6175" w:hanging="394"/>
      </w:pPr>
    </w:lvl>
    <w:lvl w:ilvl="7">
      <w:numFmt w:val="bullet"/>
      <w:lvlText w:val="•"/>
      <w:lvlJc w:val="left"/>
      <w:pPr>
        <w:ind w:left="7101" w:hanging="394"/>
      </w:pPr>
    </w:lvl>
    <w:lvl w:ilvl="8">
      <w:numFmt w:val="bullet"/>
      <w:lvlText w:val="•"/>
      <w:lvlJc w:val="left"/>
      <w:pPr>
        <w:ind w:left="8027" w:hanging="39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F9F"/>
    <w:rsid w:val="00A2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1"/>
    <o:shapelayout v:ext="edit">
      <o:idmap v:ext="edit" data="1"/>
    </o:shapelayout>
  </w:shapeDefaults>
  <w:decimalSymbol w:val="."/>
  <w:listSeparator w:val=","/>
  <w14:defaultImageDpi w14:val="0"/>
  <w15:docId w15:val="{9D080746-BB8E-4635-B732-9B721C90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060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2017-01-23T21:44:00Z</dcterms:created>
  <dcterms:modified xsi:type="dcterms:W3CDTF">2017-01-23T21:44:00Z</dcterms:modified>
</cp:coreProperties>
</file>