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310A" w14:textId="0208A7A8" w:rsidR="00F7294A" w:rsidRPr="0007039F" w:rsidRDefault="04F4D796" w:rsidP="0007039F">
      <w:pPr>
        <w:pStyle w:val="CMSContactInformation"/>
        <w:spacing w:before="240" w:line="240" w:lineRule="auto"/>
        <w:rPr>
          <w:rFonts w:eastAsia="SimSun"/>
          <w:color w:val="000000" w:themeColor="text1"/>
          <w:sz w:val="22"/>
          <w:szCs w:val="22"/>
        </w:rPr>
      </w:pPr>
      <w:r w:rsidRPr="0E4D890A">
        <w:rPr>
          <w:rFonts w:eastAsia="SimSun"/>
          <w:color w:val="000000" w:themeColor="text1"/>
          <w:sz w:val="22"/>
          <w:szCs w:val="22"/>
        </w:rPr>
        <w:t>[FIRST AND LAST NAME]</w:t>
      </w:r>
      <w:r>
        <w:br/>
      </w:r>
      <w:r w:rsidRPr="0E4D890A">
        <w:rPr>
          <w:rFonts w:eastAsia="SimSun"/>
          <w:color w:val="000000" w:themeColor="text1"/>
          <w:sz w:val="22"/>
          <w:szCs w:val="22"/>
        </w:rPr>
        <w:t>[LINE ONE OF ADDRESS]</w:t>
      </w:r>
      <w:r>
        <w:br/>
      </w:r>
      <w:r w:rsidRPr="0E4D890A">
        <w:rPr>
          <w:rFonts w:eastAsia="SimSun"/>
          <w:color w:val="000000" w:themeColor="text1"/>
          <w:sz w:val="22"/>
          <w:szCs w:val="22"/>
        </w:rPr>
        <w:t>[LINE TWO OF ADDRESS (IF ANY)]</w:t>
      </w:r>
      <w:r>
        <w:br/>
      </w:r>
      <w:r w:rsidRPr="0E4D890A">
        <w:rPr>
          <w:rFonts w:eastAsia="SimSun"/>
          <w:color w:val="000000" w:themeColor="text1"/>
          <w:sz w:val="22"/>
          <w:szCs w:val="22"/>
        </w:rPr>
        <w:t>[CITY, STATE ZIP]</w:t>
      </w:r>
    </w:p>
    <w:p w14:paraId="14A01975" w14:textId="303DE2A9" w:rsidR="00F7294A" w:rsidRPr="0007039F" w:rsidRDefault="04F4D796" w:rsidP="0ED22F40">
      <w:pPr>
        <w:pStyle w:val="CMSBodyText"/>
        <w:spacing w:line="240" w:lineRule="auto"/>
        <w:rPr>
          <w:rFonts w:ascii="SimSun" w:eastAsia="SimSun" w:hAnsi="SimSun" w:cs="SimSun" w:hint="eastAsia"/>
          <w:color w:val="000000" w:themeColor="text1"/>
          <w:sz w:val="22"/>
          <w:szCs w:val="22"/>
        </w:rPr>
      </w:pPr>
      <w:r w:rsidRPr="0007039F">
        <w:rPr>
          <w:rFonts w:ascii="SimSun" w:eastAsia="SimSun" w:hAnsi="SimSun" w:cs="SimSun" w:hint="eastAsia"/>
          <w:color w:val="000000" w:themeColor="text1"/>
          <w:sz w:val="22"/>
          <w:szCs w:val="22"/>
        </w:rPr>
        <w:t>亲爱的</w:t>
      </w:r>
      <w:r w:rsidRPr="0007039F">
        <w:rPr>
          <w:rFonts w:eastAsia="SimSun" w:hint="eastAsia"/>
          <w:color w:val="000000" w:themeColor="text1"/>
          <w:sz w:val="22"/>
          <w:szCs w:val="22"/>
        </w:rPr>
        <w:t>[ENROLLEE FIRST AND LAST NAME]</w:t>
      </w:r>
      <w:r w:rsidRPr="0007039F">
        <w:rPr>
          <w:rFonts w:ascii="SimSun" w:eastAsia="SimSun" w:hAnsi="SimSun" w:cs="SimSun" w:hint="eastAsia"/>
          <w:color w:val="000000" w:themeColor="text1"/>
          <w:sz w:val="22"/>
          <w:szCs w:val="22"/>
        </w:rPr>
        <w:t>,</w:t>
      </w:r>
    </w:p>
    <w:p w14:paraId="713B6260" w14:textId="2A44A268" w:rsidR="009A626D" w:rsidRPr="0007039F" w:rsidRDefault="00863E8B" w:rsidP="0007039F">
      <w:pPr>
        <w:spacing w:after="240"/>
        <w:rPr>
          <w:rStyle w:val="normaltextrun"/>
          <w:rFonts w:ascii="SimSun" w:eastAsia="SimSun" w:hAnsi="SimSun" w:hint="eastAsia"/>
          <w:color w:val="000000"/>
          <w:shd w:val="clear" w:color="auto" w:fill="FFFFFF"/>
        </w:rPr>
      </w:pPr>
      <w:r w:rsidRPr="0007039F">
        <w:rPr>
          <w:rFonts w:ascii="SimSun" w:eastAsia="SimSun" w:hAnsi="SimSun" w:hint="eastAsia"/>
        </w:rPr>
        <w:t>最近，我们给您</w:t>
      </w:r>
      <w:r w:rsidR="000B3E80" w:rsidRPr="0007039F">
        <w:rPr>
          <w:rFonts w:ascii="SimSun" w:eastAsia="SimSun" w:hAnsi="SimSun" w:hint="eastAsia"/>
        </w:rPr>
        <w:t>邮寄了</w:t>
      </w:r>
      <w:r w:rsidRPr="0007039F">
        <w:rPr>
          <w:rFonts w:ascii="SimSun" w:eastAsia="SimSun" w:hAnsi="SimSun" w:hint="eastAsia"/>
        </w:rPr>
        <w:t>一份问卷</w:t>
      </w:r>
      <w:r w:rsidR="009A626D" w:rsidRPr="0007039F">
        <w:rPr>
          <w:rFonts w:ascii="SimSun" w:eastAsia="SimSun" w:hAnsi="SimSun" w:hint="eastAsia"/>
        </w:rPr>
        <w:t>，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访问关于您自</w:t>
      </w:r>
      <w:r w:rsidRPr="75BED09E">
        <w:rPr>
          <w:rStyle w:val="normaltextrun"/>
          <w:rFonts w:ascii="SimSun" w:eastAsia="SimSun" w:hAnsi="SimSun"/>
          <w:color w:val="000000"/>
          <w:shd w:val="clear" w:color="auto" w:fill="FFFFFF"/>
        </w:rPr>
        <w:t>2022</w:t>
      </w:r>
      <w:r w:rsidRPr="75BED09E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年7月到12月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期间</w:t>
      </w:r>
      <w:r w:rsidR="000B3E80"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在</w:t>
      </w:r>
      <w:r w:rsidR="00904B30" w:rsidRPr="0007039F">
        <w:rPr>
          <w:rStyle w:val="normaltextrun"/>
          <w:rFonts w:ascii="Times New Roman" w:eastAsia="SimSun" w:hAnsi="Times New Roman" w:cs="Times New Roman" w:hint="eastAsia"/>
          <w:color w:val="000000" w:themeColor="text1"/>
        </w:rPr>
        <w:t>[</w:t>
      </w:r>
      <w:r w:rsidRPr="0007039F">
        <w:rPr>
          <w:rStyle w:val="normaltextrun"/>
          <w:rFonts w:ascii="Times New Roman" w:eastAsia="SimSun" w:hAnsi="Times New Roman" w:cs="Times New Roman" w:hint="eastAsia"/>
          <w:color w:val="000000"/>
          <w:shd w:val="clear" w:color="auto" w:fill="FFFFFF"/>
        </w:rPr>
        <w:t>QHP ISSUER NAME</w:t>
      </w:r>
      <w:r w:rsidR="00904B30" w:rsidRPr="0007039F">
        <w:rPr>
          <w:rStyle w:val="normaltextrun"/>
          <w:rFonts w:ascii="Times New Roman" w:eastAsia="SimSun" w:hAnsi="Times New Roman" w:cs="Times New Roman" w:hint="eastAsia"/>
          <w:color w:val="000000" w:themeColor="text1"/>
        </w:rPr>
        <w:t>]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 xml:space="preserve"> 接受的健保服务</w:t>
      </w:r>
      <w:r w:rsidR="000739E8"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。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请您在所附的问卷调查告诉我们您最近的健保服务</w:t>
      </w:r>
      <w:r w:rsidR="00EF600D"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的体验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。</w:t>
      </w:r>
      <w:r w:rsidR="009A626D"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我</w:t>
      </w:r>
      <w:r w:rsidR="009A626D" w:rsidRPr="0007039F">
        <w:rPr>
          <w:rFonts w:ascii="SimSun" w:eastAsia="SimSun" w:hAnsi="SimSun" w:cs="Segoe UI" w:hint="eastAsia"/>
        </w:rPr>
        <w:t>们需要您亲自来完成此调查。</w:t>
      </w:r>
    </w:p>
    <w:p w14:paraId="54218135" w14:textId="327467EA" w:rsidR="00F7294A" w:rsidRPr="0007039F" w:rsidRDefault="00F7294A" w:rsidP="0ED22F40">
      <w:pPr>
        <w:rPr>
          <w:rStyle w:val="normaltextrun"/>
          <w:rFonts w:ascii="SimSun" w:eastAsia="SimSun" w:hAnsi="SimSun" w:hint="eastAsia"/>
        </w:rPr>
      </w:pP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这份问卷调查是由美国卫生与公</w:t>
      </w:r>
      <w:r w:rsidR="009A626D"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共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服务部赞助的。</w:t>
      </w:r>
      <w:r w:rsidR="0185D631" w:rsidRPr="00FE5F05">
        <w:rPr>
          <w:rFonts w:ascii="SimSun" w:eastAsia="SimSun" w:hAnsi="SimSun" w:cs="SimSun" w:hint="eastAsia"/>
        </w:rPr>
        <w:t>这份调查问卷可在大约12分钟内完成。</w:t>
      </w:r>
      <w:r w:rsidRPr="00FE5F05">
        <w:rPr>
          <w:rStyle w:val="normaltextrun"/>
          <w:rFonts w:ascii="SimSun" w:eastAsia="SimSun" w:hAnsi="SimSun" w:hint="eastAsia"/>
          <w:shd w:val="clear" w:color="auto" w:fill="FFFFFF"/>
        </w:rPr>
        <w:t>。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这份问卷调查</w:t>
      </w:r>
      <w:r w:rsidR="009A626D"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的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目的是为了了解人们对其保健计划的体验</w:t>
      </w:r>
      <w:r w:rsidR="00863E8B" w:rsidRPr="0007039F">
        <w:rPr>
          <w:rFonts w:ascii="SimSun" w:eastAsia="SimSun" w:hAnsi="SimSun" w:hint="eastAsia"/>
        </w:rPr>
        <w:t>，</w:t>
      </w:r>
      <w:r w:rsidR="00592BC8"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比如：</w:t>
      </w:r>
    </w:p>
    <w:p w14:paraId="0F9D77AA" w14:textId="77777777" w:rsidR="00592BC8" w:rsidRPr="0007039F" w:rsidRDefault="00592BC8" w:rsidP="0007039F">
      <w:pPr>
        <w:pStyle w:val="ListParagraph"/>
        <w:numPr>
          <w:ilvl w:val="0"/>
          <w:numId w:val="1"/>
        </w:numPr>
        <w:rPr>
          <w:rStyle w:val="normaltextrun"/>
          <w:rFonts w:ascii="SimSun" w:eastAsia="SimSun" w:hAnsi="SimSun" w:hint="eastAsia"/>
          <w:color w:val="000000"/>
          <w:shd w:val="clear" w:color="auto" w:fill="FFFFFF"/>
        </w:rPr>
      </w:pP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您觉得您需要健保服务的时候，能方便找到健保服务吗？</w:t>
      </w:r>
    </w:p>
    <w:p w14:paraId="27047114" w14:textId="77777777" w:rsidR="00592BC8" w:rsidRPr="0007039F" w:rsidRDefault="00592BC8" w:rsidP="0007039F">
      <w:pPr>
        <w:pStyle w:val="ListParagraph"/>
        <w:numPr>
          <w:ilvl w:val="0"/>
          <w:numId w:val="1"/>
        </w:numPr>
        <w:rPr>
          <w:rStyle w:val="normaltextrun"/>
          <w:rFonts w:ascii="SimSun" w:eastAsia="SimSun" w:hAnsi="SimSun" w:hint="eastAsia"/>
          <w:color w:val="000000"/>
          <w:shd w:val="clear" w:color="auto" w:fill="FFFFFF"/>
        </w:rPr>
      </w:pP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您的医生在您的身上花了够时间吗？您的医生有尊重您吗？</w:t>
      </w:r>
    </w:p>
    <w:p w14:paraId="43918A73" w14:textId="1E2559C9" w:rsidR="0ED22F40" w:rsidRPr="0007039F" w:rsidRDefault="009A626D" w:rsidP="0007039F">
      <w:pPr>
        <w:pStyle w:val="ListParagraph"/>
        <w:numPr>
          <w:ilvl w:val="0"/>
          <w:numId w:val="1"/>
        </w:numPr>
        <w:spacing w:after="280"/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</w:pPr>
      <w:r w:rsidRPr="0007039F"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  <w:t>您是否收到足够关于您保健服务费用的信息？</w:t>
      </w:r>
    </w:p>
    <w:p w14:paraId="49531CC6" w14:textId="09E63111" w:rsidR="00592BC8" w:rsidRPr="0007039F" w:rsidRDefault="00592BC8" w:rsidP="01AFCB5F">
      <w:pPr>
        <w:spacing w:after="240"/>
        <w:rPr>
          <w:rStyle w:val="normaltextrun"/>
          <w:rFonts w:ascii="SimSun" w:eastAsia="SimSun" w:hAnsi="SimSun" w:hint="eastAsia"/>
          <w:color w:val="000000" w:themeColor="text1"/>
        </w:rPr>
      </w:pP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您的参与纯属自愿。您所提供的资料</w:t>
      </w:r>
      <w:r w:rsidR="009A626D"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不会公开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。</w:t>
      </w:r>
      <w:r w:rsidR="00086FC2" w:rsidRPr="0007039F">
        <w:rPr>
          <w:rStyle w:val="normaltextrun"/>
          <w:rFonts w:ascii="Times New Roman" w:eastAsia="SimSun" w:hAnsi="Times New Roman" w:cs="Times New Roman" w:hint="eastAsia"/>
          <w:color w:val="000000" w:themeColor="text1"/>
        </w:rPr>
        <w:t>[</w:t>
      </w:r>
      <w:r w:rsidRPr="0007039F">
        <w:rPr>
          <w:rStyle w:val="normaltextrun"/>
          <w:rFonts w:ascii="Times New Roman" w:eastAsia="SimSun" w:hAnsi="Times New Roman" w:cs="Times New Roman" w:hint="eastAsia"/>
          <w:color w:val="000000"/>
          <w:shd w:val="clear" w:color="auto" w:fill="FFFFFF"/>
        </w:rPr>
        <w:t>QHP ISSUER NAME</w:t>
      </w:r>
      <w:r w:rsidR="00086FC2" w:rsidRPr="0007039F">
        <w:rPr>
          <w:rStyle w:val="normaltextrun"/>
          <w:rFonts w:ascii="Times New Roman" w:eastAsia="SimSun" w:hAnsi="Times New Roman" w:cs="Times New Roman" w:hint="eastAsia"/>
          <w:color w:val="000000" w:themeColor="text1"/>
        </w:rPr>
        <w:t>]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将会用合并的问卷</w:t>
      </w:r>
      <w:r w:rsidR="009A626D"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数据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来改善它们所提供的照护服务。您完成的</w:t>
      </w:r>
      <w:r w:rsidR="009A626D"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问卷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将会</w:t>
      </w:r>
      <w:r w:rsidR="009A626D"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协助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它们达到理想的目标。这份</w:t>
      </w:r>
      <w:r w:rsidR="00BB19FB" w:rsidRPr="3291C65D">
        <w:rPr>
          <w:rStyle w:val="normaltextrun"/>
          <w:rFonts w:ascii="SimSun" w:eastAsia="SimSun" w:hAnsi="SimSun" w:hint="eastAsia"/>
          <w:color w:val="000000" w:themeColor="text1"/>
        </w:rPr>
        <w:t>问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卷的</w:t>
      </w:r>
      <w:r w:rsidR="006A37BA"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数据会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在</w:t>
      </w:r>
      <w:r w:rsidRPr="0007039F">
        <w:rPr>
          <w:rStyle w:val="normaltextrun"/>
          <w:rFonts w:ascii="Times New Roman" w:eastAsia="SimSun" w:hAnsi="Times New Roman" w:cs="Times New Roman" w:hint="eastAsia"/>
          <w:color w:val="000000"/>
          <w:shd w:val="clear" w:color="auto" w:fill="FFFFFF"/>
        </w:rPr>
        <w:t>healthcare.gov</w:t>
      </w:r>
      <w:r w:rsidR="006A37BA" w:rsidRPr="0007039F"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  <w:t>或在您州的网页用来</w:t>
      </w:r>
      <w:r w:rsidR="004111E5" w:rsidRPr="3291C65D">
        <w:rPr>
          <w:rStyle w:val="normaltextrun"/>
          <w:rFonts w:ascii="SimSun" w:eastAsia="SimSun" w:hAnsi="SimSun" w:cs="SimSun" w:hint="eastAsia"/>
          <w:color w:val="000000" w:themeColor="text1"/>
        </w:rPr>
        <w:t>为健保计划</w:t>
      </w:r>
      <w:r w:rsidR="006A37BA" w:rsidRPr="0007039F"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  <w:t>评分</w:t>
      </w:r>
      <w:r w:rsidR="00FB4540" w:rsidRPr="3291C65D">
        <w:rPr>
          <w:rStyle w:val="normaltextrun"/>
          <w:rFonts w:ascii="SimSun" w:eastAsia="SimSun" w:hAnsi="SimSun" w:cs="SimSun" w:hint="eastAsia"/>
          <w:color w:val="000000" w:themeColor="text1"/>
        </w:rPr>
        <w:t>，</w:t>
      </w:r>
      <w:r w:rsidR="006A37BA" w:rsidRPr="0007039F"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  <w:t>其他人</w:t>
      </w:r>
      <w:r w:rsidR="004C6D6E" w:rsidRPr="3291C65D">
        <w:rPr>
          <w:rStyle w:val="normaltextrun"/>
          <w:rFonts w:ascii="SimSun" w:eastAsia="SimSun" w:hAnsi="SimSun" w:cs="SimSun" w:hint="eastAsia"/>
          <w:color w:val="000000" w:themeColor="text1"/>
        </w:rPr>
        <w:t>可以</w:t>
      </w:r>
      <w:r w:rsidR="003D1349" w:rsidRPr="3291C65D">
        <w:rPr>
          <w:rStyle w:val="normaltextrun"/>
          <w:rFonts w:ascii="SimSun" w:eastAsia="SimSun" w:hAnsi="SimSun" w:cs="SimSun" w:hint="eastAsia"/>
          <w:color w:val="000000" w:themeColor="text1"/>
        </w:rPr>
        <w:t>通过评分</w:t>
      </w:r>
      <w:r w:rsidR="009448A5" w:rsidRPr="3291C65D">
        <w:rPr>
          <w:rStyle w:val="normaltextrun"/>
          <w:rFonts w:ascii="SimSun" w:eastAsia="SimSun" w:hAnsi="SimSun" w:cs="SimSun" w:hint="eastAsia"/>
          <w:color w:val="000000" w:themeColor="text1"/>
        </w:rPr>
        <w:t>对</w:t>
      </w:r>
      <w:r w:rsidR="006A37BA" w:rsidRPr="0007039F"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  <w:t>比不同的健保</w:t>
      </w:r>
      <w:r w:rsidR="09D451EE" w:rsidRPr="05488DE0">
        <w:rPr>
          <w:rStyle w:val="normaltextrun"/>
          <w:rFonts w:ascii="SimSun" w:eastAsia="SimSun" w:hAnsi="SimSun" w:cs="SimSun" w:hint="eastAsia"/>
          <w:color w:val="000000" w:themeColor="text1"/>
        </w:rPr>
        <w:t>计划</w:t>
      </w:r>
      <w:r w:rsidR="006A37BA" w:rsidRPr="0007039F">
        <w:rPr>
          <w:rStyle w:val="normaltextrun"/>
          <w:rFonts w:ascii="SimSun" w:eastAsia="SimSun" w:hAnsi="SimSun" w:cs="SimSun" w:hint="eastAsia"/>
          <w:color w:val="000000"/>
          <w:shd w:val="clear" w:color="auto" w:fill="FFFFFF"/>
        </w:rPr>
        <w:t>。</w:t>
      </w:r>
    </w:p>
    <w:p w14:paraId="1483B12C" w14:textId="4BE30297" w:rsidR="00592BC8" w:rsidRPr="0007039F" w:rsidRDefault="00592BC8" w:rsidP="2E452104">
      <w:pPr>
        <w:spacing w:after="240"/>
        <w:rPr>
          <w:rStyle w:val="normaltextrun"/>
          <w:rFonts w:ascii="SimSun" w:eastAsia="SimSun" w:hAnsi="SimSun" w:hint="eastAsia"/>
          <w:color w:val="000000"/>
          <w:shd w:val="clear" w:color="auto" w:fill="FFFFFF"/>
        </w:rPr>
      </w:pP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您的</w:t>
      </w:r>
      <w:r w:rsidR="006A37BA"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健保计划</w:t>
      </w:r>
      <w:r w:rsidR="79B2B90F" w:rsidRPr="2E452104">
        <w:rPr>
          <w:rFonts w:ascii="SimSun" w:eastAsia="SimSun" w:hAnsi="SimSun" w:cs="SimSun" w:hint="eastAsia"/>
          <w:color w:val="000000" w:themeColor="text1"/>
        </w:rPr>
        <w:t>已和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 </w:t>
      </w:r>
      <w:r w:rsidRPr="0007039F">
        <w:rPr>
          <w:rStyle w:val="normaltextrun"/>
          <w:rFonts w:ascii="Times New Roman" w:eastAsia="SimSun" w:hAnsi="Times New Roman" w:cs="Times New Roman" w:hint="eastAsia"/>
          <w:color w:val="000000"/>
          <w:shd w:val="clear" w:color="auto" w:fill="FFFFFF"/>
        </w:rPr>
        <w:t>[VENDOR NAME]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 签订合约进行这调查问卷。如果您对本调查有任何疑问，请于周一到周五（不包括联邦假期）</w:t>
      </w:r>
      <w:r w:rsidRPr="0007039F">
        <w:rPr>
          <w:rStyle w:val="normaltextrun"/>
          <w:rFonts w:ascii="Times New Roman" w:eastAsia="SimSun" w:hAnsi="Times New Roman" w:cs="Times New Roman" w:hint="eastAsia"/>
          <w:color w:val="000000"/>
          <w:shd w:val="clear" w:color="auto" w:fill="FFFFFF"/>
        </w:rPr>
        <w:t>[VENDOR LOCAL TIME]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上午 </w:t>
      </w:r>
      <w:r w:rsidRPr="0007039F">
        <w:rPr>
          <w:rStyle w:val="normaltextrun"/>
          <w:rFonts w:ascii="Times New Roman" w:eastAsia="SimSun" w:hAnsi="Times New Roman" w:cs="Times New Roman" w:hint="eastAsia"/>
          <w:color w:val="000000"/>
          <w:shd w:val="clear" w:color="auto" w:fill="FFFFFF"/>
        </w:rPr>
        <w:t>[XX:XX]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 到下午 </w:t>
      </w:r>
      <w:r w:rsidRPr="0007039F">
        <w:rPr>
          <w:rStyle w:val="normaltextrun"/>
          <w:rFonts w:ascii="Times New Roman" w:eastAsia="SimSun" w:hAnsi="Times New Roman" w:cs="Times New Roman" w:hint="eastAsia"/>
          <w:color w:val="000000"/>
          <w:shd w:val="clear" w:color="auto" w:fill="FFFFFF"/>
        </w:rPr>
        <w:t>[XX:XX]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 拨打免付费电话 </w:t>
      </w:r>
      <w:r w:rsidRPr="0007039F">
        <w:rPr>
          <w:rStyle w:val="normaltextrun"/>
          <w:rFonts w:ascii="Times New Roman" w:eastAsia="SimSun" w:hAnsi="Times New Roman" w:cs="Times New Roman" w:hint="eastAsia"/>
          <w:color w:val="000000"/>
          <w:shd w:val="clear" w:color="auto" w:fill="FFFFFF"/>
        </w:rPr>
        <w:t>(XXX) [XXX-XXXX]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 或寄电子邮件 </w:t>
      </w:r>
      <w:r w:rsidRPr="0007039F">
        <w:rPr>
          <w:rStyle w:val="normaltextrun"/>
          <w:rFonts w:ascii="Times New Roman" w:eastAsia="SimSun" w:hAnsi="Times New Roman" w:cs="Times New Roman" w:hint="eastAsia"/>
          <w:color w:val="000000"/>
          <w:shd w:val="clear" w:color="auto" w:fill="FFFFFF"/>
        </w:rPr>
        <w:t>[VENDOR EMAIL]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 联络 </w:t>
      </w:r>
      <w:r w:rsidRPr="0007039F">
        <w:rPr>
          <w:rStyle w:val="normaltextrun"/>
          <w:rFonts w:ascii="Times New Roman" w:eastAsia="SimSun" w:hAnsi="Times New Roman" w:cs="Times New Roman" w:hint="eastAsia"/>
          <w:color w:val="000000"/>
          <w:shd w:val="clear" w:color="auto" w:fill="FFFFFF"/>
        </w:rPr>
        <w:t>[VENDOR NAME]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。</w:t>
      </w:r>
    </w:p>
    <w:p w14:paraId="1B30A547" w14:textId="6C1B2E77" w:rsidR="00592BC8" w:rsidRPr="0007039F" w:rsidRDefault="00592BC8" w:rsidP="0007039F">
      <w:pPr>
        <w:spacing w:after="240"/>
        <w:rPr>
          <w:rStyle w:val="normaltextrun"/>
          <w:rFonts w:ascii="SimSun" w:eastAsia="SimSun" w:hAnsi="SimSun" w:hint="eastAsia"/>
          <w:b/>
          <w:bCs/>
          <w:color w:val="000000"/>
          <w:shd w:val="clear" w:color="auto" w:fill="FFFFFF"/>
        </w:rPr>
      </w:pPr>
      <w:r w:rsidRPr="0007039F">
        <w:rPr>
          <w:rStyle w:val="normaltextrun"/>
          <w:rFonts w:ascii="SimSun" w:eastAsia="SimSun" w:hAnsi="SimSun" w:hint="eastAsia"/>
          <w:b/>
          <w:bCs/>
          <w:color w:val="000000"/>
          <w:shd w:val="clear" w:color="auto" w:fill="FFFFFF"/>
        </w:rPr>
        <w:t>请使用已付邮资的信封将填妥的调查问卷寄回。</w:t>
      </w:r>
    </w:p>
    <w:p w14:paraId="3441426D" w14:textId="633EB108" w:rsidR="00592BC8" w:rsidRPr="0007039F" w:rsidRDefault="000F2B1E" w:rsidP="0007039F">
      <w:pPr>
        <w:spacing w:after="240"/>
        <w:rPr>
          <w:rStyle w:val="normaltextrun"/>
          <w:rFonts w:ascii="SimSun" w:eastAsia="SimSun" w:hAnsi="SimSun" w:hint="eastAsia"/>
          <w:color w:val="000000"/>
          <w:shd w:val="clear" w:color="auto" w:fill="FFFFFF"/>
        </w:rPr>
      </w:pP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谢谢您</w:t>
      </w:r>
      <w:r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对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改善</w:t>
      </w:r>
      <w:r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医疗保健</w:t>
      </w:r>
      <w:r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的帮助</w:t>
      </w:r>
      <w:r w:rsidR="00592BC8" w:rsidRPr="0007039F">
        <w:rPr>
          <w:rStyle w:val="normaltextrun"/>
          <w:rFonts w:ascii="SimSun" w:eastAsia="SimSun" w:hAnsi="SimSun" w:hint="eastAsia"/>
          <w:color w:val="000000"/>
          <w:shd w:val="clear" w:color="auto" w:fill="FFFFFF"/>
        </w:rPr>
        <w:t>。</w:t>
      </w:r>
    </w:p>
    <w:p w14:paraId="55D1D150" w14:textId="4E2DD5D5" w:rsidR="00592BC8" w:rsidRPr="0007039F" w:rsidRDefault="6602D6E8" w:rsidP="0ED22F40">
      <w:pPr>
        <w:pStyle w:val="paragraph"/>
        <w:spacing w:before="0" w:beforeAutospacing="0" w:after="0" w:afterAutospacing="0"/>
        <w:textAlignment w:val="baseline"/>
        <w:rPr>
          <w:rStyle w:val="normaltextrun"/>
          <w:rFonts w:hint="eastAsia"/>
          <w:sz w:val="22"/>
          <w:szCs w:val="22"/>
        </w:rPr>
      </w:pPr>
      <w:r w:rsidRPr="0007039F">
        <w:rPr>
          <w:rStyle w:val="normaltextrun"/>
          <w:rFonts w:ascii="SimSun" w:eastAsia="SimSun" w:hAnsi="SimSun" w:cstheme="minorBidi" w:hint="eastAsia"/>
          <w:color w:val="000000" w:themeColor="text1"/>
          <w:sz w:val="22"/>
          <w:szCs w:val="22"/>
        </w:rPr>
        <w:t>敬祝　安康，</w:t>
      </w:r>
    </w:p>
    <w:p w14:paraId="469E1AD3" w14:textId="5EE73704" w:rsidR="00592BC8" w:rsidRPr="0007039F" w:rsidRDefault="00592BC8" w:rsidP="0ED22F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imSun" w:eastAsia="SimSun" w:hAnsi="SimSun" w:cstheme="minorBidi" w:hint="eastAsia"/>
          <w:color w:val="000000"/>
          <w:sz w:val="22"/>
          <w:szCs w:val="22"/>
          <w:shd w:val="clear" w:color="auto" w:fill="FFFFFF"/>
        </w:rPr>
      </w:pPr>
    </w:p>
    <w:p w14:paraId="3A77F894" w14:textId="77777777" w:rsidR="00592BC8" w:rsidRPr="0007039F" w:rsidRDefault="00592BC8" w:rsidP="00592BC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SimSun"/>
          <w:sz w:val="22"/>
          <w:szCs w:val="22"/>
          <w:shd w:val="clear" w:color="auto" w:fill="FFFFFF"/>
        </w:rPr>
      </w:pPr>
      <w:r w:rsidRPr="0007039F">
        <w:rPr>
          <w:rStyle w:val="normaltextrun"/>
          <w:rFonts w:eastAsia="SimSun"/>
          <w:color w:val="000000"/>
          <w:sz w:val="22"/>
          <w:szCs w:val="22"/>
          <w:shd w:val="clear" w:color="auto" w:fill="FFFFFF"/>
        </w:rPr>
        <w:t>[SIGNATURE] </w:t>
      </w:r>
    </w:p>
    <w:p w14:paraId="27881D22" w14:textId="77777777" w:rsidR="00592BC8" w:rsidRPr="0007039F" w:rsidRDefault="00592BC8" w:rsidP="00592BC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SimSun"/>
          <w:sz w:val="22"/>
          <w:szCs w:val="22"/>
          <w:shd w:val="clear" w:color="auto" w:fill="FFFFFF"/>
        </w:rPr>
      </w:pPr>
      <w:r w:rsidRPr="0007039F">
        <w:rPr>
          <w:rStyle w:val="normaltextrun"/>
          <w:rFonts w:eastAsia="SimSun"/>
          <w:color w:val="000000"/>
          <w:sz w:val="22"/>
          <w:szCs w:val="22"/>
          <w:shd w:val="clear" w:color="auto" w:fill="FFFFFF"/>
        </w:rPr>
        <w:t>[NAME AND TITLE OF SENIOR EXECUTIVE FROM VENDOR or QHP ISSUER] </w:t>
      </w:r>
    </w:p>
    <w:p w14:paraId="2BD27340" w14:textId="77777777" w:rsidR="00592BC8" w:rsidRPr="0007039F" w:rsidRDefault="00592BC8" w:rsidP="0007039F">
      <w:pPr>
        <w:pStyle w:val="paragraph"/>
        <w:spacing w:before="0" w:beforeAutospacing="0" w:after="240" w:afterAutospacing="0"/>
        <w:textAlignment w:val="baseline"/>
        <w:rPr>
          <w:rStyle w:val="normaltextrun"/>
          <w:rFonts w:eastAsia="SimSun"/>
          <w:color w:val="000000"/>
          <w:sz w:val="22"/>
          <w:szCs w:val="22"/>
          <w:shd w:val="clear" w:color="auto" w:fill="FFFFFF"/>
        </w:rPr>
      </w:pPr>
      <w:r w:rsidRPr="0007039F">
        <w:rPr>
          <w:rStyle w:val="normaltextrun"/>
          <w:rFonts w:eastAsia="SimSun"/>
          <w:color w:val="000000"/>
          <w:sz w:val="22"/>
          <w:szCs w:val="22"/>
          <w:shd w:val="clear" w:color="auto" w:fill="FFFFFF"/>
        </w:rPr>
        <w:t>[VENDOR or QHP ISSUER NAME] </w:t>
      </w:r>
    </w:p>
    <w:p w14:paraId="5B3A26E3" w14:textId="77777777" w:rsidR="004C6E51" w:rsidRDefault="004C6E51" w:rsidP="004C6E51">
      <w:pPr>
        <w:pStyle w:val="CommentText"/>
        <w:spacing w:after="240"/>
        <w:rPr>
          <w:rFonts w:ascii="Times New Roman" w:hAnsi="Times New Roman" w:cs="Times New Roman"/>
        </w:rPr>
      </w:pPr>
      <w:r w:rsidRPr="6FFBBDBD">
        <w:rPr>
          <w:rFonts w:ascii="Times New Roman" w:hAnsi="Times New Roman"/>
          <w:sz w:val="22"/>
          <w:szCs w:val="22"/>
        </w:rPr>
        <w:t>To respond to the survey in English over the phone, call the following number: (XXX) [XXX-XXXX].</w:t>
      </w:r>
    </w:p>
    <w:p w14:paraId="6AE0891E" w14:textId="1DAA151D" w:rsidR="00422732" w:rsidRDefault="006F52C4" w:rsidP="0007039F">
      <w:pPr>
        <w:spacing w:after="0"/>
        <w:rPr>
          <w:rFonts w:ascii="Times New Roman" w:hAnsi="Times New Roman" w:cs="Times New Roman"/>
          <w:color w:val="212121"/>
          <w:lang w:val="es-US"/>
        </w:rPr>
      </w:pPr>
      <w:r w:rsidRPr="0E4D890A">
        <w:rPr>
          <w:rFonts w:ascii="Times New Roman" w:hAnsi="Times New Roman" w:cs="Times New Roman"/>
          <w:color w:val="212121"/>
          <w:lang w:val="es-US"/>
        </w:rPr>
        <w:t>Para responder la encuesta en español por teléfono, llame al número siguiente: (XXX) [XXX-XXXX].</w:t>
      </w:r>
    </w:p>
    <w:sectPr w:rsidR="0042273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719C" w14:textId="77777777" w:rsidR="009B7A0C" w:rsidRDefault="009B7A0C" w:rsidP="0043395F">
      <w:pPr>
        <w:spacing w:after="0" w:line="240" w:lineRule="auto"/>
      </w:pPr>
      <w:r>
        <w:separator/>
      </w:r>
    </w:p>
  </w:endnote>
  <w:endnote w:type="continuationSeparator" w:id="0">
    <w:p w14:paraId="69C750F0" w14:textId="77777777" w:rsidR="009B7A0C" w:rsidRDefault="009B7A0C" w:rsidP="0043395F">
      <w:pPr>
        <w:spacing w:after="0" w:line="240" w:lineRule="auto"/>
      </w:pPr>
      <w:r>
        <w:continuationSeparator/>
      </w:r>
    </w:p>
  </w:endnote>
  <w:endnote w:type="continuationNotice" w:id="1">
    <w:p w14:paraId="23AD3E0C" w14:textId="77777777" w:rsidR="009B7A0C" w:rsidRDefault="009B7A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76D8" w14:textId="503E4D46" w:rsidR="00904B30" w:rsidRPr="00322A28" w:rsidRDefault="0E4D890A" w:rsidP="00904B30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 w:rsidRPr="0E4D890A">
      <w:rPr>
        <w:rFonts w:ascii="Times New Roman" w:eastAsia="Times New Roman" w:hAnsi="Times New Roman" w:cs="Times New Roman"/>
        <w:b/>
        <w:bCs/>
        <w:sz w:val="24"/>
        <w:szCs w:val="24"/>
      </w:rPr>
      <w:t>2023 Qualified Health Plan Enrollee Experience Survey</w:t>
    </w:r>
  </w:p>
  <w:p w14:paraId="085FF1D2" w14:textId="5FA07DA2" w:rsidR="00904B30" w:rsidRDefault="00904B30" w:rsidP="00904B30">
    <w:pPr>
      <w:pStyle w:val="Foo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Cover Letter for Second Survey Mailing: Chinese</w:t>
    </w:r>
  </w:p>
  <w:p w14:paraId="0C1CAFD0" w14:textId="75E6DABD" w:rsidR="00904B30" w:rsidRPr="0007039F" w:rsidRDefault="00904B30" w:rsidP="0007039F">
    <w:pPr>
      <w:pStyle w:val="Footer"/>
      <w:spacing w:before="200" w:after="20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7E787" w14:textId="77777777" w:rsidR="009B7A0C" w:rsidRDefault="009B7A0C" w:rsidP="0043395F">
      <w:pPr>
        <w:spacing w:after="0" w:line="240" w:lineRule="auto"/>
      </w:pPr>
      <w:r>
        <w:separator/>
      </w:r>
    </w:p>
  </w:footnote>
  <w:footnote w:type="continuationSeparator" w:id="0">
    <w:p w14:paraId="355F4545" w14:textId="77777777" w:rsidR="009B7A0C" w:rsidRDefault="009B7A0C" w:rsidP="0043395F">
      <w:pPr>
        <w:spacing w:after="0" w:line="240" w:lineRule="auto"/>
      </w:pPr>
      <w:r>
        <w:continuationSeparator/>
      </w:r>
    </w:p>
  </w:footnote>
  <w:footnote w:type="continuationNotice" w:id="1">
    <w:p w14:paraId="18BCFE05" w14:textId="77777777" w:rsidR="009B7A0C" w:rsidRDefault="009B7A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62AA" w14:textId="77777777" w:rsidR="0043395F" w:rsidRDefault="0043395F" w:rsidP="0043395F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3EAC62D6" w14:textId="3546CA27" w:rsidR="0043395F" w:rsidRDefault="0043395F" w:rsidP="0043395F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[VENDOR ADDRESS]</w:t>
    </w:r>
  </w:p>
  <w:p w14:paraId="77C61235" w14:textId="77777777" w:rsidR="0043395F" w:rsidRPr="0007039F" w:rsidRDefault="0043395F" w:rsidP="0007039F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176FB"/>
    <w:multiLevelType w:val="hybridMultilevel"/>
    <w:tmpl w:val="AD123288"/>
    <w:lvl w:ilvl="0" w:tplc="1520D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C4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F6B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AB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2B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09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24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02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64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32"/>
    <w:rsid w:val="000012B5"/>
    <w:rsid w:val="00031756"/>
    <w:rsid w:val="0007039F"/>
    <w:rsid w:val="000739E8"/>
    <w:rsid w:val="00086FC2"/>
    <w:rsid w:val="000B3E80"/>
    <w:rsid w:val="000F2B1E"/>
    <w:rsid w:val="0014262E"/>
    <w:rsid w:val="00162B44"/>
    <w:rsid w:val="00177302"/>
    <w:rsid w:val="001949E1"/>
    <w:rsid w:val="001A65CB"/>
    <w:rsid w:val="001B556B"/>
    <w:rsid w:val="001F6B2D"/>
    <w:rsid w:val="00266B9F"/>
    <w:rsid w:val="00280F1D"/>
    <w:rsid w:val="00281906"/>
    <w:rsid w:val="003035CD"/>
    <w:rsid w:val="00323CA0"/>
    <w:rsid w:val="00367C47"/>
    <w:rsid w:val="003944C1"/>
    <w:rsid w:val="003B606D"/>
    <w:rsid w:val="003D1349"/>
    <w:rsid w:val="004111E5"/>
    <w:rsid w:val="00422732"/>
    <w:rsid w:val="0043395F"/>
    <w:rsid w:val="00436445"/>
    <w:rsid w:val="0045371A"/>
    <w:rsid w:val="00482114"/>
    <w:rsid w:val="004A04BA"/>
    <w:rsid w:val="004C6D6E"/>
    <w:rsid w:val="004C6E51"/>
    <w:rsid w:val="004D1780"/>
    <w:rsid w:val="004E1AD3"/>
    <w:rsid w:val="00501A46"/>
    <w:rsid w:val="0050510E"/>
    <w:rsid w:val="00506062"/>
    <w:rsid w:val="00511A9B"/>
    <w:rsid w:val="00561023"/>
    <w:rsid w:val="00576E77"/>
    <w:rsid w:val="00592BC8"/>
    <w:rsid w:val="005D6CB7"/>
    <w:rsid w:val="006148E2"/>
    <w:rsid w:val="0063614D"/>
    <w:rsid w:val="00660379"/>
    <w:rsid w:val="00670D74"/>
    <w:rsid w:val="006A37BA"/>
    <w:rsid w:val="006C3A6B"/>
    <w:rsid w:val="006F52C4"/>
    <w:rsid w:val="00706B52"/>
    <w:rsid w:val="007247F5"/>
    <w:rsid w:val="00781653"/>
    <w:rsid w:val="00785EAF"/>
    <w:rsid w:val="007A1050"/>
    <w:rsid w:val="007B51CC"/>
    <w:rsid w:val="00821C2C"/>
    <w:rsid w:val="0084200C"/>
    <w:rsid w:val="00857090"/>
    <w:rsid w:val="00863E8B"/>
    <w:rsid w:val="00871F02"/>
    <w:rsid w:val="008B3B26"/>
    <w:rsid w:val="00904B30"/>
    <w:rsid w:val="00914432"/>
    <w:rsid w:val="009448A5"/>
    <w:rsid w:val="009A626D"/>
    <w:rsid w:val="009B7A0C"/>
    <w:rsid w:val="00A1555C"/>
    <w:rsid w:val="00A17B1C"/>
    <w:rsid w:val="00A51794"/>
    <w:rsid w:val="00A862F5"/>
    <w:rsid w:val="00AB3B10"/>
    <w:rsid w:val="00B67D04"/>
    <w:rsid w:val="00BB19FB"/>
    <w:rsid w:val="00BB1B7F"/>
    <w:rsid w:val="00C12C12"/>
    <w:rsid w:val="00C633CD"/>
    <w:rsid w:val="00C862FE"/>
    <w:rsid w:val="00CA4E1C"/>
    <w:rsid w:val="00CC6DEF"/>
    <w:rsid w:val="00D07104"/>
    <w:rsid w:val="00D35571"/>
    <w:rsid w:val="00D93F49"/>
    <w:rsid w:val="00DE5DD9"/>
    <w:rsid w:val="00EB315E"/>
    <w:rsid w:val="00EC1A51"/>
    <w:rsid w:val="00EF600D"/>
    <w:rsid w:val="00F03740"/>
    <w:rsid w:val="00F26E05"/>
    <w:rsid w:val="00F2799F"/>
    <w:rsid w:val="00F55A41"/>
    <w:rsid w:val="00F55E23"/>
    <w:rsid w:val="00F7294A"/>
    <w:rsid w:val="00FB4540"/>
    <w:rsid w:val="00FE5F05"/>
    <w:rsid w:val="00FF6566"/>
    <w:rsid w:val="0185D631"/>
    <w:rsid w:val="01AFCB5F"/>
    <w:rsid w:val="03DB4982"/>
    <w:rsid w:val="04F4D796"/>
    <w:rsid w:val="05488DE0"/>
    <w:rsid w:val="09D451EE"/>
    <w:rsid w:val="0CC85BE5"/>
    <w:rsid w:val="0E4D890A"/>
    <w:rsid w:val="0ED22F40"/>
    <w:rsid w:val="157B1A30"/>
    <w:rsid w:val="1FBDB048"/>
    <w:rsid w:val="2AFCAEB1"/>
    <w:rsid w:val="2C94BEC0"/>
    <w:rsid w:val="2E452104"/>
    <w:rsid w:val="2F5EADB2"/>
    <w:rsid w:val="2FCA991A"/>
    <w:rsid w:val="302E4866"/>
    <w:rsid w:val="3291C65D"/>
    <w:rsid w:val="36153A30"/>
    <w:rsid w:val="3C40C613"/>
    <w:rsid w:val="3CEF71AD"/>
    <w:rsid w:val="3F1EA3CA"/>
    <w:rsid w:val="436C8CD9"/>
    <w:rsid w:val="4657EBEE"/>
    <w:rsid w:val="4B9BC317"/>
    <w:rsid w:val="58982F07"/>
    <w:rsid w:val="59F1992A"/>
    <w:rsid w:val="5A35BE7A"/>
    <w:rsid w:val="6602D6E8"/>
    <w:rsid w:val="66CD9D8D"/>
    <w:rsid w:val="6FFBBDBD"/>
    <w:rsid w:val="75BED09E"/>
    <w:rsid w:val="7812264F"/>
    <w:rsid w:val="79B2B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68A53"/>
  <w15:chartTrackingRefBased/>
  <w15:docId w15:val="{9116E1B3-5915-404A-82CC-7145F0E4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E5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E5DD9"/>
  </w:style>
  <w:style w:type="character" w:customStyle="1" w:styleId="bcx0">
    <w:name w:val="bcx0"/>
    <w:basedOn w:val="DefaultParagraphFont"/>
    <w:rsid w:val="00DE5DD9"/>
  </w:style>
  <w:style w:type="character" w:customStyle="1" w:styleId="eop">
    <w:name w:val="eop"/>
    <w:basedOn w:val="DefaultParagraphFont"/>
    <w:rsid w:val="00DE5DD9"/>
  </w:style>
  <w:style w:type="paragraph" w:customStyle="1" w:styleId="CMSBodyText">
    <w:name w:val="CMS.Body Text"/>
    <w:basedOn w:val="Normal"/>
    <w:qFormat/>
    <w:rsid w:val="0ED22F40"/>
    <w:pPr>
      <w:spacing w:after="240"/>
    </w:pPr>
    <w:rPr>
      <w:rFonts w:ascii="Times New Roman" w:hAnsi="Times New Roman" w:cs="Times New Roman"/>
      <w:sz w:val="24"/>
      <w:szCs w:val="24"/>
    </w:rPr>
  </w:style>
  <w:style w:type="paragraph" w:customStyle="1" w:styleId="CMSContactInformation">
    <w:name w:val="CMS.Contact Information"/>
    <w:basedOn w:val="Normal"/>
    <w:qFormat/>
    <w:rsid w:val="0ED22F40"/>
    <w:pPr>
      <w:spacing w:after="240"/>
      <w:contextualSpacing/>
    </w:pPr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3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5F"/>
  </w:style>
  <w:style w:type="paragraph" w:styleId="Footer">
    <w:name w:val="footer"/>
    <w:basedOn w:val="Normal"/>
    <w:link w:val="FooterChar"/>
    <w:uiPriority w:val="99"/>
    <w:unhideWhenUsed/>
    <w:rsid w:val="00433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5F"/>
  </w:style>
  <w:style w:type="paragraph" w:customStyle="1" w:styleId="CMSPrivacyOffice">
    <w:name w:val="CMS.Privacy Office"/>
    <w:qFormat/>
    <w:rsid w:val="004339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3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3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CA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949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E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B19F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7247F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9" ma:contentTypeDescription="Create a new document." ma:contentTypeScope="" ma:versionID="a40a720235bb235aeca7c74b913359e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c9008842baac1f5c7af57584ab353f91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C79CB-CF44-4690-A25C-16F0770E20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34F45-1043-4CD8-B11F-98CA0F68CE27}">
  <ds:schemaRefs>
    <ds:schemaRef ds:uri="http://schemas.microsoft.com/office/2006/metadata/properties"/>
    <ds:schemaRef ds:uri="d8053c75-d5b1-4a8f-aa34-83600307078b"/>
    <ds:schemaRef ds:uri="http://purl.org/dc/terms/"/>
    <ds:schemaRef ds:uri="fa2d3107-6ff3-4101-8a67-eedbb21beb10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8759a14-0f36-467b-89bb-6221a083b0f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AE2E4D-6979-44F0-87BB-0587010F0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QHP Survey Cover Letter for Second Survey Mailing - Chinese</vt:lpstr>
    </vt:vector>
  </TitlesOfParts>
  <Company>Centers for Medicare &amp; Medicaid Services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QHP Survey Cover Letter for Second Survey Mailing - Chinese</dc:title>
  <dc:subject>2023 Qualified Health Plan Enrollee Experience Survey</dc:subject>
  <dc:creator>Centers for Medicare &amp; Medicaid Services</dc:creator>
  <cp:keywords>survey; mail; call; vendor; health plan; experiences</cp:keywords>
  <dc:description/>
  <cp:lastModifiedBy>Ward, Karen</cp:lastModifiedBy>
  <cp:revision>30</cp:revision>
  <dcterms:created xsi:type="dcterms:W3CDTF">2022-08-17T22:03:00Z</dcterms:created>
  <dcterms:modified xsi:type="dcterms:W3CDTF">2022-09-28T14:31:00Z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Order">
    <vt:r8>59200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Language">
    <vt:lpwstr>Chinese</vt:lpwstr>
  </property>
  <property fmtid="{D5CDD505-2E9C-101B-9397-08002B2CF9AE}" pid="8" name="MediaServiceImageTags">
    <vt:lpwstr/>
  </property>
</Properties>
</file>