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22C6" w14:textId="0BD0A216" w:rsidR="00E86CA0" w:rsidRPr="00716D24" w:rsidRDefault="00D314A2" w:rsidP="008B56BA">
      <w:pPr>
        <w:pStyle w:val="CMSBodyText"/>
        <w:spacing w:after="360"/>
        <w:rPr>
          <w:szCs w:val="22"/>
        </w:rPr>
      </w:pPr>
      <w:r w:rsidRPr="7768F1CE">
        <w:rPr>
          <w:szCs w:val="22"/>
        </w:rPr>
        <w:t xml:space="preserve">From: 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VENDOR NAME</w:t>
      </w:r>
      <w:r w:rsidR="2D3E18FD" w:rsidRPr="7768F1CE">
        <w:rPr>
          <w:szCs w:val="22"/>
        </w:rPr>
        <w:t>]</w:t>
      </w:r>
      <w:r>
        <w:br/>
      </w:r>
      <w:r w:rsidRPr="7768F1CE">
        <w:rPr>
          <w:szCs w:val="22"/>
        </w:rPr>
        <w:t>To:</w:t>
      </w:r>
      <w:r>
        <w:tab/>
      </w:r>
      <w:r w:rsidRPr="7768F1CE">
        <w:rPr>
          <w:szCs w:val="22"/>
        </w:rPr>
        <w:t xml:space="preserve"> </w:t>
      </w:r>
      <w:r w:rsidR="2D3E18FD" w:rsidRPr="7768F1CE">
        <w:rPr>
          <w:szCs w:val="22"/>
        </w:rPr>
        <w:t>[</w:t>
      </w:r>
      <w:r w:rsidRPr="7768F1CE">
        <w:rPr>
          <w:szCs w:val="22"/>
        </w:rPr>
        <w:t>ENROLLEE EMAIL ADDRESS</w:t>
      </w:r>
      <w:r w:rsidR="2D3E18FD" w:rsidRPr="7768F1CE">
        <w:rPr>
          <w:szCs w:val="22"/>
        </w:rPr>
        <w:t>]</w:t>
      </w:r>
      <w:r>
        <w:br/>
      </w:r>
      <w:bookmarkStart w:id="0" w:name="_Hlk517684391"/>
      <w:r w:rsidR="00E86CA0" w:rsidRPr="7768F1CE">
        <w:rPr>
          <w:szCs w:val="22"/>
        </w:rPr>
        <w:t>Subject:</w:t>
      </w:r>
      <w:r w:rsidR="00E86CA0" w:rsidRPr="000E7C31">
        <w:rPr>
          <w:szCs w:val="22"/>
        </w:rPr>
        <w:t xml:space="preserve"> </w:t>
      </w:r>
      <w:r w:rsidR="3969081C" w:rsidRPr="000E7C31">
        <w:rPr>
          <w:szCs w:val="22"/>
        </w:rPr>
        <w:t>¿Como le parece su plan de salud?</w:t>
      </w:r>
    </w:p>
    <w:p w14:paraId="017511B2" w14:textId="6EAC62A9" w:rsidR="00B55F5A" w:rsidRPr="000E7C31" w:rsidRDefault="00B55F5A" w:rsidP="0043052B">
      <w:pPr>
        <w:pStyle w:val="CMSBodyText"/>
        <w:rPr>
          <w:szCs w:val="22"/>
        </w:rPr>
      </w:pPr>
      <w:r w:rsidRPr="000E7C31">
        <w:rPr>
          <w:szCs w:val="22"/>
        </w:rPr>
        <w:t xml:space="preserve">Estimado(a) </w:t>
      </w:r>
      <w:r w:rsidRPr="00716D24">
        <w:rPr>
          <w:szCs w:val="22"/>
        </w:rPr>
        <w:t>[ENROLLEE FIRST AND LAST NAME]</w:t>
      </w:r>
      <w:r w:rsidRPr="000E7C31">
        <w:rPr>
          <w:szCs w:val="22"/>
        </w:rPr>
        <w:t>,</w:t>
      </w:r>
    </w:p>
    <w:p w14:paraId="2AEE39C3" w14:textId="7132040C" w:rsidR="00437775" w:rsidRPr="000E4E0A" w:rsidRDefault="00B55F5A" w:rsidP="00263FB4">
      <w:pPr>
        <w:pStyle w:val="CMSBodyText"/>
        <w:rPr>
          <w:szCs w:val="22"/>
          <w:lang w:val="es-US"/>
        </w:rPr>
      </w:pPr>
      <w:r w:rsidRPr="000E4E0A">
        <w:rPr>
          <w:szCs w:val="22"/>
          <w:lang w:val="es-US"/>
        </w:rPr>
        <w:t>Por favor</w:t>
      </w:r>
      <w:r w:rsidR="00D41997" w:rsidRPr="000E4E0A">
        <w:rPr>
          <w:szCs w:val="22"/>
          <w:lang w:val="es-US"/>
        </w:rPr>
        <w:t>,</w:t>
      </w:r>
      <w:r w:rsidR="00F003AE" w:rsidRPr="000E4E0A">
        <w:rPr>
          <w:szCs w:val="22"/>
          <w:lang w:val="es-US"/>
        </w:rPr>
        <w:t xml:space="preserve"> </w:t>
      </w:r>
      <w:r w:rsidR="00F003AE" w:rsidRPr="000E4E0A">
        <w:rPr>
          <w:lang w:val="es-US"/>
        </w:rPr>
        <w:t>díganos cómo se sintió acerca</w:t>
      </w:r>
      <w:r w:rsidRPr="000E4E0A">
        <w:rPr>
          <w:szCs w:val="22"/>
          <w:lang w:val="es-US"/>
        </w:rPr>
        <w:t xml:space="preserve"> de su experiencia reciente de atención m</w:t>
      </w:r>
      <w:r w:rsidR="00716D24" w:rsidRPr="000E4E0A">
        <w:rPr>
          <w:szCs w:val="22"/>
          <w:lang w:val="es-US"/>
        </w:rPr>
        <w:t>é</w:t>
      </w:r>
      <w:r w:rsidRPr="000E4E0A">
        <w:rPr>
          <w:szCs w:val="22"/>
          <w:lang w:val="es-US"/>
        </w:rPr>
        <w:t xml:space="preserve">dica con </w:t>
      </w:r>
      <w:r w:rsidRPr="000E7C31">
        <w:rPr>
          <w:szCs w:val="22"/>
          <w:lang w:val="es-GT"/>
        </w:rPr>
        <w:t>[QHP ISSUER NAME]</w:t>
      </w:r>
      <w:r w:rsidRPr="000E4E0A">
        <w:rPr>
          <w:szCs w:val="22"/>
          <w:lang w:val="es-US"/>
        </w:rPr>
        <w:t xml:space="preserve">. </w:t>
      </w:r>
      <w:r w:rsidR="002468B6" w:rsidRPr="002468B6">
        <w:rPr>
          <w:rFonts w:ascii="Times" w:hAnsi="Times"/>
          <w:szCs w:val="22"/>
          <w:lang w:val="es-US"/>
        </w:rPr>
        <w:t>Sus experiencias con su plan de salud son únicas y esta información sólo nos la puede dar usted</w:t>
      </w:r>
      <w:r w:rsidR="009865DA" w:rsidRPr="00427E5A">
        <w:rPr>
          <w:rFonts w:ascii="Times" w:hAnsi="Times"/>
          <w:szCs w:val="22"/>
          <w:lang w:val="es-US"/>
        </w:rPr>
        <w:t>.</w:t>
      </w:r>
      <w:r w:rsidR="009865DA">
        <w:rPr>
          <w:rFonts w:ascii="Times" w:hAnsi="Times"/>
          <w:szCs w:val="22"/>
          <w:lang w:val="es-US"/>
        </w:rPr>
        <w:t xml:space="preserve"> </w:t>
      </w:r>
      <w:r w:rsidRPr="000E4E0A">
        <w:rPr>
          <w:szCs w:val="22"/>
          <w:lang w:val="es-US"/>
        </w:rPr>
        <w:t xml:space="preserve">Esta encuesta es auspiciada por el Departamento de Salud </w:t>
      </w:r>
      <w:r w:rsidR="00263FB4" w:rsidRPr="000E4E0A">
        <w:rPr>
          <w:szCs w:val="22"/>
          <w:lang w:val="es-US"/>
        </w:rPr>
        <w:t xml:space="preserve">y Servicios Humanos </w:t>
      </w:r>
      <w:r w:rsidRPr="000E4E0A">
        <w:rPr>
          <w:szCs w:val="22"/>
          <w:lang w:val="es-US"/>
        </w:rPr>
        <w:t xml:space="preserve">y </w:t>
      </w:r>
      <w:r w:rsidR="00263FB4" w:rsidRPr="000E4E0A">
        <w:rPr>
          <w:szCs w:val="22"/>
          <w:lang w:val="es-US"/>
        </w:rPr>
        <w:t xml:space="preserve">pregunta sobre la atención que usted recibió a través de su plan </w:t>
      </w:r>
      <w:r w:rsidR="00471700" w:rsidRPr="000E4E0A">
        <w:rPr>
          <w:szCs w:val="22"/>
          <w:lang w:val="es-US"/>
        </w:rPr>
        <w:t xml:space="preserve">de salud </w:t>
      </w:r>
      <w:r w:rsidR="00263FB4" w:rsidRPr="000E4E0A">
        <w:rPr>
          <w:szCs w:val="22"/>
          <w:lang w:val="es-US"/>
        </w:rPr>
        <w:t>entre julio y diciembre del 202</w:t>
      </w:r>
      <w:r w:rsidR="002C1502">
        <w:rPr>
          <w:szCs w:val="22"/>
          <w:lang w:val="es-US"/>
        </w:rPr>
        <w:t>3</w:t>
      </w:r>
      <w:r w:rsidR="002C612D" w:rsidRPr="000E4E0A">
        <w:rPr>
          <w:szCs w:val="22"/>
          <w:lang w:val="es-US"/>
        </w:rPr>
        <w:t>. La encuesta le hará preguntas como:</w:t>
      </w:r>
    </w:p>
    <w:p w14:paraId="1674B0DE" w14:textId="6DC2891D" w:rsidR="00263FB4" w:rsidRPr="000E4E0A" w:rsidRDefault="00263FB4" w:rsidP="7768F1CE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</w:t>
      </w:r>
      <w:r w:rsidR="5E9F8BDF" w:rsidRPr="000E4E0A">
        <w:rPr>
          <w:szCs w:val="22"/>
          <w:lang w:val="es-US"/>
        </w:rPr>
        <w:t>Qué</w:t>
      </w:r>
      <w:r w:rsidRPr="000E4E0A">
        <w:rPr>
          <w:szCs w:val="22"/>
          <w:lang w:val="es-US"/>
        </w:rPr>
        <w:t xml:space="preserve"> tan fácil fue obtener </w:t>
      </w:r>
      <w:r w:rsidR="002F0D5E" w:rsidRPr="000E4E0A">
        <w:rPr>
          <w:szCs w:val="22"/>
          <w:lang w:val="es-US"/>
        </w:rPr>
        <w:t>atención médica cuando la</w:t>
      </w:r>
      <w:r w:rsidRPr="000E4E0A">
        <w:rPr>
          <w:szCs w:val="22"/>
          <w:lang w:val="es-US"/>
        </w:rPr>
        <w:t xml:space="preserve"> necesitaba?</w:t>
      </w:r>
    </w:p>
    <w:p w14:paraId="68F43953" w14:textId="57ADD39B" w:rsidR="00263FB4" w:rsidRPr="000E4E0A" w:rsidRDefault="00263FB4" w:rsidP="00263FB4">
      <w:pPr>
        <w:pStyle w:val="CMSBodyText"/>
        <w:numPr>
          <w:ilvl w:val="0"/>
          <w:numId w:val="9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¿El doctor pasó suficiente tiempo con usted y le trat</w:t>
      </w:r>
      <w:r w:rsidR="002C612D" w:rsidRPr="000E4E0A">
        <w:rPr>
          <w:szCs w:val="22"/>
          <w:lang w:val="es-US"/>
        </w:rPr>
        <w:t>ó</w:t>
      </w:r>
      <w:r w:rsidRPr="000E4E0A">
        <w:rPr>
          <w:szCs w:val="22"/>
          <w:lang w:val="es-US"/>
        </w:rPr>
        <w:t xml:space="preserve"> con respeto?</w:t>
      </w:r>
    </w:p>
    <w:p w14:paraId="280EC634" w14:textId="7DA3FC4D" w:rsidR="00263FB4" w:rsidRPr="000E4E0A" w:rsidRDefault="00263FB4" w:rsidP="5B28941D">
      <w:pPr>
        <w:pStyle w:val="CMSBodyText"/>
        <w:numPr>
          <w:ilvl w:val="0"/>
          <w:numId w:val="8"/>
        </w:numPr>
        <w:spacing w:after="120"/>
        <w:rPr>
          <w:rFonts w:eastAsiaTheme="minorEastAsia"/>
          <w:szCs w:val="22"/>
          <w:lang w:val="es-US"/>
        </w:rPr>
      </w:pPr>
      <w:r w:rsidRPr="000E4E0A">
        <w:rPr>
          <w:szCs w:val="22"/>
          <w:lang w:val="es-US"/>
        </w:rPr>
        <w:t>¿Recibió</w:t>
      </w:r>
      <w:r w:rsidR="00716D24" w:rsidRPr="000E4E0A">
        <w:rPr>
          <w:szCs w:val="22"/>
          <w:lang w:val="es-US"/>
        </w:rPr>
        <w:t xml:space="preserve"> usted toda</w:t>
      </w:r>
      <w:r w:rsidRPr="000E4E0A">
        <w:rPr>
          <w:szCs w:val="22"/>
          <w:lang w:val="es-US"/>
        </w:rPr>
        <w:t xml:space="preserve"> la información que necesitaba como cuánto ten</w:t>
      </w:r>
      <w:r w:rsidR="2A4EAA4F" w:rsidRPr="000E4E0A">
        <w:rPr>
          <w:szCs w:val="22"/>
          <w:lang w:val="es-US"/>
        </w:rPr>
        <w:t>í</w:t>
      </w:r>
      <w:r w:rsidRPr="000E4E0A">
        <w:rPr>
          <w:szCs w:val="22"/>
          <w:lang w:val="es-US"/>
        </w:rPr>
        <w:t>a que pagar para su cuidado de salud?</w:t>
      </w:r>
    </w:p>
    <w:p w14:paraId="57A25E1F" w14:textId="079D41DB" w:rsidR="00263FB4" w:rsidRPr="000E4E0A" w:rsidRDefault="00263FB4" w:rsidP="00D65783">
      <w:pPr>
        <w:pStyle w:val="CMSBodyText"/>
        <w:spacing w:before="240"/>
        <w:rPr>
          <w:lang w:val="es-US"/>
        </w:rPr>
      </w:pPr>
      <w:r w:rsidRPr="000E7C31">
        <w:rPr>
          <w:szCs w:val="22"/>
          <w:lang w:val="es-GT"/>
        </w:rPr>
        <w:t>[QHP ISSUER NAME]</w:t>
      </w:r>
      <w:r w:rsidRPr="000E4E0A">
        <w:rPr>
          <w:szCs w:val="22"/>
          <w:lang w:val="es-US"/>
        </w:rPr>
        <w:t xml:space="preserve"> usará las respuestas combinadas de la encuesta para proporcionar mejor</w:t>
      </w:r>
      <w:r w:rsidR="002C612D" w:rsidRPr="000E4E0A">
        <w:rPr>
          <w:szCs w:val="22"/>
          <w:lang w:val="es-US"/>
        </w:rPr>
        <w:t>es</w:t>
      </w:r>
      <w:r w:rsidRPr="000E4E0A">
        <w:rPr>
          <w:szCs w:val="22"/>
          <w:lang w:val="es-US"/>
        </w:rPr>
        <w:t xml:space="preserve"> servicio</w:t>
      </w:r>
      <w:r w:rsidR="002C612D" w:rsidRPr="000E4E0A">
        <w:rPr>
          <w:szCs w:val="22"/>
          <w:lang w:val="es-US"/>
        </w:rPr>
        <w:t>s</w:t>
      </w:r>
      <w:r w:rsidRPr="000E4E0A">
        <w:rPr>
          <w:szCs w:val="22"/>
          <w:lang w:val="es-US"/>
        </w:rPr>
        <w:t xml:space="preserve"> y cuidado para sus miembros. </w:t>
      </w:r>
      <w:r w:rsidR="007B6C02" w:rsidRPr="000E4E0A">
        <w:rPr>
          <w:szCs w:val="22"/>
          <w:lang w:val="es-US"/>
        </w:rPr>
        <w:t>U</w:t>
      </w:r>
      <w:r w:rsidRPr="000E4E0A">
        <w:rPr>
          <w:szCs w:val="22"/>
          <w:lang w:val="es-US"/>
        </w:rPr>
        <w:t>sted les ayudará a lograr esa meta</w:t>
      </w:r>
      <w:r w:rsidR="007B6C02" w:rsidRPr="000E4E0A">
        <w:rPr>
          <w:szCs w:val="22"/>
          <w:lang w:val="es-US"/>
        </w:rPr>
        <w:t xml:space="preserve"> al completar esta encuesta.</w:t>
      </w:r>
      <w:r w:rsidRPr="000E4E0A">
        <w:rPr>
          <w:szCs w:val="22"/>
          <w:lang w:val="es-US"/>
        </w:rPr>
        <w:t xml:space="preserve"> Los resultados de esta encuesta también se </w:t>
      </w:r>
      <w:r w:rsidR="007B6C02" w:rsidRPr="000E4E0A">
        <w:rPr>
          <w:szCs w:val="22"/>
          <w:lang w:val="es-US"/>
        </w:rPr>
        <w:t>usarán para calcular</w:t>
      </w:r>
      <w:r w:rsidRPr="000E4E0A">
        <w:rPr>
          <w:szCs w:val="22"/>
          <w:lang w:val="es-US"/>
        </w:rPr>
        <w:t xml:space="preserve"> las calificaciones de calidad de planes </w:t>
      </w:r>
      <w:r w:rsidR="00F730B0" w:rsidRPr="000E4E0A">
        <w:rPr>
          <w:szCs w:val="22"/>
          <w:lang w:val="es-US"/>
        </w:rPr>
        <w:t>de salud</w:t>
      </w:r>
      <w:r w:rsidRPr="000E4E0A">
        <w:rPr>
          <w:szCs w:val="22"/>
          <w:lang w:val="es-US"/>
        </w:rPr>
        <w:t>. El público puede usar esas calificaciones para comparar planes en CuidadoDeSalud.gov o en las p</w:t>
      </w:r>
      <w:r w:rsidR="00716D24" w:rsidRPr="000E4E0A">
        <w:rPr>
          <w:szCs w:val="22"/>
          <w:lang w:val="es-US"/>
        </w:rPr>
        <w:t>á</w:t>
      </w:r>
      <w:r w:rsidRPr="000E4E0A">
        <w:rPr>
          <w:szCs w:val="22"/>
          <w:lang w:val="es-US"/>
        </w:rPr>
        <w:t xml:space="preserve">ginas web de sus </w:t>
      </w:r>
      <w:r w:rsidR="00716D24" w:rsidRPr="000E4E0A">
        <w:rPr>
          <w:szCs w:val="22"/>
          <w:lang w:val="es-US"/>
        </w:rPr>
        <w:t>m</w:t>
      </w:r>
      <w:r w:rsidRPr="000E4E0A">
        <w:rPr>
          <w:szCs w:val="22"/>
          <w:lang w:val="es-US"/>
        </w:rPr>
        <w:t>ercados estatales.</w:t>
      </w:r>
    </w:p>
    <w:p w14:paraId="35D2DCFA" w14:textId="2599E952" w:rsidR="00CB76DE" w:rsidRPr="000E4E0A" w:rsidRDefault="2A18E5DF" w:rsidP="4C0DC9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0E4E0A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CB76DE" w:rsidRPr="000E4E0A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2DA1D592" w14:textId="3D4E18BE" w:rsidR="00D767A8" w:rsidRPr="000E4E0A" w:rsidRDefault="00D767A8" w:rsidP="00803594">
      <w:pPr>
        <w:pStyle w:val="CMSBodyText"/>
        <w:spacing w:after="0"/>
        <w:rPr>
          <w:szCs w:val="22"/>
          <w:lang w:val="es-US"/>
        </w:rPr>
      </w:pPr>
    </w:p>
    <w:p w14:paraId="3E53907F" w14:textId="26D23D91" w:rsidR="00263FB4" w:rsidRPr="000E4E0A" w:rsidRDefault="00263FB4" w:rsidP="00803594">
      <w:pPr>
        <w:pStyle w:val="CMSBodyText"/>
        <w:rPr>
          <w:color w:val="000000" w:themeColor="text1"/>
          <w:szCs w:val="22"/>
          <w:lang w:val="es-US"/>
        </w:rPr>
      </w:pPr>
      <w:r w:rsidRPr="7FB5BB2B">
        <w:rPr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437B5" w:rsidRPr="7FB5BB2B">
        <w:rPr>
          <w:szCs w:val="22"/>
          <w:u w:val="single"/>
          <w:lang w:val="es-US"/>
        </w:rPr>
        <w:t xml:space="preserve">unos </w:t>
      </w:r>
      <w:r w:rsidRPr="7FB5BB2B">
        <w:rPr>
          <w:szCs w:val="22"/>
          <w:u w:val="single"/>
          <w:lang w:val="es-US"/>
        </w:rPr>
        <w:t>1</w:t>
      </w:r>
      <w:r w:rsidR="3716D182" w:rsidRPr="7FB5BB2B">
        <w:rPr>
          <w:szCs w:val="22"/>
          <w:u w:val="single"/>
          <w:lang w:val="es-US"/>
        </w:rPr>
        <w:t>0</w:t>
      </w:r>
      <w:r w:rsidRPr="7FB5BB2B">
        <w:rPr>
          <w:szCs w:val="22"/>
          <w:u w:val="single"/>
          <w:lang w:val="es-US"/>
        </w:rPr>
        <w:t xml:space="preserve"> minutos para completarla</w:t>
      </w:r>
      <w:r w:rsidRPr="7FB5BB2B">
        <w:rPr>
          <w:szCs w:val="22"/>
          <w:lang w:val="es-US"/>
        </w:rPr>
        <w:t xml:space="preserve">. </w:t>
      </w:r>
      <w:r w:rsidR="007B6C02" w:rsidRPr="7FB5BB2B">
        <w:rPr>
          <w:color w:val="000000" w:themeColor="text1"/>
          <w:szCs w:val="22"/>
          <w:lang w:val="es-US"/>
        </w:rPr>
        <w:t xml:space="preserve">Su plan </w:t>
      </w:r>
      <w:r w:rsidR="00A437B5" w:rsidRPr="7FB5BB2B">
        <w:rPr>
          <w:color w:val="000000" w:themeColor="text1"/>
          <w:szCs w:val="22"/>
          <w:lang w:val="es-US"/>
        </w:rPr>
        <w:t>de salud</w:t>
      </w:r>
      <w:r w:rsidR="007B6C02" w:rsidRPr="7FB5BB2B">
        <w:rPr>
          <w:color w:val="000000" w:themeColor="text1"/>
          <w:szCs w:val="22"/>
          <w:lang w:val="es-US"/>
        </w:rPr>
        <w:t xml:space="preserve"> contrató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="007B6C02" w:rsidRPr="000E7C31">
        <w:rPr>
          <w:color w:val="000000" w:themeColor="text1"/>
          <w:szCs w:val="22"/>
          <w:lang w:val="es-GT"/>
        </w:rPr>
        <w:t>[VENDOR NAME]</w:t>
      </w:r>
      <w:r w:rsidR="007B6C02" w:rsidRPr="7FB5BB2B">
        <w:rPr>
          <w:color w:val="000000" w:themeColor="text1"/>
          <w:szCs w:val="22"/>
          <w:lang w:val="es-US"/>
        </w:rPr>
        <w:t xml:space="preserve"> al (XXX) [XXX-XXXX], entre [</w:t>
      </w:r>
      <w:r w:rsidR="55811C7C" w:rsidRPr="7FB5BB2B">
        <w:rPr>
          <w:color w:val="000000" w:themeColor="text1"/>
          <w:szCs w:val="22"/>
          <w:lang w:val="es-US"/>
        </w:rPr>
        <w:t>XX:XX</w:t>
      </w:r>
      <w:r w:rsidR="007B6C02" w:rsidRPr="7FB5BB2B">
        <w:rPr>
          <w:color w:val="000000" w:themeColor="text1"/>
          <w:szCs w:val="22"/>
          <w:lang w:val="es-US"/>
        </w:rPr>
        <w:t xml:space="preserve">] a.m. y [XX:XX] p.m. </w:t>
      </w:r>
      <w:r w:rsidR="007B6C02" w:rsidRPr="000E7C31">
        <w:rPr>
          <w:color w:val="000000" w:themeColor="text1"/>
          <w:szCs w:val="22"/>
          <w:lang w:val="es-GT"/>
        </w:rPr>
        <w:t>[VENDOR LOCAL TIME]</w:t>
      </w:r>
      <w:r w:rsidR="007B6C02" w:rsidRPr="7FB5BB2B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7B6C02" w:rsidRPr="000E7C31">
        <w:rPr>
          <w:color w:val="000000" w:themeColor="text1"/>
          <w:szCs w:val="22"/>
          <w:lang w:val="es-GT"/>
        </w:rPr>
        <w:t>[</w:t>
      </w:r>
      <w:r w:rsidR="007B6C02" w:rsidRPr="000E7C31">
        <w:rPr>
          <w:b/>
          <w:bCs/>
          <w:color w:val="0070C0"/>
          <w:szCs w:val="22"/>
          <w:lang w:val="es-GT"/>
        </w:rPr>
        <w:t>VENDOR EMAIL</w:t>
      </w:r>
      <w:r w:rsidR="007B6C02" w:rsidRPr="000E7C31">
        <w:rPr>
          <w:color w:val="000000" w:themeColor="text1"/>
          <w:szCs w:val="22"/>
          <w:lang w:val="es-GT"/>
        </w:rPr>
        <w:t>]</w:t>
      </w:r>
      <w:r w:rsidR="007B6C02" w:rsidRPr="7FB5BB2B">
        <w:rPr>
          <w:color w:val="000000" w:themeColor="text1"/>
          <w:szCs w:val="22"/>
          <w:lang w:val="es-US"/>
        </w:rPr>
        <w:t>.</w:t>
      </w:r>
    </w:p>
    <w:bookmarkEnd w:id="0"/>
    <w:p w14:paraId="7F55A95C" w14:textId="77777777" w:rsidR="00CB76DE" w:rsidRPr="000E4E0A" w:rsidRDefault="00CB76DE" w:rsidP="00757646">
      <w:pPr>
        <w:pStyle w:val="CMSBodyText"/>
        <w:rPr>
          <w:lang w:val="es-US"/>
        </w:rPr>
      </w:pPr>
      <w:r w:rsidRPr="000E4E0A">
        <w:rPr>
          <w:lang w:val="es-US"/>
        </w:rPr>
        <w:t>Le agradecemos mucho su ayuda para mejorar el cuidado de salud.</w:t>
      </w:r>
    </w:p>
    <w:p w14:paraId="3D12BDFE" w14:textId="77777777" w:rsidR="00CB76DE" w:rsidRPr="000E7C31" w:rsidRDefault="00CB76DE" w:rsidP="00CB76DE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0E7C31">
        <w:rPr>
          <w:szCs w:val="22"/>
        </w:rPr>
        <w:t>Atentamente,</w:t>
      </w:r>
    </w:p>
    <w:p w14:paraId="43E33818" w14:textId="313429C4" w:rsidR="00FB4746" w:rsidRPr="00716D24" w:rsidRDefault="2D3E18FD" w:rsidP="63E5965B">
      <w:pPr>
        <w:pStyle w:val="CMSSignature"/>
        <w:rPr>
          <w:sz w:val="22"/>
          <w:szCs w:val="22"/>
        </w:rPr>
      </w:pPr>
      <w:r w:rsidRPr="00716D24">
        <w:rPr>
          <w:sz w:val="22"/>
          <w:szCs w:val="22"/>
        </w:rPr>
        <w:t>[NAME</w:t>
      </w:r>
      <w:r w:rsidR="00FB6295" w:rsidRPr="00716D24">
        <w:rPr>
          <w:sz w:val="22"/>
          <w:szCs w:val="22"/>
        </w:rPr>
        <w:t xml:space="preserve"> AND</w:t>
      </w:r>
      <w:r w:rsidRPr="00716D24">
        <w:rPr>
          <w:sz w:val="22"/>
          <w:szCs w:val="22"/>
        </w:rPr>
        <w:t xml:space="preserve"> TITLE OF SENIOR EXECUTIVE FROM VENDOR or </w:t>
      </w:r>
      <w:r w:rsidR="0021198E" w:rsidRPr="00716D24">
        <w:rPr>
          <w:sz w:val="22"/>
          <w:szCs w:val="22"/>
        </w:rPr>
        <w:t xml:space="preserve">QHP </w:t>
      </w:r>
      <w:r w:rsidRPr="00716D24">
        <w:rPr>
          <w:sz w:val="22"/>
          <w:szCs w:val="22"/>
        </w:rPr>
        <w:t>ISSUER</w:t>
      </w:r>
      <w:r w:rsidR="00FB4746" w:rsidRPr="00716D24">
        <w:rPr>
          <w:sz w:val="22"/>
          <w:szCs w:val="22"/>
        </w:rPr>
        <w:t>]</w:t>
      </w:r>
    </w:p>
    <w:p w14:paraId="4694E3F7" w14:textId="0EECC057" w:rsidR="00E05465" w:rsidRPr="00716D24" w:rsidRDefault="00FB4746" w:rsidP="008B56BA">
      <w:pPr>
        <w:pStyle w:val="CMSSignature"/>
        <w:spacing w:after="360"/>
        <w:rPr>
          <w:sz w:val="22"/>
          <w:szCs w:val="22"/>
        </w:rPr>
      </w:pPr>
      <w:r w:rsidRPr="00716D24">
        <w:rPr>
          <w:sz w:val="22"/>
          <w:szCs w:val="22"/>
        </w:rPr>
        <w:t>[</w:t>
      </w:r>
      <w:r w:rsidR="00206631" w:rsidRPr="00716D24">
        <w:rPr>
          <w:sz w:val="22"/>
          <w:szCs w:val="22"/>
        </w:rPr>
        <w:t xml:space="preserve">VENDOR or </w:t>
      </w:r>
      <w:r w:rsidR="00E06B95" w:rsidRPr="00716D24">
        <w:rPr>
          <w:sz w:val="22"/>
          <w:szCs w:val="22"/>
        </w:rPr>
        <w:t xml:space="preserve">QHP </w:t>
      </w:r>
      <w:r w:rsidR="00206631" w:rsidRPr="00716D24">
        <w:rPr>
          <w:sz w:val="22"/>
          <w:szCs w:val="22"/>
        </w:rPr>
        <w:t>ISSUER</w:t>
      </w:r>
      <w:r w:rsidR="00A433C6" w:rsidRPr="00716D24">
        <w:rPr>
          <w:sz w:val="22"/>
          <w:szCs w:val="22"/>
        </w:rPr>
        <w:t xml:space="preserve"> NAME</w:t>
      </w:r>
      <w:r w:rsidR="2D3E18FD" w:rsidRPr="00716D24">
        <w:rPr>
          <w:sz w:val="22"/>
          <w:szCs w:val="22"/>
        </w:rPr>
        <w:t>]</w:t>
      </w:r>
    </w:p>
    <w:p w14:paraId="2F9C4517" w14:textId="77777777" w:rsidR="004E5CED" w:rsidRDefault="004E5CED" w:rsidP="00757646">
      <w:pPr>
        <w:pStyle w:val="CMSBodyText"/>
      </w:pPr>
      <w:bookmarkStart w:id="1" w:name="_Hlk520797057"/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3C026423" w14:textId="16402E60" w:rsidR="000335A2" w:rsidRPr="00716D24" w:rsidRDefault="000335A2" w:rsidP="00757646">
      <w:pPr>
        <w:pStyle w:val="CMSBodyText"/>
        <w:rPr>
          <w:sz w:val="24"/>
          <w:lang w:eastAsia="zh-CN"/>
        </w:rPr>
      </w:pPr>
      <w:r w:rsidRPr="00716D24">
        <w:rPr>
          <w:color w:val="C00000"/>
          <w:shd w:val="clear" w:color="auto" w:fill="FFFFFF"/>
        </w:rPr>
        <w:t>[IF OFFERING IN CHINESE]</w:t>
      </w:r>
      <w:r w:rsidRPr="00716D24">
        <w:rPr>
          <w:rFonts w:ascii="Calibri" w:hAnsi="Calibri" w:cs="Calibri"/>
          <w:shd w:val="clear" w:color="auto" w:fill="FFFFFF"/>
        </w:rPr>
        <w:t> </w:t>
      </w:r>
      <w:r w:rsidR="00647E63" w:rsidRPr="00716D24">
        <w:rPr>
          <w:rFonts w:ascii="SimSun" w:eastAsia="SimSun" w:hAnsi="SimSun" w:cs="MS Gothic"/>
          <w:lang w:eastAsia="zh-CN"/>
        </w:rPr>
        <w:t>如需索取中文版</w:t>
      </w:r>
      <w:r w:rsidR="00647E63" w:rsidRPr="00716D24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Pr="00716D24">
        <w:rPr>
          <w:rFonts w:ascii="PMingLiU" w:eastAsia="PMingLiU" w:hAnsi="PMingLiU"/>
          <w:shd w:val="clear" w:color="auto" w:fill="FFFFFF"/>
          <w:lang w:eastAsia="zh-CN"/>
        </w:rPr>
        <w:t>：</w:t>
      </w:r>
      <w:r w:rsidR="00BB6E59" w:rsidRPr="00716D24">
        <w:rPr>
          <w:rFonts w:ascii="PMingLiU" w:eastAsia="PMingLiU" w:hAnsi="PMingLiU" w:hint="eastAsia"/>
          <w:shd w:val="clear" w:color="auto" w:fill="FFFFFF"/>
          <w:lang w:eastAsia="zh-CN"/>
        </w:rPr>
        <w:br/>
      </w:r>
      <w:r w:rsidRPr="00716D24">
        <w:rPr>
          <w:shd w:val="clear" w:color="auto" w:fill="FFFFFF"/>
        </w:rPr>
        <w:t>(XXX) [XXX-XXXX]</w:t>
      </w:r>
      <w:r w:rsidRPr="00716D24">
        <w:rPr>
          <w:rFonts w:ascii="PMingLiU" w:eastAsia="PMingLiU" w:hAnsi="PMingLiU"/>
          <w:shd w:val="clear" w:color="auto" w:fill="FFFFFF"/>
          <w:lang w:eastAsia="zh-CN"/>
        </w:rPr>
        <w:t>。 </w:t>
      </w:r>
    </w:p>
    <w:bookmarkEnd w:id="1"/>
    <w:p w14:paraId="17004046" w14:textId="3855B676" w:rsidR="00CB76DE" w:rsidRPr="000E4E0A" w:rsidRDefault="00CB76DE" w:rsidP="00757646">
      <w:pPr>
        <w:pStyle w:val="CMSBodyText"/>
        <w:rPr>
          <w:rFonts w:eastAsia="PMingLiU"/>
          <w:lang w:val="es-US"/>
        </w:rPr>
      </w:pPr>
      <w:r w:rsidRPr="007B53E5">
        <w:rPr>
          <w:rFonts w:eastAsia="PMingLiU"/>
        </w:rPr>
        <w:t xml:space="preserve">Si el enlace no </w:t>
      </w:r>
      <w:r w:rsidR="002C612D" w:rsidRPr="007B53E5">
        <w:rPr>
          <w:rFonts w:eastAsia="PMingLiU"/>
        </w:rPr>
        <w:t xml:space="preserve">le </w:t>
      </w:r>
      <w:r w:rsidRPr="007B53E5">
        <w:rPr>
          <w:rFonts w:eastAsia="PMingLiU"/>
        </w:rPr>
        <w:t>funciona, usted puede copiar y pegar lo siguiente en su navegador de Internet: [</w:t>
      </w:r>
      <w:r w:rsidRPr="007B53E5">
        <w:rPr>
          <w:b/>
          <w:color w:val="0070C0"/>
        </w:rPr>
        <w:t>FULL SURVEY URL WITH EMBEDDED LOGIN CREDENTIALS</w:t>
      </w:r>
      <w:r w:rsidRPr="007B53E5">
        <w:rPr>
          <w:rFonts w:eastAsia="PMingLiU"/>
        </w:rPr>
        <w:t xml:space="preserve">]. </w:t>
      </w:r>
      <w:r w:rsidRPr="000E4E0A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0E4E0A">
        <w:rPr>
          <w:rFonts w:eastAsia="PMingLiU"/>
          <w:b/>
          <w:color w:val="0070C0"/>
          <w:lang w:val="es-US"/>
        </w:rPr>
        <w:t>aquí.</w:t>
      </w:r>
    </w:p>
    <w:sectPr w:rsidR="00CB76DE" w:rsidRPr="000E4E0A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800C" w14:textId="77777777" w:rsidR="008C5710" w:rsidRDefault="008C5710" w:rsidP="00330A7C">
      <w:pPr>
        <w:spacing w:after="0" w:line="240" w:lineRule="auto"/>
      </w:pPr>
      <w:r>
        <w:separator/>
      </w:r>
    </w:p>
  </w:endnote>
  <w:endnote w:type="continuationSeparator" w:id="0">
    <w:p w14:paraId="6B4CE4E6" w14:textId="77777777" w:rsidR="008C5710" w:rsidRDefault="008C5710" w:rsidP="00330A7C">
      <w:pPr>
        <w:spacing w:after="0" w:line="240" w:lineRule="auto"/>
      </w:pPr>
      <w:r>
        <w:continuationSeparator/>
      </w:r>
    </w:p>
  </w:endnote>
  <w:endnote w:type="continuationNotice" w:id="1">
    <w:p w14:paraId="26B9A3BE" w14:textId="77777777" w:rsidR="008C5710" w:rsidRDefault="008C5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39524DC5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20</w:t>
    </w:r>
    <w:r w:rsidR="009B696E">
      <w:rPr>
        <w:rFonts w:ascii="Times New Roman" w:hAnsi="Times New Roman" w:cs="Times New Roman"/>
        <w:b/>
        <w:bCs/>
        <w:sz w:val="24"/>
        <w:szCs w:val="24"/>
      </w:rPr>
      <w:t>2</w:t>
    </w:r>
    <w:r w:rsidR="00C859F9">
      <w:rPr>
        <w:rFonts w:ascii="Times New Roman" w:hAnsi="Times New Roman" w:cs="Times New Roman"/>
        <w:b/>
        <w:bCs/>
        <w:sz w:val="24"/>
        <w:szCs w:val="24"/>
      </w:rPr>
      <w:t>4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2377D659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960D4B">
      <w:rPr>
        <w:rFonts w:ascii="Times New Roman" w:hAnsi="Times New Roman" w:cs="Times New Roman"/>
        <w:sz w:val="24"/>
        <w:szCs w:val="24"/>
      </w:rPr>
      <w:t>Spanish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4384" w14:textId="77777777" w:rsidR="008C5710" w:rsidRDefault="008C5710" w:rsidP="00330A7C">
      <w:pPr>
        <w:spacing w:after="0" w:line="240" w:lineRule="auto"/>
      </w:pPr>
      <w:r>
        <w:separator/>
      </w:r>
    </w:p>
  </w:footnote>
  <w:footnote w:type="continuationSeparator" w:id="0">
    <w:p w14:paraId="0A8BDF40" w14:textId="77777777" w:rsidR="008C5710" w:rsidRDefault="008C5710" w:rsidP="00330A7C">
      <w:pPr>
        <w:spacing w:after="0" w:line="240" w:lineRule="auto"/>
      </w:pPr>
      <w:r>
        <w:continuationSeparator/>
      </w:r>
    </w:p>
  </w:footnote>
  <w:footnote w:type="continuationNotice" w:id="1">
    <w:p w14:paraId="2E92E028" w14:textId="77777777" w:rsidR="008C5710" w:rsidRDefault="008C5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F41CF2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h/KYOyvY"/>
    <int:WordHash hashCode="/gG+PLPidbl7bA" id="GBiSF0o+"/>
    <int:ParagraphRange paragraphId="1006789667" textId="373304928" start="66" length="6" invalidationStart="66" invalidationLength="6" id="RSwsaa5y"/>
    <int:ParagraphRange paragraphId="1045663871" textId="1844096466" start="326" length="5" invalidationStart="326" invalidationLength="5" id="2EGVD9PF"/>
  </int:Manifest>
  <int:Observations>
    <int:Content id="h/KYOyvY">
      <int:Rejection type="LegacyProofing"/>
    </int:Content>
    <int:Content id="GBiSF0o+">
      <int:Rejection type="LegacyProofing"/>
    </int:Content>
    <int:Content id="RSwsaa5y">
      <int:Rejection type="LegacyProofing"/>
    </int:Content>
    <int:Content id="2EGVD9P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1981">
    <w:abstractNumId w:val="7"/>
  </w:num>
  <w:num w:numId="2" w16cid:durableId="382095029">
    <w:abstractNumId w:val="4"/>
  </w:num>
  <w:num w:numId="3" w16cid:durableId="117377717">
    <w:abstractNumId w:val="6"/>
  </w:num>
  <w:num w:numId="4" w16cid:durableId="1289630414">
    <w:abstractNumId w:val="8"/>
  </w:num>
  <w:num w:numId="5" w16cid:durableId="485704642">
    <w:abstractNumId w:val="1"/>
  </w:num>
  <w:num w:numId="6" w16cid:durableId="1246067174">
    <w:abstractNumId w:val="5"/>
  </w:num>
  <w:num w:numId="7" w16cid:durableId="777914112">
    <w:abstractNumId w:val="2"/>
  </w:num>
  <w:num w:numId="8" w16cid:durableId="1256325610">
    <w:abstractNumId w:val="0"/>
  </w:num>
  <w:num w:numId="9" w16cid:durableId="201538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362"/>
    <w:rsid w:val="00001667"/>
    <w:rsid w:val="00012D19"/>
    <w:rsid w:val="00014E40"/>
    <w:rsid w:val="00024EFC"/>
    <w:rsid w:val="0003297C"/>
    <w:rsid w:val="000335A2"/>
    <w:rsid w:val="00041057"/>
    <w:rsid w:val="00043CD5"/>
    <w:rsid w:val="00044964"/>
    <w:rsid w:val="000512F8"/>
    <w:rsid w:val="000522E0"/>
    <w:rsid w:val="00066C82"/>
    <w:rsid w:val="0006710C"/>
    <w:rsid w:val="000A7594"/>
    <w:rsid w:val="000B2379"/>
    <w:rsid w:val="000C0B71"/>
    <w:rsid w:val="000C1FFC"/>
    <w:rsid w:val="000C4413"/>
    <w:rsid w:val="000C7743"/>
    <w:rsid w:val="000D0A48"/>
    <w:rsid w:val="000D0FE4"/>
    <w:rsid w:val="000D3CE3"/>
    <w:rsid w:val="000D79B2"/>
    <w:rsid w:val="000E455E"/>
    <w:rsid w:val="000E4E0A"/>
    <w:rsid w:val="000E5259"/>
    <w:rsid w:val="000E7C31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00F"/>
    <w:rsid w:val="00140C18"/>
    <w:rsid w:val="00140CC1"/>
    <w:rsid w:val="00140E39"/>
    <w:rsid w:val="0014240E"/>
    <w:rsid w:val="0015266C"/>
    <w:rsid w:val="001531A1"/>
    <w:rsid w:val="00156C77"/>
    <w:rsid w:val="001627B1"/>
    <w:rsid w:val="00163FE6"/>
    <w:rsid w:val="001675B2"/>
    <w:rsid w:val="00172457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468B6"/>
    <w:rsid w:val="00251261"/>
    <w:rsid w:val="00261939"/>
    <w:rsid w:val="00262E41"/>
    <w:rsid w:val="00263FB4"/>
    <w:rsid w:val="00271C5D"/>
    <w:rsid w:val="00275DCB"/>
    <w:rsid w:val="00277BC5"/>
    <w:rsid w:val="00280056"/>
    <w:rsid w:val="00286C16"/>
    <w:rsid w:val="0029051E"/>
    <w:rsid w:val="002913AB"/>
    <w:rsid w:val="00294F63"/>
    <w:rsid w:val="00296D64"/>
    <w:rsid w:val="002A4DCB"/>
    <w:rsid w:val="002B1F8A"/>
    <w:rsid w:val="002B2720"/>
    <w:rsid w:val="002B3F51"/>
    <w:rsid w:val="002B4296"/>
    <w:rsid w:val="002B76C7"/>
    <w:rsid w:val="002C1502"/>
    <w:rsid w:val="002C612D"/>
    <w:rsid w:val="002E279F"/>
    <w:rsid w:val="002F0D5E"/>
    <w:rsid w:val="002F4393"/>
    <w:rsid w:val="002F6C73"/>
    <w:rsid w:val="00305788"/>
    <w:rsid w:val="00305C17"/>
    <w:rsid w:val="00312597"/>
    <w:rsid w:val="003148D2"/>
    <w:rsid w:val="0032111D"/>
    <w:rsid w:val="00323461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57E8A"/>
    <w:rsid w:val="003629C7"/>
    <w:rsid w:val="00362FCF"/>
    <w:rsid w:val="00365321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149F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3422"/>
    <w:rsid w:val="00465394"/>
    <w:rsid w:val="00467867"/>
    <w:rsid w:val="00470165"/>
    <w:rsid w:val="00471700"/>
    <w:rsid w:val="004831C1"/>
    <w:rsid w:val="00483999"/>
    <w:rsid w:val="00484B06"/>
    <w:rsid w:val="00495D38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E5CED"/>
    <w:rsid w:val="004F12BE"/>
    <w:rsid w:val="00501D8B"/>
    <w:rsid w:val="00503B46"/>
    <w:rsid w:val="00507378"/>
    <w:rsid w:val="00511D53"/>
    <w:rsid w:val="00516D12"/>
    <w:rsid w:val="00520E40"/>
    <w:rsid w:val="00526865"/>
    <w:rsid w:val="0053431D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307B"/>
    <w:rsid w:val="00594750"/>
    <w:rsid w:val="00594AD1"/>
    <w:rsid w:val="00596A9E"/>
    <w:rsid w:val="00596C85"/>
    <w:rsid w:val="005B20E8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F01A3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8069D"/>
    <w:rsid w:val="00691A3E"/>
    <w:rsid w:val="00694B5C"/>
    <w:rsid w:val="006A2CEA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16D24"/>
    <w:rsid w:val="0072376B"/>
    <w:rsid w:val="00735530"/>
    <w:rsid w:val="00744219"/>
    <w:rsid w:val="00744313"/>
    <w:rsid w:val="007445E0"/>
    <w:rsid w:val="007462E4"/>
    <w:rsid w:val="007467FC"/>
    <w:rsid w:val="00752290"/>
    <w:rsid w:val="00757646"/>
    <w:rsid w:val="00764B9A"/>
    <w:rsid w:val="00770EAC"/>
    <w:rsid w:val="00781644"/>
    <w:rsid w:val="0078282D"/>
    <w:rsid w:val="007836A2"/>
    <w:rsid w:val="00783D56"/>
    <w:rsid w:val="00786351"/>
    <w:rsid w:val="007873E8"/>
    <w:rsid w:val="00795BA8"/>
    <w:rsid w:val="007A0FD7"/>
    <w:rsid w:val="007A6FF6"/>
    <w:rsid w:val="007B4EC4"/>
    <w:rsid w:val="007B53E5"/>
    <w:rsid w:val="007B5414"/>
    <w:rsid w:val="007B6C02"/>
    <w:rsid w:val="007C7E3D"/>
    <w:rsid w:val="007D37BD"/>
    <w:rsid w:val="007D70AF"/>
    <w:rsid w:val="007E3C2D"/>
    <w:rsid w:val="007E59DB"/>
    <w:rsid w:val="007E75E5"/>
    <w:rsid w:val="007F2966"/>
    <w:rsid w:val="007F561E"/>
    <w:rsid w:val="008004AE"/>
    <w:rsid w:val="00802083"/>
    <w:rsid w:val="00802751"/>
    <w:rsid w:val="00803594"/>
    <w:rsid w:val="0080684F"/>
    <w:rsid w:val="0081776B"/>
    <w:rsid w:val="00822268"/>
    <w:rsid w:val="0082681E"/>
    <w:rsid w:val="0084027A"/>
    <w:rsid w:val="0084159C"/>
    <w:rsid w:val="00841E7F"/>
    <w:rsid w:val="00857B69"/>
    <w:rsid w:val="00860CAF"/>
    <w:rsid w:val="00877D8F"/>
    <w:rsid w:val="0088556D"/>
    <w:rsid w:val="00890343"/>
    <w:rsid w:val="008905B7"/>
    <w:rsid w:val="00891A72"/>
    <w:rsid w:val="00894AD4"/>
    <w:rsid w:val="008A78D3"/>
    <w:rsid w:val="008A7BA5"/>
    <w:rsid w:val="008B123D"/>
    <w:rsid w:val="008B56BA"/>
    <w:rsid w:val="008B64F1"/>
    <w:rsid w:val="008C5710"/>
    <w:rsid w:val="008D2047"/>
    <w:rsid w:val="008D2C87"/>
    <w:rsid w:val="008D617E"/>
    <w:rsid w:val="008D7766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3E43"/>
    <w:rsid w:val="00944754"/>
    <w:rsid w:val="00946E43"/>
    <w:rsid w:val="00951E99"/>
    <w:rsid w:val="00957DD0"/>
    <w:rsid w:val="00960D4B"/>
    <w:rsid w:val="00970B7A"/>
    <w:rsid w:val="009823A2"/>
    <w:rsid w:val="00985B20"/>
    <w:rsid w:val="009865DA"/>
    <w:rsid w:val="0098672A"/>
    <w:rsid w:val="00987C3E"/>
    <w:rsid w:val="00994321"/>
    <w:rsid w:val="009976C5"/>
    <w:rsid w:val="009A2A31"/>
    <w:rsid w:val="009A4AE6"/>
    <w:rsid w:val="009A6EC8"/>
    <w:rsid w:val="009B696E"/>
    <w:rsid w:val="009C0EE1"/>
    <w:rsid w:val="009C6060"/>
    <w:rsid w:val="009D5C73"/>
    <w:rsid w:val="009D71F9"/>
    <w:rsid w:val="009E10AF"/>
    <w:rsid w:val="009E53E9"/>
    <w:rsid w:val="009E5A7B"/>
    <w:rsid w:val="009F5A31"/>
    <w:rsid w:val="009F6A2D"/>
    <w:rsid w:val="00A051F6"/>
    <w:rsid w:val="00A058FB"/>
    <w:rsid w:val="00A10113"/>
    <w:rsid w:val="00A16363"/>
    <w:rsid w:val="00A37F7F"/>
    <w:rsid w:val="00A40918"/>
    <w:rsid w:val="00A432C5"/>
    <w:rsid w:val="00A433C6"/>
    <w:rsid w:val="00A437B5"/>
    <w:rsid w:val="00A45C03"/>
    <w:rsid w:val="00A460F5"/>
    <w:rsid w:val="00A4743B"/>
    <w:rsid w:val="00A535FF"/>
    <w:rsid w:val="00A65711"/>
    <w:rsid w:val="00A76021"/>
    <w:rsid w:val="00A77400"/>
    <w:rsid w:val="00A902EA"/>
    <w:rsid w:val="00A92FE1"/>
    <w:rsid w:val="00AA1EAB"/>
    <w:rsid w:val="00AA4DD6"/>
    <w:rsid w:val="00AB41E8"/>
    <w:rsid w:val="00AB56D7"/>
    <w:rsid w:val="00AB670C"/>
    <w:rsid w:val="00AC6AE1"/>
    <w:rsid w:val="00AC70A3"/>
    <w:rsid w:val="00AC7483"/>
    <w:rsid w:val="00AD1AA8"/>
    <w:rsid w:val="00AE09A4"/>
    <w:rsid w:val="00AE13B2"/>
    <w:rsid w:val="00AE2E3D"/>
    <w:rsid w:val="00AE3B79"/>
    <w:rsid w:val="00AE61E4"/>
    <w:rsid w:val="00AF229B"/>
    <w:rsid w:val="00AF39E1"/>
    <w:rsid w:val="00AF6422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6804"/>
    <w:rsid w:val="00B46E42"/>
    <w:rsid w:val="00B53B42"/>
    <w:rsid w:val="00B53E38"/>
    <w:rsid w:val="00B55F5A"/>
    <w:rsid w:val="00B57C62"/>
    <w:rsid w:val="00B65EA0"/>
    <w:rsid w:val="00B717DA"/>
    <w:rsid w:val="00B72094"/>
    <w:rsid w:val="00B75EBD"/>
    <w:rsid w:val="00B8430D"/>
    <w:rsid w:val="00BA28FA"/>
    <w:rsid w:val="00BA5323"/>
    <w:rsid w:val="00BA698F"/>
    <w:rsid w:val="00BB6E59"/>
    <w:rsid w:val="00BC179F"/>
    <w:rsid w:val="00BC775A"/>
    <w:rsid w:val="00BC79D6"/>
    <w:rsid w:val="00BD0099"/>
    <w:rsid w:val="00BD1431"/>
    <w:rsid w:val="00BE27B0"/>
    <w:rsid w:val="00BE6387"/>
    <w:rsid w:val="00C00223"/>
    <w:rsid w:val="00C15A3F"/>
    <w:rsid w:val="00C15F0C"/>
    <w:rsid w:val="00C202B7"/>
    <w:rsid w:val="00C21168"/>
    <w:rsid w:val="00C21232"/>
    <w:rsid w:val="00C25419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8060D"/>
    <w:rsid w:val="00C859F9"/>
    <w:rsid w:val="00C9162C"/>
    <w:rsid w:val="00C95441"/>
    <w:rsid w:val="00C97D51"/>
    <w:rsid w:val="00CA0AD7"/>
    <w:rsid w:val="00CA1583"/>
    <w:rsid w:val="00CA5D80"/>
    <w:rsid w:val="00CA61EE"/>
    <w:rsid w:val="00CB0A3B"/>
    <w:rsid w:val="00CB2FCF"/>
    <w:rsid w:val="00CB76DE"/>
    <w:rsid w:val="00CC3077"/>
    <w:rsid w:val="00CC34A1"/>
    <w:rsid w:val="00CC69C7"/>
    <w:rsid w:val="00CD6BF0"/>
    <w:rsid w:val="00CD7569"/>
    <w:rsid w:val="00CD7B1F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5DCF"/>
    <w:rsid w:val="00D36157"/>
    <w:rsid w:val="00D4108B"/>
    <w:rsid w:val="00D41997"/>
    <w:rsid w:val="00D42C44"/>
    <w:rsid w:val="00D50944"/>
    <w:rsid w:val="00D50A0C"/>
    <w:rsid w:val="00D536DF"/>
    <w:rsid w:val="00D54D3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6CA0"/>
    <w:rsid w:val="00E87B1B"/>
    <w:rsid w:val="00E90F90"/>
    <w:rsid w:val="00E92F9B"/>
    <w:rsid w:val="00E9434B"/>
    <w:rsid w:val="00EA509A"/>
    <w:rsid w:val="00EA68D3"/>
    <w:rsid w:val="00EB3F82"/>
    <w:rsid w:val="00EB3F96"/>
    <w:rsid w:val="00EB468E"/>
    <w:rsid w:val="00EB4F5B"/>
    <w:rsid w:val="00EB5568"/>
    <w:rsid w:val="00ED6E33"/>
    <w:rsid w:val="00EE4257"/>
    <w:rsid w:val="00EE61A9"/>
    <w:rsid w:val="00EE6212"/>
    <w:rsid w:val="00EE63FF"/>
    <w:rsid w:val="00EF6941"/>
    <w:rsid w:val="00EF6DDF"/>
    <w:rsid w:val="00F003AE"/>
    <w:rsid w:val="00F076E1"/>
    <w:rsid w:val="00F1314D"/>
    <w:rsid w:val="00F148BC"/>
    <w:rsid w:val="00F16214"/>
    <w:rsid w:val="00F21883"/>
    <w:rsid w:val="00F2564A"/>
    <w:rsid w:val="00F304D0"/>
    <w:rsid w:val="00F30CC1"/>
    <w:rsid w:val="00F32342"/>
    <w:rsid w:val="00F337F8"/>
    <w:rsid w:val="00F36A91"/>
    <w:rsid w:val="00F41CF2"/>
    <w:rsid w:val="00F50479"/>
    <w:rsid w:val="00F63865"/>
    <w:rsid w:val="00F70C95"/>
    <w:rsid w:val="00F730B0"/>
    <w:rsid w:val="00F800E9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02AB"/>
    <w:rsid w:val="00FE5001"/>
    <w:rsid w:val="00FE5C84"/>
    <w:rsid w:val="00FE5D90"/>
    <w:rsid w:val="00FE7180"/>
    <w:rsid w:val="00FF22D1"/>
    <w:rsid w:val="01DAE3D1"/>
    <w:rsid w:val="03F211E7"/>
    <w:rsid w:val="086A58AA"/>
    <w:rsid w:val="0A988384"/>
    <w:rsid w:val="0B561455"/>
    <w:rsid w:val="0D242954"/>
    <w:rsid w:val="0F788C8D"/>
    <w:rsid w:val="10985FF1"/>
    <w:rsid w:val="12E4CA8E"/>
    <w:rsid w:val="1311C919"/>
    <w:rsid w:val="1373AF9F"/>
    <w:rsid w:val="150BBADF"/>
    <w:rsid w:val="18B0C4AB"/>
    <w:rsid w:val="195046F1"/>
    <w:rsid w:val="2421D920"/>
    <w:rsid w:val="29CB7823"/>
    <w:rsid w:val="2A18E5DF"/>
    <w:rsid w:val="2A4EAA4F"/>
    <w:rsid w:val="2AC26353"/>
    <w:rsid w:val="2CF2B027"/>
    <w:rsid w:val="2D3E18FD"/>
    <w:rsid w:val="2DB313D9"/>
    <w:rsid w:val="324F3D0F"/>
    <w:rsid w:val="33003BF2"/>
    <w:rsid w:val="3716D182"/>
    <w:rsid w:val="3868529B"/>
    <w:rsid w:val="3969081C"/>
    <w:rsid w:val="3C975AB4"/>
    <w:rsid w:val="3CB20AB3"/>
    <w:rsid w:val="3FC38959"/>
    <w:rsid w:val="3FC531F6"/>
    <w:rsid w:val="449D8186"/>
    <w:rsid w:val="4557C8CD"/>
    <w:rsid w:val="476D42CC"/>
    <w:rsid w:val="47B71B7E"/>
    <w:rsid w:val="47C31C47"/>
    <w:rsid w:val="48F7A386"/>
    <w:rsid w:val="4941FA94"/>
    <w:rsid w:val="4A284DE6"/>
    <w:rsid w:val="4C0DC980"/>
    <w:rsid w:val="4ED6BC9D"/>
    <w:rsid w:val="50961AC4"/>
    <w:rsid w:val="55811C7C"/>
    <w:rsid w:val="561CFA7A"/>
    <w:rsid w:val="57671FD0"/>
    <w:rsid w:val="58B2E805"/>
    <w:rsid w:val="59021447"/>
    <w:rsid w:val="59B2DE12"/>
    <w:rsid w:val="5AA4E446"/>
    <w:rsid w:val="5B28941D"/>
    <w:rsid w:val="5B2A8982"/>
    <w:rsid w:val="5CE09BBB"/>
    <w:rsid w:val="5DA5DFD0"/>
    <w:rsid w:val="5E75AFDF"/>
    <w:rsid w:val="5E9F8BDF"/>
    <w:rsid w:val="63C70460"/>
    <w:rsid w:val="63E5965B"/>
    <w:rsid w:val="6464E921"/>
    <w:rsid w:val="67606063"/>
    <w:rsid w:val="678FF4DC"/>
    <w:rsid w:val="6CC40665"/>
    <w:rsid w:val="6E6C3A30"/>
    <w:rsid w:val="74E0EBE6"/>
    <w:rsid w:val="7768F1CE"/>
    <w:rsid w:val="7842DE81"/>
    <w:rsid w:val="79456F10"/>
    <w:rsid w:val="796FA7F9"/>
    <w:rsid w:val="797A8B58"/>
    <w:rsid w:val="79EACA4D"/>
    <w:rsid w:val="7E6F02B6"/>
    <w:rsid w:val="7F56A19E"/>
    <w:rsid w:val="7FB5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3EA59862-42F1-4B88-A7B2-AACCF04E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75764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eed53faeb3b46d6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FAF7-18C4-4864-A8BA-D0BED22C7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fa2d3107-6ff3-4101-8a67-eedbb21beb10"/>
    <ds:schemaRef ds:uri="b8759a14-0f36-467b-89bb-6221a083b0f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d8053c75-d5b1-4a8f-aa34-83600307078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DEB1B-54B9-4E23-8576-64B20656D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</vt:lpstr>
    </vt:vector>
  </TitlesOfParts>
  <Manager/>
  <Company>Centers for Medicare &amp; Medicaid Services</Company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</dc:title>
  <dc:subject>2024 Qualified Health Plan (QHP) Enrollee Experience Survey: Notification Email: Spanish  </dc:subject>
  <dc:creator>Centers for Medicare &amp; Medicaid Services</dc:creator>
  <cp:keywords>Internet; correo electrónico; encuesta; personas inscritas; experiencias; plan de salud; dirección URL; distribuidor</cp:keywords>
  <dc:description/>
  <cp:lastModifiedBy>Hammond, Sondra</cp:lastModifiedBy>
  <cp:revision>27</cp:revision>
  <cp:lastPrinted>2014-10-08T08:00:00Z</cp:lastPrinted>
  <dcterms:created xsi:type="dcterms:W3CDTF">2022-08-18T00:34:00Z</dcterms:created>
  <dcterms:modified xsi:type="dcterms:W3CDTF">2023-02-13T20:39:00Z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