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3E3E" w14:textId="77777777" w:rsidR="002127AE" w:rsidRDefault="00046D27">
      <w:pPr>
        <w:spacing w:before="82" w:line="246" w:lineRule="exact"/>
        <w:ind w:left="120"/>
        <w:rPr>
          <w:sz w:val="24"/>
          <w:szCs w:val="24"/>
        </w:rPr>
      </w:pPr>
      <w:r w:rsidRPr="002127AE">
        <w:rPr>
          <w:b/>
          <w:sz w:val="24"/>
          <w:szCs w:val="24"/>
        </w:rPr>
        <w:t>Kadada'</w:t>
      </w:r>
      <w:r w:rsidRPr="002127AE">
        <w:rPr>
          <w:b/>
          <w:spacing w:val="-6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na</w:t>
      </w:r>
      <w:r w:rsidRPr="002127AE">
        <w:rPr>
          <w:b/>
          <w:spacing w:val="-6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Sinangan</w:t>
      </w:r>
      <w:r w:rsidRPr="002127AE">
        <w:rPr>
          <w:b/>
          <w:spacing w:val="-5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I</w:t>
      </w:r>
      <w:r w:rsidRPr="002127AE">
        <w:rPr>
          <w:b/>
          <w:spacing w:val="-6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Benefisiu</w:t>
      </w:r>
      <w:r w:rsidRPr="002127AE">
        <w:rPr>
          <w:b/>
          <w:spacing w:val="-5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Siha</w:t>
      </w:r>
      <w:r w:rsidRPr="002127AE">
        <w:rPr>
          <w:b/>
          <w:spacing w:val="-6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yan</w:t>
      </w:r>
      <w:r w:rsidRPr="002127AE">
        <w:rPr>
          <w:b/>
          <w:spacing w:val="-5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Kinobre</w:t>
      </w:r>
      <w:r w:rsidRPr="002127AE">
        <w:rPr>
          <w:b/>
          <w:spacing w:val="-6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Siha:</w:t>
      </w:r>
      <w:r w:rsidRPr="002127AE">
        <w:rPr>
          <w:sz w:val="24"/>
          <w:szCs w:val="24"/>
        </w:rPr>
        <w:t>Hafa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esti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na</w:t>
      </w:r>
      <w:r w:rsidRPr="002127AE">
        <w:rPr>
          <w:spacing w:val="-6"/>
          <w:sz w:val="24"/>
          <w:szCs w:val="24"/>
        </w:rPr>
        <w:t xml:space="preserve"> </w:t>
      </w:r>
      <w:r w:rsidRPr="002127AE">
        <w:rPr>
          <w:sz w:val="24"/>
          <w:szCs w:val="24"/>
        </w:rPr>
        <w:t>Planu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ha</w:t>
      </w:r>
      <w:r w:rsidRPr="002127AE">
        <w:rPr>
          <w:spacing w:val="-8"/>
          <w:sz w:val="24"/>
          <w:szCs w:val="24"/>
        </w:rPr>
        <w:t xml:space="preserve"> </w:t>
      </w:r>
      <w:r w:rsidRPr="002127AE">
        <w:rPr>
          <w:sz w:val="24"/>
          <w:szCs w:val="24"/>
        </w:rPr>
        <w:t>Kokobre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siha</w:t>
      </w:r>
      <w:r w:rsidRPr="002127AE">
        <w:rPr>
          <w:spacing w:val="-7"/>
          <w:sz w:val="24"/>
          <w:szCs w:val="24"/>
        </w:rPr>
        <w:t xml:space="preserve"> </w:t>
      </w:r>
      <w:r w:rsidRPr="002127AE">
        <w:rPr>
          <w:sz w:val="24"/>
          <w:szCs w:val="24"/>
        </w:rPr>
        <w:t>&amp;</w:t>
      </w:r>
      <w:r w:rsidRPr="002127AE">
        <w:rPr>
          <w:spacing w:val="-6"/>
          <w:sz w:val="24"/>
          <w:szCs w:val="24"/>
        </w:rPr>
        <w:t xml:space="preserve"> </w:t>
      </w:r>
      <w:r w:rsidRPr="002127AE">
        <w:rPr>
          <w:sz w:val="24"/>
          <w:szCs w:val="24"/>
        </w:rPr>
        <w:t>Hafa</w:t>
      </w:r>
      <w:r w:rsidRPr="002127AE">
        <w:rPr>
          <w:spacing w:val="-6"/>
          <w:sz w:val="24"/>
          <w:szCs w:val="24"/>
        </w:rPr>
        <w:t xml:space="preserve"> </w:t>
      </w:r>
      <w:r w:rsidRPr="002127AE">
        <w:rPr>
          <w:sz w:val="24"/>
          <w:szCs w:val="24"/>
        </w:rPr>
        <w:t>Un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Apasi</w:t>
      </w:r>
      <w:r w:rsidRPr="002127AE">
        <w:rPr>
          <w:spacing w:val="-6"/>
          <w:sz w:val="24"/>
          <w:szCs w:val="24"/>
        </w:rPr>
        <w:t xml:space="preserve"> </w:t>
      </w:r>
      <w:r w:rsidRPr="002127AE">
        <w:rPr>
          <w:sz w:val="24"/>
          <w:szCs w:val="24"/>
        </w:rPr>
        <w:t>para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Ma</w:t>
      </w:r>
      <w:r w:rsidRPr="002127AE">
        <w:rPr>
          <w:spacing w:val="-8"/>
          <w:sz w:val="24"/>
          <w:szCs w:val="24"/>
        </w:rPr>
        <w:t xml:space="preserve"> </w:t>
      </w:r>
      <w:r w:rsidRPr="002127AE">
        <w:rPr>
          <w:sz w:val="24"/>
          <w:szCs w:val="24"/>
        </w:rPr>
        <w:t>Kobre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na</w:t>
      </w:r>
      <w:r w:rsidRPr="002127AE">
        <w:rPr>
          <w:spacing w:val="-6"/>
          <w:sz w:val="24"/>
          <w:szCs w:val="24"/>
        </w:rPr>
        <w:t xml:space="preserve"> </w:t>
      </w:r>
      <w:r w:rsidRPr="002127AE">
        <w:rPr>
          <w:sz w:val="24"/>
          <w:szCs w:val="24"/>
        </w:rPr>
        <w:t>Setbisiu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siha</w:t>
      </w:r>
    </w:p>
    <w:p w14:paraId="49E6A270" w14:textId="48157480" w:rsidR="001921DB" w:rsidRPr="002127AE" w:rsidRDefault="00046D27" w:rsidP="00512189">
      <w:pPr>
        <w:spacing w:before="82" w:line="246" w:lineRule="exact"/>
        <w:ind w:left="120" w:right="220"/>
        <w:jc w:val="right"/>
        <w:rPr>
          <w:b/>
          <w:sz w:val="24"/>
          <w:szCs w:val="24"/>
        </w:rPr>
      </w:pPr>
      <w:r w:rsidRPr="002127AE">
        <w:rPr>
          <w:b/>
          <w:color w:val="286994"/>
          <w:sz w:val="24"/>
          <w:szCs w:val="24"/>
        </w:rPr>
        <w:t>Tiempon</w:t>
      </w:r>
      <w:r w:rsidRPr="002127AE">
        <w:rPr>
          <w:b/>
          <w:color w:val="286994"/>
          <w:spacing w:val="-6"/>
          <w:sz w:val="24"/>
          <w:szCs w:val="24"/>
        </w:rPr>
        <w:t xml:space="preserve"> </w:t>
      </w:r>
      <w:r w:rsidRPr="002127AE">
        <w:rPr>
          <w:b/>
          <w:color w:val="286994"/>
          <w:sz w:val="24"/>
          <w:szCs w:val="24"/>
        </w:rPr>
        <w:t>Kinobre:</w:t>
      </w:r>
      <w:r w:rsidRPr="002127AE">
        <w:rPr>
          <w:b/>
          <w:color w:val="286994"/>
          <w:spacing w:val="-4"/>
          <w:sz w:val="24"/>
          <w:szCs w:val="24"/>
        </w:rPr>
        <w:t xml:space="preserve"> </w:t>
      </w:r>
      <w:r w:rsidRPr="002127AE">
        <w:rPr>
          <w:b/>
          <w:color w:val="286994"/>
          <w:sz w:val="24"/>
          <w:szCs w:val="24"/>
        </w:rPr>
        <w:t>[</w:t>
      </w:r>
      <w:r w:rsidR="006944E7" w:rsidRPr="002127AE">
        <w:rPr>
          <w:b/>
          <w:color w:val="286994"/>
          <w:sz w:val="24"/>
          <w:szCs w:val="24"/>
        </w:rPr>
        <w:t>See Instructions</w:t>
      </w:r>
      <w:r w:rsidRPr="002127AE">
        <w:rPr>
          <w:b/>
          <w:color w:val="286994"/>
          <w:spacing w:val="-2"/>
          <w:sz w:val="24"/>
          <w:szCs w:val="24"/>
        </w:rPr>
        <w:t>]</w:t>
      </w:r>
    </w:p>
    <w:p w14:paraId="49E6A271" w14:textId="09B2F6E7" w:rsidR="001921DB" w:rsidRPr="002127AE" w:rsidRDefault="00046D27" w:rsidP="005F4240">
      <w:pPr>
        <w:pStyle w:val="Heading1"/>
        <w:tabs>
          <w:tab w:val="left" w:pos="3359"/>
          <w:tab w:val="left" w:pos="5519"/>
          <w:tab w:val="left" w:pos="10291"/>
          <w:tab w:val="left" w:pos="12811"/>
          <w:tab w:val="left" w:pos="14519"/>
        </w:tabs>
        <w:spacing w:before="0" w:after="2" w:line="252" w:lineRule="exact"/>
        <w:ind w:left="115"/>
        <w:rPr>
          <w:sz w:val="24"/>
          <w:szCs w:val="24"/>
        </w:rPr>
      </w:pPr>
      <w:r w:rsidRPr="002127AE">
        <w:rPr>
          <w:color w:val="286994"/>
          <w:sz w:val="24"/>
          <w:szCs w:val="24"/>
          <w:u w:val="single" w:color="276893"/>
        </w:rPr>
        <w:tab/>
      </w:r>
      <w:r w:rsidRPr="002127AE">
        <w:rPr>
          <w:color w:val="286994"/>
          <w:spacing w:val="-10"/>
          <w:sz w:val="24"/>
          <w:szCs w:val="24"/>
          <w:u w:val="single" w:color="276893"/>
        </w:rPr>
        <w:t>:</w:t>
      </w:r>
      <w:r w:rsidRPr="002127AE">
        <w:rPr>
          <w:color w:val="286994"/>
          <w:sz w:val="24"/>
          <w:szCs w:val="24"/>
          <w:u w:val="single" w:color="276893"/>
        </w:rPr>
        <w:tab/>
      </w:r>
      <w:r w:rsidRPr="002127AE">
        <w:rPr>
          <w:color w:val="286994"/>
          <w:sz w:val="24"/>
          <w:szCs w:val="24"/>
        </w:rPr>
        <w:tab/>
      </w:r>
      <w:r w:rsidRPr="002127AE">
        <w:rPr>
          <w:sz w:val="24"/>
          <w:szCs w:val="24"/>
        </w:rPr>
        <w:t>Kinobre</w:t>
      </w:r>
      <w:r w:rsidRPr="002127AE">
        <w:rPr>
          <w:spacing w:val="-8"/>
          <w:sz w:val="24"/>
          <w:szCs w:val="24"/>
        </w:rPr>
        <w:t xml:space="preserve"> </w:t>
      </w:r>
      <w:r w:rsidRPr="002127AE">
        <w:rPr>
          <w:spacing w:val="-2"/>
          <w:sz w:val="24"/>
          <w:szCs w:val="24"/>
        </w:rPr>
        <w:t>para:</w:t>
      </w:r>
      <w:r w:rsidRPr="002127AE">
        <w:rPr>
          <w:sz w:val="24"/>
          <w:szCs w:val="24"/>
          <w:u w:val="single"/>
        </w:rPr>
        <w:tab/>
      </w:r>
      <w:r w:rsidRPr="002127AE">
        <w:rPr>
          <w:spacing w:val="40"/>
          <w:sz w:val="24"/>
          <w:szCs w:val="24"/>
        </w:rPr>
        <w:t xml:space="preserve"> </w:t>
      </w:r>
      <w:r w:rsidRPr="002127AE">
        <w:rPr>
          <w:sz w:val="24"/>
          <w:szCs w:val="24"/>
        </w:rPr>
        <w:t>| Klasin Planu:</w:t>
      </w:r>
      <w:r w:rsidRPr="002127AE">
        <w:rPr>
          <w:sz w:val="24"/>
          <w:szCs w:val="24"/>
          <w:u w:val="single"/>
        </w:rPr>
        <w:tab/>
      </w:r>
    </w:p>
    <w:p w14:paraId="49E6A272" w14:textId="31B6AE45" w:rsidR="001921DB" w:rsidRDefault="003F3C43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inline distT="0" distB="0" distL="0" distR="0" wp14:anchorId="49E6A3BC" wp14:editId="741B64FD">
                <wp:extent cx="9243458" cy="1248243"/>
                <wp:effectExtent l="0" t="0" r="15240" b="28575"/>
                <wp:docPr id="1" name="Group 1" descr="I Kadada' Sinangan I Benefisiu Siha yan Kinobre (SBC) dokumentu siempre ha ayuda hao umayek i hinemlo planu. I SBC ha na fanunu'i hao taimanu hagu yan I planu siempre ha patti i gastu para na kobre na setbisiun inadahin hinemlo siha. NOTTA: Infotmasion pot i gaston esti planu (ma a'agang i premium) siempre ma pribeniyi separao. Esti sa kadada' ha' na sinangan.Para mas infotmasion pot iyo-mu kinobre, osino para un fanuli kopian i kompletu na&#10;tetmiun kinobre, [insert contact information]. Para enerat na pinila' palabras i sesso na tetmiu siha, tat kumo ma sedi na minegai, balansia na gasto, coinsurance, copayment, deductible, man pribeniniyi, osino otro ma raya papa tetmiu siha, atan i Glossary. Sina un atan i Glossary gi www.[insert].com osino a'gang1-800-[insert] para un rikuesta un kopia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3458" cy="1248243"/>
                          <a:chOff x="-14754" y="8635"/>
                          <a:chExt cx="9167898" cy="1151233"/>
                        </a:xfrm>
                      </wpg:grpSpPr>
                      <wps:wsp>
                        <wps:cNvPr id="3" name="Graphic 3"/>
                        <wps:cNvSpPr/>
                        <wps:spPr>
                          <a:xfrm flipV="1">
                            <a:off x="9144" y="8635"/>
                            <a:ext cx="9144000" cy="507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Graphic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9144" y="121643"/>
                            <a:ext cx="9135110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5110" h="1038225">
                                <a:moveTo>
                                  <a:pt x="9134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7843"/>
                                </a:lnTo>
                                <a:lnTo>
                                  <a:pt x="9134856" y="1037843"/>
                                </a:lnTo>
                                <a:lnTo>
                                  <a:pt x="9134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Litraton i exclamation point para ma matka impottante na infotmasion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82" y="223713"/>
                            <a:ext cx="499744" cy="382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-14754" y="110846"/>
                            <a:ext cx="9144000" cy="1049022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E6A3D9" w14:textId="7C0EAE50" w:rsidR="001921DB" w:rsidRPr="00144E03" w:rsidRDefault="00046D27" w:rsidP="002127AE">
                              <w:pPr>
                                <w:spacing w:before="60"/>
                                <w:ind w:left="1106" w:right="15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I Kadada' Sinangan I Benefisiu Siha yan Kinobre (SBC) dokumentu siempre ha ayuda hao umayek i hinemlo </w:t>
                              </w:r>
                              <w:hyperlink r:id="rId11" w:anchor="plan">
                                <w:r w:rsidRPr="00144E03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</w:t>
                                </w:r>
                                <w:r w:rsidRPr="00144E03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</w:hyperlink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I SBC ha na fanunu'i hao taimanu hagu yan I </w:t>
                              </w:r>
                              <w:hyperlink r:id="rId12" w:anchor="plan">
                                <w:r w:rsidRPr="00144E03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</w:t>
                                </w:r>
                              </w:hyperlink>
                              <w:r w:rsidRPr="00144E03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siempre ha patti i gastu para na kobre na setbisiun inadahin hinemlo siha. NOTTA: Infotmasion pot i gaston esti </w:t>
                              </w:r>
                              <w:hyperlink r:id="rId13" w:anchor="plan">
                                <w:r w:rsidRPr="00144E03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</w:t>
                                </w:r>
                              </w:hyperlink>
                              <w:r w:rsidRPr="00144E03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(ma a'agang i </w:t>
                              </w:r>
                              <w:hyperlink r:id="rId14" w:anchor="premium">
                                <w:r w:rsidRPr="00144E03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premium</w:t>
                                </w:r>
                              </w:hyperlink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)</w:t>
                              </w:r>
                              <w:r w:rsidRPr="00144E03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siempre</w:t>
                              </w:r>
                              <w:r w:rsidRPr="00144E03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ma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pribeniyi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separao.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Esti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sa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kadada'</w:t>
                              </w:r>
                              <w:r w:rsidRPr="00144E03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ha'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sinangan.</w:t>
                              </w:r>
                              <w:r w:rsidR="002E0DAC"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Para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mas</w:t>
                              </w:r>
                              <w:r w:rsidRPr="00144E03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infotmasion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pot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iyo-mu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kinobre,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osino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para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un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fanuli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kopian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kompletu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na</w:t>
                              </w:r>
                              <w:r w:rsidR="002127AE" w:rsidRPr="00144E0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tetmiun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kinobre,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[insert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contact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information].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Para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enerat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pinila' palabras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144E03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sesso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tetmiu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siha,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tat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kumo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5" w:anchor="allowed-amount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ma</w:t>
                                </w:r>
                                <w:r w:rsidRPr="00144E03">
                                  <w:rPr>
                                    <w:color w:val="0000FF"/>
                                    <w:spacing w:val="-1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sedi</w:t>
                                </w:r>
                                <w:r w:rsidRPr="00144E03">
                                  <w:rPr>
                                    <w:color w:val="0000FF"/>
                                    <w:spacing w:val="-1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na</w:t>
                                </w:r>
                                <w:r w:rsidRPr="00144E03">
                                  <w:rPr>
                                    <w:color w:val="0000FF"/>
                                    <w:spacing w:val="-4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minegai,</w:t>
                                </w:r>
                              </w:hyperlink>
                              <w:r w:rsidRPr="00144E03">
                                <w:rPr>
                                  <w:color w:val="0000FF"/>
                                  <w:spacing w:val="-1"/>
                                  <w:sz w:val="24"/>
                                  <w:szCs w:val="24"/>
                                  <w:u w:val="single" w:color="0000FF"/>
                                </w:rPr>
                                <w:t xml:space="preserve"> </w:t>
                              </w:r>
                              <w:hyperlink r:id="rId16" w:anchor="balance-billing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balansia</w:t>
                                </w:r>
                                <w:r w:rsidRPr="00144E03">
                                  <w:rPr>
                                    <w:color w:val="0000FF"/>
                                    <w:spacing w:val="-1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na</w:t>
                                </w:r>
                                <w:r w:rsidRPr="00144E03">
                                  <w:rPr>
                                    <w:color w:val="0000FF"/>
                                    <w:spacing w:val="-4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gasto</w:t>
                                </w:r>
                                <w:r w:rsidRPr="00144E03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7" w:anchor="coinsurance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 w:rsidRPr="00144E03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,</w:t>
                              </w:r>
                              <w:r w:rsidRPr="00144E03">
                                <w:rPr>
                                  <w:color w:val="0000FF"/>
                                  <w:spacing w:val="-4"/>
                                  <w:sz w:val="24"/>
                                  <w:szCs w:val="24"/>
                                  <w:u w:val="single" w:color="0000FF"/>
                                </w:rPr>
                                <w:t xml:space="preserve"> </w:t>
                              </w:r>
                              <w:hyperlink r:id="rId18" w:anchor="copayment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copayment</w:t>
                                </w:r>
                                <w:r w:rsidRPr="00144E03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9" w:anchor="deductible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deductible</w:t>
                                </w:r>
                                <w:r w:rsidRPr="00144E03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0" w:anchor="provider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man pribeniniyi</w:t>
                                </w:r>
                                <w:r w:rsidRPr="00144E03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 osino otro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ma raya papa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 tetmiu siha, atan i Glossary.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Sina un atan i Glossary gi </w:t>
                              </w:r>
                              <w:r w:rsidR="00D33CDE" w:rsidRPr="00144E03">
                                <w:rPr>
                                  <w:sz w:val="24"/>
                                  <w:szCs w:val="24"/>
                                </w:rPr>
                                <w:t>[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www.insert.com</w:t>
                              </w:r>
                              <w:r w:rsidR="00D33CDE" w:rsidRPr="00144E03">
                                <w:rPr>
                                  <w:sz w:val="24"/>
                                  <w:szCs w:val="24"/>
                                </w:rPr>
                                <w:t>]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 osino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a'gang1-800-[insert] para un rikuesta un </w:t>
                              </w:r>
                              <w:r w:rsidRPr="00144E03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kopia.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6A3BC" id="Group 1" o:spid="_x0000_s1026" alt="I Kadada' Sinangan I Benefisiu Siha yan Kinobre (SBC) dokumentu siempre ha ayuda hao umayek i hinemlo planu. I SBC ha na fanunu'i hao taimanu hagu yan I planu siempre ha patti i gastu para na kobre na setbisiun inadahin hinemlo siha. NOTTA: Infotmasion pot i gaston esti planu (ma a'agang i premium) siempre ma pribeniyi separao. Esti sa kadada' ha' na sinangan.Para mas infotmasion pot iyo-mu kinobre, osino para un fanuli kopian i kompletu na&#10;tetmiun kinobre, [insert contact information]. Para enerat na pinila' palabras i sesso na tetmiu siha, tat kumo ma sedi na minegai, balansia na gasto, coinsurance, copayment, deductible, man pribeniniyi, osino otro ma raya papa tetmiu siha, atan i Glossary. Sina un atan i Glossary gi www.[insert].com osino a'gang1-800-[insert] para un rikuesta un kopia.&#10;" style="width:727.85pt;height:98.3pt;mso-position-horizontal-relative:char;mso-position-vertical-relative:line" coordorigin="-147,86" coordsize="91678,115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">
                <v:shape id="Graphic 3" o:spid="_x0000_s1027" style="position:absolute;left:91;top:86;width:91440;height:508;flip:y;visibility:visible;mso-wrap-style:square;v-text-anchor:top" coordsize="9144000,50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" path="m,l9144000,e" filled="f" strokecolor="#286994" strokeweight=".96pt">
                  <v:path arrowok="t"/>
                </v:shape>
                <v:shape id="Graphic 2" o:spid="_x0000_s1028" alt="&quot;&quot;" style="position:absolute;left:91;top:1216;width:91351;height:10382;visibility:visible;mso-wrap-style:square;v-text-anchor:top" coordsize="9135110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" path="m9134856,l,,,1037843r9134856,l9134856,xe" fillcolor="#eef8f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alt="Litraton i exclamation point para ma matka impottante na infotmasion " style="position:absolute;left:972;top:2237;width:4998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">
                  <v:imagedata r:id="rId21" o:title="Litraton i exclamation point para ma matka impottante na infotmasion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-147;top:1108;width:91439;height:1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" filled="f" strokecolor="#286994" strokeweight=".72pt">
                  <v:textbox inset="0,0,0,0">
                    <w:txbxContent>
                      <w:p w14:paraId="49E6A3D9" w14:textId="7C0EAE50" w:rsidR="001921DB" w:rsidRPr="00144E03" w:rsidRDefault="00046D27" w:rsidP="002127AE">
                        <w:pPr>
                          <w:spacing w:before="60"/>
                          <w:ind w:left="1106" w:right="151"/>
                          <w:rPr>
                            <w:sz w:val="24"/>
                            <w:szCs w:val="24"/>
                          </w:rPr>
                        </w:pP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 xml:space="preserve">I Kadada' Sinangan I Benefisiu Siha yan Kinobre (SBC) dokumentu siempre ha ayuda hao umayek i hinemlo </w:t>
                        </w:r>
                        <w:hyperlink r:id="rId22" w:anchor="plan">
                          <w:r w:rsidRPr="00144E03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</w:t>
                          </w:r>
                          <w:r w:rsidRPr="00144E03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</w:hyperlink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 xml:space="preserve"> I SBC ha na fanunu'i hao taimanu hagu yan I </w:t>
                        </w:r>
                        <w:hyperlink r:id="rId23" w:anchor="plan">
                          <w:r w:rsidRPr="00144E03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</w:t>
                          </w:r>
                        </w:hyperlink>
                        <w:r w:rsidRPr="00144E03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 xml:space="preserve">siempre ha patti i gastu para na kobre na setbisiun inadahin hinemlo siha. NOTTA: Infotmasion pot i gaston esti </w:t>
                        </w:r>
                        <w:hyperlink r:id="rId24" w:anchor="plan">
                          <w:r w:rsidRPr="00144E03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</w:t>
                          </w:r>
                        </w:hyperlink>
                        <w:r w:rsidRPr="00144E03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 xml:space="preserve">(ma a'agang i </w:t>
                        </w:r>
                        <w:hyperlink r:id="rId25" w:anchor="premium">
                          <w:r w:rsidRPr="00144E03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premium</w:t>
                          </w:r>
                        </w:hyperlink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  <w:r w:rsidRPr="00144E03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siempre</w:t>
                        </w:r>
                        <w:r w:rsidRPr="00144E03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ma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pribeniyi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separao.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Esti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sa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kadada'</w:t>
                        </w:r>
                        <w:r w:rsidRPr="00144E03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ha'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na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sinangan.</w:t>
                        </w:r>
                        <w:r w:rsidR="002E0DAC" w:rsidRPr="00144E0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Para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mas</w:t>
                        </w:r>
                        <w:r w:rsidRPr="00144E03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infotmasion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pot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iyo-mu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kinobre,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osino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para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un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fanuli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kopian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kompletu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na</w:t>
                        </w:r>
                        <w:r w:rsidR="002127AE" w:rsidRPr="00144E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tetmiun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kinobre,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[insert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contact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information].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Para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enerat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na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pinila' palabras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144E03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sesso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na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tetmiu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siha,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tat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kumo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26" w:anchor="allowed-amount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ma</w:t>
                          </w:r>
                          <w:r w:rsidRPr="00144E03">
                            <w:rPr>
                              <w:color w:val="0000FF"/>
                              <w:spacing w:val="-1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sedi</w:t>
                          </w:r>
                          <w:r w:rsidRPr="00144E03">
                            <w:rPr>
                              <w:color w:val="0000FF"/>
                              <w:spacing w:val="-1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na</w:t>
                          </w:r>
                          <w:r w:rsidRPr="00144E03">
                            <w:rPr>
                              <w:color w:val="0000FF"/>
                              <w:spacing w:val="-4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minegai,</w:t>
                          </w:r>
                        </w:hyperlink>
                        <w:r w:rsidRPr="00144E03">
                          <w:rPr>
                            <w:color w:val="0000FF"/>
                            <w:spacing w:val="-1"/>
                            <w:sz w:val="24"/>
                            <w:szCs w:val="24"/>
                            <w:u w:val="single" w:color="0000FF"/>
                          </w:rPr>
                          <w:t xml:space="preserve"> </w:t>
                        </w:r>
                        <w:hyperlink r:id="rId27" w:anchor="balance-billing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balansia</w:t>
                          </w:r>
                          <w:r w:rsidRPr="00144E03">
                            <w:rPr>
                              <w:color w:val="0000FF"/>
                              <w:spacing w:val="-1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na</w:t>
                          </w:r>
                          <w:r w:rsidRPr="00144E03">
                            <w:rPr>
                              <w:color w:val="0000FF"/>
                              <w:spacing w:val="-4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gasto</w:t>
                          </w:r>
                          <w:r w:rsidRPr="00144E03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28" w:anchor="coinsurance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coinsurance</w:t>
                          </w:r>
                        </w:hyperlink>
                        <w:r w:rsidRPr="00144E03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,</w:t>
                        </w:r>
                        <w:r w:rsidRPr="00144E03">
                          <w:rPr>
                            <w:color w:val="0000FF"/>
                            <w:spacing w:val="-4"/>
                            <w:sz w:val="24"/>
                            <w:szCs w:val="24"/>
                            <w:u w:val="single" w:color="0000FF"/>
                          </w:rPr>
                          <w:t xml:space="preserve"> </w:t>
                        </w:r>
                        <w:hyperlink r:id="rId29" w:anchor="copayment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copayment</w:t>
                          </w:r>
                          <w:r w:rsidRPr="00144E03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144E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hyperlink r:id="rId30" w:anchor="deductible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deductible</w:t>
                          </w:r>
                          <w:r w:rsidRPr="00144E03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31" w:anchor="provider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man pribeniniyi</w:t>
                          </w:r>
                          <w:r w:rsidRPr="00144E03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144E03">
                          <w:rPr>
                            <w:sz w:val="24"/>
                            <w:szCs w:val="24"/>
                          </w:rPr>
                          <w:t xml:space="preserve"> osino otro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  <w:u w:val="single"/>
                          </w:rPr>
                          <w:t>ma raya papa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 xml:space="preserve"> tetmiu siha, atan i Glossary.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 xml:space="preserve">Sina un atan i Glossary gi </w:t>
                        </w:r>
                        <w:r w:rsidR="00D33CDE" w:rsidRPr="00144E03">
                          <w:rPr>
                            <w:sz w:val="24"/>
                            <w:szCs w:val="24"/>
                          </w:rPr>
                          <w:t>[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www.insert.com</w:t>
                        </w:r>
                        <w:r w:rsidR="00D33CDE" w:rsidRPr="00144E03">
                          <w:rPr>
                            <w:sz w:val="24"/>
                            <w:szCs w:val="24"/>
                          </w:rPr>
                          <w:t>]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 xml:space="preserve"> osino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 xml:space="preserve">a'gang1-800-[insert] para un rikuesta un </w:t>
                        </w:r>
                        <w:r w:rsidRPr="00144E03">
                          <w:rPr>
                            <w:spacing w:val="-2"/>
                            <w:sz w:val="24"/>
                            <w:szCs w:val="24"/>
                          </w:rPr>
                          <w:t>kopia.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E6A273" w14:textId="77777777" w:rsidR="001921DB" w:rsidRDefault="001921DB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-5" w:type="dxa"/>
        <w:tblBorders>
          <w:top w:val="single" w:sz="6" w:space="0" w:color="286994"/>
          <w:left w:val="single" w:sz="6" w:space="0" w:color="286994"/>
          <w:bottom w:val="single" w:sz="6" w:space="0" w:color="286994"/>
          <w:right w:val="single" w:sz="6" w:space="0" w:color="286994"/>
          <w:insideH w:val="single" w:sz="6" w:space="0" w:color="286994"/>
          <w:insideV w:val="single" w:sz="6" w:space="0" w:color="2869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199"/>
        <w:gridCol w:w="8510"/>
      </w:tblGrid>
      <w:tr w:rsidR="001921DB" w:rsidRPr="002127AE" w14:paraId="49E6A277" w14:textId="77777777" w:rsidTr="001D7DE8">
        <w:trPr>
          <w:trHeight w:val="458"/>
        </w:trPr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14:paraId="49E6A274" w14:textId="77777777" w:rsidR="001921DB" w:rsidRPr="002127AE" w:rsidRDefault="00046D27">
            <w:pPr>
              <w:pStyle w:val="TableParagraph"/>
              <w:spacing w:before="106"/>
              <w:ind w:right="5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Impottante</w:t>
            </w:r>
            <w:r w:rsidRPr="002127AE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na</w:t>
            </w:r>
            <w:r w:rsidRPr="002127AE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Kuestion</w:t>
            </w:r>
            <w:r w:rsidRPr="002127AE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>Siha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14:paraId="49E6A275" w14:textId="77777777" w:rsidR="001921DB" w:rsidRPr="002127AE" w:rsidRDefault="00046D27">
            <w:pPr>
              <w:pStyle w:val="TableParagraph"/>
              <w:spacing w:before="106"/>
              <w:ind w:left="120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Ineppe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>Siha</w:t>
            </w:r>
          </w:p>
        </w:tc>
        <w:tc>
          <w:tcPr>
            <w:tcW w:w="8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14:paraId="49E6A276" w14:textId="77777777" w:rsidR="001921DB" w:rsidRPr="002127AE" w:rsidRDefault="00046D27">
            <w:pPr>
              <w:pStyle w:val="TableParagraph"/>
              <w:spacing w:before="106"/>
              <w:ind w:left="120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Hafa</w:t>
            </w:r>
            <w:r w:rsidRPr="002127AE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Na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Gai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Sustansia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>Esti:</w:t>
            </w:r>
          </w:p>
        </w:tc>
      </w:tr>
      <w:tr w:rsidR="001921DB" w:rsidRPr="002127AE" w14:paraId="49E6A27B" w14:textId="77777777" w:rsidTr="001D7DE8">
        <w:trPr>
          <w:trHeight w:val="330"/>
        </w:trPr>
        <w:tc>
          <w:tcPr>
            <w:tcW w:w="2830" w:type="dxa"/>
            <w:tcBorders>
              <w:top w:val="single" w:sz="4" w:space="0" w:color="FFFFFF" w:themeColor="background1"/>
            </w:tcBorders>
          </w:tcPr>
          <w:p w14:paraId="49E6A278" w14:textId="77777777" w:rsidR="001921DB" w:rsidRPr="002127AE" w:rsidRDefault="00046D27">
            <w:pPr>
              <w:pStyle w:val="TableParagraph"/>
              <w:spacing w:before="41"/>
              <w:ind w:right="28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Hafa</w:t>
            </w:r>
            <w:r w:rsidRPr="002127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i</w:t>
            </w:r>
            <w:r w:rsidRPr="002127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kinabales</w:t>
            </w:r>
            <w:r w:rsidRPr="002127AE">
              <w:rPr>
                <w:b/>
                <w:spacing w:val="-2"/>
                <w:sz w:val="24"/>
                <w:szCs w:val="24"/>
              </w:rPr>
              <w:t xml:space="preserve"> </w:t>
            </w:r>
            <w:hyperlink r:id="rId32" w:anchor="deductible">
              <w:r w:rsidRPr="002127AE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deductible</w:t>
              </w:r>
            </w:hyperlink>
            <w:r w:rsidRPr="002127AE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</w:tcPr>
          <w:p w14:paraId="49E6A279" w14:textId="77777777" w:rsidR="001921DB" w:rsidRPr="002127AE" w:rsidRDefault="00046D27" w:rsidP="00FE4D3E">
            <w:pPr>
              <w:pStyle w:val="TableParagraph"/>
              <w:spacing w:before="120"/>
              <w:ind w:left="144"/>
              <w:rPr>
                <w:b/>
                <w:sz w:val="24"/>
                <w:szCs w:val="24"/>
              </w:rPr>
            </w:pPr>
            <w:r w:rsidRPr="002127AE">
              <w:rPr>
                <w:b/>
                <w:spacing w:val="-10"/>
                <w:sz w:val="24"/>
                <w:szCs w:val="24"/>
              </w:rPr>
              <w:t>$</w:t>
            </w:r>
          </w:p>
        </w:tc>
        <w:tc>
          <w:tcPr>
            <w:tcW w:w="8510" w:type="dxa"/>
            <w:tcBorders>
              <w:top w:val="single" w:sz="4" w:space="0" w:color="FFFFFF" w:themeColor="background1"/>
            </w:tcBorders>
          </w:tcPr>
          <w:p w14:paraId="49E6A27A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7F" w14:textId="77777777" w:rsidTr="001D7DE8">
        <w:trPr>
          <w:trHeight w:val="839"/>
        </w:trPr>
        <w:tc>
          <w:tcPr>
            <w:tcW w:w="2830" w:type="dxa"/>
            <w:shd w:val="clear" w:color="auto" w:fill="EEF8FF"/>
          </w:tcPr>
          <w:p w14:paraId="49E6A27C" w14:textId="77777777" w:rsidR="001921DB" w:rsidRPr="002127AE" w:rsidRDefault="00046D27">
            <w:pPr>
              <w:pStyle w:val="TableParagraph"/>
              <w:spacing w:before="43"/>
              <w:ind w:left="107" w:right="79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Kao</w:t>
            </w:r>
            <w:r w:rsidRPr="002127A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guaha</w:t>
            </w:r>
            <w:r w:rsidRPr="002127A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siha</w:t>
            </w:r>
            <w:r w:rsidRPr="002127A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setbisiu</w:t>
            </w:r>
            <w:r w:rsidRPr="002127A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man ma kobre antes di un</w:t>
            </w:r>
            <w:r w:rsidRPr="002127A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fakcha'i iyo-mu </w:t>
            </w:r>
            <w:r>
              <w:fldChar w:fldCharType="begin"/>
            </w:r>
            <w:r>
              <w:instrText>HYPERLINK "https://www.healthcare.gov/sbc-glossary/" \l "deductible" \h</w:instrText>
            </w:r>
            <w:r>
              <w:fldChar w:fldCharType="separate"/>
            </w:r>
            <w:r w:rsidRPr="002127AE">
              <w:rPr>
                <w:b/>
                <w:color w:val="0000FF"/>
                <w:sz w:val="24"/>
                <w:szCs w:val="24"/>
                <w:u w:val="single" w:color="0000FF"/>
              </w:rPr>
              <w:t>deductible</w:t>
            </w:r>
            <w:r>
              <w:rPr>
                <w:b/>
                <w:color w:val="0000FF"/>
                <w:sz w:val="24"/>
                <w:szCs w:val="24"/>
                <w:u w:val="single" w:color="0000FF"/>
              </w:rPr>
              <w:fldChar w:fldCharType="end"/>
            </w:r>
            <w:r w:rsidRPr="002127A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EF8FF"/>
          </w:tcPr>
          <w:p w14:paraId="49E6A27D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0" w:type="dxa"/>
            <w:shd w:val="clear" w:color="auto" w:fill="EEF8FF"/>
          </w:tcPr>
          <w:p w14:paraId="49E6A27E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84" w14:textId="77777777" w:rsidTr="001D7DE8">
        <w:trPr>
          <w:trHeight w:val="836"/>
        </w:trPr>
        <w:tc>
          <w:tcPr>
            <w:tcW w:w="2830" w:type="dxa"/>
          </w:tcPr>
          <w:p w14:paraId="49E6A280" w14:textId="77777777" w:rsidR="001921DB" w:rsidRPr="002127AE" w:rsidRDefault="00046D27">
            <w:pPr>
              <w:pStyle w:val="TableParagraph"/>
              <w:spacing w:before="40"/>
              <w:ind w:left="107" w:right="137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 xml:space="preserve">Kao guaha siha otro </w:t>
            </w:r>
            <w:r>
              <w:fldChar w:fldCharType="begin"/>
            </w:r>
            <w:r>
              <w:instrText>HYPERLINK "https://www.healthcare.gov/sbc-glossary/" \l "deductible" \h</w:instrText>
            </w:r>
            <w:r>
              <w:fldChar w:fldCharType="separate"/>
            </w:r>
            <w:r w:rsidRPr="002127AE">
              <w:rPr>
                <w:b/>
                <w:color w:val="0000FF"/>
                <w:sz w:val="24"/>
                <w:szCs w:val="24"/>
                <w:u w:val="single" w:color="0000FF"/>
              </w:rPr>
              <w:t>deductibles</w:t>
            </w:r>
            <w:r>
              <w:rPr>
                <w:b/>
                <w:color w:val="0000FF"/>
                <w:sz w:val="24"/>
                <w:szCs w:val="24"/>
                <w:u w:val="single" w:color="0000FF"/>
              </w:rPr>
              <w:fldChar w:fldCharType="end"/>
            </w:r>
            <w:r w:rsidRPr="002127AE">
              <w:rPr>
                <w:b/>
                <w:color w:val="0000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para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spesifiku na sebisiu siha?</w:t>
            </w:r>
          </w:p>
        </w:tc>
        <w:tc>
          <w:tcPr>
            <w:tcW w:w="3199" w:type="dxa"/>
          </w:tcPr>
          <w:p w14:paraId="49E6A282" w14:textId="77777777" w:rsidR="001921DB" w:rsidRPr="002127AE" w:rsidRDefault="00046D27" w:rsidP="008717C6">
            <w:pPr>
              <w:pStyle w:val="TableParagraph"/>
              <w:spacing w:before="120"/>
              <w:ind w:left="144"/>
              <w:rPr>
                <w:b/>
                <w:sz w:val="24"/>
                <w:szCs w:val="24"/>
              </w:rPr>
            </w:pPr>
            <w:r w:rsidRPr="002127AE">
              <w:rPr>
                <w:b/>
                <w:spacing w:val="-10"/>
                <w:sz w:val="24"/>
                <w:szCs w:val="24"/>
              </w:rPr>
              <w:t>$</w:t>
            </w:r>
          </w:p>
        </w:tc>
        <w:tc>
          <w:tcPr>
            <w:tcW w:w="8510" w:type="dxa"/>
          </w:tcPr>
          <w:p w14:paraId="49E6A283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88" w14:textId="77777777" w:rsidTr="001D7DE8">
        <w:trPr>
          <w:trHeight w:val="628"/>
        </w:trPr>
        <w:tc>
          <w:tcPr>
            <w:tcW w:w="2830" w:type="dxa"/>
            <w:shd w:val="clear" w:color="auto" w:fill="EEF8FF"/>
          </w:tcPr>
          <w:p w14:paraId="49E6A285" w14:textId="77777777" w:rsidR="001921DB" w:rsidRPr="002127AE" w:rsidRDefault="00046D27">
            <w:pPr>
              <w:pStyle w:val="TableParagraph"/>
              <w:spacing w:before="52" w:line="259" w:lineRule="auto"/>
              <w:ind w:left="107" w:right="41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 xml:space="preserve">Hafa ayu i </w:t>
            </w:r>
            <w:r>
              <w:fldChar w:fldCharType="begin"/>
            </w:r>
            <w:r>
              <w:instrText>HYPERLINK "https://www.healthcare.gov/sbc-glossary/" \l "out-of-pocket-limit" \h</w:instrText>
            </w:r>
            <w:r>
              <w:fldChar w:fldCharType="separate"/>
            </w:r>
            <w:r w:rsidRPr="002127AE">
              <w:rPr>
                <w:b/>
                <w:color w:val="0000FF"/>
                <w:sz w:val="24"/>
                <w:szCs w:val="24"/>
                <w:u w:val="single" w:color="0000FF"/>
              </w:rPr>
              <w:t>san hiyong-i-</w:t>
            </w:r>
            <w:r>
              <w:rPr>
                <w:b/>
                <w:color w:val="0000FF"/>
                <w:sz w:val="24"/>
                <w:szCs w:val="24"/>
                <w:u w:val="single" w:color="0000FF"/>
              </w:rPr>
              <w:fldChar w:fldCharType="end"/>
            </w:r>
            <w:r w:rsidRPr="002127AE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33" w:anchor="out-of-pocket-limit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boksa</w:t>
              </w:r>
            </w:hyperlink>
            <w:r w:rsidRPr="002127AE">
              <w:rPr>
                <w:b/>
                <w:color w:val="0000FF"/>
                <w:spacing w:val="-9"/>
                <w:sz w:val="24"/>
                <w:szCs w:val="24"/>
                <w:u w:val="single" w:color="0000FF"/>
              </w:rPr>
              <w:t xml:space="preserve"> </w:t>
            </w:r>
            <w:hyperlink r:id="rId34" w:anchor="out-of-pocket-limit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limite</w:t>
              </w:r>
            </w:hyperlink>
            <w:r w:rsidRPr="002127AE">
              <w:rPr>
                <w:b/>
                <w:color w:val="0000FF"/>
                <w:spacing w:val="-11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para</w:t>
            </w:r>
            <w:r w:rsidRPr="002127A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esti</w:t>
            </w:r>
            <w:r w:rsidRPr="002127AE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35" w:anchor="plan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planu</w:t>
              </w:r>
            </w:hyperlink>
            <w:r w:rsidRPr="002127A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EF8FF"/>
          </w:tcPr>
          <w:p w14:paraId="49E6A286" w14:textId="77777777" w:rsidR="001921DB" w:rsidRPr="002127AE" w:rsidRDefault="00046D27" w:rsidP="00FE4D3E">
            <w:pPr>
              <w:pStyle w:val="TableParagraph"/>
              <w:spacing w:before="120"/>
              <w:ind w:left="144"/>
              <w:rPr>
                <w:b/>
                <w:sz w:val="24"/>
                <w:szCs w:val="24"/>
              </w:rPr>
            </w:pPr>
            <w:r w:rsidRPr="002127AE">
              <w:rPr>
                <w:b/>
                <w:spacing w:val="-10"/>
                <w:sz w:val="24"/>
                <w:szCs w:val="24"/>
              </w:rPr>
              <w:t>$</w:t>
            </w:r>
          </w:p>
        </w:tc>
        <w:tc>
          <w:tcPr>
            <w:tcW w:w="8510" w:type="dxa"/>
            <w:shd w:val="clear" w:color="auto" w:fill="EEF8FF"/>
          </w:tcPr>
          <w:p w14:paraId="49E6A287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8C" w14:textId="77777777" w:rsidTr="001D7DE8">
        <w:trPr>
          <w:trHeight w:val="585"/>
        </w:trPr>
        <w:tc>
          <w:tcPr>
            <w:tcW w:w="2830" w:type="dxa"/>
          </w:tcPr>
          <w:p w14:paraId="49E6A289" w14:textId="77777777" w:rsidR="001921DB" w:rsidRPr="002127AE" w:rsidRDefault="00046D27">
            <w:pPr>
              <w:pStyle w:val="TableParagraph"/>
              <w:spacing w:before="40"/>
              <w:ind w:left="107" w:right="41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Hafa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ti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ma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inkluso</w:t>
            </w:r>
            <w:r w:rsidRPr="002127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gi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halom</w:t>
            </w:r>
            <w:r w:rsidRPr="002127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i </w:t>
            </w:r>
            <w:r>
              <w:fldChar w:fldCharType="begin"/>
            </w:r>
            <w:r>
              <w:instrText>HYPERLINK "https://www.healthcare.gov/sbc-glossary/" \l "out-of-pocket-limit" \h</w:instrText>
            </w:r>
            <w:r>
              <w:fldChar w:fldCharType="separate"/>
            </w:r>
            <w:r w:rsidRPr="002127AE">
              <w:rPr>
                <w:b/>
                <w:color w:val="0000FF"/>
                <w:sz w:val="24"/>
                <w:szCs w:val="24"/>
                <w:u w:val="single" w:color="0000FF"/>
              </w:rPr>
              <w:t>limiten san hiyong-i-boksa</w:t>
            </w:r>
            <w:r>
              <w:rPr>
                <w:b/>
                <w:color w:val="0000FF"/>
                <w:sz w:val="24"/>
                <w:szCs w:val="24"/>
                <w:u w:val="single" w:color="0000FF"/>
              </w:rPr>
              <w:fldChar w:fldCharType="end"/>
            </w:r>
            <w:r w:rsidRPr="002127A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</w:tcPr>
          <w:p w14:paraId="49E6A28A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bottom w:val="single" w:sz="6" w:space="0" w:color="286994"/>
            </w:tcBorders>
          </w:tcPr>
          <w:p w14:paraId="49E6A28B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90" w14:textId="77777777" w:rsidTr="001D7DE8">
        <w:trPr>
          <w:trHeight w:val="837"/>
        </w:trPr>
        <w:tc>
          <w:tcPr>
            <w:tcW w:w="2830" w:type="dxa"/>
            <w:shd w:val="clear" w:color="auto" w:fill="EEF8FF"/>
          </w:tcPr>
          <w:p w14:paraId="49E6A28D" w14:textId="77777777" w:rsidR="001921DB" w:rsidRPr="002127AE" w:rsidRDefault="00046D27">
            <w:pPr>
              <w:pStyle w:val="TableParagraph"/>
              <w:spacing w:before="40"/>
              <w:ind w:left="107" w:right="137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Kao</w:t>
            </w:r>
            <w:r w:rsidRPr="002127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para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un</w:t>
            </w:r>
            <w:r w:rsidRPr="002127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apasi</w:t>
            </w:r>
            <w:r w:rsidRPr="002127A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ti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megai yanggen un usa i </w:t>
            </w:r>
            <w:r>
              <w:fldChar w:fldCharType="begin"/>
            </w:r>
            <w:r>
              <w:instrText>HYPERLINK "https://www.healthcare.gov/sbc-glossary/" \l "network-provider" \h</w:instrText>
            </w:r>
            <w:r>
              <w:fldChar w:fldCharType="separate"/>
            </w:r>
            <w:r w:rsidRPr="002127AE">
              <w:rPr>
                <w:b/>
                <w:color w:val="0000FF"/>
                <w:sz w:val="24"/>
                <w:szCs w:val="24"/>
                <w:u w:val="single" w:color="0000FF"/>
              </w:rPr>
              <w:t>man</w:t>
            </w:r>
            <w:r>
              <w:rPr>
                <w:b/>
                <w:color w:val="0000FF"/>
                <w:sz w:val="24"/>
                <w:szCs w:val="24"/>
                <w:u w:val="single" w:color="0000FF"/>
              </w:rPr>
              <w:fldChar w:fldCharType="end"/>
            </w:r>
            <w:r w:rsidRPr="002127AE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36" w:anchor="network-provider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pribeniniyi network</w:t>
              </w:r>
            </w:hyperlink>
            <w:r w:rsidRPr="002127A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EF8FF"/>
          </w:tcPr>
          <w:p w14:paraId="49E6A28E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0" w:type="dxa"/>
            <w:shd w:val="clear" w:color="auto" w:fill="EEF8FF"/>
          </w:tcPr>
          <w:p w14:paraId="49E6A28F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94" w14:textId="77777777" w:rsidTr="001D7DE8">
        <w:trPr>
          <w:trHeight w:val="628"/>
        </w:trPr>
        <w:tc>
          <w:tcPr>
            <w:tcW w:w="2830" w:type="dxa"/>
          </w:tcPr>
          <w:p w14:paraId="49E6A291" w14:textId="77777777" w:rsidR="001921DB" w:rsidRPr="002127AE" w:rsidRDefault="00046D27">
            <w:pPr>
              <w:pStyle w:val="TableParagraph"/>
              <w:spacing w:before="52" w:line="259" w:lineRule="auto"/>
              <w:ind w:left="107" w:right="137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Kao</w:t>
            </w:r>
            <w:r w:rsidRPr="002127A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un</w:t>
            </w:r>
            <w:r w:rsidRPr="002127A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nisisita</w:t>
            </w:r>
            <w:r w:rsidRPr="002127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i</w:t>
            </w:r>
            <w:r w:rsidRPr="002127AE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37" w:anchor="referral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riniferi</w:t>
              </w:r>
            </w:hyperlink>
            <w:r w:rsidRPr="002127AE">
              <w:rPr>
                <w:b/>
                <w:color w:val="0000FF"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para un li'e i </w:t>
            </w:r>
            <w:r>
              <w:fldChar w:fldCharType="begin"/>
            </w:r>
            <w:r>
              <w:instrText>HYPERLINK "https://www.healthcare.gov/sbc-glossary/" \l "specialist" \h</w:instrText>
            </w:r>
            <w:r>
              <w:fldChar w:fldCharType="separate"/>
            </w:r>
            <w:r w:rsidRPr="002127AE">
              <w:rPr>
                <w:b/>
                <w:color w:val="0000FF"/>
                <w:sz w:val="24"/>
                <w:szCs w:val="24"/>
                <w:u w:val="single" w:color="0000FF"/>
              </w:rPr>
              <w:t>specialist</w:t>
            </w:r>
            <w:r>
              <w:rPr>
                <w:b/>
                <w:color w:val="0000FF"/>
                <w:sz w:val="24"/>
                <w:szCs w:val="24"/>
                <w:u w:val="single" w:color="0000FF"/>
              </w:rPr>
              <w:fldChar w:fldCharType="end"/>
            </w:r>
            <w:r w:rsidRPr="002127A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</w:tcPr>
          <w:p w14:paraId="49E6A292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0" w:type="dxa"/>
          </w:tcPr>
          <w:p w14:paraId="49E6A293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9E6A2A4" w14:textId="77777777" w:rsidR="001921DB" w:rsidRDefault="001921DB">
      <w:pPr>
        <w:rPr>
          <w:sz w:val="20"/>
        </w:rPr>
        <w:sectPr w:rsidR="001921DB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type w:val="continuous"/>
          <w:pgSz w:w="15840" w:h="12240" w:orient="landscape"/>
          <w:pgMar w:top="280" w:right="440" w:bottom="0" w:left="600" w:header="720" w:footer="720" w:gutter="0"/>
          <w:cols w:space="720"/>
        </w:sectPr>
      </w:pPr>
    </w:p>
    <w:p w14:paraId="49E6A2A5" w14:textId="77777777" w:rsidR="001921DB" w:rsidRDefault="00046D27">
      <w:pPr>
        <w:pStyle w:val="BodyText"/>
        <w:ind w:left="11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9E6A3BE" wp14:editId="1F5C8061">
                <wp:extent cx="9128456" cy="411348"/>
                <wp:effectExtent l="0" t="0" r="15875" b="27305"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28456" cy="411348"/>
                          <a:chOff x="4571" y="4572"/>
                          <a:chExt cx="9121268" cy="282067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144" y="9144"/>
                            <a:ext cx="911669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6695" h="277495">
                                <a:moveTo>
                                  <a:pt x="9116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9116568" y="277368"/>
                                </a:lnTo>
                                <a:lnTo>
                                  <a:pt x="9116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 descr="Litraton i exclamation point para ma matka impottante na infotmasion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50" y="60960"/>
                            <a:ext cx="255470" cy="173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4571" y="4572"/>
                            <a:ext cx="9120937" cy="282067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E6A3DA" w14:textId="77777777" w:rsidR="001921DB" w:rsidRPr="00D94048" w:rsidRDefault="00046D27">
                              <w:pPr>
                                <w:spacing w:before="82"/>
                                <w:ind w:left="698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Todu</w:t>
                              </w:r>
                              <w:r w:rsidRPr="00D94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44" w:anchor="copayment">
                                <w:r w:rsidRPr="00D94048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copayment</w:t>
                                </w:r>
                              </w:hyperlink>
                              <w:r w:rsidRPr="00D94048"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yan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45" w:anchor="coinsurance">
                                <w:r w:rsidRPr="00D94048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 w:rsidRPr="00D94048"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gasto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siha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man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annok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gi</w:t>
                              </w:r>
                              <w:r w:rsidRPr="00D94048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halom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esti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D94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chart</w:t>
                              </w:r>
                              <w:r w:rsidRPr="00D94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man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dispues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di</w:t>
                              </w:r>
                              <w:r w:rsidRPr="00D94048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iyo-mu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46" w:anchor="deductible">
                                <w:r w:rsidRPr="00D94048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deductible</w:t>
                                </w:r>
                              </w:hyperlink>
                              <w:r w:rsidRPr="00D94048"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esta</w:t>
                              </w:r>
                              <w:r w:rsidRPr="00D94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man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ma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fakcha'i,</w:t>
                              </w:r>
                              <w:r w:rsidRPr="00D94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yanggen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47" w:anchor="deductible">
                                <w:r w:rsidRPr="00D94048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deductible</w:t>
                                </w:r>
                              </w:hyperlink>
                              <w:r w:rsidRPr="00D94048"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aplikao.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6A3BE" id="Group 8" o:spid="_x0000_s1031" alt="&quot;&quot;" style="width:718.8pt;height:32.4pt;mso-position-horizontal-relative:char;mso-position-vertical-relative:line" coordorigin="45,45" coordsize="91212,2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">
                <v:shape id="Graphic 9" o:spid="_x0000_s1032" style="position:absolute;left:91;top:91;width:91167;height:2775;visibility:visible;mso-wrap-style:square;v-text-anchor:top" coordsize="911669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" path="m9116568,l,,,277368r9116568,l9116568,xe" fillcolor="#eef8ff" stroked="f">
                  <v:path arrowok="t"/>
                </v:shape>
                <v:shape id="Image 10" o:spid="_x0000_s1033" type="#_x0000_t75" alt="Litraton i exclamation point para ma matka impottante na infotmasion " style="position:absolute;left:825;top:609;width:2555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">
                  <v:imagedata r:id="rId21" o:title="Litraton i exclamation point para ma matka impottante na infotmasion "/>
                </v:shape>
                <v:shape id="Textbox 11" o:spid="_x0000_s1034" type="#_x0000_t202" style="position:absolute;left:45;top:45;width:91210;height:2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" filled="f" strokecolor="#286994" strokeweight=".72pt">
                  <v:textbox inset="0,0,0,0">
                    <w:txbxContent>
                      <w:p w14:paraId="49E6A3DA" w14:textId="77777777" w:rsidR="001921DB" w:rsidRPr="00D94048" w:rsidRDefault="00046D27">
                        <w:pPr>
                          <w:spacing w:before="82"/>
                          <w:ind w:left="698"/>
                          <w:rPr>
                            <w:sz w:val="24"/>
                            <w:szCs w:val="24"/>
                          </w:rPr>
                        </w:pPr>
                        <w:r w:rsidRPr="00D94048">
                          <w:rPr>
                            <w:sz w:val="24"/>
                            <w:szCs w:val="24"/>
                          </w:rPr>
                          <w:t>Todu</w:t>
                        </w:r>
                        <w:r w:rsidRPr="00D94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hyperlink r:id="rId48" w:anchor="copayment">
                          <w:r w:rsidRPr="00D94048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copayment</w:t>
                          </w:r>
                        </w:hyperlink>
                        <w:r w:rsidRPr="00D94048">
                          <w:rPr>
                            <w:b/>
                            <w:color w:val="0000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yan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hyperlink r:id="rId49" w:anchor="coinsurance">
                          <w:r w:rsidRPr="00D94048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coinsurance</w:t>
                          </w:r>
                        </w:hyperlink>
                        <w:r w:rsidRPr="00D94048">
                          <w:rPr>
                            <w:b/>
                            <w:color w:val="0000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gasto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siha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man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annok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gi</w:t>
                        </w:r>
                        <w:r w:rsidRPr="00D94048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halom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esti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na</w:t>
                        </w:r>
                        <w:r w:rsidRPr="00D94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chart</w:t>
                        </w:r>
                        <w:r w:rsidRPr="00D94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man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dispues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di</w:t>
                        </w:r>
                        <w:r w:rsidRPr="00D94048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iyo-mu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hyperlink r:id="rId50" w:anchor="deductible">
                          <w:r w:rsidRPr="00D94048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deductible</w:t>
                          </w:r>
                        </w:hyperlink>
                        <w:r w:rsidRPr="00D94048">
                          <w:rPr>
                            <w:b/>
                            <w:color w:val="0000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esta</w:t>
                        </w:r>
                        <w:r w:rsidRPr="00D94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man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ma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fakcha'i,</w:t>
                        </w:r>
                        <w:r w:rsidRPr="00D94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yanggen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hyperlink r:id="rId51" w:anchor="deductible">
                          <w:r w:rsidRPr="00D94048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deductible</w:t>
                          </w:r>
                        </w:hyperlink>
                        <w:r w:rsidRPr="00D94048">
                          <w:rPr>
                            <w:b/>
                            <w:color w:val="0000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pacing w:val="-2"/>
                            <w:sz w:val="24"/>
                            <w:szCs w:val="24"/>
                          </w:rPr>
                          <w:t>aplikao.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E6A2A6" w14:textId="77777777" w:rsidR="001921DB" w:rsidRDefault="001921DB">
      <w:pPr>
        <w:pStyle w:val="BodyText"/>
        <w:spacing w:before="10"/>
        <w:rPr>
          <w:sz w:val="8"/>
        </w:rPr>
      </w:pPr>
    </w:p>
    <w:tbl>
      <w:tblPr>
        <w:tblW w:w="0" w:type="auto"/>
        <w:tblInd w:w="125" w:type="dxa"/>
        <w:tblBorders>
          <w:top w:val="single" w:sz="2" w:space="0" w:color="286994"/>
          <w:left w:val="single" w:sz="2" w:space="0" w:color="286994"/>
          <w:bottom w:val="single" w:sz="2" w:space="0" w:color="286994"/>
          <w:right w:val="single" w:sz="2" w:space="0" w:color="286994"/>
          <w:insideH w:val="single" w:sz="2" w:space="0" w:color="286994"/>
          <w:insideV w:val="single" w:sz="2" w:space="0" w:color="2869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2610"/>
        <w:gridCol w:w="2520"/>
        <w:gridCol w:w="2970"/>
        <w:gridCol w:w="3454"/>
      </w:tblGrid>
      <w:tr w:rsidR="004A2203" w:rsidRPr="002127AE" w14:paraId="49E6A2A8" w14:textId="77777777" w:rsidTr="0071263F">
        <w:trPr>
          <w:cantSplit/>
          <w:trHeight w:val="322"/>
          <w:tblHeader/>
        </w:trPr>
        <w:tc>
          <w:tcPr>
            <w:tcW w:w="28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  <w:vAlign w:val="center"/>
          </w:tcPr>
          <w:p w14:paraId="66E80F83" w14:textId="615259C4" w:rsidR="004A2203" w:rsidRPr="002127AE" w:rsidRDefault="004A2203" w:rsidP="002127AE">
            <w:pPr>
              <w:pStyle w:val="TableParagraph"/>
              <w:spacing w:before="120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Sesso</w:t>
            </w:r>
            <w:r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na</w:t>
            </w:r>
            <w:r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 xml:space="preserve">Sinisedin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Medikat</w:t>
            </w:r>
          </w:p>
        </w:tc>
        <w:tc>
          <w:tcPr>
            <w:tcW w:w="26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  <w:vAlign w:val="center"/>
          </w:tcPr>
          <w:p w14:paraId="6FA805E1" w14:textId="5DB16F12" w:rsidR="004A2203" w:rsidRPr="002127AE" w:rsidRDefault="004A2203" w:rsidP="002127AE">
            <w:pPr>
              <w:pStyle w:val="TableParagraph"/>
              <w:spacing w:before="120"/>
              <w:ind w:left="288" w:right="288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Setbisiu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Kasi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Sina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Un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Nisisita</w:t>
            </w:r>
          </w:p>
        </w:tc>
        <w:tc>
          <w:tcPr>
            <w:tcW w:w="54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14:paraId="1BF67B28" w14:textId="003C2C82" w:rsidR="004A2203" w:rsidRPr="002127AE" w:rsidRDefault="004A2203" w:rsidP="004A2203">
            <w:pPr>
              <w:pStyle w:val="TableParagraph"/>
              <w:spacing w:before="46"/>
              <w:ind w:left="1244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Hafa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Siempre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Para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Un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>Apasi</w:t>
            </w:r>
          </w:p>
        </w:tc>
        <w:tc>
          <w:tcPr>
            <w:tcW w:w="345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  <w:vAlign w:val="center"/>
          </w:tcPr>
          <w:p w14:paraId="49E6A2A7" w14:textId="635C9629" w:rsidR="004A2203" w:rsidRPr="002127AE" w:rsidRDefault="004A2203" w:rsidP="002127AE">
            <w:pPr>
              <w:pStyle w:val="TableParagraph"/>
              <w:spacing w:before="120"/>
              <w:ind w:left="288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Limite</w:t>
            </w:r>
            <w:r w:rsidRPr="002127AE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Siha,</w:t>
            </w:r>
            <w:r w:rsidRPr="002127AE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Exceptions,</w:t>
            </w:r>
            <w:r w:rsidRPr="002127AE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&amp;</w:t>
            </w:r>
            <w:r w:rsidRPr="002127AE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Otro</w:t>
            </w:r>
            <w:r w:rsidRPr="002127AE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Impottante</w:t>
            </w:r>
            <w:r w:rsidRPr="002127AE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 xml:space="preserve">na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Infotmasion</w:t>
            </w:r>
          </w:p>
        </w:tc>
      </w:tr>
      <w:tr w:rsidR="004A2203" w:rsidRPr="002127AE" w14:paraId="49E6A2AF" w14:textId="77777777" w:rsidTr="0071263F">
        <w:trPr>
          <w:cantSplit/>
          <w:trHeight w:val="1031"/>
          <w:tblHeader/>
        </w:trPr>
        <w:tc>
          <w:tcPr>
            <w:tcW w:w="284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675A8"/>
          </w:tcPr>
          <w:p w14:paraId="49E6A2A9" w14:textId="38848FBD" w:rsidR="004A2203" w:rsidRPr="002127AE" w:rsidRDefault="004A2203">
            <w:pPr>
              <w:pStyle w:val="TableParagraph"/>
              <w:spacing w:before="105"/>
              <w:ind w:left="911" w:right="422" w:hanging="488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14:paraId="49E6A2AA" w14:textId="4E08F205" w:rsidR="004A2203" w:rsidRPr="002127AE" w:rsidRDefault="004A2203">
            <w:pPr>
              <w:pStyle w:val="TableParagraph"/>
              <w:spacing w:before="230"/>
              <w:ind w:left="168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14:paraId="49E6A2AB" w14:textId="77777777" w:rsidR="004A2203" w:rsidRPr="002127AE" w:rsidRDefault="004A2203">
            <w:pPr>
              <w:pStyle w:val="TableParagraph"/>
              <w:spacing w:before="148"/>
              <w:ind w:left="9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Man</w:t>
            </w:r>
            <w:r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Pribeniniyi</w:t>
            </w:r>
            <w:r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Network (Siempre</w:t>
            </w:r>
            <w:r w:rsidRPr="002127AE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un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apasi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i</w:t>
            </w:r>
            <w:r w:rsidRPr="002127AE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 xml:space="preserve">mas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didi)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14:paraId="49E6A2AD" w14:textId="34404896" w:rsidR="004A2203" w:rsidRPr="002127AE" w:rsidRDefault="004A2203" w:rsidP="002127AE">
            <w:pPr>
              <w:pStyle w:val="TableParagraph"/>
              <w:spacing w:before="120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San</w:t>
            </w:r>
            <w:r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hiyong-i-Man</w:t>
            </w:r>
            <w:r w:rsidR="002127AE"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 xml:space="preserve">Prininiyi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Network</w:t>
            </w:r>
            <w:r w:rsidR="002127AE" w:rsidRPr="002127AE">
              <w:rPr>
                <w:b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(Siempre</w:t>
            </w:r>
            <w:r w:rsidRPr="002127AE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un</w:t>
            </w:r>
            <w:r w:rsidRPr="002127AE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apasi</w:t>
            </w:r>
            <w:r w:rsidRPr="002127AE">
              <w:rPr>
                <w:b/>
                <w:color w:val="FFFFFF"/>
                <w:spacing w:val="-11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i</w:t>
            </w:r>
            <w:r w:rsidRPr="002127AE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 xml:space="preserve">mas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megai)</w:t>
            </w:r>
          </w:p>
        </w:tc>
        <w:tc>
          <w:tcPr>
            <w:tcW w:w="345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14:paraId="49E6A2AE" w14:textId="5FDECBFD" w:rsidR="004A2203" w:rsidRPr="002127AE" w:rsidRDefault="004A2203">
            <w:pPr>
              <w:pStyle w:val="TableParagraph"/>
              <w:spacing w:before="105"/>
              <w:ind w:left="1562" w:hanging="1450"/>
              <w:rPr>
                <w:b/>
                <w:sz w:val="24"/>
                <w:szCs w:val="24"/>
              </w:rPr>
            </w:pPr>
          </w:p>
        </w:tc>
      </w:tr>
      <w:tr w:rsidR="001921DB" w:rsidRPr="002127AE" w14:paraId="49E6A2B7" w14:textId="77777777" w:rsidTr="0071263F">
        <w:trPr>
          <w:cantSplit/>
          <w:trHeight w:val="786"/>
        </w:trPr>
        <w:tc>
          <w:tcPr>
            <w:tcW w:w="2840" w:type="dxa"/>
            <w:vMerge w:val="restart"/>
            <w:tcBorders>
              <w:top w:val="single" w:sz="4" w:space="0" w:color="auto"/>
              <w:bottom w:val="single" w:sz="12" w:space="0" w:color="286994"/>
            </w:tcBorders>
            <w:shd w:val="clear" w:color="auto" w:fill="C0E8FA"/>
          </w:tcPr>
          <w:p w14:paraId="49E6A2B1" w14:textId="77777777" w:rsidR="001921DB" w:rsidRPr="002127AE" w:rsidRDefault="00046D27" w:rsidP="00FE4D3E">
            <w:pPr>
              <w:pStyle w:val="TableParagraph"/>
              <w:spacing w:before="120"/>
              <w:ind w:left="144" w:right="144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 xml:space="preserve">Yanggen un bisita i inadahen hinemlo </w:t>
            </w:r>
            <w:r>
              <w:fldChar w:fldCharType="begin"/>
            </w:r>
            <w:r>
              <w:instrText>HYPERLINK "https://www.healthcare.gov/sbc-glossary/" \l "provider" \h</w:instrText>
            </w:r>
            <w:r>
              <w:fldChar w:fldCharType="separate"/>
            </w:r>
            <w:r w:rsidRPr="002127AE">
              <w:rPr>
                <w:b/>
                <w:color w:val="0000FF"/>
                <w:sz w:val="24"/>
                <w:szCs w:val="24"/>
                <w:u w:val="single" w:color="0000FF"/>
              </w:rPr>
              <w:t>man</w:t>
            </w:r>
            <w:r>
              <w:rPr>
                <w:b/>
                <w:color w:val="0000FF"/>
                <w:sz w:val="24"/>
                <w:szCs w:val="24"/>
                <w:u w:val="single" w:color="0000FF"/>
              </w:rPr>
              <w:fldChar w:fldCharType="end"/>
            </w:r>
            <w:r w:rsidRPr="002127AE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52" w:anchor="provider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pribeniniyi</w:t>
              </w:r>
            </w:hyperlink>
            <w:r w:rsidRPr="002127AE">
              <w:rPr>
                <w:b/>
                <w:color w:val="0000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ofisina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osino </w:t>
            </w:r>
            <w:r w:rsidRPr="002127AE">
              <w:rPr>
                <w:b/>
                <w:spacing w:val="-2"/>
                <w:sz w:val="24"/>
                <w:szCs w:val="24"/>
              </w:rPr>
              <w:t>hospitat</w:t>
            </w:r>
          </w:p>
        </w:tc>
        <w:tc>
          <w:tcPr>
            <w:tcW w:w="2610" w:type="dxa"/>
            <w:tcBorders>
              <w:top w:val="single" w:sz="4" w:space="0" w:color="FFFFFF" w:themeColor="background1"/>
            </w:tcBorders>
            <w:shd w:val="clear" w:color="auto" w:fill="EEF8FF"/>
          </w:tcPr>
          <w:p w14:paraId="49E6A2B3" w14:textId="5C93B29F" w:rsidR="001921DB" w:rsidRPr="002127AE" w:rsidRDefault="00046D27" w:rsidP="00FE4D3E">
            <w:pPr>
              <w:pStyle w:val="TableParagraph"/>
              <w:spacing w:before="21"/>
              <w:ind w:left="151" w:right="138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Prinsipat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na</w:t>
            </w:r>
            <w:r w:rsidRPr="002127AE">
              <w:rPr>
                <w:spacing w:val="-11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binisitan</w:t>
            </w:r>
            <w:r w:rsidRPr="002127AE">
              <w:rPr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inadahe para</w:t>
            </w:r>
            <w:r w:rsidRPr="002127AE">
              <w:rPr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ma</w:t>
            </w:r>
            <w:r w:rsidRPr="002127AE">
              <w:rPr>
                <w:spacing w:val="-1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trata</w:t>
            </w:r>
            <w:r w:rsidRPr="002127AE">
              <w:rPr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i</w:t>
            </w:r>
            <w:r w:rsidRPr="002127AE">
              <w:rPr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linamen</w:t>
            </w:r>
            <w:r w:rsidRPr="002127AE">
              <w:rPr>
                <w:spacing w:val="-1"/>
                <w:sz w:val="24"/>
                <w:szCs w:val="24"/>
              </w:rPr>
              <w:t xml:space="preserve"> </w:t>
            </w:r>
            <w:r w:rsidRPr="002127AE">
              <w:rPr>
                <w:spacing w:val="-2"/>
                <w:sz w:val="24"/>
                <w:szCs w:val="24"/>
              </w:rPr>
              <w:t>osino</w:t>
            </w:r>
            <w:r w:rsidR="00FE4D3E" w:rsidRPr="002127AE">
              <w:rPr>
                <w:sz w:val="24"/>
                <w:szCs w:val="24"/>
              </w:rPr>
              <w:t xml:space="preserve"> </w:t>
            </w:r>
            <w:r w:rsidRPr="002127AE">
              <w:rPr>
                <w:spacing w:val="-2"/>
                <w:sz w:val="24"/>
                <w:szCs w:val="24"/>
              </w:rPr>
              <w:t>minalango</w:t>
            </w:r>
          </w:p>
        </w:tc>
        <w:tc>
          <w:tcPr>
            <w:tcW w:w="2520" w:type="dxa"/>
            <w:tcBorders>
              <w:top w:val="single" w:sz="4" w:space="0" w:color="FFFFFF" w:themeColor="background1"/>
            </w:tcBorders>
            <w:shd w:val="clear" w:color="auto" w:fill="EEF8FF"/>
          </w:tcPr>
          <w:p w14:paraId="49E6A2B4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FFFFFF" w:themeColor="background1"/>
            </w:tcBorders>
            <w:shd w:val="clear" w:color="auto" w:fill="EEF8FF"/>
          </w:tcPr>
          <w:p w14:paraId="49E6A2B5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FFFFFF" w:themeColor="background1"/>
            </w:tcBorders>
            <w:shd w:val="clear" w:color="auto" w:fill="EEF8FF"/>
          </w:tcPr>
          <w:p w14:paraId="49E6A2B6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BD" w14:textId="77777777" w:rsidTr="0071263F">
        <w:trPr>
          <w:cantSplit/>
          <w:trHeight w:val="267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14:paraId="49E6A2B8" w14:textId="77777777" w:rsidR="001921DB" w:rsidRPr="002127AE" w:rsidRDefault="001921D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9E6A2B9" w14:textId="77777777" w:rsidR="001921DB" w:rsidRPr="002127AE" w:rsidRDefault="00046D27">
            <w:pPr>
              <w:pStyle w:val="TableParagraph"/>
              <w:spacing w:before="9" w:line="238" w:lineRule="exact"/>
              <w:ind w:left="151"/>
              <w:rPr>
                <w:sz w:val="24"/>
                <w:szCs w:val="24"/>
              </w:rPr>
            </w:pPr>
            <w:hyperlink r:id="rId53" w:anchor="specialist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2127AE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spacing w:val="-2"/>
                <w:sz w:val="24"/>
                <w:szCs w:val="24"/>
              </w:rPr>
              <w:t>bisita</w:t>
            </w:r>
          </w:p>
        </w:tc>
        <w:tc>
          <w:tcPr>
            <w:tcW w:w="2520" w:type="dxa"/>
          </w:tcPr>
          <w:p w14:paraId="49E6A2BA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9E6A2BB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14:paraId="49E6A2BC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C4" w14:textId="77777777" w:rsidTr="0071263F">
        <w:trPr>
          <w:cantSplit/>
          <w:trHeight w:val="550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14:paraId="49E6A2BE" w14:textId="77777777" w:rsidR="001921DB" w:rsidRPr="002127AE" w:rsidRDefault="001921D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14:paraId="49E6A2C0" w14:textId="4AB93B62" w:rsidR="001921DB" w:rsidRPr="002127AE" w:rsidRDefault="00046D27" w:rsidP="00FE4D3E">
            <w:pPr>
              <w:pStyle w:val="TableParagraph"/>
              <w:spacing w:before="9"/>
              <w:ind w:left="151"/>
              <w:rPr>
                <w:sz w:val="24"/>
                <w:szCs w:val="24"/>
              </w:rPr>
            </w:pPr>
            <w:hyperlink r:id="rId54" w:anchor="preventive-care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Tinagam</w:t>
              </w:r>
              <w:r w:rsidRPr="002127A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inadahe</w:t>
              </w:r>
            </w:hyperlink>
            <w:hyperlink r:id="rId55" w:anchor="screening">
              <w:r w:rsidRPr="002127AE">
                <w:rPr>
                  <w:spacing w:val="-2"/>
                  <w:sz w:val="24"/>
                  <w:szCs w:val="24"/>
                  <w:u w:val="single" w:color="0000FF"/>
                </w:rPr>
                <w:t>/</w:t>
              </w:r>
              <w:r w:rsidRPr="002127A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screening</w:t>
              </w:r>
              <w:r w:rsidRPr="002127AE">
                <w:rPr>
                  <w:spacing w:val="-2"/>
                  <w:sz w:val="24"/>
                  <w:szCs w:val="24"/>
                </w:rPr>
                <w:t>/</w:t>
              </w:r>
            </w:hyperlink>
            <w:r w:rsidR="00FE4D3E" w:rsidRPr="002127AE">
              <w:rPr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spacing w:val="-2"/>
                <w:sz w:val="24"/>
                <w:szCs w:val="24"/>
              </w:rPr>
              <w:t>inamte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14:paraId="49E6A2C1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14:paraId="49E6A2C2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14:paraId="49E6A2C3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CA" w14:textId="77777777" w:rsidTr="0071263F">
        <w:trPr>
          <w:cantSplit/>
          <w:trHeight w:val="534"/>
        </w:trPr>
        <w:tc>
          <w:tcPr>
            <w:tcW w:w="284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14:paraId="49E6A2C5" w14:textId="77777777" w:rsidR="001921DB" w:rsidRPr="002127AE" w:rsidRDefault="00046D27">
            <w:pPr>
              <w:pStyle w:val="TableParagraph"/>
              <w:spacing w:before="170"/>
              <w:ind w:left="151" w:right="116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Yanggen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guaha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iyo-mu </w:t>
            </w:r>
            <w:r w:rsidRPr="002127AE">
              <w:rPr>
                <w:b/>
                <w:spacing w:val="-4"/>
                <w:sz w:val="24"/>
                <w:szCs w:val="24"/>
              </w:rPr>
              <w:t>test</w:t>
            </w:r>
          </w:p>
        </w:tc>
        <w:tc>
          <w:tcPr>
            <w:tcW w:w="2610" w:type="dxa"/>
            <w:tcBorders>
              <w:top w:val="single" w:sz="12" w:space="0" w:color="286994"/>
            </w:tcBorders>
          </w:tcPr>
          <w:p w14:paraId="49E6A2C6" w14:textId="77777777" w:rsidR="001921DB" w:rsidRPr="002127AE" w:rsidRDefault="00046D27">
            <w:pPr>
              <w:pStyle w:val="TableParagraph"/>
              <w:spacing w:before="9" w:line="250" w:lineRule="atLeast"/>
              <w:ind w:left="151" w:right="138"/>
              <w:rPr>
                <w:sz w:val="24"/>
                <w:szCs w:val="24"/>
              </w:rPr>
            </w:pPr>
            <w:hyperlink r:id="rId56" w:anchor="diagnostic-test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Diagnostic</w:t>
              </w:r>
              <w:r w:rsidRPr="002127AE">
                <w:rPr>
                  <w:color w:val="0000FF"/>
                  <w:spacing w:val="-12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test</w:t>
              </w:r>
            </w:hyperlink>
            <w:r w:rsidRPr="002127AE">
              <w:rPr>
                <w:color w:val="0000FF"/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(x-ray,</w:t>
            </w:r>
            <w:r w:rsidRPr="002127AE">
              <w:rPr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 xml:space="preserve">che'cho' </w:t>
            </w:r>
            <w:r w:rsidRPr="002127AE">
              <w:rPr>
                <w:spacing w:val="-2"/>
                <w:sz w:val="24"/>
                <w:szCs w:val="24"/>
              </w:rPr>
              <w:t>haga')</w:t>
            </w:r>
          </w:p>
        </w:tc>
        <w:tc>
          <w:tcPr>
            <w:tcW w:w="2520" w:type="dxa"/>
            <w:tcBorders>
              <w:top w:val="single" w:sz="12" w:space="0" w:color="286994"/>
            </w:tcBorders>
          </w:tcPr>
          <w:p w14:paraId="49E6A2C7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286994"/>
            </w:tcBorders>
          </w:tcPr>
          <w:p w14:paraId="49E6A2C8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12" w:space="0" w:color="286994"/>
            </w:tcBorders>
          </w:tcPr>
          <w:p w14:paraId="49E6A2C9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D0" w14:textId="77777777" w:rsidTr="0071263F">
        <w:trPr>
          <w:cantSplit/>
          <w:trHeight w:val="279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14:paraId="49E6A2CB" w14:textId="77777777" w:rsidR="001921DB" w:rsidRPr="002127AE" w:rsidRDefault="001921D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14:paraId="49E6A2CC" w14:textId="77777777" w:rsidR="001921DB" w:rsidRPr="002127AE" w:rsidRDefault="00046D27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Inannok</w:t>
            </w:r>
            <w:r w:rsidRPr="002127AE">
              <w:rPr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(CT/PET</w:t>
            </w:r>
            <w:r w:rsidRPr="002127AE">
              <w:rPr>
                <w:spacing w:val="-4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scans,</w:t>
            </w:r>
            <w:r w:rsidRPr="002127AE">
              <w:rPr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spacing w:val="-4"/>
                <w:sz w:val="24"/>
                <w:szCs w:val="24"/>
              </w:rPr>
              <w:t>MRIs)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14:paraId="49E6A2CD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14:paraId="49E6A2CE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14:paraId="49E6A2CF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D8" w14:textId="77777777" w:rsidTr="0071263F">
        <w:trPr>
          <w:cantSplit/>
          <w:trHeight w:val="401"/>
        </w:trPr>
        <w:tc>
          <w:tcPr>
            <w:tcW w:w="284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14:paraId="49E6A2D1" w14:textId="77777777" w:rsidR="001921DB" w:rsidRPr="002127AE" w:rsidRDefault="00046D27">
            <w:pPr>
              <w:pStyle w:val="TableParagraph"/>
              <w:spacing w:before="21"/>
              <w:ind w:left="151" w:right="116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Yanggen</w:t>
            </w:r>
            <w:r w:rsidRPr="002127A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un</w:t>
            </w:r>
            <w:r w:rsidRPr="002127A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nisisita</w:t>
            </w:r>
            <w:r w:rsidRPr="002127A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amot siha para un trata i iyo- mu minalango osino </w:t>
            </w:r>
            <w:r w:rsidRPr="002127AE">
              <w:rPr>
                <w:b/>
                <w:spacing w:val="-2"/>
                <w:sz w:val="24"/>
                <w:szCs w:val="24"/>
              </w:rPr>
              <w:t>kondision</w:t>
            </w:r>
          </w:p>
          <w:p w14:paraId="49E6A2D3" w14:textId="7110C4D8" w:rsidR="001921DB" w:rsidRPr="002127AE" w:rsidRDefault="00046D27" w:rsidP="00FE4D3E">
            <w:pPr>
              <w:pStyle w:val="TableParagraph"/>
              <w:spacing w:before="20"/>
              <w:ind w:left="151" w:right="116"/>
              <w:rPr>
                <w:b/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Mas</w:t>
            </w:r>
            <w:r w:rsidRPr="002127AE">
              <w:rPr>
                <w:spacing w:val="-14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infotmasion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pot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hyperlink r:id="rId57" w:anchor="prescription-drug-coverage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amot</w:t>
              </w:r>
            </w:hyperlink>
            <w:r w:rsidRPr="002127AE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58" w:anchor="prescription-drug-coverage">
              <w:r w:rsidRPr="002127AE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prescriptionkinobre</w:t>
              </w:r>
            </w:hyperlink>
            <w:r w:rsidR="00FE4D3E" w:rsidRPr="002127AE">
              <w:rPr>
                <w:b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guaha</w:t>
            </w:r>
            <w:r w:rsidRPr="002127AE">
              <w:rPr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gi</w:t>
            </w:r>
            <w:r w:rsidRPr="002127AE">
              <w:rPr>
                <w:spacing w:val="-1"/>
                <w:sz w:val="24"/>
                <w:szCs w:val="24"/>
              </w:rPr>
              <w:t xml:space="preserve"> </w:t>
            </w:r>
            <w:r w:rsidR="00044F87" w:rsidRPr="002127AE">
              <w:rPr>
                <w:spacing w:val="-1"/>
                <w:sz w:val="24"/>
                <w:szCs w:val="24"/>
              </w:rPr>
              <w:t>[</w:t>
            </w:r>
            <w:r w:rsidR="00044F87" w:rsidRPr="002127AE">
              <w:rPr>
                <w:spacing w:val="-2"/>
                <w:sz w:val="24"/>
                <w:szCs w:val="24"/>
              </w:rPr>
              <w:t>www.i</w:t>
            </w:r>
            <w:r w:rsidRPr="002127AE">
              <w:rPr>
                <w:spacing w:val="-2"/>
                <w:sz w:val="24"/>
                <w:szCs w:val="24"/>
              </w:rPr>
              <w:t>nsert.com</w:t>
            </w:r>
            <w:r w:rsidR="00044F87" w:rsidRPr="002127AE">
              <w:rPr>
                <w:spacing w:val="-2"/>
                <w:sz w:val="24"/>
                <w:szCs w:val="24"/>
              </w:rPr>
              <w:t>]</w:t>
            </w:r>
          </w:p>
        </w:tc>
        <w:tc>
          <w:tcPr>
            <w:tcW w:w="2610" w:type="dxa"/>
            <w:tcBorders>
              <w:top w:val="single" w:sz="12" w:space="0" w:color="286994"/>
            </w:tcBorders>
          </w:tcPr>
          <w:p w14:paraId="49E6A2D4" w14:textId="77777777" w:rsidR="001921DB" w:rsidRPr="002127AE" w:rsidRDefault="00046D27">
            <w:pPr>
              <w:pStyle w:val="TableParagraph"/>
              <w:spacing w:before="81"/>
              <w:ind w:left="151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Amot</w:t>
            </w:r>
            <w:r w:rsidRPr="002127AE">
              <w:rPr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generic</w:t>
            </w:r>
            <w:r w:rsidRPr="002127AE">
              <w:rPr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spacing w:val="-4"/>
                <w:sz w:val="24"/>
                <w:szCs w:val="24"/>
              </w:rPr>
              <w:t>siha</w:t>
            </w:r>
          </w:p>
        </w:tc>
        <w:tc>
          <w:tcPr>
            <w:tcW w:w="2520" w:type="dxa"/>
            <w:tcBorders>
              <w:top w:val="single" w:sz="12" w:space="0" w:color="286994"/>
            </w:tcBorders>
          </w:tcPr>
          <w:p w14:paraId="49E6A2D5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286994"/>
            </w:tcBorders>
          </w:tcPr>
          <w:p w14:paraId="49E6A2D6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12" w:space="0" w:color="286994"/>
            </w:tcBorders>
          </w:tcPr>
          <w:p w14:paraId="49E6A2D7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DE" w14:textId="77777777" w:rsidTr="0071263F">
        <w:trPr>
          <w:cantSplit/>
          <w:trHeight w:val="497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14:paraId="49E6A2D9" w14:textId="77777777" w:rsidR="001921DB" w:rsidRPr="002127AE" w:rsidRDefault="001921D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EEF8FF"/>
          </w:tcPr>
          <w:p w14:paraId="49E6A2DA" w14:textId="77777777" w:rsidR="001921DB" w:rsidRPr="002127AE" w:rsidRDefault="00046D27">
            <w:pPr>
              <w:pStyle w:val="TableParagraph"/>
              <w:spacing w:before="124"/>
              <w:ind w:left="151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Amot</w:t>
            </w:r>
            <w:r w:rsidRPr="002127AE">
              <w:rPr>
                <w:spacing w:val="-5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preferred</w:t>
            </w:r>
            <w:r w:rsidRPr="002127AE">
              <w:rPr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brand</w:t>
            </w:r>
            <w:r w:rsidRPr="002127AE">
              <w:rPr>
                <w:spacing w:val="-5"/>
                <w:sz w:val="24"/>
                <w:szCs w:val="24"/>
              </w:rPr>
              <w:t xml:space="preserve"> </w:t>
            </w:r>
            <w:r w:rsidRPr="002127AE">
              <w:rPr>
                <w:spacing w:val="-4"/>
                <w:sz w:val="24"/>
                <w:szCs w:val="24"/>
              </w:rPr>
              <w:t>siha</w:t>
            </w:r>
          </w:p>
        </w:tc>
        <w:tc>
          <w:tcPr>
            <w:tcW w:w="2520" w:type="dxa"/>
            <w:shd w:val="clear" w:color="auto" w:fill="EEF8FF"/>
          </w:tcPr>
          <w:p w14:paraId="49E6A2DB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EF8FF"/>
          </w:tcPr>
          <w:p w14:paraId="49E6A2DC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EEF8FF"/>
          </w:tcPr>
          <w:p w14:paraId="49E6A2DD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E4" w14:textId="77777777" w:rsidTr="0071263F">
        <w:trPr>
          <w:cantSplit/>
          <w:trHeight w:val="411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14:paraId="49E6A2DF" w14:textId="77777777" w:rsidR="001921DB" w:rsidRPr="002127AE" w:rsidRDefault="001921D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9E6A2E0" w14:textId="77777777" w:rsidR="001921DB" w:rsidRPr="002127AE" w:rsidRDefault="00046D27">
            <w:pPr>
              <w:pStyle w:val="TableParagraph"/>
              <w:spacing w:before="81"/>
              <w:ind w:left="151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Amot</w:t>
            </w:r>
            <w:r w:rsidRPr="002127AE">
              <w:rPr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Non-preferred</w:t>
            </w:r>
            <w:r w:rsidRPr="002127AE">
              <w:rPr>
                <w:spacing w:val="-4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brand</w:t>
            </w:r>
            <w:r w:rsidRPr="002127AE">
              <w:rPr>
                <w:spacing w:val="-4"/>
                <w:sz w:val="24"/>
                <w:szCs w:val="24"/>
              </w:rPr>
              <w:t xml:space="preserve"> siha</w:t>
            </w:r>
          </w:p>
        </w:tc>
        <w:tc>
          <w:tcPr>
            <w:tcW w:w="2520" w:type="dxa"/>
          </w:tcPr>
          <w:p w14:paraId="49E6A2E1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9E6A2E2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14:paraId="49E6A2E3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EA" w14:textId="77777777" w:rsidTr="0071263F">
        <w:trPr>
          <w:cantSplit/>
          <w:trHeight w:val="423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14:paraId="49E6A2E5" w14:textId="77777777" w:rsidR="001921DB" w:rsidRPr="002127AE" w:rsidRDefault="001921D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14:paraId="49E6A2E6" w14:textId="77777777" w:rsidR="001921DB" w:rsidRPr="002127AE" w:rsidRDefault="00046D27">
            <w:pPr>
              <w:pStyle w:val="TableParagraph"/>
              <w:spacing w:before="81"/>
              <w:ind w:left="151"/>
              <w:rPr>
                <w:sz w:val="24"/>
                <w:szCs w:val="24"/>
              </w:rPr>
            </w:pPr>
            <w:hyperlink r:id="rId59" w:anchor="specialty-drug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Amot</w:t>
              </w:r>
              <w:r w:rsidRPr="002127A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specialty</w:t>
              </w:r>
              <w:r w:rsidRPr="002127AE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siha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14:paraId="49E6A2E7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14:paraId="49E6A2E8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14:paraId="49E6A2E9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F1" w14:textId="77777777" w:rsidTr="00CB0BE9">
        <w:trPr>
          <w:cantSplit/>
          <w:trHeight w:val="533"/>
        </w:trPr>
        <w:tc>
          <w:tcPr>
            <w:tcW w:w="284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14:paraId="49E6A2EC" w14:textId="77777777" w:rsidR="001921DB" w:rsidRPr="002127AE" w:rsidRDefault="00046D27" w:rsidP="00CB0BE9">
            <w:pPr>
              <w:pStyle w:val="TableParagraph"/>
              <w:spacing w:before="120"/>
              <w:ind w:left="144" w:right="144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Yanggen guaha hao outpatient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na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inopera</w:t>
            </w:r>
          </w:p>
        </w:tc>
        <w:tc>
          <w:tcPr>
            <w:tcW w:w="2610" w:type="dxa"/>
            <w:tcBorders>
              <w:top w:val="single" w:sz="12" w:space="0" w:color="286994"/>
            </w:tcBorders>
          </w:tcPr>
          <w:p w14:paraId="49E6A2ED" w14:textId="77777777" w:rsidR="001921DB" w:rsidRPr="002127AE" w:rsidRDefault="00046D27">
            <w:pPr>
              <w:pStyle w:val="TableParagraph"/>
              <w:spacing w:before="9" w:line="250" w:lineRule="atLeast"/>
              <w:ind w:left="151" w:right="138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Apas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fasilidat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(e.g.,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sentrun ambulatory na inopera)</w:t>
            </w:r>
          </w:p>
        </w:tc>
        <w:tc>
          <w:tcPr>
            <w:tcW w:w="2520" w:type="dxa"/>
            <w:tcBorders>
              <w:top w:val="single" w:sz="12" w:space="0" w:color="286994"/>
            </w:tcBorders>
          </w:tcPr>
          <w:p w14:paraId="49E6A2EE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286994"/>
            </w:tcBorders>
          </w:tcPr>
          <w:p w14:paraId="49E6A2EF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12" w:space="0" w:color="286994"/>
            </w:tcBorders>
          </w:tcPr>
          <w:p w14:paraId="49E6A2F0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F7" w14:textId="77777777" w:rsidTr="0071263F">
        <w:trPr>
          <w:cantSplit/>
          <w:trHeight w:val="531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14:paraId="49E6A2F2" w14:textId="77777777" w:rsidR="001921DB" w:rsidRPr="002127AE" w:rsidRDefault="001921D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14:paraId="49E6A2F3" w14:textId="77777777" w:rsidR="001921DB" w:rsidRPr="002127AE" w:rsidRDefault="00046D27">
            <w:pPr>
              <w:pStyle w:val="TableParagraph"/>
              <w:spacing w:before="6" w:line="250" w:lineRule="atLeast"/>
              <w:ind w:left="151" w:right="138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Doktu/apas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siha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para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 xml:space="preserve">taotao </w:t>
            </w:r>
            <w:r w:rsidRPr="002127AE">
              <w:rPr>
                <w:spacing w:val="-2"/>
                <w:sz w:val="24"/>
                <w:szCs w:val="24"/>
              </w:rPr>
              <w:t>inopera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14:paraId="49E6A2F4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14:paraId="49E6A2F5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14:paraId="49E6A2F6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2FE" w14:textId="77777777" w:rsidTr="0071263F">
        <w:trPr>
          <w:cantSplit/>
          <w:trHeight w:val="533"/>
        </w:trPr>
        <w:tc>
          <w:tcPr>
            <w:tcW w:w="284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14:paraId="49E6A2F9" w14:textId="77777777" w:rsidR="001921DB" w:rsidRPr="002127AE" w:rsidRDefault="00046D27" w:rsidP="00FE4D3E">
            <w:pPr>
              <w:pStyle w:val="TableParagraph"/>
              <w:spacing w:before="120"/>
              <w:ind w:left="144" w:right="115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Yanggen un nisisita insigidas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na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atension </w:t>
            </w:r>
            <w:r w:rsidRPr="002127AE">
              <w:rPr>
                <w:b/>
                <w:spacing w:val="-2"/>
                <w:sz w:val="24"/>
                <w:szCs w:val="24"/>
              </w:rPr>
              <w:t>medikat</w:t>
            </w:r>
          </w:p>
        </w:tc>
        <w:tc>
          <w:tcPr>
            <w:tcW w:w="2610" w:type="dxa"/>
            <w:tcBorders>
              <w:top w:val="single" w:sz="12" w:space="0" w:color="286994"/>
            </w:tcBorders>
          </w:tcPr>
          <w:p w14:paraId="49E6A2FA" w14:textId="77777777" w:rsidR="001921DB" w:rsidRPr="002127AE" w:rsidRDefault="00046D27">
            <w:pPr>
              <w:pStyle w:val="TableParagraph"/>
              <w:spacing w:before="9" w:line="250" w:lineRule="atLeast"/>
              <w:ind w:left="151" w:right="138"/>
              <w:rPr>
                <w:sz w:val="24"/>
                <w:szCs w:val="24"/>
              </w:rPr>
            </w:pPr>
            <w:hyperlink r:id="rId60" w:anchor="emergency-room-care-emergency-services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Inadahen</w:t>
              </w:r>
              <w:r w:rsidRPr="002127AE">
                <w:rPr>
                  <w:color w:val="0000FF"/>
                  <w:spacing w:val="-13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apusenton</w:t>
              </w:r>
              <w:r w:rsidRPr="002127AE">
                <w:rPr>
                  <w:color w:val="0000FF"/>
                  <w:spacing w:val="-13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dangkulo</w:t>
              </w:r>
            </w:hyperlink>
            <w:r w:rsidRPr="002127AE">
              <w:rPr>
                <w:color w:val="0000FF"/>
                <w:sz w:val="24"/>
                <w:szCs w:val="24"/>
              </w:rPr>
              <w:t xml:space="preserve"> </w:t>
            </w:r>
            <w:hyperlink r:id="rId61" w:anchor="emergency-room-care-emergency-services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na desgrasia</w:t>
              </w:r>
            </w:hyperlink>
          </w:p>
        </w:tc>
        <w:tc>
          <w:tcPr>
            <w:tcW w:w="2520" w:type="dxa"/>
            <w:tcBorders>
              <w:top w:val="single" w:sz="12" w:space="0" w:color="286994"/>
            </w:tcBorders>
          </w:tcPr>
          <w:p w14:paraId="49E6A2FB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286994"/>
            </w:tcBorders>
          </w:tcPr>
          <w:p w14:paraId="49E6A2FC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12" w:space="0" w:color="286994"/>
            </w:tcBorders>
          </w:tcPr>
          <w:p w14:paraId="49E6A2FD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304" w14:textId="77777777" w:rsidTr="0071263F">
        <w:trPr>
          <w:cantSplit/>
          <w:trHeight w:val="519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14:paraId="49E6A2FF" w14:textId="77777777" w:rsidR="001921DB" w:rsidRPr="002127AE" w:rsidRDefault="001921D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EEF8FF"/>
          </w:tcPr>
          <w:p w14:paraId="49E6A300" w14:textId="77777777" w:rsidR="001921DB" w:rsidRPr="002127AE" w:rsidRDefault="00046D27">
            <w:pPr>
              <w:pStyle w:val="TableParagraph"/>
              <w:spacing w:line="250" w:lineRule="atLeast"/>
              <w:ind w:left="151" w:right="838"/>
              <w:rPr>
                <w:sz w:val="24"/>
                <w:szCs w:val="24"/>
              </w:rPr>
            </w:pPr>
            <w:hyperlink r:id="rId62" w:anchor="emergency-medical-transportation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Transpottasion</w:t>
              </w:r>
              <w:r w:rsidRPr="002127AE">
                <w:rPr>
                  <w:color w:val="0000FF"/>
                  <w:spacing w:val="-13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medikat</w:t>
              </w:r>
            </w:hyperlink>
            <w:r w:rsidRPr="002127AE">
              <w:rPr>
                <w:color w:val="0000FF"/>
                <w:sz w:val="24"/>
                <w:szCs w:val="24"/>
              </w:rPr>
              <w:t xml:space="preserve"> </w:t>
            </w:r>
            <w:hyperlink r:id="rId63" w:anchor="emergency-medical-transportation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dangkulo na desgrasia</w:t>
              </w:r>
            </w:hyperlink>
          </w:p>
        </w:tc>
        <w:tc>
          <w:tcPr>
            <w:tcW w:w="2520" w:type="dxa"/>
            <w:shd w:val="clear" w:color="auto" w:fill="EEF8FF"/>
          </w:tcPr>
          <w:p w14:paraId="49E6A301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EF8FF"/>
          </w:tcPr>
          <w:p w14:paraId="49E6A302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EEF8FF"/>
          </w:tcPr>
          <w:p w14:paraId="49E6A303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921DB" w:rsidRPr="002127AE" w14:paraId="49E6A30A" w14:textId="77777777" w:rsidTr="0071263F">
        <w:trPr>
          <w:cantSplit/>
          <w:trHeight w:val="510"/>
        </w:trPr>
        <w:tc>
          <w:tcPr>
            <w:tcW w:w="2840" w:type="dxa"/>
            <w:vMerge/>
            <w:tcBorders>
              <w:top w:val="nil"/>
              <w:bottom w:val="single" w:sz="4" w:space="0" w:color="0D2499"/>
            </w:tcBorders>
            <w:shd w:val="clear" w:color="auto" w:fill="C0E8FA"/>
          </w:tcPr>
          <w:p w14:paraId="49E6A305" w14:textId="77777777" w:rsidR="001921DB" w:rsidRPr="002127AE" w:rsidRDefault="001921D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9E6A306" w14:textId="77777777" w:rsidR="001921DB" w:rsidRPr="002127AE" w:rsidRDefault="00046D27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64" w:anchor="urgent-care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Apurao</w:t>
              </w:r>
              <w:r w:rsidRPr="002127A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na</w:t>
              </w:r>
              <w:r w:rsidRPr="002127A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indahe</w:t>
              </w:r>
            </w:hyperlink>
          </w:p>
        </w:tc>
        <w:tc>
          <w:tcPr>
            <w:tcW w:w="2520" w:type="dxa"/>
          </w:tcPr>
          <w:p w14:paraId="49E6A307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9E6A308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14:paraId="49E6A309" w14:textId="77777777" w:rsidR="001921DB" w:rsidRPr="002127AE" w:rsidRDefault="001921D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03B2" w:rsidRPr="002127AE" w14:paraId="672588C2" w14:textId="77777777" w:rsidTr="0071263F">
        <w:trPr>
          <w:cantSplit/>
          <w:trHeight w:val="593"/>
        </w:trPr>
        <w:tc>
          <w:tcPr>
            <w:tcW w:w="2840" w:type="dxa"/>
            <w:vMerge w:val="restart"/>
            <w:tcBorders>
              <w:top w:val="single" w:sz="4" w:space="0" w:color="0D2499"/>
            </w:tcBorders>
            <w:shd w:val="clear" w:color="auto" w:fill="C0E8FA"/>
            <w:vAlign w:val="center"/>
          </w:tcPr>
          <w:p w14:paraId="7C1AFE8E" w14:textId="1664F429" w:rsidR="00C103B2" w:rsidRPr="00721DFE" w:rsidRDefault="00C103B2" w:rsidP="00D846B9">
            <w:pPr>
              <w:ind w:left="225" w:right="450"/>
              <w:rPr>
                <w:sz w:val="24"/>
                <w:szCs w:val="24"/>
              </w:rPr>
            </w:pPr>
            <w:r w:rsidRPr="00721DFE">
              <w:rPr>
                <w:b/>
                <w:sz w:val="24"/>
                <w:szCs w:val="24"/>
              </w:rPr>
              <w:lastRenderedPageBreak/>
              <w:t>Yanggen guaha hao sinaga gi hospitat</w:t>
            </w:r>
          </w:p>
        </w:tc>
        <w:tc>
          <w:tcPr>
            <w:tcW w:w="2610" w:type="dxa"/>
            <w:shd w:val="clear" w:color="auto" w:fill="EEF8FF"/>
          </w:tcPr>
          <w:p w14:paraId="32A499DA" w14:textId="020CA77C" w:rsidR="00C103B2" w:rsidRPr="00721DFE" w:rsidRDefault="00142200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>
              <w:t>Apas</w:t>
            </w:r>
            <w:r>
              <w:rPr>
                <w:spacing w:val="-12"/>
              </w:rPr>
              <w:t xml:space="preserve"> </w:t>
            </w:r>
            <w:r>
              <w:t>fasilidat</w:t>
            </w:r>
            <w:r>
              <w:rPr>
                <w:spacing w:val="-12"/>
              </w:rPr>
              <w:t xml:space="preserve"> </w:t>
            </w:r>
            <w:r>
              <w:t>(e.g.,</w:t>
            </w:r>
            <w:r>
              <w:rPr>
                <w:spacing w:val="-12"/>
              </w:rPr>
              <w:t xml:space="preserve"> </w:t>
            </w:r>
            <w:r>
              <w:t xml:space="preserve">apusenton </w:t>
            </w:r>
            <w:r>
              <w:rPr>
                <w:spacing w:val="-2"/>
              </w:rPr>
              <w:t>hospitat)</w:t>
            </w:r>
          </w:p>
        </w:tc>
        <w:tc>
          <w:tcPr>
            <w:tcW w:w="2520" w:type="dxa"/>
            <w:shd w:val="clear" w:color="auto" w:fill="EEF8FF"/>
          </w:tcPr>
          <w:p w14:paraId="6FAF1B3B" w14:textId="77777777" w:rsidR="00C103B2" w:rsidRPr="00721DFE" w:rsidRDefault="00C103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EF8FF"/>
          </w:tcPr>
          <w:p w14:paraId="2BB49AE0" w14:textId="77777777" w:rsidR="00C103B2" w:rsidRPr="00721DFE" w:rsidRDefault="00C103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EEF8FF"/>
          </w:tcPr>
          <w:p w14:paraId="4AA64157" w14:textId="77777777" w:rsidR="00C103B2" w:rsidRPr="00721DFE" w:rsidRDefault="00C103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03B2" w:rsidRPr="002127AE" w14:paraId="7F3620ED" w14:textId="77777777" w:rsidTr="0071263F">
        <w:trPr>
          <w:cantSplit/>
          <w:trHeight w:val="279"/>
        </w:trPr>
        <w:tc>
          <w:tcPr>
            <w:tcW w:w="2840" w:type="dxa"/>
            <w:vMerge/>
            <w:tcBorders>
              <w:bottom w:val="single" w:sz="4" w:space="0" w:color="0D2499"/>
            </w:tcBorders>
            <w:shd w:val="clear" w:color="auto" w:fill="C0E8FA"/>
          </w:tcPr>
          <w:p w14:paraId="4BE1B0D4" w14:textId="77777777" w:rsidR="00C103B2" w:rsidRPr="00721DFE" w:rsidRDefault="00C103B2" w:rsidP="00E060FA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2C49912E" w14:textId="0A5C9BFB" w:rsidR="00C103B2" w:rsidRPr="00721DFE" w:rsidRDefault="00C103B2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Doktu/apas siha para taotao inopera</w:t>
            </w:r>
          </w:p>
        </w:tc>
        <w:tc>
          <w:tcPr>
            <w:tcW w:w="2520" w:type="dxa"/>
          </w:tcPr>
          <w:p w14:paraId="1D535539" w14:textId="77777777" w:rsidR="00C103B2" w:rsidRPr="00721DFE" w:rsidRDefault="00C103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0F93870" w14:textId="77777777" w:rsidR="00C103B2" w:rsidRPr="00721DFE" w:rsidRDefault="00C103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14:paraId="13F6D42B" w14:textId="77777777" w:rsidR="00C103B2" w:rsidRPr="00721DFE" w:rsidRDefault="00C103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846B9" w:rsidRPr="002127AE" w14:paraId="5496C1D7" w14:textId="77777777" w:rsidTr="006474C2">
        <w:trPr>
          <w:cantSplit/>
          <w:trHeight w:val="368"/>
        </w:trPr>
        <w:tc>
          <w:tcPr>
            <w:tcW w:w="2840" w:type="dxa"/>
            <w:vMerge w:val="restart"/>
            <w:tcBorders>
              <w:top w:val="single" w:sz="4" w:space="0" w:color="0D2499"/>
            </w:tcBorders>
            <w:shd w:val="clear" w:color="auto" w:fill="C0E8FA"/>
            <w:vAlign w:val="center"/>
          </w:tcPr>
          <w:p w14:paraId="09AB4026" w14:textId="62C11D94" w:rsidR="00D846B9" w:rsidRPr="00721DFE" w:rsidRDefault="00D846B9" w:rsidP="00D846B9">
            <w:pPr>
              <w:ind w:left="225" w:right="450"/>
              <w:rPr>
                <w:b/>
                <w:sz w:val="24"/>
                <w:szCs w:val="24"/>
              </w:rPr>
            </w:pPr>
            <w:r w:rsidRPr="00721DFE">
              <w:rPr>
                <w:b/>
                <w:sz w:val="24"/>
                <w:szCs w:val="24"/>
              </w:rPr>
              <w:t>Yanggen un nisisita hinemlo mentat, hinemlo kinalamten,</w:t>
            </w:r>
            <w:r w:rsidRPr="00721DF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osino setbisun abusun sustansia siha</w:t>
            </w: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14:paraId="09C8B505" w14:textId="2598A92F" w:rsidR="00D846B9" w:rsidRPr="00721DFE" w:rsidRDefault="00D846B9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Setbisiun outpatient siha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14:paraId="73D531AB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14:paraId="54DF5772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14:paraId="172A80AA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846B9" w:rsidRPr="002127AE" w14:paraId="1A3EA09E" w14:textId="77777777" w:rsidTr="0071263F">
        <w:trPr>
          <w:cantSplit/>
          <w:trHeight w:val="279"/>
        </w:trPr>
        <w:tc>
          <w:tcPr>
            <w:tcW w:w="2840" w:type="dxa"/>
            <w:vMerge/>
            <w:tcBorders>
              <w:bottom w:val="single" w:sz="12" w:space="0" w:color="286994"/>
            </w:tcBorders>
            <w:shd w:val="clear" w:color="auto" w:fill="C0E8FA"/>
          </w:tcPr>
          <w:p w14:paraId="27A09A40" w14:textId="77777777" w:rsidR="00D846B9" w:rsidRPr="00721DFE" w:rsidRDefault="00D846B9" w:rsidP="009A0FB8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14:paraId="574A4544" w14:textId="6FA49088" w:rsidR="00D846B9" w:rsidRPr="00721DFE" w:rsidRDefault="00D846B9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Setbisiun inpatient siha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14:paraId="57502E7F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14:paraId="3A14B473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14:paraId="475B7259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846B9" w:rsidRPr="002127AE" w14:paraId="71779D82" w14:textId="77777777" w:rsidTr="006474C2">
        <w:trPr>
          <w:cantSplit/>
          <w:trHeight w:val="279"/>
        </w:trPr>
        <w:tc>
          <w:tcPr>
            <w:tcW w:w="2840" w:type="dxa"/>
            <w:vMerge w:val="restart"/>
            <w:tcBorders>
              <w:top w:val="single" w:sz="4" w:space="0" w:color="0D2499"/>
            </w:tcBorders>
            <w:shd w:val="clear" w:color="auto" w:fill="C0E8FA"/>
            <w:vAlign w:val="center"/>
          </w:tcPr>
          <w:p w14:paraId="0F1B096D" w14:textId="14E27BD1" w:rsidR="00D846B9" w:rsidRPr="00721DFE" w:rsidRDefault="00D846B9" w:rsidP="00D846B9">
            <w:pPr>
              <w:ind w:left="225" w:right="450"/>
              <w:rPr>
                <w:b/>
                <w:sz w:val="24"/>
                <w:szCs w:val="24"/>
              </w:rPr>
            </w:pPr>
            <w:r w:rsidRPr="00721DFE">
              <w:rPr>
                <w:b/>
                <w:sz w:val="24"/>
                <w:szCs w:val="24"/>
              </w:rPr>
              <w:t>Yanggen</w:t>
            </w:r>
            <w:r w:rsidRPr="00721DF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mapotge</w:t>
            </w:r>
            <w:r w:rsidRPr="00721DF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1DFE">
              <w:rPr>
                <w:b/>
                <w:spacing w:val="-5"/>
                <w:sz w:val="24"/>
                <w:szCs w:val="24"/>
              </w:rPr>
              <w:t>hao</w:t>
            </w: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14:paraId="1B4559EA" w14:textId="4FB4B081" w:rsidR="00D846B9" w:rsidRPr="00721DFE" w:rsidRDefault="00D846B9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Binisitan</w:t>
            </w:r>
            <w:r w:rsidRPr="00721DFE">
              <w:rPr>
                <w:spacing w:val="-7"/>
                <w:sz w:val="24"/>
                <w:szCs w:val="24"/>
              </w:rPr>
              <w:t xml:space="preserve"> </w:t>
            </w:r>
            <w:r w:rsidRPr="00721DFE">
              <w:rPr>
                <w:sz w:val="24"/>
                <w:szCs w:val="24"/>
              </w:rPr>
              <w:t>ofisina</w:t>
            </w:r>
            <w:r w:rsidRPr="00721DFE">
              <w:rPr>
                <w:spacing w:val="-5"/>
                <w:sz w:val="24"/>
                <w:szCs w:val="24"/>
              </w:rPr>
              <w:t xml:space="preserve"> </w:t>
            </w:r>
            <w:r w:rsidRPr="00721DFE">
              <w:rPr>
                <w:spacing w:val="-4"/>
                <w:sz w:val="24"/>
                <w:szCs w:val="24"/>
              </w:rPr>
              <w:t>siha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14:paraId="4E972C24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14:paraId="18853B85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14:paraId="4A491A02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846B9" w:rsidRPr="002127AE" w14:paraId="096E712C" w14:textId="77777777" w:rsidTr="0071263F">
        <w:trPr>
          <w:cantSplit/>
          <w:trHeight w:val="279"/>
        </w:trPr>
        <w:tc>
          <w:tcPr>
            <w:tcW w:w="2840" w:type="dxa"/>
            <w:vMerge/>
            <w:shd w:val="clear" w:color="auto" w:fill="C0E8FA"/>
          </w:tcPr>
          <w:p w14:paraId="145B2E39" w14:textId="77777777" w:rsidR="00D846B9" w:rsidRPr="00721DFE" w:rsidRDefault="00D846B9" w:rsidP="009A0FB8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14:paraId="0908ECB2" w14:textId="6CF865DF" w:rsidR="00D846B9" w:rsidRPr="00721DFE" w:rsidRDefault="00D846B9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Finanago/setbisiun</w:t>
            </w:r>
            <w:r w:rsidRPr="00721DFE">
              <w:rPr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sz w:val="24"/>
                <w:szCs w:val="24"/>
              </w:rPr>
              <w:t>profesionat muna faniago siha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14:paraId="366D0DAE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14:paraId="10B29BB7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14:paraId="2F0C643E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846B9" w:rsidRPr="002127AE" w14:paraId="5209EC7C" w14:textId="77777777" w:rsidTr="006474C2">
        <w:trPr>
          <w:cantSplit/>
          <w:trHeight w:val="279"/>
        </w:trPr>
        <w:tc>
          <w:tcPr>
            <w:tcW w:w="2840" w:type="dxa"/>
            <w:vMerge/>
            <w:tcBorders>
              <w:bottom w:val="single" w:sz="12" w:space="0" w:color="286994"/>
            </w:tcBorders>
            <w:shd w:val="clear" w:color="auto" w:fill="C0E8FA"/>
          </w:tcPr>
          <w:p w14:paraId="2B64BEF0" w14:textId="77777777" w:rsidR="00D846B9" w:rsidRPr="00721DFE" w:rsidRDefault="00D846B9" w:rsidP="009A0FB8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14:paraId="52FDC4F8" w14:textId="61C22E08" w:rsidR="00D846B9" w:rsidRPr="00721DFE" w:rsidRDefault="00D846B9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Finanago/setbisiun</w:t>
            </w:r>
            <w:r w:rsidRPr="00721DFE">
              <w:rPr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sz w:val="24"/>
                <w:szCs w:val="24"/>
              </w:rPr>
              <w:t>fasilidat muna faniago siha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14:paraId="6C7A3861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14:paraId="27D1DCB9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14:paraId="390D65DF" w14:textId="77777777" w:rsidR="00D846B9" w:rsidRPr="00721DFE" w:rsidRDefault="00D846B9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4F11" w:rsidRPr="002127AE" w14:paraId="45BFB94E" w14:textId="77777777" w:rsidTr="00CB0BE9">
        <w:trPr>
          <w:cantSplit/>
          <w:trHeight w:val="279"/>
        </w:trPr>
        <w:tc>
          <w:tcPr>
            <w:tcW w:w="2840" w:type="dxa"/>
            <w:vMerge w:val="restart"/>
            <w:tcBorders>
              <w:top w:val="single" w:sz="4" w:space="0" w:color="0D2499"/>
            </w:tcBorders>
            <w:shd w:val="clear" w:color="auto" w:fill="C0E8FA"/>
            <w:vAlign w:val="center"/>
          </w:tcPr>
          <w:p w14:paraId="498DC8DD" w14:textId="6734C791" w:rsidR="00A04F11" w:rsidRPr="00721DFE" w:rsidRDefault="00A04F11" w:rsidP="00CB0BE9">
            <w:pPr>
              <w:ind w:left="225" w:right="450"/>
              <w:rPr>
                <w:b/>
                <w:sz w:val="24"/>
                <w:szCs w:val="24"/>
              </w:rPr>
            </w:pPr>
            <w:r w:rsidRPr="00721DFE">
              <w:rPr>
                <w:b/>
                <w:sz w:val="24"/>
                <w:szCs w:val="24"/>
              </w:rPr>
              <w:t>Yanggen un nisisita ayudu uma'gon mu rikobre</w:t>
            </w:r>
            <w:r w:rsidRPr="00721DF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osino</w:t>
            </w:r>
            <w:r w:rsidRPr="00721DF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guaha</w:t>
            </w:r>
            <w:r w:rsidRPr="00721DF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otro special na nisisidat hinemlo siha</w:t>
            </w: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14:paraId="5F5FAF42" w14:textId="6ED8E488" w:rsidR="00A04F11" w:rsidRPr="00721DFE" w:rsidRDefault="00A04F11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65" w:anchor="home-health-care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Guma</w:t>
              </w:r>
              <w:r w:rsidRPr="00721DF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na</w:t>
              </w:r>
              <w:r w:rsidRPr="00721DF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inaden</w:t>
              </w:r>
              <w:r w:rsidRPr="00721DF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hinemlo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14:paraId="74D3632C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14:paraId="6C9073E9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14:paraId="7CBBA541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4F11" w:rsidRPr="002127AE" w14:paraId="0312822A" w14:textId="77777777" w:rsidTr="006474C2">
        <w:trPr>
          <w:cantSplit/>
          <w:trHeight w:val="279"/>
        </w:trPr>
        <w:tc>
          <w:tcPr>
            <w:tcW w:w="2840" w:type="dxa"/>
            <w:vMerge/>
            <w:shd w:val="clear" w:color="auto" w:fill="C0E8FA"/>
          </w:tcPr>
          <w:p w14:paraId="413F3DDB" w14:textId="77777777" w:rsidR="00A04F11" w:rsidRPr="00721DFE" w:rsidRDefault="00A04F11" w:rsidP="009A0FB8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14:paraId="3234C3FD" w14:textId="781842EC" w:rsidR="00A04F11" w:rsidRPr="00721DFE" w:rsidRDefault="00A04F11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66" w:anchor="rehabilitation-services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Setbisiun</w:t>
              </w:r>
              <w:r w:rsidRPr="00721DFE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rebilitation</w:t>
              </w:r>
              <w:r w:rsidRPr="00721DFE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siha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14:paraId="2D4F9B0D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14:paraId="61FC08E7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14:paraId="1CEE7530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4F11" w:rsidRPr="002127AE" w14:paraId="739C1032" w14:textId="77777777" w:rsidTr="0071263F">
        <w:trPr>
          <w:cantSplit/>
          <w:trHeight w:val="279"/>
        </w:trPr>
        <w:tc>
          <w:tcPr>
            <w:tcW w:w="2840" w:type="dxa"/>
            <w:vMerge/>
            <w:shd w:val="clear" w:color="auto" w:fill="C0E8FA"/>
          </w:tcPr>
          <w:p w14:paraId="3A816522" w14:textId="77777777" w:rsidR="00A04F11" w:rsidRPr="00721DFE" w:rsidRDefault="00A04F11" w:rsidP="009A0FB8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14:paraId="11119F73" w14:textId="45263DCF" w:rsidR="00A04F11" w:rsidRPr="00721DFE" w:rsidRDefault="00A04F11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67" w:anchor="habilitation-services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setbisiun</w:t>
              </w:r>
              <w:r w:rsidRPr="00721DFE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habilitation</w:t>
              </w:r>
              <w:r w:rsidRPr="00721DFE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siha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14:paraId="6C1EA6F0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14:paraId="6EF72CD0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14:paraId="1B7F097F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4F11" w:rsidRPr="002127AE" w14:paraId="08B7D01D" w14:textId="77777777" w:rsidTr="006474C2">
        <w:trPr>
          <w:cantSplit/>
          <w:trHeight w:val="279"/>
        </w:trPr>
        <w:tc>
          <w:tcPr>
            <w:tcW w:w="2840" w:type="dxa"/>
            <w:vMerge/>
            <w:shd w:val="clear" w:color="auto" w:fill="C0E8FA"/>
          </w:tcPr>
          <w:p w14:paraId="7AF5B31A" w14:textId="77777777" w:rsidR="00A04F11" w:rsidRPr="00721DFE" w:rsidRDefault="00A04F11" w:rsidP="009A0FB8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14:paraId="3EE4D56C" w14:textId="0EB7A4EE" w:rsidR="00A04F11" w:rsidRPr="00721DFE" w:rsidRDefault="00A04F11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68" w:anchor="skilled-nursing-care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inadahen</w:t>
              </w:r>
              <w:r w:rsidRPr="00721DFE">
                <w:rPr>
                  <w:color w:val="0000FF"/>
                  <w:spacing w:val="-12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man</w:t>
              </w:r>
              <w:r w:rsidRPr="00721DFE">
                <w:rPr>
                  <w:color w:val="0000FF"/>
                  <w:spacing w:val="-11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meying</w:t>
              </w:r>
              <w:r w:rsidRPr="00721DFE">
                <w:rPr>
                  <w:color w:val="0000FF"/>
                  <w:spacing w:val="-13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na</w:t>
              </w:r>
            </w:hyperlink>
            <w:r w:rsidRPr="00721DFE">
              <w:rPr>
                <w:color w:val="0000FF"/>
                <w:sz w:val="24"/>
                <w:szCs w:val="24"/>
              </w:rPr>
              <w:t xml:space="preserve"> </w:t>
            </w:r>
            <w:hyperlink r:id="rId69" w:anchor="skilled-nursing-care">
              <w:r w:rsidRPr="00721DF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infetmera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14:paraId="6BDC5624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14:paraId="7EE18EF9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14:paraId="2E36D5E0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4F11" w:rsidRPr="002127AE" w14:paraId="213945D2" w14:textId="77777777" w:rsidTr="0071263F">
        <w:trPr>
          <w:cantSplit/>
          <w:trHeight w:val="279"/>
        </w:trPr>
        <w:tc>
          <w:tcPr>
            <w:tcW w:w="2840" w:type="dxa"/>
            <w:vMerge/>
            <w:shd w:val="clear" w:color="auto" w:fill="C0E8FA"/>
          </w:tcPr>
          <w:p w14:paraId="72B806EB" w14:textId="77777777" w:rsidR="00A04F11" w:rsidRPr="00721DFE" w:rsidRDefault="00A04F11" w:rsidP="009A0FB8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14:paraId="18EE4881" w14:textId="2D3841A3" w:rsidR="00A04F11" w:rsidRPr="00721DFE" w:rsidRDefault="00A04F11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70" w:anchor="durable-medical-equipment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Fitme</w:t>
              </w:r>
              <w:r w:rsidRPr="00721DFE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na</w:t>
              </w:r>
              <w:r w:rsidRPr="00721DFE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trastes</w:t>
              </w:r>
              <w:r w:rsidRPr="00721DF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medikat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14:paraId="08603C55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14:paraId="6EF73695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14:paraId="1CF5EAB1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4F11" w:rsidRPr="002127AE" w14:paraId="2B1D7C0A" w14:textId="77777777" w:rsidTr="006474C2">
        <w:trPr>
          <w:cantSplit/>
          <w:trHeight w:val="279"/>
        </w:trPr>
        <w:tc>
          <w:tcPr>
            <w:tcW w:w="2840" w:type="dxa"/>
            <w:vMerge/>
            <w:tcBorders>
              <w:bottom w:val="single" w:sz="12" w:space="0" w:color="286994"/>
            </w:tcBorders>
            <w:shd w:val="clear" w:color="auto" w:fill="C0E8FA"/>
          </w:tcPr>
          <w:p w14:paraId="49C9016D" w14:textId="77777777" w:rsidR="00A04F11" w:rsidRPr="00721DFE" w:rsidRDefault="00A04F11" w:rsidP="009A0FB8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14:paraId="3F488DA3" w14:textId="252C6746" w:rsidR="00A04F11" w:rsidRPr="00721DFE" w:rsidRDefault="00A04F11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71" w:anchor="hospice-services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Setbisiun</w:t>
              </w:r>
              <w:r w:rsidRPr="00721DFE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hospisia</w:t>
              </w:r>
              <w:r w:rsidRPr="00721DF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siha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14:paraId="5D6E744A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14:paraId="71701F0F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14:paraId="75647D07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4F11" w:rsidRPr="002127AE" w14:paraId="5D034845" w14:textId="77777777" w:rsidTr="0071263F">
        <w:trPr>
          <w:cantSplit/>
          <w:trHeight w:val="348"/>
        </w:trPr>
        <w:tc>
          <w:tcPr>
            <w:tcW w:w="2840" w:type="dxa"/>
            <w:vMerge w:val="restart"/>
            <w:tcBorders>
              <w:top w:val="single" w:sz="4" w:space="0" w:color="0D2499"/>
            </w:tcBorders>
            <w:shd w:val="clear" w:color="auto" w:fill="C0E8FA"/>
          </w:tcPr>
          <w:p w14:paraId="0D6A44C6" w14:textId="61F85A54" w:rsidR="00A04F11" w:rsidRPr="00721DFE" w:rsidRDefault="00A04F11" w:rsidP="009A0FB8">
            <w:pPr>
              <w:ind w:left="225" w:right="450"/>
              <w:rPr>
                <w:b/>
                <w:sz w:val="24"/>
                <w:szCs w:val="24"/>
              </w:rPr>
            </w:pPr>
            <w:r w:rsidRPr="00721DFE">
              <w:rPr>
                <w:b/>
                <w:sz w:val="24"/>
                <w:szCs w:val="24"/>
              </w:rPr>
              <w:t>Yanggen ha nisisita i patgon-mu</w:t>
            </w:r>
            <w:r w:rsidRPr="00721DF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dentat</w:t>
            </w:r>
            <w:r w:rsidRPr="00721DF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osino inadahen atadok</w:t>
            </w: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14:paraId="40DD0D7D" w14:textId="0FAE2B80" w:rsidR="00A04F11" w:rsidRPr="00721DFE" w:rsidRDefault="00A04F11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Exam</w:t>
            </w:r>
            <w:r w:rsidRPr="00721DFE">
              <w:rPr>
                <w:spacing w:val="-2"/>
                <w:sz w:val="24"/>
                <w:szCs w:val="24"/>
              </w:rPr>
              <w:t xml:space="preserve"> </w:t>
            </w:r>
            <w:r w:rsidRPr="00721DFE">
              <w:rPr>
                <w:sz w:val="24"/>
                <w:szCs w:val="24"/>
              </w:rPr>
              <w:t>atadok</w:t>
            </w:r>
            <w:r w:rsidRPr="00721DFE">
              <w:rPr>
                <w:spacing w:val="-2"/>
                <w:sz w:val="24"/>
                <w:szCs w:val="24"/>
              </w:rPr>
              <w:t xml:space="preserve"> famagu'on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14:paraId="7B5B38AB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14:paraId="7599E42A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14:paraId="2BD31CC4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4F11" w:rsidRPr="002127AE" w14:paraId="34EA1C36" w14:textId="77777777" w:rsidTr="00FA5292">
        <w:trPr>
          <w:cantSplit/>
          <w:trHeight w:val="267"/>
        </w:trPr>
        <w:tc>
          <w:tcPr>
            <w:tcW w:w="2840" w:type="dxa"/>
            <w:vMerge/>
            <w:shd w:val="clear" w:color="auto" w:fill="C0E8FA"/>
          </w:tcPr>
          <w:p w14:paraId="34E8E5FA" w14:textId="77777777" w:rsidR="00A04F11" w:rsidRPr="00721DFE" w:rsidRDefault="00A04F11" w:rsidP="009A0FB8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EEF8FF"/>
          </w:tcPr>
          <w:p w14:paraId="65CB7C7D" w14:textId="144911EC" w:rsidR="00A04F11" w:rsidRPr="00721DFE" w:rsidRDefault="00A04F11" w:rsidP="009A0FB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antios</w:t>
            </w:r>
            <w:r w:rsidRPr="00721DFE">
              <w:rPr>
                <w:spacing w:val="-2"/>
                <w:sz w:val="24"/>
                <w:szCs w:val="24"/>
              </w:rPr>
              <w:t xml:space="preserve"> famagu'on</w:t>
            </w:r>
          </w:p>
        </w:tc>
        <w:tc>
          <w:tcPr>
            <w:tcW w:w="2520" w:type="dxa"/>
            <w:shd w:val="clear" w:color="auto" w:fill="EEF8FF"/>
          </w:tcPr>
          <w:p w14:paraId="4A73AAFD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EF8FF"/>
          </w:tcPr>
          <w:p w14:paraId="5273951C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EEF8FF"/>
          </w:tcPr>
          <w:p w14:paraId="372C2DE9" w14:textId="77777777" w:rsidR="00A04F11" w:rsidRPr="00721DFE" w:rsidRDefault="00A04F11" w:rsidP="009A0F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4F11" w:rsidRPr="002127AE" w14:paraId="46E19389" w14:textId="77777777" w:rsidTr="0071263F">
        <w:trPr>
          <w:cantSplit/>
          <w:trHeight w:val="279"/>
        </w:trPr>
        <w:tc>
          <w:tcPr>
            <w:tcW w:w="2840" w:type="dxa"/>
            <w:vMerge/>
            <w:tcBorders>
              <w:bottom w:val="single" w:sz="12" w:space="0" w:color="286994"/>
            </w:tcBorders>
            <w:shd w:val="clear" w:color="auto" w:fill="C0E8FA"/>
          </w:tcPr>
          <w:p w14:paraId="3DED3587" w14:textId="77777777" w:rsidR="00A04F11" w:rsidRDefault="00A04F11" w:rsidP="001A3BBC">
            <w:pPr>
              <w:ind w:left="225" w:right="450"/>
              <w:rPr>
                <w:b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14:paraId="502B5E46" w14:textId="6638377F" w:rsidR="00A04F11" w:rsidRPr="00BA149F" w:rsidRDefault="00A04F11" w:rsidP="001A3BBC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BA149F">
              <w:rPr>
                <w:sz w:val="24"/>
                <w:szCs w:val="24"/>
              </w:rPr>
              <w:t>rinisetan</w:t>
            </w:r>
            <w:r w:rsidRPr="00BA149F">
              <w:rPr>
                <w:spacing w:val="-4"/>
                <w:sz w:val="24"/>
                <w:szCs w:val="24"/>
              </w:rPr>
              <w:t xml:space="preserve"> </w:t>
            </w:r>
            <w:r w:rsidRPr="00BA149F">
              <w:rPr>
                <w:sz w:val="24"/>
                <w:szCs w:val="24"/>
              </w:rPr>
              <w:t>dentat</w:t>
            </w:r>
            <w:r w:rsidRPr="00BA149F">
              <w:rPr>
                <w:spacing w:val="-3"/>
                <w:sz w:val="24"/>
                <w:szCs w:val="24"/>
              </w:rPr>
              <w:t xml:space="preserve"> </w:t>
            </w:r>
            <w:r w:rsidRPr="00BA149F">
              <w:rPr>
                <w:spacing w:val="-2"/>
                <w:sz w:val="24"/>
                <w:szCs w:val="24"/>
              </w:rPr>
              <w:t>famagu'on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14:paraId="2ACC824A" w14:textId="77777777" w:rsidR="00A04F11" w:rsidRPr="002127AE" w:rsidRDefault="00A04F11" w:rsidP="001A3BB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14:paraId="02AF2914" w14:textId="77777777" w:rsidR="00A04F11" w:rsidRPr="002127AE" w:rsidRDefault="00A04F11" w:rsidP="001A3BB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14:paraId="14C78FBA" w14:textId="77777777" w:rsidR="00A04F11" w:rsidRPr="002127AE" w:rsidRDefault="00A04F11" w:rsidP="001A3BB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9E6A31E" w14:textId="77777777" w:rsidR="001921DB" w:rsidRPr="00E97B88" w:rsidRDefault="001921DB">
      <w:pPr>
        <w:rPr>
          <w:rFonts w:ascii="Times New Roman"/>
          <w:sz w:val="16"/>
          <w:szCs w:val="16"/>
        </w:rPr>
        <w:sectPr w:rsidR="001921DB" w:rsidRPr="00E97B88">
          <w:footerReference w:type="default" r:id="rId72"/>
          <w:pgSz w:w="15840" w:h="12240" w:orient="landscape"/>
          <w:pgMar w:top="360" w:right="440" w:bottom="1098" w:left="600" w:header="0" w:footer="625" w:gutter="0"/>
          <w:pgNumType w:start="2"/>
          <w:cols w:space="720"/>
        </w:sectPr>
      </w:pPr>
    </w:p>
    <w:p w14:paraId="49E6A37A" w14:textId="77777777" w:rsidR="001921DB" w:rsidRPr="009F28B2" w:rsidRDefault="00046D27" w:rsidP="00E6531B">
      <w:pPr>
        <w:pStyle w:val="Heading1"/>
        <w:pageBreakBefore/>
        <w:spacing w:before="60" w:after="40"/>
        <w:ind w:left="115"/>
        <w:rPr>
          <w:sz w:val="24"/>
          <w:szCs w:val="24"/>
        </w:rPr>
      </w:pPr>
      <w:r w:rsidRPr="009F28B2">
        <w:rPr>
          <w:color w:val="286994"/>
          <w:sz w:val="24"/>
          <w:szCs w:val="24"/>
        </w:rPr>
        <w:lastRenderedPageBreak/>
        <w:t>Ekskudo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Setbisiu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Siha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&amp;</w:t>
      </w:r>
      <w:r w:rsidRPr="009F28B2">
        <w:rPr>
          <w:color w:val="286994"/>
          <w:spacing w:val="-6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Otra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Setbisiun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Kinobre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pacing w:val="-4"/>
          <w:sz w:val="24"/>
          <w:szCs w:val="24"/>
        </w:rPr>
        <w:t>Siha:</w:t>
      </w:r>
    </w:p>
    <w:tbl>
      <w:tblPr>
        <w:tblW w:w="0" w:type="auto"/>
        <w:tblInd w:w="130" w:type="dxa"/>
        <w:tblBorders>
          <w:top w:val="single" w:sz="4" w:space="0" w:color="286994"/>
          <w:left w:val="single" w:sz="4" w:space="0" w:color="286994"/>
          <w:bottom w:val="single" w:sz="4" w:space="0" w:color="286994"/>
          <w:right w:val="single" w:sz="4" w:space="0" w:color="286994"/>
          <w:insideH w:val="single" w:sz="4" w:space="0" w:color="286994"/>
          <w:insideV w:val="single" w:sz="4" w:space="0" w:color="2869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4746"/>
        <w:gridCol w:w="7054"/>
      </w:tblGrid>
      <w:tr w:rsidR="001921DB" w:rsidRPr="009F28B2" w14:paraId="49E6A37C" w14:textId="77777777">
        <w:trPr>
          <w:trHeight w:val="311"/>
        </w:trPr>
        <w:tc>
          <w:tcPr>
            <w:tcW w:w="14400" w:type="dxa"/>
            <w:gridSpan w:val="3"/>
            <w:shd w:val="clear" w:color="auto" w:fill="EEF8FF"/>
          </w:tcPr>
          <w:p w14:paraId="49E6A37B" w14:textId="77777777" w:rsidR="001921DB" w:rsidRPr="009F28B2" w:rsidRDefault="00046D27">
            <w:pPr>
              <w:pStyle w:val="TableParagraph"/>
              <w:spacing w:before="31"/>
              <w:ind w:left="47"/>
              <w:rPr>
                <w:b/>
                <w:sz w:val="24"/>
                <w:szCs w:val="24"/>
              </w:rPr>
            </w:pPr>
            <w:r w:rsidRPr="009F28B2">
              <w:rPr>
                <w:b/>
                <w:sz w:val="24"/>
                <w:szCs w:val="24"/>
              </w:rPr>
              <w:t>Setbisiu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siha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Iyo-mu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hyperlink r:id="rId73" w:anchor="plan"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Planu</w:t>
              </w:r>
            </w:hyperlink>
            <w:r w:rsidRPr="009F28B2">
              <w:rPr>
                <w:b/>
                <w:color w:val="0000FF"/>
                <w:spacing w:val="-7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Enerat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Ti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Ha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Kobre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(Aligao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iyo-mu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policy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osino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hyperlink r:id="rId74" w:anchor="plan"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planu</w:t>
              </w:r>
            </w:hyperlink>
            <w:r w:rsidRPr="009F28B2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dokumento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para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mas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infotmasion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yan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i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listan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hafa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otro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hyperlink r:id="rId75" w:anchor="excluded-services"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ekskludo</w:t>
              </w:r>
              <w:r w:rsidRPr="009F28B2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na</w:t>
              </w:r>
              <w:r w:rsidRPr="009F28B2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setbisiu</w:t>
              </w:r>
              <w:r w:rsidRPr="009F28B2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9F28B2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siha</w:t>
              </w:r>
            </w:hyperlink>
            <w:r w:rsidRPr="009F28B2">
              <w:rPr>
                <w:b/>
                <w:spacing w:val="-2"/>
                <w:sz w:val="24"/>
                <w:szCs w:val="24"/>
              </w:rPr>
              <w:t>.)</w:t>
            </w:r>
          </w:p>
        </w:tc>
      </w:tr>
      <w:tr w:rsidR="001921DB" w:rsidRPr="009F28B2" w14:paraId="49E6A380" w14:textId="77777777">
        <w:trPr>
          <w:trHeight w:val="306"/>
        </w:trPr>
        <w:tc>
          <w:tcPr>
            <w:tcW w:w="2600" w:type="dxa"/>
            <w:tcBorders>
              <w:right w:val="nil"/>
            </w:tcBorders>
          </w:tcPr>
          <w:p w14:paraId="49E6A37D" w14:textId="77777777" w:rsidR="001921DB" w:rsidRPr="009F28B2" w:rsidRDefault="00046D27">
            <w:pPr>
              <w:pStyle w:val="TableParagraph"/>
              <w:spacing w:before="21" w:line="266" w:lineRule="exact"/>
              <w:ind w:left="177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t></w:t>
            </w:r>
          </w:p>
        </w:tc>
        <w:tc>
          <w:tcPr>
            <w:tcW w:w="4746" w:type="dxa"/>
            <w:tcBorders>
              <w:left w:val="nil"/>
              <w:right w:val="nil"/>
            </w:tcBorders>
          </w:tcPr>
          <w:p w14:paraId="49E6A37E" w14:textId="77777777" w:rsidR="001921DB" w:rsidRPr="009F28B2" w:rsidRDefault="00046D27">
            <w:pPr>
              <w:pStyle w:val="TableParagraph"/>
              <w:spacing w:before="21" w:line="266" w:lineRule="exact"/>
              <w:ind w:left="5"/>
              <w:jc w:val="center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t></w:t>
            </w:r>
          </w:p>
        </w:tc>
        <w:tc>
          <w:tcPr>
            <w:tcW w:w="7054" w:type="dxa"/>
            <w:tcBorders>
              <w:left w:val="nil"/>
            </w:tcBorders>
          </w:tcPr>
          <w:p w14:paraId="49E6A37F" w14:textId="77777777" w:rsidR="001921DB" w:rsidRPr="009F28B2" w:rsidRDefault="00046D27">
            <w:pPr>
              <w:pStyle w:val="TableParagraph"/>
              <w:spacing w:before="21" w:line="266" w:lineRule="exact"/>
              <w:ind w:left="2328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t></w:t>
            </w:r>
          </w:p>
        </w:tc>
      </w:tr>
    </w:tbl>
    <w:p w14:paraId="49E6A381" w14:textId="77777777" w:rsidR="001921DB" w:rsidRPr="00E97B88" w:rsidRDefault="001921DB">
      <w:pPr>
        <w:pStyle w:val="BodyText"/>
        <w:spacing w:before="2" w:after="1"/>
        <w:rPr>
          <w:b/>
          <w:sz w:val="16"/>
          <w:szCs w:val="16"/>
        </w:rPr>
      </w:pPr>
    </w:p>
    <w:tbl>
      <w:tblPr>
        <w:tblW w:w="0" w:type="auto"/>
        <w:tblInd w:w="130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4748"/>
        <w:gridCol w:w="7049"/>
      </w:tblGrid>
      <w:tr w:rsidR="001921DB" w:rsidRPr="009F28B2" w14:paraId="49E6A383" w14:textId="77777777">
        <w:trPr>
          <w:trHeight w:val="309"/>
        </w:trPr>
        <w:tc>
          <w:tcPr>
            <w:tcW w:w="14399" w:type="dxa"/>
            <w:gridSpan w:val="3"/>
            <w:shd w:val="clear" w:color="auto" w:fill="EEF8FF"/>
          </w:tcPr>
          <w:p w14:paraId="49E6A382" w14:textId="77777777" w:rsidR="001921DB" w:rsidRPr="009F28B2" w:rsidRDefault="00046D27">
            <w:pPr>
              <w:pStyle w:val="TableParagraph"/>
              <w:spacing w:before="31"/>
              <w:ind w:left="47"/>
              <w:rPr>
                <w:b/>
                <w:sz w:val="24"/>
                <w:szCs w:val="24"/>
              </w:rPr>
            </w:pPr>
            <w:r w:rsidRPr="009F28B2">
              <w:rPr>
                <w:b/>
                <w:sz w:val="24"/>
                <w:szCs w:val="24"/>
              </w:rPr>
              <w:t>Otro</w:t>
            </w:r>
            <w:r w:rsidRPr="009F28B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Ma</w:t>
            </w:r>
            <w:r w:rsidRPr="009F28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Kobre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na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Setbisiu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Siha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(Limite</w:t>
            </w:r>
            <w:r w:rsidRPr="009F28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siha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sina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aplikao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para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esti</w:t>
            </w:r>
            <w:r w:rsidRPr="009F28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na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setbisiu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siha.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Ti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kabales</w:t>
            </w:r>
            <w:r w:rsidRPr="009F28B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esti</w:t>
            </w:r>
            <w:r w:rsidRPr="009F28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na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lista.</w:t>
            </w:r>
            <w:r w:rsidRPr="009F28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Pot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fabot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atan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iyo-mu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hyperlink r:id="rId76" w:anchor="plan"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planu</w:t>
              </w:r>
            </w:hyperlink>
            <w:r w:rsidRPr="009F28B2">
              <w:rPr>
                <w:b/>
                <w:color w:val="0000FF"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pacing w:val="-2"/>
                <w:sz w:val="24"/>
                <w:szCs w:val="24"/>
              </w:rPr>
              <w:t>dokumento.)</w:t>
            </w:r>
          </w:p>
        </w:tc>
      </w:tr>
      <w:tr w:rsidR="001921DB" w:rsidRPr="009F28B2" w14:paraId="49E6A387" w14:textId="77777777">
        <w:trPr>
          <w:trHeight w:val="309"/>
        </w:trPr>
        <w:tc>
          <w:tcPr>
            <w:tcW w:w="2602" w:type="dxa"/>
            <w:tcBorders>
              <w:right w:val="nil"/>
            </w:tcBorders>
          </w:tcPr>
          <w:p w14:paraId="49E6A384" w14:textId="77777777" w:rsidR="001921DB" w:rsidRPr="009F28B2" w:rsidRDefault="00046D27">
            <w:pPr>
              <w:pStyle w:val="TableParagraph"/>
              <w:spacing w:before="23" w:line="266" w:lineRule="exact"/>
              <w:ind w:left="177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t></w:t>
            </w:r>
          </w:p>
        </w:tc>
        <w:tc>
          <w:tcPr>
            <w:tcW w:w="4748" w:type="dxa"/>
            <w:tcBorders>
              <w:left w:val="nil"/>
              <w:right w:val="nil"/>
            </w:tcBorders>
          </w:tcPr>
          <w:p w14:paraId="49E6A385" w14:textId="77777777" w:rsidR="001921DB" w:rsidRPr="009F28B2" w:rsidRDefault="00046D27">
            <w:pPr>
              <w:pStyle w:val="TableParagraph"/>
              <w:spacing w:before="23" w:line="266" w:lineRule="exact"/>
              <w:ind w:left="8"/>
              <w:jc w:val="center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t></w:t>
            </w:r>
          </w:p>
        </w:tc>
        <w:tc>
          <w:tcPr>
            <w:tcW w:w="7049" w:type="dxa"/>
            <w:tcBorders>
              <w:left w:val="nil"/>
            </w:tcBorders>
          </w:tcPr>
          <w:p w14:paraId="49E6A386" w14:textId="77777777" w:rsidR="001921DB" w:rsidRPr="009F28B2" w:rsidRDefault="00046D27">
            <w:pPr>
              <w:pStyle w:val="TableParagraph"/>
              <w:spacing w:before="23" w:line="266" w:lineRule="exact"/>
              <w:ind w:left="2329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t></w:t>
            </w:r>
          </w:p>
        </w:tc>
      </w:tr>
    </w:tbl>
    <w:p w14:paraId="49E6A388" w14:textId="0F1867D1" w:rsidR="001921DB" w:rsidRPr="009F28B2" w:rsidRDefault="00046D27">
      <w:pPr>
        <w:pStyle w:val="BodyText"/>
        <w:spacing w:before="120"/>
        <w:ind w:left="120" w:right="268"/>
        <w:rPr>
          <w:sz w:val="24"/>
          <w:szCs w:val="24"/>
        </w:rPr>
      </w:pPr>
      <w:r w:rsidRPr="009F28B2">
        <w:rPr>
          <w:b/>
          <w:color w:val="286994"/>
          <w:sz w:val="24"/>
          <w:szCs w:val="24"/>
        </w:rPr>
        <w:t xml:space="preserve">Iyo-mu Direcho Siha para Kinontinuan Kinobre: </w:t>
      </w:r>
      <w:r w:rsidRPr="009F28B2">
        <w:rPr>
          <w:sz w:val="24"/>
          <w:szCs w:val="24"/>
        </w:rPr>
        <w:t>Guaha siha ahensia nai sina man manayuda yanggen malago hao para un kontinua iyo-mu kinobre dispues di pumara. I infotmasion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ina'gang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ayu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siha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ahensia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sa:</w:t>
      </w:r>
      <w:r w:rsidRPr="009F28B2">
        <w:rPr>
          <w:spacing w:val="-1"/>
          <w:sz w:val="24"/>
          <w:szCs w:val="24"/>
        </w:rPr>
        <w:t xml:space="preserve"> </w:t>
      </w:r>
      <w:r w:rsidR="000E4810" w:rsidRPr="009F28B2">
        <w:rPr>
          <w:sz w:val="24"/>
          <w:szCs w:val="24"/>
        </w:rPr>
        <w:t xml:space="preserve">[insert State, HHS, DOL, and/or other applicable agency contact information]. </w:t>
      </w:r>
      <w:r w:rsidRPr="009F28B2">
        <w:rPr>
          <w:sz w:val="24"/>
          <w:szCs w:val="24"/>
        </w:rPr>
        <w:t>Otro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opsion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kinobre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siha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sina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guaha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para hagu, lokkue, inklukluso mamahan indibiduat na kinobren seguridat sigun gi </w:t>
      </w:r>
      <w:r>
        <w:fldChar w:fldCharType="begin"/>
      </w:r>
      <w:r>
        <w:instrText>HYPERLINK "https://www.healthcare.gov/sbc-glossary/" \l "health-insurance"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Siguridat Hinemlo</w:t>
      </w:r>
      <w:r>
        <w:rPr>
          <w:color w:val="0000FF"/>
          <w:sz w:val="24"/>
          <w:szCs w:val="24"/>
          <w:u w:val="single" w:color="0000FF"/>
        </w:rPr>
        <w:fldChar w:fldCharType="end"/>
      </w:r>
      <w:r w:rsidRPr="009F28B2">
        <w:rPr>
          <w:color w:val="0000FF"/>
          <w:sz w:val="24"/>
          <w:szCs w:val="24"/>
          <w:u w:val="single" w:color="0000FF"/>
        </w:rPr>
        <w:t xml:space="preserve"> </w:t>
      </w:r>
      <w:hyperlink r:id="rId77">
        <w:r w:rsidRPr="009F28B2">
          <w:rPr>
            <w:color w:val="0000FF"/>
            <w:sz w:val="24"/>
            <w:szCs w:val="24"/>
            <w:u w:val="single" w:color="0000FF"/>
          </w:rPr>
          <w:t>Marketplace.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Para mas infotmasion pot i </w:t>
      </w:r>
      <w:r>
        <w:fldChar w:fldCharType="begin"/>
      </w:r>
      <w:r>
        <w:instrText>HYPERLINK "https://www.healthcare.gov/sbc-glossary/" \l "marketplace"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Marketplace,</w:t>
      </w:r>
      <w:r>
        <w:rPr>
          <w:color w:val="0000FF"/>
          <w:sz w:val="24"/>
          <w:szCs w:val="24"/>
          <w:u w:val="single" w:color="0000FF"/>
        </w:rPr>
        <w:fldChar w:fldCharType="end"/>
      </w:r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bisita </w:t>
      </w:r>
      <w:r>
        <w:fldChar w:fldCharType="begin"/>
      </w:r>
      <w:r>
        <w:instrText>HYPERLINK "http://www.healthcare.gov/"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www.HealthCare.gov</w:t>
      </w:r>
      <w:r>
        <w:rPr>
          <w:color w:val="0000FF"/>
          <w:sz w:val="24"/>
          <w:szCs w:val="24"/>
          <w:u w:val="single" w:color="0000FF"/>
        </w:rPr>
        <w:fldChar w:fldCharType="end"/>
      </w:r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>osino a'gang 1-800-318-2596.</w:t>
      </w:r>
    </w:p>
    <w:p w14:paraId="78A2CCDF" w14:textId="2E381631" w:rsidR="009F28B2" w:rsidRPr="009F28B2" w:rsidRDefault="00046D27" w:rsidP="009F28B2">
      <w:pPr>
        <w:pStyle w:val="BodyText"/>
        <w:spacing w:before="121"/>
        <w:ind w:left="120" w:right="268"/>
        <w:rPr>
          <w:sz w:val="24"/>
          <w:szCs w:val="24"/>
        </w:rPr>
      </w:pPr>
      <w:r w:rsidRPr="009F28B2">
        <w:rPr>
          <w:b/>
          <w:color w:val="286994"/>
          <w:sz w:val="24"/>
          <w:szCs w:val="24"/>
        </w:rPr>
        <w:t>Iyo-mu</w:t>
      </w:r>
      <w:r w:rsidRPr="009F28B2">
        <w:rPr>
          <w:b/>
          <w:color w:val="286994"/>
          <w:spacing w:val="-1"/>
          <w:sz w:val="24"/>
          <w:szCs w:val="24"/>
        </w:rPr>
        <w:t xml:space="preserve"> </w:t>
      </w:r>
      <w:r w:rsidRPr="009F28B2">
        <w:rPr>
          <w:b/>
          <w:color w:val="286994"/>
          <w:sz w:val="24"/>
          <w:szCs w:val="24"/>
        </w:rPr>
        <w:t>Pinadesi</w:t>
      </w:r>
      <w:r w:rsidRPr="009F28B2">
        <w:rPr>
          <w:b/>
          <w:color w:val="286994"/>
          <w:spacing w:val="-3"/>
          <w:sz w:val="24"/>
          <w:szCs w:val="24"/>
        </w:rPr>
        <w:t xml:space="preserve"> </w:t>
      </w:r>
      <w:r w:rsidRPr="009F28B2">
        <w:rPr>
          <w:b/>
          <w:color w:val="286994"/>
          <w:sz w:val="24"/>
          <w:szCs w:val="24"/>
        </w:rPr>
        <w:t>yan</w:t>
      </w:r>
      <w:r w:rsidRPr="009F28B2">
        <w:rPr>
          <w:b/>
          <w:color w:val="286994"/>
          <w:spacing w:val="-1"/>
          <w:sz w:val="24"/>
          <w:szCs w:val="24"/>
        </w:rPr>
        <w:t xml:space="preserve"> </w:t>
      </w:r>
      <w:r w:rsidRPr="009F28B2">
        <w:rPr>
          <w:b/>
          <w:color w:val="286994"/>
          <w:sz w:val="24"/>
          <w:szCs w:val="24"/>
        </w:rPr>
        <w:t>Direchon</w:t>
      </w:r>
      <w:r w:rsidRPr="009F28B2">
        <w:rPr>
          <w:b/>
          <w:color w:val="286994"/>
          <w:spacing w:val="-1"/>
          <w:sz w:val="24"/>
          <w:szCs w:val="24"/>
        </w:rPr>
        <w:t xml:space="preserve"> </w:t>
      </w:r>
      <w:r w:rsidRPr="009F28B2">
        <w:rPr>
          <w:b/>
          <w:color w:val="286994"/>
          <w:sz w:val="24"/>
          <w:szCs w:val="24"/>
        </w:rPr>
        <w:t>Apela Siha:</w:t>
      </w:r>
      <w:r w:rsidRPr="009F28B2">
        <w:rPr>
          <w:b/>
          <w:color w:val="286994"/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Guaha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siha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ahensia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nai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sina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man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manayuda yanggen guaha hao kineha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kontra iyo-mu </w:t>
      </w:r>
      <w:r>
        <w:fldChar w:fldCharType="begin"/>
      </w:r>
      <w:r>
        <w:instrText>HYPERLINK "https://www.healthcare.gov/sbc-glossary/" \l "plan"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planu</w:t>
      </w:r>
      <w:r>
        <w:rPr>
          <w:color w:val="0000FF"/>
          <w:sz w:val="24"/>
          <w:szCs w:val="24"/>
          <w:u w:val="single" w:color="0000FF"/>
        </w:rPr>
        <w:fldChar w:fldCharType="end"/>
      </w:r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i dinirogan i</w:t>
      </w:r>
      <w:r w:rsidRPr="009F28B2">
        <w:rPr>
          <w:spacing w:val="-2"/>
          <w:sz w:val="24"/>
          <w:szCs w:val="24"/>
        </w:rPr>
        <w:t xml:space="preserve"> </w:t>
      </w:r>
      <w:hyperlink r:id="rId78" w:anchor="claim">
        <w:r w:rsidRPr="009F28B2">
          <w:rPr>
            <w:color w:val="0000FF"/>
            <w:sz w:val="24"/>
            <w:szCs w:val="24"/>
            <w:u w:val="single" w:color="0000FF"/>
          </w:rPr>
          <w:t>kinobla.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>Esti na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kineha ma a'agang i </w:t>
      </w:r>
      <w:r>
        <w:fldChar w:fldCharType="begin"/>
      </w:r>
      <w:r>
        <w:instrText>HYPERLINK "https://www.healthcare.gov/sbc-glossary/" \l "grievance"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pinadesi</w:t>
      </w:r>
      <w:r>
        <w:rPr>
          <w:color w:val="0000FF"/>
          <w:sz w:val="24"/>
          <w:szCs w:val="24"/>
          <w:u w:val="single" w:color="0000FF"/>
        </w:rPr>
        <w:fldChar w:fldCharType="end"/>
      </w:r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osino </w:t>
      </w:r>
      <w:r>
        <w:fldChar w:fldCharType="begin"/>
      </w:r>
      <w:r>
        <w:instrText>HYPERLINK "https://www.healthcare.gov/sbc-glossary/" \l "appeal"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apela</w:t>
      </w:r>
      <w:r w:rsidRPr="009F28B2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fldChar w:fldCharType="end"/>
      </w:r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Para mas infotmasion pot iyo-mu direcho siha, atan i inekspikan i benefisu siha ni para un risibi para ayu na medikat </w:t>
      </w:r>
      <w:r>
        <w:fldChar w:fldCharType="begin"/>
      </w:r>
      <w:r>
        <w:instrText>HYPERLINK "https://www.healthcare.gov/sbc-glossary/" \l "claim"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kinobla.</w:t>
      </w:r>
      <w:r>
        <w:rPr>
          <w:color w:val="0000FF"/>
          <w:sz w:val="24"/>
          <w:szCs w:val="24"/>
          <w:u w:val="single" w:color="0000FF"/>
        </w:rPr>
        <w:fldChar w:fldCharType="end"/>
      </w:r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Iyo-mu </w:t>
      </w:r>
      <w:r>
        <w:fldChar w:fldCharType="begin"/>
      </w:r>
      <w:r>
        <w:instrText>HYPERLINK "https://www.healthcare.gov/sbc-glossary/" \l "plan"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planu</w:t>
      </w:r>
      <w:r>
        <w:rPr>
          <w:color w:val="0000FF"/>
          <w:sz w:val="24"/>
          <w:szCs w:val="24"/>
          <w:u w:val="single" w:color="0000FF"/>
        </w:rPr>
        <w:fldChar w:fldCharType="end"/>
      </w:r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dokumento siha lokkue ma pribeniyi kabales na infotmasion pot taimanu ma sapmiti </w:t>
      </w:r>
      <w:r>
        <w:fldChar w:fldCharType="begin"/>
      </w:r>
      <w:r>
        <w:instrText>HYPERLINK "https://www.healthcare.gov/sbc-glossary/" \l "claim"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kinobla,</w:t>
      </w:r>
      <w:r>
        <w:rPr>
          <w:color w:val="0000FF"/>
          <w:sz w:val="24"/>
          <w:szCs w:val="24"/>
          <w:u w:val="single" w:color="0000FF"/>
        </w:rPr>
        <w:fldChar w:fldCharType="end"/>
      </w:r>
      <w:r w:rsidRPr="009F28B2">
        <w:rPr>
          <w:color w:val="0000FF"/>
          <w:sz w:val="24"/>
          <w:szCs w:val="24"/>
          <w:u w:val="single" w:color="0000FF"/>
        </w:rPr>
        <w:t xml:space="preserve"> </w:t>
      </w:r>
      <w:hyperlink r:id="rId79" w:anchor="appeal">
        <w:r w:rsidRPr="009F28B2">
          <w:rPr>
            <w:color w:val="0000FF"/>
            <w:sz w:val="24"/>
            <w:szCs w:val="24"/>
            <w:u w:val="single" w:color="0000FF"/>
          </w:rPr>
          <w:t>apela,</w:t>
        </w:r>
      </w:hyperlink>
      <w:r w:rsidRPr="009F28B2">
        <w:rPr>
          <w:sz w:val="24"/>
          <w:szCs w:val="24"/>
        </w:rPr>
        <w:t xml:space="preserve">osino i </w:t>
      </w:r>
      <w:r>
        <w:fldChar w:fldCharType="begin"/>
      </w:r>
      <w:r>
        <w:instrText>HYPERLINK "https://www.healthcare.gov/sbc-glossary/" \l "grievance"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pinadesi</w:t>
      </w:r>
      <w:r>
        <w:rPr>
          <w:color w:val="0000FF"/>
          <w:sz w:val="24"/>
          <w:szCs w:val="24"/>
          <w:u w:val="single" w:color="0000FF"/>
        </w:rPr>
        <w:fldChar w:fldCharType="end"/>
      </w:r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para maseha hafa na rason para iyo-mu </w:t>
      </w:r>
      <w:r>
        <w:fldChar w:fldCharType="begin"/>
      </w:r>
      <w:r>
        <w:instrText>HYPERLINK "https://www.healthcare.gov/sbc-glossary/" \l "plan"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planu</w:t>
      </w:r>
      <w:r w:rsidRPr="009F28B2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fldChar w:fldCharType="end"/>
      </w:r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Para mas infotmasion pot iyo-mu direcho siha, esti na notisia, osino asistensia, a'gang: </w:t>
      </w:r>
      <w:r w:rsidR="0045628C" w:rsidRPr="009F28B2">
        <w:rPr>
          <w:sz w:val="24"/>
          <w:szCs w:val="24"/>
        </w:rPr>
        <w:t>[insert applicable contact information from instructions].</w:t>
      </w:r>
    </w:p>
    <w:p w14:paraId="0501D98D" w14:textId="77777777" w:rsidR="009F28B2" w:rsidRPr="009F28B2" w:rsidRDefault="009F28B2" w:rsidP="009F28B2">
      <w:pPr>
        <w:pStyle w:val="Heading1"/>
        <w:spacing w:before="80" w:line="252" w:lineRule="exact"/>
        <w:rPr>
          <w:sz w:val="24"/>
          <w:szCs w:val="24"/>
        </w:rPr>
      </w:pPr>
      <w:r w:rsidRPr="009F28B2">
        <w:rPr>
          <w:color w:val="286994"/>
          <w:sz w:val="24"/>
          <w:szCs w:val="24"/>
        </w:rPr>
        <w:t>Kao</w:t>
      </w:r>
      <w:r w:rsidRPr="009F28B2">
        <w:rPr>
          <w:color w:val="286994"/>
          <w:spacing w:val="-7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esti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planu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ha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pribeniniyi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Mas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Tatpapa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Kinobren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Esensiat?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spacing w:val="-2"/>
          <w:sz w:val="24"/>
          <w:szCs w:val="24"/>
        </w:rPr>
        <w:t>[Hunggan/Ahe]</w:t>
      </w:r>
    </w:p>
    <w:p w14:paraId="3303A607" w14:textId="77777777" w:rsidR="009F28B2" w:rsidRPr="009F28B2" w:rsidRDefault="009F28B2" w:rsidP="009F28B2">
      <w:pPr>
        <w:pStyle w:val="BodyText"/>
        <w:ind w:left="120" w:right="268"/>
        <w:rPr>
          <w:sz w:val="24"/>
          <w:szCs w:val="24"/>
        </w:rPr>
      </w:pPr>
      <w:hyperlink r:id="rId80" w:anchor="minimum-essential-coverage">
        <w:r w:rsidRPr="009F28B2">
          <w:rPr>
            <w:color w:val="0000FF"/>
            <w:sz w:val="24"/>
            <w:szCs w:val="24"/>
            <w:u w:val="single" w:color="0000FF"/>
          </w:rPr>
          <w:t>Mas Tatpapa na Kinobren Esensiat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enerat ha inklukluso </w:t>
      </w:r>
      <w:r>
        <w:fldChar w:fldCharType="begin"/>
      </w:r>
      <w:r>
        <w:instrText>HYPERLINK "https://www.healthcare.gov/sbc-glossary/" \l "plan"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planu siha</w:t>
      </w:r>
      <w:r w:rsidRPr="009F28B2">
        <w:rPr>
          <w:sz w:val="24"/>
          <w:szCs w:val="24"/>
        </w:rPr>
        <w:t>,</w:t>
      </w:r>
      <w:r>
        <w:rPr>
          <w:sz w:val="24"/>
          <w:szCs w:val="24"/>
        </w:rPr>
        <w:fldChar w:fldCharType="end"/>
      </w:r>
      <w:r w:rsidRPr="009F28B2">
        <w:rPr>
          <w:sz w:val="24"/>
          <w:szCs w:val="24"/>
        </w:rPr>
        <w:t xml:space="preserve"> </w:t>
      </w:r>
      <w:hyperlink r:id="rId81" w:anchor="health-insurance">
        <w:r w:rsidRPr="009F28B2">
          <w:rPr>
            <w:color w:val="0000FF"/>
            <w:sz w:val="24"/>
            <w:szCs w:val="24"/>
            <w:u w:val="single" w:color="0000FF"/>
          </w:rPr>
          <w:t>siguridat hinemlo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guaha sigun gi </w:t>
      </w:r>
      <w:r>
        <w:fldChar w:fldCharType="begin"/>
      </w:r>
      <w:r>
        <w:instrText>HYPERLINK "https://www.healthcare.gov/sbc-glossary/" \l "marketplace" \h</w:instrText>
      </w:r>
      <w:r>
        <w:fldChar w:fldCharType="separate"/>
      </w:r>
      <w:r w:rsidRPr="009F28B2">
        <w:rPr>
          <w:color w:val="0000FF"/>
          <w:sz w:val="24"/>
          <w:szCs w:val="24"/>
          <w:u w:val="single" w:color="0000FF"/>
        </w:rPr>
        <w:t>Marketplace</w:t>
      </w:r>
      <w:r>
        <w:rPr>
          <w:color w:val="0000FF"/>
          <w:sz w:val="24"/>
          <w:szCs w:val="24"/>
          <w:u w:val="single" w:color="0000FF"/>
        </w:rPr>
        <w:fldChar w:fldCharType="end"/>
      </w:r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>osino otro indibiduat na market policies, Medicare, Medicaid, CHIP,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TRICARE,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yan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palu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otro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kinobre.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Yanggen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nombrayon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hao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palu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klase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1"/>
          <w:sz w:val="24"/>
          <w:szCs w:val="24"/>
        </w:rPr>
        <w:t xml:space="preserve"> </w:t>
      </w:r>
      <w:hyperlink r:id="rId82" w:anchor="minimum-essential-coverage">
        <w:r w:rsidRPr="009F28B2">
          <w:rPr>
            <w:color w:val="0000FF"/>
            <w:sz w:val="24"/>
            <w:szCs w:val="24"/>
            <w:u w:val="single" w:color="0000FF"/>
          </w:rPr>
          <w:t>Mas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Tatpapa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Kinobren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Esensiat,</w:t>
        </w:r>
      </w:hyperlink>
      <w:r w:rsidRPr="009F28B2">
        <w:rPr>
          <w:color w:val="0000FF"/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sina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siempre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ti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nombrayon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hao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hyperlink r:id="rId83" w:anchor="premium-tax-credits">
        <w:r w:rsidRPr="009F28B2">
          <w:rPr>
            <w:color w:val="0000FF"/>
            <w:sz w:val="24"/>
            <w:szCs w:val="24"/>
            <w:u w:val="single" w:color="0000FF"/>
          </w:rPr>
          <w:t>premium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tax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credit</w:t>
        </w:r>
        <w:r w:rsidRPr="009F28B2">
          <w:rPr>
            <w:sz w:val="24"/>
            <w:szCs w:val="24"/>
          </w:rPr>
          <w:t>.</w:t>
        </w:r>
      </w:hyperlink>
    </w:p>
    <w:p w14:paraId="2E05300A" w14:textId="77777777" w:rsidR="009F28B2" w:rsidRPr="009F28B2" w:rsidRDefault="009F28B2" w:rsidP="009F28B2">
      <w:pPr>
        <w:pStyle w:val="Heading1"/>
        <w:spacing w:before="121" w:line="252" w:lineRule="exact"/>
        <w:rPr>
          <w:sz w:val="24"/>
          <w:szCs w:val="24"/>
        </w:rPr>
      </w:pPr>
      <w:r w:rsidRPr="009F28B2">
        <w:rPr>
          <w:color w:val="286994"/>
          <w:sz w:val="24"/>
          <w:szCs w:val="24"/>
        </w:rPr>
        <w:t>Kao</w:t>
      </w:r>
      <w:r w:rsidRPr="009F28B2">
        <w:rPr>
          <w:color w:val="286994"/>
          <w:spacing w:val="-7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esti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planu</w:t>
      </w:r>
      <w:r w:rsidRPr="009F28B2">
        <w:rPr>
          <w:color w:val="286994"/>
          <w:spacing w:val="-5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ha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fakcha'i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i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Mas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Tatpapa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Standadon</w:t>
      </w:r>
      <w:r w:rsidRPr="009F28B2">
        <w:rPr>
          <w:color w:val="286994"/>
          <w:spacing w:val="-5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Binale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Siha?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[Hunggan/Ahe/Ti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pacing w:val="-2"/>
          <w:sz w:val="24"/>
          <w:szCs w:val="24"/>
        </w:rPr>
        <w:t>Aplikao]</w:t>
      </w:r>
    </w:p>
    <w:p w14:paraId="1810ACC7" w14:textId="77777777" w:rsidR="009F28B2" w:rsidRPr="009F28B2" w:rsidRDefault="009F28B2" w:rsidP="009F28B2">
      <w:pPr>
        <w:pStyle w:val="BodyText"/>
        <w:ind w:left="120"/>
        <w:rPr>
          <w:sz w:val="24"/>
          <w:szCs w:val="24"/>
        </w:rPr>
      </w:pPr>
      <w:r w:rsidRPr="009F28B2">
        <w:rPr>
          <w:sz w:val="24"/>
          <w:szCs w:val="24"/>
        </w:rPr>
        <w:t>Yanggen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iyo-mu</w:t>
      </w:r>
      <w:r w:rsidRPr="009F28B2">
        <w:rPr>
          <w:spacing w:val="-1"/>
          <w:sz w:val="24"/>
          <w:szCs w:val="24"/>
        </w:rPr>
        <w:t xml:space="preserve"> </w:t>
      </w:r>
      <w:hyperlink r:id="rId84" w:anchor="plan">
        <w:r w:rsidRPr="009F28B2">
          <w:rPr>
            <w:color w:val="0000FF"/>
            <w:sz w:val="24"/>
            <w:szCs w:val="24"/>
            <w:u w:val="single" w:color="0000FF"/>
          </w:rPr>
          <w:t>planu</w:t>
        </w:r>
        <w:r w:rsidRPr="009F28B2">
          <w:rPr>
            <w:color w:val="0000FF"/>
            <w:spacing w:val="-1"/>
            <w:sz w:val="24"/>
            <w:szCs w:val="24"/>
          </w:rPr>
          <w:t xml:space="preserve"> </w:t>
        </w:r>
        <w:r w:rsidRPr="009F28B2">
          <w:rPr>
            <w:sz w:val="24"/>
            <w:szCs w:val="24"/>
          </w:rPr>
          <w:t>t</w:t>
        </w:r>
      </w:hyperlink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uma'fakcha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yan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i</w:t>
      </w:r>
      <w:r w:rsidRPr="009F28B2">
        <w:rPr>
          <w:spacing w:val="-1"/>
          <w:sz w:val="24"/>
          <w:szCs w:val="24"/>
        </w:rPr>
        <w:t xml:space="preserve"> </w:t>
      </w:r>
      <w:hyperlink r:id="rId85" w:anchor="minimum-value-standard">
        <w:r w:rsidRPr="009F28B2">
          <w:rPr>
            <w:color w:val="0000FF"/>
            <w:sz w:val="24"/>
            <w:szCs w:val="24"/>
            <w:u w:val="single" w:color="0000FF"/>
          </w:rPr>
          <w:t>Mas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Tatpapa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Standadon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Binale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Siha,</w:t>
        </w:r>
      </w:hyperlink>
      <w:r w:rsidRPr="009F28B2">
        <w:rPr>
          <w:color w:val="0000FF"/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sina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hao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nombrayon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hyperlink r:id="rId86" w:anchor="premium-tax-credits">
        <w:r w:rsidRPr="009F28B2">
          <w:rPr>
            <w:color w:val="0000FF"/>
            <w:sz w:val="24"/>
            <w:szCs w:val="24"/>
            <w:u w:val="single" w:color="0000FF"/>
          </w:rPr>
          <w:t>premium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tax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credit</w:t>
        </w:r>
      </w:hyperlink>
      <w:r w:rsidRPr="009F28B2">
        <w:rPr>
          <w:color w:val="0000FF"/>
          <w:spacing w:val="-1"/>
          <w:sz w:val="24"/>
          <w:szCs w:val="24"/>
          <w:u w:val="single" w:color="0000FF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u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ayuda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hao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umapasi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i</w:t>
      </w:r>
      <w:r w:rsidRPr="009F28B2">
        <w:rPr>
          <w:spacing w:val="-1"/>
          <w:sz w:val="24"/>
          <w:szCs w:val="24"/>
        </w:rPr>
        <w:t xml:space="preserve"> </w:t>
      </w:r>
      <w:hyperlink r:id="rId87" w:anchor="plan">
        <w:r w:rsidRPr="009F28B2">
          <w:rPr>
            <w:color w:val="0000FF"/>
            <w:sz w:val="24"/>
            <w:szCs w:val="24"/>
            <w:u w:val="single" w:color="0000FF"/>
          </w:rPr>
          <w:t>planu</w:t>
        </w:r>
      </w:hyperlink>
      <w:r w:rsidRPr="009F28B2">
        <w:rPr>
          <w:color w:val="0000FF"/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sigun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g</w:t>
      </w:r>
      <w:hyperlink r:id="rId88" w:anchor="marketplace">
        <w:r w:rsidRPr="009F28B2">
          <w:rPr>
            <w:sz w:val="24"/>
            <w:szCs w:val="24"/>
          </w:rPr>
          <w:t>i</w:t>
        </w:r>
      </w:hyperlink>
      <w:r w:rsidRPr="009F28B2">
        <w:rPr>
          <w:sz w:val="24"/>
          <w:szCs w:val="24"/>
        </w:rPr>
        <w:t xml:space="preserve"> </w:t>
      </w:r>
      <w:hyperlink r:id="rId89" w:anchor="marketplace">
        <w:r w:rsidRPr="009F28B2">
          <w:rPr>
            <w:color w:val="0000FF"/>
            <w:spacing w:val="-2"/>
            <w:sz w:val="24"/>
            <w:szCs w:val="24"/>
            <w:u w:val="single" w:color="0000FF"/>
          </w:rPr>
          <w:t>Marketplace</w:t>
        </w:r>
        <w:r w:rsidRPr="009F28B2">
          <w:rPr>
            <w:color w:val="0000FF"/>
            <w:spacing w:val="-2"/>
            <w:sz w:val="24"/>
            <w:szCs w:val="24"/>
          </w:rPr>
          <w:t>.</w:t>
        </w:r>
      </w:hyperlink>
    </w:p>
    <w:p w14:paraId="52C10A29" w14:textId="77777777" w:rsidR="009F28B2" w:rsidRPr="009F28B2" w:rsidRDefault="009F28B2" w:rsidP="009F28B2">
      <w:pPr>
        <w:pStyle w:val="Heading1"/>
        <w:spacing w:before="119"/>
        <w:rPr>
          <w:sz w:val="24"/>
          <w:szCs w:val="24"/>
        </w:rPr>
      </w:pPr>
      <w:r w:rsidRPr="009F28B2">
        <w:rPr>
          <w:color w:val="286994"/>
          <w:sz w:val="24"/>
          <w:szCs w:val="24"/>
        </w:rPr>
        <w:t>Setbisiun</w:t>
      </w:r>
      <w:r w:rsidRPr="009F28B2">
        <w:rPr>
          <w:color w:val="286994"/>
          <w:spacing w:val="-5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Hinalom</w:t>
      </w:r>
      <w:r w:rsidRPr="009F28B2">
        <w:rPr>
          <w:color w:val="286994"/>
          <w:spacing w:val="-5"/>
          <w:sz w:val="24"/>
          <w:szCs w:val="24"/>
        </w:rPr>
        <w:t xml:space="preserve"> </w:t>
      </w:r>
      <w:r w:rsidRPr="009F28B2">
        <w:rPr>
          <w:color w:val="286994"/>
          <w:spacing w:val="-2"/>
          <w:sz w:val="24"/>
          <w:szCs w:val="24"/>
        </w:rPr>
        <w:t>Linguahi:</w:t>
      </w:r>
    </w:p>
    <w:p w14:paraId="52AFA5C1" w14:textId="77777777" w:rsidR="009F28B2" w:rsidRPr="009F28B2" w:rsidRDefault="009F28B2" w:rsidP="00436792">
      <w:pPr>
        <w:pStyle w:val="BodyText"/>
        <w:spacing w:before="40"/>
        <w:ind w:left="115"/>
        <w:rPr>
          <w:sz w:val="24"/>
          <w:szCs w:val="24"/>
        </w:rPr>
      </w:pPr>
      <w:r w:rsidRPr="009F28B2">
        <w:rPr>
          <w:sz w:val="24"/>
          <w:szCs w:val="24"/>
        </w:rPr>
        <w:t>Spanish</w:t>
      </w:r>
      <w:r w:rsidRPr="009F28B2">
        <w:rPr>
          <w:spacing w:val="-9"/>
          <w:sz w:val="24"/>
          <w:szCs w:val="24"/>
        </w:rPr>
        <w:t xml:space="preserve"> </w:t>
      </w:r>
      <w:r w:rsidRPr="009F28B2">
        <w:rPr>
          <w:sz w:val="24"/>
          <w:szCs w:val="24"/>
        </w:rPr>
        <w:t>(Español):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obtener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asistencia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en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Español,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z w:val="24"/>
          <w:szCs w:val="24"/>
        </w:rPr>
        <w:t>llame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al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[insert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telephone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pacing w:val="-2"/>
          <w:sz w:val="24"/>
          <w:szCs w:val="24"/>
        </w:rPr>
        <w:t>number].</w:t>
      </w:r>
    </w:p>
    <w:p w14:paraId="3776B54E" w14:textId="77777777" w:rsidR="009F28B2" w:rsidRPr="009F28B2" w:rsidRDefault="009F28B2" w:rsidP="00034D62">
      <w:pPr>
        <w:pStyle w:val="BodyText"/>
        <w:ind w:left="115" w:right="5630"/>
        <w:rPr>
          <w:sz w:val="24"/>
          <w:szCs w:val="24"/>
        </w:rPr>
      </w:pPr>
      <w:r w:rsidRPr="009F28B2">
        <w:rPr>
          <w:sz w:val="24"/>
          <w:szCs w:val="24"/>
        </w:rPr>
        <w:t>Tagalog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(Tagalog</w:t>
      </w:r>
      <w:r w:rsidRPr="009F28B2">
        <w:rPr>
          <w:spacing w:val="-1"/>
          <w:sz w:val="24"/>
          <w:szCs w:val="24"/>
        </w:rPr>
        <w:t xml:space="preserve">): </w:t>
      </w:r>
      <w:r w:rsidRPr="009F28B2">
        <w:rPr>
          <w:sz w:val="24"/>
          <w:szCs w:val="24"/>
        </w:rPr>
        <w:t>Kung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kailangan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ninyo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ang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tulong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sa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Tagalog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tumawag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sa</w:t>
      </w:r>
      <w:r w:rsidRPr="009F28B2">
        <w:rPr>
          <w:spacing w:val="-1"/>
          <w:sz w:val="24"/>
          <w:szCs w:val="24"/>
        </w:rPr>
        <w:t xml:space="preserve"> [</w:t>
      </w:r>
      <w:r w:rsidRPr="009F28B2">
        <w:rPr>
          <w:sz w:val="24"/>
          <w:szCs w:val="24"/>
        </w:rPr>
        <w:t>insert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telephone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number].</w:t>
      </w:r>
    </w:p>
    <w:p w14:paraId="60164328" w14:textId="77777777" w:rsidR="009F28B2" w:rsidRPr="009F28B2" w:rsidRDefault="009F28B2" w:rsidP="00034D62">
      <w:pPr>
        <w:pStyle w:val="BodyText"/>
        <w:ind w:left="115" w:right="5630"/>
        <w:rPr>
          <w:sz w:val="24"/>
          <w:szCs w:val="24"/>
        </w:rPr>
      </w:pPr>
      <w:r w:rsidRPr="009F28B2">
        <w:rPr>
          <w:sz w:val="24"/>
          <w:szCs w:val="24"/>
        </w:rPr>
        <w:t>Chinese (</w:t>
      </w:r>
      <w:proofErr w:type="spellStart"/>
      <w:r w:rsidRPr="009F28B2">
        <w:rPr>
          <w:rFonts w:ascii="MS Gothic" w:eastAsia="MS Gothic"/>
          <w:sz w:val="24"/>
          <w:szCs w:val="24"/>
        </w:rPr>
        <w:t>中文</w:t>
      </w:r>
      <w:proofErr w:type="spellEnd"/>
      <w:r w:rsidRPr="009F28B2">
        <w:rPr>
          <w:sz w:val="24"/>
          <w:szCs w:val="24"/>
        </w:rPr>
        <w:t xml:space="preserve">): </w:t>
      </w:r>
      <w:proofErr w:type="spellStart"/>
      <w:r w:rsidRPr="009F28B2">
        <w:rPr>
          <w:rFonts w:ascii="MS Gothic" w:eastAsia="MS Gothic"/>
          <w:sz w:val="24"/>
          <w:szCs w:val="24"/>
        </w:rPr>
        <w:t>如果需要中文的帮助</w:t>
      </w:r>
      <w:proofErr w:type="spellEnd"/>
      <w:r w:rsidRPr="009F28B2">
        <w:rPr>
          <w:rFonts w:ascii="MS Gothic" w:eastAsia="MS Gothic"/>
          <w:sz w:val="24"/>
          <w:szCs w:val="24"/>
        </w:rPr>
        <w:t xml:space="preserve">, </w:t>
      </w:r>
      <w:proofErr w:type="spellStart"/>
      <w:r w:rsidRPr="009F28B2">
        <w:rPr>
          <w:rFonts w:ascii="SimSun" w:eastAsia="SimSun"/>
          <w:sz w:val="24"/>
          <w:szCs w:val="24"/>
        </w:rPr>
        <w:t>请拨打这个号码</w:t>
      </w:r>
      <w:proofErr w:type="spellEnd"/>
      <w:r w:rsidRPr="009F28B2">
        <w:rPr>
          <w:sz w:val="24"/>
          <w:szCs w:val="24"/>
        </w:rPr>
        <w:t>[insert telephone number].</w:t>
      </w:r>
    </w:p>
    <w:p w14:paraId="511B3CDB" w14:textId="77777777" w:rsidR="009F28B2" w:rsidRPr="009F28B2" w:rsidRDefault="009F28B2" w:rsidP="00034D62">
      <w:pPr>
        <w:pStyle w:val="BodyText"/>
        <w:ind w:left="119"/>
        <w:rPr>
          <w:spacing w:val="-2"/>
          <w:sz w:val="24"/>
          <w:szCs w:val="24"/>
        </w:rPr>
      </w:pPr>
      <w:r w:rsidRPr="009F28B2">
        <w:rPr>
          <w:sz w:val="24"/>
          <w:szCs w:val="24"/>
        </w:rPr>
        <w:t>Navajo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(Dine):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Dinek'ehgo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shika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at'ohwol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ninisingo,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kwiijigo</w:t>
      </w:r>
      <w:r w:rsidRPr="009F28B2">
        <w:rPr>
          <w:spacing w:val="-10"/>
          <w:sz w:val="24"/>
          <w:szCs w:val="24"/>
        </w:rPr>
        <w:t xml:space="preserve"> </w:t>
      </w:r>
      <w:r w:rsidRPr="009F28B2">
        <w:rPr>
          <w:sz w:val="24"/>
          <w:szCs w:val="24"/>
        </w:rPr>
        <w:t>holne'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[insert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telephone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pacing w:val="-2"/>
          <w:sz w:val="24"/>
          <w:szCs w:val="24"/>
        </w:rPr>
        <w:t>number].</w:t>
      </w:r>
    </w:p>
    <w:p w14:paraId="1CFA89E8" w14:textId="77777777" w:rsidR="009F28B2" w:rsidRPr="009F28B2" w:rsidRDefault="009F28B2" w:rsidP="00034D62">
      <w:pPr>
        <w:pStyle w:val="BodyText"/>
        <w:ind w:left="115"/>
        <w:rPr>
          <w:sz w:val="24"/>
          <w:szCs w:val="24"/>
        </w:rPr>
      </w:pPr>
      <w:r w:rsidRPr="009F28B2">
        <w:rPr>
          <w:sz w:val="24"/>
          <w:szCs w:val="24"/>
        </w:rPr>
        <w:t>Pennsylvania Dutch (Deitsch): Fer Hilf griege in Deitsch, ruf [insert telephone number] uff.</w:t>
      </w:r>
    </w:p>
    <w:p w14:paraId="528955C8" w14:textId="77777777" w:rsidR="009F28B2" w:rsidRPr="009F28B2" w:rsidRDefault="009F28B2" w:rsidP="00034D62">
      <w:pPr>
        <w:pStyle w:val="BodyText"/>
        <w:ind w:left="115"/>
        <w:rPr>
          <w:sz w:val="24"/>
          <w:szCs w:val="24"/>
        </w:rPr>
      </w:pPr>
      <w:r w:rsidRPr="009F28B2">
        <w:rPr>
          <w:sz w:val="24"/>
          <w:szCs w:val="24"/>
        </w:rPr>
        <w:t>Samoan (Gagana Samoa): Mo se fesoasoani i le Gagana Samoa, vala’au mai i le numera telefoni [insert telephone number].</w:t>
      </w:r>
    </w:p>
    <w:p w14:paraId="79ACC4F3" w14:textId="77777777" w:rsidR="009F28B2" w:rsidRPr="009F28B2" w:rsidRDefault="009F28B2" w:rsidP="00034D62">
      <w:pPr>
        <w:pStyle w:val="BodyText"/>
        <w:ind w:left="115"/>
        <w:rPr>
          <w:sz w:val="24"/>
          <w:szCs w:val="24"/>
        </w:rPr>
      </w:pPr>
      <w:r w:rsidRPr="009F28B2">
        <w:rPr>
          <w:sz w:val="24"/>
          <w:szCs w:val="24"/>
        </w:rPr>
        <w:t>Carolinian (Kapasal Falawasch): ngere aukke ghut alillis reel kapasal Falawasch au fafaingi tilifon ye [insert telephone number].</w:t>
      </w:r>
    </w:p>
    <w:p w14:paraId="740CA2AC" w14:textId="77777777" w:rsidR="009F28B2" w:rsidRPr="009F28B2" w:rsidRDefault="009F28B2" w:rsidP="00E6531B">
      <w:pPr>
        <w:pStyle w:val="BodyText"/>
        <w:spacing w:after="480"/>
        <w:ind w:left="115"/>
        <w:rPr>
          <w:sz w:val="24"/>
          <w:szCs w:val="24"/>
        </w:rPr>
      </w:pPr>
      <w:r w:rsidRPr="009F28B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91" behindDoc="1" locked="0" layoutInCell="1" allowOverlap="1" wp14:anchorId="08ECD446" wp14:editId="28B2F0F2">
                <wp:simplePos x="0" y="0"/>
                <wp:positionH relativeFrom="page">
                  <wp:posOffset>447675</wp:posOffset>
                </wp:positionH>
                <wp:positionV relativeFrom="paragraph">
                  <wp:posOffset>209550</wp:posOffset>
                </wp:positionV>
                <wp:extent cx="9144000" cy="210185"/>
                <wp:effectExtent l="0" t="0" r="19050" b="18415"/>
                <wp:wrapTopAndBottom/>
                <wp:docPr id="12" name="Text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0" cy="2101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28699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21713C" w14:textId="77777777" w:rsidR="009F28B2" w:rsidRDefault="009F28B2" w:rsidP="009F28B2">
                            <w:pPr>
                              <w:spacing w:before="2"/>
                              <w:ind w:left="81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li'e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ehemplo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siha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pot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taimanu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esti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90" w:anchor="plan"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planu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ha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kobre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gastu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siha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chinagi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sichuasion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medikat,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atan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tatatti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>seksiona.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CD446" id="Textbox 12" o:spid="_x0000_s1035" type="#_x0000_t202" alt="&quot;&quot;" style="position:absolute;left:0;text-align:left;margin-left:35.25pt;margin-top:16.5pt;width:10in;height:16.55pt;z-index:-251656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" filled="f" strokecolor="#286994" strokeweight=".48pt">
                <v:path arrowok="t"/>
                <v:textbox inset="0,0,0,0">
                  <w:txbxContent>
                    <w:p w14:paraId="1321713C" w14:textId="77777777" w:rsidR="009F28B2" w:rsidRDefault="009F28B2" w:rsidP="009F28B2">
                      <w:pPr>
                        <w:spacing w:before="2"/>
                        <w:ind w:left="81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Para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un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li'e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ehemplo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siha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pot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taimanu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esti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hyperlink r:id="rId91" w:anchor="plan">
                        <w:r>
                          <w:rPr>
                            <w:b/>
                            <w:i/>
                            <w:color w:val="0000FF"/>
                            <w:sz w:val="24"/>
                            <w:u w:val="single" w:color="0000FF"/>
                          </w:rPr>
                          <w:t>planu</w:t>
                        </w:r>
                      </w:hyperlink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sina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ha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kobre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gastu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siha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para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chinagi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na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sichuasion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medikat,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atan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tatatti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na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>seksiona.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F28B2">
        <w:rPr>
          <w:sz w:val="24"/>
          <w:szCs w:val="24"/>
        </w:rPr>
        <w:t>Chamorro (Chamoru): Para un ma ayuda gi finu Chamoru, å’gang [insert telephone number].</w:t>
      </w:r>
    </w:p>
    <w:p w14:paraId="23C99F31" w14:textId="7E58B6D3" w:rsidR="009F28B2" w:rsidRPr="009F28B2" w:rsidRDefault="009F28B2" w:rsidP="008D558E">
      <w:pPr>
        <w:spacing w:before="120"/>
        <w:ind w:left="115" w:right="310"/>
        <w:rPr>
          <w:rFonts w:ascii="Times New Roman"/>
          <w:sz w:val="24"/>
          <w:szCs w:val="24"/>
        </w:rPr>
        <w:sectPr w:rsidR="009F28B2" w:rsidRPr="009F28B2" w:rsidSect="009F28B2">
          <w:type w:val="continuous"/>
          <w:pgSz w:w="15840" w:h="12240" w:orient="landscape"/>
          <w:pgMar w:top="280" w:right="440" w:bottom="820" w:left="600" w:header="0" w:footer="625" w:gutter="0"/>
          <w:cols w:space="720"/>
        </w:sectPr>
      </w:pPr>
      <w:r w:rsidRPr="0068315F">
        <w:rPr>
          <w:rFonts w:ascii="Times New Roman"/>
          <w:b/>
          <w:sz w:val="18"/>
          <w:szCs w:val="18"/>
          <w:u w:val="single"/>
        </w:rPr>
        <w:t>PRA Disclosure Statement:</w:t>
      </w:r>
      <w:r w:rsidRPr="0068315F">
        <w:rPr>
          <w:rFonts w:ascii="Times New Roman"/>
          <w:b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>According to the</w:t>
      </w:r>
      <w:r w:rsidRPr="0068315F">
        <w:rPr>
          <w:rFonts w:ascii="Times New Roman"/>
          <w:spacing w:val="-1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 w:rsidRPr="0068315F">
        <w:rPr>
          <w:rFonts w:ascii="Times New Roman"/>
          <w:b/>
          <w:sz w:val="18"/>
          <w:szCs w:val="18"/>
        </w:rPr>
        <w:t>0938-1146</w:t>
      </w:r>
      <w:r w:rsidRPr="0068315F">
        <w:rPr>
          <w:rFonts w:ascii="Times New Roman"/>
          <w:sz w:val="18"/>
          <w:szCs w:val="18"/>
        </w:rPr>
        <w:t>.</w:t>
      </w:r>
      <w:r w:rsidRPr="0068315F">
        <w:rPr>
          <w:rFonts w:ascii="Times New Roman"/>
          <w:spacing w:val="40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 xml:space="preserve">The time required to complete this information collection is estimated to average </w:t>
      </w:r>
      <w:r w:rsidRPr="0068315F">
        <w:rPr>
          <w:rFonts w:ascii="Times New Roman"/>
          <w:b/>
          <w:sz w:val="18"/>
          <w:szCs w:val="18"/>
        </w:rPr>
        <w:t>0.02</w:t>
      </w:r>
      <w:r w:rsidRPr="0068315F">
        <w:rPr>
          <w:rFonts w:ascii="Times New Roman"/>
          <w:sz w:val="18"/>
          <w:szCs w:val="18"/>
        </w:rPr>
        <w:t xml:space="preserve"> hours per response, including the time to review</w:t>
      </w:r>
      <w:r w:rsidRPr="0068315F">
        <w:rPr>
          <w:rFonts w:ascii="Times New Roman"/>
          <w:spacing w:val="-1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>instructions, search existing data resources, gather the data</w:t>
      </w:r>
      <w:r w:rsidRPr="0068315F">
        <w:rPr>
          <w:rFonts w:ascii="Times New Roman"/>
          <w:spacing w:val="-1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>needed, and complete and review</w:t>
      </w:r>
      <w:r w:rsidRPr="0068315F">
        <w:rPr>
          <w:rFonts w:ascii="Times New Roman"/>
          <w:spacing w:val="-1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>the information collection.</w:t>
      </w:r>
      <w:r w:rsidRPr="0068315F">
        <w:rPr>
          <w:rFonts w:ascii="Times New Roman"/>
          <w:spacing w:val="40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>If you have comments concerning the accuracy</w:t>
      </w:r>
      <w:r w:rsidRPr="0068315F">
        <w:rPr>
          <w:rFonts w:ascii="Times New Roman"/>
          <w:spacing w:val="-2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 xml:space="preserve">of the time estimate(s) or suggestions for improving this form, please write to: CMS, 7500 Security Boulevard, Attn: PRA Reports Clearance Officer, Mail Stop C4-26-05, Baltimore, Maryland </w:t>
      </w:r>
      <w:r w:rsidRPr="0068315F">
        <w:rPr>
          <w:rFonts w:ascii="Times New Roman"/>
          <w:spacing w:val="-2"/>
          <w:sz w:val="18"/>
          <w:szCs w:val="18"/>
        </w:rPr>
        <w:t>21244-1850</w:t>
      </w:r>
      <w:r w:rsidR="005835C1">
        <w:rPr>
          <w:rFonts w:ascii="Times New Roman"/>
          <w:spacing w:val="-2"/>
          <w:sz w:val="18"/>
          <w:szCs w:val="18"/>
        </w:rPr>
        <w:t>.</w:t>
      </w:r>
    </w:p>
    <w:p w14:paraId="49E6A38A" w14:textId="22DE6BEF" w:rsidR="009F28B2" w:rsidRPr="004B03B2" w:rsidRDefault="009F28B2" w:rsidP="009F28B2">
      <w:pPr>
        <w:tabs>
          <w:tab w:val="left" w:pos="4718"/>
        </w:tabs>
        <w:rPr>
          <w:sz w:val="24"/>
          <w:szCs w:val="24"/>
        </w:rPr>
        <w:sectPr w:rsidR="009F28B2" w:rsidRPr="004B03B2">
          <w:type w:val="continuous"/>
          <w:pgSz w:w="15840" w:h="12240" w:orient="landscape"/>
          <w:pgMar w:top="340" w:right="440" w:bottom="820" w:left="600" w:header="0" w:footer="625" w:gutter="0"/>
          <w:cols w:space="720"/>
        </w:sectPr>
      </w:pPr>
    </w:p>
    <w:p w14:paraId="49E6A39A" w14:textId="77777777" w:rsidR="001921DB" w:rsidRPr="009F28B2" w:rsidRDefault="00046D27">
      <w:pPr>
        <w:pStyle w:val="Heading1"/>
        <w:spacing w:before="76"/>
        <w:rPr>
          <w:sz w:val="24"/>
          <w:szCs w:val="24"/>
        </w:rPr>
      </w:pPr>
      <w:r w:rsidRPr="009F28B2">
        <w:rPr>
          <w:color w:val="286994"/>
          <w:sz w:val="24"/>
          <w:szCs w:val="24"/>
        </w:rPr>
        <w:lastRenderedPageBreak/>
        <w:t>Pot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esti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siha</w:t>
      </w:r>
      <w:r w:rsidRPr="009F28B2">
        <w:rPr>
          <w:color w:val="286994"/>
          <w:spacing w:val="-2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Ehemplon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pacing w:val="-2"/>
          <w:sz w:val="24"/>
          <w:szCs w:val="24"/>
        </w:rPr>
        <w:t>Kinobre:</w:t>
      </w:r>
    </w:p>
    <w:p w14:paraId="49E6A39E" w14:textId="72F788D1" w:rsidR="001921DB" w:rsidRPr="009F28B2" w:rsidRDefault="004978E5" w:rsidP="00EF2921">
      <w:pPr>
        <w:pStyle w:val="BodyText"/>
        <w:spacing w:before="2"/>
        <w:rPr>
          <w:b/>
          <w:sz w:val="10"/>
          <w:szCs w:val="24"/>
        </w:rPr>
        <w:sectPr w:rsidR="001921DB" w:rsidRPr="009F28B2">
          <w:footerReference w:type="default" r:id="rId92"/>
          <w:pgSz w:w="15840" w:h="12240" w:orient="landscape"/>
          <w:pgMar w:top="500" w:right="440" w:bottom="820" w:left="600" w:header="0" w:footer="625" w:gutter="0"/>
          <w:cols w:space="720"/>
        </w:sectPr>
      </w:pPr>
      <w:r w:rsidRPr="009F28B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9E6A3C4" wp14:editId="2E651195">
                <wp:simplePos x="0" y="0"/>
                <wp:positionH relativeFrom="page">
                  <wp:posOffset>609600</wp:posOffset>
                </wp:positionH>
                <wp:positionV relativeFrom="paragraph">
                  <wp:posOffset>1069340</wp:posOffset>
                </wp:positionV>
                <wp:extent cx="2780030" cy="685800"/>
                <wp:effectExtent l="0" t="0" r="1270" b="0"/>
                <wp:wrapTopAndBottom/>
                <wp:docPr id="18" name="Text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030" cy="685800"/>
                        </a:xfrm>
                        <a:prstGeom prst="rect">
                          <a:avLst/>
                        </a:prstGeom>
                        <a:solidFill>
                          <a:srgbClr val="286994"/>
                        </a:solidFill>
                      </wps:spPr>
                      <wps:txbx>
                        <w:txbxContent>
                          <w:p w14:paraId="49E6A3DD" w14:textId="77777777" w:rsidR="001921DB" w:rsidRPr="004978E5" w:rsidRDefault="00046D27">
                            <w:pPr>
                              <w:spacing w:before="80"/>
                              <w:ind w:left="6" w:right="3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Si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para u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Fanago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un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Neni</w:t>
                            </w:r>
                          </w:p>
                          <w:p w14:paraId="49E6A3DE" w14:textId="77777777" w:rsidR="001921DB" w:rsidRPr="009F28B2" w:rsidRDefault="00046D27">
                            <w:pPr>
                              <w:pStyle w:val="BodyText"/>
                              <w:spacing w:before="53" w:line="278" w:lineRule="auto"/>
                              <w:ind w:left="6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(9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mesis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in-network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pre-natal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inadahe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yan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un diniliban hospitat)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A3C4" id="Textbox 18" o:spid="_x0000_s1036" type="#_x0000_t202" style="position:absolute;margin-left:48pt;margin-top:84.2pt;width:218.9pt;height:54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" fillcolor="#286994" stroked="f">
                <v:textbox inset="0,0,0,0">
                  <w:txbxContent>
                    <w:p w14:paraId="49E6A3DD" w14:textId="77777777" w:rsidR="001921DB" w:rsidRPr="004978E5" w:rsidRDefault="00046D27">
                      <w:pPr>
                        <w:spacing w:before="80"/>
                        <w:ind w:left="6" w:right="3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Si</w:t>
                      </w:r>
                      <w:r w:rsidRPr="004978E5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Peg</w:t>
                      </w:r>
                      <w:r w:rsidRPr="004978E5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para u</w:t>
                      </w:r>
                      <w:r w:rsidRPr="004978E5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Fanago</w:t>
                      </w:r>
                      <w:r w:rsidRPr="004978E5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un</w:t>
                      </w:r>
                      <w:r w:rsidRPr="004978E5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Neni</w:t>
                      </w:r>
                    </w:p>
                    <w:p w14:paraId="49E6A3DE" w14:textId="77777777" w:rsidR="001921DB" w:rsidRPr="009F28B2" w:rsidRDefault="00046D27">
                      <w:pPr>
                        <w:pStyle w:val="BodyText"/>
                        <w:spacing w:before="53" w:line="278" w:lineRule="auto"/>
                        <w:ind w:left="6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(9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mesis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na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in-network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pre-natal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na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inadahe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yan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un diniliban hospitat)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F28B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9E6A3C8" wp14:editId="70E6075F">
                <wp:simplePos x="0" y="0"/>
                <wp:positionH relativeFrom="page">
                  <wp:posOffset>6838950</wp:posOffset>
                </wp:positionH>
                <wp:positionV relativeFrom="paragraph">
                  <wp:posOffset>1078865</wp:posOffset>
                </wp:positionV>
                <wp:extent cx="2780030" cy="676275"/>
                <wp:effectExtent l="0" t="0" r="1270" b="9525"/>
                <wp:wrapTopAndBottom/>
                <wp:docPr id="20" name="Textbox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030" cy="676275"/>
                        </a:xfrm>
                        <a:prstGeom prst="rect">
                          <a:avLst/>
                        </a:prstGeom>
                        <a:solidFill>
                          <a:srgbClr val="286994"/>
                        </a:solidFill>
                      </wps:spPr>
                      <wps:txbx>
                        <w:txbxContent>
                          <w:p w14:paraId="49E6A3E0" w14:textId="77777777" w:rsidR="001921DB" w:rsidRPr="004978E5" w:rsidRDefault="00046D27">
                            <w:pPr>
                              <w:spacing w:before="70"/>
                              <w:ind w:left="6" w:right="6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Iyon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Chataha'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na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Mahlok</w:t>
                            </w:r>
                          </w:p>
                          <w:p w14:paraId="49E6A3E1" w14:textId="77777777" w:rsidR="001921DB" w:rsidRPr="009F28B2" w:rsidRDefault="00046D27">
                            <w:pPr>
                              <w:pStyle w:val="BodyText"/>
                              <w:spacing w:before="60" w:line="280" w:lineRule="auto"/>
                              <w:ind w:left="6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(binisitan</w:t>
                            </w:r>
                            <w:r w:rsidRPr="009F28B2">
                              <w:rPr>
                                <w:color w:val="FFFFFF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in-network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apusenton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dangkulo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na desgrasia yan inadahen tatiyi hulo)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A3C8" id="Textbox 20" o:spid="_x0000_s1037" type="#_x0000_t202" style="position:absolute;margin-left:538.5pt;margin-top:84.95pt;width:218.9pt;height:53.25pt;z-index:-251658237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" fillcolor="#286994" stroked="f">
                <v:textbox inset="0,0,0,0">
                  <w:txbxContent>
                    <w:p w14:paraId="49E6A3E0" w14:textId="77777777" w:rsidR="001921DB" w:rsidRPr="004978E5" w:rsidRDefault="00046D27">
                      <w:pPr>
                        <w:spacing w:before="70"/>
                        <w:ind w:left="6" w:right="6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Iyon</w:t>
                      </w:r>
                      <w:r w:rsidRPr="004978E5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Mia</w:t>
                      </w:r>
                      <w:r w:rsidRPr="004978E5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Chataha'</w:t>
                      </w:r>
                      <w:r w:rsidRPr="004978E5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na</w:t>
                      </w:r>
                      <w:r w:rsidRPr="004978E5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>Mahlok</w:t>
                      </w:r>
                    </w:p>
                    <w:p w14:paraId="49E6A3E1" w14:textId="77777777" w:rsidR="001921DB" w:rsidRPr="009F28B2" w:rsidRDefault="00046D27">
                      <w:pPr>
                        <w:pStyle w:val="BodyText"/>
                        <w:spacing w:before="60" w:line="280" w:lineRule="auto"/>
                        <w:ind w:left="6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(binisitan</w:t>
                      </w:r>
                      <w:r w:rsidRPr="009F28B2">
                        <w:rPr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in-network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na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apusenton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dangkulo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na desgrasia yan inadahen tatiyi hulo)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F28B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9E6A3C6" wp14:editId="37518808">
                <wp:simplePos x="0" y="0"/>
                <wp:positionH relativeFrom="page">
                  <wp:posOffset>3676650</wp:posOffset>
                </wp:positionH>
                <wp:positionV relativeFrom="paragraph">
                  <wp:posOffset>1068705</wp:posOffset>
                </wp:positionV>
                <wp:extent cx="2943225" cy="714375"/>
                <wp:effectExtent l="0" t="0" r="9525" b="9525"/>
                <wp:wrapTopAndBottom/>
                <wp:docPr id="19" name="Textbox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714375"/>
                        </a:xfrm>
                        <a:prstGeom prst="rect">
                          <a:avLst/>
                        </a:prstGeom>
                        <a:solidFill>
                          <a:srgbClr val="286994"/>
                        </a:solidFill>
                      </wps:spPr>
                      <wps:txbx>
                        <w:txbxContent>
                          <w:p w14:paraId="49E6A3DF" w14:textId="77777777" w:rsidR="001921DB" w:rsidRPr="009F28B2" w:rsidRDefault="00046D27">
                            <w:pPr>
                              <w:spacing w:before="42" w:line="276" w:lineRule="auto"/>
                              <w:ind w:left="288" w:right="257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Minanehan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iyo-na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si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Joe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Type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Diabetes</w:t>
                            </w:r>
                            <w:r w:rsidRPr="009F28B2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(un ano na routine in-network na inadahen i ma'gof-disponi na kondision)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A3C6" id="Textbox 19" o:spid="_x0000_s1038" type="#_x0000_t202" style="position:absolute;margin-left:289.5pt;margin-top:84.15pt;width:231.75pt;height:56.2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" fillcolor="#286994" stroked="f">
                <v:textbox inset="0,0,0,0">
                  <w:txbxContent>
                    <w:p w14:paraId="49E6A3DF" w14:textId="77777777" w:rsidR="001921DB" w:rsidRPr="009F28B2" w:rsidRDefault="00046D27">
                      <w:pPr>
                        <w:spacing w:before="42" w:line="276" w:lineRule="auto"/>
                        <w:ind w:left="288" w:right="257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Minanehan</w:t>
                      </w:r>
                      <w:r w:rsidRPr="004978E5">
                        <w:rPr>
                          <w:b/>
                          <w:color w:val="FFFFFF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iyo-na</w:t>
                      </w:r>
                      <w:r w:rsidRPr="004978E5">
                        <w:rPr>
                          <w:b/>
                          <w:color w:val="FFFFFF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si</w:t>
                      </w:r>
                      <w:r w:rsidRPr="004978E5">
                        <w:rPr>
                          <w:b/>
                          <w:color w:val="FFFFFF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Joe</w:t>
                      </w:r>
                      <w:r w:rsidRPr="004978E5">
                        <w:rPr>
                          <w:b/>
                          <w:color w:val="FFFFFF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Type</w:t>
                      </w:r>
                      <w:r w:rsidRPr="004978E5">
                        <w:rPr>
                          <w:b/>
                          <w:color w:val="FFFFFF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2</w:t>
                      </w:r>
                      <w:r w:rsidRPr="004978E5">
                        <w:rPr>
                          <w:b/>
                          <w:color w:val="FFFFFF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Diabetes</w:t>
                      </w:r>
                      <w:r w:rsidRPr="009F28B2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(un ano na routine in-network na inadahen i ma'gof-disponi na kondision)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46D27" w:rsidRPr="009F28B2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9E6A3C2" wp14:editId="33AEF246">
                <wp:extent cx="9382760" cy="1020380"/>
                <wp:effectExtent l="0" t="0" r="27940" b="27940"/>
                <wp:docPr id="14" name="Group 14" descr="Ti inapoksu gasto esti.Trinata siha ni man annok guini sa ehemplo siha pot taimano este planu sina ha kobre inadahen medikat. Iyo-mu dipotsi na gasto siha siempre difrensao dependi gi dipotsi na inadahe ni un risisbi, i presu iyo-mu man pribeniniyi siha tugon, yan megai otro na kaosa siha. Atituyi i pinatten-gasto kinantida (deductibles, copayments yan coinsurance) yan ma eksluso na setbisiu siha papa i planu. Usa esti na infotmasion para un kompara i patten i gasto siha nai kasi para un apasi papa difrentis hinemlo planu siha. Pot fabot notta na esti siha na ehemplon kinobre man mapega na maisa-ha' na kinobr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2760" cy="1020380"/>
                          <a:chOff x="4573" y="4572"/>
                          <a:chExt cx="9249536" cy="847852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9144" y="9144"/>
                            <a:ext cx="9244965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4965" h="843280">
                                <a:moveTo>
                                  <a:pt x="9244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2772"/>
                                </a:lnTo>
                                <a:lnTo>
                                  <a:pt x="9244584" y="842772"/>
                                </a:lnTo>
                                <a:lnTo>
                                  <a:pt x="9244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Litraton i exclamation point para ma matka impottante na infotmasion 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0" y="169900"/>
                            <a:ext cx="788021" cy="583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4573" y="4572"/>
                            <a:ext cx="9249410" cy="847378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E6A3DC" w14:textId="77777777" w:rsidR="001921DB" w:rsidRPr="009F28B2" w:rsidRDefault="00046D27">
                              <w:pPr>
                                <w:spacing w:before="158"/>
                                <w:ind w:left="1425" w:right="26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F28B2">
                                <w:rPr>
                                  <w:b/>
                                  <w:sz w:val="24"/>
                                  <w:szCs w:val="24"/>
                                </w:rPr>
                                <w:t>Ti inapoksu gasto esti.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 xml:space="preserve">Trinata siha ni man annok guini sa ehemplo siha pot taimano este </w:t>
                              </w:r>
                              <w:hyperlink r:id="rId94" w:anchor="plan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</w:t>
                                </w:r>
                              </w:hyperlink>
                              <w:r w:rsidRPr="009F28B2">
                                <w:rPr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 xml:space="preserve">sina ha kobre inadahen medikat. Iyo-mu dipotsi na gasto siha siempre difrensao dependi gi dipotsi na inadahe ni un risisbi, i presu iyo-mu </w:t>
                              </w:r>
                              <w:hyperlink r:id="rId95" w:anchor="provider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man pribeniniyi siha</w:t>
                                </w:r>
                              </w:hyperlink>
                              <w:r w:rsidRPr="009F28B2">
                                <w:rPr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 xml:space="preserve">tugon, yan megai otro na kaosa siha. Atituyi i </w:t>
                              </w:r>
                              <w:hyperlink r:id="rId96" w:anchor="cost-sharing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pinatten-gasto</w:t>
                                </w:r>
                              </w:hyperlink>
                              <w:r w:rsidRPr="009F28B2">
                                <w:rPr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kinantida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97" w:anchor="deductible">
                                <w:r w:rsidRPr="009F28B2">
                                  <w:rPr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deductibles</w:t>
                                </w:r>
                                <w:r w:rsidRPr="009F28B2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98" w:anchor="copayment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copayments</w:t>
                                </w:r>
                              </w:hyperlink>
                              <w:r w:rsidRPr="009F28B2">
                                <w:rPr>
                                  <w:color w:val="0000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yan</w:t>
                              </w:r>
                              <w:r w:rsidRPr="009F28B2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99" w:anchor="coinsurance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)</w:t>
                              </w:r>
                              <w:r w:rsidRPr="009F28B2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yan</w:t>
                              </w:r>
                              <w:r w:rsidRPr="009F28B2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00" w:anchor="excluded-services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ma</w:t>
                                </w:r>
                                <w:r w:rsidRPr="009F28B2">
                                  <w:rPr>
                                    <w:color w:val="0000FF"/>
                                    <w:spacing w:val="-1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eksluso</w:t>
                                </w:r>
                                <w:r w:rsidRPr="009F28B2">
                                  <w:rPr>
                                    <w:color w:val="0000FF"/>
                                    <w:spacing w:val="-1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na</w:t>
                                </w:r>
                                <w:r w:rsidRPr="009F28B2">
                                  <w:rPr>
                                    <w:color w:val="0000FF"/>
                                    <w:spacing w:val="-4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setbisiu</w:t>
                                </w:r>
                                <w:r w:rsidRPr="009F28B2">
                                  <w:rPr>
                                    <w:color w:val="0000FF"/>
                                    <w:spacing w:val="-4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siha</w:t>
                                </w:r>
                              </w:hyperlink>
                              <w:r w:rsidRPr="009F28B2">
                                <w:rPr>
                                  <w:color w:val="0000FF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papa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01" w:anchor="plan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</w:t>
                                </w:r>
                                <w:r w:rsidRPr="009F28B2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hyperlink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Usa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esti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9F28B2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infotmasion</w:t>
                              </w:r>
                              <w:r w:rsidRPr="009F28B2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para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un</w:t>
                              </w:r>
                              <w:r w:rsidRPr="009F28B2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kompara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9F28B2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patten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gasto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 xml:space="preserve">siha nai kasi para un apasi papa difrentis hinemlo </w:t>
                              </w:r>
                              <w:hyperlink r:id="rId102" w:anchor="plan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 siha</w:t>
                                </w:r>
                                <w:r w:rsidRPr="009F28B2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hyperlink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 xml:space="preserve"> Pot fabot notta na esti siha na ehemplon kinobre man mapega na maisa-ha' na kinobre.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6A3C2" id="Group 14" o:spid="_x0000_s1039" alt="Ti inapoksu gasto esti.Trinata siha ni man annok guini sa ehemplo siha pot taimano este planu sina ha kobre inadahen medikat. Iyo-mu dipotsi na gasto siha siempre difrensao dependi gi dipotsi na inadahe ni un risisbi, i presu iyo-mu man pribeniniyi siha tugon, yan megai otro na kaosa siha. Atituyi i pinatten-gasto kinantida (deductibles, copayments yan coinsurance) yan ma eksluso na setbisiu siha papa i planu. Usa esti na infotmasion para un kompara i patten i gasto siha nai kasi para un apasi papa difrentis hinemlo planu siha. Pot fabot notta na esti siha na ehemplon kinobre man mapega na maisa-ha' na kinobre." style="width:738.8pt;height:80.35pt;mso-position-horizontal-relative:char;mso-position-vertical-relative:line" coordorigin="45,45" coordsize="92495,8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">
                <v:shape id="Graphic 15" o:spid="_x0000_s1040" style="position:absolute;left:91;top:91;width:92450;height:8433;visibility:visible;mso-wrap-style:square;v-text-anchor:top" coordsize="9244965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" path="m9244584,l,,,842772r9244584,l9244584,xe" fillcolor="#eef8ff" stroked="f">
                  <v:path arrowok="t"/>
                </v:shape>
                <v:shape id="Image 16" o:spid="_x0000_s1041" type="#_x0000_t75" alt="Litraton i exclamation point para ma matka impottante na infotmasion " style="position:absolute;left:520;top:1699;width:7880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">
                  <v:imagedata r:id="rId103" o:title="Litraton i exclamation point para ma matka impottante na infotmasion "/>
                </v:shape>
                <v:shape id="Textbox 17" o:spid="_x0000_s1042" type="#_x0000_t202" style="position:absolute;left:45;top:45;width:92494;height:8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" filled="f" strokecolor="#286994" strokeweight=".72pt">
                  <v:textbox inset="0,0,0,0">
                    <w:txbxContent>
                      <w:p w14:paraId="49E6A3DC" w14:textId="77777777" w:rsidR="001921DB" w:rsidRPr="009F28B2" w:rsidRDefault="00046D27">
                        <w:pPr>
                          <w:spacing w:before="158"/>
                          <w:ind w:left="1425" w:right="260"/>
                          <w:rPr>
                            <w:sz w:val="24"/>
                            <w:szCs w:val="24"/>
                          </w:rPr>
                        </w:pPr>
                        <w:r w:rsidRPr="009F28B2">
                          <w:rPr>
                            <w:b/>
                            <w:sz w:val="24"/>
                            <w:szCs w:val="24"/>
                          </w:rPr>
                          <w:t>Ti inapoksu gasto esti.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 xml:space="preserve">Trinata siha ni man annok guini sa ehemplo siha pot taimano este </w:t>
                        </w:r>
                        <w:hyperlink r:id="rId104" w:anchor="plan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</w:t>
                          </w:r>
                        </w:hyperlink>
                        <w:r w:rsidRPr="009F28B2">
                          <w:rPr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 xml:space="preserve">sina ha kobre inadahen medikat. Iyo-mu dipotsi na gasto siha siempre difrensao dependi gi dipotsi na inadahe ni un risisbi, i presu iyo-mu </w:t>
                        </w:r>
                        <w:hyperlink r:id="rId105" w:anchor="provider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man pribeniniyi siha</w:t>
                          </w:r>
                        </w:hyperlink>
                        <w:r w:rsidRPr="009F28B2">
                          <w:rPr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 xml:space="preserve">tugon, yan megai otro na kaosa siha. Atituyi i </w:t>
                        </w:r>
                        <w:hyperlink r:id="rId106" w:anchor="cost-sharing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pinatten-gasto</w:t>
                          </w:r>
                        </w:hyperlink>
                        <w:r w:rsidRPr="009F28B2">
                          <w:rPr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kinantida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107" w:anchor="deductible">
                          <w:r w:rsidRPr="009F28B2">
                            <w:rPr>
                              <w:sz w:val="24"/>
                              <w:szCs w:val="24"/>
                            </w:rPr>
                            <w:t>(</w:t>
                          </w:r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deductibles</w:t>
                          </w:r>
                          <w:r w:rsidRPr="009F28B2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108" w:anchor="copayment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copayments</w:t>
                          </w:r>
                        </w:hyperlink>
                        <w:r w:rsidRPr="009F28B2">
                          <w:rPr>
                            <w:color w:val="0000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yan</w:t>
                        </w:r>
                        <w:r w:rsidRPr="009F28B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hyperlink r:id="rId109" w:anchor="coinsurance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coinsurance</w:t>
                          </w:r>
                        </w:hyperlink>
                        <w:r w:rsidRPr="009F28B2">
                          <w:rPr>
                            <w:sz w:val="24"/>
                            <w:szCs w:val="24"/>
                          </w:rPr>
                          <w:t>)</w:t>
                        </w:r>
                        <w:r w:rsidRPr="009F28B2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yan</w:t>
                        </w:r>
                        <w:r w:rsidRPr="009F28B2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hyperlink r:id="rId110" w:anchor="excluded-services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ma</w:t>
                          </w:r>
                          <w:r w:rsidRPr="009F28B2">
                            <w:rPr>
                              <w:color w:val="0000FF"/>
                              <w:spacing w:val="-1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eksluso</w:t>
                          </w:r>
                          <w:r w:rsidRPr="009F28B2">
                            <w:rPr>
                              <w:color w:val="0000FF"/>
                              <w:spacing w:val="-1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na</w:t>
                          </w:r>
                          <w:r w:rsidRPr="009F28B2">
                            <w:rPr>
                              <w:color w:val="0000FF"/>
                              <w:spacing w:val="-4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setbisiu</w:t>
                          </w:r>
                          <w:r w:rsidRPr="009F28B2">
                            <w:rPr>
                              <w:color w:val="0000FF"/>
                              <w:spacing w:val="-4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siha</w:t>
                          </w:r>
                        </w:hyperlink>
                        <w:r w:rsidRPr="009F28B2">
                          <w:rPr>
                            <w:color w:val="0000FF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papa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111" w:anchor="plan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</w:t>
                          </w:r>
                          <w:r w:rsidRPr="009F28B2">
                            <w:rPr>
                              <w:sz w:val="24"/>
                              <w:szCs w:val="24"/>
                            </w:rPr>
                            <w:t>.</w:t>
                          </w:r>
                        </w:hyperlink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Usa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esti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na</w:t>
                        </w:r>
                        <w:r w:rsidRPr="009F28B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infotmasion</w:t>
                        </w:r>
                        <w:r w:rsidRPr="009F28B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para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un</w:t>
                        </w:r>
                        <w:r w:rsidRPr="009F28B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kompara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9F28B2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patten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gasto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 xml:space="preserve">siha nai kasi para un apasi papa difrentis hinemlo </w:t>
                        </w:r>
                        <w:hyperlink r:id="rId112" w:anchor="plan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 siha</w:t>
                          </w:r>
                          <w:r w:rsidRPr="009F28B2">
                            <w:rPr>
                              <w:sz w:val="24"/>
                              <w:szCs w:val="24"/>
                            </w:rPr>
                            <w:t>.</w:t>
                          </w:r>
                        </w:hyperlink>
                        <w:r w:rsidRPr="009F28B2">
                          <w:rPr>
                            <w:sz w:val="24"/>
                            <w:szCs w:val="24"/>
                          </w:rPr>
                          <w:t xml:space="preserve"> Pot fabot notta na esti siha na ehemplon kinobre man mapega na maisa-ha' na kinobre.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E6A39F" w14:textId="77777777" w:rsidR="001921DB" w:rsidRPr="009F28B2" w:rsidRDefault="00046D2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spacing w:before="101"/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I</w:t>
      </w:r>
      <w:r w:rsidRPr="009F28B2">
        <w:rPr>
          <w:b/>
          <w:spacing w:val="-3"/>
          <w:sz w:val="24"/>
          <w:szCs w:val="24"/>
          <w:u w:val="none"/>
        </w:rPr>
        <w:t xml:space="preserve"> </w:t>
      </w:r>
      <w:hyperlink r:id="rId113" w:anchor="plan">
        <w:r w:rsidRPr="009F28B2">
          <w:rPr>
            <w:b/>
            <w:color w:val="0000FF"/>
            <w:sz w:val="24"/>
            <w:szCs w:val="24"/>
            <w:u w:color="0000FF"/>
          </w:rPr>
          <w:t>iyon</w:t>
        </w:r>
        <w:r w:rsidRPr="009F28B2">
          <w:rPr>
            <w:b/>
            <w:color w:val="0000FF"/>
            <w:spacing w:val="-3"/>
            <w:sz w:val="24"/>
            <w:szCs w:val="24"/>
            <w:u w:color="0000FF"/>
          </w:rPr>
          <w:t xml:space="preserve"> </w:t>
        </w:r>
        <w:r w:rsidRPr="009F28B2">
          <w:rPr>
            <w:b/>
            <w:color w:val="0000FF"/>
            <w:sz w:val="24"/>
            <w:szCs w:val="24"/>
            <w:u w:color="0000FF"/>
          </w:rPr>
          <w:t>planu</w:t>
        </w:r>
      </w:hyperlink>
      <w:r w:rsidRPr="009F28B2">
        <w:rPr>
          <w:b/>
          <w:color w:val="0000FF"/>
          <w:spacing w:val="-3"/>
          <w:sz w:val="24"/>
          <w:szCs w:val="24"/>
          <w:u w:val="none"/>
        </w:rPr>
        <w:t xml:space="preserve"> </w:t>
      </w:r>
      <w:r w:rsidRPr="009F28B2">
        <w:rPr>
          <w:b/>
          <w:sz w:val="24"/>
          <w:szCs w:val="24"/>
          <w:u w:val="none"/>
        </w:rPr>
        <w:t>kinabales</w:t>
      </w:r>
      <w:r w:rsidRPr="009F28B2">
        <w:rPr>
          <w:b/>
          <w:spacing w:val="-2"/>
          <w:sz w:val="24"/>
          <w:szCs w:val="24"/>
          <w:u w:val="none"/>
        </w:rPr>
        <w:t xml:space="preserve"> </w:t>
      </w:r>
      <w:hyperlink r:id="rId114" w:anchor="deductible">
        <w:r w:rsidRPr="009F28B2">
          <w:rPr>
            <w:b/>
            <w:color w:val="0000FF"/>
            <w:spacing w:val="-2"/>
            <w:sz w:val="24"/>
            <w:szCs w:val="24"/>
            <w:u w:color="0000FF"/>
          </w:rPr>
          <w:t>deductible</w:t>
        </w:r>
      </w:hyperlink>
      <w:r w:rsidRPr="009F28B2">
        <w:rPr>
          <w:b/>
          <w:color w:val="0000FF"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$</w:t>
      </w:r>
    </w:p>
    <w:p w14:paraId="49E6A3A0" w14:textId="77777777" w:rsidR="001921DB" w:rsidRPr="009F28B2" w:rsidRDefault="00046D2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ind w:left="658" w:hanging="267"/>
        <w:rPr>
          <w:b/>
          <w:sz w:val="24"/>
          <w:szCs w:val="24"/>
          <w:u w:val="none"/>
        </w:rPr>
      </w:pPr>
      <w:hyperlink r:id="rId115" w:anchor="specialist">
        <w:r w:rsidRPr="009F28B2">
          <w:rPr>
            <w:b/>
            <w:color w:val="0000FF"/>
            <w:sz w:val="24"/>
            <w:szCs w:val="24"/>
            <w:u w:color="0000FF"/>
          </w:rPr>
          <w:t>Specialist</w:t>
        </w:r>
      </w:hyperlink>
      <w:r w:rsidRPr="009F28B2">
        <w:rPr>
          <w:b/>
          <w:color w:val="0000FF"/>
          <w:spacing w:val="-6"/>
          <w:sz w:val="24"/>
          <w:szCs w:val="24"/>
          <w:u w:val="none"/>
        </w:rPr>
        <w:t xml:space="preserve"> </w:t>
      </w:r>
      <w:hyperlink r:id="rId116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5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$</w:t>
      </w:r>
    </w:p>
    <w:p w14:paraId="49E6A3A1" w14:textId="77777777" w:rsidR="001921DB" w:rsidRPr="009F28B2" w:rsidRDefault="00046D2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spacing w:before="1"/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Hospitat</w:t>
      </w:r>
      <w:r w:rsidRPr="009F28B2">
        <w:rPr>
          <w:b/>
          <w:spacing w:val="-7"/>
          <w:sz w:val="24"/>
          <w:szCs w:val="24"/>
          <w:u w:val="none"/>
        </w:rPr>
        <w:t xml:space="preserve"> </w:t>
      </w:r>
      <w:r w:rsidRPr="009F28B2">
        <w:rPr>
          <w:b/>
          <w:sz w:val="24"/>
          <w:szCs w:val="24"/>
          <w:u w:val="none"/>
        </w:rPr>
        <w:t>(fasilidat)</w:t>
      </w:r>
      <w:r w:rsidRPr="009F28B2">
        <w:rPr>
          <w:b/>
          <w:spacing w:val="-6"/>
          <w:sz w:val="24"/>
          <w:szCs w:val="24"/>
          <w:u w:val="none"/>
        </w:rPr>
        <w:t xml:space="preserve"> </w:t>
      </w:r>
      <w:hyperlink r:id="rId117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8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14:paraId="49E6A3A2" w14:textId="77777777" w:rsidR="001921DB" w:rsidRPr="009F28B2" w:rsidRDefault="00046D2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Otro</w:t>
      </w:r>
      <w:r w:rsidRPr="009F28B2">
        <w:rPr>
          <w:b/>
          <w:spacing w:val="-5"/>
          <w:sz w:val="24"/>
          <w:szCs w:val="24"/>
          <w:u w:val="none"/>
        </w:rPr>
        <w:t xml:space="preserve"> </w:t>
      </w:r>
      <w:hyperlink r:id="rId118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4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14:paraId="49E6A3A3" w14:textId="77777777" w:rsidR="001921DB" w:rsidRPr="009F28B2" w:rsidRDefault="00046D27">
      <w:pPr>
        <w:pStyle w:val="Heading1"/>
        <w:spacing w:before="240"/>
        <w:ind w:left="391" w:right="125"/>
        <w:rPr>
          <w:sz w:val="24"/>
          <w:szCs w:val="24"/>
        </w:rPr>
      </w:pPr>
      <w:r w:rsidRPr="009F28B2">
        <w:rPr>
          <w:sz w:val="24"/>
          <w:szCs w:val="24"/>
        </w:rPr>
        <w:t>Esti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EHEMPLO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sinisedi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inklukluso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>setbisiu siha tat kumo:</w:t>
      </w:r>
    </w:p>
    <w:p w14:paraId="49E6A3A4" w14:textId="77777777" w:rsidR="001921DB" w:rsidRPr="009F28B2" w:rsidRDefault="00046D27">
      <w:pPr>
        <w:spacing w:before="1"/>
        <w:ind w:left="391" w:right="125"/>
        <w:rPr>
          <w:i/>
          <w:sz w:val="24"/>
          <w:szCs w:val="24"/>
        </w:rPr>
      </w:pPr>
      <w:hyperlink r:id="rId119" w:anchor="specialist">
        <w:r w:rsidRPr="009F28B2">
          <w:rPr>
            <w:color w:val="0000FF"/>
            <w:sz w:val="24"/>
            <w:szCs w:val="24"/>
            <w:u w:val="single" w:color="0000FF"/>
          </w:rPr>
          <w:t>Specialist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>binisitan ofisina siha</w:t>
      </w:r>
      <w:r w:rsidRPr="009F28B2">
        <w:rPr>
          <w:i/>
          <w:sz w:val="24"/>
          <w:szCs w:val="24"/>
        </w:rPr>
        <w:t xml:space="preserve">(inadahen prenatal) </w:t>
      </w:r>
      <w:r w:rsidRPr="009F28B2">
        <w:rPr>
          <w:sz w:val="24"/>
          <w:szCs w:val="24"/>
        </w:rPr>
        <w:t>Finanago/Setbisiun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>Profesionat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>Muna</w:t>
      </w:r>
      <w:r w:rsidRPr="009F28B2">
        <w:rPr>
          <w:spacing w:val="-11"/>
          <w:sz w:val="24"/>
          <w:szCs w:val="24"/>
        </w:rPr>
        <w:t xml:space="preserve"> </w:t>
      </w:r>
      <w:r w:rsidRPr="009F28B2">
        <w:rPr>
          <w:sz w:val="24"/>
          <w:szCs w:val="24"/>
        </w:rPr>
        <w:t>Faniago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Siha Finanago/Setbisiun Fasilidat Muna Faniago Siha </w:t>
      </w:r>
      <w:hyperlink r:id="rId120" w:anchor="diagnostic-test">
        <w:r w:rsidRPr="009F28B2">
          <w:rPr>
            <w:color w:val="0000FF"/>
            <w:sz w:val="24"/>
            <w:szCs w:val="24"/>
            <w:u w:val="single" w:color="0000FF"/>
          </w:rPr>
          <w:t>Diagnostic tests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 xml:space="preserve">(ultrasounds yan che'cho' haga') </w:t>
      </w:r>
      <w:hyperlink r:id="rId121" w:anchor="specialist">
        <w:r w:rsidRPr="009F28B2">
          <w:rPr>
            <w:color w:val="0000FF"/>
            <w:sz w:val="24"/>
            <w:szCs w:val="24"/>
            <w:u w:val="single" w:color="0000FF"/>
          </w:rPr>
          <w:t>Specialist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bisita </w:t>
      </w:r>
      <w:r w:rsidRPr="009F28B2">
        <w:rPr>
          <w:i/>
          <w:sz w:val="24"/>
          <w:szCs w:val="24"/>
        </w:rPr>
        <w:t>(anesthesia)</w:t>
      </w:r>
    </w:p>
    <w:p w14:paraId="49E6A3A5" w14:textId="77777777" w:rsidR="001921DB" w:rsidRPr="009F28B2" w:rsidRDefault="00046D27">
      <w:pPr>
        <w:pStyle w:val="Heading1"/>
        <w:numPr>
          <w:ilvl w:val="0"/>
          <w:numId w:val="1"/>
        </w:numPr>
        <w:tabs>
          <w:tab w:val="left" w:pos="658"/>
          <w:tab w:val="left" w:pos="4610"/>
        </w:tabs>
        <w:spacing w:line="252" w:lineRule="exact"/>
        <w:ind w:left="658" w:hanging="267"/>
        <w:rPr>
          <w:sz w:val="24"/>
          <w:szCs w:val="24"/>
        </w:rPr>
      </w:pPr>
      <w:r w:rsidRPr="009F28B2">
        <w:rPr>
          <w:b w:val="0"/>
          <w:sz w:val="24"/>
          <w:szCs w:val="24"/>
        </w:rPr>
        <w:br w:type="column"/>
      </w:r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hyperlink r:id="rId122" w:anchor="plan">
        <w:r w:rsidRPr="009F28B2">
          <w:rPr>
            <w:color w:val="0000FF"/>
            <w:sz w:val="24"/>
            <w:szCs w:val="24"/>
            <w:u w:val="single" w:color="0000FF"/>
          </w:rPr>
          <w:t>iyon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planu</w:t>
        </w:r>
      </w:hyperlink>
      <w:r w:rsidRPr="009F28B2">
        <w:rPr>
          <w:color w:val="0000FF"/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kinabales</w:t>
      </w:r>
      <w:r w:rsidRPr="009F28B2">
        <w:rPr>
          <w:spacing w:val="-2"/>
          <w:sz w:val="24"/>
          <w:szCs w:val="24"/>
        </w:rPr>
        <w:t xml:space="preserve"> </w:t>
      </w:r>
      <w:hyperlink r:id="rId123" w:anchor="deductible">
        <w:r w:rsidRPr="009F28B2">
          <w:rPr>
            <w:color w:val="0000FF"/>
            <w:spacing w:val="-2"/>
            <w:sz w:val="24"/>
            <w:szCs w:val="24"/>
            <w:u w:val="single" w:color="0000FF"/>
          </w:rPr>
          <w:t>deductible</w:t>
        </w:r>
      </w:hyperlink>
      <w:r w:rsidRPr="009F28B2">
        <w:rPr>
          <w:color w:val="0000FF"/>
          <w:sz w:val="24"/>
          <w:szCs w:val="24"/>
        </w:rPr>
        <w:tab/>
      </w:r>
      <w:r w:rsidRPr="009F28B2">
        <w:rPr>
          <w:spacing w:val="-10"/>
          <w:sz w:val="24"/>
          <w:szCs w:val="24"/>
        </w:rPr>
        <w:t>$</w:t>
      </w:r>
    </w:p>
    <w:p w14:paraId="49E6A3A6" w14:textId="77777777" w:rsidR="001921DB" w:rsidRPr="009F28B2" w:rsidRDefault="00046D2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ind w:left="658" w:hanging="267"/>
        <w:rPr>
          <w:b/>
          <w:sz w:val="24"/>
          <w:szCs w:val="24"/>
          <w:u w:val="none"/>
        </w:rPr>
      </w:pPr>
      <w:hyperlink r:id="rId124" w:anchor="specialist">
        <w:r w:rsidRPr="009F28B2">
          <w:rPr>
            <w:b/>
            <w:color w:val="0000FF"/>
            <w:sz w:val="24"/>
            <w:szCs w:val="24"/>
            <w:u w:color="0000FF"/>
          </w:rPr>
          <w:t>Specialist</w:t>
        </w:r>
      </w:hyperlink>
      <w:r w:rsidRPr="009F28B2">
        <w:rPr>
          <w:b/>
          <w:color w:val="0000FF"/>
          <w:spacing w:val="-6"/>
          <w:sz w:val="24"/>
          <w:szCs w:val="24"/>
          <w:u w:val="none"/>
        </w:rPr>
        <w:t xml:space="preserve"> </w:t>
      </w:r>
      <w:hyperlink r:id="rId125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5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$</w:t>
      </w:r>
    </w:p>
    <w:p w14:paraId="49E6A3A7" w14:textId="77777777" w:rsidR="001921DB" w:rsidRPr="009F28B2" w:rsidRDefault="00046D2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spacing w:before="1"/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Hospitat</w:t>
      </w:r>
      <w:r w:rsidRPr="009F28B2">
        <w:rPr>
          <w:b/>
          <w:spacing w:val="-7"/>
          <w:sz w:val="24"/>
          <w:szCs w:val="24"/>
          <w:u w:val="none"/>
        </w:rPr>
        <w:t xml:space="preserve"> </w:t>
      </w:r>
      <w:r w:rsidRPr="009F28B2">
        <w:rPr>
          <w:b/>
          <w:sz w:val="24"/>
          <w:szCs w:val="24"/>
          <w:u w:val="none"/>
        </w:rPr>
        <w:t>(fasilidat)</w:t>
      </w:r>
      <w:r w:rsidRPr="009F28B2">
        <w:rPr>
          <w:b/>
          <w:spacing w:val="-6"/>
          <w:sz w:val="24"/>
          <w:szCs w:val="24"/>
          <w:u w:val="none"/>
        </w:rPr>
        <w:t xml:space="preserve"> </w:t>
      </w:r>
      <w:hyperlink r:id="rId126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8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14:paraId="49E6A3A8" w14:textId="77777777" w:rsidR="001921DB" w:rsidRPr="009F28B2" w:rsidRDefault="00046D2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Otro</w:t>
      </w:r>
      <w:r w:rsidRPr="009F28B2">
        <w:rPr>
          <w:b/>
          <w:spacing w:val="-5"/>
          <w:sz w:val="24"/>
          <w:szCs w:val="24"/>
          <w:u w:val="none"/>
        </w:rPr>
        <w:t xml:space="preserve"> </w:t>
      </w:r>
      <w:hyperlink r:id="rId127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4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14:paraId="49E6A3A9" w14:textId="77777777" w:rsidR="001921DB" w:rsidRPr="009F28B2" w:rsidRDefault="00046D27">
      <w:pPr>
        <w:pStyle w:val="Heading1"/>
        <w:spacing w:before="240"/>
        <w:ind w:left="391" w:right="125"/>
        <w:rPr>
          <w:sz w:val="24"/>
          <w:szCs w:val="24"/>
        </w:rPr>
      </w:pPr>
      <w:r w:rsidRPr="009F28B2">
        <w:rPr>
          <w:sz w:val="24"/>
          <w:szCs w:val="24"/>
        </w:rPr>
        <w:t>Esti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EHEMPLO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sinisedi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inklukluso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>setbisiu siha tat kumo:</w:t>
      </w:r>
    </w:p>
    <w:p w14:paraId="49E6A3AB" w14:textId="34AB95FF" w:rsidR="001921DB" w:rsidRPr="009F28B2" w:rsidRDefault="00046D27" w:rsidP="009F28B2">
      <w:pPr>
        <w:pStyle w:val="BodyText"/>
        <w:spacing w:before="1" w:line="252" w:lineRule="exact"/>
        <w:ind w:left="391"/>
        <w:rPr>
          <w:sz w:val="24"/>
          <w:szCs w:val="24"/>
        </w:rPr>
      </w:pPr>
      <w:hyperlink r:id="rId128" w:anchor="primary-care-physician">
        <w:r w:rsidRPr="009F28B2">
          <w:rPr>
            <w:color w:val="0000FF"/>
            <w:sz w:val="24"/>
            <w:szCs w:val="24"/>
            <w:u w:val="single" w:color="0000FF"/>
          </w:rPr>
          <w:t>Prinsipat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inadahe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physician</w:t>
        </w:r>
      </w:hyperlink>
      <w:r w:rsidRPr="009F28B2">
        <w:rPr>
          <w:color w:val="0000FF"/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binisitan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z w:val="24"/>
          <w:szCs w:val="24"/>
        </w:rPr>
        <w:t>ofisina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pacing w:val="-4"/>
          <w:sz w:val="24"/>
          <w:szCs w:val="24"/>
        </w:rPr>
        <w:t>siha</w:t>
      </w:r>
      <w:r w:rsidR="009F28B2">
        <w:rPr>
          <w:spacing w:val="-4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 xml:space="preserve">(inkluso edukasion chetnot) </w:t>
      </w:r>
      <w:hyperlink r:id="rId129" w:anchor="diagnostic-test">
        <w:r w:rsidRPr="009F28B2">
          <w:rPr>
            <w:color w:val="0000FF"/>
            <w:sz w:val="24"/>
            <w:szCs w:val="24"/>
            <w:u w:val="single" w:color="0000FF"/>
          </w:rPr>
          <w:t>Diagnostic</w:t>
        </w:r>
        <w:r w:rsidRPr="009F28B2">
          <w:rPr>
            <w:color w:val="0000FF"/>
            <w:spacing w:val="-1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tests</w:t>
        </w:r>
      </w:hyperlink>
      <w:r w:rsidRPr="009F28B2">
        <w:rPr>
          <w:color w:val="0000FF"/>
          <w:spacing w:val="-11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(che'cho'</w:t>
      </w:r>
      <w:r w:rsidRPr="009F28B2">
        <w:rPr>
          <w:i/>
          <w:spacing w:val="-12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 xml:space="preserve">haga') </w:t>
      </w:r>
      <w:hyperlink r:id="rId130" w:anchor="prescription-drugs">
        <w:r w:rsidRPr="009F28B2">
          <w:rPr>
            <w:color w:val="0000FF"/>
            <w:sz w:val="24"/>
            <w:szCs w:val="24"/>
            <w:u w:val="single" w:color="0000FF"/>
          </w:rPr>
          <w:t>Prescription na amot siha</w:t>
        </w:r>
      </w:hyperlink>
    </w:p>
    <w:p w14:paraId="49E6A3AC" w14:textId="77777777" w:rsidR="001921DB" w:rsidRPr="009F28B2" w:rsidRDefault="00046D27">
      <w:pPr>
        <w:spacing w:line="251" w:lineRule="exact"/>
        <w:ind w:left="391"/>
        <w:rPr>
          <w:i/>
          <w:sz w:val="24"/>
          <w:szCs w:val="24"/>
        </w:rPr>
      </w:pPr>
      <w:hyperlink r:id="rId131" w:anchor="durable-medical-equipment">
        <w:r w:rsidRPr="009F28B2">
          <w:rPr>
            <w:color w:val="0000FF"/>
            <w:sz w:val="24"/>
            <w:szCs w:val="24"/>
            <w:u w:val="single" w:color="0000FF"/>
          </w:rPr>
          <w:t>Fitme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trastes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medikat</w:t>
        </w:r>
      </w:hyperlink>
      <w:r w:rsidRPr="009F28B2">
        <w:rPr>
          <w:color w:val="0000FF"/>
          <w:spacing w:val="-3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(mita</w:t>
      </w:r>
      <w:r w:rsidRPr="009F28B2">
        <w:rPr>
          <w:i/>
          <w:spacing w:val="-6"/>
          <w:sz w:val="24"/>
          <w:szCs w:val="24"/>
        </w:rPr>
        <w:t xml:space="preserve"> </w:t>
      </w:r>
      <w:r w:rsidRPr="009F28B2">
        <w:rPr>
          <w:i/>
          <w:spacing w:val="-2"/>
          <w:sz w:val="24"/>
          <w:szCs w:val="24"/>
        </w:rPr>
        <w:t>glucose)</w:t>
      </w:r>
    </w:p>
    <w:p w14:paraId="49E6A3AD" w14:textId="77777777" w:rsidR="001921DB" w:rsidRPr="009F28B2" w:rsidRDefault="00046D27">
      <w:pPr>
        <w:pStyle w:val="Heading1"/>
        <w:numPr>
          <w:ilvl w:val="0"/>
          <w:numId w:val="1"/>
        </w:numPr>
        <w:tabs>
          <w:tab w:val="left" w:pos="658"/>
          <w:tab w:val="left" w:pos="4610"/>
        </w:tabs>
        <w:spacing w:line="252" w:lineRule="exact"/>
        <w:ind w:left="658" w:hanging="267"/>
        <w:rPr>
          <w:sz w:val="24"/>
          <w:szCs w:val="24"/>
        </w:rPr>
      </w:pPr>
      <w:r w:rsidRPr="009F28B2">
        <w:rPr>
          <w:b w:val="0"/>
          <w:sz w:val="24"/>
          <w:szCs w:val="24"/>
        </w:rPr>
        <w:br w:type="column"/>
      </w:r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hyperlink r:id="rId132" w:anchor="plan">
        <w:r w:rsidRPr="009F28B2">
          <w:rPr>
            <w:color w:val="0000FF"/>
            <w:sz w:val="24"/>
            <w:szCs w:val="24"/>
            <w:u w:val="single" w:color="0000FF"/>
          </w:rPr>
          <w:t>iyon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planu</w:t>
        </w:r>
      </w:hyperlink>
      <w:r w:rsidRPr="009F28B2">
        <w:rPr>
          <w:color w:val="0000FF"/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kinabales</w:t>
      </w:r>
      <w:r w:rsidRPr="009F28B2">
        <w:rPr>
          <w:spacing w:val="-2"/>
          <w:sz w:val="24"/>
          <w:szCs w:val="24"/>
        </w:rPr>
        <w:t xml:space="preserve"> </w:t>
      </w:r>
      <w:hyperlink r:id="rId133" w:anchor="deductible">
        <w:r w:rsidRPr="009F28B2">
          <w:rPr>
            <w:color w:val="0000FF"/>
            <w:spacing w:val="-2"/>
            <w:sz w:val="24"/>
            <w:szCs w:val="24"/>
            <w:u w:val="single" w:color="0000FF"/>
          </w:rPr>
          <w:t>deductible</w:t>
        </w:r>
      </w:hyperlink>
      <w:r w:rsidRPr="009F28B2">
        <w:rPr>
          <w:color w:val="0000FF"/>
          <w:sz w:val="24"/>
          <w:szCs w:val="24"/>
        </w:rPr>
        <w:tab/>
      </w:r>
      <w:r w:rsidRPr="009F28B2">
        <w:rPr>
          <w:spacing w:val="-10"/>
          <w:sz w:val="24"/>
          <w:szCs w:val="24"/>
        </w:rPr>
        <w:t>$</w:t>
      </w:r>
    </w:p>
    <w:p w14:paraId="49E6A3AE" w14:textId="77777777" w:rsidR="001921DB" w:rsidRPr="009F28B2" w:rsidRDefault="00046D2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ind w:left="658" w:hanging="267"/>
        <w:rPr>
          <w:b/>
          <w:sz w:val="24"/>
          <w:szCs w:val="24"/>
          <w:u w:val="none"/>
        </w:rPr>
      </w:pPr>
      <w:hyperlink r:id="rId134" w:anchor="specialist">
        <w:r w:rsidRPr="009F28B2">
          <w:rPr>
            <w:b/>
            <w:color w:val="0000FF"/>
            <w:sz w:val="24"/>
            <w:szCs w:val="24"/>
            <w:u w:color="0000FF"/>
          </w:rPr>
          <w:t>Specialist</w:t>
        </w:r>
      </w:hyperlink>
      <w:r w:rsidRPr="009F28B2">
        <w:rPr>
          <w:b/>
          <w:color w:val="0000FF"/>
          <w:spacing w:val="-6"/>
          <w:sz w:val="24"/>
          <w:szCs w:val="24"/>
          <w:u w:val="none"/>
        </w:rPr>
        <w:t xml:space="preserve"> </w:t>
      </w:r>
      <w:hyperlink r:id="rId135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5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$</w:t>
      </w:r>
    </w:p>
    <w:p w14:paraId="49E6A3AF" w14:textId="77777777" w:rsidR="001921DB" w:rsidRPr="009F28B2" w:rsidRDefault="00046D2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spacing w:before="1"/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Hospitat</w:t>
      </w:r>
      <w:r w:rsidRPr="009F28B2">
        <w:rPr>
          <w:b/>
          <w:spacing w:val="-7"/>
          <w:sz w:val="24"/>
          <w:szCs w:val="24"/>
          <w:u w:val="none"/>
        </w:rPr>
        <w:t xml:space="preserve"> </w:t>
      </w:r>
      <w:r w:rsidRPr="009F28B2">
        <w:rPr>
          <w:b/>
          <w:sz w:val="24"/>
          <w:szCs w:val="24"/>
          <w:u w:val="none"/>
        </w:rPr>
        <w:t>(fasilidat)</w:t>
      </w:r>
      <w:r w:rsidRPr="009F28B2">
        <w:rPr>
          <w:b/>
          <w:spacing w:val="-6"/>
          <w:sz w:val="24"/>
          <w:szCs w:val="24"/>
          <w:u w:val="none"/>
        </w:rPr>
        <w:t xml:space="preserve"> </w:t>
      </w:r>
      <w:hyperlink r:id="rId136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8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14:paraId="49E6A3B0" w14:textId="77777777" w:rsidR="001921DB" w:rsidRPr="009F28B2" w:rsidRDefault="00046D2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Otro</w:t>
      </w:r>
      <w:r w:rsidRPr="009F28B2">
        <w:rPr>
          <w:b/>
          <w:spacing w:val="-5"/>
          <w:sz w:val="24"/>
          <w:szCs w:val="24"/>
          <w:u w:val="none"/>
        </w:rPr>
        <w:t xml:space="preserve"> </w:t>
      </w:r>
      <w:hyperlink r:id="rId137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4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14:paraId="49E6A3B1" w14:textId="77777777" w:rsidR="001921DB" w:rsidRPr="009F28B2" w:rsidRDefault="00046D27">
      <w:pPr>
        <w:pStyle w:val="Heading1"/>
        <w:spacing w:before="240"/>
        <w:ind w:left="391" w:right="362"/>
        <w:rPr>
          <w:sz w:val="24"/>
          <w:szCs w:val="24"/>
        </w:rPr>
      </w:pPr>
      <w:r w:rsidRPr="009F28B2">
        <w:rPr>
          <w:sz w:val="24"/>
          <w:szCs w:val="24"/>
        </w:rPr>
        <w:t>Esti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EHEMPLO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sinisedi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inklukluso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>setbisiu siha tat kumo:</w:t>
      </w:r>
    </w:p>
    <w:p w14:paraId="49E6A3B2" w14:textId="77777777" w:rsidR="001921DB" w:rsidRPr="009F28B2" w:rsidRDefault="00046D27">
      <w:pPr>
        <w:spacing w:before="1"/>
        <w:ind w:left="391" w:right="362"/>
        <w:rPr>
          <w:i/>
          <w:sz w:val="24"/>
          <w:szCs w:val="24"/>
        </w:rPr>
      </w:pPr>
      <w:hyperlink r:id="rId138" w:anchor="emergency-room-care-emergency-services">
        <w:r w:rsidRPr="009F28B2">
          <w:rPr>
            <w:color w:val="0000FF"/>
            <w:sz w:val="24"/>
            <w:szCs w:val="24"/>
            <w:u w:val="single" w:color="0000FF"/>
          </w:rPr>
          <w:t>Inadahen</w:t>
        </w:r>
        <w:r w:rsidRPr="009F28B2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apusenton</w:t>
        </w:r>
        <w:r w:rsidRPr="009F28B2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dangkulo</w:t>
        </w:r>
        <w:r w:rsidRPr="009F28B2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desgrasia</w:t>
        </w:r>
      </w:hyperlink>
      <w:r w:rsidRPr="009F28B2">
        <w:rPr>
          <w:color w:val="0000FF"/>
          <w:spacing w:val="-6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(inkluso sinoplikan medikat siha)</w:t>
      </w:r>
    </w:p>
    <w:p w14:paraId="49E6A3B3" w14:textId="77777777" w:rsidR="001921DB" w:rsidRPr="009F28B2" w:rsidRDefault="00046D27">
      <w:pPr>
        <w:spacing w:line="251" w:lineRule="exact"/>
        <w:ind w:left="391"/>
        <w:rPr>
          <w:sz w:val="24"/>
          <w:szCs w:val="24"/>
        </w:rPr>
      </w:pPr>
      <w:hyperlink r:id="rId139" w:anchor="diagnostic-test">
        <w:r w:rsidRPr="009F28B2">
          <w:rPr>
            <w:color w:val="0000FF"/>
            <w:sz w:val="24"/>
            <w:szCs w:val="24"/>
            <w:u w:val="single" w:color="0000FF"/>
          </w:rPr>
          <w:t>Diagnostic</w:t>
        </w:r>
        <w:r w:rsidRPr="009F28B2">
          <w:rPr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test</w:t>
        </w:r>
      </w:hyperlink>
      <w:r w:rsidRPr="009F28B2">
        <w:rPr>
          <w:color w:val="0000FF"/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(</w:t>
      </w:r>
      <w:r w:rsidRPr="009F28B2">
        <w:rPr>
          <w:i/>
          <w:sz w:val="24"/>
          <w:szCs w:val="24"/>
        </w:rPr>
        <w:t>x-</w:t>
      </w:r>
      <w:r w:rsidRPr="009F28B2">
        <w:rPr>
          <w:i/>
          <w:spacing w:val="-4"/>
          <w:sz w:val="24"/>
          <w:szCs w:val="24"/>
        </w:rPr>
        <w:t>ray</w:t>
      </w:r>
      <w:r w:rsidRPr="009F28B2">
        <w:rPr>
          <w:spacing w:val="-4"/>
          <w:sz w:val="24"/>
          <w:szCs w:val="24"/>
        </w:rPr>
        <w:t>)</w:t>
      </w:r>
    </w:p>
    <w:p w14:paraId="49E6A3B4" w14:textId="77777777" w:rsidR="001921DB" w:rsidRPr="009F28B2" w:rsidRDefault="00046D27">
      <w:pPr>
        <w:spacing w:line="252" w:lineRule="exact"/>
        <w:ind w:left="391"/>
        <w:rPr>
          <w:i/>
          <w:sz w:val="24"/>
          <w:szCs w:val="24"/>
        </w:rPr>
      </w:pPr>
      <w:hyperlink r:id="rId140" w:anchor="durable-medical-equipment">
        <w:r w:rsidRPr="009F28B2">
          <w:rPr>
            <w:color w:val="0000FF"/>
            <w:sz w:val="24"/>
            <w:szCs w:val="24"/>
            <w:u w:val="single" w:color="0000FF"/>
          </w:rPr>
          <w:t>Fitme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trastes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medikat</w:t>
        </w:r>
      </w:hyperlink>
      <w:r w:rsidRPr="009F28B2">
        <w:rPr>
          <w:color w:val="0000FF"/>
          <w:spacing w:val="-4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(baston</w:t>
      </w:r>
      <w:r w:rsidRPr="009F28B2">
        <w:rPr>
          <w:i/>
          <w:spacing w:val="-4"/>
          <w:sz w:val="24"/>
          <w:szCs w:val="24"/>
        </w:rPr>
        <w:t xml:space="preserve"> siha)</w:t>
      </w:r>
    </w:p>
    <w:p w14:paraId="49E6A3B5" w14:textId="77777777" w:rsidR="001921DB" w:rsidRPr="009F28B2" w:rsidRDefault="00046D27">
      <w:pPr>
        <w:spacing w:line="252" w:lineRule="exact"/>
        <w:ind w:left="391"/>
        <w:rPr>
          <w:i/>
          <w:sz w:val="24"/>
          <w:szCs w:val="24"/>
        </w:rPr>
      </w:pPr>
      <w:hyperlink r:id="rId141" w:anchor="rehabilitation-services">
        <w:r w:rsidRPr="009F28B2">
          <w:rPr>
            <w:color w:val="0000FF"/>
            <w:sz w:val="24"/>
            <w:szCs w:val="24"/>
            <w:u w:val="single" w:color="0000FF"/>
          </w:rPr>
          <w:t>Setbisiun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rehabilitation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siha</w:t>
        </w:r>
      </w:hyperlink>
      <w:r w:rsidRPr="009F28B2">
        <w:rPr>
          <w:color w:val="0000FF"/>
          <w:spacing w:val="-4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(fisikat</w:t>
      </w:r>
      <w:r w:rsidRPr="009F28B2">
        <w:rPr>
          <w:i/>
          <w:spacing w:val="-6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na</w:t>
      </w:r>
      <w:r w:rsidRPr="009F28B2">
        <w:rPr>
          <w:i/>
          <w:spacing w:val="-3"/>
          <w:sz w:val="24"/>
          <w:szCs w:val="24"/>
        </w:rPr>
        <w:t xml:space="preserve"> </w:t>
      </w:r>
      <w:r w:rsidRPr="009F28B2">
        <w:rPr>
          <w:i/>
          <w:spacing w:val="-2"/>
          <w:sz w:val="24"/>
          <w:szCs w:val="24"/>
        </w:rPr>
        <w:t>therapy)</w:t>
      </w:r>
    </w:p>
    <w:p w14:paraId="49E6A3B6" w14:textId="77777777" w:rsidR="001921DB" w:rsidRDefault="001921DB">
      <w:pPr>
        <w:spacing w:line="252" w:lineRule="exact"/>
        <w:sectPr w:rsidR="001921DB">
          <w:type w:val="continuous"/>
          <w:pgSz w:w="15840" w:h="12240" w:orient="landscape"/>
          <w:pgMar w:top="280" w:right="440" w:bottom="0" w:left="600" w:header="0" w:footer="625" w:gutter="0"/>
          <w:cols w:num="3" w:space="720" w:equalWidth="0">
            <w:col w:w="4752" w:space="154"/>
            <w:col w:w="4752" w:space="153"/>
            <w:col w:w="4989"/>
          </w:cols>
        </w:sectPr>
      </w:pPr>
    </w:p>
    <w:p w14:paraId="49E6A3B7" w14:textId="77777777" w:rsidR="001921DB" w:rsidRDefault="001921DB">
      <w:pPr>
        <w:pStyle w:val="BodyText"/>
        <w:rPr>
          <w:i/>
          <w:sz w:val="19"/>
        </w:rPr>
      </w:pPr>
    </w:p>
    <w:p w14:paraId="49E6A3BA" w14:textId="78D58AB0" w:rsidR="001921DB" w:rsidRPr="00EF2921" w:rsidRDefault="00046D27" w:rsidP="00EF2921">
      <w:pPr>
        <w:tabs>
          <w:tab w:val="left" w:pos="5265"/>
          <w:tab w:val="left" w:pos="10171"/>
        </w:tabs>
        <w:ind w:left="360"/>
        <w:rPr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49E6A3CA" wp14:editId="49E6A3CB">
                <wp:extent cx="2771140" cy="212026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140" cy="212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286994"/>
                                <w:left w:val="single" w:sz="2" w:space="0" w:color="286994"/>
                                <w:bottom w:val="single" w:sz="2" w:space="0" w:color="286994"/>
                                <w:right w:val="single" w:sz="2" w:space="0" w:color="286994"/>
                                <w:insideH w:val="single" w:sz="2" w:space="0" w:color="286994"/>
                                <w:insideV w:val="single" w:sz="2" w:space="0" w:color="28699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4"/>
                              <w:gridCol w:w="868"/>
                            </w:tblGrid>
                            <w:tr w:rsidR="001921DB" w14:paraId="49E6A3E4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14:paraId="49E6A3E2" w14:textId="77777777" w:rsidR="001921DB" w:rsidRPr="009F28B2" w:rsidRDefault="00046D27">
                                  <w:pPr>
                                    <w:pStyle w:val="TableParagraph"/>
                                    <w:spacing w:before="31"/>
                                    <w:ind w:left="3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Ehemplon</w:t>
                                  </w:r>
                                  <w:r w:rsidRPr="009F28B2"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14:paraId="49E6A3E3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31"/>
                                    <w:ind w:left="-144"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$12,700</w:t>
                                  </w:r>
                                </w:p>
                              </w:tc>
                            </w:tr>
                            <w:tr w:rsidR="001921DB" w14:paraId="49E6A3E7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tcBorders>
                                    <w:top w:val="single" w:sz="4" w:space="0" w:color="28699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E6A3E5" w14:textId="77777777" w:rsidR="001921DB" w:rsidRPr="009F28B2" w:rsidRDefault="00046D27">
                                  <w:pPr>
                                    <w:pStyle w:val="TableParagraph"/>
                                    <w:spacing w:before="120" w:line="252" w:lineRule="exact"/>
                                    <w:ind w:left="35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esti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ehemplo,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Peg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siempre</w:t>
                                  </w:r>
                                </w:p>
                                <w:p w14:paraId="49E6A3E6" w14:textId="77777777" w:rsidR="001921DB" w:rsidRPr="009F28B2" w:rsidRDefault="00046D27">
                                  <w:pPr>
                                    <w:pStyle w:val="TableParagraph"/>
                                    <w:tabs>
                                      <w:tab w:val="left" w:pos="4363"/>
                                    </w:tabs>
                                    <w:spacing w:line="241" w:lineRule="exact"/>
                                    <w:ind w:right="-15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5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para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apasi: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921DB" w14:paraId="49E6A3E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14:paraId="49E6A3E8" w14:textId="77777777" w:rsidR="001921DB" w:rsidRPr="009F28B2" w:rsidRDefault="00046D27">
                                  <w:pPr>
                                    <w:pStyle w:val="TableParagraph"/>
                                    <w:ind w:left="3" w:right="3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Pinatten</w:t>
                                  </w:r>
                                  <w:r w:rsidRPr="009F28B2">
                                    <w:rPr>
                                      <w:i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</w:tr>
                            <w:tr w:rsidR="001921DB" w14:paraId="49E6A3E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14:paraId="49E6A3EA" w14:textId="77777777" w:rsidR="001921DB" w:rsidRPr="009F28B2" w:rsidRDefault="00046D27">
                                  <w:pPr>
                                    <w:pStyle w:val="TableParagraph"/>
                                    <w:spacing w:before="45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42" w:anchor="deductibl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Deductibles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14:paraId="49E6A3EB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5"/>
                                    <w:ind w:left="-144"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3EF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14:paraId="49E6A3ED" w14:textId="77777777" w:rsidR="001921DB" w:rsidRPr="009F28B2" w:rsidRDefault="00046D27">
                                  <w:pPr>
                                    <w:pStyle w:val="TableParagraph"/>
                                    <w:spacing w:before="45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43" w:anchor="copayment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Copayments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14:paraId="49E6A3EE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5"/>
                                    <w:ind w:left="-144"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3F2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286994"/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14:paraId="49E6A3F0" w14:textId="77777777" w:rsidR="001921DB" w:rsidRPr="009F28B2" w:rsidRDefault="00046D27">
                                  <w:pPr>
                                    <w:pStyle w:val="TableParagraph"/>
                                    <w:spacing w:before="45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44" w:anchor="coinsuranc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Coinsurance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14:paraId="49E6A3F1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5"/>
                                    <w:ind w:left="-144"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3F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14:paraId="49E6A3F3" w14:textId="77777777" w:rsidR="001921DB" w:rsidRPr="009F28B2" w:rsidRDefault="00046D27">
                                  <w:pPr>
                                    <w:pStyle w:val="TableParagraph"/>
                                    <w:spacing w:line="251" w:lineRule="exact"/>
                                    <w:ind w:left="3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Hafa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9F28B2">
                                    <w:rPr>
                                      <w:i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kobre</w:t>
                                  </w:r>
                                </w:p>
                              </w:tc>
                            </w:tr>
                            <w:tr w:rsidR="001921DB" w14:paraId="49E6A3F7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14:paraId="49E6A3F5" w14:textId="77777777" w:rsidR="001921DB" w:rsidRPr="009F28B2" w:rsidRDefault="00046D27">
                                  <w:pPr>
                                    <w:pStyle w:val="TableParagraph"/>
                                    <w:spacing w:before="43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Limite</w:t>
                                  </w:r>
                                  <w:r w:rsidRPr="009F28B2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osino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ekskluso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14:paraId="49E6A3F6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3"/>
                                    <w:ind w:left="-144"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3FA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14:paraId="49E6A3F8" w14:textId="77777777" w:rsidR="001921DB" w:rsidRPr="009F28B2" w:rsidRDefault="00046D27">
                                  <w:pPr>
                                    <w:pStyle w:val="TableParagraph"/>
                                    <w:spacing w:before="26"/>
                                    <w:ind w:left="3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Peg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apasi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14:paraId="49E6A3F9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26"/>
                                    <w:ind w:left="-144"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49E6A3FB" w14:textId="77777777" w:rsidR="001921DB" w:rsidRDefault="001921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E6A3CA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43" type="#_x0000_t202" style="width:218.2pt;height:16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286994"/>
                          <w:left w:val="single" w:sz="2" w:space="0" w:color="286994"/>
                          <w:bottom w:val="single" w:sz="2" w:space="0" w:color="286994"/>
                          <w:right w:val="single" w:sz="2" w:space="0" w:color="286994"/>
                          <w:insideH w:val="single" w:sz="2" w:space="0" w:color="286994"/>
                          <w:insideV w:val="single" w:sz="2" w:space="0" w:color="28699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4"/>
                        <w:gridCol w:w="868"/>
                      </w:tblGrid>
                      <w:tr w:rsidR="001921DB" w14:paraId="49E6A3E4" w14:textId="77777777">
                        <w:trPr>
                          <w:trHeight w:val="335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14:paraId="49E6A3E2" w14:textId="77777777" w:rsidR="001921DB" w:rsidRPr="009F28B2" w:rsidRDefault="00046D27">
                            <w:pPr>
                              <w:pStyle w:val="TableParagraph"/>
                              <w:spacing w:before="31"/>
                              <w:ind w:lef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Ehemplon</w:t>
                            </w:r>
                            <w:r w:rsidRPr="009F28B2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14:paraId="49E6A3E3" w14:textId="77777777" w:rsidR="001921DB" w:rsidRPr="009F28B2" w:rsidRDefault="00046D27" w:rsidP="00117E1B">
                            <w:pPr>
                              <w:pStyle w:val="TableParagraph"/>
                              <w:spacing w:before="31"/>
                              <w:ind w:left="-144"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$12,700</w:t>
                            </w:r>
                          </w:p>
                        </w:tc>
                      </w:tr>
                      <w:tr w:rsidR="001921DB" w14:paraId="49E6A3E7" w14:textId="77777777">
                        <w:trPr>
                          <w:trHeight w:val="633"/>
                        </w:trPr>
                        <w:tc>
                          <w:tcPr>
                            <w:tcW w:w="4362" w:type="dxa"/>
                            <w:gridSpan w:val="2"/>
                            <w:tcBorders>
                              <w:top w:val="single" w:sz="4" w:space="0" w:color="286994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E6A3E5" w14:textId="77777777" w:rsidR="001921DB" w:rsidRPr="009F28B2" w:rsidRDefault="00046D27">
                            <w:pPr>
                              <w:pStyle w:val="TableParagraph"/>
                              <w:spacing w:before="120" w:line="252" w:lineRule="exact"/>
                              <w:ind w:left="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Gi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esti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ehemplo,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Peg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siempre</w:t>
                            </w:r>
                          </w:p>
                          <w:p w14:paraId="49E6A3E6" w14:textId="77777777" w:rsidR="001921DB" w:rsidRPr="009F28B2" w:rsidRDefault="00046D27">
                            <w:pPr>
                              <w:pStyle w:val="TableParagraph"/>
                              <w:tabs>
                                <w:tab w:val="left" w:pos="4363"/>
                              </w:tabs>
                              <w:spacing w:line="241" w:lineRule="exact"/>
                              <w:ind w:right="-1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5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>para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single" w:color="286994"/>
                              </w:rPr>
                              <w:t>apasi: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ab/>
                            </w:r>
                          </w:p>
                        </w:tc>
                      </w:tr>
                      <w:tr w:rsidR="001921DB" w14:paraId="49E6A3E9" w14:textId="77777777">
                        <w:trPr>
                          <w:trHeight w:val="273"/>
                        </w:trPr>
                        <w:tc>
                          <w:tcPr>
                            <w:tcW w:w="436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286994"/>
                              <w:right w:val="nil"/>
                            </w:tcBorders>
                            <w:shd w:val="clear" w:color="auto" w:fill="EEF8FF"/>
                          </w:tcPr>
                          <w:p w14:paraId="49E6A3E8" w14:textId="77777777" w:rsidR="001921DB" w:rsidRPr="009F28B2" w:rsidRDefault="00046D27">
                            <w:pPr>
                              <w:pStyle w:val="TableParagraph"/>
                              <w:ind w:left="3" w:right="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Pinatten</w:t>
                            </w:r>
                            <w:r w:rsidRPr="009F28B2">
                              <w:rPr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</w:tr>
                      <w:tr w:rsidR="001921DB" w14:paraId="49E6A3EC" w14:textId="77777777">
                        <w:trPr>
                          <w:trHeight w:val="359"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14:paraId="49E6A3EA" w14:textId="77777777" w:rsidR="001921DB" w:rsidRPr="009F28B2" w:rsidRDefault="00046D27">
                            <w:pPr>
                              <w:pStyle w:val="TableParagraph"/>
                              <w:spacing w:before="45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145" w:anchor="deductibl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Deductibles</w:t>
                              </w:r>
                            </w:hyperlink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14:paraId="49E6A3EB" w14:textId="77777777" w:rsidR="001921DB" w:rsidRPr="009F28B2" w:rsidRDefault="00046D27" w:rsidP="00117E1B">
                            <w:pPr>
                              <w:pStyle w:val="TableParagraph"/>
                              <w:spacing w:before="45"/>
                              <w:ind w:left="-144"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3EF" w14:textId="77777777">
                        <w:trPr>
                          <w:trHeight w:val="359"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14:paraId="49E6A3ED" w14:textId="77777777" w:rsidR="001921DB" w:rsidRPr="009F28B2" w:rsidRDefault="00046D27">
                            <w:pPr>
                              <w:pStyle w:val="TableParagraph"/>
                              <w:spacing w:before="45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146" w:anchor="copayment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14:paraId="49E6A3EE" w14:textId="77777777" w:rsidR="001921DB" w:rsidRPr="009F28B2" w:rsidRDefault="00046D27" w:rsidP="00117E1B">
                            <w:pPr>
                              <w:pStyle w:val="TableParagraph"/>
                              <w:spacing w:before="45"/>
                              <w:ind w:left="-144"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3F2" w14:textId="77777777">
                        <w:trPr>
                          <w:trHeight w:val="362"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286994"/>
                              <w:left w:val="nil"/>
                              <w:right w:val="single" w:sz="4" w:space="0" w:color="286994"/>
                            </w:tcBorders>
                          </w:tcPr>
                          <w:p w14:paraId="49E6A3F0" w14:textId="77777777" w:rsidR="001921DB" w:rsidRPr="009F28B2" w:rsidRDefault="00046D27">
                            <w:pPr>
                              <w:pStyle w:val="TableParagraph"/>
                              <w:spacing w:before="45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147" w:anchor="coinsuranc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86994"/>
                              <w:left w:val="single" w:sz="4" w:space="0" w:color="286994"/>
                              <w:right w:val="nil"/>
                            </w:tcBorders>
                          </w:tcPr>
                          <w:p w14:paraId="49E6A3F1" w14:textId="77777777" w:rsidR="001921DB" w:rsidRPr="009F28B2" w:rsidRDefault="00046D27" w:rsidP="00117E1B">
                            <w:pPr>
                              <w:pStyle w:val="TableParagraph"/>
                              <w:spacing w:before="45"/>
                              <w:ind w:left="-144"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3F4" w14:textId="77777777">
                        <w:trPr>
                          <w:trHeight w:val="270"/>
                        </w:trPr>
                        <w:tc>
                          <w:tcPr>
                            <w:tcW w:w="436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EF8FF"/>
                          </w:tcPr>
                          <w:p w14:paraId="49E6A3F3" w14:textId="77777777" w:rsidR="001921DB" w:rsidRPr="009F28B2" w:rsidRDefault="00046D27">
                            <w:pPr>
                              <w:pStyle w:val="TableParagraph"/>
                              <w:spacing w:line="251" w:lineRule="exact"/>
                              <w:ind w:left="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Hafa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ma</w:t>
                            </w:r>
                            <w:r w:rsidRPr="009F28B2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kobre</w:t>
                            </w:r>
                          </w:p>
                        </w:tc>
                      </w:tr>
                      <w:tr w:rsidR="001921DB" w14:paraId="49E6A3F7" w14:textId="77777777">
                        <w:trPr>
                          <w:trHeight w:val="355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single" w:sz="4" w:space="0" w:color="286994"/>
                            </w:tcBorders>
                          </w:tcPr>
                          <w:p w14:paraId="49E6A3F5" w14:textId="77777777" w:rsidR="001921DB" w:rsidRPr="009F28B2" w:rsidRDefault="00046D27">
                            <w:pPr>
                              <w:pStyle w:val="TableParagraph"/>
                              <w:spacing w:before="43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z w:val="24"/>
                                <w:szCs w:val="24"/>
                              </w:rPr>
                              <w:t>Limite</w:t>
                            </w:r>
                            <w:r w:rsidRPr="009F28B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siha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osino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ekskluso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pacing w:val="-4"/>
                                <w:sz w:val="24"/>
                                <w:szCs w:val="24"/>
                              </w:rPr>
                              <w:t>siha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single" w:sz="4" w:space="0" w:color="286994"/>
                              <w:right w:val="nil"/>
                            </w:tcBorders>
                          </w:tcPr>
                          <w:p w14:paraId="49E6A3F6" w14:textId="77777777" w:rsidR="001921DB" w:rsidRPr="009F28B2" w:rsidRDefault="00046D27" w:rsidP="00117E1B">
                            <w:pPr>
                              <w:pStyle w:val="TableParagraph"/>
                              <w:spacing w:before="43"/>
                              <w:ind w:left="-144"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3FA" w14:textId="77777777">
                        <w:trPr>
                          <w:trHeight w:val="323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14:paraId="49E6A3F8" w14:textId="77777777" w:rsidR="001921DB" w:rsidRPr="009F28B2" w:rsidRDefault="00046D27">
                            <w:pPr>
                              <w:pStyle w:val="TableParagraph"/>
                              <w:spacing w:before="26"/>
                              <w:ind w:lef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Peg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para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apasi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14:paraId="49E6A3F9" w14:textId="77777777" w:rsidR="001921DB" w:rsidRPr="009F28B2" w:rsidRDefault="00046D27" w:rsidP="00117E1B">
                            <w:pPr>
                              <w:pStyle w:val="TableParagraph"/>
                              <w:spacing w:before="26"/>
                              <w:ind w:left="-144"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49E6A3FB" w14:textId="77777777" w:rsidR="001921DB" w:rsidRDefault="001921D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2"/>
          <w:sz w:val="20"/>
        </w:rPr>
        <mc:AlternateContent>
          <mc:Choice Requires="wps">
            <w:drawing>
              <wp:inline distT="0" distB="0" distL="0" distR="0" wp14:anchorId="49E6A3CC" wp14:editId="49E6A3CD">
                <wp:extent cx="2819400" cy="211709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211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286994"/>
                                <w:left w:val="single" w:sz="2" w:space="0" w:color="286994"/>
                                <w:bottom w:val="single" w:sz="2" w:space="0" w:color="286994"/>
                                <w:right w:val="single" w:sz="2" w:space="0" w:color="286994"/>
                                <w:insideH w:val="single" w:sz="2" w:space="0" w:color="286994"/>
                                <w:insideV w:val="single" w:sz="2" w:space="0" w:color="28699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2"/>
                              <w:gridCol w:w="768"/>
                            </w:tblGrid>
                            <w:tr w:rsidR="001921DB" w14:paraId="49E6A3FE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14:paraId="49E6A3FC" w14:textId="77777777" w:rsidR="001921DB" w:rsidRPr="009F28B2" w:rsidRDefault="00046D27">
                                  <w:pPr>
                                    <w:pStyle w:val="TableParagraph"/>
                                    <w:spacing w:before="31"/>
                                    <w:ind w:left="3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Ehemplon</w:t>
                                  </w:r>
                                  <w:r w:rsidRPr="009F28B2"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14:paraId="49E6A3FD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31"/>
                                    <w:ind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$5,600</w:t>
                                  </w:r>
                                </w:p>
                              </w:tc>
                            </w:tr>
                            <w:tr w:rsidR="001921DB" w14:paraId="49E6A401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single" w:sz="4" w:space="0" w:color="28699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E6A3FF" w14:textId="77777777" w:rsidR="001921DB" w:rsidRPr="009F28B2" w:rsidRDefault="00046D27">
                                  <w:pPr>
                                    <w:pStyle w:val="TableParagraph"/>
                                    <w:spacing w:before="120"/>
                                    <w:ind w:left="36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esti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ehemplo,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Joe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siempre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</w:p>
                                <w:p w14:paraId="49E6A400" w14:textId="77777777" w:rsidR="001921DB" w:rsidRPr="009F28B2" w:rsidRDefault="00046D27">
                                  <w:pPr>
                                    <w:pStyle w:val="TableParagraph"/>
                                    <w:tabs>
                                      <w:tab w:val="left" w:pos="4439"/>
                                    </w:tabs>
                                    <w:spacing w:before="2" w:line="241" w:lineRule="exac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5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apasi: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921DB" w14:paraId="49E6A40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14:paraId="49E6A402" w14:textId="77777777" w:rsidR="001921DB" w:rsidRPr="009F28B2" w:rsidRDefault="00046D27">
                                  <w:pPr>
                                    <w:pStyle w:val="TableParagraph"/>
                                    <w:spacing w:line="251" w:lineRule="exact"/>
                                    <w:ind w:left="3" w:right="3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Pinatten</w:t>
                                  </w:r>
                                  <w:r w:rsidRPr="009F28B2">
                                    <w:rPr>
                                      <w:i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</w:tr>
                            <w:tr w:rsidR="001921DB" w14:paraId="49E6A40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14:paraId="49E6A404" w14:textId="77777777" w:rsidR="001921DB" w:rsidRPr="009F28B2" w:rsidRDefault="00046D27">
                                  <w:pPr>
                                    <w:pStyle w:val="TableParagraph"/>
                                    <w:spacing w:before="45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48" w:anchor="deductibl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Deductibles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14:paraId="49E6A405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409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14:paraId="49E6A407" w14:textId="77777777" w:rsidR="001921DB" w:rsidRPr="009F28B2" w:rsidRDefault="00046D27">
                                  <w:pPr>
                                    <w:pStyle w:val="TableParagraph"/>
                                    <w:spacing w:before="45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49" w:anchor="copayment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Copayments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14:paraId="49E6A408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40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14:paraId="49E6A40A" w14:textId="77777777" w:rsidR="001921DB" w:rsidRPr="009F28B2" w:rsidRDefault="00046D27">
                                  <w:pPr>
                                    <w:pStyle w:val="TableParagraph"/>
                                    <w:spacing w:before="43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50" w:anchor="coinsuranc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Coinsurance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14:paraId="49E6A40B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40E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14:paraId="49E6A40D" w14:textId="77777777" w:rsidR="001921DB" w:rsidRPr="009F28B2" w:rsidRDefault="00046D27">
                                  <w:pPr>
                                    <w:pStyle w:val="TableParagraph"/>
                                    <w:spacing w:line="251" w:lineRule="exact"/>
                                    <w:ind w:left="5" w:right="3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Hafa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9F28B2">
                                    <w:rPr>
                                      <w:i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kobre</w:t>
                                  </w:r>
                                </w:p>
                              </w:tc>
                            </w:tr>
                            <w:tr w:rsidR="001921DB" w14:paraId="49E6A411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14:paraId="49E6A40F" w14:textId="77777777" w:rsidR="001921DB" w:rsidRPr="009F28B2" w:rsidRDefault="00046D27">
                                  <w:pPr>
                                    <w:pStyle w:val="TableParagraph"/>
                                    <w:spacing w:before="41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Limite</w:t>
                                  </w:r>
                                  <w:r w:rsidRPr="009F28B2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osino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ekskluso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14:paraId="49E6A410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1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41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14:paraId="49E6A412" w14:textId="77777777" w:rsidR="001921DB" w:rsidRPr="009F28B2" w:rsidRDefault="00046D27">
                                  <w:pPr>
                                    <w:pStyle w:val="TableParagraph"/>
                                    <w:spacing w:before="24"/>
                                    <w:ind w:left="3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8B2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Joe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apasi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14:paraId="49E6A413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24"/>
                                    <w:ind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49E6A415" w14:textId="77777777" w:rsidR="001921DB" w:rsidRDefault="001921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E6A3CC" id="Textbox 22" o:spid="_x0000_s1044" type="#_x0000_t202" style="width:222pt;height:16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286994"/>
                          <w:left w:val="single" w:sz="2" w:space="0" w:color="286994"/>
                          <w:bottom w:val="single" w:sz="2" w:space="0" w:color="286994"/>
                          <w:right w:val="single" w:sz="2" w:space="0" w:color="286994"/>
                          <w:insideH w:val="single" w:sz="2" w:space="0" w:color="286994"/>
                          <w:insideV w:val="single" w:sz="2" w:space="0" w:color="28699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2"/>
                        <w:gridCol w:w="768"/>
                      </w:tblGrid>
                      <w:tr w:rsidR="001921DB" w14:paraId="49E6A3FE" w14:textId="77777777">
                        <w:trPr>
                          <w:trHeight w:val="333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14:paraId="49E6A3FC" w14:textId="77777777" w:rsidR="001921DB" w:rsidRPr="009F28B2" w:rsidRDefault="00046D27">
                            <w:pPr>
                              <w:pStyle w:val="TableParagraph"/>
                              <w:spacing w:before="31"/>
                              <w:ind w:lef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Ehemplon</w:t>
                            </w:r>
                            <w:r w:rsidRPr="009F28B2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14:paraId="49E6A3FD" w14:textId="77777777" w:rsidR="001921DB" w:rsidRPr="009F28B2" w:rsidRDefault="00046D27" w:rsidP="00117E1B">
                            <w:pPr>
                              <w:pStyle w:val="TableParagraph"/>
                              <w:spacing w:before="31"/>
                              <w:ind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$5,600</w:t>
                            </w:r>
                          </w:p>
                        </w:tc>
                      </w:tr>
                      <w:tr w:rsidR="001921DB" w14:paraId="49E6A401" w14:textId="77777777">
                        <w:trPr>
                          <w:trHeight w:val="635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single" w:sz="4" w:space="0" w:color="286994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E6A3FF" w14:textId="77777777" w:rsidR="001921DB" w:rsidRPr="009F28B2" w:rsidRDefault="00046D27">
                            <w:pPr>
                              <w:pStyle w:val="TableParagraph"/>
                              <w:spacing w:before="120"/>
                              <w:ind w:left="3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Gi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esti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ehemplo,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Joe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siempre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para</w:t>
                            </w:r>
                          </w:p>
                          <w:p w14:paraId="49E6A400" w14:textId="77777777" w:rsidR="001921DB" w:rsidRPr="009F28B2" w:rsidRDefault="00046D27">
                            <w:pPr>
                              <w:pStyle w:val="TableParagraph"/>
                              <w:tabs>
                                <w:tab w:val="left" w:pos="4439"/>
                              </w:tabs>
                              <w:spacing w:before="2" w:line="241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5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single" w:color="286994"/>
                              </w:rPr>
                              <w:t>apasi: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ab/>
                            </w:r>
                          </w:p>
                        </w:tc>
                      </w:tr>
                      <w:tr w:rsidR="001921DB" w14:paraId="49E6A403" w14:textId="77777777">
                        <w:trPr>
                          <w:trHeight w:val="270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286994"/>
                              <w:right w:val="nil"/>
                            </w:tcBorders>
                            <w:shd w:val="clear" w:color="auto" w:fill="EEF8FF"/>
                          </w:tcPr>
                          <w:p w14:paraId="49E6A402" w14:textId="77777777" w:rsidR="001921DB" w:rsidRPr="009F28B2" w:rsidRDefault="00046D27">
                            <w:pPr>
                              <w:pStyle w:val="TableParagraph"/>
                              <w:spacing w:line="251" w:lineRule="exact"/>
                              <w:ind w:left="3" w:right="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Pinatten</w:t>
                            </w:r>
                            <w:r w:rsidRPr="009F28B2">
                              <w:rPr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</w:tr>
                      <w:tr w:rsidR="001921DB" w14:paraId="49E6A406" w14:textId="77777777"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14:paraId="49E6A404" w14:textId="77777777" w:rsidR="001921DB" w:rsidRPr="009F28B2" w:rsidRDefault="00046D27">
                            <w:pPr>
                              <w:pStyle w:val="TableParagraph"/>
                              <w:spacing w:before="45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151" w:anchor="deductibl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Deductibles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14:paraId="49E6A405" w14:textId="77777777" w:rsidR="001921DB" w:rsidRPr="009F28B2" w:rsidRDefault="00046D27" w:rsidP="00117E1B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409" w14:textId="77777777">
                        <w:trPr>
                          <w:trHeight w:val="362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14:paraId="49E6A407" w14:textId="77777777" w:rsidR="001921DB" w:rsidRPr="009F28B2" w:rsidRDefault="00046D27">
                            <w:pPr>
                              <w:pStyle w:val="TableParagraph"/>
                              <w:spacing w:before="45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152" w:anchor="copayment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14:paraId="49E6A408" w14:textId="77777777" w:rsidR="001921DB" w:rsidRPr="009F28B2" w:rsidRDefault="00046D27" w:rsidP="00117E1B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40C" w14:textId="77777777"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right w:val="single" w:sz="4" w:space="0" w:color="286994"/>
                            </w:tcBorders>
                          </w:tcPr>
                          <w:p w14:paraId="49E6A40A" w14:textId="77777777" w:rsidR="001921DB" w:rsidRPr="009F28B2" w:rsidRDefault="00046D27">
                            <w:pPr>
                              <w:pStyle w:val="TableParagraph"/>
                              <w:spacing w:before="43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153" w:anchor="coinsuranc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right w:val="nil"/>
                            </w:tcBorders>
                          </w:tcPr>
                          <w:p w14:paraId="49E6A40B" w14:textId="77777777" w:rsidR="001921DB" w:rsidRPr="009F28B2" w:rsidRDefault="00046D27" w:rsidP="00117E1B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40E" w14:textId="77777777">
                        <w:trPr>
                          <w:trHeight w:val="271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EF8FF"/>
                          </w:tcPr>
                          <w:p w14:paraId="49E6A40D" w14:textId="77777777" w:rsidR="001921DB" w:rsidRPr="009F28B2" w:rsidRDefault="00046D27">
                            <w:pPr>
                              <w:pStyle w:val="TableParagraph"/>
                              <w:spacing w:line="251" w:lineRule="exact"/>
                              <w:ind w:left="5" w:right="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Hafa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ma</w:t>
                            </w:r>
                            <w:r w:rsidRPr="009F28B2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kobre</w:t>
                            </w:r>
                          </w:p>
                        </w:tc>
                      </w:tr>
                      <w:tr w:rsidR="001921DB" w14:paraId="49E6A411" w14:textId="77777777">
                        <w:trPr>
                          <w:trHeight w:val="355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</w:tcPr>
                          <w:p w14:paraId="49E6A40F" w14:textId="77777777" w:rsidR="001921DB" w:rsidRPr="009F28B2" w:rsidRDefault="00046D27">
                            <w:pPr>
                              <w:pStyle w:val="TableParagraph"/>
                              <w:spacing w:before="41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z w:val="24"/>
                                <w:szCs w:val="24"/>
                              </w:rPr>
                              <w:t>Limite</w:t>
                            </w:r>
                            <w:r w:rsidRPr="009F28B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siha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osino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ekskluso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pacing w:val="-4"/>
                                <w:sz w:val="24"/>
                                <w:szCs w:val="24"/>
                              </w:rPr>
                              <w:t>siha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</w:tcPr>
                          <w:p w14:paraId="49E6A410" w14:textId="77777777" w:rsidR="001921DB" w:rsidRPr="009F28B2" w:rsidRDefault="00046D27" w:rsidP="00117E1B">
                            <w:pPr>
                              <w:pStyle w:val="TableParagraph"/>
                              <w:spacing w:before="41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414" w14:textId="77777777">
                        <w:trPr>
                          <w:trHeight w:val="321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14:paraId="49E6A412" w14:textId="77777777" w:rsidR="001921DB" w:rsidRPr="009F28B2" w:rsidRDefault="00046D27">
                            <w:pPr>
                              <w:pStyle w:val="TableParagraph"/>
                              <w:spacing w:before="24"/>
                              <w:ind w:lef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F28B2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Joe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para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apasi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14:paraId="49E6A413" w14:textId="77777777" w:rsidR="001921DB" w:rsidRPr="009F28B2" w:rsidRDefault="00046D27" w:rsidP="00117E1B">
                            <w:pPr>
                              <w:pStyle w:val="TableParagraph"/>
                              <w:spacing w:before="24"/>
                              <w:ind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49E6A415" w14:textId="77777777" w:rsidR="001921DB" w:rsidRDefault="001921D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9E6A3CE" wp14:editId="49E6A3CF">
                <wp:extent cx="2819400" cy="211582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2115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286994"/>
                                <w:left w:val="single" w:sz="2" w:space="0" w:color="286994"/>
                                <w:bottom w:val="single" w:sz="2" w:space="0" w:color="286994"/>
                                <w:right w:val="single" w:sz="2" w:space="0" w:color="286994"/>
                                <w:insideH w:val="single" w:sz="2" w:space="0" w:color="286994"/>
                                <w:insideV w:val="single" w:sz="2" w:space="0" w:color="28699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2"/>
                              <w:gridCol w:w="768"/>
                            </w:tblGrid>
                            <w:tr w:rsidR="001921DB" w14:paraId="49E6A41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14:paraId="49E6A416" w14:textId="77777777" w:rsidR="001921DB" w:rsidRPr="009F28B2" w:rsidRDefault="00046D27">
                                  <w:pPr>
                                    <w:pStyle w:val="TableParagraph"/>
                                    <w:spacing w:before="29"/>
                                    <w:ind w:left="31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Ehemplon</w:t>
                                  </w:r>
                                  <w:r w:rsidRPr="009F28B2"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14:paraId="49E6A417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29"/>
                                    <w:ind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$2,800</w:t>
                                  </w:r>
                                </w:p>
                              </w:tc>
                            </w:tr>
                            <w:tr w:rsidR="001921DB" w14:paraId="49E6A41B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single" w:sz="4" w:space="0" w:color="28699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E6A419" w14:textId="77777777" w:rsidR="001921DB" w:rsidRPr="009F28B2" w:rsidRDefault="00046D27">
                                  <w:pPr>
                                    <w:pStyle w:val="TableParagraph"/>
                                    <w:spacing w:before="122" w:line="252" w:lineRule="exact"/>
                                    <w:ind w:left="3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esti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ehemplo,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Mia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siempre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</w:p>
                                <w:p w14:paraId="49E6A41A" w14:textId="77777777" w:rsidR="001921DB" w:rsidRPr="009F28B2" w:rsidRDefault="00046D27">
                                  <w:pPr>
                                    <w:pStyle w:val="TableParagraph"/>
                                    <w:tabs>
                                      <w:tab w:val="left" w:pos="4439"/>
                                    </w:tabs>
                                    <w:spacing w:line="241" w:lineRule="exac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7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apasi: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921DB" w14:paraId="49E6A41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14:paraId="49E6A41C" w14:textId="77777777" w:rsidR="001921DB" w:rsidRPr="009F28B2" w:rsidRDefault="00046D27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Pinatten</w:t>
                                  </w:r>
                                  <w:r w:rsidRPr="009F28B2">
                                    <w:rPr>
                                      <w:i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</w:tr>
                            <w:tr w:rsidR="001921DB" w14:paraId="49E6A42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14:paraId="49E6A41E" w14:textId="77777777" w:rsidR="001921DB" w:rsidRPr="009F28B2" w:rsidRDefault="00046D27">
                                  <w:pPr>
                                    <w:pStyle w:val="TableParagraph"/>
                                    <w:spacing w:before="43"/>
                                    <w:ind w:left="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54" w:anchor="deductibl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Deductibles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14:paraId="49E6A41F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42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14:paraId="49E6A421" w14:textId="77777777" w:rsidR="001921DB" w:rsidRPr="009F28B2" w:rsidRDefault="00046D27">
                                  <w:pPr>
                                    <w:pStyle w:val="TableParagraph"/>
                                    <w:spacing w:before="43"/>
                                    <w:ind w:left="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55" w:anchor="copayment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Copayments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14:paraId="49E6A422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42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14:paraId="49E6A424" w14:textId="77777777" w:rsidR="001921DB" w:rsidRPr="009F28B2" w:rsidRDefault="00046D27">
                                  <w:pPr>
                                    <w:pStyle w:val="TableParagraph"/>
                                    <w:spacing w:before="43"/>
                                    <w:ind w:left="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56" w:anchor="coinsuranc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Coinsurance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14:paraId="49E6A425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428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14:paraId="49E6A427" w14:textId="77777777" w:rsidR="001921DB" w:rsidRPr="009F28B2" w:rsidRDefault="00046D27">
                                  <w:pPr>
                                    <w:pStyle w:val="TableParagraph"/>
                                    <w:spacing w:line="251" w:lineRule="exact"/>
                                    <w:ind w:left="3" w:right="3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Hafa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9F28B2">
                                    <w:rPr>
                                      <w:i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kobre</w:t>
                                  </w:r>
                                </w:p>
                              </w:tc>
                            </w:tr>
                            <w:tr w:rsidR="001921DB" w14:paraId="49E6A42B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14:paraId="49E6A429" w14:textId="77777777" w:rsidR="001921DB" w:rsidRPr="009F28B2" w:rsidRDefault="00046D27">
                                  <w:pPr>
                                    <w:pStyle w:val="TableParagraph"/>
                                    <w:spacing w:before="43"/>
                                    <w:ind w:left="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Limite</w:t>
                                  </w:r>
                                  <w:r w:rsidRPr="009F28B2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osino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ekskluso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14:paraId="49E6A42A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1921DB" w14:paraId="49E6A42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14:paraId="49E6A42C" w14:textId="77777777" w:rsidR="001921DB" w:rsidRPr="009F28B2" w:rsidRDefault="00046D27">
                                  <w:pPr>
                                    <w:pStyle w:val="TableParagraph"/>
                                    <w:spacing w:before="26"/>
                                    <w:ind w:left="31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Mia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apasi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14:paraId="49E6A42D" w14:textId="77777777" w:rsidR="001921DB" w:rsidRPr="009F28B2" w:rsidRDefault="00046D27" w:rsidP="00117E1B">
                                  <w:pPr>
                                    <w:pStyle w:val="TableParagraph"/>
                                    <w:spacing w:before="26"/>
                                    <w:ind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49E6A42F" w14:textId="77777777" w:rsidR="001921DB" w:rsidRDefault="001921D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E6A3CE" id="Textbox 23" o:spid="_x0000_s1045" type="#_x0000_t202" style="width:222pt;height:16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286994"/>
                          <w:left w:val="single" w:sz="2" w:space="0" w:color="286994"/>
                          <w:bottom w:val="single" w:sz="2" w:space="0" w:color="286994"/>
                          <w:right w:val="single" w:sz="2" w:space="0" w:color="286994"/>
                          <w:insideH w:val="single" w:sz="2" w:space="0" w:color="286994"/>
                          <w:insideV w:val="single" w:sz="2" w:space="0" w:color="28699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2"/>
                        <w:gridCol w:w="768"/>
                      </w:tblGrid>
                      <w:tr w:rsidR="001921DB" w14:paraId="49E6A418" w14:textId="77777777">
                        <w:trPr>
                          <w:trHeight w:val="330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14:paraId="49E6A416" w14:textId="77777777" w:rsidR="001921DB" w:rsidRPr="009F28B2" w:rsidRDefault="00046D27">
                            <w:pPr>
                              <w:pStyle w:val="TableParagraph"/>
                              <w:spacing w:before="29"/>
                              <w:ind w:left="3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Ehemplon</w:t>
                            </w:r>
                            <w:r w:rsidRPr="009F28B2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14:paraId="49E6A417" w14:textId="77777777" w:rsidR="001921DB" w:rsidRPr="009F28B2" w:rsidRDefault="00046D27" w:rsidP="00117E1B">
                            <w:pPr>
                              <w:pStyle w:val="TableParagraph"/>
                              <w:spacing w:before="29"/>
                              <w:ind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$2,800</w:t>
                            </w:r>
                          </w:p>
                        </w:tc>
                      </w:tr>
                      <w:tr w:rsidR="001921DB" w14:paraId="49E6A41B" w14:textId="77777777">
                        <w:trPr>
                          <w:trHeight w:val="635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single" w:sz="4" w:space="0" w:color="286994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E6A419" w14:textId="77777777" w:rsidR="001921DB" w:rsidRPr="009F28B2" w:rsidRDefault="00046D27">
                            <w:pPr>
                              <w:pStyle w:val="TableParagraph"/>
                              <w:spacing w:before="122" w:line="252" w:lineRule="exact"/>
                              <w:ind w:lef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Gi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esti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ehemplo,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Mia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siempre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para</w:t>
                            </w:r>
                          </w:p>
                          <w:p w14:paraId="49E6A41A" w14:textId="77777777" w:rsidR="001921DB" w:rsidRPr="009F28B2" w:rsidRDefault="00046D27">
                            <w:pPr>
                              <w:pStyle w:val="TableParagraph"/>
                              <w:tabs>
                                <w:tab w:val="left" w:pos="4439"/>
                              </w:tabs>
                              <w:spacing w:line="241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7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single" w:color="286994"/>
                              </w:rPr>
                              <w:t>apasi: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ab/>
                            </w:r>
                          </w:p>
                        </w:tc>
                      </w:tr>
                      <w:tr w:rsidR="001921DB" w14:paraId="49E6A41D" w14:textId="77777777">
                        <w:trPr>
                          <w:trHeight w:val="273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286994"/>
                              <w:right w:val="nil"/>
                            </w:tcBorders>
                            <w:shd w:val="clear" w:color="auto" w:fill="EEF8FF"/>
                          </w:tcPr>
                          <w:p w14:paraId="49E6A41C" w14:textId="77777777" w:rsidR="001921DB" w:rsidRPr="009F28B2" w:rsidRDefault="00046D27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Pinatten</w:t>
                            </w:r>
                            <w:r w:rsidRPr="009F28B2">
                              <w:rPr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</w:tr>
                      <w:tr w:rsidR="001921DB" w14:paraId="49E6A420" w14:textId="77777777"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14:paraId="49E6A41E" w14:textId="77777777" w:rsidR="001921DB" w:rsidRPr="009F28B2" w:rsidRDefault="00046D27">
                            <w:pPr>
                              <w:pStyle w:val="TableParagraph"/>
                              <w:spacing w:before="43"/>
                              <w:ind w:left="31"/>
                              <w:rPr>
                                <w:sz w:val="24"/>
                                <w:szCs w:val="24"/>
                              </w:rPr>
                            </w:pPr>
                            <w:hyperlink r:id="rId157" w:anchor="deductibl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Deductibles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14:paraId="49E6A41F" w14:textId="77777777" w:rsidR="001921DB" w:rsidRPr="009F28B2" w:rsidRDefault="00046D27" w:rsidP="00117E1B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423" w14:textId="77777777"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14:paraId="49E6A421" w14:textId="77777777" w:rsidR="001921DB" w:rsidRPr="009F28B2" w:rsidRDefault="00046D27">
                            <w:pPr>
                              <w:pStyle w:val="TableParagraph"/>
                              <w:spacing w:before="43"/>
                              <w:ind w:left="31"/>
                              <w:rPr>
                                <w:sz w:val="24"/>
                                <w:szCs w:val="24"/>
                              </w:rPr>
                            </w:pPr>
                            <w:hyperlink r:id="rId158" w:anchor="copayment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14:paraId="49E6A422" w14:textId="77777777" w:rsidR="001921DB" w:rsidRPr="009F28B2" w:rsidRDefault="00046D27" w:rsidP="00117E1B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426" w14:textId="77777777"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right w:val="single" w:sz="4" w:space="0" w:color="286994"/>
                            </w:tcBorders>
                          </w:tcPr>
                          <w:p w14:paraId="49E6A424" w14:textId="77777777" w:rsidR="001921DB" w:rsidRPr="009F28B2" w:rsidRDefault="00046D27">
                            <w:pPr>
                              <w:pStyle w:val="TableParagraph"/>
                              <w:spacing w:before="43"/>
                              <w:ind w:left="31"/>
                              <w:rPr>
                                <w:sz w:val="24"/>
                                <w:szCs w:val="24"/>
                              </w:rPr>
                            </w:pPr>
                            <w:hyperlink r:id="rId159" w:anchor="coinsuranc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right w:val="nil"/>
                            </w:tcBorders>
                          </w:tcPr>
                          <w:p w14:paraId="49E6A425" w14:textId="77777777" w:rsidR="001921DB" w:rsidRPr="009F28B2" w:rsidRDefault="00046D27" w:rsidP="00117E1B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428" w14:textId="77777777">
                        <w:trPr>
                          <w:trHeight w:val="271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EF8FF"/>
                          </w:tcPr>
                          <w:p w14:paraId="49E6A427" w14:textId="77777777" w:rsidR="001921DB" w:rsidRPr="009F28B2" w:rsidRDefault="00046D27">
                            <w:pPr>
                              <w:pStyle w:val="TableParagraph"/>
                              <w:spacing w:line="251" w:lineRule="exact"/>
                              <w:ind w:left="3" w:right="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Hafa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ma</w:t>
                            </w:r>
                            <w:r w:rsidRPr="009F28B2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kobre</w:t>
                            </w:r>
                          </w:p>
                        </w:tc>
                      </w:tr>
                      <w:tr w:rsidR="001921DB" w14:paraId="49E6A42B" w14:textId="77777777">
                        <w:trPr>
                          <w:trHeight w:val="355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</w:tcPr>
                          <w:p w14:paraId="49E6A429" w14:textId="77777777" w:rsidR="001921DB" w:rsidRPr="009F28B2" w:rsidRDefault="00046D27">
                            <w:pPr>
                              <w:pStyle w:val="TableParagraph"/>
                              <w:spacing w:before="43"/>
                              <w:ind w:left="31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z w:val="24"/>
                                <w:szCs w:val="24"/>
                              </w:rPr>
                              <w:t>Limite</w:t>
                            </w:r>
                            <w:r w:rsidRPr="009F28B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siha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osino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ekskluso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pacing w:val="-4"/>
                                <w:sz w:val="24"/>
                                <w:szCs w:val="24"/>
                              </w:rPr>
                              <w:t>siha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</w:tcPr>
                          <w:p w14:paraId="49E6A42A" w14:textId="77777777" w:rsidR="001921DB" w:rsidRPr="009F28B2" w:rsidRDefault="00046D27" w:rsidP="00117E1B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1921DB" w14:paraId="49E6A42E" w14:textId="77777777">
                        <w:trPr>
                          <w:trHeight w:val="321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14:paraId="49E6A42C" w14:textId="77777777" w:rsidR="001921DB" w:rsidRPr="009F28B2" w:rsidRDefault="00046D27">
                            <w:pPr>
                              <w:pStyle w:val="TableParagraph"/>
                              <w:spacing w:before="26"/>
                              <w:ind w:left="3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Mia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para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apasi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14:paraId="49E6A42D" w14:textId="77777777" w:rsidR="001921DB" w:rsidRPr="009F28B2" w:rsidRDefault="00046D27" w:rsidP="00117E1B">
                            <w:pPr>
                              <w:pStyle w:val="TableParagraph"/>
                              <w:spacing w:before="26"/>
                              <w:ind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49E6A42F" w14:textId="77777777" w:rsidR="001921DB" w:rsidRDefault="001921DB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E6A3BB" w14:textId="77777777" w:rsidR="001921DB" w:rsidRPr="009F28B2" w:rsidRDefault="00046D27" w:rsidP="00EF2921">
      <w:pPr>
        <w:pStyle w:val="BodyText"/>
        <w:spacing w:before="360"/>
        <w:ind w:right="158"/>
        <w:jc w:val="center"/>
        <w:rPr>
          <w:sz w:val="24"/>
          <w:szCs w:val="24"/>
        </w:rPr>
      </w:pPr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hyperlink r:id="rId160" w:anchor="plan">
        <w:r w:rsidRPr="009F28B2">
          <w:rPr>
            <w:color w:val="0000FF"/>
            <w:sz w:val="24"/>
            <w:szCs w:val="24"/>
            <w:u w:val="single" w:color="0000FF"/>
          </w:rPr>
          <w:t>planu</w:t>
        </w:r>
      </w:hyperlink>
      <w:r w:rsidRPr="009F28B2">
        <w:rPr>
          <w:color w:val="0000FF"/>
          <w:spacing w:val="-6"/>
          <w:sz w:val="24"/>
          <w:szCs w:val="24"/>
        </w:rPr>
        <w:t xml:space="preserve"> </w:t>
      </w:r>
      <w:r w:rsidRPr="009F28B2">
        <w:rPr>
          <w:sz w:val="24"/>
          <w:szCs w:val="24"/>
        </w:rPr>
        <w:t>siempre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responsabli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i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otro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z w:val="24"/>
          <w:szCs w:val="24"/>
        </w:rPr>
        <w:t>gaston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esti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siha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EHEMPLO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pot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setbisiun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z w:val="24"/>
          <w:szCs w:val="24"/>
        </w:rPr>
        <w:t>kinobre</w:t>
      </w:r>
      <w:r w:rsidRPr="009F28B2">
        <w:rPr>
          <w:spacing w:val="-2"/>
          <w:sz w:val="24"/>
          <w:szCs w:val="24"/>
        </w:rPr>
        <w:t xml:space="preserve"> siha.</w:t>
      </w:r>
    </w:p>
    <w:sectPr w:rsidR="001921DB" w:rsidRPr="009F28B2">
      <w:type w:val="continuous"/>
      <w:pgSz w:w="15840" w:h="12240" w:orient="landscape"/>
      <w:pgMar w:top="280" w:right="440" w:bottom="0" w:left="60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C727" w14:textId="77777777" w:rsidR="000009AA" w:rsidRDefault="000009AA">
      <w:r>
        <w:separator/>
      </w:r>
    </w:p>
  </w:endnote>
  <w:endnote w:type="continuationSeparator" w:id="0">
    <w:p w14:paraId="4D80C715" w14:textId="77777777" w:rsidR="000009AA" w:rsidRDefault="000009AA">
      <w:r>
        <w:continuationSeparator/>
      </w:r>
    </w:p>
  </w:endnote>
  <w:endnote w:type="continuationNotice" w:id="1">
    <w:p w14:paraId="3792FAF6" w14:textId="77777777" w:rsidR="000009AA" w:rsidRDefault="00000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C04E" w14:textId="77777777" w:rsidR="006575EE" w:rsidRDefault="00657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60CC" w14:textId="7B26622A" w:rsidR="003E7160" w:rsidRPr="00A22857" w:rsidRDefault="0086530D" w:rsidP="003E7160">
    <w:pPr>
      <w:tabs>
        <w:tab w:val="left" w:pos="13370"/>
      </w:tabs>
      <w:spacing w:line="275" w:lineRule="exact"/>
      <w:ind w:left="2371"/>
      <w:rPr>
        <w:b/>
        <w:sz w:val="24"/>
        <w:szCs w:val="24"/>
      </w:rPr>
    </w:pPr>
    <w:r w:rsidRPr="0068315F">
      <w:rPr>
        <w:sz w:val="20"/>
        <w:szCs w:val="20"/>
      </w:rPr>
      <w:t>(</w:t>
    </w:r>
    <w:r w:rsidR="00BE11A0" w:rsidRPr="0068315F">
      <w:rPr>
        <w:sz w:val="20"/>
        <w:szCs w:val="20"/>
      </w:rPr>
      <w:t xml:space="preserve">OMB control number: 0938-1146/Expiration date: </w:t>
    </w:r>
    <w:r w:rsidR="006575EE" w:rsidRPr="006575EE">
      <w:rPr>
        <w:sz w:val="20"/>
        <w:szCs w:val="20"/>
      </w:rPr>
      <w:t>05/31/2026</w:t>
    </w:r>
    <w:r w:rsidRPr="0068315F">
      <w:rPr>
        <w:sz w:val="20"/>
        <w:szCs w:val="20"/>
      </w:rPr>
      <w:t>)</w:t>
    </w:r>
    <w:r w:rsidR="003E7160" w:rsidRPr="00A22857">
      <w:rPr>
        <w:spacing w:val="-2"/>
        <w:sz w:val="24"/>
        <w:szCs w:val="24"/>
      </w:rPr>
      <w:tab/>
    </w:r>
    <w:r w:rsidR="003E7160" w:rsidRPr="00A22857">
      <w:rPr>
        <w:b/>
        <w:color w:val="286994"/>
        <w:sz w:val="24"/>
        <w:szCs w:val="24"/>
      </w:rPr>
      <w:t>Pahina</w:t>
    </w:r>
    <w:r w:rsidR="00BC440E" w:rsidRPr="00A22857">
      <w:rPr>
        <w:b/>
        <w:color w:val="286994"/>
        <w:sz w:val="24"/>
        <w:szCs w:val="24"/>
      </w:rPr>
      <w:t xml:space="preserve"> </w:t>
    </w:r>
    <w:r w:rsidR="003E7160" w:rsidRPr="00A22857">
      <w:rPr>
        <w:b/>
        <w:color w:val="286994"/>
        <w:sz w:val="24"/>
        <w:szCs w:val="24"/>
      </w:rPr>
      <w:t>1</w:t>
    </w:r>
    <w:r w:rsidR="003E7160" w:rsidRPr="00A22857">
      <w:rPr>
        <w:b/>
        <w:color w:val="286994"/>
        <w:spacing w:val="-3"/>
        <w:sz w:val="24"/>
        <w:szCs w:val="24"/>
      </w:rPr>
      <w:t xml:space="preserve"> </w:t>
    </w:r>
    <w:r w:rsidR="003E7160" w:rsidRPr="00A22857">
      <w:rPr>
        <w:b/>
        <w:color w:val="286994"/>
        <w:sz w:val="24"/>
        <w:szCs w:val="24"/>
      </w:rPr>
      <w:t>gi</w:t>
    </w:r>
    <w:r w:rsidR="003E7160" w:rsidRPr="00A22857">
      <w:rPr>
        <w:b/>
        <w:color w:val="286994"/>
        <w:spacing w:val="-1"/>
        <w:sz w:val="24"/>
        <w:szCs w:val="24"/>
      </w:rPr>
      <w:t xml:space="preserve"> </w:t>
    </w:r>
    <w:r w:rsidR="003E7160" w:rsidRPr="00A22857">
      <w:rPr>
        <w:b/>
        <w:color w:val="286994"/>
        <w:spacing w:val="-10"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DA8D" w14:textId="77777777" w:rsidR="006575EE" w:rsidRDefault="006575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A3D0" w14:textId="38A6019D" w:rsidR="001921DB" w:rsidRDefault="00046D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9E6A3D2" wp14:editId="2FAFB12A">
              <wp:simplePos x="0" y="0"/>
              <wp:positionH relativeFrom="page">
                <wp:posOffset>444310</wp:posOffset>
              </wp:positionH>
              <wp:positionV relativeFrom="page">
                <wp:posOffset>7235825</wp:posOffset>
              </wp:positionV>
              <wp:extent cx="6355080" cy="2006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50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6A430" w14:textId="7F79BA95" w:rsidR="001921DB" w:rsidRPr="00A22857" w:rsidRDefault="00046D27">
                          <w:pPr>
                            <w:spacing w:before="19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 w:rsidRPr="00A22857">
                            <w:rPr>
                              <w:sz w:val="24"/>
                              <w:szCs w:val="24"/>
                            </w:rPr>
                            <w:t>[*</w:t>
                          </w:r>
                          <w:r w:rsidRPr="00A22857">
                            <w:rPr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Para</w:t>
                          </w:r>
                          <w:r w:rsidRPr="00A22857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mas</w:t>
                          </w:r>
                          <w:r w:rsidRPr="00A22857">
                            <w:rPr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infotmasion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limite</w:t>
                          </w:r>
                          <w:r w:rsidRPr="00A22857">
                            <w:rPr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siha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yan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eksepsion</w:t>
                          </w:r>
                          <w:r w:rsidRPr="00A22857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siha,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atan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i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 w:anchor="plan">
                            <w:r w:rsidRPr="00A22857">
                              <w:rPr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planu</w:t>
                            </w:r>
                          </w:hyperlink>
                          <w:r w:rsidRPr="00A22857">
                            <w:rPr>
                              <w:color w:val="0000FF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osino</w:t>
                          </w:r>
                          <w:r w:rsidRPr="00A22857">
                            <w:rPr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dokumenton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policy</w:t>
                          </w:r>
                          <w:r w:rsidRPr="00A22857">
                            <w:rPr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gi</w:t>
                          </w:r>
                          <w:r w:rsidRPr="00A22857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[www.insert.com].]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6A3D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6" type="#_x0000_t202" style="position:absolute;margin-left:35pt;margin-top:569.75pt;width:500.4pt;height:15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" filled="f" stroked="f">
              <v:textbox inset="0,0,0,0">
                <w:txbxContent>
                  <w:p w14:paraId="49E6A430" w14:textId="7F79BA95" w:rsidR="001921DB" w:rsidRPr="00A22857" w:rsidRDefault="00046D27">
                    <w:pPr>
                      <w:spacing w:before="19"/>
                      <w:ind w:left="20"/>
                      <w:rPr>
                        <w:sz w:val="24"/>
                        <w:szCs w:val="24"/>
                      </w:rPr>
                    </w:pPr>
                    <w:r w:rsidRPr="00A22857">
                      <w:rPr>
                        <w:sz w:val="24"/>
                        <w:szCs w:val="24"/>
                      </w:rPr>
                      <w:t>[*</w:t>
                    </w:r>
                    <w:r w:rsidRPr="00A22857">
                      <w:rPr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Para</w:t>
                    </w:r>
                    <w:r w:rsidRPr="00A22857">
                      <w:rPr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mas</w:t>
                    </w:r>
                    <w:r w:rsidRPr="00A22857">
                      <w:rPr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infotmasion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limite</w:t>
                    </w:r>
                    <w:r w:rsidRPr="00A22857">
                      <w:rPr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siha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yan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eksepsion</w:t>
                    </w:r>
                    <w:r w:rsidRPr="00A22857">
                      <w:rPr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siha,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atan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i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hyperlink r:id="rId2" w:anchor="plan">
                      <w:r w:rsidRPr="00A22857">
                        <w:rPr>
                          <w:color w:val="0000FF"/>
                          <w:sz w:val="24"/>
                          <w:szCs w:val="24"/>
                          <w:u w:val="single" w:color="0000FF"/>
                        </w:rPr>
                        <w:t>planu</w:t>
                      </w:r>
                    </w:hyperlink>
                    <w:r w:rsidRPr="00A22857">
                      <w:rPr>
                        <w:color w:val="0000FF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osino</w:t>
                    </w:r>
                    <w:r w:rsidRPr="00A22857">
                      <w:rPr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dokumenton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policy</w:t>
                    </w:r>
                    <w:r w:rsidRPr="00A22857">
                      <w:rPr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gi</w:t>
                    </w:r>
                    <w:r w:rsidRPr="00A22857">
                      <w:rPr>
                        <w:spacing w:val="-2"/>
                        <w:sz w:val="24"/>
                        <w:szCs w:val="24"/>
                      </w:rPr>
                      <w:t xml:space="preserve"> [www.insert.com].]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E6A3D4" wp14:editId="39041546">
              <wp:simplePos x="0" y="0"/>
              <wp:positionH relativeFrom="page">
                <wp:posOffset>8824976</wp:posOffset>
              </wp:positionH>
              <wp:positionV relativeFrom="page">
                <wp:posOffset>7236122</wp:posOffset>
              </wp:positionV>
              <wp:extent cx="789940" cy="2006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6A431" w14:textId="77777777" w:rsidR="001921DB" w:rsidRDefault="00046D2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4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gi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6A3D4" id="Textbox 7" o:spid="_x0000_s1047" type="#_x0000_t202" style="position:absolute;margin-left:694.9pt;margin-top:569.75pt;width:62.2pt;height:15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" filled="f" stroked="f">
              <v:textbox inset="0,0,0,0">
                <w:txbxContent>
                  <w:p w14:paraId="49E6A431" w14:textId="77777777" w:rsidR="001921DB" w:rsidRDefault="00046D2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4"/>
                        <w:sz w:val="24"/>
                      </w:rPr>
                      <w:t>Pahina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z w:val="24"/>
                      </w:rPr>
                      <w:t>2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4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t>gi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A3D1" w14:textId="77777777" w:rsidR="001921DB" w:rsidRDefault="00046D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9E6A3D6" wp14:editId="49E6A3D7">
              <wp:simplePos x="0" y="0"/>
              <wp:positionH relativeFrom="page">
                <wp:posOffset>8824976</wp:posOffset>
              </wp:positionH>
              <wp:positionV relativeFrom="page">
                <wp:posOffset>7236122</wp:posOffset>
              </wp:positionV>
              <wp:extent cx="789940" cy="2006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6A432" w14:textId="77777777" w:rsidR="001921DB" w:rsidRDefault="00046D2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4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gi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6A3D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8" type="#_x0000_t202" style="position:absolute;margin-left:694.9pt;margin-top:569.75pt;width:62.2pt;height:15.8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" filled="f" stroked="f">
              <v:textbox inset="0,0,0,0">
                <w:txbxContent>
                  <w:p w14:paraId="49E6A432" w14:textId="77777777" w:rsidR="001921DB" w:rsidRDefault="00046D2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4"/>
                        <w:sz w:val="24"/>
                      </w:rPr>
                      <w:t>Pahina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z w:val="24"/>
                      </w:rPr>
                      <w:t>5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4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t>gi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65A7" w14:textId="77777777" w:rsidR="000009AA" w:rsidRDefault="000009AA">
      <w:r>
        <w:separator/>
      </w:r>
    </w:p>
  </w:footnote>
  <w:footnote w:type="continuationSeparator" w:id="0">
    <w:p w14:paraId="58435EB0" w14:textId="77777777" w:rsidR="000009AA" w:rsidRDefault="000009AA">
      <w:r>
        <w:continuationSeparator/>
      </w:r>
    </w:p>
  </w:footnote>
  <w:footnote w:type="continuationNotice" w:id="1">
    <w:p w14:paraId="766D43FD" w14:textId="77777777" w:rsidR="000009AA" w:rsidRDefault="00000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A0B5" w14:textId="77777777" w:rsidR="006575EE" w:rsidRDefault="00657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124D" w14:textId="77777777" w:rsidR="006575EE" w:rsidRDefault="00657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0537" w14:textId="77777777" w:rsidR="006575EE" w:rsidRDefault="00657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20515"/>
    <w:multiLevelType w:val="hybridMultilevel"/>
    <w:tmpl w:val="6C4E6B60"/>
    <w:lvl w:ilvl="0" w:tplc="C310AEDC">
      <w:numFmt w:val="bullet"/>
      <w:lvlText w:val=""/>
      <w:lvlJc w:val="left"/>
      <w:pPr>
        <w:ind w:left="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675A8"/>
        <w:spacing w:val="0"/>
        <w:w w:val="100"/>
        <w:sz w:val="22"/>
        <w:szCs w:val="22"/>
        <w:lang w:val="id" w:eastAsia="en-US" w:bidi="ar-SA"/>
      </w:rPr>
    </w:lvl>
    <w:lvl w:ilvl="1" w:tplc="B8460A88">
      <w:numFmt w:val="bullet"/>
      <w:lvlText w:val="•"/>
      <w:lvlJc w:val="left"/>
      <w:pPr>
        <w:ind w:left="1069" w:hanging="269"/>
      </w:pPr>
      <w:rPr>
        <w:rFonts w:hint="default"/>
        <w:lang w:val="id" w:eastAsia="en-US" w:bidi="ar-SA"/>
      </w:rPr>
    </w:lvl>
    <w:lvl w:ilvl="2" w:tplc="72D83B6A">
      <w:numFmt w:val="bullet"/>
      <w:lvlText w:val="•"/>
      <w:lvlJc w:val="left"/>
      <w:pPr>
        <w:ind w:left="1478" w:hanging="269"/>
      </w:pPr>
      <w:rPr>
        <w:rFonts w:hint="default"/>
        <w:lang w:val="id" w:eastAsia="en-US" w:bidi="ar-SA"/>
      </w:rPr>
    </w:lvl>
    <w:lvl w:ilvl="3" w:tplc="D75808AC">
      <w:numFmt w:val="bullet"/>
      <w:lvlText w:val="•"/>
      <w:lvlJc w:val="left"/>
      <w:pPr>
        <w:ind w:left="1887" w:hanging="269"/>
      </w:pPr>
      <w:rPr>
        <w:rFonts w:hint="default"/>
        <w:lang w:val="id" w:eastAsia="en-US" w:bidi="ar-SA"/>
      </w:rPr>
    </w:lvl>
    <w:lvl w:ilvl="4" w:tplc="18B0A1AE">
      <w:numFmt w:val="bullet"/>
      <w:lvlText w:val="•"/>
      <w:lvlJc w:val="left"/>
      <w:pPr>
        <w:ind w:left="2296" w:hanging="269"/>
      </w:pPr>
      <w:rPr>
        <w:rFonts w:hint="default"/>
        <w:lang w:val="id" w:eastAsia="en-US" w:bidi="ar-SA"/>
      </w:rPr>
    </w:lvl>
    <w:lvl w:ilvl="5" w:tplc="2B76BA2C">
      <w:numFmt w:val="bullet"/>
      <w:lvlText w:val="•"/>
      <w:lvlJc w:val="left"/>
      <w:pPr>
        <w:ind w:left="2705" w:hanging="269"/>
      </w:pPr>
      <w:rPr>
        <w:rFonts w:hint="default"/>
        <w:lang w:val="id" w:eastAsia="en-US" w:bidi="ar-SA"/>
      </w:rPr>
    </w:lvl>
    <w:lvl w:ilvl="6" w:tplc="A798DC00">
      <w:numFmt w:val="bullet"/>
      <w:lvlText w:val="•"/>
      <w:lvlJc w:val="left"/>
      <w:pPr>
        <w:ind w:left="3114" w:hanging="269"/>
      </w:pPr>
      <w:rPr>
        <w:rFonts w:hint="default"/>
        <w:lang w:val="id" w:eastAsia="en-US" w:bidi="ar-SA"/>
      </w:rPr>
    </w:lvl>
    <w:lvl w:ilvl="7" w:tplc="7B7CA1E4">
      <w:numFmt w:val="bullet"/>
      <w:lvlText w:val="•"/>
      <w:lvlJc w:val="left"/>
      <w:pPr>
        <w:ind w:left="3523" w:hanging="269"/>
      </w:pPr>
      <w:rPr>
        <w:rFonts w:hint="default"/>
        <w:lang w:val="id" w:eastAsia="en-US" w:bidi="ar-SA"/>
      </w:rPr>
    </w:lvl>
    <w:lvl w:ilvl="8" w:tplc="32D45072">
      <w:numFmt w:val="bullet"/>
      <w:lvlText w:val="•"/>
      <w:lvlJc w:val="left"/>
      <w:pPr>
        <w:ind w:left="3933" w:hanging="269"/>
      </w:pPr>
      <w:rPr>
        <w:rFonts w:hint="default"/>
        <w:lang w:val="id" w:eastAsia="en-US" w:bidi="ar-SA"/>
      </w:rPr>
    </w:lvl>
  </w:abstractNum>
  <w:num w:numId="1" w16cid:durableId="9067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DB"/>
    <w:rsid w:val="000009AA"/>
    <w:rsid w:val="00004225"/>
    <w:rsid w:val="00025559"/>
    <w:rsid w:val="00027A77"/>
    <w:rsid w:val="00034D62"/>
    <w:rsid w:val="00036DFF"/>
    <w:rsid w:val="00044F87"/>
    <w:rsid w:val="00046D27"/>
    <w:rsid w:val="00074BF9"/>
    <w:rsid w:val="00077B52"/>
    <w:rsid w:val="0009525C"/>
    <w:rsid w:val="000B39EB"/>
    <w:rsid w:val="000C3070"/>
    <w:rsid w:val="000D0683"/>
    <w:rsid w:val="000D2269"/>
    <w:rsid w:val="000E0504"/>
    <w:rsid w:val="000E4810"/>
    <w:rsid w:val="000E60DA"/>
    <w:rsid w:val="000E7925"/>
    <w:rsid w:val="00117B02"/>
    <w:rsid w:val="00117E1B"/>
    <w:rsid w:val="00125A98"/>
    <w:rsid w:val="0013449A"/>
    <w:rsid w:val="00137068"/>
    <w:rsid w:val="00142200"/>
    <w:rsid w:val="00144E03"/>
    <w:rsid w:val="00150351"/>
    <w:rsid w:val="00173C73"/>
    <w:rsid w:val="001921DB"/>
    <w:rsid w:val="001A3BBC"/>
    <w:rsid w:val="001B28CE"/>
    <w:rsid w:val="001C33D8"/>
    <w:rsid w:val="001D37D7"/>
    <w:rsid w:val="001D7DE8"/>
    <w:rsid w:val="001F28A4"/>
    <w:rsid w:val="002127AE"/>
    <w:rsid w:val="00276CBC"/>
    <w:rsid w:val="00277443"/>
    <w:rsid w:val="00285A18"/>
    <w:rsid w:val="002A5805"/>
    <w:rsid w:val="002B0E8B"/>
    <w:rsid w:val="002C2BA8"/>
    <w:rsid w:val="002E0DAC"/>
    <w:rsid w:val="002E1561"/>
    <w:rsid w:val="0030470B"/>
    <w:rsid w:val="0038451D"/>
    <w:rsid w:val="003A1456"/>
    <w:rsid w:val="003B7336"/>
    <w:rsid w:val="003C3546"/>
    <w:rsid w:val="003E7160"/>
    <w:rsid w:val="003F3C43"/>
    <w:rsid w:val="003F48E4"/>
    <w:rsid w:val="00413D9A"/>
    <w:rsid w:val="00420F87"/>
    <w:rsid w:val="0043087B"/>
    <w:rsid w:val="004361E4"/>
    <w:rsid w:val="00436792"/>
    <w:rsid w:val="0045628C"/>
    <w:rsid w:val="00473580"/>
    <w:rsid w:val="004767B8"/>
    <w:rsid w:val="00482E96"/>
    <w:rsid w:val="004978E5"/>
    <w:rsid w:val="004A2203"/>
    <w:rsid w:val="004A6997"/>
    <w:rsid w:val="004B03B2"/>
    <w:rsid w:val="004B4140"/>
    <w:rsid w:val="004C032D"/>
    <w:rsid w:val="004D5DE0"/>
    <w:rsid w:val="004F7B8C"/>
    <w:rsid w:val="00504DDD"/>
    <w:rsid w:val="00512189"/>
    <w:rsid w:val="00532865"/>
    <w:rsid w:val="00560F94"/>
    <w:rsid w:val="00565BBD"/>
    <w:rsid w:val="00565C65"/>
    <w:rsid w:val="0057018C"/>
    <w:rsid w:val="005717FE"/>
    <w:rsid w:val="0057483C"/>
    <w:rsid w:val="0057742B"/>
    <w:rsid w:val="00581F5D"/>
    <w:rsid w:val="005835C1"/>
    <w:rsid w:val="00584808"/>
    <w:rsid w:val="00595F25"/>
    <w:rsid w:val="005C0A64"/>
    <w:rsid w:val="005C42A2"/>
    <w:rsid w:val="005C756D"/>
    <w:rsid w:val="005F4240"/>
    <w:rsid w:val="00640FA5"/>
    <w:rsid w:val="00644CF4"/>
    <w:rsid w:val="00645224"/>
    <w:rsid w:val="006474C2"/>
    <w:rsid w:val="006575EE"/>
    <w:rsid w:val="006758C7"/>
    <w:rsid w:val="006771AC"/>
    <w:rsid w:val="00680875"/>
    <w:rsid w:val="0068315F"/>
    <w:rsid w:val="006944E7"/>
    <w:rsid w:val="006A1519"/>
    <w:rsid w:val="006A41CA"/>
    <w:rsid w:val="006A4AEB"/>
    <w:rsid w:val="006B62D0"/>
    <w:rsid w:val="006C22CA"/>
    <w:rsid w:val="006F42D5"/>
    <w:rsid w:val="006F5FF4"/>
    <w:rsid w:val="0071263F"/>
    <w:rsid w:val="0071445B"/>
    <w:rsid w:val="00721DFE"/>
    <w:rsid w:val="007364CC"/>
    <w:rsid w:val="007445AF"/>
    <w:rsid w:val="007952FF"/>
    <w:rsid w:val="007953BB"/>
    <w:rsid w:val="007C021A"/>
    <w:rsid w:val="007E6CE8"/>
    <w:rsid w:val="0086530D"/>
    <w:rsid w:val="008717C6"/>
    <w:rsid w:val="00877260"/>
    <w:rsid w:val="00885F0C"/>
    <w:rsid w:val="008A0714"/>
    <w:rsid w:val="008B0257"/>
    <w:rsid w:val="008B537C"/>
    <w:rsid w:val="008C3533"/>
    <w:rsid w:val="008D558E"/>
    <w:rsid w:val="008F0563"/>
    <w:rsid w:val="008F5A26"/>
    <w:rsid w:val="0090246B"/>
    <w:rsid w:val="009063BF"/>
    <w:rsid w:val="00911189"/>
    <w:rsid w:val="00953A82"/>
    <w:rsid w:val="009A0C7A"/>
    <w:rsid w:val="009A0FB8"/>
    <w:rsid w:val="009A135E"/>
    <w:rsid w:val="009F28B2"/>
    <w:rsid w:val="009F52D4"/>
    <w:rsid w:val="00A042CB"/>
    <w:rsid w:val="00A04F11"/>
    <w:rsid w:val="00A22857"/>
    <w:rsid w:val="00A41771"/>
    <w:rsid w:val="00A7393F"/>
    <w:rsid w:val="00A82BDC"/>
    <w:rsid w:val="00A94981"/>
    <w:rsid w:val="00AB5BCE"/>
    <w:rsid w:val="00AD1844"/>
    <w:rsid w:val="00AD4401"/>
    <w:rsid w:val="00B30E29"/>
    <w:rsid w:val="00B3346A"/>
    <w:rsid w:val="00B461DC"/>
    <w:rsid w:val="00B54375"/>
    <w:rsid w:val="00B635E1"/>
    <w:rsid w:val="00B865ED"/>
    <w:rsid w:val="00B93606"/>
    <w:rsid w:val="00B95FD3"/>
    <w:rsid w:val="00BA149F"/>
    <w:rsid w:val="00BC440E"/>
    <w:rsid w:val="00BE11A0"/>
    <w:rsid w:val="00BE1CB7"/>
    <w:rsid w:val="00BF5F80"/>
    <w:rsid w:val="00C00B25"/>
    <w:rsid w:val="00C05629"/>
    <w:rsid w:val="00C103B2"/>
    <w:rsid w:val="00CA511B"/>
    <w:rsid w:val="00CB0BE9"/>
    <w:rsid w:val="00CB22E6"/>
    <w:rsid w:val="00CD5E9D"/>
    <w:rsid w:val="00D33CDE"/>
    <w:rsid w:val="00D62B07"/>
    <w:rsid w:val="00D846B9"/>
    <w:rsid w:val="00D94048"/>
    <w:rsid w:val="00D942F0"/>
    <w:rsid w:val="00D977B5"/>
    <w:rsid w:val="00DE0C6C"/>
    <w:rsid w:val="00DE5A55"/>
    <w:rsid w:val="00DE7390"/>
    <w:rsid w:val="00E060FA"/>
    <w:rsid w:val="00E114DB"/>
    <w:rsid w:val="00E2312C"/>
    <w:rsid w:val="00E6531B"/>
    <w:rsid w:val="00E7496C"/>
    <w:rsid w:val="00E767EE"/>
    <w:rsid w:val="00E973DD"/>
    <w:rsid w:val="00E97B88"/>
    <w:rsid w:val="00EB4852"/>
    <w:rsid w:val="00EE061D"/>
    <w:rsid w:val="00EF15AC"/>
    <w:rsid w:val="00EF2921"/>
    <w:rsid w:val="00F001E8"/>
    <w:rsid w:val="00F27AB8"/>
    <w:rsid w:val="00F44E6C"/>
    <w:rsid w:val="00F74E97"/>
    <w:rsid w:val="00F906CA"/>
    <w:rsid w:val="00FA500E"/>
    <w:rsid w:val="00FA5292"/>
    <w:rsid w:val="00FA6D7E"/>
    <w:rsid w:val="00FD27ED"/>
    <w:rsid w:val="00FD4385"/>
    <w:rsid w:val="00FE4D3E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6A270"/>
  <w15:docId w15:val="{3A5F3933-4DAC-4428-954B-B93E568B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id"/>
    </w:rPr>
  </w:style>
  <w:style w:type="paragraph" w:styleId="Heading1">
    <w:name w:val="heading 1"/>
    <w:basedOn w:val="Normal"/>
    <w:uiPriority w:val="9"/>
    <w:qFormat/>
    <w:pPr>
      <w:spacing w:before="101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658" w:hanging="26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46D27"/>
    <w:pPr>
      <w:widowControl/>
      <w:autoSpaceDE/>
      <w:autoSpaceDN/>
    </w:pPr>
    <w:rPr>
      <w:rFonts w:ascii="Arial Narrow" w:eastAsia="Arial Narrow" w:hAnsi="Arial Narrow" w:cs="Arial Narrow"/>
      <w:lang w:val="id"/>
    </w:rPr>
  </w:style>
  <w:style w:type="paragraph" w:styleId="Header">
    <w:name w:val="header"/>
    <w:basedOn w:val="Normal"/>
    <w:link w:val="HeaderChar"/>
    <w:uiPriority w:val="99"/>
    <w:unhideWhenUsed/>
    <w:rsid w:val="003E7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160"/>
    <w:rPr>
      <w:rFonts w:ascii="Arial Narrow" w:eastAsia="Arial Narrow" w:hAnsi="Arial Narrow" w:cs="Arial Narrow"/>
      <w:lang w:val="id"/>
    </w:rPr>
  </w:style>
  <w:style w:type="paragraph" w:styleId="Footer">
    <w:name w:val="footer"/>
    <w:basedOn w:val="Normal"/>
    <w:link w:val="FooterChar"/>
    <w:uiPriority w:val="99"/>
    <w:unhideWhenUsed/>
    <w:rsid w:val="003E7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160"/>
    <w:rPr>
      <w:rFonts w:ascii="Arial Narrow" w:eastAsia="Arial Narrow" w:hAnsi="Arial Narrow" w:cs="Arial Narrow"/>
      <w:lang w:val="id"/>
    </w:rPr>
  </w:style>
  <w:style w:type="character" w:styleId="Hyperlink">
    <w:name w:val="Hyperlink"/>
    <w:basedOn w:val="DefaultParagraphFont"/>
    <w:uiPriority w:val="99"/>
    <w:unhideWhenUsed/>
    <w:rsid w:val="00044F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image" Target="media/image2.jpeg"/><Relationship Id="rId42" Type="http://schemas.openxmlformats.org/officeDocument/2006/relationships/header" Target="header3.xm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43" Type="http://schemas.openxmlformats.org/officeDocument/2006/relationships/footer" Target="footer3.xm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eader" Target="header1.xm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image" Target="media/image4.jpeg"/><Relationship Id="rId108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eader" Target="header2.xm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footer" Target="footer5.xml"/><Relationship Id="rId16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footer" Target="footer1.xm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://marketplace.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footer" Target="footer4.xml"/><Relationship Id="rId93" Type="http://schemas.openxmlformats.org/officeDocument/2006/relationships/image" Target="media/image3.jpeg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footer" Target="footer2.xm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ealthcare.gov/sbc-glossary/" TargetMode="External"/><Relationship Id="rId1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B6226530-A3F2-472F-82B9-E86CEF3F3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F07DA-A573-442A-B4B5-0622DE8AB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DD7E4-8E01-4770-B406-37C7BB3D88F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3daf5047-0ed2-41e0-93e5-1f2ead911f70"/>
    <ds:schemaRef ds:uri="http://www.w3.org/XML/1998/namespace"/>
    <ds:schemaRef ds:uri="http://schemas.openxmlformats.org/package/2006/metadata/core-properties"/>
    <ds:schemaRef ds:uri="http://schemas.microsoft.com/sharepoint/v3/fields"/>
    <ds:schemaRef ds:uri="951cc0d6-0c3b-4fbe-9074-c4aff2f92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2330</Words>
  <Characters>12817</Characters>
  <Application>Microsoft Office Word</Application>
  <DocSecurity>0</DocSecurity>
  <Lines>534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Template Standard Format</vt:lpstr>
    </vt:vector>
  </TitlesOfParts>
  <Company>CMS</Company>
  <LinksUpToDate>false</LinksUpToDate>
  <CharactersWithSpaces>14778</CharactersWithSpaces>
  <SharedDoc>false</SharedDoc>
  <HLinks>
    <vt:vector size="774" baseType="variant">
      <vt:variant>
        <vt:i4>524315</vt:i4>
      </vt:variant>
      <vt:variant>
        <vt:i4>279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6619180</vt:i4>
      </vt:variant>
      <vt:variant>
        <vt:i4>276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262168</vt:i4>
      </vt:variant>
      <vt:variant>
        <vt:i4>273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8060979</vt:i4>
      </vt:variant>
      <vt:variant>
        <vt:i4>270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3604531</vt:i4>
      </vt:variant>
      <vt:variant>
        <vt:i4>267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852035</vt:i4>
      </vt:variant>
      <vt:variant>
        <vt:i4>264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261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258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6619242</vt:i4>
      </vt:variant>
      <vt:variant>
        <vt:i4>255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262168</vt:i4>
      </vt:variant>
      <vt:variant>
        <vt:i4>246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7077942</vt:i4>
      </vt:variant>
      <vt:variant>
        <vt:i4>243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prescription-drugs</vt:lpwstr>
      </vt:variant>
      <vt:variant>
        <vt:i4>8060979</vt:i4>
      </vt:variant>
      <vt:variant>
        <vt:i4>240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2687022</vt:i4>
      </vt:variant>
      <vt:variant>
        <vt:i4>237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primary-care-physician</vt:lpwstr>
      </vt:variant>
      <vt:variant>
        <vt:i4>852035</vt:i4>
      </vt:variant>
      <vt:variant>
        <vt:i4>234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231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228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6619242</vt:i4>
      </vt:variant>
      <vt:variant>
        <vt:i4>225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8060979</vt:i4>
      </vt:variant>
      <vt:variant>
        <vt:i4>213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6619242</vt:i4>
      </vt:variant>
      <vt:variant>
        <vt:i4>210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852035</vt:i4>
      </vt:variant>
      <vt:variant>
        <vt:i4>207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204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201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6619242</vt:i4>
      </vt:variant>
      <vt:variant>
        <vt:i4>198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7471220</vt:i4>
      </vt:variant>
      <vt:variant>
        <vt:i4>168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8061025</vt:i4>
      </vt:variant>
      <vt:variant>
        <vt:i4>165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524355</vt:i4>
      </vt:variant>
      <vt:variant>
        <vt:i4>162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health-insurance</vt:lpwstr>
      </vt:variant>
      <vt:variant>
        <vt:i4>524315</vt:i4>
      </vt:variant>
      <vt:variant>
        <vt:i4>159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123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655446</vt:i4>
      </vt:variant>
      <vt:variant>
        <vt:i4>117</vt:i4>
      </vt:variant>
      <vt:variant>
        <vt:i4>0</vt:i4>
      </vt:variant>
      <vt:variant>
        <vt:i4>5</vt:i4>
      </vt:variant>
      <vt:variant>
        <vt:lpwstr>http://marketplace./</vt:lpwstr>
      </vt:variant>
      <vt:variant>
        <vt:lpwstr/>
      </vt:variant>
      <vt:variant>
        <vt:i4>524355</vt:i4>
      </vt:variant>
      <vt:variant>
        <vt:i4>114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health-insurance</vt:lpwstr>
      </vt:variant>
      <vt:variant>
        <vt:i4>524315</vt:i4>
      </vt:variant>
      <vt:variant>
        <vt:i4>111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108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105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102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99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96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93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262171</vt:i4>
      </vt:variant>
      <vt:variant>
        <vt:i4>90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87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393242</vt:i4>
      </vt:variant>
      <vt:variant>
        <vt:i4>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3604531</vt:i4>
      </vt:variant>
      <vt:variant>
        <vt:i4>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2818174</vt:i4>
      </vt:variant>
      <vt:variant>
        <vt:i4>60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3932214</vt:i4>
      </vt:variant>
      <vt:variant>
        <vt:i4>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3932214</vt:i4>
      </vt:variant>
      <vt:variant>
        <vt:i4>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1572889</vt:i4>
      </vt:variant>
      <vt:variant>
        <vt:i4>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6619242</vt:i4>
      </vt:variant>
      <vt:variant>
        <vt:i4>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5570567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6881388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99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96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90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87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2818174</vt:i4>
      </vt:variant>
      <vt:variant>
        <vt:i4>30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1572889</vt:i4>
      </vt:variant>
      <vt:variant>
        <vt:i4>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Template Standard Format</dc:title>
  <dc:subject>Provides a fillable Summary of Benefits and Coverage template to provide answers to key questions and information about common medical events</dc:subject>
  <dc:creator>CMS</dc:creator>
  <cp:keywords>SBC, Summary of Benefits and Coverage, deductible, services, out-of-pocket limit, network provider, referral, specialist, cost sharing</cp:keywords>
  <cp:lastModifiedBy>Dawkins, Angel</cp:lastModifiedBy>
  <cp:revision>4</cp:revision>
  <dcterms:created xsi:type="dcterms:W3CDTF">2025-01-22T14:15:00Z</dcterms:created>
  <dcterms:modified xsi:type="dcterms:W3CDTF">2025-01-24T17:44:00Z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2024-01-07T00:00:00Z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2024-05-31T00:00:00Z</vt:filetime>
  </property>
  <property fmtid="{D5CDD505-2E9C-101B-9397-08002B2CF9AE}" pid="6" name="Producer">
    <vt:lpwstr>Adobe PDF Library 23.8.234</vt:lpwstr>
  </property>
  <property fmtid="{D5CDD505-2E9C-101B-9397-08002B2CF9AE}" pid="7" name="SourceModified">
    <vt:lpwstr>D:20240107200852</vt:lpwstr>
  </property>
  <property fmtid="{D5CDD505-2E9C-101B-9397-08002B2CF9AE}" pid="8" name="_dlc_DocId">
    <vt:lpwstr>QSXZK4DW25JC-2088971228-12970</vt:lpwstr>
  </property>
  <property fmtid="{D5CDD505-2E9C-101B-9397-08002B2CF9AE}" pid="9" name="_dlc_DocIdItemGuid">
    <vt:lpwstr>d5d8faf8-4c1f-4fb8-a2b9-e572afac8f0b</vt:lpwstr>
  </property>
  <property fmtid="{D5CDD505-2E9C-101B-9397-08002B2CF9AE}" pid="10" name="_dlc_DocIdUrl">
    <vt:lpwstr>https://share.cms.gov/center/cciio/CSG/TranDisc/_layouts/15/DocIdRedir.aspx?ID=QSXZK4DW25JC-2088971228-12970, QSXZK4DW25JC-2088971228-12970</vt:lpwstr>
  </property>
  <property fmtid="{D5CDD505-2E9C-101B-9397-08002B2CF9AE}" pid="11" name="MediaServiceImageTags">
    <vt:lpwstr/>
  </property>
</Properties>
</file>