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2729"/>
        <w:gridCol w:w="4201"/>
      </w:tblGrid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" w:after="0" w:line="252" w:lineRule="exact"/>
              <w:ind w:left="102" w:righ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HCPCS Code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/>
        </w:tc>
        <w:tc>
          <w:tcPr>
            <w:tcW w:w="4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9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ription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E0185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gel-like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pressure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mattress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pad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E0188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Synthetic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sheepskin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pad</w:t>
            </w:r>
          </w:p>
        </w:tc>
        <w:tc>
          <w:tcPr>
            <w:tcW w:w="4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E0189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'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wool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sheepskin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pad</w:t>
            </w:r>
          </w:p>
        </w:tc>
        <w:tc>
          <w:tcPr>
            <w:tcW w:w="4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E0194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Air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fluidized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bed</w:t>
            </w:r>
          </w:p>
        </w:tc>
        <w:tc>
          <w:tcPr>
            <w:tcW w:w="4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E0197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Air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pressure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ess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andard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length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dth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E0198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Water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pressu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ress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andard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length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dth</w:t>
            </w:r>
          </w:p>
        </w:tc>
      </w:tr>
      <w:tr w:rsidR="00A81DD0" w:rsidTr="00A72FFA">
        <w:trPr>
          <w:trHeight w:hRule="exact" w:val="38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E0199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pressure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ess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andard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length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dth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E0250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Hospital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fixed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height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side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rails,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mattress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E0251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Hospital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fixed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height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side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rails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without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attress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E0255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Hospital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variable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height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ty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side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rails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mattress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E0256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Hospital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variable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height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ty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side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rails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without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ess</w:t>
            </w:r>
          </w:p>
        </w:tc>
      </w:tr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E0260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Hospital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electr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(Head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foot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adjust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type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side</w:t>
            </w: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rails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tress</w:t>
            </w:r>
          </w:p>
        </w:tc>
      </w:tr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E0261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Hospital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electr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(head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foot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adjustment)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side</w:t>
            </w: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rails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without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mattress</w:t>
            </w:r>
          </w:p>
        </w:tc>
      </w:tr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E0265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Hospital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electric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(h</w:t>
            </w:r>
            <w:r>
              <w:rPr>
                <w:rFonts w:ascii="Times New Roman" w:eastAsia="Times New Roman" w:hAnsi="Times New Roman" w:cs="Times New Roman"/>
              </w:rPr>
              <w:t>ead,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foot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height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adjus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ents)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pe</w:t>
            </w: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side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rails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ess</w:t>
            </w:r>
          </w:p>
        </w:tc>
      </w:tr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E0266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Hospital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electric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(head,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foot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height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adjus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ents)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any</w:t>
            </w: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type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side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rails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without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ress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E0290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Hospital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fixed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height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without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rails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mattress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E0291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Hospital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fixed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height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without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rail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without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ess</w:t>
            </w:r>
          </w:p>
        </w:tc>
      </w:tr>
      <w:tr w:rsidR="00A81DD0" w:rsidTr="00A72FFA">
        <w:trPr>
          <w:trHeight w:hRule="exact" w:val="38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E0292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Hospital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variable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height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without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rail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without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tress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E0293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Hospital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variable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height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without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rail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attress</w:t>
            </w:r>
          </w:p>
        </w:tc>
      </w:tr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E0294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2" w:lineRule="exact"/>
              <w:ind w:left="102" w:right="5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Hospital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i-electric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(head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adjustment)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without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rail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 mattress</w:t>
            </w:r>
          </w:p>
        </w:tc>
      </w:tr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E0295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2" w:lineRule="exact"/>
              <w:ind w:left="102" w:righ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Hospital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i-electric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(head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adjustment)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without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rail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without mattress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E0296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Hospital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electric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(h</w:t>
            </w:r>
            <w:r>
              <w:rPr>
                <w:rFonts w:ascii="Times New Roman" w:eastAsia="Times New Roman" w:hAnsi="Times New Roman" w:cs="Times New Roman"/>
              </w:rPr>
              <w:t>ead,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foot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height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adjus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ents)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out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rail</w:t>
            </w:r>
          </w:p>
        </w:tc>
      </w:tr>
    </w:tbl>
    <w:p w:rsidR="00A81DD0" w:rsidRDefault="00A81DD0" w:rsidP="00A81DD0">
      <w:pPr>
        <w:spacing w:before="3" w:after="0" w:line="220" w:lineRule="exact"/>
      </w:pPr>
    </w:p>
    <w:p w:rsidR="00A81DD0" w:rsidRDefault="00A81DD0" w:rsidP="00A81DD0">
      <w:pPr>
        <w:spacing w:after="0"/>
        <w:jc w:val="both"/>
        <w:sectPr w:rsidR="00A81DD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220" w:right="1060" w:bottom="640" w:left="1300" w:header="710" w:footer="456" w:gutter="0"/>
          <w:cols w:space="720"/>
        </w:sectPr>
      </w:pPr>
    </w:p>
    <w:p w:rsidR="00A81DD0" w:rsidRDefault="00A81DD0" w:rsidP="00A81DD0">
      <w:pPr>
        <w:spacing w:before="4" w:after="0" w:line="260" w:lineRule="exact"/>
        <w:rPr>
          <w:sz w:val="26"/>
          <w:szCs w:val="26"/>
        </w:rPr>
      </w:pPr>
    </w:p>
    <w:tbl>
      <w:tblPr>
        <w:tblW w:w="0" w:type="auto"/>
        <w:tblInd w:w="9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6930"/>
      </w:tblGrid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4" w:lineRule="exact"/>
              <w:ind w:left="102" w:right="1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HCPCS Code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2879" w:right="28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Description</w:t>
            </w:r>
          </w:p>
        </w:tc>
      </w:tr>
      <w:tr w:rsidR="00A81DD0" w:rsidTr="00A72FFA">
        <w:trPr>
          <w:trHeight w:hRule="exact" w:val="38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mattress</w:t>
            </w:r>
          </w:p>
        </w:tc>
      </w:tr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E0297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2" w:lineRule="exact"/>
              <w:ind w:left="102" w:right="2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Hospital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electric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(h</w:t>
            </w:r>
            <w:r>
              <w:rPr>
                <w:rFonts w:ascii="Times New Roman" w:eastAsia="Times New Roman" w:hAnsi="Times New Roman" w:cs="Times New Roman"/>
              </w:rPr>
              <w:t>ead,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foot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height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adjus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ents)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out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rail without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ess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E0300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Pediatric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crib,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hospital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ful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osed</w:t>
            </w:r>
          </w:p>
        </w:tc>
      </w:tr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E0301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Hospital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Heavy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wide,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weight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capacity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350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600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lbs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il,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without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attress</w:t>
            </w:r>
          </w:p>
        </w:tc>
      </w:tr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E0302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2" w:lineRule="exact"/>
              <w:ind w:left="102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Hospital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Heavy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wide,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weight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capacity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greater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than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lbs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>ype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rail,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ithout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attress</w:t>
            </w:r>
          </w:p>
        </w:tc>
      </w:tr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E0303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2" w:lineRule="exact"/>
              <w:ind w:left="102" w:right="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Hospital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Heavy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wide,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weight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capacity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350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600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lbs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 any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il,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ess</w:t>
            </w:r>
          </w:p>
        </w:tc>
      </w:tr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E0304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2" w:lineRule="exact"/>
              <w:ind w:left="102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Hospital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Heavy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wide,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weight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capacity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greater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than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lbs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type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rail,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ess</w:t>
            </w:r>
          </w:p>
        </w:tc>
      </w:tr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E0424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2" w:lineRule="exact"/>
              <w:ind w:left="102" w:right="7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Stationary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ressed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gas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Oxygen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rental;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includes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conten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s, regulator,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lizer,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cannula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mask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tubi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</w:tr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E0431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2" w:lineRule="exact"/>
              <w:ind w:left="102" w:right="8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Portable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gaseous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ygen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stem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rental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includes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portable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container, regulator,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eter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idifi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r,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cannu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mask,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tub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E0433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Portable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liqu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ygen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em</w:t>
            </w:r>
          </w:p>
        </w:tc>
      </w:tr>
      <w:tr w:rsidR="00A81DD0" w:rsidTr="00A72FFA">
        <w:trPr>
          <w:trHeight w:hRule="exact" w:val="88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A81DD0" w:rsidRDefault="00A81DD0" w:rsidP="00A72FFA">
            <w:pPr>
              <w:spacing w:after="0" w:line="200" w:lineRule="exact"/>
              <w:rPr>
                <w:sz w:val="20"/>
                <w:szCs w:val="20"/>
              </w:rPr>
            </w:pPr>
          </w:p>
          <w:p w:rsidR="00A81DD0" w:rsidRDefault="00A81DD0" w:rsidP="00A72FFA">
            <w:pPr>
              <w:spacing w:after="0" w:line="200" w:lineRule="exact"/>
              <w:rPr>
                <w:sz w:val="20"/>
                <w:szCs w:val="20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E0434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2" w:lineRule="exact"/>
              <w:ind w:left="102" w:right="2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Portable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liqu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ygen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l;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includes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portable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container,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 reservoir,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humidifier,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flowmeter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adaptor,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gauge,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cannula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</w:p>
          <w:p w:rsidR="00A81DD0" w:rsidRDefault="00A81DD0" w:rsidP="00A72FFA">
            <w:pPr>
              <w:spacing w:after="0" w:line="25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mask,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ing</w:t>
            </w:r>
          </w:p>
        </w:tc>
      </w:tr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E0439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Stationary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>uid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ox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gen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stem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rental,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includes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ainer,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contents,</w:t>
            </w: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regulator,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eter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idifier,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bul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zer,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cannula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mask,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tubing</w:t>
            </w:r>
          </w:p>
        </w:tc>
      </w:tr>
      <w:tr w:rsidR="00A81DD0" w:rsidTr="00A72FFA">
        <w:trPr>
          <w:trHeight w:hRule="exact" w:val="38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E0441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Oxygen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ts,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gaseous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(1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onths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E0442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Oxygen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ts,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liqu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(1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onths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suppl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E0443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Portable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ygen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contents,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gas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(1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onths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E0444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Portable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contents,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quid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onths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E0450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Volume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ventilator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without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pressure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support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used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invasive</w:t>
            </w: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interface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E0457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Chest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shell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E0459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Chest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wrap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E0460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Negative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pressure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ventilator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portable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</w:rPr>
              <w:t>tationary</w:t>
            </w:r>
          </w:p>
        </w:tc>
      </w:tr>
      <w:tr w:rsidR="00A81DD0" w:rsidTr="00A72FFA">
        <w:trPr>
          <w:trHeight w:hRule="exact" w:val="63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E0461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Volume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ventilator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without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pressure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support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node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nvasive</w:t>
            </w: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interface</w:t>
            </w:r>
          </w:p>
        </w:tc>
      </w:tr>
    </w:tbl>
    <w:p w:rsidR="00A81DD0" w:rsidRDefault="00A81DD0" w:rsidP="00A81DD0">
      <w:pPr>
        <w:spacing w:before="16" w:after="0" w:line="220" w:lineRule="exact"/>
      </w:pPr>
    </w:p>
    <w:p w:rsidR="00A81DD0" w:rsidRDefault="00A81DD0" w:rsidP="00A81DD0">
      <w:pPr>
        <w:spacing w:after="0"/>
        <w:jc w:val="both"/>
        <w:sectPr w:rsidR="00A81DD0">
          <w:pgSz w:w="12240" w:h="15840"/>
          <w:pgMar w:top="1220" w:right="1320" w:bottom="640" w:left="1040" w:header="710" w:footer="456" w:gutter="0"/>
          <w:cols w:space="720"/>
        </w:sectPr>
      </w:pPr>
    </w:p>
    <w:p w:rsidR="00A81DD0" w:rsidRDefault="00A81DD0" w:rsidP="00A81DD0">
      <w:pPr>
        <w:spacing w:before="15" w:after="0" w:line="260" w:lineRule="exact"/>
        <w:rPr>
          <w:sz w:val="26"/>
          <w:szCs w:val="26"/>
        </w:rPr>
      </w:pPr>
    </w:p>
    <w:tbl>
      <w:tblPr>
        <w:tblW w:w="0" w:type="auto"/>
        <w:tblInd w:w="9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2800"/>
        <w:gridCol w:w="825"/>
        <w:gridCol w:w="3305"/>
      </w:tblGrid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4" w:lineRule="exact"/>
              <w:ind w:left="102" w:right="1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HCPCS Code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/>
        </w:tc>
        <w:tc>
          <w:tcPr>
            <w:tcW w:w="4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Description</w:t>
            </w:r>
          </w:p>
        </w:tc>
      </w:tr>
      <w:tr w:rsidR="00A81DD0" w:rsidTr="00A72FFA">
        <w:trPr>
          <w:trHeight w:hRule="exact" w:val="38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E0462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Rocking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side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rail</w:t>
            </w:r>
          </w:p>
        </w:tc>
        <w:tc>
          <w:tcPr>
            <w:tcW w:w="3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E0463</w:t>
            </w:r>
          </w:p>
        </w:tc>
        <w:tc>
          <w:tcPr>
            <w:tcW w:w="6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2" w:lineRule="exact"/>
              <w:ind w:left="102" w:right="4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Pressure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support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ventilator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volu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used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sive surfac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E0464</w:t>
            </w:r>
          </w:p>
        </w:tc>
        <w:tc>
          <w:tcPr>
            <w:tcW w:w="6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2" w:lineRule="exact"/>
              <w:ind w:left="102" w:right="5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Pressure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support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vent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volu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used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nvas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ve surfac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A81DD0" w:rsidTr="00A72FFA">
        <w:trPr>
          <w:trHeight w:hRule="exact" w:val="6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E0470</w:t>
            </w:r>
          </w:p>
        </w:tc>
        <w:tc>
          <w:tcPr>
            <w:tcW w:w="6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2" w:lineRule="exact"/>
              <w:ind w:left="102" w:right="1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Respiratory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Assist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Device,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bi-level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pressure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capability,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without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ckup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rate used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non-i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nv</w:t>
            </w:r>
            <w:r>
              <w:rPr>
                <w:rFonts w:ascii="Times New Roman" w:eastAsia="Times New Roman" w:hAnsi="Times New Roman" w:cs="Times New Roman"/>
              </w:rPr>
              <w:t>asive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interface</w:t>
            </w:r>
          </w:p>
        </w:tc>
      </w:tr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E0471</w:t>
            </w:r>
          </w:p>
        </w:tc>
        <w:tc>
          <w:tcPr>
            <w:tcW w:w="6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Respiratory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Assist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Device,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bi-level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pressure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capability,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backup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rate</w:t>
            </w: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non-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asive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interface</w:t>
            </w:r>
          </w:p>
        </w:tc>
      </w:tr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E0472</w:t>
            </w:r>
          </w:p>
        </w:tc>
        <w:tc>
          <w:tcPr>
            <w:tcW w:w="6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Respiratory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Assist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Device,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bi-level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essure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capability,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backup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rate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invasive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interface</w:t>
            </w:r>
          </w:p>
        </w:tc>
      </w:tr>
      <w:tr w:rsidR="00A81DD0" w:rsidTr="00A72FFA">
        <w:trPr>
          <w:trHeight w:hRule="exact" w:val="38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E0480</w:t>
            </w:r>
          </w:p>
        </w:tc>
        <w:tc>
          <w:tcPr>
            <w:tcW w:w="6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Percussor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electric/pne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atic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model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E0482</w:t>
            </w:r>
          </w:p>
        </w:tc>
        <w:tc>
          <w:tcPr>
            <w:tcW w:w="6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0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Cough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ulating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device,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alternating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positive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negative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airway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pressure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E0483</w:t>
            </w:r>
          </w:p>
        </w:tc>
        <w:tc>
          <w:tcPr>
            <w:tcW w:w="6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High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Frequency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chest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wall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oscillation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pulse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generator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stem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E0484</w:t>
            </w:r>
          </w:p>
        </w:tc>
        <w:tc>
          <w:tcPr>
            <w:tcW w:w="6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Oscillatory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positive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expirato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device,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non-electric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E0570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Nebulizer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ressor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81DD0" w:rsidRDefault="00A81DD0" w:rsidP="00A72FFA"/>
        </w:tc>
        <w:tc>
          <w:tcPr>
            <w:tcW w:w="3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E0575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Nebulizer,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ultrasonic,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large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volu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3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E0580</w:t>
            </w:r>
          </w:p>
        </w:tc>
        <w:tc>
          <w:tcPr>
            <w:tcW w:w="6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Nebulizer,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durable,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glass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autoclavable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plastic,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bottle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regulator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eter</w:t>
            </w:r>
            <w:proofErr w:type="spellEnd"/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E0585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Nebulizer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pressor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heater</w:t>
            </w:r>
          </w:p>
        </w:tc>
        <w:tc>
          <w:tcPr>
            <w:tcW w:w="3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38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E0601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9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Continuous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airway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pressure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device</w:t>
            </w:r>
          </w:p>
        </w:tc>
        <w:tc>
          <w:tcPr>
            <w:tcW w:w="3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E0607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blood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glucose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onitor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81DD0" w:rsidRDefault="00A81DD0" w:rsidP="00A72FFA"/>
        </w:tc>
        <w:tc>
          <w:tcPr>
            <w:tcW w:w="3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E0627</w:t>
            </w:r>
          </w:p>
        </w:tc>
        <w:tc>
          <w:tcPr>
            <w:tcW w:w="6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lift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anism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incorporated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lift-chair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E0628</w:t>
            </w:r>
          </w:p>
        </w:tc>
        <w:tc>
          <w:tcPr>
            <w:tcW w:w="6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Separate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Seat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lift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chanism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patient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owned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furni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ure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electric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E0629</w:t>
            </w:r>
          </w:p>
        </w:tc>
        <w:tc>
          <w:tcPr>
            <w:tcW w:w="6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Separate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seat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lift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mechanism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patient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owned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furni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ure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non-electric</w:t>
            </w:r>
          </w:p>
        </w:tc>
      </w:tr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E0636</w:t>
            </w:r>
          </w:p>
        </w:tc>
        <w:tc>
          <w:tcPr>
            <w:tcW w:w="6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Multi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posit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onal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patient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support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integrated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lift,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patient</w:t>
            </w: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ssible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ntrols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E0650</w:t>
            </w:r>
          </w:p>
        </w:tc>
        <w:tc>
          <w:tcPr>
            <w:tcW w:w="6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Pneumatic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pr</w:t>
            </w:r>
            <w:r>
              <w:rPr>
                <w:rFonts w:ascii="Times New Roman" w:eastAsia="Times New Roman" w:hAnsi="Times New Roman" w:cs="Times New Roman"/>
              </w:rPr>
              <w:t>essor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non-se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ental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odel</w:t>
            </w:r>
          </w:p>
        </w:tc>
      </w:tr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E0651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9" w:lineRule="exact"/>
              <w:ind w:left="102" w:right="-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Pneumatic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pr</w:t>
            </w:r>
            <w:r>
              <w:rPr>
                <w:rFonts w:ascii="Times New Roman" w:eastAsia="Times New Roman" w:hAnsi="Times New Roman" w:cs="Times New Roman"/>
              </w:rPr>
              <w:t>essor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segmental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pressure</w:t>
            </w:r>
          </w:p>
        </w:tc>
        <w:tc>
          <w:tcPr>
            <w:tcW w:w="3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2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odel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without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calibrated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gradient</w:t>
            </w:r>
          </w:p>
        </w:tc>
      </w:tr>
      <w:tr w:rsidR="00A81DD0" w:rsidTr="00A72FFA">
        <w:trPr>
          <w:trHeight w:hRule="exact" w:val="63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E0652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9" w:lineRule="exact"/>
              <w:ind w:left="102" w:right="-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Pneumatic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pr</w:t>
            </w:r>
            <w:r>
              <w:rPr>
                <w:rFonts w:ascii="Times New Roman" w:eastAsia="Times New Roman" w:hAnsi="Times New Roman" w:cs="Times New Roman"/>
              </w:rPr>
              <w:t>essor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egmental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pressure</w:t>
            </w:r>
          </w:p>
        </w:tc>
        <w:tc>
          <w:tcPr>
            <w:tcW w:w="3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odel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alibrated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gradient</w:t>
            </w:r>
          </w:p>
        </w:tc>
      </w:tr>
    </w:tbl>
    <w:p w:rsidR="00A81DD0" w:rsidRDefault="00A81DD0" w:rsidP="00A81DD0">
      <w:pPr>
        <w:spacing w:before="2" w:after="0" w:line="220" w:lineRule="exact"/>
      </w:pPr>
    </w:p>
    <w:p w:rsidR="00A81DD0" w:rsidRDefault="00A81DD0" w:rsidP="00A81DD0">
      <w:pPr>
        <w:spacing w:after="0" w:line="240" w:lineRule="auto"/>
        <w:ind w:left="140" w:right="61"/>
        <w:jc w:val="both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color w:val="323232"/>
          <w:sz w:val="16"/>
          <w:szCs w:val="16"/>
        </w:rPr>
        <w:t>.</w:t>
      </w:r>
    </w:p>
    <w:p w:rsidR="00A81DD0" w:rsidRDefault="00A81DD0" w:rsidP="00A81DD0">
      <w:pPr>
        <w:spacing w:after="0"/>
        <w:jc w:val="both"/>
        <w:sectPr w:rsidR="00A81DD0">
          <w:pgSz w:w="12240" w:h="15840"/>
          <w:pgMar w:top="1220" w:right="1060" w:bottom="640" w:left="1300" w:header="710" w:footer="456" w:gutter="0"/>
          <w:cols w:space="720"/>
        </w:sectPr>
      </w:pPr>
    </w:p>
    <w:p w:rsidR="00A81DD0" w:rsidRDefault="00A81DD0" w:rsidP="00A81DD0">
      <w:pPr>
        <w:spacing w:before="15" w:after="0" w:line="260" w:lineRule="exact"/>
        <w:rPr>
          <w:sz w:val="26"/>
          <w:szCs w:val="26"/>
        </w:rPr>
      </w:pPr>
    </w:p>
    <w:tbl>
      <w:tblPr>
        <w:tblW w:w="0" w:type="auto"/>
        <w:tblInd w:w="9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2871"/>
        <w:gridCol w:w="4059"/>
      </w:tblGrid>
      <w:tr w:rsidR="00A81DD0" w:rsidTr="00A72FFA">
        <w:trPr>
          <w:trHeight w:hRule="exact" w:val="263"/>
        </w:trPr>
        <w:tc>
          <w:tcPr>
            <w:tcW w:w="79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1DD0" w:rsidRDefault="00A81DD0" w:rsidP="00A72FFA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HCPCS</w:t>
            </w:r>
          </w:p>
        </w:tc>
      </w:tr>
      <w:tr w:rsidR="00A81DD0" w:rsidTr="00A72FFA">
        <w:trPr>
          <w:trHeight w:hRule="exact" w:val="373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2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/>
        </w:tc>
        <w:tc>
          <w:tcPr>
            <w:tcW w:w="4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1" w:lineRule="exact"/>
              <w:ind w:left="5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Description</w:t>
            </w:r>
          </w:p>
        </w:tc>
      </w:tr>
      <w:tr w:rsidR="00A81DD0" w:rsidTr="00A72FFA">
        <w:trPr>
          <w:trHeight w:hRule="exact" w:val="262"/>
        </w:trPr>
        <w:tc>
          <w:tcPr>
            <w:tcW w:w="79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1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Non-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tal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pneu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appliance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umatic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pr</w:t>
            </w:r>
            <w:r>
              <w:rPr>
                <w:rFonts w:ascii="Times New Roman" w:eastAsia="Times New Roman" w:hAnsi="Times New Roman" w:cs="Times New Roman"/>
              </w:rPr>
              <w:t>essor</w:t>
            </w:r>
          </w:p>
        </w:tc>
      </w:tr>
      <w:tr w:rsidR="00A81DD0" w:rsidTr="00A72FFA">
        <w:trPr>
          <w:trHeight w:hRule="exact" w:val="374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E0655</w:t>
            </w:r>
          </w:p>
        </w:tc>
        <w:tc>
          <w:tcPr>
            <w:tcW w:w="2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half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arm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262"/>
        </w:trPr>
        <w:tc>
          <w:tcPr>
            <w:tcW w:w="79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1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Non-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tal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pneu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appliance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umatic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pr</w:t>
            </w:r>
            <w:r>
              <w:rPr>
                <w:rFonts w:ascii="Times New Roman" w:eastAsia="Times New Roman" w:hAnsi="Times New Roman" w:cs="Times New Roman"/>
              </w:rPr>
              <w:t>essor</w:t>
            </w:r>
          </w:p>
        </w:tc>
      </w:tr>
      <w:tr w:rsidR="00A81DD0" w:rsidTr="00A72FFA">
        <w:trPr>
          <w:trHeight w:hRule="exact" w:val="374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E0656</w:t>
            </w:r>
          </w:p>
        </w:tc>
        <w:tc>
          <w:tcPr>
            <w:tcW w:w="2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nk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261"/>
        </w:trPr>
        <w:tc>
          <w:tcPr>
            <w:tcW w:w="79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1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Non-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tal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pneu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appliance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umatic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pr</w:t>
            </w:r>
            <w:r>
              <w:rPr>
                <w:rFonts w:ascii="Times New Roman" w:eastAsia="Times New Roman" w:hAnsi="Times New Roman" w:cs="Times New Roman"/>
              </w:rPr>
              <w:t>essor</w:t>
            </w:r>
          </w:p>
        </w:tc>
      </w:tr>
      <w:tr w:rsidR="00A81DD0" w:rsidTr="00A72FFA">
        <w:trPr>
          <w:trHeight w:hRule="exact" w:val="375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E0657</w:t>
            </w:r>
          </w:p>
        </w:tc>
        <w:tc>
          <w:tcPr>
            <w:tcW w:w="2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chest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261"/>
        </w:trPr>
        <w:tc>
          <w:tcPr>
            <w:tcW w:w="79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1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Non-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tal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pneu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appliance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umatic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pr</w:t>
            </w:r>
            <w:r>
              <w:rPr>
                <w:rFonts w:ascii="Times New Roman" w:eastAsia="Times New Roman" w:hAnsi="Times New Roman" w:cs="Times New Roman"/>
              </w:rPr>
              <w:t>essor</w:t>
            </w:r>
          </w:p>
        </w:tc>
      </w:tr>
      <w:tr w:rsidR="00A81DD0" w:rsidTr="00A72FFA">
        <w:trPr>
          <w:trHeight w:hRule="exact" w:val="375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E0660</w:t>
            </w:r>
          </w:p>
        </w:tc>
        <w:tc>
          <w:tcPr>
            <w:tcW w:w="2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full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leg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261"/>
        </w:trPr>
        <w:tc>
          <w:tcPr>
            <w:tcW w:w="79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1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Non-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tal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pneu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appliance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umatic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pr</w:t>
            </w:r>
            <w:r>
              <w:rPr>
                <w:rFonts w:ascii="Times New Roman" w:eastAsia="Times New Roman" w:hAnsi="Times New Roman" w:cs="Times New Roman"/>
              </w:rPr>
              <w:t>essor</w:t>
            </w:r>
          </w:p>
        </w:tc>
      </w:tr>
      <w:tr w:rsidR="00A81DD0" w:rsidTr="00A72FFA">
        <w:trPr>
          <w:trHeight w:hRule="exact" w:val="375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E0665</w:t>
            </w:r>
          </w:p>
        </w:tc>
        <w:tc>
          <w:tcPr>
            <w:tcW w:w="2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full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arm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261"/>
        </w:trPr>
        <w:tc>
          <w:tcPr>
            <w:tcW w:w="79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1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Non-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tal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pneu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appliance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umatic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pr</w:t>
            </w:r>
            <w:r>
              <w:rPr>
                <w:rFonts w:ascii="Times New Roman" w:eastAsia="Times New Roman" w:hAnsi="Times New Roman" w:cs="Times New Roman"/>
              </w:rPr>
              <w:t>essor</w:t>
            </w:r>
          </w:p>
        </w:tc>
      </w:tr>
      <w:tr w:rsidR="00A81DD0" w:rsidTr="00A72FFA">
        <w:trPr>
          <w:trHeight w:hRule="exact" w:val="375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E0666</w:t>
            </w:r>
          </w:p>
        </w:tc>
        <w:tc>
          <w:tcPr>
            <w:tcW w:w="2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half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leg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261"/>
        </w:trPr>
        <w:tc>
          <w:tcPr>
            <w:tcW w:w="79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1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ental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pne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atic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ance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pneu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atic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ressor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ll-</w:t>
            </w:r>
          </w:p>
        </w:tc>
      </w:tr>
      <w:tr w:rsidR="00A81DD0" w:rsidTr="00A72FFA">
        <w:trPr>
          <w:trHeight w:hRule="exact" w:val="375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E0667</w:t>
            </w:r>
          </w:p>
        </w:tc>
        <w:tc>
          <w:tcPr>
            <w:tcW w:w="2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leg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261"/>
        </w:trPr>
        <w:tc>
          <w:tcPr>
            <w:tcW w:w="79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1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ental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pne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atic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ance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pneu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atic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ressor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ll</w:t>
            </w:r>
          </w:p>
        </w:tc>
      </w:tr>
      <w:tr w:rsidR="00A81DD0" w:rsidTr="00A72FFA">
        <w:trPr>
          <w:trHeight w:hRule="exact" w:val="375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E0668</w:t>
            </w:r>
          </w:p>
        </w:tc>
        <w:tc>
          <w:tcPr>
            <w:tcW w:w="2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261"/>
        </w:trPr>
        <w:tc>
          <w:tcPr>
            <w:tcW w:w="79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1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ental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pne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atic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ance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pneu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atic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pressor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half</w:t>
            </w:r>
          </w:p>
        </w:tc>
      </w:tr>
      <w:tr w:rsidR="00A81DD0" w:rsidTr="00A72FFA">
        <w:trPr>
          <w:trHeight w:hRule="exact" w:val="375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E0669</w:t>
            </w:r>
          </w:p>
        </w:tc>
        <w:tc>
          <w:tcPr>
            <w:tcW w:w="2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leg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E0671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ental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gradient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pressure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pneumatic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appliance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full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eg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E0672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ental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gradient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pressure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pneumatic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appliance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full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</w:tr>
      <w:tr w:rsidR="00A81DD0" w:rsidTr="00A72FFA">
        <w:trPr>
          <w:trHeight w:hRule="exact" w:val="38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E0673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ental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gradient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pressure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pneumatic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appliance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half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leg</w:t>
            </w:r>
          </w:p>
        </w:tc>
      </w:tr>
      <w:tr w:rsidR="00A81DD0" w:rsidTr="00A72FFA">
        <w:trPr>
          <w:trHeight w:hRule="exact" w:val="261"/>
        </w:trPr>
        <w:tc>
          <w:tcPr>
            <w:tcW w:w="79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1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Pneumatic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pr</w:t>
            </w:r>
            <w:r>
              <w:rPr>
                <w:rFonts w:ascii="Times New Roman" w:eastAsia="Times New Roman" w:hAnsi="Times New Roman" w:cs="Times New Roman"/>
              </w:rPr>
              <w:t>ession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device,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high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pressure,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rapid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inflation/deflation</w:t>
            </w:r>
          </w:p>
        </w:tc>
      </w:tr>
      <w:tr w:rsidR="00A81DD0" w:rsidTr="00A72FFA">
        <w:trPr>
          <w:trHeight w:hRule="exact" w:val="375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E0675</w:t>
            </w:r>
          </w:p>
        </w:tc>
        <w:tc>
          <w:tcPr>
            <w:tcW w:w="2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cle,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arterial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insufficiency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E0692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Ultraviolet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light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thera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stem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panel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treatment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panel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E0693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Ultraviolet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light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thera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stem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panel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treatment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panel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E0694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Ultraviolet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multidirection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light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erapy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stem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foot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cabinet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E0720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Transcutaneous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electrical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nerve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ation,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two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lead,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ulation</w:t>
            </w:r>
          </w:p>
        </w:tc>
      </w:tr>
      <w:tr w:rsidR="00A81DD0" w:rsidTr="00A72FFA">
        <w:trPr>
          <w:trHeight w:hRule="exact" w:val="261"/>
        </w:trPr>
        <w:tc>
          <w:tcPr>
            <w:tcW w:w="79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1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Transcutaneous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electrical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nerve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ulat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on,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four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leads,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ltiple</w:t>
            </w:r>
          </w:p>
        </w:tc>
      </w:tr>
      <w:tr w:rsidR="00A81DD0" w:rsidTr="00A72FFA">
        <w:trPr>
          <w:trHeight w:hRule="exact" w:val="375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E0730</w:t>
            </w:r>
          </w:p>
        </w:tc>
        <w:tc>
          <w:tcPr>
            <w:tcW w:w="2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nerve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ulation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E0731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Form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fitting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conductive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garment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delivery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NMES</w:t>
            </w:r>
          </w:p>
        </w:tc>
      </w:tr>
      <w:tr w:rsidR="00A81DD0" w:rsidTr="00A72FFA">
        <w:trPr>
          <w:trHeight w:hRule="exact" w:val="261"/>
        </w:trPr>
        <w:tc>
          <w:tcPr>
            <w:tcW w:w="79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1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Incontinence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trea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ment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Pelvic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floor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ulator,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onitor,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sensor,</w:t>
            </w:r>
          </w:p>
        </w:tc>
      </w:tr>
      <w:tr w:rsidR="00A81DD0" w:rsidTr="00A72FFA">
        <w:trPr>
          <w:trHeight w:hRule="exact" w:val="375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E0740</w:t>
            </w:r>
          </w:p>
        </w:tc>
        <w:tc>
          <w:tcPr>
            <w:tcW w:w="2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and/or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trainer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384"/>
        </w:trPr>
        <w:tc>
          <w:tcPr>
            <w:tcW w:w="7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tabs>
                <w:tab w:val="left" w:pos="1120"/>
              </w:tabs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E0744</w:t>
            </w:r>
            <w:r>
              <w:rPr>
                <w:rFonts w:ascii="Times New Roman" w:eastAsia="Times New Roman" w:hAnsi="Times New Roman" w:cs="Times New Roman"/>
              </w:rPr>
              <w:tab/>
              <w:t>Neur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uscular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ulator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scoliosis</w:t>
            </w:r>
          </w:p>
        </w:tc>
      </w:tr>
    </w:tbl>
    <w:p w:rsidR="00A81DD0" w:rsidRDefault="00A81DD0" w:rsidP="00A81DD0">
      <w:pPr>
        <w:spacing w:before="9" w:after="0" w:line="220" w:lineRule="exact"/>
      </w:pPr>
    </w:p>
    <w:p w:rsidR="00A81DD0" w:rsidRDefault="00A81DD0" w:rsidP="00A81DD0">
      <w:pPr>
        <w:spacing w:after="0"/>
        <w:jc w:val="both"/>
        <w:sectPr w:rsidR="00A81DD0">
          <w:pgSz w:w="12240" w:h="15840"/>
          <w:pgMar w:top="1220" w:right="1320" w:bottom="640" w:left="1040" w:header="710" w:footer="456" w:gutter="0"/>
          <w:cols w:space="720"/>
        </w:sectPr>
      </w:pPr>
    </w:p>
    <w:p w:rsidR="00A81DD0" w:rsidRDefault="00A81DD0" w:rsidP="00A81DD0">
      <w:pPr>
        <w:spacing w:before="15" w:after="0" w:line="260" w:lineRule="exact"/>
        <w:rPr>
          <w:sz w:val="26"/>
          <w:szCs w:val="26"/>
        </w:rPr>
      </w:pPr>
    </w:p>
    <w:tbl>
      <w:tblPr>
        <w:tblW w:w="0" w:type="auto"/>
        <w:tblInd w:w="9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2815"/>
        <w:gridCol w:w="4115"/>
      </w:tblGrid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4" w:lineRule="exact"/>
              <w:ind w:left="102" w:right="1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HCPCS Code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/>
        </w:tc>
        <w:tc>
          <w:tcPr>
            <w:tcW w:w="4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Description</w:t>
            </w:r>
          </w:p>
        </w:tc>
      </w:tr>
      <w:tr w:rsidR="00A81DD0" w:rsidTr="00A72FFA">
        <w:trPr>
          <w:trHeight w:hRule="exact" w:val="38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E0745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uscular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ulator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electric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shock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unit</w:t>
            </w:r>
          </w:p>
        </w:tc>
      </w:tr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E0747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2" w:lineRule="exact"/>
              <w:ind w:left="102" w:right="97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Osteogenesis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ulator,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electrical,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non-invasive,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oth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than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spine application.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E0748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Osteogenesis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ulator,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electrical,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non-invasive,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application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E0749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Osteogenesis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ulator,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electrical,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surgically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planted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E0760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Osteogenesis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ulator,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low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intensity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trasound,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-invasive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E0762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Transcutaneous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electrical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joint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ulat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stem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including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accessories</w:t>
            </w:r>
          </w:p>
        </w:tc>
      </w:tr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E0764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Functional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uro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uscular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ulato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transcutaneous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ulations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scles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bulation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puter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controls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E0765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FDA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approved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nerve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lator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treatment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nausea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iting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E0782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Infusion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umps,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planta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le,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Non-prog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ammable</w:t>
            </w:r>
          </w:p>
        </w:tc>
      </w:tr>
      <w:tr w:rsidR="00A81DD0" w:rsidTr="00A72FFA">
        <w:trPr>
          <w:trHeight w:hRule="exact" w:val="38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E0783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Infusion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mp,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plantable,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Programmable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E0784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External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bulato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sion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E0786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plantable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programmable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infusion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pump,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replace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nt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E0840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Tract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frame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attach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headboard,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cervical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traction</w:t>
            </w:r>
          </w:p>
        </w:tc>
      </w:tr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E0849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Traction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equipment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cervi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al,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free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standing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stand/frame,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pneu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atic,</w:t>
            </w: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traction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force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than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ible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E0850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Traction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stand,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free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standing,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cervical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traction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E0855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Cervical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traction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equ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requir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additional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stand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fra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E0856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Cervical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traction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device,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cervical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collar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inflatable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air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bladder</w:t>
            </w:r>
          </w:p>
        </w:tc>
      </w:tr>
      <w:tr w:rsidR="00A81DD0" w:rsidTr="00A72FFA">
        <w:trPr>
          <w:trHeight w:hRule="exact" w:val="38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E0958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Manual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access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one-arm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rive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attac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nt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E0959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Manual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access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-adapter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putee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E0960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Manual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access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shou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der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harness/st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ap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E0961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Manual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access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lock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brake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extension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handle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E0966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Manual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access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headrest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extension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E0967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Manual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access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hand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rim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projections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E0968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ode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seat,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</w:p>
        </w:tc>
        <w:tc>
          <w:tcPr>
            <w:tcW w:w="4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38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E0969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9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Narrowing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device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air</w:t>
            </w:r>
          </w:p>
        </w:tc>
        <w:tc>
          <w:tcPr>
            <w:tcW w:w="4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E0971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Manual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access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i-tipp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device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E0973</w:t>
            </w: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Manual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access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adjus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able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height,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detachable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rest</w:t>
            </w:r>
          </w:p>
        </w:tc>
      </w:tr>
    </w:tbl>
    <w:p w:rsidR="00A81DD0" w:rsidRDefault="00A81DD0" w:rsidP="00A81DD0">
      <w:pPr>
        <w:spacing w:before="9" w:after="0" w:line="200" w:lineRule="exact"/>
        <w:rPr>
          <w:sz w:val="20"/>
          <w:szCs w:val="20"/>
        </w:rPr>
      </w:pPr>
    </w:p>
    <w:p w:rsidR="00A81DD0" w:rsidRDefault="00A81DD0" w:rsidP="00A81DD0">
      <w:pPr>
        <w:spacing w:after="0"/>
        <w:jc w:val="both"/>
        <w:sectPr w:rsidR="00A81DD0">
          <w:pgSz w:w="12240" w:h="15840"/>
          <w:pgMar w:top="1220" w:right="1060" w:bottom="640" w:left="1300" w:header="710" w:footer="456" w:gutter="0"/>
          <w:cols w:space="720"/>
        </w:sectPr>
      </w:pPr>
    </w:p>
    <w:p w:rsidR="00A81DD0" w:rsidRDefault="00A81DD0" w:rsidP="00A81DD0">
      <w:pPr>
        <w:spacing w:before="4" w:after="0" w:line="260" w:lineRule="exact"/>
        <w:rPr>
          <w:sz w:val="26"/>
          <w:szCs w:val="26"/>
        </w:rPr>
      </w:pPr>
    </w:p>
    <w:tbl>
      <w:tblPr>
        <w:tblW w:w="0" w:type="auto"/>
        <w:tblInd w:w="9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6930"/>
      </w:tblGrid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4" w:lineRule="exact"/>
              <w:ind w:left="102" w:right="1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HCPCS Code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2879" w:right="28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Description</w:t>
            </w:r>
          </w:p>
        </w:tc>
      </w:tr>
      <w:tr w:rsidR="00A81DD0" w:rsidTr="00A72FFA">
        <w:trPr>
          <w:trHeight w:hRule="exact" w:val="38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E0974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Manual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access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i-rollb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device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E0978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0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Manual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access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positioning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belt/safety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belt/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pelvic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strap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E0980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Manual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access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safe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vest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E0981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Manual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access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Seat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upho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ster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replacement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E0982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Manual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access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back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upholster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replace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only</w:t>
            </w:r>
          </w:p>
        </w:tc>
      </w:tr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E0983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Manual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lchair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ess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power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convert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manual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chair</w:t>
            </w: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torized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wheelchair,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stick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control</w:t>
            </w:r>
          </w:p>
        </w:tc>
      </w:tr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E0984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Manual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lchair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ess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power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convert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manual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chair</w:t>
            </w: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torized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wheelchair,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iller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control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E0985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Wheelchair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accessor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seat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lift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chanism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E0986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Manual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access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push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activated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power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assist</w:t>
            </w:r>
          </w:p>
        </w:tc>
      </w:tr>
      <w:tr w:rsidR="00A81DD0" w:rsidTr="00A72FFA">
        <w:trPr>
          <w:trHeight w:hRule="exact" w:val="38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E0990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Manual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access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elevating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rest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E0992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Manual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access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solid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seat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insert.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E0994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Arm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rest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E1014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Reclining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back,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addit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pediatric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size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E1015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Shock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absor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manual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E1020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Residual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limb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ort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stem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</w:p>
        </w:tc>
      </w:tr>
      <w:tr w:rsidR="00A81DD0" w:rsidTr="00A72FFA">
        <w:trPr>
          <w:trHeight w:hRule="exact" w:val="889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A81DD0" w:rsidRDefault="00A81DD0" w:rsidP="00A72FFA">
            <w:pPr>
              <w:spacing w:after="0" w:line="200" w:lineRule="exact"/>
              <w:rPr>
                <w:sz w:val="20"/>
                <w:szCs w:val="20"/>
              </w:rPr>
            </w:pPr>
          </w:p>
          <w:p w:rsidR="00A81DD0" w:rsidRDefault="00A81DD0" w:rsidP="00A72FFA">
            <w:pPr>
              <w:spacing w:after="0" w:line="200" w:lineRule="exact"/>
              <w:rPr>
                <w:sz w:val="20"/>
                <w:szCs w:val="20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E1028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Wheelchair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sor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nual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swing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awa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retract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ab</w:t>
            </w:r>
            <w:r>
              <w:rPr>
                <w:rFonts w:ascii="Times New Roman" w:eastAsia="Times New Roman" w:hAnsi="Times New Roman" w:cs="Times New Roman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ble</w:t>
            </w:r>
          </w:p>
          <w:p w:rsidR="00A81DD0" w:rsidRDefault="00A81DD0" w:rsidP="00A72FFA">
            <w:pPr>
              <w:spacing w:after="0" w:line="240" w:lineRule="auto"/>
              <w:ind w:left="102" w:right="6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ounting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hardware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joystick,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control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interface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positioning acc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ssory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E1029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Wheelchair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accessor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ventilator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tray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E1030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Wheelchair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accessor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ventilator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tray,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aled</w:t>
            </w:r>
          </w:p>
        </w:tc>
      </w:tr>
      <w:tr w:rsidR="00A81DD0" w:rsidTr="00A72FFA">
        <w:trPr>
          <w:trHeight w:hRule="exact" w:val="38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E1031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Rollabout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ir,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pes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castors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5"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eater</w:t>
            </w:r>
          </w:p>
        </w:tc>
      </w:tr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E1035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2" w:lineRule="exact"/>
              <w:ind w:left="102" w:right="4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Multi-positional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patient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transfer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stem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integrated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seat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operated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 care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giver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E1036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Patient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transfer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stem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E1037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Transport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chair,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pediatric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size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E1038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Transport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chair,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adult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size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300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E1039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Transport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chair,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adult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size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heavy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&gt;300lb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E1161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Manual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Adult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size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chair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includes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tilt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space</w:t>
            </w:r>
          </w:p>
        </w:tc>
      </w:tr>
      <w:tr w:rsidR="00A81DD0" w:rsidTr="00A72FFA">
        <w:trPr>
          <w:trHeight w:hRule="exact" w:val="38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E1227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Special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height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arm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</w:p>
        </w:tc>
      </w:tr>
    </w:tbl>
    <w:p w:rsidR="00A81DD0" w:rsidRDefault="00A81DD0" w:rsidP="00A81DD0">
      <w:pPr>
        <w:spacing w:before="2" w:after="0" w:line="130" w:lineRule="exact"/>
        <w:rPr>
          <w:sz w:val="13"/>
          <w:szCs w:val="13"/>
        </w:rPr>
      </w:pPr>
    </w:p>
    <w:p w:rsidR="00A81DD0" w:rsidRDefault="00A81DD0" w:rsidP="00A81DD0">
      <w:pPr>
        <w:spacing w:after="0"/>
        <w:jc w:val="both"/>
        <w:sectPr w:rsidR="00A81DD0">
          <w:pgSz w:w="12240" w:h="15840"/>
          <w:pgMar w:top="1220" w:right="1320" w:bottom="640" w:left="1040" w:header="710" w:footer="456" w:gutter="0"/>
          <w:cols w:space="720"/>
        </w:sectPr>
      </w:pPr>
    </w:p>
    <w:p w:rsidR="00A81DD0" w:rsidRDefault="00A81DD0" w:rsidP="00A81DD0">
      <w:pPr>
        <w:spacing w:before="15" w:after="0" w:line="260" w:lineRule="exact"/>
        <w:rPr>
          <w:sz w:val="26"/>
          <w:szCs w:val="26"/>
        </w:rPr>
      </w:pPr>
    </w:p>
    <w:tbl>
      <w:tblPr>
        <w:tblW w:w="0" w:type="auto"/>
        <w:tblInd w:w="9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710"/>
        <w:gridCol w:w="331"/>
        <w:gridCol w:w="296"/>
        <w:gridCol w:w="1516"/>
        <w:gridCol w:w="4078"/>
      </w:tblGrid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4" w:lineRule="exact"/>
              <w:ind w:left="102" w:right="1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HCPCS Code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/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81DD0" w:rsidRDefault="00A81DD0" w:rsidP="00A72FFA"/>
        </w:tc>
        <w:tc>
          <w:tcPr>
            <w:tcW w:w="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81DD0" w:rsidRDefault="00A81DD0" w:rsidP="00A72FFA"/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81DD0" w:rsidRDefault="00A81DD0" w:rsidP="00A72FFA"/>
        </w:tc>
        <w:tc>
          <w:tcPr>
            <w:tcW w:w="4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Description</w:t>
            </w:r>
          </w:p>
        </w:tc>
      </w:tr>
      <w:tr w:rsidR="00A81DD0" w:rsidTr="00A72FFA">
        <w:trPr>
          <w:trHeight w:hRule="exact" w:val="38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E1228</w:t>
            </w:r>
          </w:p>
        </w:tc>
        <w:tc>
          <w:tcPr>
            <w:tcW w:w="6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Special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back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height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eelchair</w:t>
            </w:r>
          </w:p>
        </w:tc>
      </w:tr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E1232</w:t>
            </w:r>
          </w:p>
        </w:tc>
        <w:tc>
          <w:tcPr>
            <w:tcW w:w="6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2" w:lineRule="exact"/>
              <w:ind w:left="102" w:right="4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Wheelchair,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pediatric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size,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tilt-in-space,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folding,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adju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table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seating 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stem</w:t>
            </w:r>
          </w:p>
        </w:tc>
      </w:tr>
      <w:tr w:rsidR="00A81DD0" w:rsidTr="00A72FFA">
        <w:trPr>
          <w:trHeight w:hRule="exact" w:val="63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E1233</w:t>
            </w:r>
          </w:p>
        </w:tc>
        <w:tc>
          <w:tcPr>
            <w:tcW w:w="6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2" w:lineRule="exact"/>
              <w:ind w:left="102" w:right="1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Wheelchair,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pediatric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size,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tilt-in-space,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folding,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adju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table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without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seating 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stem</w:t>
            </w:r>
          </w:p>
        </w:tc>
      </w:tr>
      <w:tr w:rsidR="00A81DD0" w:rsidTr="00A72FFA">
        <w:trPr>
          <w:trHeight w:hRule="exact" w:val="6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A81DD0" w:rsidRDefault="00A81DD0" w:rsidP="00A72FF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E1234</w:t>
            </w:r>
          </w:p>
        </w:tc>
        <w:tc>
          <w:tcPr>
            <w:tcW w:w="6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2" w:lineRule="exact"/>
              <w:ind w:left="102" w:right="1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Wheelchair,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pediatric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size,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tilt-in-space,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folding,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adju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table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without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seating 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stem</w:t>
            </w:r>
          </w:p>
        </w:tc>
      </w:tr>
      <w:tr w:rsidR="00A81DD0" w:rsidTr="00A72FFA">
        <w:trPr>
          <w:trHeight w:hRule="exact" w:val="38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E1235</w:t>
            </w:r>
          </w:p>
        </w:tc>
        <w:tc>
          <w:tcPr>
            <w:tcW w:w="6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0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Wheelchair,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pediatric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size,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rigid,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stable,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seating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stem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E1236</w:t>
            </w:r>
          </w:p>
        </w:tc>
        <w:tc>
          <w:tcPr>
            <w:tcW w:w="6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0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Wheelchair,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pediatric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size,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folding,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adjustable,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seating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stem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E1237</w:t>
            </w:r>
          </w:p>
        </w:tc>
        <w:tc>
          <w:tcPr>
            <w:tcW w:w="6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0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Wheelchair,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pediatric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size,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rigid,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stable,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without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eating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stem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E1238</w:t>
            </w:r>
          </w:p>
        </w:tc>
        <w:tc>
          <w:tcPr>
            <w:tcW w:w="6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50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Wheelchair,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pediatric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size,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folding,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adjustable,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without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seating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tem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E1296</w:t>
            </w:r>
          </w:p>
        </w:tc>
        <w:tc>
          <w:tcPr>
            <w:tcW w:w="6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Special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sized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seat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height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E1297</w:t>
            </w:r>
          </w:p>
        </w:tc>
        <w:tc>
          <w:tcPr>
            <w:tcW w:w="6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Special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sized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seat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depth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</w:rPr>
              <w:t>pholste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A81DD0" w:rsidTr="00A72FFA">
        <w:trPr>
          <w:trHeight w:hRule="exact" w:val="38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E1298</w:t>
            </w:r>
          </w:p>
        </w:tc>
        <w:tc>
          <w:tcPr>
            <w:tcW w:w="6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Special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sized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seat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depth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width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</w:rPr>
              <w:t>onstruction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E1310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9" w:lineRule="exact"/>
              <w:ind w:left="101" w:right="-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Whirlpool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9" w:lineRule="exact"/>
              <w:ind w:left="2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n-portable</w:t>
            </w:r>
          </w:p>
        </w:tc>
        <w:tc>
          <w:tcPr>
            <w:tcW w:w="4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E2502</w:t>
            </w:r>
          </w:p>
        </w:tc>
        <w:tc>
          <w:tcPr>
            <w:tcW w:w="6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Speech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Gene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ating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Devices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prerecord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ssages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ween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Minutes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E2506</w:t>
            </w:r>
          </w:p>
        </w:tc>
        <w:tc>
          <w:tcPr>
            <w:tcW w:w="6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Speech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Gene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ating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Devices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prerecord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ssages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over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inutes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E2508</w:t>
            </w:r>
          </w:p>
        </w:tc>
        <w:tc>
          <w:tcPr>
            <w:tcW w:w="6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Speech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Gene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ating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Devices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message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through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spelling,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manual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pe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E2510</w:t>
            </w:r>
          </w:p>
        </w:tc>
        <w:tc>
          <w:tcPr>
            <w:tcW w:w="6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Speech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Gene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ating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Devices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nthesized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ltiple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message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hods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E2227</w:t>
            </w:r>
          </w:p>
        </w:tc>
        <w:tc>
          <w:tcPr>
            <w:tcW w:w="6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Rigid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pediatr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adjustable</w:t>
            </w:r>
          </w:p>
        </w:tc>
      </w:tr>
      <w:tr w:rsidR="00A81DD0" w:rsidTr="00A72FFA">
        <w:trPr>
          <w:trHeight w:hRule="exact" w:val="38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K0001</w:t>
            </w:r>
          </w:p>
        </w:tc>
        <w:tc>
          <w:tcPr>
            <w:tcW w:w="2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Standard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</w:p>
        </w:tc>
        <w:tc>
          <w:tcPr>
            <w:tcW w:w="4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K0002</w:t>
            </w:r>
          </w:p>
        </w:tc>
        <w:tc>
          <w:tcPr>
            <w:tcW w:w="6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Standard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hemi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(low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seat)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K0003</w:t>
            </w:r>
          </w:p>
        </w:tc>
        <w:tc>
          <w:tcPr>
            <w:tcW w:w="2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Lightweight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</w:p>
        </w:tc>
        <w:tc>
          <w:tcPr>
            <w:tcW w:w="4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K0004</w:t>
            </w:r>
          </w:p>
        </w:tc>
        <w:tc>
          <w:tcPr>
            <w:tcW w:w="2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High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strength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ltwt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air</w:t>
            </w:r>
          </w:p>
        </w:tc>
        <w:tc>
          <w:tcPr>
            <w:tcW w:w="4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K0005</w:t>
            </w:r>
          </w:p>
        </w:tc>
        <w:tc>
          <w:tcPr>
            <w:tcW w:w="2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Ultra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Lightweight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</w:p>
        </w:tc>
        <w:tc>
          <w:tcPr>
            <w:tcW w:w="4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K0006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9" w:lineRule="exact"/>
              <w:ind w:left="101" w:right="-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Heavy</w:t>
            </w: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9" w:lineRule="exact"/>
              <w:ind w:left="2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</w:p>
        </w:tc>
        <w:tc>
          <w:tcPr>
            <w:tcW w:w="4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K0007</w:t>
            </w:r>
          </w:p>
        </w:tc>
        <w:tc>
          <w:tcPr>
            <w:tcW w:w="2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Extra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heavy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wheelchair</w:t>
            </w:r>
          </w:p>
        </w:tc>
        <w:tc>
          <w:tcPr>
            <w:tcW w:w="4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38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K0009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9" w:lineRule="exact"/>
              <w:ind w:left="101" w:right="-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anual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81DD0" w:rsidRDefault="00A81DD0" w:rsidP="00A72FFA">
            <w:pPr>
              <w:spacing w:after="0" w:line="249" w:lineRule="exact"/>
              <w:ind w:left="2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wheelchair/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ase</w:t>
            </w:r>
          </w:p>
        </w:tc>
        <w:tc>
          <w:tcPr>
            <w:tcW w:w="4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/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K0606</w:t>
            </w:r>
          </w:p>
        </w:tc>
        <w:tc>
          <w:tcPr>
            <w:tcW w:w="6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AED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garment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electronic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anal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sis</w:t>
            </w:r>
          </w:p>
        </w:tc>
      </w:tr>
      <w:tr w:rsidR="00A81DD0" w:rsidTr="00A72FFA">
        <w:trPr>
          <w:trHeight w:hRule="exact" w:val="38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K0730</w:t>
            </w:r>
          </w:p>
        </w:tc>
        <w:tc>
          <w:tcPr>
            <w:tcW w:w="6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D0" w:rsidRDefault="00A81DD0" w:rsidP="00A72FFA">
            <w:pPr>
              <w:spacing w:after="0" w:line="249" w:lineRule="exact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Controlled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do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inhalation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drug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very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stem</w:t>
            </w:r>
          </w:p>
        </w:tc>
      </w:tr>
    </w:tbl>
    <w:p w:rsidR="00A81DD0" w:rsidRDefault="00A81DD0" w:rsidP="00A81DD0">
      <w:pPr>
        <w:spacing w:before="9" w:after="0" w:line="200" w:lineRule="exact"/>
        <w:rPr>
          <w:sz w:val="20"/>
          <w:szCs w:val="20"/>
        </w:rPr>
      </w:pPr>
    </w:p>
    <w:p w:rsidR="00A81DD0" w:rsidRDefault="00A81DD0"/>
    <w:sectPr w:rsidR="00A81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DD0" w:rsidRDefault="00A81DD0" w:rsidP="00A81DD0">
      <w:pPr>
        <w:spacing w:after="0" w:line="240" w:lineRule="auto"/>
      </w:pPr>
      <w:r>
        <w:separator/>
      </w:r>
    </w:p>
  </w:endnote>
  <w:endnote w:type="continuationSeparator" w:id="0">
    <w:p w:rsidR="00A81DD0" w:rsidRDefault="00A81DD0" w:rsidP="00A8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39D" w:rsidRDefault="003263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38971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768C" w:rsidRDefault="001B76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7D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639D" w:rsidRDefault="003263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39D" w:rsidRDefault="003263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DD0" w:rsidRDefault="00A81DD0" w:rsidP="00A81DD0">
      <w:pPr>
        <w:spacing w:after="0" w:line="240" w:lineRule="auto"/>
      </w:pPr>
      <w:r>
        <w:separator/>
      </w:r>
    </w:p>
  </w:footnote>
  <w:footnote w:type="continuationSeparator" w:id="0">
    <w:p w:rsidR="00A81DD0" w:rsidRDefault="00A81DD0" w:rsidP="00A81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39D" w:rsidRDefault="003263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DD0" w:rsidRDefault="00A81DD0" w:rsidP="00A81DD0">
    <w:pPr>
      <w:pStyle w:val="Header"/>
      <w:jc w:val="center"/>
      <w:rPr>
        <w:b/>
      </w:rPr>
    </w:pPr>
    <w:r w:rsidRPr="00A81DD0">
      <w:rPr>
        <w:b/>
      </w:rPr>
      <w:t xml:space="preserve">The DME </w:t>
    </w:r>
    <w:r w:rsidR="0032639D">
      <w:rPr>
        <w:b/>
      </w:rPr>
      <w:t>L</w:t>
    </w:r>
    <w:r w:rsidRPr="00A81DD0">
      <w:rPr>
        <w:b/>
      </w:rPr>
      <w:t xml:space="preserve">ist of Specified Covered Items </w:t>
    </w:r>
    <w:r w:rsidR="0032639D">
      <w:rPr>
        <w:b/>
      </w:rPr>
      <w:t>that Requi</w:t>
    </w:r>
    <w:r w:rsidRPr="00A81DD0">
      <w:rPr>
        <w:b/>
      </w:rPr>
      <w:t>re</w:t>
    </w:r>
    <w:r w:rsidR="0032639D">
      <w:rPr>
        <w:b/>
      </w:rPr>
      <w:t xml:space="preserve"> a Face-to-Face Encounter and a Written Order Prior to Delivery</w:t>
    </w:r>
    <w:r w:rsidR="00437D63">
      <w:rPr>
        <w:b/>
      </w:rPr>
      <w:t xml:space="preserve"> as of January </w:t>
    </w:r>
    <w:bookmarkStart w:id="0" w:name="_GoBack"/>
    <w:bookmarkEnd w:id="0"/>
    <w:r w:rsidR="00437D63">
      <w:rPr>
        <w:b/>
      </w:rPr>
      <w:t>2015</w:t>
    </w:r>
  </w:p>
  <w:p w:rsidR="00A81354" w:rsidRPr="00A81DD0" w:rsidRDefault="00A81354" w:rsidP="00A81DD0">
    <w:pPr>
      <w:pStyle w:val="Header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39D" w:rsidRDefault="003263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D0"/>
    <w:rsid w:val="000F188B"/>
    <w:rsid w:val="001B768C"/>
    <w:rsid w:val="0032639D"/>
    <w:rsid w:val="00437D63"/>
    <w:rsid w:val="00A81354"/>
    <w:rsid w:val="00A81DD0"/>
    <w:rsid w:val="00B21091"/>
    <w:rsid w:val="00CC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DD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DD0"/>
  </w:style>
  <w:style w:type="paragraph" w:styleId="Footer">
    <w:name w:val="footer"/>
    <w:basedOn w:val="Normal"/>
    <w:link w:val="FooterChar"/>
    <w:uiPriority w:val="99"/>
    <w:unhideWhenUsed/>
    <w:rsid w:val="00A81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D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DD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DD0"/>
  </w:style>
  <w:style w:type="paragraph" w:styleId="Footer">
    <w:name w:val="footer"/>
    <w:basedOn w:val="Normal"/>
    <w:link w:val="FooterChar"/>
    <w:uiPriority w:val="99"/>
    <w:unhideWhenUsed/>
    <w:rsid w:val="00A81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6</cp:revision>
  <dcterms:created xsi:type="dcterms:W3CDTF">2015-01-14T16:46:00Z</dcterms:created>
  <dcterms:modified xsi:type="dcterms:W3CDTF">2015-01-14T23:35:00Z</dcterms:modified>
</cp:coreProperties>
</file>