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279" w:rsidRDefault="00452A2F" w:rsidP="00452A2F">
      <w:pPr>
        <w:jc w:val="center"/>
        <w:rPr>
          <w:b/>
          <w:sz w:val="144"/>
          <w:szCs w:val="144"/>
        </w:rPr>
      </w:pPr>
      <w:r w:rsidRPr="00452A2F">
        <w:rPr>
          <w:b/>
          <w:sz w:val="144"/>
          <w:szCs w:val="144"/>
        </w:rPr>
        <w:t>TEST</w:t>
      </w:r>
    </w:p>
    <w:p w:rsidR="008200F4" w:rsidRDefault="008200F4" w:rsidP="00452A2F">
      <w:pPr>
        <w:jc w:val="center"/>
        <w:rPr>
          <w:b/>
          <w:sz w:val="144"/>
          <w:szCs w:val="144"/>
        </w:rPr>
      </w:pPr>
      <w:r>
        <w:rPr>
          <w:noProof/>
        </w:rPr>
        <w:drawing>
          <wp:inline distT="0" distB="0" distL="0" distR="0" wp14:anchorId="036C2DB2" wp14:editId="6F33691E">
            <wp:extent cx="5943600" cy="4737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4" w:rsidRDefault="008200F4" w:rsidP="008200F4">
      <w:pPr>
        <w:rPr>
          <w:b/>
        </w:rPr>
      </w:pPr>
      <w:bookmarkStart w:id="0" w:name="_Hlk138312451"/>
      <w:r>
        <w:rPr>
          <w:b/>
        </w:rPr>
        <w:t>The naming convention for posted letters are as follows:</w:t>
      </w:r>
    </w:p>
    <w:bookmarkEnd w:id="0"/>
    <w:p w:rsidR="008200F4" w:rsidRDefault="008200F4" w:rsidP="008200F4">
      <w:pPr>
        <w:rPr>
          <w:b/>
        </w:rPr>
      </w:pPr>
      <w:r>
        <w:rPr>
          <w:b/>
        </w:rPr>
        <w:t>Missouri: 26-xxxx – TEST- Only – 06-22-23</w:t>
      </w:r>
    </w:p>
    <w:p w:rsidR="008200F4" w:rsidRPr="008200F4" w:rsidRDefault="008200F4" w:rsidP="008200F4">
      <w:pPr>
        <w:rPr>
          <w:b/>
        </w:rPr>
      </w:pPr>
      <w:bookmarkStart w:id="1" w:name="_Hlk138312468"/>
      <w:r>
        <w:rPr>
          <w:b/>
        </w:rPr>
        <w:t>State, CCN number, Name of facility- type of notice publication, date</w:t>
      </w:r>
    </w:p>
    <w:bookmarkEnd w:id="1"/>
    <w:p w:rsidR="006121BF" w:rsidRDefault="006121BF" w:rsidP="00452A2F">
      <w:pPr>
        <w:jc w:val="center"/>
        <w:rPr>
          <w:b/>
          <w:sz w:val="144"/>
          <w:szCs w:val="144"/>
        </w:rPr>
      </w:pPr>
      <w:r>
        <w:rPr>
          <w:noProof/>
        </w:rPr>
        <w:drawing>
          <wp:inline distT="0" distB="0" distL="0" distR="0" wp14:anchorId="5720722E" wp14:editId="12C940E8">
            <wp:extent cx="3732245" cy="1905000"/>
            <wp:effectExtent l="0" t="0" r="0" b="0"/>
            <wp:docPr id="2104652208" name="Picture 210465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drawing>
          <wp:inline distT="0" distB="0" distL="0" distR="0" wp14:anchorId="258AC2AB" wp14:editId="038BB5C9">
            <wp:extent cx="4421686" cy="210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7978" cy="21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BD5A20E" wp14:editId="41075858">
            <wp:extent cx="3787434" cy="22955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3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drawing>
          <wp:inline distT="0" distB="0" distL="0" distR="0" wp14:anchorId="102A55F6" wp14:editId="733FB56B">
            <wp:extent cx="5000964" cy="29241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562" cy="29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5A" w:rsidRDefault="0077565A" w:rsidP="006121BF">
      <w:pPr>
        <w:rPr>
          <w:b/>
        </w:rPr>
      </w:pPr>
      <w:bookmarkStart w:id="2" w:name="_GoBack"/>
      <w:r>
        <w:rPr>
          <w:noProof/>
        </w:rPr>
        <w:drawing>
          <wp:inline distT="0" distB="0" distL="0" distR="0" wp14:anchorId="7D14B842" wp14:editId="31FAB026">
            <wp:extent cx="3314700" cy="23946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1" cy="24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7851C2" w:rsidRDefault="007851C2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895E9EE" wp14:editId="3925C0A1">
            <wp:extent cx="5030411" cy="2028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993" cy="203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C2" w:rsidRDefault="007851C2" w:rsidP="006121BF">
      <w:pPr>
        <w:rPr>
          <w:b/>
        </w:rPr>
      </w:pPr>
      <w:r>
        <w:rPr>
          <w:noProof/>
        </w:rPr>
        <w:drawing>
          <wp:inline distT="0" distB="0" distL="0" distR="0" wp14:anchorId="7298635C" wp14:editId="54E05DC1">
            <wp:extent cx="4316774" cy="27717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5718" cy="27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</w:p>
    <w:p w:rsidR="00B20266" w:rsidRDefault="00B20266" w:rsidP="006121BF">
      <w:pPr>
        <w:rPr>
          <w:b/>
        </w:rPr>
      </w:pPr>
      <w:r>
        <w:rPr>
          <w:noProof/>
        </w:rPr>
        <w:drawing>
          <wp:inline distT="0" distB="0" distL="0" distR="0" wp14:anchorId="0E66237C" wp14:editId="38E009B5">
            <wp:extent cx="4162425" cy="273537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0622" cy="27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031F8E4" wp14:editId="3422DAC2">
            <wp:extent cx="4552790" cy="22574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646" cy="2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  <w:r>
        <w:rPr>
          <w:noProof/>
        </w:rPr>
        <w:drawing>
          <wp:inline distT="0" distB="0" distL="0" distR="0" wp14:anchorId="7EE62A43" wp14:editId="226EAF3B">
            <wp:extent cx="3819525" cy="250513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3557" cy="25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drawing>
          <wp:inline distT="0" distB="0" distL="0" distR="0" wp14:anchorId="34DEEBB2" wp14:editId="4A5A4E75">
            <wp:extent cx="5071566" cy="210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1429" cy="21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59CBA4" wp14:editId="158F2039">
            <wp:extent cx="4979941" cy="2543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718" cy="25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drawing>
          <wp:inline distT="0" distB="0" distL="0" distR="0" wp14:anchorId="2FF1843E" wp14:editId="666D46AA">
            <wp:extent cx="4679457" cy="23717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108" cy="23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drawing>
          <wp:inline distT="0" distB="0" distL="0" distR="0" wp14:anchorId="0A7F9785" wp14:editId="72174586">
            <wp:extent cx="3886200" cy="27900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9086" cy="27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4E2871F" wp14:editId="2F868237">
            <wp:extent cx="3505200" cy="36965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1457" cy="37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drawing>
          <wp:inline distT="0" distB="0" distL="0" distR="0" wp14:anchorId="22CFFF79" wp14:editId="49C8F16B">
            <wp:extent cx="4552950" cy="23280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3022" cy="23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D169BB9" wp14:editId="18C25890">
            <wp:extent cx="4316482" cy="23145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2300" cy="231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D1" w:rsidRDefault="009F0CD1" w:rsidP="006121BF">
      <w:pPr>
        <w:rPr>
          <w:b/>
        </w:rPr>
      </w:pPr>
      <w:r>
        <w:rPr>
          <w:noProof/>
        </w:rPr>
        <w:drawing>
          <wp:inline distT="0" distB="0" distL="0" distR="0" wp14:anchorId="047C46BF" wp14:editId="1075E63E">
            <wp:extent cx="3952875" cy="25811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3222" cy="25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A9" w:rsidRDefault="00A92FA9" w:rsidP="006121BF">
      <w:pPr>
        <w:rPr>
          <w:b/>
        </w:rPr>
      </w:pPr>
      <w:r>
        <w:rPr>
          <w:noProof/>
        </w:rPr>
        <w:drawing>
          <wp:inline distT="0" distB="0" distL="0" distR="0" wp14:anchorId="3789CE12" wp14:editId="65CA39F6">
            <wp:extent cx="2828925" cy="2771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1787" cy="27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D1" w:rsidRPr="006121BF" w:rsidRDefault="009F0CD1" w:rsidP="006121BF">
      <w:pPr>
        <w:rPr>
          <w:b/>
        </w:rPr>
      </w:pPr>
    </w:p>
    <w:sectPr w:rsidR="009F0CD1" w:rsidRPr="00612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896"/>
    <w:rsid w:val="00057279"/>
    <w:rsid w:val="00452A2F"/>
    <w:rsid w:val="005C7896"/>
    <w:rsid w:val="006121BF"/>
    <w:rsid w:val="0077565A"/>
    <w:rsid w:val="007851C2"/>
    <w:rsid w:val="0079369F"/>
    <w:rsid w:val="008200F4"/>
    <w:rsid w:val="009F0CD1"/>
    <w:rsid w:val="00A92FA9"/>
    <w:rsid w:val="00B20266"/>
    <w:rsid w:val="00E41178"/>
    <w:rsid w:val="00F7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140E5"/>
  <w15:chartTrackingRefBased/>
  <w15:docId w15:val="{A1A1864E-3BDD-4339-B485-9D50BA54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 For Medicaid Services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Lee</dc:creator>
  <cp:keywords/>
  <dc:description/>
  <cp:lastModifiedBy>Anna Lee</cp:lastModifiedBy>
  <cp:revision>2</cp:revision>
  <dcterms:created xsi:type="dcterms:W3CDTF">2023-06-22T12:55:00Z</dcterms:created>
  <dcterms:modified xsi:type="dcterms:W3CDTF">2023-06-22T12:55:00Z</dcterms:modified>
</cp:coreProperties>
</file>