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A9" w:rsidRDefault="00943CE9" w:rsidP="00C63004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ATTESTATION </w:t>
      </w:r>
      <w:r w:rsidR="00C72228">
        <w:rPr>
          <w:b/>
          <w:sz w:val="23"/>
          <w:szCs w:val="23"/>
        </w:rPr>
        <w:t>OF</w:t>
      </w:r>
      <w:r>
        <w:rPr>
          <w:b/>
          <w:sz w:val="23"/>
          <w:szCs w:val="23"/>
        </w:rPr>
        <w:t xml:space="preserve"> MA ORGANIZATION </w:t>
      </w:r>
      <w:r w:rsidR="00C72228">
        <w:rPr>
          <w:b/>
          <w:sz w:val="23"/>
          <w:szCs w:val="23"/>
        </w:rPr>
        <w:t>TO</w:t>
      </w:r>
      <w:r>
        <w:rPr>
          <w:b/>
          <w:sz w:val="23"/>
          <w:szCs w:val="23"/>
        </w:rPr>
        <w:t xml:space="preserve"> MEETING DEFINITION </w:t>
      </w:r>
      <w:r w:rsidR="00C72228">
        <w:rPr>
          <w:b/>
          <w:sz w:val="23"/>
          <w:szCs w:val="23"/>
        </w:rPr>
        <w:t>OF</w:t>
      </w:r>
      <w:r>
        <w:rPr>
          <w:b/>
          <w:sz w:val="23"/>
          <w:szCs w:val="23"/>
        </w:rPr>
        <w:t xml:space="preserve"> HEALTH MAINTENANCE ORGANIZATION </w:t>
      </w:r>
      <w:r w:rsidR="00C72228">
        <w:rPr>
          <w:b/>
          <w:sz w:val="23"/>
          <w:szCs w:val="23"/>
        </w:rPr>
        <w:t xml:space="preserve">AS </w:t>
      </w:r>
      <w:r>
        <w:rPr>
          <w:b/>
          <w:sz w:val="23"/>
          <w:szCs w:val="23"/>
        </w:rPr>
        <w:t xml:space="preserve">DEFINED </w:t>
      </w:r>
      <w:r w:rsidR="00C72228">
        <w:rPr>
          <w:b/>
          <w:sz w:val="23"/>
          <w:szCs w:val="23"/>
        </w:rPr>
        <w:t>IN</w:t>
      </w:r>
      <w:r>
        <w:rPr>
          <w:b/>
          <w:sz w:val="23"/>
          <w:szCs w:val="23"/>
        </w:rPr>
        <w:t xml:space="preserve"> SECTION 2791(b)(3) </w:t>
      </w:r>
      <w:r w:rsidR="00C72228">
        <w:rPr>
          <w:b/>
          <w:sz w:val="23"/>
          <w:szCs w:val="23"/>
        </w:rPr>
        <w:t>OF THE</w:t>
      </w:r>
      <w:r>
        <w:rPr>
          <w:b/>
          <w:sz w:val="23"/>
          <w:szCs w:val="23"/>
        </w:rPr>
        <w:t xml:space="preserve"> PUBLIC HEALTH SERVICES ACT</w:t>
      </w:r>
      <w:r w:rsidR="00C63004" w:rsidRPr="00C8389C">
        <w:rPr>
          <w:b/>
          <w:sz w:val="23"/>
          <w:szCs w:val="23"/>
        </w:rPr>
        <w:t xml:space="preserve"> </w:t>
      </w:r>
    </w:p>
    <w:p w:rsidR="00C63004" w:rsidRPr="00C8389C" w:rsidRDefault="00107EA9" w:rsidP="00C63004">
      <w:pPr>
        <w:rPr>
          <w:b/>
          <w:sz w:val="23"/>
          <w:szCs w:val="23"/>
        </w:rPr>
      </w:pPr>
      <w:r>
        <w:rPr>
          <w:b/>
          <w:sz w:val="23"/>
          <w:szCs w:val="23"/>
        </w:rPr>
        <w:t>(To be completed only by MAOs not offering HMO MA plans)</w:t>
      </w:r>
    </w:p>
    <w:p w:rsidR="00C63004" w:rsidRPr="00C8389C" w:rsidRDefault="00C63004" w:rsidP="00C63004">
      <w:pPr>
        <w:rPr>
          <w:sz w:val="23"/>
          <w:szCs w:val="23"/>
        </w:rPr>
      </w:pPr>
    </w:p>
    <w:p w:rsidR="00C72228" w:rsidRDefault="00C63004" w:rsidP="00C63004">
      <w:pPr>
        <w:pStyle w:val="Default"/>
        <w:rPr>
          <w:sz w:val="23"/>
          <w:szCs w:val="23"/>
        </w:rPr>
      </w:pPr>
      <w:r w:rsidRPr="00C8389C">
        <w:rPr>
          <w:sz w:val="23"/>
          <w:szCs w:val="23"/>
        </w:rPr>
        <w:t xml:space="preserve">Pursuant to the contract(s) between the Centers for Medicare and Medicaid Services (CMS), and </w:t>
      </w:r>
      <w:r w:rsidRPr="00AC565A">
        <w:rPr>
          <w:b/>
          <w:i/>
          <w:iCs/>
          <w:sz w:val="23"/>
          <w:szCs w:val="23"/>
          <w:u w:val="single"/>
        </w:rPr>
        <w:t xml:space="preserve">(insert name of </w:t>
      </w:r>
      <w:r w:rsidRPr="00AC565A">
        <w:rPr>
          <w:b/>
          <w:sz w:val="23"/>
          <w:szCs w:val="23"/>
          <w:u w:val="single"/>
        </w:rPr>
        <w:t>Medicare Advantage Organization)</w:t>
      </w:r>
      <w:r w:rsidRPr="005F0C82">
        <w:rPr>
          <w:sz w:val="23"/>
          <w:szCs w:val="23"/>
        </w:rPr>
        <w:t xml:space="preserve"> (</w:t>
      </w:r>
      <w:r>
        <w:rPr>
          <w:sz w:val="23"/>
          <w:szCs w:val="23"/>
        </w:rPr>
        <w:t>here</w:t>
      </w:r>
      <w:r w:rsidRPr="00C8389C">
        <w:rPr>
          <w:sz w:val="23"/>
          <w:szCs w:val="23"/>
        </w:rPr>
        <w:t xml:space="preserve">after referred to as </w:t>
      </w:r>
      <w:r>
        <w:rPr>
          <w:sz w:val="23"/>
          <w:szCs w:val="23"/>
        </w:rPr>
        <w:t>“the Organization”</w:t>
      </w:r>
      <w:r w:rsidRPr="00C8389C">
        <w:rPr>
          <w:sz w:val="23"/>
          <w:szCs w:val="23"/>
        </w:rPr>
        <w:t>) governing the operation of the following contracts</w:t>
      </w:r>
      <w:r>
        <w:rPr>
          <w:sz w:val="23"/>
          <w:szCs w:val="23"/>
        </w:rPr>
        <w:t>:</w:t>
      </w:r>
      <w:r w:rsidRPr="00C8389C">
        <w:rPr>
          <w:sz w:val="23"/>
          <w:szCs w:val="23"/>
        </w:rPr>
        <w:t xml:space="preserve"> </w:t>
      </w:r>
      <w:r w:rsidRPr="00C71CE4">
        <w:rPr>
          <w:b/>
          <w:i/>
          <w:iCs/>
          <w:sz w:val="23"/>
          <w:szCs w:val="23"/>
        </w:rPr>
        <w:t>(insert</w:t>
      </w:r>
      <w:r w:rsidR="00DB5C43">
        <w:rPr>
          <w:b/>
          <w:i/>
          <w:iCs/>
          <w:sz w:val="23"/>
          <w:szCs w:val="23"/>
        </w:rPr>
        <w:t xml:space="preserve"> the appropriate contract numbers</w:t>
      </w:r>
      <w:r w:rsidRPr="00C8389C">
        <w:rPr>
          <w:b/>
          <w:i/>
          <w:iCs/>
          <w:sz w:val="23"/>
          <w:szCs w:val="23"/>
        </w:rPr>
        <w:t>)</w:t>
      </w:r>
      <w:r w:rsidRPr="00C8389C">
        <w:rPr>
          <w:sz w:val="23"/>
          <w:szCs w:val="23"/>
        </w:rPr>
        <w:t xml:space="preserve">, the Organization hereby </w:t>
      </w:r>
      <w:r w:rsidR="00C72228">
        <w:rPr>
          <w:sz w:val="23"/>
          <w:szCs w:val="23"/>
        </w:rPr>
        <w:t xml:space="preserve">attests </w:t>
      </w:r>
      <w:r w:rsidR="00FC1A51">
        <w:rPr>
          <w:sz w:val="23"/>
          <w:szCs w:val="23"/>
        </w:rPr>
        <w:t xml:space="preserve">to </w:t>
      </w:r>
      <w:r w:rsidR="00C72228">
        <w:rPr>
          <w:sz w:val="23"/>
          <w:szCs w:val="23"/>
        </w:rPr>
        <w:t>meeting the definition of qualifying MA organization in section 1853(l) of the Social Security Act and 42 CFR §495.200 by:</w:t>
      </w:r>
    </w:p>
    <w:p w:rsidR="00C72228" w:rsidRDefault="00C72228" w:rsidP="00C63004">
      <w:pPr>
        <w:pStyle w:val="Default"/>
        <w:rPr>
          <w:sz w:val="23"/>
          <w:szCs w:val="23"/>
        </w:rPr>
      </w:pPr>
    </w:p>
    <w:p w:rsidR="00C72228" w:rsidRDefault="00C72228" w:rsidP="00C630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(check one)</w:t>
      </w:r>
    </w:p>
    <w:p w:rsidR="00C72228" w:rsidRDefault="00C72228" w:rsidP="00C63004">
      <w:pPr>
        <w:pStyle w:val="Default"/>
        <w:rPr>
          <w:sz w:val="23"/>
          <w:szCs w:val="23"/>
        </w:rPr>
      </w:pPr>
    </w:p>
    <w:p w:rsidR="00C72228" w:rsidRDefault="00C72228" w:rsidP="00C630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___being an Organization recognized as an HMO under State law; or,</w:t>
      </w:r>
    </w:p>
    <w:p w:rsidR="00C72228" w:rsidRDefault="00C72228" w:rsidP="00C63004">
      <w:pPr>
        <w:pStyle w:val="Default"/>
        <w:rPr>
          <w:sz w:val="23"/>
          <w:szCs w:val="23"/>
        </w:rPr>
      </w:pPr>
    </w:p>
    <w:p w:rsidR="00C72228" w:rsidRDefault="00C72228" w:rsidP="00C630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___being an Organization regulated for solvency under State law in the same manner and to the same extent as an HMO.</w:t>
      </w:r>
    </w:p>
    <w:p w:rsidR="00C72228" w:rsidRDefault="00C72228" w:rsidP="00C63004">
      <w:pPr>
        <w:pStyle w:val="Default"/>
        <w:rPr>
          <w:sz w:val="23"/>
          <w:szCs w:val="23"/>
        </w:rPr>
      </w:pPr>
    </w:p>
    <w:p w:rsidR="00C72228" w:rsidRDefault="00C72228" w:rsidP="00C630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List State:  _____________</w:t>
      </w:r>
    </w:p>
    <w:p w:rsidR="00C72228" w:rsidRDefault="00C72228" w:rsidP="00C63004">
      <w:pPr>
        <w:pStyle w:val="Default"/>
        <w:rPr>
          <w:sz w:val="23"/>
          <w:szCs w:val="23"/>
        </w:rPr>
      </w:pPr>
    </w:p>
    <w:p w:rsidR="00C63004" w:rsidRPr="00C8389C" w:rsidRDefault="00C63004" w:rsidP="00C63004">
      <w:pPr>
        <w:pStyle w:val="Default"/>
        <w:rPr>
          <w:sz w:val="23"/>
          <w:szCs w:val="23"/>
        </w:rPr>
      </w:pPr>
      <w:r w:rsidRPr="00C8389C">
        <w:rPr>
          <w:sz w:val="23"/>
          <w:szCs w:val="23"/>
        </w:rPr>
        <w:t xml:space="preserve">The Organization acknowledges that the information described </w:t>
      </w:r>
      <w:r w:rsidR="00C72228">
        <w:rPr>
          <w:sz w:val="23"/>
          <w:szCs w:val="23"/>
        </w:rPr>
        <w:t>above</w:t>
      </w:r>
      <w:r w:rsidRPr="00C8389C">
        <w:rPr>
          <w:sz w:val="23"/>
          <w:szCs w:val="23"/>
        </w:rPr>
        <w:t xml:space="preserve"> directly affects the calculation of CMS payments to the Organization </w:t>
      </w:r>
      <w:r w:rsidR="00C72228">
        <w:rPr>
          <w:sz w:val="23"/>
          <w:szCs w:val="23"/>
        </w:rPr>
        <w:t>under the E</w:t>
      </w:r>
      <w:r w:rsidR="006E2109">
        <w:rPr>
          <w:sz w:val="23"/>
          <w:szCs w:val="23"/>
        </w:rPr>
        <w:t xml:space="preserve">lectronic </w:t>
      </w:r>
      <w:r w:rsidR="00C72228">
        <w:rPr>
          <w:sz w:val="23"/>
          <w:szCs w:val="23"/>
        </w:rPr>
        <w:t>H</w:t>
      </w:r>
      <w:r w:rsidR="006E2109">
        <w:rPr>
          <w:sz w:val="23"/>
          <w:szCs w:val="23"/>
        </w:rPr>
        <w:t xml:space="preserve">ealth </w:t>
      </w:r>
      <w:r w:rsidR="00C72228">
        <w:rPr>
          <w:sz w:val="23"/>
          <w:szCs w:val="23"/>
        </w:rPr>
        <w:t>R</w:t>
      </w:r>
      <w:r w:rsidR="006E2109">
        <w:rPr>
          <w:sz w:val="23"/>
          <w:szCs w:val="23"/>
        </w:rPr>
        <w:t>ecord</w:t>
      </w:r>
      <w:r w:rsidR="00C72228">
        <w:rPr>
          <w:sz w:val="23"/>
          <w:szCs w:val="23"/>
        </w:rPr>
        <w:t xml:space="preserve"> </w:t>
      </w:r>
      <w:r w:rsidR="006E2109">
        <w:rPr>
          <w:sz w:val="23"/>
          <w:szCs w:val="23"/>
        </w:rPr>
        <w:t>I</w:t>
      </w:r>
      <w:r w:rsidR="00C72228">
        <w:rPr>
          <w:sz w:val="23"/>
          <w:szCs w:val="23"/>
        </w:rPr>
        <w:t xml:space="preserve">ncentive </w:t>
      </w:r>
      <w:r w:rsidR="006E2109">
        <w:rPr>
          <w:sz w:val="23"/>
          <w:szCs w:val="23"/>
        </w:rPr>
        <w:t>P</w:t>
      </w:r>
      <w:r w:rsidR="00C72228">
        <w:rPr>
          <w:sz w:val="23"/>
          <w:szCs w:val="23"/>
        </w:rPr>
        <w:t xml:space="preserve">ayment </w:t>
      </w:r>
      <w:r w:rsidR="006E2109">
        <w:rPr>
          <w:sz w:val="23"/>
          <w:szCs w:val="23"/>
        </w:rPr>
        <w:t>P</w:t>
      </w:r>
      <w:r w:rsidR="00C72228">
        <w:rPr>
          <w:sz w:val="23"/>
          <w:szCs w:val="23"/>
        </w:rPr>
        <w:t xml:space="preserve">rogram </w:t>
      </w:r>
      <w:r w:rsidRPr="00C8389C">
        <w:rPr>
          <w:sz w:val="23"/>
          <w:szCs w:val="23"/>
        </w:rPr>
        <w:t xml:space="preserve">and that misrepresentations to CMS about the accuracy of such information may result in Federal civil action and/or criminal prosecution. This certification shall not be considered a waiver of the Organization’s right to seek payment adjustments from CMS based on information or data which does not become available until after the date the Organization submits this certification. </w:t>
      </w:r>
    </w:p>
    <w:p w:rsidR="002D13C2" w:rsidRDefault="002D13C2" w:rsidP="00C63004">
      <w:pPr>
        <w:pStyle w:val="Default"/>
        <w:rPr>
          <w:sz w:val="23"/>
          <w:szCs w:val="23"/>
        </w:rPr>
      </w:pPr>
    </w:p>
    <w:p w:rsidR="00C63004" w:rsidRPr="00C8389C" w:rsidRDefault="002D13C2" w:rsidP="00C630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</w:t>
      </w:r>
      <w:r w:rsidR="00C63004" w:rsidRPr="00C8389C">
        <w:rPr>
          <w:sz w:val="23"/>
          <w:szCs w:val="23"/>
        </w:rPr>
        <w:t xml:space="preserve">ased on best knowledge, information, and belief, all information submitted to CMS </w:t>
      </w:r>
      <w:r>
        <w:rPr>
          <w:sz w:val="23"/>
          <w:szCs w:val="23"/>
        </w:rPr>
        <w:t>and/</w:t>
      </w:r>
      <w:r w:rsidR="00C63004" w:rsidRPr="00C8389C">
        <w:rPr>
          <w:sz w:val="23"/>
          <w:szCs w:val="23"/>
        </w:rPr>
        <w:t xml:space="preserve">or </w:t>
      </w:r>
      <w:r>
        <w:rPr>
          <w:sz w:val="23"/>
          <w:szCs w:val="23"/>
        </w:rPr>
        <w:t xml:space="preserve">its contractors </w:t>
      </w:r>
      <w:r w:rsidR="00C63004" w:rsidRPr="00C8389C">
        <w:rPr>
          <w:sz w:val="23"/>
          <w:szCs w:val="23"/>
        </w:rPr>
        <w:t xml:space="preserve">is accurate, complete, and truthful. </w:t>
      </w:r>
      <w:r w:rsidR="00DB5C43">
        <w:rPr>
          <w:sz w:val="23"/>
          <w:szCs w:val="23"/>
        </w:rPr>
        <w:t xml:space="preserve"> </w:t>
      </w:r>
    </w:p>
    <w:p w:rsidR="00C63004" w:rsidRDefault="00C63004" w:rsidP="00C63004">
      <w:pPr>
        <w:pStyle w:val="Default"/>
        <w:rPr>
          <w:sz w:val="23"/>
          <w:szCs w:val="23"/>
        </w:rPr>
      </w:pPr>
    </w:p>
    <w:p w:rsidR="00FA1D3B" w:rsidRPr="00C8389C" w:rsidRDefault="00FA1D3B" w:rsidP="00C63004">
      <w:pPr>
        <w:pStyle w:val="Default"/>
        <w:rPr>
          <w:sz w:val="23"/>
          <w:szCs w:val="23"/>
        </w:rPr>
      </w:pPr>
    </w:p>
    <w:p w:rsidR="00FA1D3B" w:rsidRPr="00A177D0" w:rsidRDefault="00FA1D3B" w:rsidP="00FA1D3B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  <w:u w:val="single"/>
        </w:rPr>
        <w:tab/>
      </w:r>
      <w:r w:rsidRPr="00A177D0"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</w:rPr>
      </w:pPr>
      <w:r w:rsidRPr="00A177D0">
        <w:rPr>
          <w:b/>
          <w:sz w:val="20"/>
          <w:szCs w:val="20"/>
        </w:rPr>
        <w:t>Signature of Officer</w:t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  <w:t>Title of Signing Officer</w:t>
      </w: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FA1D3B" w:rsidRDefault="00FA1D3B" w:rsidP="00FA1D3B">
      <w:pPr>
        <w:autoSpaceDE w:val="0"/>
        <w:autoSpaceDN w:val="0"/>
        <w:adjustRightInd w:val="0"/>
        <w:rPr>
          <w:b/>
          <w:sz w:val="20"/>
          <w:szCs w:val="20"/>
          <w:u w:val="single"/>
        </w:rPr>
      </w:pP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  <w:u w:val="single"/>
        </w:rPr>
      </w:pPr>
      <w:r w:rsidRPr="00A177D0">
        <w:rPr>
          <w:b/>
          <w:sz w:val="20"/>
          <w:szCs w:val="20"/>
        </w:rPr>
        <w:t>Print</w:t>
      </w:r>
      <w:r>
        <w:rPr>
          <w:b/>
          <w:sz w:val="20"/>
          <w:szCs w:val="20"/>
        </w:rPr>
        <w:t>ed</w:t>
      </w:r>
      <w:r w:rsidRPr="00A177D0">
        <w:rPr>
          <w:b/>
          <w:sz w:val="20"/>
          <w:szCs w:val="20"/>
        </w:rPr>
        <w:t xml:space="preserve"> Name of Signing Officer</w:t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</w:r>
      <w:r w:rsidRPr="00A177D0">
        <w:rPr>
          <w:b/>
          <w:sz w:val="20"/>
          <w:szCs w:val="20"/>
        </w:rPr>
        <w:tab/>
        <w:t>Date</w:t>
      </w: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  <w:u w:val="single"/>
        </w:rPr>
      </w:pP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  <w:r w:rsidRPr="00A177D0">
        <w:rPr>
          <w:b/>
          <w:sz w:val="20"/>
          <w:szCs w:val="20"/>
          <w:u w:val="single"/>
        </w:rPr>
        <w:tab/>
      </w:r>
    </w:p>
    <w:p w:rsidR="00FA1D3B" w:rsidRPr="00A177D0" w:rsidRDefault="00FA1D3B" w:rsidP="00FA1D3B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Parent </w:t>
      </w:r>
      <w:r w:rsidRPr="00A177D0">
        <w:rPr>
          <w:b/>
          <w:sz w:val="20"/>
          <w:szCs w:val="20"/>
        </w:rPr>
        <w:t>Organization Name</w:t>
      </w:r>
    </w:p>
    <w:p w:rsidR="00C63004" w:rsidRPr="00C8389C" w:rsidRDefault="00C63004" w:rsidP="00C63004">
      <w:pPr>
        <w:pStyle w:val="Default"/>
        <w:rPr>
          <w:sz w:val="23"/>
          <w:szCs w:val="23"/>
        </w:rPr>
      </w:pPr>
    </w:p>
    <w:sectPr w:rsidR="00C63004" w:rsidRPr="00C8389C" w:rsidSect="00903D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0B5" w:rsidRDefault="007000B5">
      <w:r>
        <w:separator/>
      </w:r>
    </w:p>
  </w:endnote>
  <w:endnote w:type="continuationSeparator" w:id="0">
    <w:p w:rsidR="007000B5" w:rsidRDefault="00700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0B5" w:rsidRDefault="007000B5">
      <w:r>
        <w:separator/>
      </w:r>
    </w:p>
  </w:footnote>
  <w:footnote w:type="continuationSeparator" w:id="0">
    <w:p w:rsidR="007000B5" w:rsidRDefault="007000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displayBackgroundShape/>
  <w:proofState w:spelling="clean" w:grammar="clean"/>
  <w:stylePaneFormatFilter w:val="3F01"/>
  <w:trackRevisions/>
  <w:doNotTrackMoves/>
  <w:doNotTrackFormatting/>
  <w:defaultTabStop w:val="720"/>
  <w:noPunctuationKerning/>
  <w:characterSpacingControl w:val="doNotCompress"/>
  <w:hdrShapeDefaults>
    <o:shapedefaults v:ext="edit" spidmax="20482" o:allowincell="f">
      <v:stroke weight="1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2A2EBC"/>
    <w:rsid w:val="00000A68"/>
    <w:rsid w:val="00002571"/>
    <w:rsid w:val="000029FD"/>
    <w:rsid w:val="000036B6"/>
    <w:rsid w:val="00004382"/>
    <w:rsid w:val="00004E27"/>
    <w:rsid w:val="00011CBA"/>
    <w:rsid w:val="00012B65"/>
    <w:rsid w:val="00015F5D"/>
    <w:rsid w:val="00016922"/>
    <w:rsid w:val="000173CE"/>
    <w:rsid w:val="00021F15"/>
    <w:rsid w:val="00026214"/>
    <w:rsid w:val="00030FCA"/>
    <w:rsid w:val="000312C5"/>
    <w:rsid w:val="0003157A"/>
    <w:rsid w:val="00032FD6"/>
    <w:rsid w:val="00033AFB"/>
    <w:rsid w:val="00034A7C"/>
    <w:rsid w:val="0003540A"/>
    <w:rsid w:val="00041808"/>
    <w:rsid w:val="000429BF"/>
    <w:rsid w:val="00046F08"/>
    <w:rsid w:val="00057E79"/>
    <w:rsid w:val="0006200E"/>
    <w:rsid w:val="00062BE5"/>
    <w:rsid w:val="00062D3C"/>
    <w:rsid w:val="00063CDB"/>
    <w:rsid w:val="000650F4"/>
    <w:rsid w:val="00065CC0"/>
    <w:rsid w:val="0007021A"/>
    <w:rsid w:val="000744F3"/>
    <w:rsid w:val="00074872"/>
    <w:rsid w:val="00080A85"/>
    <w:rsid w:val="00080ED4"/>
    <w:rsid w:val="00081486"/>
    <w:rsid w:val="00081A8D"/>
    <w:rsid w:val="00082812"/>
    <w:rsid w:val="00084035"/>
    <w:rsid w:val="000855CF"/>
    <w:rsid w:val="0008782D"/>
    <w:rsid w:val="00087E54"/>
    <w:rsid w:val="000956B1"/>
    <w:rsid w:val="000972E9"/>
    <w:rsid w:val="000A0683"/>
    <w:rsid w:val="000A26F7"/>
    <w:rsid w:val="000A318B"/>
    <w:rsid w:val="000A3F96"/>
    <w:rsid w:val="000A4B24"/>
    <w:rsid w:val="000A6AF7"/>
    <w:rsid w:val="000A7ECB"/>
    <w:rsid w:val="000B0D5F"/>
    <w:rsid w:val="000B1A87"/>
    <w:rsid w:val="000B3FEA"/>
    <w:rsid w:val="000B505F"/>
    <w:rsid w:val="000B6BDF"/>
    <w:rsid w:val="000C149A"/>
    <w:rsid w:val="000C14C5"/>
    <w:rsid w:val="000C232E"/>
    <w:rsid w:val="000C3460"/>
    <w:rsid w:val="000C4F67"/>
    <w:rsid w:val="000C52E5"/>
    <w:rsid w:val="000C66B5"/>
    <w:rsid w:val="000D002A"/>
    <w:rsid w:val="000D170B"/>
    <w:rsid w:val="000D432B"/>
    <w:rsid w:val="000D573D"/>
    <w:rsid w:val="000D648F"/>
    <w:rsid w:val="000D6717"/>
    <w:rsid w:val="000D749F"/>
    <w:rsid w:val="000E0C34"/>
    <w:rsid w:val="000E1D38"/>
    <w:rsid w:val="000E34AE"/>
    <w:rsid w:val="000E5B08"/>
    <w:rsid w:val="000E699C"/>
    <w:rsid w:val="000E69D8"/>
    <w:rsid w:val="000F2946"/>
    <w:rsid w:val="000F2966"/>
    <w:rsid w:val="000F6ABA"/>
    <w:rsid w:val="000F7B70"/>
    <w:rsid w:val="001040B9"/>
    <w:rsid w:val="0010606B"/>
    <w:rsid w:val="00106BAC"/>
    <w:rsid w:val="00107EA9"/>
    <w:rsid w:val="00111793"/>
    <w:rsid w:val="00111ED8"/>
    <w:rsid w:val="00112E42"/>
    <w:rsid w:val="00116C66"/>
    <w:rsid w:val="001214BA"/>
    <w:rsid w:val="0012155E"/>
    <w:rsid w:val="0012267B"/>
    <w:rsid w:val="001255B4"/>
    <w:rsid w:val="00131297"/>
    <w:rsid w:val="00131613"/>
    <w:rsid w:val="00131621"/>
    <w:rsid w:val="0013201D"/>
    <w:rsid w:val="001321EE"/>
    <w:rsid w:val="001322DC"/>
    <w:rsid w:val="00132594"/>
    <w:rsid w:val="00132DE8"/>
    <w:rsid w:val="00133F1A"/>
    <w:rsid w:val="00134121"/>
    <w:rsid w:val="001346AC"/>
    <w:rsid w:val="00134802"/>
    <w:rsid w:val="00134B0E"/>
    <w:rsid w:val="00143DD2"/>
    <w:rsid w:val="0014643A"/>
    <w:rsid w:val="00146AFA"/>
    <w:rsid w:val="00152EA2"/>
    <w:rsid w:val="00152EAC"/>
    <w:rsid w:val="00157154"/>
    <w:rsid w:val="00157473"/>
    <w:rsid w:val="00157907"/>
    <w:rsid w:val="00162A2B"/>
    <w:rsid w:val="00162B5D"/>
    <w:rsid w:val="0016372C"/>
    <w:rsid w:val="0016486D"/>
    <w:rsid w:val="00165E66"/>
    <w:rsid w:val="00166B4C"/>
    <w:rsid w:val="00166E27"/>
    <w:rsid w:val="00170D69"/>
    <w:rsid w:val="00171A97"/>
    <w:rsid w:val="00174ED0"/>
    <w:rsid w:val="001768C7"/>
    <w:rsid w:val="00177769"/>
    <w:rsid w:val="00177E9A"/>
    <w:rsid w:val="00184E22"/>
    <w:rsid w:val="001861E1"/>
    <w:rsid w:val="00190C75"/>
    <w:rsid w:val="00191EFE"/>
    <w:rsid w:val="001927A0"/>
    <w:rsid w:val="00192818"/>
    <w:rsid w:val="0019281E"/>
    <w:rsid w:val="00192D60"/>
    <w:rsid w:val="0019326E"/>
    <w:rsid w:val="00196C6C"/>
    <w:rsid w:val="001A16EF"/>
    <w:rsid w:val="001A2431"/>
    <w:rsid w:val="001A431B"/>
    <w:rsid w:val="001A45ED"/>
    <w:rsid w:val="001A7320"/>
    <w:rsid w:val="001B04EE"/>
    <w:rsid w:val="001B1FAC"/>
    <w:rsid w:val="001B2BB0"/>
    <w:rsid w:val="001B566B"/>
    <w:rsid w:val="001B725B"/>
    <w:rsid w:val="001B7F37"/>
    <w:rsid w:val="001C05F6"/>
    <w:rsid w:val="001C08DE"/>
    <w:rsid w:val="001C275B"/>
    <w:rsid w:val="001C27B5"/>
    <w:rsid w:val="001C2A7C"/>
    <w:rsid w:val="001C7555"/>
    <w:rsid w:val="001D0BA2"/>
    <w:rsid w:val="001D5B29"/>
    <w:rsid w:val="001D5FF7"/>
    <w:rsid w:val="001D6909"/>
    <w:rsid w:val="001D7143"/>
    <w:rsid w:val="001E08FC"/>
    <w:rsid w:val="001E24A2"/>
    <w:rsid w:val="001E2959"/>
    <w:rsid w:val="001E2B52"/>
    <w:rsid w:val="001E33F1"/>
    <w:rsid w:val="001F2B26"/>
    <w:rsid w:val="001F4895"/>
    <w:rsid w:val="001F4EC7"/>
    <w:rsid w:val="001F7386"/>
    <w:rsid w:val="001F7E85"/>
    <w:rsid w:val="00200A96"/>
    <w:rsid w:val="00201A9A"/>
    <w:rsid w:val="00202099"/>
    <w:rsid w:val="00202750"/>
    <w:rsid w:val="00203681"/>
    <w:rsid w:val="00207C37"/>
    <w:rsid w:val="002124C6"/>
    <w:rsid w:val="002137F1"/>
    <w:rsid w:val="00214AD8"/>
    <w:rsid w:val="0021655E"/>
    <w:rsid w:val="002166ED"/>
    <w:rsid w:val="002204FD"/>
    <w:rsid w:val="00222910"/>
    <w:rsid w:val="002233F8"/>
    <w:rsid w:val="002277FB"/>
    <w:rsid w:val="00227D19"/>
    <w:rsid w:val="00231242"/>
    <w:rsid w:val="0023215C"/>
    <w:rsid w:val="002327E9"/>
    <w:rsid w:val="0023398A"/>
    <w:rsid w:val="00240353"/>
    <w:rsid w:val="00243421"/>
    <w:rsid w:val="002450F2"/>
    <w:rsid w:val="0024512D"/>
    <w:rsid w:val="002503BC"/>
    <w:rsid w:val="00251507"/>
    <w:rsid w:val="00255D9A"/>
    <w:rsid w:val="00256C8C"/>
    <w:rsid w:val="002572E9"/>
    <w:rsid w:val="002603FF"/>
    <w:rsid w:val="00261846"/>
    <w:rsid w:val="00262130"/>
    <w:rsid w:val="00262418"/>
    <w:rsid w:val="00263C1B"/>
    <w:rsid w:val="00264455"/>
    <w:rsid w:val="00265C7B"/>
    <w:rsid w:val="00266C60"/>
    <w:rsid w:val="002761E7"/>
    <w:rsid w:val="00277C41"/>
    <w:rsid w:val="00277E1F"/>
    <w:rsid w:val="00277ECE"/>
    <w:rsid w:val="002934B8"/>
    <w:rsid w:val="00293967"/>
    <w:rsid w:val="002A1268"/>
    <w:rsid w:val="002A1EDF"/>
    <w:rsid w:val="002A2786"/>
    <w:rsid w:val="002A2EBC"/>
    <w:rsid w:val="002A4B7A"/>
    <w:rsid w:val="002A5CFD"/>
    <w:rsid w:val="002A60E5"/>
    <w:rsid w:val="002B215B"/>
    <w:rsid w:val="002B2525"/>
    <w:rsid w:val="002B752E"/>
    <w:rsid w:val="002B766E"/>
    <w:rsid w:val="002C1522"/>
    <w:rsid w:val="002C1BF0"/>
    <w:rsid w:val="002C2386"/>
    <w:rsid w:val="002C6F96"/>
    <w:rsid w:val="002D13C2"/>
    <w:rsid w:val="002D18B6"/>
    <w:rsid w:val="002D1CE5"/>
    <w:rsid w:val="002D24B1"/>
    <w:rsid w:val="002E0546"/>
    <w:rsid w:val="002E180A"/>
    <w:rsid w:val="002E1A42"/>
    <w:rsid w:val="002E24A2"/>
    <w:rsid w:val="002E3385"/>
    <w:rsid w:val="002E5E4F"/>
    <w:rsid w:val="002E756C"/>
    <w:rsid w:val="002F2E51"/>
    <w:rsid w:val="002F4D1D"/>
    <w:rsid w:val="002F5471"/>
    <w:rsid w:val="002F54A5"/>
    <w:rsid w:val="002F6C85"/>
    <w:rsid w:val="002F6EBD"/>
    <w:rsid w:val="0030456C"/>
    <w:rsid w:val="003047FA"/>
    <w:rsid w:val="00311CEC"/>
    <w:rsid w:val="003137EE"/>
    <w:rsid w:val="00321B9D"/>
    <w:rsid w:val="00322E93"/>
    <w:rsid w:val="00322EC2"/>
    <w:rsid w:val="00326A41"/>
    <w:rsid w:val="00330FB2"/>
    <w:rsid w:val="003321D2"/>
    <w:rsid w:val="003322CB"/>
    <w:rsid w:val="003327A8"/>
    <w:rsid w:val="00332CA3"/>
    <w:rsid w:val="00336BF8"/>
    <w:rsid w:val="00336F73"/>
    <w:rsid w:val="00344B6F"/>
    <w:rsid w:val="00345788"/>
    <w:rsid w:val="00350D26"/>
    <w:rsid w:val="00351107"/>
    <w:rsid w:val="00353B86"/>
    <w:rsid w:val="003554DD"/>
    <w:rsid w:val="0035564E"/>
    <w:rsid w:val="0035574D"/>
    <w:rsid w:val="003606E9"/>
    <w:rsid w:val="00360B7B"/>
    <w:rsid w:val="003613CF"/>
    <w:rsid w:val="0036160B"/>
    <w:rsid w:val="003642D0"/>
    <w:rsid w:val="003659AB"/>
    <w:rsid w:val="003661D9"/>
    <w:rsid w:val="003711C2"/>
    <w:rsid w:val="0037565E"/>
    <w:rsid w:val="0037679B"/>
    <w:rsid w:val="00380BD9"/>
    <w:rsid w:val="00382361"/>
    <w:rsid w:val="003826B8"/>
    <w:rsid w:val="00384C63"/>
    <w:rsid w:val="00391F10"/>
    <w:rsid w:val="003924BA"/>
    <w:rsid w:val="00393403"/>
    <w:rsid w:val="0039371E"/>
    <w:rsid w:val="00393A92"/>
    <w:rsid w:val="00397318"/>
    <w:rsid w:val="003A020A"/>
    <w:rsid w:val="003A21FB"/>
    <w:rsid w:val="003A52AE"/>
    <w:rsid w:val="003A7184"/>
    <w:rsid w:val="003B02AA"/>
    <w:rsid w:val="003B0B5A"/>
    <w:rsid w:val="003B1165"/>
    <w:rsid w:val="003B633F"/>
    <w:rsid w:val="003B7EBF"/>
    <w:rsid w:val="003C2D15"/>
    <w:rsid w:val="003C463D"/>
    <w:rsid w:val="003C766A"/>
    <w:rsid w:val="003D253B"/>
    <w:rsid w:val="003D4B9F"/>
    <w:rsid w:val="003D57A9"/>
    <w:rsid w:val="003D71BD"/>
    <w:rsid w:val="003D7200"/>
    <w:rsid w:val="003E69B3"/>
    <w:rsid w:val="003F0645"/>
    <w:rsid w:val="003F4987"/>
    <w:rsid w:val="003F6384"/>
    <w:rsid w:val="003F79F9"/>
    <w:rsid w:val="00400239"/>
    <w:rsid w:val="004009E3"/>
    <w:rsid w:val="00407D14"/>
    <w:rsid w:val="004120CE"/>
    <w:rsid w:val="00413908"/>
    <w:rsid w:val="00417738"/>
    <w:rsid w:val="00420311"/>
    <w:rsid w:val="004210B8"/>
    <w:rsid w:val="004215CD"/>
    <w:rsid w:val="0042575F"/>
    <w:rsid w:val="00425C43"/>
    <w:rsid w:val="00425E36"/>
    <w:rsid w:val="00425EBD"/>
    <w:rsid w:val="004270D7"/>
    <w:rsid w:val="00431E60"/>
    <w:rsid w:val="00431F1A"/>
    <w:rsid w:val="00432863"/>
    <w:rsid w:val="004365F7"/>
    <w:rsid w:val="004414F5"/>
    <w:rsid w:val="0044310A"/>
    <w:rsid w:val="00446890"/>
    <w:rsid w:val="00452C38"/>
    <w:rsid w:val="00452CF8"/>
    <w:rsid w:val="00453FFC"/>
    <w:rsid w:val="004601A7"/>
    <w:rsid w:val="004605B1"/>
    <w:rsid w:val="00461588"/>
    <w:rsid w:val="00461FB9"/>
    <w:rsid w:val="00462169"/>
    <w:rsid w:val="00464854"/>
    <w:rsid w:val="00464FC0"/>
    <w:rsid w:val="004743B5"/>
    <w:rsid w:val="00474CB5"/>
    <w:rsid w:val="00474DF7"/>
    <w:rsid w:val="00480270"/>
    <w:rsid w:val="004832DE"/>
    <w:rsid w:val="00485726"/>
    <w:rsid w:val="0048753B"/>
    <w:rsid w:val="00492ECC"/>
    <w:rsid w:val="00493315"/>
    <w:rsid w:val="00496869"/>
    <w:rsid w:val="004A0C01"/>
    <w:rsid w:val="004A23F9"/>
    <w:rsid w:val="004A2EE9"/>
    <w:rsid w:val="004A4A9F"/>
    <w:rsid w:val="004A5020"/>
    <w:rsid w:val="004B2199"/>
    <w:rsid w:val="004C0981"/>
    <w:rsid w:val="004C09C7"/>
    <w:rsid w:val="004C0A38"/>
    <w:rsid w:val="004C7F0C"/>
    <w:rsid w:val="004D0032"/>
    <w:rsid w:val="004D0A78"/>
    <w:rsid w:val="004D1489"/>
    <w:rsid w:val="004D1F16"/>
    <w:rsid w:val="004D2755"/>
    <w:rsid w:val="004D59EF"/>
    <w:rsid w:val="004D7E73"/>
    <w:rsid w:val="004E161A"/>
    <w:rsid w:val="004E5479"/>
    <w:rsid w:val="004E6C91"/>
    <w:rsid w:val="004F0ADF"/>
    <w:rsid w:val="004F0B37"/>
    <w:rsid w:val="004F2EC3"/>
    <w:rsid w:val="004F7555"/>
    <w:rsid w:val="005000AF"/>
    <w:rsid w:val="00502B85"/>
    <w:rsid w:val="0050313D"/>
    <w:rsid w:val="00510130"/>
    <w:rsid w:val="00510494"/>
    <w:rsid w:val="005111AA"/>
    <w:rsid w:val="00513561"/>
    <w:rsid w:val="00513829"/>
    <w:rsid w:val="005141C2"/>
    <w:rsid w:val="00515D3E"/>
    <w:rsid w:val="00515EDB"/>
    <w:rsid w:val="005164DC"/>
    <w:rsid w:val="00517794"/>
    <w:rsid w:val="005205CF"/>
    <w:rsid w:val="005228E1"/>
    <w:rsid w:val="00524598"/>
    <w:rsid w:val="00530BCC"/>
    <w:rsid w:val="00531DE8"/>
    <w:rsid w:val="005336FC"/>
    <w:rsid w:val="00537DD0"/>
    <w:rsid w:val="005413DA"/>
    <w:rsid w:val="005439A5"/>
    <w:rsid w:val="00545639"/>
    <w:rsid w:val="00546F63"/>
    <w:rsid w:val="00547936"/>
    <w:rsid w:val="00553929"/>
    <w:rsid w:val="005539CA"/>
    <w:rsid w:val="00553F88"/>
    <w:rsid w:val="00554632"/>
    <w:rsid w:val="0055603A"/>
    <w:rsid w:val="00560F14"/>
    <w:rsid w:val="00563F09"/>
    <w:rsid w:val="005653A6"/>
    <w:rsid w:val="0056562E"/>
    <w:rsid w:val="005671DE"/>
    <w:rsid w:val="00567244"/>
    <w:rsid w:val="00570095"/>
    <w:rsid w:val="00570920"/>
    <w:rsid w:val="00570B00"/>
    <w:rsid w:val="00570CE4"/>
    <w:rsid w:val="005714B4"/>
    <w:rsid w:val="005725D0"/>
    <w:rsid w:val="00575AAB"/>
    <w:rsid w:val="0057701C"/>
    <w:rsid w:val="00580BFA"/>
    <w:rsid w:val="005842D7"/>
    <w:rsid w:val="0058490A"/>
    <w:rsid w:val="00587E1C"/>
    <w:rsid w:val="00590D0E"/>
    <w:rsid w:val="005954B3"/>
    <w:rsid w:val="005A29AC"/>
    <w:rsid w:val="005A3505"/>
    <w:rsid w:val="005B19DE"/>
    <w:rsid w:val="005B39EA"/>
    <w:rsid w:val="005B44B1"/>
    <w:rsid w:val="005B61EC"/>
    <w:rsid w:val="005B70AD"/>
    <w:rsid w:val="005C013B"/>
    <w:rsid w:val="005C3BB4"/>
    <w:rsid w:val="005C51E9"/>
    <w:rsid w:val="005C5A68"/>
    <w:rsid w:val="005C7047"/>
    <w:rsid w:val="005C7AFE"/>
    <w:rsid w:val="005D1AA4"/>
    <w:rsid w:val="005D781E"/>
    <w:rsid w:val="005E160D"/>
    <w:rsid w:val="005E2DD2"/>
    <w:rsid w:val="005E35CB"/>
    <w:rsid w:val="005E4A65"/>
    <w:rsid w:val="005E55DD"/>
    <w:rsid w:val="005E7273"/>
    <w:rsid w:val="005F0C82"/>
    <w:rsid w:val="005F1622"/>
    <w:rsid w:val="005F1C0C"/>
    <w:rsid w:val="005F7E8D"/>
    <w:rsid w:val="00600320"/>
    <w:rsid w:val="00617A55"/>
    <w:rsid w:val="00625702"/>
    <w:rsid w:val="006272C5"/>
    <w:rsid w:val="00632EAA"/>
    <w:rsid w:val="00635E69"/>
    <w:rsid w:val="00636691"/>
    <w:rsid w:val="006378D5"/>
    <w:rsid w:val="00637FBB"/>
    <w:rsid w:val="006405E3"/>
    <w:rsid w:val="006411FC"/>
    <w:rsid w:val="006438DC"/>
    <w:rsid w:val="0064444C"/>
    <w:rsid w:val="006510C4"/>
    <w:rsid w:val="00661A60"/>
    <w:rsid w:val="00661FD3"/>
    <w:rsid w:val="00664532"/>
    <w:rsid w:val="006655FC"/>
    <w:rsid w:val="006661BD"/>
    <w:rsid w:val="0066709F"/>
    <w:rsid w:val="00667AB3"/>
    <w:rsid w:val="006700AE"/>
    <w:rsid w:val="0067086B"/>
    <w:rsid w:val="00671AC5"/>
    <w:rsid w:val="00672884"/>
    <w:rsid w:val="00672962"/>
    <w:rsid w:val="00672D2F"/>
    <w:rsid w:val="0067360B"/>
    <w:rsid w:val="00673851"/>
    <w:rsid w:val="00680154"/>
    <w:rsid w:val="00680AD1"/>
    <w:rsid w:val="00685ADE"/>
    <w:rsid w:val="006939E9"/>
    <w:rsid w:val="00694AB2"/>
    <w:rsid w:val="006959E6"/>
    <w:rsid w:val="006A2AB3"/>
    <w:rsid w:val="006A47FE"/>
    <w:rsid w:val="006A6C74"/>
    <w:rsid w:val="006A6D42"/>
    <w:rsid w:val="006A7AFE"/>
    <w:rsid w:val="006B1826"/>
    <w:rsid w:val="006B218A"/>
    <w:rsid w:val="006B28D8"/>
    <w:rsid w:val="006B2954"/>
    <w:rsid w:val="006B3C81"/>
    <w:rsid w:val="006B699D"/>
    <w:rsid w:val="006C2B93"/>
    <w:rsid w:val="006C43FE"/>
    <w:rsid w:val="006D19C6"/>
    <w:rsid w:val="006D2746"/>
    <w:rsid w:val="006D2E93"/>
    <w:rsid w:val="006D5A32"/>
    <w:rsid w:val="006D7027"/>
    <w:rsid w:val="006E0837"/>
    <w:rsid w:val="006E0A0B"/>
    <w:rsid w:val="006E0DC1"/>
    <w:rsid w:val="006E0E63"/>
    <w:rsid w:val="006E2109"/>
    <w:rsid w:val="006E35B8"/>
    <w:rsid w:val="006E484A"/>
    <w:rsid w:val="006E5F7E"/>
    <w:rsid w:val="006E6885"/>
    <w:rsid w:val="006E741A"/>
    <w:rsid w:val="006F1F1D"/>
    <w:rsid w:val="006F279D"/>
    <w:rsid w:val="006F2FF8"/>
    <w:rsid w:val="006F41F6"/>
    <w:rsid w:val="006F7DAF"/>
    <w:rsid w:val="007000B5"/>
    <w:rsid w:val="00702FFF"/>
    <w:rsid w:val="007059C2"/>
    <w:rsid w:val="00706081"/>
    <w:rsid w:val="0071089B"/>
    <w:rsid w:val="00710DCD"/>
    <w:rsid w:val="0071157E"/>
    <w:rsid w:val="00713A83"/>
    <w:rsid w:val="007141A6"/>
    <w:rsid w:val="007143CA"/>
    <w:rsid w:val="00714D8B"/>
    <w:rsid w:val="00717576"/>
    <w:rsid w:val="00717B2A"/>
    <w:rsid w:val="00720545"/>
    <w:rsid w:val="00721231"/>
    <w:rsid w:val="00721740"/>
    <w:rsid w:val="00722A58"/>
    <w:rsid w:val="007248BD"/>
    <w:rsid w:val="00730923"/>
    <w:rsid w:val="007313DE"/>
    <w:rsid w:val="0073195E"/>
    <w:rsid w:val="00733A2C"/>
    <w:rsid w:val="00734056"/>
    <w:rsid w:val="00740C7C"/>
    <w:rsid w:val="00741103"/>
    <w:rsid w:val="00741F03"/>
    <w:rsid w:val="00741FE6"/>
    <w:rsid w:val="00743761"/>
    <w:rsid w:val="00743953"/>
    <w:rsid w:val="00743FBB"/>
    <w:rsid w:val="007440AD"/>
    <w:rsid w:val="007440F9"/>
    <w:rsid w:val="00744A2A"/>
    <w:rsid w:val="00745B70"/>
    <w:rsid w:val="00747DD9"/>
    <w:rsid w:val="00751F45"/>
    <w:rsid w:val="007526C2"/>
    <w:rsid w:val="00752DC6"/>
    <w:rsid w:val="007548C7"/>
    <w:rsid w:val="00754B6E"/>
    <w:rsid w:val="0075641E"/>
    <w:rsid w:val="0075671E"/>
    <w:rsid w:val="0075715D"/>
    <w:rsid w:val="007615C7"/>
    <w:rsid w:val="00761752"/>
    <w:rsid w:val="00767AC0"/>
    <w:rsid w:val="007706CD"/>
    <w:rsid w:val="00772235"/>
    <w:rsid w:val="00772B20"/>
    <w:rsid w:val="007746A7"/>
    <w:rsid w:val="00775411"/>
    <w:rsid w:val="00775554"/>
    <w:rsid w:val="00775E84"/>
    <w:rsid w:val="007765EF"/>
    <w:rsid w:val="007774EE"/>
    <w:rsid w:val="00777852"/>
    <w:rsid w:val="00783943"/>
    <w:rsid w:val="00790731"/>
    <w:rsid w:val="00793194"/>
    <w:rsid w:val="007946C9"/>
    <w:rsid w:val="00797342"/>
    <w:rsid w:val="007A1481"/>
    <w:rsid w:val="007A162C"/>
    <w:rsid w:val="007A2320"/>
    <w:rsid w:val="007A54D7"/>
    <w:rsid w:val="007A5E00"/>
    <w:rsid w:val="007A714F"/>
    <w:rsid w:val="007B072D"/>
    <w:rsid w:val="007B3546"/>
    <w:rsid w:val="007B5159"/>
    <w:rsid w:val="007B773E"/>
    <w:rsid w:val="007C1D81"/>
    <w:rsid w:val="007C2B03"/>
    <w:rsid w:val="007C3BD5"/>
    <w:rsid w:val="007C6B41"/>
    <w:rsid w:val="007C72F5"/>
    <w:rsid w:val="007D2C78"/>
    <w:rsid w:val="007D3984"/>
    <w:rsid w:val="007D5C2D"/>
    <w:rsid w:val="007D5D42"/>
    <w:rsid w:val="007E07D3"/>
    <w:rsid w:val="007E47BF"/>
    <w:rsid w:val="007E4FF0"/>
    <w:rsid w:val="007F2279"/>
    <w:rsid w:val="007F3893"/>
    <w:rsid w:val="00800CC1"/>
    <w:rsid w:val="00802FAF"/>
    <w:rsid w:val="0080366F"/>
    <w:rsid w:val="008044DC"/>
    <w:rsid w:val="00804B03"/>
    <w:rsid w:val="00804D95"/>
    <w:rsid w:val="008102B5"/>
    <w:rsid w:val="008104E4"/>
    <w:rsid w:val="008114C2"/>
    <w:rsid w:val="008117DD"/>
    <w:rsid w:val="00812319"/>
    <w:rsid w:val="00815A43"/>
    <w:rsid w:val="008165EE"/>
    <w:rsid w:val="00824E21"/>
    <w:rsid w:val="0082665B"/>
    <w:rsid w:val="00831186"/>
    <w:rsid w:val="0083271C"/>
    <w:rsid w:val="0083274F"/>
    <w:rsid w:val="00833988"/>
    <w:rsid w:val="00833A36"/>
    <w:rsid w:val="0084158B"/>
    <w:rsid w:val="00842B36"/>
    <w:rsid w:val="00842E46"/>
    <w:rsid w:val="0084454F"/>
    <w:rsid w:val="008460B1"/>
    <w:rsid w:val="008469F0"/>
    <w:rsid w:val="00846CBC"/>
    <w:rsid w:val="00847048"/>
    <w:rsid w:val="008472EC"/>
    <w:rsid w:val="0085068A"/>
    <w:rsid w:val="00851394"/>
    <w:rsid w:val="00851E0B"/>
    <w:rsid w:val="00853F37"/>
    <w:rsid w:val="00854E8F"/>
    <w:rsid w:val="00863F49"/>
    <w:rsid w:val="00870B31"/>
    <w:rsid w:val="008712B9"/>
    <w:rsid w:val="00872059"/>
    <w:rsid w:val="00873E74"/>
    <w:rsid w:val="00875D3A"/>
    <w:rsid w:val="00884399"/>
    <w:rsid w:val="00884908"/>
    <w:rsid w:val="0088567E"/>
    <w:rsid w:val="00887DAF"/>
    <w:rsid w:val="0089030B"/>
    <w:rsid w:val="008930E2"/>
    <w:rsid w:val="00894394"/>
    <w:rsid w:val="00896A99"/>
    <w:rsid w:val="008A00A0"/>
    <w:rsid w:val="008A07E6"/>
    <w:rsid w:val="008A1A8B"/>
    <w:rsid w:val="008A2454"/>
    <w:rsid w:val="008A3915"/>
    <w:rsid w:val="008B104A"/>
    <w:rsid w:val="008B1E9E"/>
    <w:rsid w:val="008B21C6"/>
    <w:rsid w:val="008B463C"/>
    <w:rsid w:val="008B5322"/>
    <w:rsid w:val="008B65A7"/>
    <w:rsid w:val="008B72F7"/>
    <w:rsid w:val="008C05A1"/>
    <w:rsid w:val="008C1A43"/>
    <w:rsid w:val="008C4745"/>
    <w:rsid w:val="008C5085"/>
    <w:rsid w:val="008C561B"/>
    <w:rsid w:val="008C662E"/>
    <w:rsid w:val="008C70C7"/>
    <w:rsid w:val="008D210B"/>
    <w:rsid w:val="008D2FF2"/>
    <w:rsid w:val="008D50A1"/>
    <w:rsid w:val="008F1870"/>
    <w:rsid w:val="008F30C2"/>
    <w:rsid w:val="008F37B2"/>
    <w:rsid w:val="008F4275"/>
    <w:rsid w:val="008F515E"/>
    <w:rsid w:val="008F7BC4"/>
    <w:rsid w:val="0090264E"/>
    <w:rsid w:val="00903D11"/>
    <w:rsid w:val="00905C07"/>
    <w:rsid w:val="0090641F"/>
    <w:rsid w:val="009075A6"/>
    <w:rsid w:val="00910CC0"/>
    <w:rsid w:val="00911317"/>
    <w:rsid w:val="009125A1"/>
    <w:rsid w:val="00912C58"/>
    <w:rsid w:val="00913830"/>
    <w:rsid w:val="009164E4"/>
    <w:rsid w:val="009200D7"/>
    <w:rsid w:val="00920D7A"/>
    <w:rsid w:val="009219A3"/>
    <w:rsid w:val="00922944"/>
    <w:rsid w:val="00924106"/>
    <w:rsid w:val="00927F92"/>
    <w:rsid w:val="0093026C"/>
    <w:rsid w:val="009309A9"/>
    <w:rsid w:val="0093187A"/>
    <w:rsid w:val="0093529D"/>
    <w:rsid w:val="00935C0E"/>
    <w:rsid w:val="009377ED"/>
    <w:rsid w:val="0094090F"/>
    <w:rsid w:val="00942E77"/>
    <w:rsid w:val="00943CE9"/>
    <w:rsid w:val="009508A9"/>
    <w:rsid w:val="00950BB8"/>
    <w:rsid w:val="00954501"/>
    <w:rsid w:val="00954AC4"/>
    <w:rsid w:val="009561D1"/>
    <w:rsid w:val="00956520"/>
    <w:rsid w:val="00956A74"/>
    <w:rsid w:val="00960217"/>
    <w:rsid w:val="0096072F"/>
    <w:rsid w:val="00960D76"/>
    <w:rsid w:val="0096473B"/>
    <w:rsid w:val="00966F4F"/>
    <w:rsid w:val="0097058F"/>
    <w:rsid w:val="00971020"/>
    <w:rsid w:val="009727B8"/>
    <w:rsid w:val="00973726"/>
    <w:rsid w:val="00973BDA"/>
    <w:rsid w:val="00977F5E"/>
    <w:rsid w:val="0098375E"/>
    <w:rsid w:val="0098612A"/>
    <w:rsid w:val="00990506"/>
    <w:rsid w:val="00993A53"/>
    <w:rsid w:val="00993FB9"/>
    <w:rsid w:val="00996029"/>
    <w:rsid w:val="009966DA"/>
    <w:rsid w:val="00996716"/>
    <w:rsid w:val="00996FE3"/>
    <w:rsid w:val="00997A17"/>
    <w:rsid w:val="00997F9B"/>
    <w:rsid w:val="009A503A"/>
    <w:rsid w:val="009B27D5"/>
    <w:rsid w:val="009C25D2"/>
    <w:rsid w:val="009C3EFB"/>
    <w:rsid w:val="009C470F"/>
    <w:rsid w:val="009C5138"/>
    <w:rsid w:val="009C7B6F"/>
    <w:rsid w:val="009D0A3B"/>
    <w:rsid w:val="009D0DC1"/>
    <w:rsid w:val="009D24D0"/>
    <w:rsid w:val="009D5BC2"/>
    <w:rsid w:val="009D5C7D"/>
    <w:rsid w:val="009E1FF7"/>
    <w:rsid w:val="009E21FC"/>
    <w:rsid w:val="009E2B0D"/>
    <w:rsid w:val="009E2D92"/>
    <w:rsid w:val="009E3C22"/>
    <w:rsid w:val="009E3EDF"/>
    <w:rsid w:val="009E5C73"/>
    <w:rsid w:val="009E60D3"/>
    <w:rsid w:val="009E6882"/>
    <w:rsid w:val="009E7167"/>
    <w:rsid w:val="009E7F82"/>
    <w:rsid w:val="009F0BC9"/>
    <w:rsid w:val="009F14DF"/>
    <w:rsid w:val="009F2667"/>
    <w:rsid w:val="009F3849"/>
    <w:rsid w:val="009F67A1"/>
    <w:rsid w:val="009F7CC1"/>
    <w:rsid w:val="00A00BDE"/>
    <w:rsid w:val="00A00DA1"/>
    <w:rsid w:val="00A05FA0"/>
    <w:rsid w:val="00A06EE1"/>
    <w:rsid w:val="00A1290B"/>
    <w:rsid w:val="00A1339F"/>
    <w:rsid w:val="00A14C27"/>
    <w:rsid w:val="00A14D10"/>
    <w:rsid w:val="00A14D41"/>
    <w:rsid w:val="00A14E50"/>
    <w:rsid w:val="00A15252"/>
    <w:rsid w:val="00A16864"/>
    <w:rsid w:val="00A17CB2"/>
    <w:rsid w:val="00A17E5C"/>
    <w:rsid w:val="00A2229D"/>
    <w:rsid w:val="00A22C0D"/>
    <w:rsid w:val="00A238C1"/>
    <w:rsid w:val="00A248DA"/>
    <w:rsid w:val="00A272FC"/>
    <w:rsid w:val="00A27EAE"/>
    <w:rsid w:val="00A34880"/>
    <w:rsid w:val="00A3647C"/>
    <w:rsid w:val="00A40623"/>
    <w:rsid w:val="00A40FC6"/>
    <w:rsid w:val="00A41C8D"/>
    <w:rsid w:val="00A420AF"/>
    <w:rsid w:val="00A44A83"/>
    <w:rsid w:val="00A47E58"/>
    <w:rsid w:val="00A50B41"/>
    <w:rsid w:val="00A53D18"/>
    <w:rsid w:val="00A54808"/>
    <w:rsid w:val="00A5643B"/>
    <w:rsid w:val="00A629C0"/>
    <w:rsid w:val="00A631B2"/>
    <w:rsid w:val="00A6321F"/>
    <w:rsid w:val="00A645C0"/>
    <w:rsid w:val="00A653D2"/>
    <w:rsid w:val="00A6640D"/>
    <w:rsid w:val="00A713B2"/>
    <w:rsid w:val="00A715A5"/>
    <w:rsid w:val="00A7372B"/>
    <w:rsid w:val="00A73765"/>
    <w:rsid w:val="00A7479C"/>
    <w:rsid w:val="00A80B86"/>
    <w:rsid w:val="00A81891"/>
    <w:rsid w:val="00A81B42"/>
    <w:rsid w:val="00A866B2"/>
    <w:rsid w:val="00A907C4"/>
    <w:rsid w:val="00A915C0"/>
    <w:rsid w:val="00A91625"/>
    <w:rsid w:val="00A93154"/>
    <w:rsid w:val="00AA72CA"/>
    <w:rsid w:val="00AB0EEB"/>
    <w:rsid w:val="00AB66B3"/>
    <w:rsid w:val="00AC167C"/>
    <w:rsid w:val="00AC2DC9"/>
    <w:rsid w:val="00AC4D4C"/>
    <w:rsid w:val="00AC515C"/>
    <w:rsid w:val="00AC565A"/>
    <w:rsid w:val="00AC60D0"/>
    <w:rsid w:val="00AD36DC"/>
    <w:rsid w:val="00AD5711"/>
    <w:rsid w:val="00AD7733"/>
    <w:rsid w:val="00AD7C23"/>
    <w:rsid w:val="00AE2A33"/>
    <w:rsid w:val="00AE5AFE"/>
    <w:rsid w:val="00AE671C"/>
    <w:rsid w:val="00AE7FEB"/>
    <w:rsid w:val="00AF1EC7"/>
    <w:rsid w:val="00AF4148"/>
    <w:rsid w:val="00B02D48"/>
    <w:rsid w:val="00B069FA"/>
    <w:rsid w:val="00B072B5"/>
    <w:rsid w:val="00B112FF"/>
    <w:rsid w:val="00B11566"/>
    <w:rsid w:val="00B1296C"/>
    <w:rsid w:val="00B12C7C"/>
    <w:rsid w:val="00B16341"/>
    <w:rsid w:val="00B1691A"/>
    <w:rsid w:val="00B2326F"/>
    <w:rsid w:val="00B24521"/>
    <w:rsid w:val="00B24E04"/>
    <w:rsid w:val="00B26163"/>
    <w:rsid w:val="00B2787D"/>
    <w:rsid w:val="00B310E8"/>
    <w:rsid w:val="00B32179"/>
    <w:rsid w:val="00B32227"/>
    <w:rsid w:val="00B34992"/>
    <w:rsid w:val="00B375C8"/>
    <w:rsid w:val="00B37970"/>
    <w:rsid w:val="00B37A29"/>
    <w:rsid w:val="00B37BEA"/>
    <w:rsid w:val="00B405AA"/>
    <w:rsid w:val="00B41F6F"/>
    <w:rsid w:val="00B45323"/>
    <w:rsid w:val="00B46429"/>
    <w:rsid w:val="00B47069"/>
    <w:rsid w:val="00B50299"/>
    <w:rsid w:val="00B50AE6"/>
    <w:rsid w:val="00B50C19"/>
    <w:rsid w:val="00B53CFF"/>
    <w:rsid w:val="00B54E64"/>
    <w:rsid w:val="00B57CD6"/>
    <w:rsid w:val="00B6106E"/>
    <w:rsid w:val="00B63259"/>
    <w:rsid w:val="00B6587A"/>
    <w:rsid w:val="00B6774D"/>
    <w:rsid w:val="00B70A95"/>
    <w:rsid w:val="00B7356B"/>
    <w:rsid w:val="00B751E6"/>
    <w:rsid w:val="00B75C87"/>
    <w:rsid w:val="00B77E66"/>
    <w:rsid w:val="00B8143F"/>
    <w:rsid w:val="00B95157"/>
    <w:rsid w:val="00B96645"/>
    <w:rsid w:val="00B96C8C"/>
    <w:rsid w:val="00B97797"/>
    <w:rsid w:val="00BA118A"/>
    <w:rsid w:val="00BA2E33"/>
    <w:rsid w:val="00BA40D5"/>
    <w:rsid w:val="00BA799A"/>
    <w:rsid w:val="00BB1F38"/>
    <w:rsid w:val="00BB252A"/>
    <w:rsid w:val="00BB3227"/>
    <w:rsid w:val="00BB5D07"/>
    <w:rsid w:val="00BC0C29"/>
    <w:rsid w:val="00BC3A1B"/>
    <w:rsid w:val="00BD55CC"/>
    <w:rsid w:val="00BD5BBD"/>
    <w:rsid w:val="00BE2C67"/>
    <w:rsid w:val="00BE373D"/>
    <w:rsid w:val="00BE5CE2"/>
    <w:rsid w:val="00BF3BAB"/>
    <w:rsid w:val="00BF4F05"/>
    <w:rsid w:val="00BF5433"/>
    <w:rsid w:val="00BF6512"/>
    <w:rsid w:val="00BF7674"/>
    <w:rsid w:val="00BF7D85"/>
    <w:rsid w:val="00C021B8"/>
    <w:rsid w:val="00C03F3E"/>
    <w:rsid w:val="00C03F9A"/>
    <w:rsid w:val="00C053E1"/>
    <w:rsid w:val="00C0709C"/>
    <w:rsid w:val="00C07B97"/>
    <w:rsid w:val="00C101E8"/>
    <w:rsid w:val="00C10F77"/>
    <w:rsid w:val="00C119E0"/>
    <w:rsid w:val="00C1269F"/>
    <w:rsid w:val="00C14D0A"/>
    <w:rsid w:val="00C158FB"/>
    <w:rsid w:val="00C15C99"/>
    <w:rsid w:val="00C16855"/>
    <w:rsid w:val="00C20B5C"/>
    <w:rsid w:val="00C22E26"/>
    <w:rsid w:val="00C252B6"/>
    <w:rsid w:val="00C33979"/>
    <w:rsid w:val="00C36F24"/>
    <w:rsid w:val="00C3769B"/>
    <w:rsid w:val="00C3789B"/>
    <w:rsid w:val="00C40D9A"/>
    <w:rsid w:val="00C42386"/>
    <w:rsid w:val="00C43180"/>
    <w:rsid w:val="00C4346C"/>
    <w:rsid w:val="00C43E75"/>
    <w:rsid w:val="00C44B7E"/>
    <w:rsid w:val="00C45F9A"/>
    <w:rsid w:val="00C47A6D"/>
    <w:rsid w:val="00C54FA4"/>
    <w:rsid w:val="00C57253"/>
    <w:rsid w:val="00C60E9D"/>
    <w:rsid w:val="00C61B6A"/>
    <w:rsid w:val="00C63004"/>
    <w:rsid w:val="00C6333A"/>
    <w:rsid w:val="00C65844"/>
    <w:rsid w:val="00C66147"/>
    <w:rsid w:val="00C71CE4"/>
    <w:rsid w:val="00C72228"/>
    <w:rsid w:val="00C725B1"/>
    <w:rsid w:val="00C7262F"/>
    <w:rsid w:val="00C72BBC"/>
    <w:rsid w:val="00C7797F"/>
    <w:rsid w:val="00C77F60"/>
    <w:rsid w:val="00C817A9"/>
    <w:rsid w:val="00C81C9D"/>
    <w:rsid w:val="00C8389C"/>
    <w:rsid w:val="00C90A16"/>
    <w:rsid w:val="00C92831"/>
    <w:rsid w:val="00C9472D"/>
    <w:rsid w:val="00C94FCD"/>
    <w:rsid w:val="00C95F38"/>
    <w:rsid w:val="00C96FB2"/>
    <w:rsid w:val="00C97939"/>
    <w:rsid w:val="00C97FB9"/>
    <w:rsid w:val="00CA0DE3"/>
    <w:rsid w:val="00CA2EDC"/>
    <w:rsid w:val="00CA3F65"/>
    <w:rsid w:val="00CA507D"/>
    <w:rsid w:val="00CA55A7"/>
    <w:rsid w:val="00CA792A"/>
    <w:rsid w:val="00CB3163"/>
    <w:rsid w:val="00CB3CBF"/>
    <w:rsid w:val="00CB530C"/>
    <w:rsid w:val="00CB7673"/>
    <w:rsid w:val="00CC18AD"/>
    <w:rsid w:val="00CC4795"/>
    <w:rsid w:val="00CD04DA"/>
    <w:rsid w:val="00CD2370"/>
    <w:rsid w:val="00CD489E"/>
    <w:rsid w:val="00CD5346"/>
    <w:rsid w:val="00CD6C22"/>
    <w:rsid w:val="00CE0147"/>
    <w:rsid w:val="00CE0ED8"/>
    <w:rsid w:val="00CE10E5"/>
    <w:rsid w:val="00CE19E2"/>
    <w:rsid w:val="00CE3F4C"/>
    <w:rsid w:val="00CE4828"/>
    <w:rsid w:val="00CE7023"/>
    <w:rsid w:val="00CE7E9C"/>
    <w:rsid w:val="00CF08FC"/>
    <w:rsid w:val="00CF1044"/>
    <w:rsid w:val="00CF5A37"/>
    <w:rsid w:val="00CF7525"/>
    <w:rsid w:val="00CF7A4E"/>
    <w:rsid w:val="00CF7DD8"/>
    <w:rsid w:val="00D003A9"/>
    <w:rsid w:val="00D00A34"/>
    <w:rsid w:val="00D02F87"/>
    <w:rsid w:val="00D03A7D"/>
    <w:rsid w:val="00D05243"/>
    <w:rsid w:val="00D05442"/>
    <w:rsid w:val="00D115F0"/>
    <w:rsid w:val="00D15C7B"/>
    <w:rsid w:val="00D16FB9"/>
    <w:rsid w:val="00D201A9"/>
    <w:rsid w:val="00D23BAC"/>
    <w:rsid w:val="00D304A0"/>
    <w:rsid w:val="00D31A80"/>
    <w:rsid w:val="00D3533F"/>
    <w:rsid w:val="00D36BC2"/>
    <w:rsid w:val="00D417D0"/>
    <w:rsid w:val="00D4276B"/>
    <w:rsid w:val="00D47210"/>
    <w:rsid w:val="00D47F30"/>
    <w:rsid w:val="00D50EAA"/>
    <w:rsid w:val="00D52E3B"/>
    <w:rsid w:val="00D53A60"/>
    <w:rsid w:val="00D53B44"/>
    <w:rsid w:val="00D542F6"/>
    <w:rsid w:val="00D54BD6"/>
    <w:rsid w:val="00D55B70"/>
    <w:rsid w:val="00D55D3A"/>
    <w:rsid w:val="00D5673E"/>
    <w:rsid w:val="00D5685D"/>
    <w:rsid w:val="00D5714F"/>
    <w:rsid w:val="00D61B37"/>
    <w:rsid w:val="00D6265B"/>
    <w:rsid w:val="00D6355C"/>
    <w:rsid w:val="00D655AF"/>
    <w:rsid w:val="00D670FB"/>
    <w:rsid w:val="00D70A37"/>
    <w:rsid w:val="00D71462"/>
    <w:rsid w:val="00D726B2"/>
    <w:rsid w:val="00D74377"/>
    <w:rsid w:val="00D74642"/>
    <w:rsid w:val="00D77D38"/>
    <w:rsid w:val="00D77FEA"/>
    <w:rsid w:val="00D82B43"/>
    <w:rsid w:val="00D82C2E"/>
    <w:rsid w:val="00D85DD2"/>
    <w:rsid w:val="00D86C7D"/>
    <w:rsid w:val="00D909FD"/>
    <w:rsid w:val="00D96001"/>
    <w:rsid w:val="00DA218A"/>
    <w:rsid w:val="00DA293A"/>
    <w:rsid w:val="00DA3241"/>
    <w:rsid w:val="00DA332C"/>
    <w:rsid w:val="00DA45B0"/>
    <w:rsid w:val="00DA48BC"/>
    <w:rsid w:val="00DA49C5"/>
    <w:rsid w:val="00DB011C"/>
    <w:rsid w:val="00DB1906"/>
    <w:rsid w:val="00DB33A1"/>
    <w:rsid w:val="00DB5C43"/>
    <w:rsid w:val="00DC089A"/>
    <w:rsid w:val="00DC1226"/>
    <w:rsid w:val="00DC2008"/>
    <w:rsid w:val="00DC24E7"/>
    <w:rsid w:val="00DC2F97"/>
    <w:rsid w:val="00DC636B"/>
    <w:rsid w:val="00DC7558"/>
    <w:rsid w:val="00DC7E6E"/>
    <w:rsid w:val="00DD264C"/>
    <w:rsid w:val="00DE1361"/>
    <w:rsid w:val="00DE15B0"/>
    <w:rsid w:val="00DE2232"/>
    <w:rsid w:val="00DE2CD5"/>
    <w:rsid w:val="00DE323B"/>
    <w:rsid w:val="00DE492D"/>
    <w:rsid w:val="00DE565C"/>
    <w:rsid w:val="00DE6756"/>
    <w:rsid w:val="00DE71EC"/>
    <w:rsid w:val="00DF19FB"/>
    <w:rsid w:val="00DF5031"/>
    <w:rsid w:val="00DF63FB"/>
    <w:rsid w:val="00DF6F6F"/>
    <w:rsid w:val="00DF6FC4"/>
    <w:rsid w:val="00DF75BA"/>
    <w:rsid w:val="00DF79E7"/>
    <w:rsid w:val="00DF7AFC"/>
    <w:rsid w:val="00E04E2B"/>
    <w:rsid w:val="00E07BED"/>
    <w:rsid w:val="00E07EE9"/>
    <w:rsid w:val="00E116C5"/>
    <w:rsid w:val="00E12CED"/>
    <w:rsid w:val="00E13F11"/>
    <w:rsid w:val="00E13F1D"/>
    <w:rsid w:val="00E14ED7"/>
    <w:rsid w:val="00E17057"/>
    <w:rsid w:val="00E20DF6"/>
    <w:rsid w:val="00E22211"/>
    <w:rsid w:val="00E23F89"/>
    <w:rsid w:val="00E24087"/>
    <w:rsid w:val="00E26709"/>
    <w:rsid w:val="00E27835"/>
    <w:rsid w:val="00E3016E"/>
    <w:rsid w:val="00E37608"/>
    <w:rsid w:val="00E37BE9"/>
    <w:rsid w:val="00E400B6"/>
    <w:rsid w:val="00E41596"/>
    <w:rsid w:val="00E43175"/>
    <w:rsid w:val="00E45C88"/>
    <w:rsid w:val="00E46B9F"/>
    <w:rsid w:val="00E479F9"/>
    <w:rsid w:val="00E507A0"/>
    <w:rsid w:val="00E517C9"/>
    <w:rsid w:val="00E566EE"/>
    <w:rsid w:val="00E570AD"/>
    <w:rsid w:val="00E60E53"/>
    <w:rsid w:val="00E61C47"/>
    <w:rsid w:val="00E64690"/>
    <w:rsid w:val="00E65136"/>
    <w:rsid w:val="00E6577A"/>
    <w:rsid w:val="00E73FD4"/>
    <w:rsid w:val="00E760FE"/>
    <w:rsid w:val="00E80709"/>
    <w:rsid w:val="00E85537"/>
    <w:rsid w:val="00E8678B"/>
    <w:rsid w:val="00E86E91"/>
    <w:rsid w:val="00E906E9"/>
    <w:rsid w:val="00E9075B"/>
    <w:rsid w:val="00EA2CE7"/>
    <w:rsid w:val="00EA5F9C"/>
    <w:rsid w:val="00EA6AE1"/>
    <w:rsid w:val="00EA72AD"/>
    <w:rsid w:val="00EA76BB"/>
    <w:rsid w:val="00EB3886"/>
    <w:rsid w:val="00EB3908"/>
    <w:rsid w:val="00EB43B8"/>
    <w:rsid w:val="00EB5056"/>
    <w:rsid w:val="00EB58B0"/>
    <w:rsid w:val="00EB79F5"/>
    <w:rsid w:val="00EC0641"/>
    <w:rsid w:val="00EC19BB"/>
    <w:rsid w:val="00EC4CB5"/>
    <w:rsid w:val="00EC579F"/>
    <w:rsid w:val="00EC6008"/>
    <w:rsid w:val="00EC6EB5"/>
    <w:rsid w:val="00ED0F70"/>
    <w:rsid w:val="00ED1352"/>
    <w:rsid w:val="00ED241B"/>
    <w:rsid w:val="00ED2905"/>
    <w:rsid w:val="00EE03B6"/>
    <w:rsid w:val="00EE0B5F"/>
    <w:rsid w:val="00EE323F"/>
    <w:rsid w:val="00EE4D84"/>
    <w:rsid w:val="00EF0477"/>
    <w:rsid w:val="00EF2C5B"/>
    <w:rsid w:val="00EF35DC"/>
    <w:rsid w:val="00EF405A"/>
    <w:rsid w:val="00EF4B2F"/>
    <w:rsid w:val="00F01F89"/>
    <w:rsid w:val="00F03413"/>
    <w:rsid w:val="00F05C5A"/>
    <w:rsid w:val="00F10796"/>
    <w:rsid w:val="00F1272D"/>
    <w:rsid w:val="00F12C51"/>
    <w:rsid w:val="00F132B6"/>
    <w:rsid w:val="00F13C6E"/>
    <w:rsid w:val="00F16122"/>
    <w:rsid w:val="00F17586"/>
    <w:rsid w:val="00F36514"/>
    <w:rsid w:val="00F42EB6"/>
    <w:rsid w:val="00F4541F"/>
    <w:rsid w:val="00F520E9"/>
    <w:rsid w:val="00F55768"/>
    <w:rsid w:val="00F562B9"/>
    <w:rsid w:val="00F6283C"/>
    <w:rsid w:val="00F70AFB"/>
    <w:rsid w:val="00F72806"/>
    <w:rsid w:val="00F76541"/>
    <w:rsid w:val="00F80994"/>
    <w:rsid w:val="00F81959"/>
    <w:rsid w:val="00F81A39"/>
    <w:rsid w:val="00F84875"/>
    <w:rsid w:val="00F84F39"/>
    <w:rsid w:val="00F85DC3"/>
    <w:rsid w:val="00F86F3F"/>
    <w:rsid w:val="00F94465"/>
    <w:rsid w:val="00F9551E"/>
    <w:rsid w:val="00F9611F"/>
    <w:rsid w:val="00FA1D3B"/>
    <w:rsid w:val="00FA1EBC"/>
    <w:rsid w:val="00FA4239"/>
    <w:rsid w:val="00FA6FEA"/>
    <w:rsid w:val="00FA7BF3"/>
    <w:rsid w:val="00FB34F7"/>
    <w:rsid w:val="00FB5BE8"/>
    <w:rsid w:val="00FB64C2"/>
    <w:rsid w:val="00FB755E"/>
    <w:rsid w:val="00FC1A51"/>
    <w:rsid w:val="00FC3BC9"/>
    <w:rsid w:val="00FD0EF0"/>
    <w:rsid w:val="00FD3B2B"/>
    <w:rsid w:val="00FD4202"/>
    <w:rsid w:val="00FD4E95"/>
    <w:rsid w:val="00FD6328"/>
    <w:rsid w:val="00FE03D5"/>
    <w:rsid w:val="00FE11E2"/>
    <w:rsid w:val="00FE2314"/>
    <w:rsid w:val="00FE5776"/>
    <w:rsid w:val="00FF04D2"/>
    <w:rsid w:val="00FF2E2C"/>
    <w:rsid w:val="00FF2E97"/>
    <w:rsid w:val="00FF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 o:allowincell="f">
      <v:stroke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E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2E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EE4D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71C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CE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HEALTH &amp; HUMAN SERVICES</vt:lpstr>
    </vt:vector>
  </TitlesOfParts>
  <Company>CMS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HEALTH &amp; HUMAN SERVICES</dc:title>
  <dc:subject/>
  <dc:creator>John W. Campbell CPC/MPPG/DPP</dc:creator>
  <cp:keywords/>
  <dc:description/>
  <cp:lastModifiedBy>John Scott</cp:lastModifiedBy>
  <cp:revision>2</cp:revision>
  <cp:lastPrinted>2011-04-29T13:33:00Z</cp:lastPrinted>
  <dcterms:created xsi:type="dcterms:W3CDTF">2011-06-22T13:31:00Z</dcterms:created>
  <dcterms:modified xsi:type="dcterms:W3CDTF">2011-06-22T13:31:00Z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-962020540</vt:i4>
  </property>
  <property fmtid="{D5CDD505-2E9C-101B-9397-08002B2CF9AE}" pid="4" name="_EmailSubject">
    <vt:lpwstr>HPMS Level 1 Memo: 2011 Electronic Health Record Incentive Program for Medicare Advantage Organizations</vt:lpwstr>
  </property>
  <property fmtid="{D5CDD505-2E9C-101B-9397-08002B2CF9AE}" pid="5" name="_AuthorEmail">
    <vt:lpwstr>John.Scott@cms.hhs.gov</vt:lpwstr>
  </property>
  <property fmtid="{D5CDD505-2E9C-101B-9397-08002B2CF9AE}" pid="6" name="_AuthorEmailDisplayName">
    <vt:lpwstr>Scott, John A. (CMS/CM)</vt:lpwstr>
  </property>
  <property fmtid="{D5CDD505-2E9C-101B-9397-08002B2CF9AE}" pid="8" name="_PreviousAdHocReviewCycleID">
    <vt:i4>1693040042</vt:i4>
  </property>
</Properties>
</file>