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4893AE04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ED20B5">
        <w:rPr>
          <w:rFonts w:ascii="Arial" w:hAnsi="Arial"/>
          <w:color w:val="3576BC"/>
          <w:sz w:val="20"/>
          <w:szCs w:val="20"/>
        </w:rPr>
        <w:t>[</w:t>
      </w:r>
      <w:r w:rsidR="009D59D6" w:rsidRPr="00ED20B5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ED20B5">
        <w:rPr>
          <w:rFonts w:ascii="Arial" w:hAnsi="Arial"/>
          <w:i/>
          <w:color w:val="3576BC"/>
          <w:sz w:val="20"/>
          <w:szCs w:val="20"/>
        </w:rPr>
        <w:t>.</w:t>
      </w:r>
      <w:r w:rsidRPr="00ED20B5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45C065E0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  <w:r w:rsidR="000333B3">
        <w:rPr>
          <w:rFonts w:ascii="Arial" w:hAnsi="Arial"/>
          <w:b/>
          <w:sz w:val="22"/>
          <w:szCs w:val="22"/>
        </w:rPr>
        <w:t xml:space="preserve"> </w:t>
      </w:r>
    </w:p>
    <w:p w14:paraId="75D25B95" w14:textId="438B3788" w:rsidR="00A76DDE" w:rsidRPr="00312827" w:rsidRDefault="006E0307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03F8DE6">
                <wp:simplePos x="0" y="0"/>
                <wp:positionH relativeFrom="column">
                  <wp:posOffset>-6350</wp:posOffset>
                </wp:positionH>
                <wp:positionV relativeFrom="paragraph">
                  <wp:posOffset>142875</wp:posOffset>
                </wp:positionV>
                <wp:extent cx="5137150" cy="3060700"/>
                <wp:effectExtent l="95250" t="76200" r="120650" b="13970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7150" cy="3060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63FF83" id="Rounded Rectangle 1" o:spid="_x0000_s1026" alt="Title: Sample of Front of Member ID Card - Description: Picture of front of Member ID Card includes member, plan, and benefits information." style="position:absolute;margin-left:-.5pt;margin-top:11.25pt;width:404.5pt;height:241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0962D0EC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693E2B85" w14:textId="1EAAACC3" w:rsidR="00E876AF" w:rsidRPr="00ED20B5" w:rsidRDefault="00E876AF" w:rsidP="00E876AF">
      <w:pPr>
        <w:ind w:firstLine="360"/>
        <w:rPr>
          <w:rFonts w:ascii="Arial" w:hAnsi="Arial"/>
          <w:color w:val="3576BC"/>
          <w:sz w:val="20"/>
          <w:szCs w:val="20"/>
        </w:rPr>
      </w:pPr>
      <w:r w:rsidRPr="00ED20B5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6E0307" w:rsidRPr="00ED20B5">
        <w:rPr>
          <w:rFonts w:ascii="Arial" w:hAnsi="Arial"/>
          <w:color w:val="3576BC"/>
          <w:sz w:val="20"/>
          <w:szCs w:val="20"/>
        </w:rPr>
        <w:t>&lt;state program name if applicable&gt;</w:t>
      </w:r>
      <w:r w:rsidRPr="00ED20B5">
        <w:rPr>
          <w:rFonts w:ascii="Arial" w:hAnsi="Arial"/>
          <w:color w:val="3576BC"/>
          <w:sz w:val="20"/>
          <w:szCs w:val="20"/>
        </w:rPr>
        <w:t xml:space="preserve"> </w:t>
      </w:r>
    </w:p>
    <w:p w14:paraId="11186E47" w14:textId="3695674F" w:rsidR="00E876AF" w:rsidRPr="00ED20B5" w:rsidRDefault="00DD29F9" w:rsidP="00E876AF">
      <w:pPr>
        <w:ind w:left="360"/>
        <w:rPr>
          <w:rFonts w:ascii="Arial" w:hAnsi="Arial"/>
          <w:color w:val="3576BC"/>
          <w:sz w:val="20"/>
          <w:szCs w:val="20"/>
        </w:rPr>
      </w:pPr>
      <w:r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23D6">
        <w:rPr>
          <w:rFonts w:ascii="Arial" w:hAnsi="Arial"/>
          <w:color w:val="3576BC"/>
          <w:sz w:val="20"/>
          <w:szCs w:val="20"/>
        </w:rPr>
        <w:t xml:space="preserve">plan </w:t>
      </w:r>
      <w:r w:rsidR="00783C3F" w:rsidRPr="00ED20B5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ED20B5">
        <w:rPr>
          <w:rFonts w:ascii="Arial" w:hAnsi="Arial"/>
          <w:color w:val="3576BC"/>
          <w:sz w:val="20"/>
          <w:szCs w:val="20"/>
        </w:rPr>
        <w:t xml:space="preserve">contracts with both Medicare and </w:t>
      </w:r>
    </w:p>
    <w:p w14:paraId="714B4EEA" w14:textId="2EF5A3FC" w:rsidR="002B5066" w:rsidRDefault="00DD29F9" w:rsidP="00E876AF">
      <w:pPr>
        <w:ind w:left="360"/>
        <w:rPr>
          <w:rFonts w:ascii="Arial" w:hAnsi="Arial"/>
          <w:sz w:val="22"/>
          <w:szCs w:val="22"/>
        </w:rPr>
      </w:pPr>
      <w:r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963AFE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 strokeweight=".5pt">
                <v:shadow opacity="24903f" origin=",.5" offset="0,.55556mm"/>
              </v:line>
            </w:pict>
          </mc:Fallback>
        </mc:AlternateContent>
      </w:r>
      <w:r w:rsidR="006E0307" w:rsidRPr="00ED20B5">
        <w:rPr>
          <w:rFonts w:ascii="Arial" w:hAnsi="Arial"/>
          <w:color w:val="3576BC"/>
          <w:sz w:val="20"/>
          <w:szCs w:val="20"/>
        </w:rPr>
        <w:t>&lt;Medicaid name&gt;</w:t>
      </w:r>
      <w:r w:rsidR="00E876AF"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20A0CD02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822B86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53E58860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822B86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4BFADD99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2568CE">
        <w:rPr>
          <w:rFonts w:ascii="Arial" w:hAnsi="Arial"/>
          <w:b/>
          <w:sz w:val="20"/>
          <w:szCs w:val="20"/>
        </w:rPr>
        <w:t>Care Coordinator</w:t>
      </w:r>
      <w:r w:rsidR="00822B86">
        <w:rPr>
          <w:rFonts w:ascii="Arial" w:hAnsi="Arial"/>
          <w:b/>
          <w:sz w:val="20"/>
          <w:szCs w:val="20"/>
          <w:vertAlign w:val="superscript"/>
        </w:rPr>
        <w:t>1</w:t>
      </w:r>
      <w:r w:rsidRPr="002568CE">
        <w:rPr>
          <w:rFonts w:ascii="Arial" w:hAnsi="Arial"/>
          <w:b/>
          <w:sz w:val="20"/>
          <w:szCs w:val="20"/>
        </w:rPr>
        <w:t xml:space="preserve"> Phone</w:t>
      </w:r>
      <w:r>
        <w:rPr>
          <w:rFonts w:ascii="Arial" w:hAnsi="Arial"/>
          <w:sz w:val="20"/>
          <w:szCs w:val="20"/>
        </w:rPr>
        <w:t>: &lt;CC Phone&gt;</w:t>
      </w:r>
      <w:r w:rsidRPr="00B40A4C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822B86"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72141A9C" w:rsidR="00B40A4C" w:rsidRPr="00ED20B5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ED20B5">
        <w:rPr>
          <w:rFonts w:ascii="Arial" w:hAnsi="Arial"/>
          <w:b/>
          <w:color w:val="3576BC"/>
          <w:sz w:val="20"/>
          <w:szCs w:val="20"/>
        </w:rPr>
        <w:t>PCP Group/Name:</w:t>
      </w:r>
      <w:r w:rsidRPr="00ED20B5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 w:rsidR="0010119A">
        <w:rPr>
          <w:rFonts w:ascii="Arial" w:hAnsi="Arial"/>
          <w:sz w:val="20"/>
          <w:szCs w:val="20"/>
          <w:vertAlign w:val="superscript"/>
        </w:rPr>
        <w:t>3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ED20B5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ED20B5">
        <w:rPr>
          <w:rFonts w:ascii="Arial" w:hAnsi="Arial"/>
          <w:b/>
          <w:color w:val="3576BC"/>
          <w:sz w:val="20"/>
          <w:szCs w:val="20"/>
        </w:rPr>
        <w:t>PCP Phone:</w:t>
      </w:r>
      <w:r w:rsidRPr="00ED20B5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6327890" w14:textId="74AE7433" w:rsidR="008F5648" w:rsidRDefault="008F5648" w:rsidP="008F5648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8F5648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72744D">
        <w:rPr>
          <w:rFonts w:ascii="Arial" w:hAnsi="Arial"/>
          <w:b/>
          <w:color w:val="3576BC"/>
          <w:sz w:val="20"/>
          <w:szCs w:val="20"/>
        </w:rPr>
        <w:t xml:space="preserve"> FOR</w:t>
      </w:r>
      <w:r>
        <w:rPr>
          <w:rFonts w:ascii="Arial" w:hAnsi="Arial"/>
          <w:b/>
          <w:sz w:val="20"/>
          <w:szCs w:val="20"/>
        </w:rPr>
        <w:tab/>
      </w:r>
      <w:r w:rsidR="008B23D6" w:rsidRPr="00CC0109">
        <w:rPr>
          <w:rFonts w:ascii="Arial" w:hAnsi="Arial"/>
          <w:bCs/>
          <w:color w:val="3576BC"/>
          <w:sz w:val="20"/>
          <w:szCs w:val="20"/>
        </w:rPr>
        <w:t>Medicaid Rx</w:t>
      </w:r>
      <w:r w:rsidR="008B23D6" w:rsidRPr="00ED20B5">
        <w:rPr>
          <w:rFonts w:ascii="Arial" w:hAnsi="Arial" w:cs="Arial"/>
          <w:color w:val="767171" w:themeColor="background2" w:themeShade="80"/>
          <w:sz w:val="20"/>
          <w:szCs w:val="20"/>
        </w:rPr>
        <w:t xml:space="preserve">  </w:t>
      </w:r>
    </w:p>
    <w:p w14:paraId="12A41E00" w14:textId="16FA4908" w:rsidR="008F5648" w:rsidRPr="008B23D6" w:rsidRDefault="008F5648" w:rsidP="008B23D6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/>
          <w:color w:val="3576BC"/>
          <w:sz w:val="20"/>
          <w:szCs w:val="20"/>
        </w:rPr>
        <w:t>COVERED SERVICES OR ITEMS</w:t>
      </w:r>
      <w:r w:rsidR="0010119A">
        <w:rPr>
          <w:rFonts w:ascii="Arial Bold" w:hAnsi="Arial Bold"/>
          <w:b/>
          <w:color w:val="3576BC"/>
          <w:sz w:val="20"/>
          <w:szCs w:val="20"/>
          <w:vertAlign w:val="superscript"/>
        </w:rPr>
        <w:t>4</w:t>
      </w:r>
      <w:r>
        <w:rPr>
          <w:rFonts w:ascii="Arial" w:hAnsi="Arial"/>
          <w:b/>
          <w:sz w:val="20"/>
          <w:szCs w:val="20"/>
        </w:rPr>
        <w:tab/>
      </w:r>
      <w:r w:rsidR="008B23D6">
        <w:rPr>
          <w:rFonts w:ascii="Arial" w:hAnsi="Arial"/>
          <w:bCs/>
          <w:sz w:val="20"/>
          <w:szCs w:val="20"/>
        </w:rPr>
        <w:t xml:space="preserve"> </w:t>
      </w:r>
    </w:p>
    <w:p w14:paraId="75FA19A1" w14:textId="1CBC3011" w:rsidR="008B23D6" w:rsidRPr="00CC0109" w:rsidRDefault="008B23D6" w:rsidP="008B23D6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Cs/>
          <w:color w:val="3576BC"/>
          <w:sz w:val="20"/>
          <w:szCs w:val="20"/>
        </w:rPr>
      </w:pPr>
      <w:r>
        <w:rPr>
          <w:rFonts w:ascii="Arial" w:hAnsi="Arial"/>
          <w:bCs/>
          <w:color w:val="3576BC"/>
          <w:sz w:val="20"/>
          <w:szCs w:val="20"/>
        </w:rPr>
        <w:t>Copays: PCP/Specialist: $</w:t>
      </w:r>
      <w:proofErr w:type="gramStart"/>
      <w:r>
        <w:rPr>
          <w:rFonts w:ascii="Arial" w:hAnsi="Arial"/>
          <w:bCs/>
          <w:color w:val="3576BC"/>
          <w:sz w:val="20"/>
          <w:szCs w:val="20"/>
        </w:rPr>
        <w:t>0  ER</w:t>
      </w:r>
      <w:proofErr w:type="gramEnd"/>
      <w:r>
        <w:rPr>
          <w:rFonts w:ascii="Arial" w:hAnsi="Arial"/>
          <w:bCs/>
          <w:color w:val="3576BC"/>
          <w:sz w:val="20"/>
          <w:szCs w:val="20"/>
        </w:rPr>
        <w:t>: $0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CC0109">
        <w:rPr>
          <w:rFonts w:ascii="Arial" w:hAnsi="Arial"/>
          <w:b/>
          <w:color w:val="3576BC"/>
          <w:sz w:val="20"/>
          <w:szCs w:val="20"/>
        </w:rPr>
        <w:t>RxBIN</w:t>
      </w:r>
      <w:proofErr w:type="spellEnd"/>
      <w:r w:rsidRPr="00CC0109">
        <w:rPr>
          <w:rFonts w:ascii="Arial" w:hAnsi="Arial"/>
          <w:bCs/>
          <w:color w:val="3576BC"/>
          <w:sz w:val="20"/>
          <w:szCs w:val="20"/>
        </w:rPr>
        <w:t>:</w:t>
      </w:r>
      <w:r>
        <w:rPr>
          <w:rFonts w:ascii="Arial" w:hAnsi="Arial"/>
          <w:sz w:val="20"/>
          <w:szCs w:val="20"/>
        </w:rPr>
        <w:tab/>
      </w:r>
      <w:r w:rsidRPr="00CC0109">
        <w:rPr>
          <w:rFonts w:ascii="Arial" w:hAnsi="Arial"/>
          <w:bCs/>
          <w:color w:val="3576BC"/>
          <w:sz w:val="20"/>
          <w:szCs w:val="20"/>
        </w:rPr>
        <w:t>&lt;RxBIN#</w:t>
      </w:r>
      <w:r w:rsidR="00B82C25" w:rsidRPr="00CC0109">
        <w:rPr>
          <w:rFonts w:ascii="Arial" w:hAnsi="Arial"/>
          <w:bCs/>
          <w:color w:val="3576BC"/>
          <w:sz w:val="20"/>
          <w:szCs w:val="20"/>
          <w:vertAlign w:val="superscript"/>
        </w:rPr>
        <w:t>2</w:t>
      </w:r>
      <w:r w:rsidRPr="00CC0109">
        <w:rPr>
          <w:rFonts w:ascii="Arial" w:hAnsi="Arial"/>
          <w:bCs/>
          <w:color w:val="3576BC"/>
          <w:sz w:val="20"/>
          <w:szCs w:val="20"/>
        </w:rPr>
        <w:t>&gt;</w:t>
      </w:r>
    </w:p>
    <w:p w14:paraId="16B62E93" w14:textId="7A8CD051" w:rsidR="008B23D6" w:rsidRPr="00CC0109" w:rsidRDefault="00891724" w:rsidP="008B23D6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Cs/>
          <w:color w:val="3576BC"/>
          <w:sz w:val="20"/>
          <w:szCs w:val="20"/>
        </w:rPr>
      </w:pPr>
      <w:r w:rsidRPr="00CC0109">
        <w:rPr>
          <w:rFonts w:ascii="Arial" w:hAnsi="Arial"/>
          <w:bCs/>
          <w:sz w:val="20"/>
          <w:szCs w:val="20"/>
        </w:rPr>
        <w:t xml:space="preserve">Active date: </w:t>
      </w:r>
      <w:r w:rsidRPr="00CC0109">
        <w:rPr>
          <w:rFonts w:ascii="Arial" w:hAnsi="Arial"/>
          <w:bCs/>
          <w:sz w:val="20"/>
          <w:szCs w:val="20"/>
          <w:vertAlign w:val="superscript"/>
        </w:rPr>
        <w:t>2</w:t>
      </w:r>
      <w:r w:rsidR="008B23D6" w:rsidRPr="00CC0109">
        <w:rPr>
          <w:rFonts w:ascii="Arial" w:hAnsi="Arial"/>
          <w:bCs/>
          <w:color w:val="3576BC"/>
          <w:sz w:val="20"/>
          <w:szCs w:val="20"/>
        </w:rPr>
        <w:tab/>
      </w:r>
      <w:r w:rsidR="008B23D6" w:rsidRPr="00CC0109">
        <w:rPr>
          <w:rFonts w:ascii="Arial" w:hAnsi="Arial"/>
          <w:bCs/>
          <w:color w:val="3576BC"/>
          <w:sz w:val="20"/>
          <w:szCs w:val="20"/>
        </w:rPr>
        <w:tab/>
      </w:r>
      <w:r w:rsidR="008B23D6" w:rsidRPr="00CC0109">
        <w:rPr>
          <w:rFonts w:ascii="Arial" w:hAnsi="Arial"/>
          <w:bCs/>
          <w:color w:val="3576BC"/>
          <w:sz w:val="20"/>
          <w:szCs w:val="20"/>
        </w:rPr>
        <w:tab/>
      </w:r>
      <w:proofErr w:type="spellStart"/>
      <w:r w:rsidR="008B23D6" w:rsidRPr="00CC0109">
        <w:rPr>
          <w:rFonts w:ascii="Arial" w:hAnsi="Arial"/>
          <w:b/>
          <w:color w:val="3576BC"/>
          <w:sz w:val="20"/>
          <w:szCs w:val="20"/>
        </w:rPr>
        <w:t>RxPCN</w:t>
      </w:r>
      <w:proofErr w:type="spellEnd"/>
      <w:r w:rsidR="008B23D6" w:rsidRPr="00CC0109">
        <w:rPr>
          <w:rFonts w:ascii="Arial" w:hAnsi="Arial"/>
          <w:bCs/>
          <w:color w:val="3576BC"/>
          <w:sz w:val="20"/>
          <w:szCs w:val="20"/>
        </w:rPr>
        <w:t>:</w:t>
      </w:r>
      <w:r w:rsidR="008B23D6" w:rsidRPr="00CC0109">
        <w:rPr>
          <w:rFonts w:ascii="Arial" w:hAnsi="Arial"/>
          <w:bCs/>
          <w:color w:val="3576BC"/>
          <w:sz w:val="20"/>
          <w:szCs w:val="20"/>
        </w:rPr>
        <w:tab/>
        <w:t>&lt;RxPCN#</w:t>
      </w:r>
      <w:r w:rsidR="00822B86" w:rsidRPr="00CC0109">
        <w:rPr>
          <w:rFonts w:ascii="Arial" w:hAnsi="Arial"/>
          <w:bCs/>
          <w:color w:val="3576BC"/>
          <w:sz w:val="20"/>
          <w:szCs w:val="20"/>
          <w:vertAlign w:val="superscript"/>
        </w:rPr>
        <w:t>2</w:t>
      </w:r>
      <w:r w:rsidR="008B23D6" w:rsidRPr="00CC0109">
        <w:rPr>
          <w:rFonts w:ascii="Arial" w:hAnsi="Arial"/>
          <w:bCs/>
          <w:color w:val="3576BC"/>
          <w:sz w:val="20"/>
          <w:szCs w:val="20"/>
        </w:rPr>
        <w:t>&gt;</w:t>
      </w:r>
    </w:p>
    <w:p w14:paraId="66258542" w14:textId="0720B2F5" w:rsidR="008B23D6" w:rsidRPr="002568CE" w:rsidRDefault="008B23D6" w:rsidP="008B23D6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CC0109">
        <w:rPr>
          <w:rFonts w:ascii="Arial" w:hAnsi="Arial"/>
          <w:bCs/>
          <w:color w:val="3576BC"/>
          <w:sz w:val="20"/>
          <w:szCs w:val="20"/>
        </w:rPr>
        <w:tab/>
      </w:r>
      <w:r w:rsidRPr="00CC0109">
        <w:rPr>
          <w:rFonts w:ascii="Arial" w:hAnsi="Arial"/>
          <w:bCs/>
          <w:color w:val="3576BC"/>
          <w:sz w:val="20"/>
          <w:szCs w:val="20"/>
        </w:rPr>
        <w:tab/>
      </w:r>
      <w:r w:rsidRPr="00CC0109">
        <w:rPr>
          <w:rFonts w:ascii="Arial" w:hAnsi="Arial"/>
          <w:bCs/>
          <w:color w:val="3576BC"/>
          <w:sz w:val="20"/>
          <w:szCs w:val="20"/>
        </w:rPr>
        <w:tab/>
      </w:r>
      <w:r w:rsidRPr="00CC0109">
        <w:rPr>
          <w:rFonts w:ascii="Arial" w:hAnsi="Arial"/>
          <w:bCs/>
          <w:color w:val="3576BC"/>
          <w:sz w:val="20"/>
          <w:szCs w:val="20"/>
        </w:rPr>
        <w:tab/>
      </w:r>
      <w:proofErr w:type="spellStart"/>
      <w:r w:rsidRPr="00CC0109">
        <w:rPr>
          <w:rFonts w:ascii="Arial" w:hAnsi="Arial"/>
          <w:b/>
          <w:color w:val="3576BC"/>
          <w:sz w:val="20"/>
          <w:szCs w:val="20"/>
        </w:rPr>
        <w:t>RxGRP</w:t>
      </w:r>
      <w:proofErr w:type="spellEnd"/>
      <w:r w:rsidRPr="00CC0109">
        <w:rPr>
          <w:rFonts w:ascii="Arial" w:hAnsi="Arial"/>
          <w:bCs/>
          <w:color w:val="3576BC"/>
          <w:sz w:val="20"/>
          <w:szCs w:val="20"/>
        </w:rPr>
        <w:t>:</w:t>
      </w:r>
      <w:r w:rsidRPr="00CC0109">
        <w:rPr>
          <w:rFonts w:ascii="Arial" w:hAnsi="Arial"/>
          <w:bCs/>
          <w:color w:val="3576BC"/>
          <w:sz w:val="20"/>
          <w:szCs w:val="20"/>
        </w:rPr>
        <w:tab/>
        <w:t>&lt;RxGRP#</w:t>
      </w:r>
      <w:r w:rsidR="00822B86" w:rsidRPr="00CC0109">
        <w:rPr>
          <w:rFonts w:ascii="Arial" w:hAnsi="Arial"/>
          <w:bCs/>
          <w:color w:val="3576BC"/>
          <w:sz w:val="20"/>
          <w:szCs w:val="20"/>
          <w:vertAlign w:val="superscript"/>
        </w:rPr>
        <w:t>2</w:t>
      </w:r>
      <w:r w:rsidRPr="00CC0109">
        <w:rPr>
          <w:rFonts w:ascii="Arial" w:hAnsi="Arial"/>
          <w:bCs/>
          <w:color w:val="3576BC"/>
          <w:sz w:val="20"/>
          <w:szCs w:val="20"/>
        </w:rPr>
        <w:t>&gt;</w:t>
      </w:r>
    </w:p>
    <w:p w14:paraId="4876163C" w14:textId="41DDCA39" w:rsidR="008B23D6" w:rsidRDefault="00DE2D31" w:rsidP="008B23D6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sz w:val="20"/>
          <w:szCs w:val="20"/>
        </w:rPr>
      </w:pPr>
      <w:r w:rsidRPr="00CC0109">
        <w:rPr>
          <w:rFonts w:ascii="Arial" w:hAnsi="Arial"/>
          <w:bCs/>
          <w:sz w:val="20"/>
          <w:szCs w:val="20"/>
        </w:rPr>
        <w:t xml:space="preserve">TPL [YES/NO] </w:t>
      </w:r>
      <w:r w:rsidRPr="00CC0109">
        <w:rPr>
          <w:rFonts w:ascii="Arial" w:hAnsi="Arial"/>
          <w:bCs/>
          <w:sz w:val="20"/>
          <w:szCs w:val="20"/>
          <w:vertAlign w:val="superscript"/>
        </w:rPr>
        <w:t>2</w:t>
      </w:r>
      <w:r w:rsidR="00F24E93">
        <w:rPr>
          <w:rFonts w:ascii="Arial" w:hAnsi="Arial"/>
          <w:bCs/>
          <w:color w:val="3576BC"/>
          <w:sz w:val="20"/>
          <w:szCs w:val="20"/>
          <w:vertAlign w:val="superscript"/>
        </w:rPr>
        <w:tab/>
      </w:r>
      <w:r>
        <w:rPr>
          <w:rStyle w:val="CommentReference"/>
        </w:rPr>
        <w:t xml:space="preserve"> </w:t>
      </w:r>
      <w:r w:rsidR="000854DB">
        <w:rPr>
          <w:rStyle w:val="CommentReference"/>
        </w:rPr>
        <w:tab/>
      </w:r>
      <w:proofErr w:type="spellStart"/>
      <w:r w:rsidRPr="00DE2D31">
        <w:rPr>
          <w:rFonts w:ascii="Arial" w:hAnsi="Arial" w:cs="Arial"/>
          <w:b/>
          <w:color w:val="4472C4" w:themeColor="accent5"/>
          <w:sz w:val="20"/>
          <w:szCs w:val="20"/>
        </w:rPr>
        <w:t>R</w:t>
      </w:r>
      <w:r w:rsidR="008B23D6" w:rsidRPr="00CC0109">
        <w:rPr>
          <w:rFonts w:ascii="Arial" w:hAnsi="Arial"/>
          <w:b/>
          <w:color w:val="3576BC"/>
          <w:sz w:val="20"/>
          <w:szCs w:val="20"/>
        </w:rPr>
        <w:t>xID</w:t>
      </w:r>
      <w:proofErr w:type="spellEnd"/>
      <w:r w:rsidR="008B23D6" w:rsidRPr="00CC0109">
        <w:rPr>
          <w:rFonts w:ascii="Arial" w:hAnsi="Arial"/>
          <w:bCs/>
          <w:color w:val="3576BC"/>
          <w:sz w:val="20"/>
          <w:szCs w:val="20"/>
        </w:rPr>
        <w:t>:&lt;RxID#</w:t>
      </w:r>
      <w:r w:rsidR="0010119A">
        <w:rPr>
          <w:rFonts w:ascii="Arial" w:hAnsi="Arial"/>
          <w:bCs/>
          <w:color w:val="3576BC"/>
          <w:sz w:val="20"/>
          <w:szCs w:val="20"/>
          <w:vertAlign w:val="superscript"/>
        </w:rPr>
        <w:t>3</w:t>
      </w:r>
      <w:r w:rsidR="008B23D6" w:rsidRPr="00CC0109">
        <w:rPr>
          <w:rFonts w:ascii="Arial" w:hAnsi="Arial"/>
          <w:bCs/>
          <w:color w:val="3576BC"/>
          <w:sz w:val="20"/>
          <w:szCs w:val="20"/>
        </w:rPr>
        <w:t>&gt;</w:t>
      </w:r>
    </w:p>
    <w:p w14:paraId="7501C7A5" w14:textId="732A04C3" w:rsidR="00A71B5A" w:rsidRPr="00A71B5A" w:rsidRDefault="00A71B5A" w:rsidP="008B23D6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bCs/>
          <w:color w:val="3576BC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</w:p>
    <w:p w14:paraId="428E9809" w14:textId="7FAEA2E9" w:rsidR="00A17FAD" w:rsidRPr="00972105" w:rsidRDefault="00A17FAD" w:rsidP="00A17FAD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  <w:r w:rsidR="00FA4D47">
        <w:rPr>
          <w:rFonts w:ascii="Arial" w:hAnsi="Arial"/>
          <w:sz w:val="20"/>
          <w:szCs w:val="20"/>
        </w:rPr>
        <w:tab/>
      </w: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375CE66B" w14:textId="0C7EFB1C" w:rsidR="00465D9F" w:rsidRDefault="00465D9F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Plans may modify “Care Coordinator” to the plan-specific name.</w:t>
      </w:r>
    </w:p>
    <w:p w14:paraId="3AC58E1D" w14:textId="60029174" w:rsidR="00E30194" w:rsidRPr="0010119A" w:rsidRDefault="00DE2D31" w:rsidP="0010119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10119A">
        <w:rPr>
          <w:rFonts w:ascii="Arial" w:hAnsi="Arial" w:cs="Arial"/>
          <w:i/>
          <w:sz w:val="20"/>
          <w:szCs w:val="20"/>
        </w:rPr>
        <w:t xml:space="preserve">RxBIN, </w:t>
      </w:r>
      <w:r w:rsidR="002A157F" w:rsidRPr="0010119A">
        <w:rPr>
          <w:rFonts w:ascii="Arial" w:hAnsi="Arial" w:cs="Arial"/>
          <w:i/>
          <w:sz w:val="20"/>
          <w:szCs w:val="20"/>
        </w:rPr>
        <w:t xml:space="preserve">RxPCN, </w:t>
      </w:r>
      <w:r w:rsidRPr="0010119A">
        <w:rPr>
          <w:rFonts w:ascii="Arial" w:hAnsi="Arial" w:cs="Arial"/>
          <w:i/>
          <w:sz w:val="20"/>
          <w:szCs w:val="20"/>
        </w:rPr>
        <w:t>RXG</w:t>
      </w:r>
      <w:r w:rsidR="008B20EF" w:rsidRPr="0010119A">
        <w:rPr>
          <w:rFonts w:ascii="Arial" w:hAnsi="Arial" w:cs="Arial"/>
          <w:i/>
          <w:sz w:val="20"/>
          <w:szCs w:val="20"/>
        </w:rPr>
        <w:t>RP</w:t>
      </w:r>
      <w:r w:rsidRPr="0010119A">
        <w:rPr>
          <w:rFonts w:ascii="Arial" w:hAnsi="Arial" w:cs="Arial"/>
          <w:i/>
          <w:sz w:val="20"/>
          <w:szCs w:val="20"/>
        </w:rPr>
        <w:t>, TPL field, and active date are always required.</w:t>
      </w:r>
      <w:r w:rsidR="0010119A" w:rsidRPr="0010119A">
        <w:rPr>
          <w:rFonts w:ascii="Arial" w:hAnsi="Arial" w:cs="Arial"/>
          <w:i/>
          <w:sz w:val="20"/>
          <w:szCs w:val="20"/>
        </w:rPr>
        <w:t xml:space="preserve"> </w:t>
      </w:r>
      <w:r w:rsidRPr="0010119A">
        <w:rPr>
          <w:rFonts w:ascii="Arial" w:hAnsi="Arial" w:cs="Arial"/>
          <w:i/>
          <w:sz w:val="20"/>
          <w:szCs w:val="20"/>
        </w:rPr>
        <w:t>Plans that do not have a single integrated RxBIN, RxPCN, and RxGRP shall include both the Medicare Rx and Medicaid Rx information.</w:t>
      </w:r>
      <w:r w:rsidR="0010119A" w:rsidRPr="0010119A">
        <w:rPr>
          <w:rFonts w:ascii="Arial" w:hAnsi="Arial" w:cs="Arial"/>
          <w:i/>
          <w:sz w:val="20"/>
          <w:szCs w:val="20"/>
        </w:rPr>
        <w:t xml:space="preserve"> </w:t>
      </w:r>
      <w:r w:rsidR="00B859D7" w:rsidRPr="0010119A">
        <w:rPr>
          <w:rFonts w:ascii="Arial" w:hAnsi="Arial" w:cs="Arial"/>
          <w:i/>
          <w:sz w:val="20"/>
          <w:szCs w:val="20"/>
        </w:rPr>
        <w:t>For plans that do have a single integrated RxBIN, RxPCN, and RxGRP</w:t>
      </w:r>
      <w:r w:rsidR="00A84F77" w:rsidRPr="0010119A">
        <w:rPr>
          <w:rFonts w:ascii="Arial" w:hAnsi="Arial" w:cs="Arial"/>
          <w:i/>
          <w:sz w:val="20"/>
          <w:szCs w:val="20"/>
        </w:rPr>
        <w:t>, the Medicaid Rx information is optional.</w:t>
      </w:r>
    </w:p>
    <w:p w14:paraId="51D7EDF9" w14:textId="6F592E5D" w:rsidR="00DE2D31" w:rsidRDefault="00DE2D31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RxID is required only when different from the medical plan Cardholder ID#.</w:t>
      </w:r>
    </w:p>
    <w:p w14:paraId="0874B277" w14:textId="6CB2B467" w:rsidR="00A71B5A" w:rsidRPr="00277822" w:rsidRDefault="00422E8B" w:rsidP="00277822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59B87E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ED20B5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ED20B5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ED20B5">
        <w:rPr>
          <w:rFonts w:ascii="Arial" w:hAnsi="Arial"/>
          <w:color w:val="3576BC"/>
          <w:sz w:val="20"/>
          <w:szCs w:val="20"/>
        </w:rPr>
        <w:t>[</w:t>
      </w:r>
      <w:r w:rsidRPr="00ED20B5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ED20B5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ED20B5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25A06EFC" w:rsidR="002C2DE2" w:rsidRPr="00ED20B5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ED20B5">
        <w:rPr>
          <w:rFonts w:ascii="Arial" w:hAnsi="Arial"/>
          <w:color w:val="3576BC"/>
          <w:sz w:val="20"/>
          <w:szCs w:val="20"/>
        </w:rPr>
        <w:t>[</w:t>
      </w:r>
      <w:r w:rsidR="00755E63" w:rsidRPr="00ED20B5">
        <w:rPr>
          <w:rFonts w:ascii="Arial" w:hAnsi="Arial"/>
          <w:i/>
          <w:color w:val="3576BC"/>
          <w:sz w:val="20"/>
          <w:szCs w:val="20"/>
        </w:rPr>
        <w:t>Instructions</w:t>
      </w:r>
      <w:r w:rsidRPr="00ED20B5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ED20B5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ED20B5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ED20B5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ED20B5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ED20B5">
        <w:rPr>
          <w:rFonts w:ascii="Arial" w:hAnsi="Arial"/>
          <w:i/>
          <w:color w:val="3576BC"/>
          <w:sz w:val="20"/>
          <w:szCs w:val="20"/>
        </w:rPr>
        <w:t>Department</w:t>
      </w:r>
      <w:r w:rsidRPr="00ED20B5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5A111A75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10119A">
        <w:rPr>
          <w:rFonts w:ascii="Arial Bold" w:hAnsi="Arial Bold"/>
          <w:b/>
          <w:sz w:val="20"/>
          <w:szCs w:val="20"/>
          <w:vertAlign w:val="superscript"/>
        </w:rPr>
        <w:t>5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ED20B5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ED20B5">
        <w:rPr>
          <w:rFonts w:ascii="Arial" w:hAnsi="Arial"/>
          <w:b/>
          <w:color w:val="3576BC"/>
          <w:sz w:val="20"/>
          <w:szCs w:val="20"/>
        </w:rPr>
        <w:t>Behavioral Health</w:t>
      </w:r>
      <w:r w:rsidR="003E27AD" w:rsidRPr="00ED20B5">
        <w:rPr>
          <w:rFonts w:ascii="Arial" w:hAnsi="Arial"/>
          <w:b/>
          <w:color w:val="3576BC"/>
          <w:sz w:val="20"/>
          <w:szCs w:val="20"/>
        </w:rPr>
        <w:t>:</w:t>
      </w:r>
      <w:r w:rsidRPr="00ED20B5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ED20B5">
        <w:rPr>
          <w:rFonts w:ascii="Arial" w:hAnsi="Arial"/>
          <w:b/>
          <w:color w:val="3576BC"/>
          <w:sz w:val="20"/>
          <w:szCs w:val="20"/>
        </w:rPr>
        <w:tab/>
      </w:r>
      <w:r w:rsidR="00C8099F" w:rsidRPr="00ED20B5">
        <w:rPr>
          <w:rFonts w:ascii="Arial" w:hAnsi="Arial"/>
          <w:color w:val="3576BC"/>
          <w:sz w:val="20"/>
          <w:szCs w:val="20"/>
        </w:rPr>
        <w:t>&lt;</w:t>
      </w:r>
      <w:r w:rsidRPr="00ED20B5">
        <w:rPr>
          <w:rFonts w:ascii="Arial" w:hAnsi="Arial"/>
          <w:color w:val="3576BC"/>
          <w:sz w:val="20"/>
          <w:szCs w:val="20"/>
        </w:rPr>
        <w:t>Behavioral Health</w:t>
      </w:r>
      <w:r w:rsidR="00C8099F" w:rsidRPr="00ED20B5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ED20B5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ED20B5">
        <w:rPr>
          <w:rFonts w:ascii="Arial" w:hAnsi="Arial"/>
          <w:b/>
          <w:color w:val="3576BC"/>
          <w:sz w:val="20"/>
          <w:szCs w:val="20"/>
        </w:rPr>
        <w:t>Pharmacy Help Desk:</w:t>
      </w:r>
      <w:r w:rsidRPr="00ED20B5">
        <w:rPr>
          <w:rFonts w:ascii="Arial" w:hAnsi="Arial"/>
          <w:b/>
          <w:color w:val="3576BC"/>
          <w:sz w:val="20"/>
          <w:szCs w:val="20"/>
        </w:rPr>
        <w:tab/>
      </w:r>
      <w:r w:rsidRPr="00ED20B5">
        <w:rPr>
          <w:rFonts w:ascii="Arial" w:hAnsi="Arial"/>
          <w:color w:val="3576BC"/>
          <w:sz w:val="20"/>
          <w:szCs w:val="20"/>
        </w:rPr>
        <w:t>&lt;Pharmacy Help Desk</w:t>
      </w:r>
      <w:r w:rsidRPr="00ED20B5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ED20B5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39683670" w:rsidR="00F15CA0" w:rsidRPr="00ED20B5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ED20B5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10119A">
        <w:rPr>
          <w:rFonts w:ascii="Arial Bold" w:hAnsi="Arial Bold"/>
          <w:b/>
          <w:color w:val="3576BC"/>
          <w:sz w:val="20"/>
          <w:szCs w:val="20"/>
          <w:vertAlign w:val="superscript"/>
        </w:rPr>
        <w:t>6</w:t>
      </w:r>
      <w:r w:rsidRPr="00ED20B5">
        <w:rPr>
          <w:rFonts w:ascii="Arial" w:hAnsi="Arial"/>
          <w:b/>
          <w:color w:val="3576BC"/>
          <w:sz w:val="20"/>
          <w:szCs w:val="20"/>
        </w:rPr>
        <w:t>:</w:t>
      </w:r>
      <w:r w:rsidRPr="00ED20B5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ED20B5">
        <w:rPr>
          <w:rFonts w:ascii="Arial" w:hAnsi="Arial"/>
          <w:b/>
          <w:color w:val="3576BC"/>
          <w:sz w:val="20"/>
          <w:szCs w:val="20"/>
        </w:rPr>
        <w:t>Claim Inquiry:</w:t>
      </w:r>
      <w:r w:rsidRPr="00ED20B5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5D1E9DC2" w:rsidR="0063420C" w:rsidRPr="000B651A" w:rsidRDefault="0010119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5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 w:rsidR="000B651A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lastRenderedPageBreak/>
        <w:t xml:space="preserve">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</w:t>
      </w:r>
      <w:r w:rsidR="00C76465">
        <w:rPr>
          <w:rFonts w:ascii="Arial" w:hAnsi="Arial"/>
          <w:i/>
          <w:sz w:val="20"/>
          <w:szCs w:val="20"/>
        </w:rPr>
        <w:t xml:space="preserve"> </w:t>
      </w:r>
      <w:r w:rsidR="00FC7D5E" w:rsidRPr="00FC7D5E">
        <w:rPr>
          <w:rFonts w:ascii="Arial" w:hAnsi="Arial"/>
          <w:i/>
          <w:sz w:val="20"/>
          <w:szCs w:val="20"/>
        </w:rPr>
        <w:t xml:space="preserve">Med-QUEST </w:t>
      </w:r>
      <w:r w:rsidR="000F4E72">
        <w:rPr>
          <w:rFonts w:ascii="Arial" w:hAnsi="Arial"/>
          <w:i/>
          <w:sz w:val="20"/>
          <w:szCs w:val="20"/>
        </w:rPr>
        <w:t>services.</w:t>
      </w:r>
    </w:p>
    <w:p w14:paraId="7B7EE366" w14:textId="0F9B1014" w:rsidR="0063420C" w:rsidRPr="004D152C" w:rsidRDefault="0010119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6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in order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6719A" w14:textId="77777777" w:rsidR="00841433" w:rsidRDefault="00841433" w:rsidP="009301B2">
      <w:r>
        <w:separator/>
      </w:r>
    </w:p>
  </w:endnote>
  <w:endnote w:type="continuationSeparator" w:id="0">
    <w:p w14:paraId="1FAAFFCB" w14:textId="77777777" w:rsidR="00841433" w:rsidRDefault="00841433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482E0" w14:textId="77777777" w:rsidR="00841433" w:rsidRDefault="00841433" w:rsidP="009301B2">
      <w:r>
        <w:separator/>
      </w:r>
    </w:p>
  </w:footnote>
  <w:footnote w:type="continuationSeparator" w:id="0">
    <w:p w14:paraId="356BE595" w14:textId="77777777" w:rsidR="00841433" w:rsidRDefault="00841433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63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51766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1945445">
    <w:abstractNumId w:val="1"/>
  </w:num>
  <w:num w:numId="3" w16cid:durableId="1724714587">
    <w:abstractNumId w:val="2"/>
  </w:num>
  <w:num w:numId="4" w16cid:durableId="155080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0621"/>
    <w:rsid w:val="00023A0A"/>
    <w:rsid w:val="00025A37"/>
    <w:rsid w:val="000333B3"/>
    <w:rsid w:val="00035661"/>
    <w:rsid w:val="00036B3A"/>
    <w:rsid w:val="00051636"/>
    <w:rsid w:val="000609D5"/>
    <w:rsid w:val="00061498"/>
    <w:rsid w:val="0006189A"/>
    <w:rsid w:val="000628DA"/>
    <w:rsid w:val="0008221B"/>
    <w:rsid w:val="0008338C"/>
    <w:rsid w:val="000833B0"/>
    <w:rsid w:val="000854DB"/>
    <w:rsid w:val="000A03AC"/>
    <w:rsid w:val="000A06A0"/>
    <w:rsid w:val="000A2870"/>
    <w:rsid w:val="000A4A26"/>
    <w:rsid w:val="000B019D"/>
    <w:rsid w:val="000B0B16"/>
    <w:rsid w:val="000B5274"/>
    <w:rsid w:val="000B651A"/>
    <w:rsid w:val="000C0274"/>
    <w:rsid w:val="000C6091"/>
    <w:rsid w:val="000D4F4E"/>
    <w:rsid w:val="000E76FE"/>
    <w:rsid w:val="000F49C7"/>
    <w:rsid w:val="000F4E72"/>
    <w:rsid w:val="0010119A"/>
    <w:rsid w:val="0010258B"/>
    <w:rsid w:val="001109CD"/>
    <w:rsid w:val="001133D9"/>
    <w:rsid w:val="001231D8"/>
    <w:rsid w:val="001271B1"/>
    <w:rsid w:val="001372A1"/>
    <w:rsid w:val="001435BB"/>
    <w:rsid w:val="00144C06"/>
    <w:rsid w:val="001456C1"/>
    <w:rsid w:val="00160F43"/>
    <w:rsid w:val="001741D1"/>
    <w:rsid w:val="00182FF2"/>
    <w:rsid w:val="001A6D7F"/>
    <w:rsid w:val="001A75A4"/>
    <w:rsid w:val="001B1A05"/>
    <w:rsid w:val="001D09E8"/>
    <w:rsid w:val="001E267A"/>
    <w:rsid w:val="001E7661"/>
    <w:rsid w:val="001F01ED"/>
    <w:rsid w:val="001F13FA"/>
    <w:rsid w:val="00213AC7"/>
    <w:rsid w:val="00217155"/>
    <w:rsid w:val="002215DC"/>
    <w:rsid w:val="00226170"/>
    <w:rsid w:val="00230279"/>
    <w:rsid w:val="00246AC4"/>
    <w:rsid w:val="00250F4B"/>
    <w:rsid w:val="002523A7"/>
    <w:rsid w:val="002568CE"/>
    <w:rsid w:val="00261AC8"/>
    <w:rsid w:val="00267A73"/>
    <w:rsid w:val="00271B3F"/>
    <w:rsid w:val="00274747"/>
    <w:rsid w:val="00277822"/>
    <w:rsid w:val="00284E6E"/>
    <w:rsid w:val="002935A2"/>
    <w:rsid w:val="00294190"/>
    <w:rsid w:val="0029586F"/>
    <w:rsid w:val="00296C97"/>
    <w:rsid w:val="0029725E"/>
    <w:rsid w:val="002A0CA4"/>
    <w:rsid w:val="002A157F"/>
    <w:rsid w:val="002A767A"/>
    <w:rsid w:val="002B2232"/>
    <w:rsid w:val="002B2B84"/>
    <w:rsid w:val="002B2E75"/>
    <w:rsid w:val="002B5066"/>
    <w:rsid w:val="002B57C4"/>
    <w:rsid w:val="002C283D"/>
    <w:rsid w:val="002C2DE2"/>
    <w:rsid w:val="002D400A"/>
    <w:rsid w:val="002F218B"/>
    <w:rsid w:val="002F5CF4"/>
    <w:rsid w:val="002F7999"/>
    <w:rsid w:val="003072E5"/>
    <w:rsid w:val="00307F82"/>
    <w:rsid w:val="003107C4"/>
    <w:rsid w:val="00311903"/>
    <w:rsid w:val="00312827"/>
    <w:rsid w:val="003238C9"/>
    <w:rsid w:val="00325F93"/>
    <w:rsid w:val="00337FA2"/>
    <w:rsid w:val="00344627"/>
    <w:rsid w:val="00347F14"/>
    <w:rsid w:val="0035296B"/>
    <w:rsid w:val="00355603"/>
    <w:rsid w:val="00357E48"/>
    <w:rsid w:val="00366962"/>
    <w:rsid w:val="003674EF"/>
    <w:rsid w:val="003743F6"/>
    <w:rsid w:val="00374699"/>
    <w:rsid w:val="00385064"/>
    <w:rsid w:val="00396C03"/>
    <w:rsid w:val="003A26BE"/>
    <w:rsid w:val="003A7310"/>
    <w:rsid w:val="003C288C"/>
    <w:rsid w:val="003C4FD0"/>
    <w:rsid w:val="003C6E6E"/>
    <w:rsid w:val="003D1D87"/>
    <w:rsid w:val="003D2061"/>
    <w:rsid w:val="003D581C"/>
    <w:rsid w:val="003D7734"/>
    <w:rsid w:val="003E27AD"/>
    <w:rsid w:val="0040030D"/>
    <w:rsid w:val="00402C97"/>
    <w:rsid w:val="00406E87"/>
    <w:rsid w:val="00415263"/>
    <w:rsid w:val="00417332"/>
    <w:rsid w:val="00420C92"/>
    <w:rsid w:val="00422E8B"/>
    <w:rsid w:val="00436D7E"/>
    <w:rsid w:val="00437C29"/>
    <w:rsid w:val="00441CCF"/>
    <w:rsid w:val="0044714C"/>
    <w:rsid w:val="00455D6C"/>
    <w:rsid w:val="00465D9F"/>
    <w:rsid w:val="00470D70"/>
    <w:rsid w:val="00474617"/>
    <w:rsid w:val="00475B0F"/>
    <w:rsid w:val="00480417"/>
    <w:rsid w:val="004A6E37"/>
    <w:rsid w:val="004C3101"/>
    <w:rsid w:val="004D152C"/>
    <w:rsid w:val="004D3D63"/>
    <w:rsid w:val="004E6664"/>
    <w:rsid w:val="004F49A0"/>
    <w:rsid w:val="004F544E"/>
    <w:rsid w:val="00505F7E"/>
    <w:rsid w:val="00506AF3"/>
    <w:rsid w:val="00506FCC"/>
    <w:rsid w:val="00510D30"/>
    <w:rsid w:val="00512C5D"/>
    <w:rsid w:val="00531721"/>
    <w:rsid w:val="005423CC"/>
    <w:rsid w:val="00542A97"/>
    <w:rsid w:val="00552B4D"/>
    <w:rsid w:val="00553D8F"/>
    <w:rsid w:val="005563E7"/>
    <w:rsid w:val="00556FC0"/>
    <w:rsid w:val="00563500"/>
    <w:rsid w:val="00580F91"/>
    <w:rsid w:val="0059578B"/>
    <w:rsid w:val="005B11F3"/>
    <w:rsid w:val="005C3CFA"/>
    <w:rsid w:val="005C528A"/>
    <w:rsid w:val="005D76D6"/>
    <w:rsid w:val="005F39B3"/>
    <w:rsid w:val="006076B2"/>
    <w:rsid w:val="006249E6"/>
    <w:rsid w:val="00627D60"/>
    <w:rsid w:val="0063420C"/>
    <w:rsid w:val="006444B1"/>
    <w:rsid w:val="006676BF"/>
    <w:rsid w:val="006724EF"/>
    <w:rsid w:val="006775B6"/>
    <w:rsid w:val="00681572"/>
    <w:rsid w:val="00682B42"/>
    <w:rsid w:val="00694AE3"/>
    <w:rsid w:val="006A0929"/>
    <w:rsid w:val="006A684E"/>
    <w:rsid w:val="006B079C"/>
    <w:rsid w:val="006C17D9"/>
    <w:rsid w:val="006E0307"/>
    <w:rsid w:val="006E4424"/>
    <w:rsid w:val="006F05AC"/>
    <w:rsid w:val="006F41A2"/>
    <w:rsid w:val="006F470A"/>
    <w:rsid w:val="00700CFB"/>
    <w:rsid w:val="00701B36"/>
    <w:rsid w:val="007051F8"/>
    <w:rsid w:val="00715E72"/>
    <w:rsid w:val="0072744D"/>
    <w:rsid w:val="007459BD"/>
    <w:rsid w:val="00751E35"/>
    <w:rsid w:val="0075555A"/>
    <w:rsid w:val="00755E63"/>
    <w:rsid w:val="007612A2"/>
    <w:rsid w:val="0076232A"/>
    <w:rsid w:val="00763CFD"/>
    <w:rsid w:val="00766AB4"/>
    <w:rsid w:val="00767A2C"/>
    <w:rsid w:val="007712F5"/>
    <w:rsid w:val="00771A86"/>
    <w:rsid w:val="007822B2"/>
    <w:rsid w:val="00783C3F"/>
    <w:rsid w:val="00790AD7"/>
    <w:rsid w:val="00793101"/>
    <w:rsid w:val="0079331A"/>
    <w:rsid w:val="00797A24"/>
    <w:rsid w:val="007A2EB8"/>
    <w:rsid w:val="007A7CFB"/>
    <w:rsid w:val="007B1639"/>
    <w:rsid w:val="007D4ADE"/>
    <w:rsid w:val="007D521B"/>
    <w:rsid w:val="007E1F38"/>
    <w:rsid w:val="007E77FA"/>
    <w:rsid w:val="007F7198"/>
    <w:rsid w:val="008023F4"/>
    <w:rsid w:val="00804CA9"/>
    <w:rsid w:val="00822B86"/>
    <w:rsid w:val="00841433"/>
    <w:rsid w:val="0085675E"/>
    <w:rsid w:val="00870273"/>
    <w:rsid w:val="00871DB0"/>
    <w:rsid w:val="00872A4E"/>
    <w:rsid w:val="0087486C"/>
    <w:rsid w:val="00874EDA"/>
    <w:rsid w:val="008850DF"/>
    <w:rsid w:val="00886BAF"/>
    <w:rsid w:val="00891724"/>
    <w:rsid w:val="00896450"/>
    <w:rsid w:val="008A42B2"/>
    <w:rsid w:val="008B20EF"/>
    <w:rsid w:val="008B23D6"/>
    <w:rsid w:val="008B3636"/>
    <w:rsid w:val="008B7344"/>
    <w:rsid w:val="008D5230"/>
    <w:rsid w:val="008E3032"/>
    <w:rsid w:val="008F1692"/>
    <w:rsid w:val="008F214E"/>
    <w:rsid w:val="008F4278"/>
    <w:rsid w:val="008F5648"/>
    <w:rsid w:val="008F5EC4"/>
    <w:rsid w:val="00900238"/>
    <w:rsid w:val="00901EDB"/>
    <w:rsid w:val="009230A8"/>
    <w:rsid w:val="00923315"/>
    <w:rsid w:val="009301B2"/>
    <w:rsid w:val="00931227"/>
    <w:rsid w:val="00935CCC"/>
    <w:rsid w:val="00937537"/>
    <w:rsid w:val="009408EE"/>
    <w:rsid w:val="009501AC"/>
    <w:rsid w:val="00953DC9"/>
    <w:rsid w:val="00965E52"/>
    <w:rsid w:val="00972105"/>
    <w:rsid w:val="009806E1"/>
    <w:rsid w:val="00984154"/>
    <w:rsid w:val="009855D5"/>
    <w:rsid w:val="00992A01"/>
    <w:rsid w:val="00995100"/>
    <w:rsid w:val="009A3C6F"/>
    <w:rsid w:val="009B6266"/>
    <w:rsid w:val="009B710E"/>
    <w:rsid w:val="009C252C"/>
    <w:rsid w:val="009D59D6"/>
    <w:rsid w:val="009F5172"/>
    <w:rsid w:val="009F7481"/>
    <w:rsid w:val="009F7EEA"/>
    <w:rsid w:val="00A11233"/>
    <w:rsid w:val="00A17FAD"/>
    <w:rsid w:val="00A25B29"/>
    <w:rsid w:val="00A33B63"/>
    <w:rsid w:val="00A35209"/>
    <w:rsid w:val="00A43D31"/>
    <w:rsid w:val="00A4403A"/>
    <w:rsid w:val="00A50859"/>
    <w:rsid w:val="00A53E05"/>
    <w:rsid w:val="00A56A53"/>
    <w:rsid w:val="00A71B5A"/>
    <w:rsid w:val="00A76DDE"/>
    <w:rsid w:val="00A77DE9"/>
    <w:rsid w:val="00A800F9"/>
    <w:rsid w:val="00A80B83"/>
    <w:rsid w:val="00A84F77"/>
    <w:rsid w:val="00A92C99"/>
    <w:rsid w:val="00AA1668"/>
    <w:rsid w:val="00AC17A7"/>
    <w:rsid w:val="00AC6758"/>
    <w:rsid w:val="00AD12A0"/>
    <w:rsid w:val="00AD5E9F"/>
    <w:rsid w:val="00AD6619"/>
    <w:rsid w:val="00AE0D28"/>
    <w:rsid w:val="00AE391F"/>
    <w:rsid w:val="00AF24FD"/>
    <w:rsid w:val="00B06351"/>
    <w:rsid w:val="00B075F1"/>
    <w:rsid w:val="00B20014"/>
    <w:rsid w:val="00B21BEC"/>
    <w:rsid w:val="00B244CF"/>
    <w:rsid w:val="00B261D6"/>
    <w:rsid w:val="00B27F7F"/>
    <w:rsid w:val="00B329FF"/>
    <w:rsid w:val="00B40A16"/>
    <w:rsid w:val="00B40A4C"/>
    <w:rsid w:val="00B41576"/>
    <w:rsid w:val="00B4664F"/>
    <w:rsid w:val="00B51C20"/>
    <w:rsid w:val="00B54203"/>
    <w:rsid w:val="00B56DFF"/>
    <w:rsid w:val="00B57DF4"/>
    <w:rsid w:val="00B66F60"/>
    <w:rsid w:val="00B67F0D"/>
    <w:rsid w:val="00B73E2E"/>
    <w:rsid w:val="00B7560F"/>
    <w:rsid w:val="00B80FEF"/>
    <w:rsid w:val="00B82C25"/>
    <w:rsid w:val="00B82FBE"/>
    <w:rsid w:val="00B83A34"/>
    <w:rsid w:val="00B859D7"/>
    <w:rsid w:val="00B85C0B"/>
    <w:rsid w:val="00BA3006"/>
    <w:rsid w:val="00BB107D"/>
    <w:rsid w:val="00BB7916"/>
    <w:rsid w:val="00BC6BC4"/>
    <w:rsid w:val="00BC7C8F"/>
    <w:rsid w:val="00BD7069"/>
    <w:rsid w:val="00BD7BB5"/>
    <w:rsid w:val="00BE001F"/>
    <w:rsid w:val="00BE4A9C"/>
    <w:rsid w:val="00BF2C10"/>
    <w:rsid w:val="00C051E4"/>
    <w:rsid w:val="00C07E5A"/>
    <w:rsid w:val="00C13F45"/>
    <w:rsid w:val="00C15BC8"/>
    <w:rsid w:val="00C166DB"/>
    <w:rsid w:val="00C24309"/>
    <w:rsid w:val="00C34753"/>
    <w:rsid w:val="00C405D2"/>
    <w:rsid w:val="00C45798"/>
    <w:rsid w:val="00C651CA"/>
    <w:rsid w:val="00C76465"/>
    <w:rsid w:val="00C8099F"/>
    <w:rsid w:val="00CA5749"/>
    <w:rsid w:val="00CA662A"/>
    <w:rsid w:val="00CB46B2"/>
    <w:rsid w:val="00CC0109"/>
    <w:rsid w:val="00CC1DB7"/>
    <w:rsid w:val="00CD3FB8"/>
    <w:rsid w:val="00CD43F5"/>
    <w:rsid w:val="00CD5CF8"/>
    <w:rsid w:val="00CE3A79"/>
    <w:rsid w:val="00CF553C"/>
    <w:rsid w:val="00CF737E"/>
    <w:rsid w:val="00D022BF"/>
    <w:rsid w:val="00D06AFF"/>
    <w:rsid w:val="00D075B1"/>
    <w:rsid w:val="00D14839"/>
    <w:rsid w:val="00D16695"/>
    <w:rsid w:val="00D31189"/>
    <w:rsid w:val="00D330AA"/>
    <w:rsid w:val="00D33A47"/>
    <w:rsid w:val="00D34955"/>
    <w:rsid w:val="00D40132"/>
    <w:rsid w:val="00D422A0"/>
    <w:rsid w:val="00D646C4"/>
    <w:rsid w:val="00D837B6"/>
    <w:rsid w:val="00DC3E4A"/>
    <w:rsid w:val="00DC6EC6"/>
    <w:rsid w:val="00DD29F9"/>
    <w:rsid w:val="00DD2B5E"/>
    <w:rsid w:val="00DD3907"/>
    <w:rsid w:val="00DD6C2F"/>
    <w:rsid w:val="00DE24A2"/>
    <w:rsid w:val="00DE2D31"/>
    <w:rsid w:val="00DF1E81"/>
    <w:rsid w:val="00E01E1C"/>
    <w:rsid w:val="00E0473D"/>
    <w:rsid w:val="00E048D8"/>
    <w:rsid w:val="00E04DDA"/>
    <w:rsid w:val="00E066BE"/>
    <w:rsid w:val="00E1324F"/>
    <w:rsid w:val="00E13DAF"/>
    <w:rsid w:val="00E30194"/>
    <w:rsid w:val="00E33002"/>
    <w:rsid w:val="00E3444F"/>
    <w:rsid w:val="00E3531A"/>
    <w:rsid w:val="00E35485"/>
    <w:rsid w:val="00E5021C"/>
    <w:rsid w:val="00E527E0"/>
    <w:rsid w:val="00E57D66"/>
    <w:rsid w:val="00E6194C"/>
    <w:rsid w:val="00E64048"/>
    <w:rsid w:val="00E650A0"/>
    <w:rsid w:val="00E651E2"/>
    <w:rsid w:val="00E71D41"/>
    <w:rsid w:val="00E8042E"/>
    <w:rsid w:val="00E821AE"/>
    <w:rsid w:val="00E82634"/>
    <w:rsid w:val="00E840D6"/>
    <w:rsid w:val="00E876AF"/>
    <w:rsid w:val="00E91662"/>
    <w:rsid w:val="00E975D1"/>
    <w:rsid w:val="00EC1E5B"/>
    <w:rsid w:val="00ED20B5"/>
    <w:rsid w:val="00ED48A8"/>
    <w:rsid w:val="00EE301B"/>
    <w:rsid w:val="00F047CD"/>
    <w:rsid w:val="00F126B8"/>
    <w:rsid w:val="00F13B9E"/>
    <w:rsid w:val="00F15CA0"/>
    <w:rsid w:val="00F24E93"/>
    <w:rsid w:val="00F2595F"/>
    <w:rsid w:val="00F347E8"/>
    <w:rsid w:val="00F36D89"/>
    <w:rsid w:val="00F52B84"/>
    <w:rsid w:val="00F56B39"/>
    <w:rsid w:val="00F720DB"/>
    <w:rsid w:val="00F87E5C"/>
    <w:rsid w:val="00FA4195"/>
    <w:rsid w:val="00FA4D23"/>
    <w:rsid w:val="00FA4D47"/>
    <w:rsid w:val="00FB5935"/>
    <w:rsid w:val="00FB5A22"/>
    <w:rsid w:val="00FC7D5E"/>
    <w:rsid w:val="00FD09E6"/>
    <w:rsid w:val="00FD0CCA"/>
    <w:rsid w:val="00FD0DB5"/>
    <w:rsid w:val="00FD37E8"/>
    <w:rsid w:val="00FE179A"/>
    <w:rsid w:val="00FF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4471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EA3B8A-9EFB-46B0-9B89-5284771ED4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668B91-6301-49A9-BDE6-00390A9AD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415E2-CE2A-42A6-8454-BDBDBC7054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  <clbl:label id="{96d48bd7-a8ec-495f-9684-067f65f4b446}" enabled="1" method="Standard" siteId="{3847dec6-63b2-43f9-a6d0-58a40aaa1a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2034</Characters>
  <Application>Microsoft Office Word</Application>
  <DocSecurity>0</DocSecurity>
  <Lines>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Hawaii Contract Year 2026 Member ID Card</vt:lpstr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Hawaii Contract Year 2026 Member ID Card</dc:title>
  <dc:subject>MA SCO Plan CY 2022 ID Card</dc:subject>
  <dc:creator>Angela Jones</dc:creator>
  <cp:keywords>Hawaii, CY 2026, Member ID Card</cp:keywords>
  <cp:lastModifiedBy>MMCO</cp:lastModifiedBy>
  <cp:revision>2</cp:revision>
  <cp:lastPrinted>2013-08-02T14:46:00Z</cp:lastPrinted>
  <dcterms:created xsi:type="dcterms:W3CDTF">2026-05-07T11:51:00Z</dcterms:created>
  <dcterms:modified xsi:type="dcterms:W3CDTF">2026-05-07T11:51:00Z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MSIP_Label_3de9faa6-9fe1-49b3-9a08-227a296b54a6_Enabled">
    <vt:lpwstr>true</vt:lpwstr>
  </property>
  <property fmtid="{D5CDD505-2E9C-101B-9397-08002B2CF9AE}" pid="5" name="MSIP_Label_3de9faa6-9fe1-49b3-9a08-227a296b54a6_SetDate">
    <vt:lpwstr>2025-03-04T13:20:03Z</vt:lpwstr>
  </property>
  <property fmtid="{D5CDD505-2E9C-101B-9397-08002B2CF9AE}" pid="6" name="MSIP_Label_3de9faa6-9fe1-49b3-9a08-227a296b54a6_Method">
    <vt:lpwstr>Privileged</vt:lpwstr>
  </property>
  <property fmtid="{D5CDD505-2E9C-101B-9397-08002B2CF9AE}" pid="7" name="MSIP_Label_3de9faa6-9fe1-49b3-9a08-227a296b54a6_Name">
    <vt:lpwstr>Non-Sensitive</vt:lpwstr>
  </property>
  <property fmtid="{D5CDD505-2E9C-101B-9397-08002B2CF9AE}" pid="8" name="MSIP_Label_3de9faa6-9fe1-49b3-9a08-227a296b54a6_SiteId">
    <vt:lpwstr>d5fe813e-0caa-432a-b2ac-d555aa91bd1c</vt:lpwstr>
  </property>
  <property fmtid="{D5CDD505-2E9C-101B-9397-08002B2CF9AE}" pid="9" name="MSIP_Label_3de9faa6-9fe1-49b3-9a08-227a296b54a6_ActionId">
    <vt:lpwstr>38e05401-83da-4484-9e76-581f0ffbdf15</vt:lpwstr>
  </property>
  <property fmtid="{D5CDD505-2E9C-101B-9397-08002B2CF9AE}" pid="10" name="MSIP_Label_3de9faa6-9fe1-49b3-9a08-227a296b54a6_ContentBits">
    <vt:lpwstr>0</vt:lpwstr>
  </property>
  <property fmtid="{D5CDD505-2E9C-101B-9397-08002B2CF9AE}" pid="11" name="MSIP_Label_3de9faa6-9fe1-49b3-9a08-227a296b54a6_Tag">
    <vt:lpwstr>10, 0, 1, 1</vt:lpwstr>
  </property>
  <property fmtid="{D5CDD505-2E9C-101B-9397-08002B2CF9AE}" pid="12" name="docLang">
    <vt:lpwstr>en</vt:lpwstr>
  </property>
</Properties>
</file>