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86CDB" w14:textId="77777777" w:rsidR="005842AC" w:rsidRPr="00C25C89"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35D5CDD3"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 xml:space="preserve">For help, </w:t>
      </w:r>
      <w:r w:rsidR="008505EB">
        <w:rPr>
          <w:rFonts w:ascii="Times New Roman" w:hAnsi="Times New Roman" w:cs="Times New Roman"/>
          <w:sz w:val="24"/>
          <w:szCs w:val="24"/>
        </w:rPr>
        <w:t>please contact us. Please see ways to contacts us</w:t>
      </w:r>
      <w:r w:rsidR="00894B5D">
        <w:rPr>
          <w:rFonts w:ascii="Times New Roman" w:hAnsi="Times New Roman" w:cs="Times New Roman"/>
          <w:sz w:val="24"/>
          <w:szCs w:val="24"/>
        </w:rPr>
        <w:t xml:space="preserve"> </w:t>
      </w:r>
      <w:r w:rsidRPr="00C24B49">
        <w:rPr>
          <w:rFonts w:ascii="Times New Roman" w:hAnsi="Times New Roman" w:cs="Times New Roman"/>
          <w:sz w:val="24"/>
          <w:szCs w:val="24"/>
        </w:rPr>
        <w:t>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8F3813">
      <w:pPr>
        <w:pStyle w:val="Heading1"/>
      </w:pPr>
      <w:r>
        <w:t xml:space="preserve">YOUR </w:t>
      </w:r>
      <w:r w:rsidRPr="008F3813">
        <w:t>ACCESS</w:t>
      </w:r>
      <w:r>
        <w:t xml:space="preserve"> TO </w:t>
      </w:r>
      <w:r w:rsidR="00430FE0">
        <w:t xml:space="preserve">CERTAIN </w:t>
      </w:r>
      <w: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111A8300" w:rsidR="00C030F3" w:rsidRPr="00424C32" w:rsidRDefault="00C030F3" w:rsidP="00B4630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B4630A">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737EC7FA" w14:textId="6645F9F5"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your prior Medicare Part D plan, </w:t>
      </w:r>
      <w:r w:rsidR="008A281C" w:rsidRPr="00AD3B22">
        <w:rPr>
          <w:rFonts w:ascii="Times New Roman" w:hAnsi="Times New Roman" w:cs="Times New Roman"/>
          <w:sz w:val="24"/>
          <w:szCs w:val="24"/>
        </w:rPr>
        <w:t>[Plan Name]</w:t>
      </w:r>
      <w:r w:rsidR="006168A4">
        <w:rPr>
          <w:rFonts w:ascii="Times New Roman" w:hAnsi="Times New Roman" w:cs="Times New Roman"/>
          <w:sz w:val="24"/>
          <w:szCs w:val="24"/>
        </w:rPr>
        <w:t>,</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ha</w:t>
      </w:r>
      <w:r w:rsidR="001F5AEA">
        <w:rPr>
          <w:rFonts w:ascii="Times New Roman" w:hAnsi="Times New Roman" w:cs="Times New Roman"/>
          <w:i/>
          <w:sz w:val="24"/>
          <w:szCs w:val="24"/>
        </w:rPr>
        <w:t>d</w:t>
      </w:r>
      <w:r w:rsidR="008A281C" w:rsidRPr="00AD3B22">
        <w:rPr>
          <w:rFonts w:ascii="Times New Roman" w:hAnsi="Times New Roman" w:cs="Times New Roman"/>
          <w:i/>
          <w:sz w:val="24"/>
          <w:szCs w:val="24"/>
        </w:rPr>
        <w:t xml:space="preserve"> </w:t>
      </w:r>
      <w:r w:rsidR="001F5AEA">
        <w:rPr>
          <w:rFonts w:ascii="Times New Roman" w:hAnsi="Times New Roman" w:cs="Times New Roman"/>
          <w:i/>
          <w:sz w:val="24"/>
          <w:szCs w:val="24"/>
        </w:rPr>
        <w:t>place</w:t>
      </w:r>
      <w:r w:rsidR="003810BC">
        <w:rPr>
          <w:rFonts w:ascii="Times New Roman" w:hAnsi="Times New Roman" w:cs="Times New Roman"/>
          <w:i/>
          <w:sz w:val="24"/>
          <w:szCs w:val="24"/>
        </w:rPr>
        <w:t>d</w:t>
      </w:r>
      <w:r w:rsidR="001F5AEA">
        <w:rPr>
          <w:rFonts w:ascii="Times New Roman" w:hAnsi="Times New Roman" w:cs="Times New Roman"/>
          <w:i/>
          <w:sz w:val="24"/>
          <w:szCs w:val="24"/>
        </w:rPr>
        <w:t xml:space="preserve"> you in its drug management program with</w:t>
      </w:r>
      <w:r w:rsidR="008A281C" w:rsidRPr="00AD3B22">
        <w:rPr>
          <w:rFonts w:ascii="Times New Roman" w:hAnsi="Times New Roman" w:cs="Times New Roman"/>
          <w:i/>
          <w:sz w:val="24"/>
          <w:szCs w:val="24"/>
        </w:rPr>
        <w:t xml:space="preserve"> </w:t>
      </w:r>
      <w:r w:rsidR="006168A4">
        <w:rPr>
          <w:rFonts w:ascii="Times New Roman" w:hAnsi="Times New Roman" w:cs="Times New Roman"/>
          <w:i/>
          <w:sz w:val="24"/>
          <w:szCs w:val="24"/>
        </w:rPr>
        <w:t>a</w:t>
      </w:r>
      <w:r w:rsidR="008A281C" w:rsidRPr="00AD3B22">
        <w:rPr>
          <w:rFonts w:ascii="Times New Roman" w:hAnsi="Times New Roman" w:cs="Times New Roman"/>
          <w:i/>
          <w:sz w:val="24"/>
          <w:szCs w:val="24"/>
        </w:rPr>
        <w:t xml:space="preserv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for your </w:t>
      </w:r>
      <w:r w:rsidR="008A281C" w:rsidRPr="00AD3B22">
        <w:rPr>
          <w:rFonts w:ascii="Times New Roman" w:hAnsi="Times New Roman" w:cs="Times New Roman"/>
          <w:i/>
          <w:sz w:val="24"/>
          <w:szCs w:val="24"/>
        </w:rPr>
        <w:t>safe</w:t>
      </w:r>
      <w:r w:rsidR="006168A4">
        <w:rPr>
          <w:rFonts w:ascii="Times New Roman" w:hAnsi="Times New Roman" w:cs="Times New Roman"/>
          <w:i/>
          <w:sz w:val="24"/>
          <w:szCs w:val="24"/>
        </w:rPr>
        <w:t>ty</w:t>
      </w:r>
      <w:r w:rsidR="00AD3B22" w:rsidRPr="00AD3B22">
        <w:rPr>
          <w:rFonts w:ascii="Times New Roman" w:hAnsi="Times New Roman" w:cs="Times New Roman"/>
          <w:i/>
          <w:sz w:val="24"/>
          <w:szCs w:val="24"/>
        </w:rPr>
        <w:t xml:space="preserve">. Based on our review, including information obtained from your previous plan, we have </w:t>
      </w:r>
      <w:r w:rsidR="006168A4">
        <w:rPr>
          <w:rFonts w:ascii="Times New Roman" w:hAnsi="Times New Roman" w:cs="Times New Roman"/>
          <w:i/>
          <w:sz w:val="24"/>
          <w:szCs w:val="24"/>
        </w:rPr>
        <w:t xml:space="preserve">also </w:t>
      </w:r>
      <w:r w:rsidR="00AD3B22" w:rsidRPr="00AD3B22">
        <w:rPr>
          <w:rFonts w:ascii="Times New Roman" w:hAnsi="Times New Roman" w:cs="Times New Roman"/>
          <w:i/>
          <w:sz w:val="24"/>
          <w:szCs w:val="24"/>
        </w:rPr>
        <w:t>placed you in our drug management program.</w:t>
      </w:r>
      <w:r w:rsidRPr="00AD3B22">
        <w:rPr>
          <w:rFonts w:ascii="Times New Roman" w:hAnsi="Times New Roman" w:cs="Times New Roman"/>
          <w:sz w:val="24"/>
          <w:szCs w:val="24"/>
        </w:rPr>
        <w:t>}</w:t>
      </w:r>
    </w:p>
    <w:p w14:paraId="058D2A37" w14:textId="77777777" w:rsidR="00B4630A" w:rsidRDefault="00B4630A" w:rsidP="00695DF2">
      <w:pPr>
        <w:rPr>
          <w:rFonts w:ascii="Times New Roman" w:hAnsi="Times New Roman" w:cs="Times New Roman"/>
          <w:sz w:val="24"/>
          <w:szCs w:val="24"/>
        </w:rPr>
      </w:pPr>
    </w:p>
    <w:p w14:paraId="61CAC5FE" w14:textId="4872083B" w:rsidR="00695DF2" w:rsidRPr="004C0318" w:rsidRDefault="00695DF2" w:rsidP="008F3813">
      <w:pPr>
        <w:pStyle w:val="Heading2"/>
      </w:pPr>
      <w:r w:rsidRPr="004C0318">
        <w:t xml:space="preserve">What </w:t>
      </w:r>
      <w:r w:rsidRPr="008F3813">
        <w:t>Action</w:t>
      </w:r>
      <w:r w:rsidRPr="004C0318">
        <w:t xml:space="preserve"> </w:t>
      </w:r>
      <w:r w:rsidR="0013199F">
        <w:t>Have We</w:t>
      </w:r>
      <w:r w:rsidRPr="004C0318">
        <w:t xml:space="preserve"> Take</w:t>
      </w:r>
      <w:r w:rsidR="00253A46">
        <w:t>n</w:t>
      </w:r>
      <w:r w:rsidRPr="004C0318">
        <w:t>?</w:t>
      </w:r>
    </w:p>
    <w:p w14:paraId="3B1A8AFF" w14:textId="5DD5528A" w:rsidR="00695DF2" w:rsidRDefault="00EA5B44" w:rsidP="00695DF2">
      <w:pPr>
        <w:rPr>
          <w:rFonts w:ascii="Times New Roman" w:hAnsi="Times New Roman" w:cs="Times New Roman"/>
          <w:sz w:val="24"/>
          <w:szCs w:val="24"/>
        </w:rPr>
      </w:pPr>
      <w:r>
        <w:rPr>
          <w:rFonts w:ascii="Times New Roman" w:hAnsi="Times New Roman" w:cs="Times New Roman"/>
          <w:sz w:val="24"/>
          <w:szCs w:val="24"/>
        </w:rPr>
        <w:t xml:space="preserve">Effective immediately, your access </w:t>
      </w:r>
      <w:r w:rsidR="001F5AEA">
        <w:rPr>
          <w:rFonts w:ascii="Times New Roman" w:hAnsi="Times New Roman" w:cs="Times New Roman"/>
          <w:sz w:val="24"/>
          <w:szCs w:val="24"/>
        </w:rPr>
        <w:t xml:space="preserve">to medications </w:t>
      </w:r>
      <w:r>
        <w:rPr>
          <w:rFonts w:ascii="Times New Roman" w:hAnsi="Times New Roman" w:cs="Times New Roman"/>
          <w:sz w:val="24"/>
          <w:szCs w:val="24"/>
        </w:rPr>
        <w:t xml:space="preserve">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5DB79038"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w:t>
      </w:r>
      <w:r w:rsidR="008505EB">
        <w:rPr>
          <w:rFonts w:ascii="Times New Roman" w:hAnsi="Times New Roman" w:cs="Times New Roman"/>
          <w:i/>
          <w:sz w:val="24"/>
          <w:szCs w:val="24"/>
        </w:rPr>
        <w:t>ontact</w:t>
      </w:r>
      <w:r w:rsidRPr="00F532DF">
        <w:rPr>
          <w:rFonts w:ascii="Times New Roman" w:hAnsi="Times New Roman" w:cs="Times New Roman"/>
          <w:i/>
          <w:sz w:val="24"/>
          <w:szCs w:val="24"/>
        </w:rPr>
        <w:t>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pharmacy(</w:t>
      </w:r>
      <w:proofErr w:type="spellStart"/>
      <w:r w:rsidRPr="00287987">
        <w:rPr>
          <w:rFonts w:ascii="Times New Roman" w:hAnsi="Times New Roman" w:cs="Times New Roman"/>
          <w:i/>
          <w:sz w:val="24"/>
          <w:szCs w:val="24"/>
        </w:rPr>
        <w:t>ies</w:t>
      </w:r>
      <w:proofErr w:type="spellEnd"/>
      <w:r w:rsidRPr="00287987">
        <w:rPr>
          <w:rFonts w:ascii="Times New Roman" w:hAnsi="Times New Roman" w:cs="Times New Roman"/>
          <w:i/>
          <w:sz w:val="24"/>
          <w:szCs w:val="24"/>
        </w:rPr>
        <w:t>):</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37461437" w14:textId="662492C0"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w:t>
      </w:r>
      <w:r w:rsidR="008505EB">
        <w:rPr>
          <w:rFonts w:ascii="Times New Roman" w:hAnsi="Times New Roman" w:cs="Times New Roman"/>
          <w:i/>
          <w:sz w:val="24"/>
          <w:szCs w:val="24"/>
        </w:rPr>
        <w:t>ontact</w:t>
      </w:r>
      <w:r w:rsidRPr="005842AC">
        <w:rPr>
          <w:rFonts w:ascii="Times New Roman" w:hAnsi="Times New Roman" w:cs="Times New Roman"/>
          <w:i/>
          <w:sz w:val="24"/>
          <w:szCs w:val="24"/>
        </w:rPr>
        <w:t>ing us or by filling out the form at the 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lastRenderedPageBreak/>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medications</w:t>
      </w:r>
      <w:r>
        <w:rPr>
          <w:rFonts w:ascii="Times New Roman" w:hAnsi="Times New Roman" w:cs="Times New Roman"/>
          <w:sz w:val="24"/>
          <w:szCs w:val="24"/>
        </w:rPr>
        <w:t xml:space="preserve"> and amounts, 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23F47272" w14:textId="55C817EB" w:rsidR="0015026E" w:rsidRDefault="0015026E" w:rsidP="00B4630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00B4630A">
        <w:rPr>
          <w:rFonts w:ascii="Times New Roman" w:hAnsi="Times New Roman" w:cs="Times New Roman"/>
          <w:sz w:val="24"/>
          <w:szCs w:val="24"/>
        </w:rPr>
        <w:t>}</w:t>
      </w:r>
    </w:p>
    <w:p w14:paraId="784A71AD" w14:textId="77777777" w:rsidR="00B4630A" w:rsidRPr="00287987" w:rsidRDefault="00B4630A" w:rsidP="00B4630A">
      <w:pPr>
        <w:spacing w:before="120"/>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A07A36">
      <w:pPr>
        <w:pStyle w:val="Heading2"/>
      </w:pPr>
      <w:r w:rsidRPr="00FE17DC">
        <w:t xml:space="preserve">Why Did </w:t>
      </w:r>
      <w:r w:rsidR="00C307F9" w:rsidRPr="00FE17DC">
        <w:t>We</w:t>
      </w:r>
      <w:r w:rsidRPr="00FE17DC">
        <w:t xml:space="preserve"> Make This Decision?</w:t>
      </w:r>
    </w:p>
    <w:p w14:paraId="55055A2B" w14:textId="7F47E441"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beneficiary and the limit</w:t>
      </w:r>
      <w:r w:rsidR="001F5AEA">
        <w:rPr>
          <w:rFonts w:ascii="Times New Roman" w:hAnsi="Times New Roman" w:cs="Times New Roman"/>
          <w:sz w:val="24"/>
          <w:szCs w:val="24"/>
        </w:rPr>
        <w:t>ation</w:t>
      </w:r>
      <w:r w:rsidR="003009A1" w:rsidRPr="00ED32DB">
        <w:rPr>
          <w:rFonts w:ascii="Times New Roman" w:hAnsi="Times New Roman" w:cs="Times New Roman"/>
          <w:sz w:val="24"/>
          <w:szCs w:val="24"/>
        </w:rPr>
        <w:t xml:space="preserve">(s) placed on the enrollee’s access to frequently abused drugs under the drug management program. The rationale must include </w:t>
      </w:r>
      <w:r w:rsidR="003810BC">
        <w:rPr>
          <w:rFonts w:ascii="Times New Roman" w:hAnsi="Times New Roman" w:cs="Times New Roman"/>
          <w:sz w:val="24"/>
          <w:szCs w:val="24"/>
        </w:rPr>
        <w:t xml:space="preserve">clinical criteria based on getting opioids from multiple prescribers or pharmacies </w:t>
      </w:r>
      <w:r w:rsidR="001F5AEA">
        <w:rPr>
          <w:rFonts w:ascii="Times New Roman" w:hAnsi="Times New Roman" w:cs="Times New Roman"/>
          <w:sz w:val="24"/>
          <w:szCs w:val="24"/>
        </w:rPr>
        <w:t xml:space="preserve">and/or </w:t>
      </w:r>
      <w:r w:rsidR="003810BC">
        <w:rPr>
          <w:rFonts w:ascii="Times New Roman" w:hAnsi="Times New Roman" w:cs="Times New Roman"/>
          <w:sz w:val="24"/>
          <w:szCs w:val="24"/>
        </w:rPr>
        <w:t>a recent history of an opioid overdose</w:t>
      </w:r>
      <w:r w:rsidR="003009A1" w:rsidRPr="00ED32DB">
        <w:rPr>
          <w:rFonts w:ascii="Times New Roman" w:hAnsi="Times New Roman" w:cs="Times New Roman"/>
          <w:sz w:val="24"/>
          <w:szCs w:val="24"/>
        </w:rPr>
        <w:t>,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301C9ED0" w14:textId="6674382B" w:rsidR="00A31238"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p>
    <w:p w14:paraId="139BBD77" w14:textId="77777777" w:rsidR="00B4630A" w:rsidRPr="00A31238" w:rsidRDefault="00B4630A" w:rsidP="00A31238">
      <w:pPr>
        <w:rPr>
          <w:rFonts w:ascii="Times New Roman" w:hAnsi="Times New Roman" w:cs="Times New Roman"/>
          <w:sz w:val="24"/>
          <w:szCs w:val="24"/>
        </w:rPr>
      </w:pPr>
    </w:p>
    <w:p w14:paraId="4FC86ED1" w14:textId="707999B9"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opioids are obtained from multiple doctors or pharmacies</w:t>
      </w:r>
      <w:r w:rsidR="00795FC9">
        <w:rPr>
          <w:rFonts w:ascii="Times New Roman" w:hAnsi="Times New Roman" w:cs="Times New Roman"/>
          <w:sz w:val="24"/>
          <w:szCs w:val="24"/>
        </w:rPr>
        <w:t>;</w:t>
      </w:r>
      <w:r>
        <w:rPr>
          <w:rFonts w:ascii="Times New Roman" w:hAnsi="Times New Roman" w:cs="Times New Roman"/>
          <w:sz w:val="24"/>
          <w:szCs w:val="24"/>
        </w:rPr>
        <w:t xml:space="preserve"> when </w:t>
      </w:r>
      <w:r w:rsidRPr="00F25B5B">
        <w:rPr>
          <w:rFonts w:ascii="Times New Roman" w:hAnsi="Times New Roman" w:cs="Times New Roman"/>
          <w:sz w:val="24"/>
          <w:szCs w:val="24"/>
        </w:rPr>
        <w:t>opioids are taken with certain other medications like benzodiazepines (commonly used for anxiety and sleep)</w:t>
      </w:r>
      <w:r w:rsidR="00713EC9">
        <w:rPr>
          <w:rFonts w:ascii="Times New Roman" w:hAnsi="Times New Roman" w:cs="Times New Roman"/>
          <w:sz w:val="24"/>
          <w:szCs w:val="24"/>
        </w:rPr>
        <w:t>; and/or when a person taking opioids has a recent history of opioid overdose</w:t>
      </w:r>
      <w:r w:rsidRPr="00F25B5B">
        <w:rPr>
          <w:rFonts w:ascii="Times New Roman" w:hAnsi="Times New Roman" w:cs="Times New Roman"/>
          <w:sz w:val="24"/>
          <w:szCs w:val="24"/>
        </w:rPr>
        <w:t>.</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36C70C22" w:rsidR="0037165F" w:rsidRPr="00473B94" w:rsidRDefault="0037165F" w:rsidP="00AC2AD7">
      <w:pPr>
        <w:pStyle w:val="BodyText"/>
        <w:spacing w:before="9"/>
        <w:rPr>
          <w:rFonts w:ascii="Times New Roman" w:hAnsi="Times New Roman" w:cs="Times New Roman"/>
          <w:sz w:val="24"/>
          <w:szCs w:val="24"/>
        </w:rPr>
      </w:pPr>
      <w:r w:rsidRPr="00473B94">
        <w:rPr>
          <w:rFonts w:ascii="Times New Roman" w:hAnsi="Times New Roman" w:cs="Times New Roman"/>
          <w:sz w:val="24"/>
          <w:szCs w:val="24"/>
        </w:rPr>
        <w:t xml:space="preserve">Visit </w:t>
      </w:r>
      <w:r w:rsidRPr="00473B94">
        <w:rPr>
          <w:rFonts w:ascii="Times New Roman" w:hAnsi="Times New Roman" w:cs="Times New Roman"/>
          <w:b/>
          <w:sz w:val="24"/>
          <w:szCs w:val="24"/>
        </w:rPr>
        <w:t>www.hhs.gov/opioids</w:t>
      </w:r>
      <w:r w:rsidRPr="00473B94">
        <w:rPr>
          <w:rFonts w:ascii="Times New Roman" w:hAnsi="Times New Roman" w:cs="Times New Roman"/>
          <w:sz w:val="24"/>
          <w:szCs w:val="24"/>
        </w:rPr>
        <w:t xml:space="preserve"> for information about State and Federal public health resources that can help you learn more about opioid medications and how to use them safely.</w:t>
      </w:r>
      <w:r w:rsidR="00473B94" w:rsidRPr="00473B94">
        <w:rPr>
          <w:rFonts w:ascii="Times New Roman" w:hAnsi="Times New Roman" w:cs="Times New Roman"/>
          <w:sz w:val="24"/>
          <w:szCs w:val="24"/>
        </w:rPr>
        <w:t xml:space="preserve"> Also visit </w:t>
      </w:r>
      <w:r w:rsidR="00473B94">
        <w:rPr>
          <w:rFonts w:ascii="Times New Roman" w:hAnsi="Times New Roman" w:cs="Times New Roman"/>
          <w:sz w:val="24"/>
          <w:szCs w:val="24"/>
        </w:rPr>
        <w:t xml:space="preserve">Medicare’s website about pain management at </w:t>
      </w:r>
      <w:r w:rsidR="00473B94" w:rsidRPr="00473B94">
        <w:rPr>
          <w:rFonts w:ascii="Times New Roman" w:hAnsi="Times New Roman" w:cs="Times New Roman"/>
          <w:sz w:val="24"/>
          <w:szCs w:val="24"/>
          <w:u w:val="single"/>
        </w:rPr>
        <w:t>https://www.medicare.gov/coverage/pain-management</w:t>
      </w:r>
      <w:r w:rsidR="00473B94">
        <w:rPr>
          <w:rFonts w:ascii="Times New Roman" w:hAnsi="Times New Roman" w:cs="Times New Roman"/>
          <w:sz w:val="24"/>
          <w:szCs w:val="24"/>
          <w:u w:val="single"/>
        </w:rPr>
        <w:t>.</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7D0A844B"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00A91E1F">
        <w:rPr>
          <w:rFonts w:ascii="Times New Roman" w:hAnsi="Times New Roman" w:cs="Times New Roman"/>
          <w:sz w:val="24"/>
          <w:szCs w:val="24"/>
        </w:rPr>
        <w:t xml:space="preserve">PACE organizations omit this section.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r w:rsidRPr="00070796">
        <w:rPr>
          <w:rFonts w:ascii="Times New Roman" w:hAnsi="Times New Roman" w:cs="Times New Roman"/>
          <w:i/>
          <w:sz w:val="24"/>
          <w:szCs w:val="24"/>
        </w:rPr>
        <w:t xml:space="preserve">Generally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xml:space="preserve">, you can only change plans during the year in very </w:t>
      </w:r>
      <w:r w:rsidRPr="00070796">
        <w:rPr>
          <w:rFonts w:ascii="Times New Roman" w:hAnsi="Times New Roman" w:cs="Times New Roman"/>
          <w:i/>
          <w:sz w:val="24"/>
          <w:szCs w:val="24"/>
        </w:rPr>
        <w:lastRenderedPageBreak/>
        <w:t>limited situations, such as you move out of the plan’s service area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040B4280"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w:t>
      </w:r>
      <w:r w:rsidR="008505EB">
        <w:rPr>
          <w:rFonts w:ascii="Times New Roman" w:hAnsi="Times New Roman" w:cs="Times New Roman"/>
          <w:i/>
          <w:sz w:val="24"/>
          <w:szCs w:val="24"/>
        </w:rPr>
        <w:t>ontact</w:t>
      </w:r>
      <w:r w:rsidRPr="002822FE">
        <w:rPr>
          <w:rFonts w:ascii="Times New Roman" w:hAnsi="Times New Roman" w:cs="Times New Roman"/>
          <w:i/>
          <w:sz w:val="24"/>
          <w:szCs w:val="24"/>
        </w:rPr>
        <w:t xml:space="preserve">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77777777" w:rsidR="00695DF2" w:rsidRPr="00780D82" w:rsidRDefault="00695DF2" w:rsidP="00A07A36">
      <w:pPr>
        <w:pStyle w:val="Heading2"/>
      </w:pPr>
      <w:r w:rsidRPr="00780D82">
        <w:t>What If I Don’t Agree With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25EC4E3F" w:rsidR="00BC7E68" w:rsidRPr="00B4630A" w:rsidRDefault="00BC7E68" w:rsidP="00B4630A">
      <w:pPr>
        <w:rPr>
          <w:rFonts w:ascii="Times New Roman" w:hAnsi="Times New Roman" w:cs="Times New Roman"/>
          <w:b/>
          <w:sz w:val="24"/>
          <w:szCs w:val="24"/>
        </w:rPr>
      </w:pPr>
      <w:r w:rsidRPr="00B4630A">
        <w:rPr>
          <w:rFonts w:ascii="Times New Roman" w:hAnsi="Times New Roman" w:cs="Times New Roman"/>
          <w:b/>
          <w:sz w:val="24"/>
          <w:szCs w:val="24"/>
        </w:rPr>
        <w:t xml:space="preserve">If you want to appeal, you must request your appeal by </w:t>
      </w:r>
      <w:r w:rsidR="0037165F" w:rsidRPr="00B4630A">
        <w:rPr>
          <w:rFonts w:ascii="Times New Roman" w:hAnsi="Times New Roman" w:cs="Times New Roman"/>
          <w:b/>
          <w:sz w:val="24"/>
          <w:szCs w:val="24"/>
        </w:rPr>
        <w:t xml:space="preserve">[insert date </w:t>
      </w:r>
      <w:r w:rsidRPr="00B4630A">
        <w:rPr>
          <w:rFonts w:ascii="Times New Roman" w:hAnsi="Times New Roman" w:cs="Times New Roman"/>
          <w:b/>
          <w:sz w:val="24"/>
          <w:szCs w:val="24"/>
        </w:rPr>
        <w:t>60 calendar days after the date of this notice</w:t>
      </w:r>
      <w:r w:rsidR="0037165F" w:rsidRPr="00B4630A">
        <w:rPr>
          <w:rFonts w:ascii="Times New Roman" w:hAnsi="Times New Roman" w:cs="Times New Roman"/>
          <w:b/>
          <w:sz w:val="24"/>
          <w:szCs w:val="24"/>
        </w:rPr>
        <w:t>]</w:t>
      </w:r>
      <w:r w:rsidRPr="00B4630A">
        <w:rPr>
          <w:rFonts w:ascii="Times New Roman" w:hAnsi="Times New Roman" w:cs="Times New Roman"/>
          <w:b/>
          <w:sz w:val="24"/>
          <w:szCs w:val="24"/>
        </w:rPr>
        <w:t xml:space="preserve">. We can give you more time if you have a good reason for missing the deadline. </w:t>
      </w:r>
    </w:p>
    <w:p w14:paraId="1CB9F41C" w14:textId="77777777" w:rsidR="00BC7E68" w:rsidRDefault="00BC7E68" w:rsidP="008F3813">
      <w:pPr>
        <w:pStyle w:val="BodyText"/>
      </w:pPr>
    </w:p>
    <w:p w14:paraId="7CBE7216" w14:textId="450CF258" w:rsidR="00695DF2" w:rsidRPr="00780D82" w:rsidRDefault="00695DF2" w:rsidP="00A07A36">
      <w:pPr>
        <w:pStyle w:val="Heading2"/>
      </w:pPr>
      <w:r w:rsidRPr="00780D82">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000ED800" w:rsidR="00695DF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548126AE" w14:textId="77777777" w:rsidR="00B4630A" w:rsidRPr="00780D82" w:rsidRDefault="00B4630A" w:rsidP="00695DF2">
      <w:pPr>
        <w:pStyle w:val="BodyText"/>
        <w:tabs>
          <w:tab w:val="left" w:pos="2400"/>
          <w:tab w:val="left" w:pos="4616"/>
          <w:tab w:val="left" w:pos="5753"/>
          <w:tab w:val="left" w:pos="7966"/>
        </w:tabs>
        <w:ind w:right="639"/>
        <w:rPr>
          <w:rFonts w:ascii="Times New Roman" w:hAnsi="Times New Roman" w:cs="Times New Roman"/>
          <w:sz w:val="24"/>
          <w:szCs w:val="24"/>
        </w:rPr>
      </w:pPr>
    </w:p>
    <w:p w14:paraId="0C0C3A47" w14:textId="08C69C3D" w:rsidR="005758E2" w:rsidRPr="00780D82" w:rsidRDefault="005758E2" w:rsidP="005758E2">
      <w:pPr>
        <w:pStyle w:val="BodyText"/>
        <w:spacing w:before="9"/>
        <w:jc w:val="center"/>
        <w:rPr>
          <w:rFonts w:ascii="Times New Roman" w:hAnsi="Times New Roman" w:cs="Times New Roman"/>
          <w:sz w:val="24"/>
          <w:szCs w:val="24"/>
        </w:rPr>
      </w:pPr>
    </w:p>
    <w:p w14:paraId="4C24623A" w14:textId="77777777" w:rsidR="005758E2" w:rsidRPr="00B4630A" w:rsidRDefault="005758E2" w:rsidP="008F3813">
      <w:pPr>
        <w:pStyle w:val="Heading1"/>
        <w:rPr>
          <w:u w:val="single"/>
        </w:rPr>
      </w:pPr>
      <w:r w:rsidRPr="00B4630A">
        <w:rPr>
          <w:u w:val="single"/>
        </w:rPr>
        <w:t>IMPORTANT INFORMATION ABOUT YOUR APPEAL RIGHTS</w:t>
      </w:r>
    </w:p>
    <w:p w14:paraId="2AD919E6" w14:textId="46647E8A" w:rsidR="005758E2" w:rsidRPr="00780D82" w:rsidRDefault="005758E2" w:rsidP="005758E2">
      <w:pPr>
        <w:pStyle w:val="BodyText"/>
        <w:spacing w:before="9"/>
        <w:jc w:val="center"/>
        <w:rPr>
          <w:rFonts w:ascii="Times New Roman" w:hAnsi="Times New Roman" w:cs="Times New Roman"/>
          <w:b/>
          <w:sz w:val="24"/>
          <w:szCs w:val="24"/>
        </w:rPr>
      </w:pPr>
    </w:p>
    <w:p w14:paraId="65C34353" w14:textId="77777777" w:rsidR="005758E2" w:rsidRPr="00780D82" w:rsidRDefault="005758E2" w:rsidP="008F3813">
      <w:pPr>
        <w:pStyle w:val="Heading2"/>
      </w:pPr>
      <w:r w:rsidRPr="00780D82">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You, your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582C6D63" w14:textId="3B6D517F" w:rsidR="008F3813" w:rsidRDefault="005758E2" w:rsidP="008F3813">
      <w:pPr>
        <w:pStyle w:val="ListParagraph"/>
        <w:numPr>
          <w:ilvl w:val="0"/>
          <w:numId w:val="3"/>
        </w:numPr>
        <w:spacing w:line="240" w:lineRule="auto"/>
        <w:ind w:right="220"/>
        <w:rPr>
          <w:b/>
          <w:sz w:val="24"/>
          <w:szCs w:val="24"/>
        </w:rPr>
      </w:pPr>
      <w:r w:rsidRPr="00780D82">
        <w:rPr>
          <w:b/>
          <w:sz w:val="24"/>
          <w:szCs w:val="24"/>
        </w:rPr>
        <w:t xml:space="preserve">If your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we will 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6BDC4981" w14:textId="77777777" w:rsidR="008F3813" w:rsidRDefault="008F3813" w:rsidP="008F3813">
      <w:pPr>
        <w:pStyle w:val="ListParagraph"/>
        <w:spacing w:line="240" w:lineRule="auto"/>
        <w:ind w:left="1260" w:right="220" w:firstLine="0"/>
        <w:rPr>
          <w:b/>
          <w:sz w:val="24"/>
          <w:szCs w:val="24"/>
        </w:rPr>
      </w:pPr>
    </w:p>
    <w:p w14:paraId="0BA3CFD4" w14:textId="752CF127" w:rsidR="005758E2" w:rsidRPr="008F3813" w:rsidRDefault="005758E2" w:rsidP="008F3813">
      <w:pPr>
        <w:pStyle w:val="ListParagraph"/>
        <w:numPr>
          <w:ilvl w:val="0"/>
          <w:numId w:val="3"/>
        </w:numPr>
        <w:spacing w:line="240" w:lineRule="auto"/>
        <w:ind w:right="220"/>
        <w:rPr>
          <w:b/>
          <w:sz w:val="24"/>
          <w:szCs w:val="24"/>
        </w:rPr>
      </w:pPr>
      <w:r w:rsidRPr="008F3813">
        <w:rPr>
          <w:b/>
          <w:sz w:val="24"/>
          <w:szCs w:val="24"/>
        </w:rPr>
        <w:t>If you ask for an expedited appeal without support from your prescriber, we will decide if your health requires an expedited appeal. We will notify you if we do not give you an expedited</w:t>
      </w:r>
      <w:r w:rsidRPr="008F3813">
        <w:rPr>
          <w:b/>
          <w:spacing w:val="-18"/>
          <w:sz w:val="24"/>
          <w:szCs w:val="24"/>
        </w:rPr>
        <w:t xml:space="preserve"> </w:t>
      </w:r>
      <w:r w:rsidRPr="008F3813">
        <w:rPr>
          <w:b/>
          <w:sz w:val="24"/>
          <w:szCs w:val="24"/>
        </w:rPr>
        <w:t>appeal and we will decide your appeal within 7</w:t>
      </w:r>
      <w:r w:rsidRPr="008F3813">
        <w:rPr>
          <w:b/>
          <w:spacing w:val="-9"/>
          <w:sz w:val="24"/>
          <w:szCs w:val="24"/>
        </w:rPr>
        <w:t xml:space="preserve"> </w:t>
      </w:r>
      <w:r w:rsidRPr="008F3813">
        <w:rPr>
          <w:b/>
          <w:sz w:val="24"/>
          <w:szCs w:val="24"/>
        </w:rPr>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You, your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8F3813">
      <w:pPr>
        <w:pStyle w:val="Heading2"/>
      </w:pPr>
      <w:r w:rsidRPr="00780D82">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8F3813">
      <w:pPr>
        <w:pStyle w:val="BodyText"/>
      </w:pPr>
    </w:p>
    <w:p w14:paraId="2C342338" w14:textId="77777777" w:rsidR="00F67035" w:rsidRPr="00780D82" w:rsidRDefault="00F67035" w:rsidP="008F3813">
      <w:pPr>
        <w:pStyle w:val="Heading2"/>
      </w:pPr>
      <w:r>
        <w:t>How</w:t>
      </w:r>
      <w:r w:rsidRPr="00780D82">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You, your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You, your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F3813">
      <w:pPr>
        <w:pStyle w:val="Heading2"/>
      </w:pPr>
      <w:r w:rsidRPr="00780D82">
        <w:t>What Happens Next?</w:t>
      </w:r>
    </w:p>
    <w:p w14:paraId="27517C5A" w14:textId="5F1722D4" w:rsidR="00695DF2" w:rsidRPr="00780D82" w:rsidRDefault="005758E2" w:rsidP="0092306F">
      <w:pPr>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92306F">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w:t>
      </w:r>
      <w:r w:rsidR="00756807">
        <w:rPr>
          <w:rFonts w:ascii="Times New Roman" w:hAnsi="Times New Roman" w:cs="Times New Roman"/>
          <w:color w:val="333333"/>
          <w:sz w:val="24"/>
          <w:szCs w:val="24"/>
        </w:rPr>
        <w:t xml:space="preserve"> outside of our plan</w:t>
      </w:r>
      <w:r w:rsidR="00E959AB">
        <w:rPr>
          <w:rFonts w:ascii="Times New Roman" w:hAnsi="Times New Roman" w:cs="Times New Roman"/>
          <w:color w:val="333333"/>
          <w:sz w:val="24"/>
          <w:szCs w:val="24"/>
        </w:rPr>
        <w:t>.</w:t>
      </w:r>
      <w:r w:rsidR="00426215">
        <w:rPr>
          <w:rFonts w:ascii="Times New Roman" w:hAnsi="Times New Roman" w:cs="Times New Roman"/>
          <w:color w:val="333333"/>
          <w:sz w:val="24"/>
          <w:szCs w:val="24"/>
        </w:rPr>
        <w:t xml:space="preserve">  </w:t>
      </w:r>
      <w:r w:rsidR="00695DF2" w:rsidRPr="00780D82">
        <w:rPr>
          <w:rFonts w:ascii="Times New Roman" w:hAnsi="Times New Roman" w:cs="Times New Roman"/>
          <w:sz w:val="24"/>
          <w:szCs w:val="24"/>
        </w:rPr>
        <w:t xml:space="preserve">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62FCD9E5" w:rsidR="00695DF2" w:rsidRDefault="00695DF2" w:rsidP="00695DF2">
      <w:pPr>
        <w:pStyle w:val="BodyText"/>
        <w:spacing w:before="9"/>
        <w:rPr>
          <w:rFonts w:ascii="Times New Roman" w:hAnsi="Times New Roman" w:cs="Times New Roman"/>
          <w:sz w:val="24"/>
          <w:szCs w:val="24"/>
        </w:rPr>
      </w:pPr>
    </w:p>
    <w:p w14:paraId="194004C1" w14:textId="77777777" w:rsidR="008F3813" w:rsidRDefault="008F3813" w:rsidP="00695DF2">
      <w:pPr>
        <w:pStyle w:val="BodyText"/>
        <w:spacing w:before="9"/>
        <w:rPr>
          <w:rFonts w:ascii="Times New Roman" w:hAnsi="Times New Roman" w:cs="Times New Roman"/>
          <w:sz w:val="24"/>
          <w:szCs w:val="24"/>
        </w:rPr>
      </w:pPr>
    </w:p>
    <w:p w14:paraId="43637392" w14:textId="3EC52C41" w:rsidR="008F3813" w:rsidRPr="00780D82" w:rsidRDefault="008F3813" w:rsidP="003C4F9D">
      <w:pPr>
        <w:pStyle w:val="Heading1"/>
      </w:pPr>
      <w:r w:rsidRPr="000A6139">
        <w:t xml:space="preserve">FOR MORE </w:t>
      </w:r>
      <w:r w:rsidRPr="00F92B90">
        <w:t>INFORMATION</w:t>
      </w:r>
      <w:r w:rsidRPr="000A6139">
        <w:t xml:space="preserve"> AND HELP WITH THIS NOTICE</w:t>
      </w:r>
    </w:p>
    <w:p w14:paraId="6CE2868A" w14:textId="77777777" w:rsidR="003C4F9D" w:rsidRDefault="003C4F9D" w:rsidP="00EC7FF9">
      <w:pPr>
        <w:pStyle w:val="BodyText"/>
        <w:spacing w:before="2"/>
        <w:rPr>
          <w:rFonts w:ascii="Times New Roman" w:hAnsi="Times New Roman" w:cs="Times New Roman"/>
          <w:sz w:val="24"/>
          <w:szCs w:val="24"/>
        </w:rPr>
      </w:pPr>
    </w:p>
    <w:p w14:paraId="1886DBA5" w14:textId="735DD12A"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712E3FA7" w14:textId="77777777" w:rsidR="00B4630A" w:rsidRPr="002E4CF1" w:rsidRDefault="00B4630A" w:rsidP="00EC7FF9">
      <w:pPr>
        <w:pStyle w:val="BodyText"/>
        <w:spacing w:before="2"/>
        <w:rPr>
          <w:rFonts w:ascii="Times New Roman" w:hAnsi="Times New Roman" w:cs="Times New Roman"/>
          <w:sz w:val="24"/>
          <w:szCs w:val="24"/>
        </w:rPr>
      </w:pPr>
    </w:p>
    <w:p w14:paraId="08A508A2" w14:textId="13258F4D" w:rsidR="00EC7FF9" w:rsidRPr="00780D82" w:rsidRDefault="00EC7FF9" w:rsidP="00B4630A">
      <w:pPr>
        <w:tabs>
          <w:tab w:val="left" w:pos="808"/>
          <w:tab w:val="left" w:pos="809"/>
          <w:tab w:val="left" w:pos="5760"/>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B4630A">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6C0FE10" w:rsidR="00EC7FF9" w:rsidRPr="00780D82"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51B89730" w:rsidR="00EC7FF9"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4F808384" w14:textId="6E9E9012" w:rsidR="0050073D" w:rsidRPr="00780D82" w:rsidRDefault="0050073D"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3D6B8844" w14:textId="77777777" w:rsidR="00750D2D" w:rsidRDefault="00750D2D" w:rsidP="00750D2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6495A956" w14:textId="77777777" w:rsidR="00B4630A" w:rsidRDefault="00B4630A" w:rsidP="00B4630A">
      <w:pPr>
        <w:pStyle w:val="BodyText"/>
        <w:spacing w:line="252" w:lineRule="exact"/>
        <w:rPr>
          <w:rFonts w:ascii="Times New Roman" w:hAnsi="Times New Roman" w:cs="Times New Roman"/>
          <w:sz w:val="24"/>
          <w:szCs w:val="24"/>
        </w:rPr>
      </w:pP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lastRenderedPageBreak/>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36E8AEBB" w14:textId="57ECF712" w:rsidR="0075481D" w:rsidRPr="006235B1" w:rsidRDefault="00EC7FF9" w:rsidP="006235B1">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bookmarkStart w:id="0" w:name="_GoBack"/>
      <w:bookmarkEnd w:id="0"/>
    </w:p>
    <w:p w14:paraId="17276753" w14:textId="77777777"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1B4C3186" w14:textId="61487534"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 xml:space="preserve">According to the Paperwork Reduction Act of 1995, no persons are required to respond to a collection of information unless it displays a valid OMB control number. The valid OMB control number for this collection is 0938-0964.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0E375A95" w14:textId="77777777" w:rsidR="00BF1D8D" w:rsidRPr="007C3663" w:rsidRDefault="00BF1D8D" w:rsidP="0075481D">
      <w:pPr>
        <w:kinsoku w:val="0"/>
        <w:overflowPunct w:val="0"/>
        <w:adjustRightInd w:val="0"/>
        <w:rPr>
          <w:rFonts w:ascii="Times New Roman" w:hAnsi="Times New Roman" w:cs="Times New Roman"/>
        </w:rPr>
      </w:pPr>
    </w:p>
    <w:p w14:paraId="4A3291DE" w14:textId="1B756E42" w:rsidR="0075481D" w:rsidRPr="00B4630A"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CMS does not discriminate in its programs and activities:  To request this form in an accessible format (e.g., Braille, Large Print, Audio CD) contact your Medicare Drug Plan.  If you need assistance contacting you</w:t>
      </w:r>
      <w:r w:rsidR="00B4630A">
        <w:rPr>
          <w:rFonts w:ascii="Times New Roman" w:hAnsi="Times New Roman" w:cs="Times New Roman"/>
        </w:rPr>
        <w:t>r plan, call:  1-800-MEDICARE.</w:t>
      </w:r>
    </w:p>
    <w:p w14:paraId="3EF31019" w14:textId="58D0CE88" w:rsidR="00AD026F" w:rsidRDefault="00AD026F">
      <w:pPr>
        <w:widowControl/>
        <w:autoSpaceDE/>
        <w:autoSpaceDN/>
      </w:pPr>
      <w:r>
        <w:br w:type="page"/>
      </w:r>
    </w:p>
    <w:p w14:paraId="21133971" w14:textId="77777777" w:rsidR="007C7B54" w:rsidRDefault="007C7B54" w:rsidP="007C7B54">
      <w:pPr>
        <w:rPr>
          <w:rFonts w:ascii="Times New Roman" w:hAnsi="Times New Roman" w:cs="Times New Roman"/>
          <w:b/>
          <w:i/>
          <w:sz w:val="24"/>
          <w:szCs w:val="24"/>
        </w:rPr>
      </w:pPr>
      <w:r>
        <w:rPr>
          <w:rFonts w:ascii="Times New Roman" w:hAnsi="Times New Roman" w:cs="Times New Roman"/>
          <w:sz w:val="24"/>
          <w:szCs w:val="24"/>
        </w:rPr>
        <w:lastRenderedPageBreak/>
        <w:t>[Include the following form when the member has a pharmacy or prescriber limitation pending. This form is not required when only medications are to be limited]</w:t>
      </w:r>
      <w:r w:rsidRPr="00552846">
        <w:rPr>
          <w:rFonts w:ascii="Times New Roman" w:hAnsi="Times New Roman" w:cs="Times New Roman"/>
          <w:b/>
          <w:i/>
          <w:sz w:val="24"/>
          <w:szCs w:val="24"/>
        </w:rPr>
        <w:t xml:space="preserve"> </w:t>
      </w:r>
    </w:p>
    <w:p w14:paraId="27BFAC85" w14:textId="77777777" w:rsidR="007C7B54" w:rsidRDefault="007C7B54" w:rsidP="007C7B54">
      <w:pPr>
        <w:pStyle w:val="BodyText"/>
      </w:pPr>
    </w:p>
    <w:p w14:paraId="7CCDCCDA" w14:textId="531904D1" w:rsidR="00EB0CF8" w:rsidRPr="007C7B54" w:rsidRDefault="007C7B54" w:rsidP="007C7B54">
      <w:pPr>
        <w:pStyle w:val="Heading1"/>
        <w:rPr>
          <w:i/>
        </w:rPr>
      </w:pPr>
      <w:r w:rsidRPr="007C7B54">
        <w:rPr>
          <w:i/>
        </w:rPr>
        <w:t>{</w:t>
      </w:r>
      <w:r w:rsidR="00EB0CF8" w:rsidRPr="007C7B54">
        <w:rPr>
          <w:i/>
        </w:rPr>
        <w:t xml:space="preserve">[PLAN NAME] </w:t>
      </w:r>
      <w:r w:rsidRPr="007C7B54">
        <w:rPr>
          <w:rStyle w:val="Heading1Char"/>
          <w:b/>
          <w:i/>
        </w:rPr>
        <w:t>PHARMACY AND PRESCRIBER SELECTION FORM</w:t>
      </w:r>
    </w:p>
    <w:p w14:paraId="7E38C585" w14:textId="77777777" w:rsidR="00EB0CF8" w:rsidRPr="007C7B54" w:rsidRDefault="00EB0CF8" w:rsidP="00EB0CF8">
      <w:pPr>
        <w:rPr>
          <w:rFonts w:ascii="Times New Roman" w:hAnsi="Times New Roman" w:cs="Times New Roman"/>
          <w:i/>
          <w:sz w:val="24"/>
          <w:szCs w:val="24"/>
        </w:rPr>
      </w:pPr>
    </w:p>
    <w:p w14:paraId="62FE891C" w14:textId="336A0AFE" w:rsidR="00EB0CF8" w:rsidRPr="007C7B54" w:rsidRDefault="00EB0CF8" w:rsidP="00B4630A">
      <w:pPr>
        <w:tabs>
          <w:tab w:val="left" w:pos="5760"/>
        </w:tabs>
        <w:rPr>
          <w:rFonts w:ascii="Times New Roman" w:hAnsi="Times New Roman" w:cs="Times New Roman"/>
          <w:i/>
          <w:sz w:val="24"/>
          <w:szCs w:val="24"/>
        </w:rPr>
      </w:pPr>
      <w:r w:rsidRPr="007C7B54">
        <w:rPr>
          <w:rFonts w:ascii="Times New Roman" w:hAnsi="Times New Roman" w:cs="Times New Roman"/>
          <w:i/>
          <w:sz w:val="24"/>
          <w:szCs w:val="24"/>
        </w:rPr>
        <w:t>E</w:t>
      </w:r>
      <w:r w:rsidR="00B4630A">
        <w:rPr>
          <w:rFonts w:ascii="Times New Roman" w:hAnsi="Times New Roman" w:cs="Times New Roman"/>
          <w:i/>
          <w:sz w:val="24"/>
          <w:szCs w:val="24"/>
        </w:rPr>
        <w:t>nrollee’s Name: [insert name]</w:t>
      </w:r>
      <w:r w:rsidR="00B4630A">
        <w:rPr>
          <w:rFonts w:ascii="Times New Roman" w:hAnsi="Times New Roman" w:cs="Times New Roman"/>
          <w:i/>
          <w:sz w:val="24"/>
          <w:szCs w:val="24"/>
        </w:rPr>
        <w:tab/>
      </w:r>
      <w:r w:rsidRPr="007C7B54">
        <w:rPr>
          <w:rFonts w:ascii="Times New Roman" w:hAnsi="Times New Roman" w:cs="Times New Roman"/>
          <w:i/>
          <w:sz w:val="24"/>
          <w:szCs w:val="24"/>
        </w:rPr>
        <w:t>Member Number: [insert member ID]</w:t>
      </w:r>
    </w:p>
    <w:p w14:paraId="59DED282" w14:textId="04777587" w:rsidR="00EB0CF8" w:rsidRDefault="00EB0CF8" w:rsidP="00EB0CF8">
      <w:pPr>
        <w:widowControl/>
        <w:tabs>
          <w:tab w:val="left" w:pos="2250"/>
        </w:tabs>
        <w:autoSpaceDE/>
        <w:autoSpaceDN/>
        <w:spacing w:line="259" w:lineRule="auto"/>
        <w:rPr>
          <w:rFonts w:ascii="Times New Roman" w:eastAsiaTheme="minorHAnsi" w:hAnsi="Times New Roman" w:cs="Times New Roman"/>
          <w:i/>
          <w:sz w:val="24"/>
          <w:szCs w:val="24"/>
        </w:rPr>
      </w:pPr>
    </w:p>
    <w:p w14:paraId="7B8544C5"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42AC36EC" w14:textId="259311D5"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up to two, in order of preference):</w:t>
      </w:r>
    </w:p>
    <w:p w14:paraId="63C3DCC4"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B4630A" w:rsidRPr="00552846" w14:paraId="70A25302" w14:textId="77777777" w:rsidTr="00DD604A">
        <w:trPr>
          <w:tblHeader/>
        </w:trPr>
        <w:tc>
          <w:tcPr>
            <w:tcW w:w="2255" w:type="dxa"/>
            <w:vAlign w:val="bottom"/>
          </w:tcPr>
          <w:p w14:paraId="6BF92DA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515979C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BEDB2A2" w14:textId="77777777" w:rsidTr="00DD604A">
        <w:tc>
          <w:tcPr>
            <w:tcW w:w="2255" w:type="dxa"/>
            <w:vAlign w:val="bottom"/>
          </w:tcPr>
          <w:p w14:paraId="1E577402"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1C0A2302"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2F9F5340" w14:textId="77777777" w:rsidTr="00DD604A">
        <w:tc>
          <w:tcPr>
            <w:tcW w:w="2255" w:type="dxa"/>
            <w:vAlign w:val="bottom"/>
          </w:tcPr>
          <w:p w14:paraId="78EABF73"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0BF8D5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E497AA5" w14:textId="77777777" w:rsidR="00B4630A" w:rsidRPr="00552846" w:rsidRDefault="00B4630A" w:rsidP="00B4630A">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3F2CED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B4630A" w:rsidRPr="00552846" w14:paraId="70101A75" w14:textId="77777777" w:rsidTr="00BC1702">
        <w:trPr>
          <w:tblHeader/>
        </w:trPr>
        <w:tc>
          <w:tcPr>
            <w:tcW w:w="2255" w:type="dxa"/>
            <w:vAlign w:val="bottom"/>
          </w:tcPr>
          <w:p w14:paraId="04F662E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7B3D0C5C"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17E7FD2B" w14:textId="77777777" w:rsidTr="00BC1702">
        <w:tc>
          <w:tcPr>
            <w:tcW w:w="2255" w:type="dxa"/>
            <w:vAlign w:val="bottom"/>
          </w:tcPr>
          <w:p w14:paraId="34D3F03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1B3559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C723B0A" w14:textId="77777777" w:rsidTr="00BC1702">
        <w:tc>
          <w:tcPr>
            <w:tcW w:w="2255" w:type="dxa"/>
            <w:vAlign w:val="bottom"/>
          </w:tcPr>
          <w:p w14:paraId="39E816A4"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7B95803"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54FC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5FB3C82C"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p>
    <w:p w14:paraId="0F13297D" w14:textId="3FCCFB69"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Pr>
          <w:rFonts w:ascii="Times New Roman" w:eastAsiaTheme="minorHAnsi" w:hAnsi="Times New Roman" w:cs="Times New Roman"/>
          <w:i/>
          <w:sz w:val="24"/>
          <w:szCs w:val="24"/>
        </w:rPr>
        <w:t xml:space="preserve">write in the information for </w:t>
      </w:r>
      <w:r w:rsidRPr="00552846">
        <w:rPr>
          <w:rFonts w:ascii="Times New Roman" w:eastAsiaTheme="minorHAnsi" w:hAnsi="Times New Roman" w:cs="Times New Roman"/>
          <w:i/>
          <w:sz w:val="24"/>
          <w:szCs w:val="24"/>
        </w:rPr>
        <w:t>up to two, in order of preference):</w:t>
      </w:r>
    </w:p>
    <w:p w14:paraId="6D2B4A4B"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B4630A" w:rsidRPr="00552846" w14:paraId="7385DCD1" w14:textId="77777777" w:rsidTr="00BC1702">
        <w:trPr>
          <w:tblHeader/>
        </w:trPr>
        <w:tc>
          <w:tcPr>
            <w:tcW w:w="2255" w:type="dxa"/>
            <w:vAlign w:val="bottom"/>
          </w:tcPr>
          <w:p w14:paraId="30CE0DB1"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BF00F3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6196F81B" w14:textId="77777777" w:rsidTr="00BC1702">
        <w:tc>
          <w:tcPr>
            <w:tcW w:w="2255" w:type="dxa"/>
            <w:vAlign w:val="bottom"/>
          </w:tcPr>
          <w:p w14:paraId="717544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ADA3E5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0908DCF9" w14:textId="77777777" w:rsidTr="00BC1702">
        <w:tc>
          <w:tcPr>
            <w:tcW w:w="2255" w:type="dxa"/>
            <w:vAlign w:val="bottom"/>
          </w:tcPr>
          <w:p w14:paraId="77B915D9"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2881135"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411F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2F5F534D" w14:textId="77777777" w:rsidR="00B4630A" w:rsidRPr="00552846" w:rsidRDefault="00B4630A" w:rsidP="00B4630A">
      <w:pPr>
        <w:widowControl/>
        <w:autoSpaceDE/>
        <w:autoSpaceDN/>
        <w:rPr>
          <w:rFonts w:ascii="Times New Roman" w:eastAsiaTheme="minorHAnsi" w:hAnsi="Times New Roman" w:cs="Times New Roman"/>
          <w:i/>
          <w:sz w:val="24"/>
          <w:szCs w:val="24"/>
          <w:u w:val="single"/>
        </w:rPr>
      </w:pPr>
    </w:p>
    <w:p w14:paraId="770B6AA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B4630A" w:rsidRPr="00552846" w14:paraId="5069EA8C" w14:textId="77777777" w:rsidTr="00BC1702">
        <w:trPr>
          <w:trHeight w:val="438"/>
          <w:tblHeader/>
        </w:trPr>
        <w:tc>
          <w:tcPr>
            <w:tcW w:w="2246" w:type="dxa"/>
            <w:vAlign w:val="bottom"/>
          </w:tcPr>
          <w:p w14:paraId="0C07F6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2890A72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FA76BAA" w14:textId="77777777" w:rsidTr="00BC1702">
        <w:trPr>
          <w:trHeight w:val="438"/>
        </w:trPr>
        <w:tc>
          <w:tcPr>
            <w:tcW w:w="2246" w:type="dxa"/>
            <w:vAlign w:val="bottom"/>
          </w:tcPr>
          <w:p w14:paraId="0A57D31B"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664A68E8"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FD6A136" w14:textId="77777777" w:rsidTr="00BC1702">
        <w:trPr>
          <w:trHeight w:val="428"/>
        </w:trPr>
        <w:tc>
          <w:tcPr>
            <w:tcW w:w="2246" w:type="dxa"/>
            <w:vAlign w:val="bottom"/>
          </w:tcPr>
          <w:p w14:paraId="64DA3B5D"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23243A20"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75E46B05" w14:textId="0C552FA7" w:rsidR="00B4630A" w:rsidRPr="007C7B54" w:rsidRDefault="00B4630A" w:rsidP="00A91E1F">
      <w:pPr>
        <w:kinsoku w:val="0"/>
        <w:overflowPunct w:val="0"/>
        <w:adjustRightInd w:val="0"/>
        <w:ind w:left="9360" w:firstLine="720"/>
        <w:rPr>
          <w:rFonts w:ascii="Times New Roman" w:eastAsiaTheme="minorHAnsi" w:hAnsi="Times New Roman" w:cs="Times New Roman"/>
          <w:i/>
          <w:sz w:val="24"/>
          <w:szCs w:val="24"/>
        </w:rPr>
      </w:pPr>
      <w:r>
        <w:rPr>
          <w:rFonts w:ascii="Times New Roman" w:hAnsi="Times New Roman" w:cs="Times New Roman"/>
          <w:sz w:val="24"/>
          <w:szCs w:val="24"/>
        </w:rPr>
        <w:t>}</w:t>
      </w:r>
    </w:p>
    <w:sectPr w:rsidR="00B4630A" w:rsidRPr="007C7B54" w:rsidSect="00ED6C04">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AC81C" w14:textId="77777777" w:rsidR="00F04344" w:rsidRDefault="00F04344" w:rsidP="001468A5">
      <w:r>
        <w:separator/>
      </w:r>
    </w:p>
  </w:endnote>
  <w:endnote w:type="continuationSeparator" w:id="0">
    <w:p w14:paraId="0991E0B1" w14:textId="77777777" w:rsidR="00F04344" w:rsidRDefault="00F04344"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E84C7" w14:textId="2CB8BCC1" w:rsidR="00E41CE5" w:rsidRPr="00B8362A" w:rsidRDefault="00E41CE5" w:rsidP="00C40B51">
    <w:pPr>
      <w:pStyle w:val="Footer"/>
      <w:tabs>
        <w:tab w:val="clear" w:pos="9360"/>
        <w:tab w:val="left" w:pos="4770"/>
        <w:tab w:val="right" w:pos="10080"/>
      </w:tabs>
      <w:rPr>
        <w:rFonts w:ascii="Times New Roman" w:hAnsi="Times New Roman" w:cs="Times New Roman"/>
      </w:rPr>
    </w:pPr>
    <w:r w:rsidRPr="00B8362A">
      <w:rPr>
        <w:rFonts w:ascii="Times New Roman" w:hAnsi="Times New Roman" w:cs="Times New Roman"/>
      </w:rPr>
      <w:t>Form CMS-10141</w:t>
    </w:r>
    <w:r w:rsidR="00DD604A">
      <w:rPr>
        <w:rFonts w:ascii="Times New Roman" w:hAnsi="Times New Roman" w:cs="Times New Roman"/>
      </w:rPr>
      <w:tab/>
    </w:r>
    <w:r w:rsidR="00DD604A">
      <w:rPr>
        <w:rFonts w:ascii="Times New Roman" w:hAnsi="Times New Roman" w:cs="Times New Roman"/>
      </w:rPr>
      <w:tab/>
    </w:r>
    <w:r w:rsidR="00DD604A">
      <w:rPr>
        <w:rFonts w:ascii="Times New Roman" w:hAnsi="Times New Roman" w:cs="Times New Roman"/>
      </w:rPr>
      <w:tab/>
    </w:r>
    <w:r>
      <w:rPr>
        <w:rFonts w:ascii="Times New Roman" w:hAnsi="Times New Roman" w:cs="Times New Roman"/>
      </w:rPr>
      <w:t xml:space="preserve"> </w:t>
    </w:r>
    <w:r w:rsidRPr="00B8362A">
      <w:rPr>
        <w:rFonts w:ascii="Times New Roman" w:hAnsi="Times New Roman" w:cs="Times New Roman"/>
      </w:rPr>
      <w:t>OMB Approval No. 0938-0964 (</w:t>
    </w:r>
    <w:r w:rsidR="00C40B51">
      <w:rPr>
        <w:rFonts w:ascii="Times New Roman" w:hAnsi="Times New Roman" w:cs="Times New Roman"/>
      </w:rPr>
      <w:t>Expires 1/31/2025</w:t>
    </w:r>
    <w:r w:rsidRPr="00B8362A">
      <w:rPr>
        <w:rFonts w:ascii="Times New Roman" w:hAnsi="Times New Roman" w:cs="Times New Roman"/>
      </w:rPr>
      <w:t>)</w:t>
    </w:r>
  </w:p>
  <w:p w14:paraId="5A01440A"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27618" w14:textId="77777777" w:rsidR="00F04344" w:rsidRDefault="00F04344" w:rsidP="001468A5">
      <w:r>
        <w:separator/>
      </w:r>
    </w:p>
  </w:footnote>
  <w:footnote w:type="continuationSeparator" w:id="0">
    <w:p w14:paraId="242ABB81" w14:textId="77777777" w:rsidR="00F04344" w:rsidRDefault="00F04344"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17681"/>
    <w:rsid w:val="000272F5"/>
    <w:rsid w:val="00032218"/>
    <w:rsid w:val="00060CE8"/>
    <w:rsid w:val="00070796"/>
    <w:rsid w:val="00093022"/>
    <w:rsid w:val="000A26A1"/>
    <w:rsid w:val="000A6139"/>
    <w:rsid w:val="000B32C9"/>
    <w:rsid w:val="00116A3C"/>
    <w:rsid w:val="0012336C"/>
    <w:rsid w:val="00124437"/>
    <w:rsid w:val="0012564A"/>
    <w:rsid w:val="0013199F"/>
    <w:rsid w:val="001468A5"/>
    <w:rsid w:val="0015026E"/>
    <w:rsid w:val="00170239"/>
    <w:rsid w:val="001B408E"/>
    <w:rsid w:val="001C31ED"/>
    <w:rsid w:val="001C4A39"/>
    <w:rsid w:val="001C4F04"/>
    <w:rsid w:val="001C56A3"/>
    <w:rsid w:val="001E0B80"/>
    <w:rsid w:val="001E1375"/>
    <w:rsid w:val="001E70D3"/>
    <w:rsid w:val="001F27E8"/>
    <w:rsid w:val="001F3C66"/>
    <w:rsid w:val="001F5AEA"/>
    <w:rsid w:val="001F5F80"/>
    <w:rsid w:val="002137DA"/>
    <w:rsid w:val="002316B2"/>
    <w:rsid w:val="00234754"/>
    <w:rsid w:val="0024447B"/>
    <w:rsid w:val="00245900"/>
    <w:rsid w:val="00253A46"/>
    <w:rsid w:val="00262702"/>
    <w:rsid w:val="0029018A"/>
    <w:rsid w:val="002A6A38"/>
    <w:rsid w:val="002B554A"/>
    <w:rsid w:val="002C47FB"/>
    <w:rsid w:val="00300830"/>
    <w:rsid w:val="003009A1"/>
    <w:rsid w:val="00370AE3"/>
    <w:rsid w:val="0037165F"/>
    <w:rsid w:val="003810BC"/>
    <w:rsid w:val="003813B4"/>
    <w:rsid w:val="00382A55"/>
    <w:rsid w:val="00387A75"/>
    <w:rsid w:val="003A0016"/>
    <w:rsid w:val="003A22FD"/>
    <w:rsid w:val="003A726F"/>
    <w:rsid w:val="003C4F9D"/>
    <w:rsid w:val="003D7D8D"/>
    <w:rsid w:val="003F5D93"/>
    <w:rsid w:val="0042362E"/>
    <w:rsid w:val="00426215"/>
    <w:rsid w:val="00430FE0"/>
    <w:rsid w:val="00457AF3"/>
    <w:rsid w:val="00473B94"/>
    <w:rsid w:val="00475A46"/>
    <w:rsid w:val="0048176F"/>
    <w:rsid w:val="00493A19"/>
    <w:rsid w:val="004A3193"/>
    <w:rsid w:val="004B01D6"/>
    <w:rsid w:val="004B0251"/>
    <w:rsid w:val="004C0F42"/>
    <w:rsid w:val="004E4D19"/>
    <w:rsid w:val="0050073D"/>
    <w:rsid w:val="00506734"/>
    <w:rsid w:val="00507C02"/>
    <w:rsid w:val="005103F0"/>
    <w:rsid w:val="005356BD"/>
    <w:rsid w:val="0055197F"/>
    <w:rsid w:val="0055642F"/>
    <w:rsid w:val="00564419"/>
    <w:rsid w:val="005758E2"/>
    <w:rsid w:val="005842AC"/>
    <w:rsid w:val="005A0C2B"/>
    <w:rsid w:val="005A2308"/>
    <w:rsid w:val="005A7E66"/>
    <w:rsid w:val="005D7573"/>
    <w:rsid w:val="006061ED"/>
    <w:rsid w:val="00606D8F"/>
    <w:rsid w:val="006118F6"/>
    <w:rsid w:val="006147CB"/>
    <w:rsid w:val="006168A4"/>
    <w:rsid w:val="006235B1"/>
    <w:rsid w:val="00630A90"/>
    <w:rsid w:val="00674D0E"/>
    <w:rsid w:val="006919AC"/>
    <w:rsid w:val="00695DF2"/>
    <w:rsid w:val="006964F6"/>
    <w:rsid w:val="006A3038"/>
    <w:rsid w:val="006D613F"/>
    <w:rsid w:val="00701115"/>
    <w:rsid w:val="00704449"/>
    <w:rsid w:val="00713EC9"/>
    <w:rsid w:val="007326FA"/>
    <w:rsid w:val="00733B39"/>
    <w:rsid w:val="0074530E"/>
    <w:rsid w:val="00750D2D"/>
    <w:rsid w:val="0075481D"/>
    <w:rsid w:val="007555EE"/>
    <w:rsid w:val="00756807"/>
    <w:rsid w:val="00757DB4"/>
    <w:rsid w:val="00760D04"/>
    <w:rsid w:val="00770488"/>
    <w:rsid w:val="00795FC9"/>
    <w:rsid w:val="007A5BF3"/>
    <w:rsid w:val="007C3663"/>
    <w:rsid w:val="007C7B54"/>
    <w:rsid w:val="007E1CFE"/>
    <w:rsid w:val="007F5379"/>
    <w:rsid w:val="00803003"/>
    <w:rsid w:val="0082453D"/>
    <w:rsid w:val="00832A9D"/>
    <w:rsid w:val="00833C4D"/>
    <w:rsid w:val="0084192B"/>
    <w:rsid w:val="008505EB"/>
    <w:rsid w:val="00855A1A"/>
    <w:rsid w:val="0085783B"/>
    <w:rsid w:val="0087209A"/>
    <w:rsid w:val="00873443"/>
    <w:rsid w:val="00891AD3"/>
    <w:rsid w:val="00894B5D"/>
    <w:rsid w:val="008A281C"/>
    <w:rsid w:val="008A2C3A"/>
    <w:rsid w:val="008E30AB"/>
    <w:rsid w:val="008F3813"/>
    <w:rsid w:val="008F74CE"/>
    <w:rsid w:val="0092306F"/>
    <w:rsid w:val="009408B6"/>
    <w:rsid w:val="00944757"/>
    <w:rsid w:val="00974542"/>
    <w:rsid w:val="009A306F"/>
    <w:rsid w:val="009A64AC"/>
    <w:rsid w:val="009D492A"/>
    <w:rsid w:val="009D7F5D"/>
    <w:rsid w:val="00A060AB"/>
    <w:rsid w:val="00A07A36"/>
    <w:rsid w:val="00A15C84"/>
    <w:rsid w:val="00A21BC9"/>
    <w:rsid w:val="00A31238"/>
    <w:rsid w:val="00A67ACB"/>
    <w:rsid w:val="00A71ADD"/>
    <w:rsid w:val="00A82FE5"/>
    <w:rsid w:val="00A91E1F"/>
    <w:rsid w:val="00A9364F"/>
    <w:rsid w:val="00A97D8E"/>
    <w:rsid w:val="00AB48FC"/>
    <w:rsid w:val="00AC2AD7"/>
    <w:rsid w:val="00AD026F"/>
    <w:rsid w:val="00AD3B22"/>
    <w:rsid w:val="00AD64CB"/>
    <w:rsid w:val="00B03519"/>
    <w:rsid w:val="00B323C3"/>
    <w:rsid w:val="00B43F28"/>
    <w:rsid w:val="00B45914"/>
    <w:rsid w:val="00B4630A"/>
    <w:rsid w:val="00BC7E68"/>
    <w:rsid w:val="00BE1FD4"/>
    <w:rsid w:val="00BE615B"/>
    <w:rsid w:val="00BF1D8D"/>
    <w:rsid w:val="00C030F3"/>
    <w:rsid w:val="00C11AB0"/>
    <w:rsid w:val="00C15599"/>
    <w:rsid w:val="00C155AF"/>
    <w:rsid w:val="00C26AFB"/>
    <w:rsid w:val="00C307F9"/>
    <w:rsid w:val="00C40B51"/>
    <w:rsid w:val="00C7356B"/>
    <w:rsid w:val="00C85343"/>
    <w:rsid w:val="00CA6E20"/>
    <w:rsid w:val="00CB7B5D"/>
    <w:rsid w:val="00CE76A6"/>
    <w:rsid w:val="00CF77FB"/>
    <w:rsid w:val="00D0491B"/>
    <w:rsid w:val="00D15F9E"/>
    <w:rsid w:val="00D2672C"/>
    <w:rsid w:val="00D2676C"/>
    <w:rsid w:val="00D37EB9"/>
    <w:rsid w:val="00D40F32"/>
    <w:rsid w:val="00D643C9"/>
    <w:rsid w:val="00D83243"/>
    <w:rsid w:val="00D86642"/>
    <w:rsid w:val="00DD2CB6"/>
    <w:rsid w:val="00DD604A"/>
    <w:rsid w:val="00DF080F"/>
    <w:rsid w:val="00E1414C"/>
    <w:rsid w:val="00E17388"/>
    <w:rsid w:val="00E41CE5"/>
    <w:rsid w:val="00E465EE"/>
    <w:rsid w:val="00E5712F"/>
    <w:rsid w:val="00E959AB"/>
    <w:rsid w:val="00EA1FFA"/>
    <w:rsid w:val="00EA5B44"/>
    <w:rsid w:val="00EB0CF8"/>
    <w:rsid w:val="00EC7FF9"/>
    <w:rsid w:val="00ED32DB"/>
    <w:rsid w:val="00ED451B"/>
    <w:rsid w:val="00ED6C04"/>
    <w:rsid w:val="00EE1AE4"/>
    <w:rsid w:val="00F04344"/>
    <w:rsid w:val="00F04459"/>
    <w:rsid w:val="00F314EE"/>
    <w:rsid w:val="00F439EE"/>
    <w:rsid w:val="00F67035"/>
    <w:rsid w:val="00F81B9D"/>
    <w:rsid w:val="00F9221E"/>
    <w:rsid w:val="00F92B90"/>
    <w:rsid w:val="00FB43F1"/>
    <w:rsid w:val="00FD2154"/>
    <w:rsid w:val="00FD59EC"/>
    <w:rsid w:val="00FE17DC"/>
    <w:rsid w:val="00FE7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8F3813"/>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8F3813"/>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3C4F9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3813"/>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8F3813"/>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semiHidden/>
    <w:unhideWhenUsed/>
    <w:rsid w:val="00695DF2"/>
    <w:rPr>
      <w:sz w:val="20"/>
      <w:szCs w:val="20"/>
    </w:rPr>
  </w:style>
  <w:style w:type="character" w:customStyle="1" w:styleId="CommentTextChar">
    <w:name w:val="Comment Text Char"/>
    <w:basedOn w:val="DefaultParagraphFont"/>
    <w:link w:val="CommentText"/>
    <w:uiPriority w:val="99"/>
    <w:semiHidden/>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3D"/>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sid w:val="003C4F9D"/>
    <w:pPr>
      <w:widowControl w:val="0"/>
      <w:autoSpaceDE w:val="0"/>
      <w:autoSpaceDN w:val="0"/>
    </w:pPr>
    <w:rPr>
      <w:rFonts w:ascii="Arial" w:eastAsia="Arial" w:hAnsi="Arial" w:cs="Arial"/>
    </w:rPr>
  </w:style>
  <w:style w:type="character" w:customStyle="1" w:styleId="Heading3Char">
    <w:name w:val="Heading 3 Char"/>
    <w:basedOn w:val="DefaultParagraphFont"/>
    <w:link w:val="Heading3"/>
    <w:uiPriority w:val="9"/>
    <w:rsid w:val="003C4F9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895044">
      <w:bodyDiv w:val="1"/>
      <w:marLeft w:val="0"/>
      <w:marRight w:val="0"/>
      <w:marTop w:val="0"/>
      <w:marBottom w:val="0"/>
      <w:divBdr>
        <w:top w:val="none" w:sz="0" w:space="0" w:color="auto"/>
        <w:left w:val="none" w:sz="0" w:space="0" w:color="auto"/>
        <w:bottom w:val="none" w:sz="0" w:space="0" w:color="auto"/>
        <w:right w:val="none" w:sz="0" w:space="0" w:color="auto"/>
      </w:divBdr>
    </w:div>
    <w:div w:id="843664711">
      <w:bodyDiv w:val="1"/>
      <w:marLeft w:val="0"/>
      <w:marRight w:val="0"/>
      <w:marTop w:val="0"/>
      <w:marBottom w:val="0"/>
      <w:divBdr>
        <w:top w:val="none" w:sz="0" w:space="0" w:color="auto"/>
        <w:left w:val="none" w:sz="0" w:space="0" w:color="auto"/>
        <w:bottom w:val="none" w:sz="0" w:space="0" w:color="auto"/>
        <w:right w:val="none" w:sz="0" w:space="0" w:color="auto"/>
      </w:divBdr>
    </w:div>
    <w:div w:id="1290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F82CE-D2DB-496E-9F21-7FF61AF98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3.xml><?xml version="1.0" encoding="utf-8"?>
<ds:datastoreItem xmlns:ds="http://schemas.openxmlformats.org/officeDocument/2006/customXml" ds:itemID="{ED3A8F97-C343-40E1-A24B-E4C04006D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092FB9-E130-4C2E-B790-95328F251C90}">
  <ds:schemaRefs>
    <ds:schemaRef ds:uri="Microsoft.SharePoint.Taxonomy.ContentTypeSync"/>
  </ds:schemaRefs>
</ds:datastoreItem>
</file>

<file path=customXml/itemProps5.xml><?xml version="1.0" encoding="utf-8"?>
<ds:datastoreItem xmlns:ds="http://schemas.openxmlformats.org/officeDocument/2006/customXml" ds:itemID="{15419E8D-A52C-4F6F-B222-66C8455A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2002</Words>
  <Characters>10712</Characters>
  <Application>Microsoft Office Word</Application>
  <DocSecurity>0</DocSecurity>
  <Lines>232</Lines>
  <Paragraphs>105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Maureen Connors</cp:lastModifiedBy>
  <cp:revision>8</cp:revision>
  <cp:lastPrinted>2018-09-19T22:22:00Z</cp:lastPrinted>
  <dcterms:created xsi:type="dcterms:W3CDTF">2021-12-21T20:09:00Z</dcterms:created>
  <dcterms:modified xsi:type="dcterms:W3CDTF">2022-01-10T17:23:00Z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