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436B9AB3" w:rsidR="00A95C3F" w:rsidRPr="00450824" w:rsidRDefault="00A95C3F" w:rsidP="00910CD1">
      <w:pPr>
        <w:pStyle w:val="Header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F33B87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66CDE7AF" w:rsidR="00B821F3" w:rsidRPr="00450824" w:rsidRDefault="00B821F3" w:rsidP="00B619CE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care coordinator 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282098">
        <w:rPr>
          <w:rFonts w:eastAsia="Times New Roman"/>
        </w:rPr>
        <w:t>this</w:t>
      </w:r>
      <w:r w:rsidRPr="00450824">
        <w:rPr>
          <w:rFonts w:eastAsia="Times New Roman"/>
        </w:rPr>
        <w:t xml:space="preserve"> </w:t>
      </w:r>
      <w:r w:rsidRPr="00450824">
        <w:rPr>
          <w:rFonts w:eastAsia="Times New Roman"/>
          <w:i/>
        </w:rPr>
        <w:t>Member Handbook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43743C" w:rsidRDefault="00DD2C87" w:rsidP="00746B5E">
      <w:pPr>
        <w:rPr>
          <w:i/>
          <w:iCs/>
          <w:color w:val="3576BC" w:themeColor="accent4"/>
        </w:rPr>
      </w:pPr>
      <w:r w:rsidRPr="0043743C">
        <w:rPr>
          <w:color w:val="3576BC" w:themeColor="accent4"/>
        </w:rPr>
        <w:t>[</w:t>
      </w:r>
      <w:r w:rsidR="00F01D18" w:rsidRPr="0043743C">
        <w:rPr>
          <w:i/>
          <w:iCs/>
          <w:color w:val="3576BC" w:themeColor="accent4"/>
        </w:rPr>
        <w:t xml:space="preserve">If applicable, plans should modify this chapter to include contact information for other </w:t>
      </w:r>
      <w:r w:rsidR="00930A5D" w:rsidRPr="0043743C">
        <w:rPr>
          <w:i/>
          <w:iCs/>
          <w:color w:val="3576BC" w:themeColor="accent4"/>
        </w:rPr>
        <w:t>resources</w:t>
      </w:r>
      <w:r w:rsidR="00F01D18" w:rsidRPr="0043743C">
        <w:rPr>
          <w:i/>
          <w:iCs/>
          <w:color w:val="3576BC" w:themeColor="accent4"/>
        </w:rPr>
        <w:t>.</w:t>
      </w:r>
      <w:r w:rsidRPr="0043743C">
        <w:rPr>
          <w:color w:val="3576BC" w:themeColor="accent4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5C30F314" w:rsidR="000E4D40" w:rsidRPr="0043743C" w:rsidRDefault="00DD2C87" w:rsidP="00746B5E">
      <w:pPr>
        <w:rPr>
          <w:i/>
          <w:iCs/>
          <w:color w:val="3576BC" w:themeColor="accent4"/>
        </w:rPr>
      </w:pPr>
      <w:r w:rsidRPr="0043743C">
        <w:rPr>
          <w:color w:val="3576BC" w:themeColor="accent4"/>
        </w:rPr>
        <w:t>[</w:t>
      </w:r>
      <w:r w:rsidR="000E4D40" w:rsidRPr="0043743C">
        <w:rPr>
          <w:i/>
          <w:iCs/>
          <w:color w:val="3576BC" w:themeColor="accent4"/>
        </w:rPr>
        <w:t>Plans should refer to other parts of the Member Handbook using the appropriate chapter number</w:t>
      </w:r>
      <w:r w:rsidR="00D347A4" w:rsidRPr="0043743C">
        <w:rPr>
          <w:i/>
          <w:iCs/>
          <w:color w:val="3576BC" w:themeColor="accent4"/>
        </w:rPr>
        <w:t xml:space="preserve"> and</w:t>
      </w:r>
      <w:r w:rsidR="000E4D40" w:rsidRPr="0043743C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43743C">
        <w:rPr>
          <w:color w:val="3576BC" w:themeColor="accent4"/>
        </w:rPr>
        <w:t>[</w:t>
      </w:r>
      <w:r w:rsidR="000E4D40" w:rsidRPr="0043743C">
        <w:rPr>
          <w:i/>
          <w:iCs/>
          <w:color w:val="3576BC" w:themeColor="accent4"/>
        </w:rPr>
        <w:t>insert reference, as applicable</w:t>
      </w:r>
      <w:r w:rsidRPr="0043743C">
        <w:rPr>
          <w:color w:val="3576BC" w:themeColor="accent4"/>
        </w:rPr>
        <w:t>]</w:t>
      </w:r>
      <w:r w:rsidR="000E4D40" w:rsidRPr="0043743C">
        <w:rPr>
          <w:i/>
          <w:iCs/>
          <w:color w:val="3576BC" w:themeColor="accent4"/>
        </w:rPr>
        <w:t xml:space="preserve"> appears with many cross references throughout the Member Handbook. Plans </w:t>
      </w:r>
      <w:r w:rsidR="00B65935" w:rsidRPr="0043743C">
        <w:rPr>
          <w:i/>
          <w:iCs/>
          <w:color w:val="3576BC" w:themeColor="accent4"/>
        </w:rPr>
        <w:t>can</w:t>
      </w:r>
      <w:r w:rsidR="000E4D40" w:rsidRPr="0043743C">
        <w:rPr>
          <w:i/>
          <w:iCs/>
          <w:color w:val="3576BC" w:themeColor="accent4"/>
        </w:rPr>
        <w:t xml:space="preserve"> always include additional references to other sections, chapters, and/or member materials when helpful to the reader.</w:t>
      </w:r>
      <w:r w:rsidRPr="0043743C">
        <w:rPr>
          <w:color w:val="3576BC" w:themeColor="accent4"/>
        </w:rPr>
        <w:t>]</w:t>
      </w:r>
    </w:p>
    <w:p w14:paraId="1A39D07A" w14:textId="0D5DB6C3" w:rsidR="00B821F3" w:rsidRPr="006E4C71" w:rsidRDefault="00DD2C87" w:rsidP="00746B5E">
      <w:pPr>
        <w:rPr>
          <w:i/>
          <w:iCs/>
        </w:rPr>
      </w:pPr>
      <w:r w:rsidRPr="0043743C">
        <w:rPr>
          <w:color w:val="3576BC" w:themeColor="accent4"/>
        </w:rPr>
        <w:t>[</w:t>
      </w:r>
      <w:r w:rsidR="00B821F3" w:rsidRPr="0043743C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43743C">
        <w:rPr>
          <w:color w:val="3576BC" w:themeColor="accent4"/>
        </w:rPr>
        <w:t>]</w:t>
      </w:r>
      <w:r w:rsidR="008F655A" w:rsidRPr="006E4C71">
        <w:rPr>
          <w:i/>
          <w:iCs/>
        </w:rPr>
        <w:br w:type="column"/>
      </w:r>
    </w:p>
    <w:sdt>
      <w:sdtPr>
        <w:rPr>
          <w:b w:val="0"/>
          <w:bCs w:val="0"/>
          <w:noProof/>
          <w:sz w:val="22"/>
          <w:szCs w:val="22"/>
        </w:rPr>
        <w:id w:val="-866600744"/>
        <w:docPartObj>
          <w:docPartGallery w:val="Table of Contents"/>
          <w:docPartUnique/>
        </w:docPartObj>
      </w:sdtPr>
      <w:sdtEndPr/>
      <w:sdtContent>
        <w:p w14:paraId="36FF91B7" w14:textId="77777777" w:rsidR="00B821F3" w:rsidRPr="00450824" w:rsidRDefault="00B821F3" w:rsidP="00746B5E">
          <w:pPr>
            <w:pStyle w:val="D-SNPIntroduction"/>
          </w:pPr>
          <w:r w:rsidRPr="00450824">
            <w:t xml:space="preserve">Table of </w:t>
          </w:r>
          <w:r w:rsidRPr="00746B5E">
            <w:t>Contents</w:t>
          </w:r>
        </w:p>
        <w:p w14:paraId="1577F782" w14:textId="2CE1029A" w:rsidR="00B031B2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fldChar w:fldCharType="begin"/>
          </w:r>
          <w:r w:rsidRPr="00450824">
            <w:instrText xml:space="preserve"> TOC \o "1-3" \h \z \u </w:instrText>
          </w:r>
          <w:r w:rsidRPr="00450824">
            <w:fldChar w:fldCharType="separate"/>
          </w:r>
          <w:hyperlink w:anchor="_Toc231455655" w:history="1">
            <w:r w:rsidR="00B031B2" w:rsidRPr="003C73C8">
              <w:rPr>
                <w:rStyle w:val="Hyperlink"/>
                <w:iCs/>
              </w:rPr>
              <w:t>A.</w:t>
            </w:r>
            <w:r w:rsidR="00B031B2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B031B2" w:rsidRPr="003C73C8">
              <w:rPr>
                <w:rStyle w:val="Hyperlink"/>
              </w:rPr>
              <w:t>Member Services</w:t>
            </w:r>
            <w:r w:rsidR="00B031B2">
              <w:rPr>
                <w:webHidden/>
              </w:rPr>
              <w:tab/>
            </w:r>
            <w:r w:rsidR="00B031B2">
              <w:rPr>
                <w:webHidden/>
              </w:rPr>
              <w:fldChar w:fldCharType="begin"/>
            </w:r>
            <w:r w:rsidR="00B031B2">
              <w:rPr>
                <w:webHidden/>
              </w:rPr>
              <w:instrText xml:space="preserve"> PAGEREF _Toc231455655 \h </w:instrText>
            </w:r>
            <w:r w:rsidR="00B031B2">
              <w:rPr>
                <w:webHidden/>
              </w:rPr>
            </w:r>
            <w:r w:rsidR="00B031B2">
              <w:rPr>
                <w:webHidden/>
              </w:rPr>
              <w:fldChar w:fldCharType="separate"/>
            </w:r>
            <w:r w:rsidR="00B031B2">
              <w:rPr>
                <w:webHidden/>
              </w:rPr>
              <w:t>3</w:t>
            </w:r>
            <w:r w:rsidR="00B031B2">
              <w:rPr>
                <w:webHidden/>
              </w:rPr>
              <w:fldChar w:fldCharType="end"/>
            </w:r>
          </w:hyperlink>
        </w:p>
        <w:p w14:paraId="365F05E0" w14:textId="236E3402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56" w:history="1">
            <w:r w:rsidRPr="003C73C8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Your Care Coordinator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6713F6F" w14:textId="57C6A468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57" w:history="1">
            <w:r w:rsidRPr="003C73C8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&lt;State-specific SHIP Name&gt;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19B7617" w14:textId="1A5CC3AE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58" w:history="1">
            <w:r w:rsidRPr="003C73C8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40E386E" w14:textId="6578BA17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59" w:history="1">
            <w:r w:rsidRPr="003C73C8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097B956" w14:textId="719FD096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60" w:history="1">
            <w:r w:rsidRPr="003C73C8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Illinois Medicaid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7AE0F4E" w14:textId="1E7BDD0D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61" w:history="1">
            <w:r w:rsidRPr="003C73C8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Illinois Home Care Ombudsman Program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2B8DEEDD" w14:textId="629F103D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62" w:history="1">
            <w:r w:rsidRPr="003C73C8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Illinois Long-Term Care Ombudsman Program (LTCOP)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7F1171B8" w14:textId="04EA36BC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63" w:history="1">
            <w:r w:rsidRPr="003C73C8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5B448D16" w14:textId="19644C2A" w:rsidR="00B031B2" w:rsidRDefault="00B031B2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64" w:history="1">
            <w:r w:rsidRPr="003C73C8">
              <w:rPr>
                <w:rStyle w:val="Hyperlink"/>
              </w:rPr>
              <w:t>I1.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6FE57EE6" w14:textId="761CE7BF" w:rsidR="00B031B2" w:rsidRDefault="00B031B2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65" w:history="1">
            <w:r w:rsidRPr="003C73C8">
              <w:rPr>
                <w:rStyle w:val="Hyperlink"/>
              </w:rPr>
              <w:t>I2.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AIDS Drug Assistance Program (ADAP)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52422BB3" w14:textId="10AE9056" w:rsidR="00B031B2" w:rsidRDefault="00B031B2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66" w:history="1">
            <w:r w:rsidRPr="003C73C8">
              <w:rPr>
                <w:rStyle w:val="Hyperlink"/>
              </w:rPr>
              <w:t>I3.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The Medicare Prescription Payment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4F934C77" w14:textId="29928CF5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67" w:history="1">
            <w:r w:rsidRPr="003C73C8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60E95449" w14:textId="1D59F5EA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68" w:history="1">
            <w:r w:rsidRPr="003C73C8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7253534D" w14:textId="5707CA32" w:rsidR="00B031B2" w:rsidRDefault="00B031B2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1455669" w:history="1">
            <w:r w:rsidRPr="003C73C8">
              <w:rPr>
                <w:rStyle w:val="Hyperlink"/>
                <w:iCs/>
              </w:rPr>
              <w:t>L.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C73C8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_Toc231455669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3C4D7CE4" w14:textId="01AFA890" w:rsidR="00727C93" w:rsidRPr="00450824" w:rsidRDefault="00B821F3" w:rsidP="00C73A58">
          <w:pPr>
            <w:pStyle w:val="TOC1"/>
          </w:pPr>
          <w:r w:rsidRPr="00450824">
            <w:fldChar w:fldCharType="end"/>
          </w:r>
        </w:p>
      </w:sdtContent>
    </w:sdt>
    <w:bookmarkStart w:id="8" w:name="_Toc339012455" w:displacedByCustomXml="prev"/>
    <w:bookmarkStart w:id="9" w:name="_Toc347496084" w:displacedByCustomXml="prev"/>
    <w:bookmarkStart w:id="10" w:name="_Toc347496293" w:displacedByCustomXml="prev"/>
    <w:bookmarkStart w:id="11" w:name="_Toc244666449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2F2877DE" w:rsidR="00401712" w:rsidRPr="00450824" w:rsidRDefault="1836B8F4" w:rsidP="007440CB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231455655"/>
      <w:bookmarkEnd w:id="8"/>
      <w:r>
        <w:lastRenderedPageBreak/>
        <w:t>Member Services</w:t>
      </w:r>
      <w:bookmarkEnd w:id="12"/>
      <w:bookmarkEnd w:id="13"/>
      <w:bookmarkEnd w:id="14"/>
      <w:bookmarkEnd w:id="15"/>
      <w:bookmarkEnd w:id="16"/>
      <w:bookmarkEnd w:id="11"/>
      <w:bookmarkEnd w:id="10"/>
      <w:bookmarkEnd w:id="9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3, table depicting how to contact member services"/>
        <w:tblDescription w:val="page 3, table depicting how to contact member services"/>
      </w:tblPr>
      <w:tblGrid>
        <w:gridCol w:w="1756"/>
        <w:gridCol w:w="7834"/>
      </w:tblGrid>
      <w:tr w:rsidR="00A95C3F" w:rsidRPr="00450824" w14:paraId="14D837D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8E1A60">
              <w:t>&lt;Phone number(s)&gt;</w:t>
            </w:r>
            <w:r w:rsidR="00586A31" w:rsidRPr="00810323">
              <w:t>.</w:t>
            </w:r>
            <w:r w:rsidR="00C02F81" w:rsidRPr="00450824">
              <w:t xml:space="preserve"> This call is free.</w:t>
            </w:r>
          </w:p>
          <w:p w14:paraId="5AF7B206" w14:textId="5C69CDA6" w:rsidR="00A95C3F" w:rsidRPr="0043743C" w:rsidRDefault="00E64104" w:rsidP="002C3713">
            <w:pPr>
              <w:pStyle w:val="Tabletext"/>
              <w:rPr>
                <w:color w:val="3576BC" w:themeColor="accent4"/>
              </w:rPr>
            </w:pPr>
            <w:r w:rsidRPr="008E1A60">
              <w:t>&lt;</w:t>
            </w:r>
            <w:r w:rsidR="00A95C3F" w:rsidRPr="008E1A60">
              <w:t>Days and hours of operation&gt;</w:t>
            </w:r>
            <w:r w:rsidR="00A95C3F" w:rsidRPr="00810323">
              <w:t xml:space="preserve"> </w:t>
            </w:r>
            <w:r w:rsidR="00DD2C87" w:rsidRPr="0043743C">
              <w:rPr>
                <w:color w:val="3576BC" w:themeColor="accent4"/>
              </w:rPr>
              <w:t>[</w:t>
            </w:r>
            <w:r w:rsidR="00A95C3F" w:rsidRPr="0043743C">
              <w:rPr>
                <w:i/>
                <w:iCs/>
                <w:color w:val="3576BC" w:themeColor="accent4"/>
              </w:rPr>
              <w:t>Include information on the use of alternative technologies</w:t>
            </w:r>
            <w:r w:rsidR="00A95C3F" w:rsidRPr="0043743C">
              <w:rPr>
                <w:color w:val="3576BC" w:themeColor="accent4"/>
              </w:rPr>
              <w:t>.</w:t>
            </w:r>
            <w:r w:rsidR="00DD2C87" w:rsidRPr="0043743C">
              <w:rPr>
                <w:color w:val="3576BC" w:themeColor="accent4"/>
              </w:rPr>
              <w:t>]</w:t>
            </w:r>
          </w:p>
          <w:p w14:paraId="6B757A0D" w14:textId="75CD3A57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1434CE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8E1A60">
              <w:rPr>
                <w:iCs/>
              </w:rPr>
              <w:t>&lt;</w:t>
            </w:r>
            <w:r w:rsidRPr="008E1A60">
              <w:t>TTY phone number</w:t>
            </w:r>
            <w:r w:rsidRPr="008E1A60">
              <w:rPr>
                <w:iCs/>
              </w:rPr>
              <w:t>&gt;</w:t>
            </w:r>
            <w:r w:rsidR="00586A31" w:rsidRPr="008E1A60">
              <w:rPr>
                <w:iCs/>
              </w:rPr>
              <w:t>.</w:t>
            </w:r>
            <w:r w:rsidR="00724292" w:rsidRPr="008E1A60">
              <w:rPr>
                <w:i/>
                <w:iCs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43743C" w:rsidRDefault="00DD2C87" w:rsidP="002C3713">
            <w:pPr>
              <w:pStyle w:val="Tabletext"/>
              <w:rPr>
                <w:i/>
                <w:color w:val="3576BC" w:themeColor="accent4"/>
              </w:rPr>
            </w:pPr>
            <w:r w:rsidRPr="0043743C">
              <w:rPr>
                <w:color w:val="3576BC" w:themeColor="accent4"/>
              </w:rPr>
              <w:t>[</w:t>
            </w:r>
            <w:r w:rsidR="00A95C3F" w:rsidRPr="0043743C">
              <w:rPr>
                <w:i/>
                <w:iCs/>
                <w:color w:val="3576BC" w:themeColor="accent4"/>
              </w:rPr>
              <w:t>Insert if the plan uses a direct TTY number:</w:t>
            </w:r>
            <w:r w:rsidR="00A95C3F" w:rsidRPr="0043743C">
              <w:rPr>
                <w:color w:val="3576BC" w:themeColor="accent4"/>
              </w:rPr>
              <w:t xml:space="preserve"> This number is for people who have </w:t>
            </w:r>
            <w:r w:rsidR="00CA249C" w:rsidRPr="0043743C">
              <w:rPr>
                <w:color w:val="3576BC" w:themeColor="accent4"/>
              </w:rPr>
              <w:t>difficult</w:t>
            </w:r>
            <w:r w:rsidR="00833D7D" w:rsidRPr="0043743C">
              <w:rPr>
                <w:color w:val="3576BC" w:themeColor="accent4"/>
              </w:rPr>
              <w:t>y</w:t>
            </w:r>
            <w:r w:rsidR="00CA249C" w:rsidRPr="0043743C">
              <w:rPr>
                <w:color w:val="3576BC" w:themeColor="accent4"/>
              </w:rPr>
              <w:t xml:space="preserve"> with </w:t>
            </w:r>
            <w:r w:rsidR="00A95C3F" w:rsidRPr="0043743C">
              <w:rPr>
                <w:color w:val="3576BC" w:themeColor="accent4"/>
              </w:rPr>
              <w:t>hearing or speaking. You must have special telephone equipment to call it.</w:t>
            </w:r>
            <w:r w:rsidRPr="0043743C">
              <w:rPr>
                <w:color w:val="3576BC" w:themeColor="accent4"/>
              </w:rPr>
              <w:t>]</w:t>
            </w:r>
            <w:r w:rsidR="00724292" w:rsidRPr="0043743C">
              <w:rPr>
                <w:color w:val="3576BC" w:themeColor="accent4"/>
              </w:rPr>
              <w:t xml:space="preserve"> </w:t>
            </w:r>
          </w:p>
          <w:p w14:paraId="6CCCB59C" w14:textId="77777777" w:rsidR="00A95C3F" w:rsidRPr="008E1A60" w:rsidRDefault="00A95C3F" w:rsidP="002C3713">
            <w:pPr>
              <w:pStyle w:val="Tabletext"/>
              <w:rPr>
                <w:i/>
              </w:rPr>
            </w:pPr>
            <w:r w:rsidRPr="008E1A60">
              <w:t>&lt;Days and hours of operation&gt;</w:t>
            </w:r>
          </w:p>
        </w:tc>
      </w:tr>
      <w:tr w:rsidR="00A95C3F" w:rsidRPr="00450824" w14:paraId="746068E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450824" w:rsidRDefault="00DD2C87" w:rsidP="002C3713">
            <w:pPr>
              <w:pStyle w:val="Tabletext"/>
            </w:pPr>
            <w:r w:rsidRPr="0043743C">
              <w:rPr>
                <w:color w:val="3576BC" w:themeColor="accent4"/>
              </w:rPr>
              <w:t>[</w:t>
            </w:r>
            <w:r w:rsidR="00A95C3F" w:rsidRPr="0043743C">
              <w:rPr>
                <w:i/>
                <w:iCs/>
                <w:color w:val="3576BC" w:themeColor="accent4"/>
              </w:rPr>
              <w:t>Fax number is optional</w:t>
            </w:r>
            <w:r w:rsidR="00A95C3F" w:rsidRPr="0043743C">
              <w:rPr>
                <w:color w:val="3576BC" w:themeColor="accent4"/>
              </w:rPr>
              <w:t>.</w:t>
            </w:r>
            <w:r w:rsidRPr="0043743C">
              <w:rPr>
                <w:color w:val="3576BC" w:themeColor="accent4"/>
              </w:rPr>
              <w:t>]</w:t>
            </w:r>
          </w:p>
        </w:tc>
      </w:tr>
      <w:tr w:rsidR="00724292" w:rsidRPr="00450824" w14:paraId="39E3DD23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810323" w:rsidRDefault="00724292" w:rsidP="002C3713">
            <w:pPr>
              <w:pStyle w:val="Tabletext"/>
              <w:rPr>
                <w:i/>
              </w:rPr>
            </w:pPr>
            <w:r w:rsidRPr="008E1A60">
              <w:t>&lt;Mailing address&gt;</w:t>
            </w:r>
          </w:p>
        </w:tc>
      </w:tr>
      <w:tr w:rsidR="00724292" w:rsidRPr="00450824" w14:paraId="6829CA84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2D55F5" w:rsidRDefault="00DD2C87" w:rsidP="002C3713">
            <w:pPr>
              <w:pStyle w:val="Tabletext"/>
            </w:pPr>
            <w:r w:rsidRPr="0043743C">
              <w:rPr>
                <w:color w:val="3576BC" w:themeColor="accent4"/>
              </w:rPr>
              <w:t>[</w:t>
            </w:r>
            <w:r w:rsidR="00724292" w:rsidRPr="0043743C">
              <w:rPr>
                <w:i/>
                <w:iCs/>
                <w:color w:val="3576BC" w:themeColor="accent4"/>
              </w:rPr>
              <w:t>Email address is optional</w:t>
            </w:r>
            <w:r w:rsidR="00724292" w:rsidRPr="0043743C">
              <w:rPr>
                <w:color w:val="3576BC" w:themeColor="accent4"/>
              </w:rPr>
              <w:t>.</w:t>
            </w:r>
            <w:r w:rsidRPr="0043743C">
              <w:rPr>
                <w:color w:val="3576BC" w:themeColor="accent4"/>
              </w:rPr>
              <w:t>]</w:t>
            </w:r>
          </w:p>
        </w:tc>
      </w:tr>
      <w:tr w:rsidR="00A95C3F" w:rsidRPr="00450824" w14:paraId="38BAE502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067F579F" w:rsidR="00A95C3F" w:rsidRPr="00450824" w:rsidRDefault="00810323" w:rsidP="002C3713">
            <w:pPr>
              <w:pStyle w:val="Tabletext"/>
            </w:pPr>
            <w:r>
              <w:t>&lt;URL&gt;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AA3E7A">
      <w:bookmarkStart w:id="17" w:name="_Toc244666450"/>
      <w:r w:rsidRPr="0076324A">
        <w:t>C</w:t>
      </w:r>
      <w:r w:rsidR="00AC4EE3" w:rsidRPr="0076324A">
        <w:t>ontact Member Services</w:t>
      </w:r>
      <w:bookmarkEnd w:id="17"/>
      <w:r w:rsidRPr="0076324A">
        <w:t xml:space="preserve"> to get help with</w:t>
      </w:r>
      <w:r w:rsidRPr="009C5D28">
        <w:t>:</w:t>
      </w:r>
    </w:p>
    <w:p w14:paraId="0DF95F81" w14:textId="186A4BD8" w:rsidR="00E52E6F" w:rsidRPr="00450824" w:rsidRDefault="002A10E1" w:rsidP="0076324A">
      <w:pPr>
        <w:pStyle w:val="D-SNPFirstLevelBullet"/>
      </w:pPr>
      <w:r>
        <w:t>q</w:t>
      </w:r>
      <w:r w:rsidRPr="00450824">
        <w:t xml:space="preserve">uestions </w:t>
      </w:r>
      <w:r w:rsidR="00522497" w:rsidRPr="00450824">
        <w:t xml:space="preserve">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40EC5810" w:rsidR="00E52E6F" w:rsidRPr="00450824" w:rsidRDefault="002A10E1" w:rsidP="0076324A">
      <w:pPr>
        <w:pStyle w:val="D-SNPFirstLevelBullet"/>
        <w:rPr>
          <w:b/>
        </w:rPr>
      </w:pPr>
      <w:r>
        <w:t>q</w:t>
      </w:r>
      <w:r w:rsidRPr="00450824">
        <w:t xml:space="preserve">uestions </w:t>
      </w:r>
      <w:r w:rsidR="00E52E6F" w:rsidRPr="00450824">
        <w:t>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43743C" w:rsidRDefault="00DD2C87" w:rsidP="00AF4E85">
      <w:pPr>
        <w:ind w:left="720"/>
        <w:rPr>
          <w:i/>
          <w:iCs/>
          <w:color w:val="3576BC" w:themeColor="accent4"/>
        </w:rPr>
      </w:pPr>
      <w:r w:rsidRPr="0043743C">
        <w:rPr>
          <w:color w:val="3576BC" w:themeColor="accent4"/>
        </w:rPr>
        <w:t>[</w:t>
      </w:r>
      <w:r w:rsidR="00E52E6F" w:rsidRPr="0043743C">
        <w:rPr>
          <w:i/>
          <w:iCs/>
          <w:color w:val="3576BC" w:themeColor="accent4"/>
        </w:rPr>
        <w:t>If plans have different numbers for the functions listed below, plans should insert separate charts with the additional contact information.</w:t>
      </w:r>
      <w:r w:rsidRPr="0043743C">
        <w:rPr>
          <w:color w:val="3576BC" w:themeColor="accent4"/>
        </w:rPr>
        <w:t>]</w:t>
      </w:r>
    </w:p>
    <w:p w14:paraId="65DD50EB" w14:textId="51D2107E" w:rsidR="00A95C3F" w:rsidRPr="00450824" w:rsidRDefault="002A10E1" w:rsidP="00AF4E85">
      <w:pPr>
        <w:pStyle w:val="D-SNPFirstLevelBullet"/>
      </w:pPr>
      <w:r>
        <w:t>c</w:t>
      </w:r>
      <w:r w:rsidRPr="00450824">
        <w:t xml:space="preserve">overage </w:t>
      </w:r>
      <w:r w:rsidR="00A95C3F" w:rsidRPr="00450824">
        <w:t>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AF4E85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2D57E11E" w14:textId="6C7A8370" w:rsidR="00AD2FAD" w:rsidRPr="00450824" w:rsidRDefault="00330685" w:rsidP="00AF4E85">
      <w:pPr>
        <w:pStyle w:val="D-SNPThirdLevelBullet"/>
        <w:rPr>
          <w:szCs w:val="24"/>
        </w:rPr>
      </w:pPr>
      <w:r>
        <w:t>y</w:t>
      </w:r>
      <w:r w:rsidR="00A95C3F" w:rsidRPr="00450824">
        <w:t xml:space="preserve">our benefits and covered services </w:t>
      </w:r>
      <w:r w:rsidR="00A95C3F" w:rsidRPr="00450824">
        <w:rPr>
          <w:b/>
        </w:rPr>
        <w:t>or</w:t>
      </w:r>
    </w:p>
    <w:p w14:paraId="1F640A0D" w14:textId="7E505FDC" w:rsidR="00A95C3F" w:rsidRPr="00450824" w:rsidRDefault="00330685" w:rsidP="00AF4E85">
      <w:pPr>
        <w:pStyle w:val="D-SNPThirdLevelBullet"/>
        <w:rPr>
          <w:szCs w:val="24"/>
        </w:rPr>
      </w:pPr>
      <w:r>
        <w:t>t</w:t>
      </w:r>
      <w:r w:rsidR="00A95C3F" w:rsidRPr="00450824">
        <w:t xml:space="preserve">he amount we pay for your </w:t>
      </w:r>
      <w:r w:rsidR="0089775F" w:rsidRPr="00450824">
        <w:t xml:space="preserve">health </w:t>
      </w:r>
      <w:r w:rsidR="00A95C3F" w:rsidRPr="00450824">
        <w:t>services.</w:t>
      </w:r>
    </w:p>
    <w:p w14:paraId="5BE25981" w14:textId="77777777" w:rsidR="00A0283F" w:rsidRPr="00AF4E85" w:rsidRDefault="00120B2A" w:rsidP="00AF4E85">
      <w:pPr>
        <w:pStyle w:val="D-SNPSecondLevelBullet"/>
      </w:pPr>
      <w:r w:rsidRPr="00AF4E85">
        <w:t>C</w:t>
      </w:r>
      <w:r w:rsidR="00A95C3F" w:rsidRPr="00AF4E85">
        <w:t xml:space="preserve">all us if you have questions about a coverage decision about </w:t>
      </w:r>
      <w:r w:rsidR="000B6E30" w:rsidRPr="00AF4E85">
        <w:t xml:space="preserve">your </w:t>
      </w:r>
      <w:r w:rsidR="00EB441A" w:rsidRPr="00AF4E85">
        <w:t>health care</w:t>
      </w:r>
      <w:r w:rsidR="00A95C3F" w:rsidRPr="00AF4E85">
        <w:t>.</w:t>
      </w:r>
    </w:p>
    <w:p w14:paraId="1590A054" w14:textId="02CFA398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686370A8" w14:textId="33912340" w:rsidR="00A95C3F" w:rsidRPr="00450824" w:rsidRDefault="002A10E1" w:rsidP="00AF4E85">
      <w:pPr>
        <w:pStyle w:val="D-SNPFirstLevelBullet"/>
      </w:pPr>
      <w:r>
        <w:lastRenderedPageBreak/>
        <w:t>a</w:t>
      </w:r>
      <w:r w:rsidRPr="00450824">
        <w:t xml:space="preserve">ppeals </w:t>
      </w:r>
      <w:r w:rsidR="00A95C3F" w:rsidRPr="00450824">
        <w:t xml:space="preserve">about your </w:t>
      </w:r>
      <w:r w:rsidR="00EB441A" w:rsidRPr="00450824">
        <w:t>health care</w:t>
      </w:r>
    </w:p>
    <w:p w14:paraId="49E5DB6F" w14:textId="13132D5A" w:rsidR="0066571D" w:rsidRPr="00450824" w:rsidRDefault="0066571D" w:rsidP="00AF4E85">
      <w:pPr>
        <w:pStyle w:val="D-SNPSecondLevelBullet"/>
      </w:pPr>
      <w:r w:rsidRPr="00450824"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asking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62021FD8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5F7BBFE2" w:rsidR="00A95C3F" w:rsidRPr="00450824" w:rsidRDefault="002A10E1" w:rsidP="00AF4E85">
      <w:pPr>
        <w:pStyle w:val="D-SNPFirstLevelBullet"/>
      </w:pPr>
      <w:r>
        <w:t>c</w:t>
      </w:r>
      <w:r w:rsidRPr="00450824">
        <w:t xml:space="preserve">omplaints </w:t>
      </w:r>
      <w:r w:rsidR="00A95C3F" w:rsidRPr="00450824">
        <w:t xml:space="preserve">about your </w:t>
      </w:r>
      <w:r w:rsidR="00EB441A" w:rsidRPr="00450824">
        <w:t>health care</w:t>
      </w:r>
    </w:p>
    <w:p w14:paraId="35CDE8E8" w14:textId="2900CB9C" w:rsidR="00A95C3F" w:rsidRPr="00450824" w:rsidRDefault="00A95C3F" w:rsidP="00AF4E85">
      <w:pPr>
        <w:pStyle w:val="D-SNPSecondLevelBullet"/>
      </w:pPr>
      <w:bookmarkStart w:id="18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CB5577">
        <w:rPr>
          <w:b/>
        </w:rPr>
        <w:t xml:space="preserve"> </w:t>
      </w:r>
      <w:r w:rsidR="00537DE4">
        <w:rPr>
          <w:b/>
        </w:rPr>
        <w:t>D</w:t>
      </w:r>
      <w:r w:rsidR="00537DE4" w:rsidRPr="00450824">
        <w:t xml:space="preserve"> </w:t>
      </w:r>
      <w:r w:rsidR="00DD2C87" w:rsidRPr="0043743C">
        <w:rPr>
          <w:color w:val="3576BC" w:themeColor="accent4"/>
        </w:rPr>
        <w:t>[</w:t>
      </w:r>
      <w:r w:rsidR="000C2F02" w:rsidRPr="0043743C">
        <w:rPr>
          <w:i/>
          <w:iCs/>
          <w:color w:val="3576BC" w:themeColor="accent4"/>
        </w:rPr>
        <w:t>insert reference, as applicable</w:t>
      </w:r>
      <w:r w:rsidR="00DD2C87" w:rsidRPr="0043743C">
        <w:rPr>
          <w:color w:val="3576BC" w:themeColor="accent4"/>
        </w:rPr>
        <w:t>]</w:t>
      </w:r>
      <w:r w:rsidR="000C2F02" w:rsidRPr="00450824">
        <w:t>)</w:t>
      </w:r>
      <w:r w:rsidRPr="00450824">
        <w:t>.</w:t>
      </w:r>
    </w:p>
    <w:bookmarkEnd w:id="18"/>
    <w:p w14:paraId="376CDFD4" w14:textId="165C1B68" w:rsidR="00976597" w:rsidRPr="00450824" w:rsidRDefault="00976597" w:rsidP="00AF4E85">
      <w:pPr>
        <w:pStyle w:val="D-SNPSecondLevelBullet"/>
      </w:pPr>
      <w:r w:rsidRPr="00450824">
        <w:t>You can call us and explain your complaint</w:t>
      </w:r>
      <w:r w:rsidR="00330685">
        <w:t xml:space="preserve"> at </w:t>
      </w:r>
      <w:r w:rsidR="00330685" w:rsidRPr="006A6999">
        <w:t>&lt;phone number&gt;</w:t>
      </w:r>
      <w:r w:rsidR="00330685">
        <w:t>.</w:t>
      </w:r>
    </w:p>
    <w:p w14:paraId="66D38FCB" w14:textId="5D31B6BF" w:rsidR="00A95C3F" w:rsidRPr="00450824" w:rsidRDefault="00A95C3F" w:rsidP="00AF4E85">
      <w:pPr>
        <w:pStyle w:val="D-SNPSecondLevelBullet"/>
      </w:pPr>
      <w:r w:rsidRPr="00450824">
        <w:t xml:space="preserve">If your complaint is about a coverage decision about your </w:t>
      </w:r>
      <w:r w:rsidR="00EB441A" w:rsidRPr="00450824">
        <w:t>health care</w:t>
      </w:r>
      <w:r w:rsidRPr="00450824">
        <w:t>, you can make an appeal (</w:t>
      </w:r>
      <w:r w:rsidR="00C22379" w:rsidRPr="00450824">
        <w:t xml:space="preserve">refer to </w:t>
      </w:r>
      <w:r w:rsidRPr="00450824">
        <w:t>the section above</w:t>
      </w:r>
      <w:r w:rsidR="003A29F4" w:rsidRPr="00450824">
        <w:t xml:space="preserve"> </w:t>
      </w:r>
      <w:r w:rsidR="00DD2C87" w:rsidRPr="0043743C">
        <w:rPr>
          <w:color w:val="3576BC" w:themeColor="accent4"/>
        </w:rPr>
        <w:t>[</w:t>
      </w:r>
      <w:r w:rsidR="003A29F4" w:rsidRPr="0043743C">
        <w:rPr>
          <w:i/>
          <w:iCs/>
          <w:color w:val="3576BC" w:themeColor="accent4"/>
        </w:rPr>
        <w:t xml:space="preserve">insert </w:t>
      </w:r>
      <w:r w:rsidR="00F60768" w:rsidRPr="0043743C">
        <w:rPr>
          <w:i/>
          <w:iCs/>
          <w:color w:val="3576BC" w:themeColor="accent4"/>
        </w:rPr>
        <w:t>reference, as applicable</w:t>
      </w:r>
      <w:r w:rsidR="00DD2C87" w:rsidRPr="0043743C">
        <w:rPr>
          <w:color w:val="3576BC" w:themeColor="accent4"/>
        </w:rPr>
        <w:t>]</w:t>
      </w:r>
      <w:r w:rsidRPr="00450824">
        <w:t>)</w:t>
      </w:r>
      <w:r w:rsidR="000C2F02" w:rsidRPr="00450824">
        <w:t>.</w:t>
      </w:r>
    </w:p>
    <w:p w14:paraId="5D405F66" w14:textId="43A41180" w:rsidR="00A95C3F" w:rsidRPr="00450824" w:rsidRDefault="00C03175" w:rsidP="00AF4E85">
      <w:pPr>
        <w:pStyle w:val="D-SNPSecondLevelBullet"/>
        <w:rPr>
          <w:rFonts w:eastAsia="Arial" w:cs="Arial"/>
          <w:color w:val="000000" w:themeColor="text1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</w:t>
      </w:r>
      <w:r w:rsidR="00F5352E">
        <w:t xml:space="preserve"> </w:t>
      </w:r>
      <w:hyperlink r:id="rId11" w:history="1">
        <w:r w:rsidR="00F5352E">
          <w:rPr>
            <w:rStyle w:val="Hyperlink"/>
          </w:rPr>
          <w:t>www.medicare.gov/my/medicare-complaint</w:t>
        </w:r>
      </w:hyperlink>
      <w:hyperlink w:history="1"/>
      <w:r w:rsidRPr="00450824">
        <w:t>.</w:t>
      </w:r>
      <w:r w:rsidR="00BC01F7" w:rsidRPr="00450824">
        <w:t xml:space="preserve"> </w:t>
      </w:r>
      <w:r w:rsidR="44BBA81E" w:rsidRPr="44BBA81E">
        <w:rPr>
          <w:rFonts w:eastAsia="Arial" w:cs="Arial"/>
        </w:rPr>
        <w:t>Or you can call 1-800-MEDICARE (1-800-633-4227) to ask for help.</w:t>
      </w:r>
      <w:r w:rsidR="44BBA81E" w:rsidRPr="44BBA81E">
        <w:t xml:space="preserve"> </w:t>
      </w:r>
    </w:p>
    <w:p w14:paraId="3F6BFC03" w14:textId="530C72C6" w:rsidR="00A95C3F" w:rsidRPr="00450824" w:rsidRDefault="00DF5A0E">
      <w:pPr>
        <w:pStyle w:val="D-SNPSecondLevelBullet"/>
      </w:pPr>
      <w:r w:rsidRPr="002E19E4" w:rsidDel="00DF5A0E">
        <w:rPr>
          <w:color w:val="3576BC" w:themeColor="accent4"/>
        </w:rPr>
        <w:t xml:space="preserve"> </w:t>
      </w:r>
      <w:r w:rsidR="0004771D" w:rsidRPr="00450824">
        <w:t xml:space="preserve">To learn </w:t>
      </w:r>
      <w:r w:rsidR="00A95C3F" w:rsidRPr="00450824">
        <w:t xml:space="preserve">more </w:t>
      </w:r>
      <w:r w:rsidR="0004771D"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2E19E4">
        <w:rPr>
          <w:b/>
        </w:rPr>
        <w:t>Chapter 9</w:t>
      </w:r>
      <w:r w:rsidR="0007044D">
        <w:t xml:space="preserve"> of </w:t>
      </w:r>
      <w:r w:rsidR="00282098">
        <w:t>this</w:t>
      </w:r>
      <w:r w:rsidR="0007044D">
        <w:t xml:space="preserve"> </w:t>
      </w:r>
      <w:r w:rsidR="0007044D" w:rsidRPr="002E19E4">
        <w:rPr>
          <w:i/>
        </w:rPr>
        <w:t>Member Handbook</w:t>
      </w:r>
      <w:r w:rsidR="00A95C3F" w:rsidRPr="00450824">
        <w:t>.</w:t>
      </w:r>
    </w:p>
    <w:p w14:paraId="2CAFCF90" w14:textId="3F246065" w:rsidR="00A95C3F" w:rsidRPr="00450824" w:rsidRDefault="002A10E1" w:rsidP="00AF4E85">
      <w:pPr>
        <w:pStyle w:val="D-SNPFirstLevelBullet"/>
      </w:pPr>
      <w:bookmarkStart w:id="19" w:name="_Toc339012464"/>
      <w:r>
        <w:t>c</w:t>
      </w:r>
      <w:r w:rsidRPr="00450824">
        <w:t xml:space="preserve">overage </w:t>
      </w:r>
      <w:r w:rsidR="00A95C3F" w:rsidRPr="00450824">
        <w:t>decision</w:t>
      </w:r>
      <w:r w:rsidR="005C5C6F" w:rsidRPr="00450824">
        <w:t>s</w:t>
      </w:r>
      <w:r w:rsidR="00A95C3F" w:rsidRPr="00450824">
        <w:t xml:space="preserve"> about your drugs</w:t>
      </w:r>
      <w:bookmarkEnd w:id="19"/>
    </w:p>
    <w:p w14:paraId="6FBAA44C" w14:textId="77777777" w:rsidR="00A95C3F" w:rsidRPr="00450824" w:rsidRDefault="00A95C3F" w:rsidP="00AF4E85">
      <w:pPr>
        <w:pStyle w:val="D-SNPSecondLevelBullet"/>
      </w:pPr>
      <w:r w:rsidRPr="00450824">
        <w:t>A coverage decision about your drugs is a decision about:</w:t>
      </w:r>
    </w:p>
    <w:p w14:paraId="663DE168" w14:textId="6CE8D5A1" w:rsidR="00A95C3F" w:rsidRPr="00450824" w:rsidRDefault="00330685" w:rsidP="00AF4E85">
      <w:pPr>
        <w:pStyle w:val="D-SNPThirdLevelBullet"/>
      </w:pPr>
      <w:r>
        <w:t>y</w:t>
      </w:r>
      <w:r w:rsidR="00A95C3F" w:rsidRPr="00450824">
        <w:t xml:space="preserve">our benefits and covered drugs </w:t>
      </w:r>
      <w:r w:rsidR="00A95C3F" w:rsidRPr="00450824">
        <w:rPr>
          <w:b/>
        </w:rPr>
        <w:t>or</w:t>
      </w:r>
    </w:p>
    <w:p w14:paraId="6EFD3EE6" w14:textId="77809A30" w:rsidR="00A95C3F" w:rsidRPr="00450824" w:rsidRDefault="00330685" w:rsidP="00AF4E85">
      <w:pPr>
        <w:pStyle w:val="D-SNPThirdLevelBullet"/>
      </w:pPr>
      <w:r>
        <w:t>t</w:t>
      </w:r>
      <w:r w:rsidR="00A95C3F" w:rsidRPr="00450824">
        <w:t>he amount we pay for your drugs.</w:t>
      </w:r>
    </w:p>
    <w:p w14:paraId="046301E2" w14:textId="6DE122A3" w:rsidR="00B823B2" w:rsidRPr="00450824" w:rsidRDefault="009712C9" w:rsidP="00AF4E85">
      <w:pPr>
        <w:pStyle w:val="D-SNPSecondLevelBullet"/>
      </w:pPr>
      <w:r w:rsidRPr="00450824">
        <w:t xml:space="preserve">This applies to your </w:t>
      </w:r>
      <w:r w:rsidR="00C8711A">
        <w:t xml:space="preserve">Medicare </w:t>
      </w:r>
      <w:r w:rsidRPr="00450824">
        <w:t xml:space="preserve">Part D </w:t>
      </w:r>
      <w:r w:rsidRPr="00436912">
        <w:rPr>
          <w:rFonts w:cs="Arial"/>
        </w:rPr>
        <w:t>drugs</w:t>
      </w:r>
      <w:r w:rsidR="006A2036">
        <w:rPr>
          <w:rFonts w:cs="Arial"/>
        </w:rPr>
        <w:t>,</w:t>
      </w:r>
      <w:r w:rsidRPr="00436912">
        <w:rPr>
          <w:rFonts w:cs="Arial"/>
          <w:color w:val="3576BC" w:themeColor="accent4"/>
        </w:rPr>
        <w:t xml:space="preserve"> </w:t>
      </w:r>
      <w:r w:rsidR="002C2615" w:rsidRPr="00B30127">
        <w:rPr>
          <w:rStyle w:val="cf01"/>
          <w:rFonts w:ascii="Arial" w:hAnsi="Arial" w:cs="Arial"/>
          <w:sz w:val="22"/>
          <w:szCs w:val="22"/>
        </w:rPr>
        <w:t>Medicaid prescription drugs, and Medicaid over-the-counter drugs</w:t>
      </w:r>
      <w:r w:rsidR="00067C7E">
        <w:rPr>
          <w:rStyle w:val="cf01"/>
          <w:rFonts w:ascii="Arial" w:hAnsi="Arial" w:cs="Arial"/>
          <w:sz w:val="22"/>
          <w:szCs w:val="22"/>
        </w:rPr>
        <w:t>.</w:t>
      </w:r>
    </w:p>
    <w:p w14:paraId="654BE62F" w14:textId="5AF5BCC4" w:rsidR="00A95C3F" w:rsidRPr="00450824" w:rsidRDefault="00A95C3F" w:rsidP="00AF4E85">
      <w:pPr>
        <w:pStyle w:val="D-SNPSecondLevelBullet"/>
      </w:pPr>
      <w:r w:rsidRPr="00450824"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E01B36">
        <w:rPr>
          <w:i/>
        </w:rPr>
        <w:t>Member Handbook</w:t>
      </w:r>
      <w:r w:rsidR="0007044D">
        <w:t>.</w:t>
      </w:r>
    </w:p>
    <w:p w14:paraId="2BCA83EC" w14:textId="166DDE38" w:rsidR="00A95C3F" w:rsidRPr="00450824" w:rsidRDefault="002A10E1" w:rsidP="009613D2">
      <w:pPr>
        <w:pStyle w:val="D-SNPFirstLevelBullet"/>
      </w:pPr>
      <w:bookmarkStart w:id="20" w:name="_Toc339012465"/>
      <w:r>
        <w:t>a</w:t>
      </w:r>
      <w:r w:rsidRPr="00450824">
        <w:t xml:space="preserve">ppeals </w:t>
      </w:r>
      <w:r w:rsidR="00A95C3F" w:rsidRPr="00450824">
        <w:t>about your drugs</w:t>
      </w:r>
      <w:bookmarkEnd w:id="20"/>
    </w:p>
    <w:p w14:paraId="1333CF53" w14:textId="77777777" w:rsidR="00B823B2" w:rsidRPr="00450824" w:rsidRDefault="00A95C3F" w:rsidP="009613D2">
      <w:pPr>
        <w:pStyle w:val="D-SNPSecondLevelBullet"/>
      </w:pPr>
      <w:r w:rsidRPr="00450824"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590BF6C5" w:rsidR="00BB3A45" w:rsidRPr="00450824" w:rsidRDefault="00A95C3F" w:rsidP="009613D2">
      <w:pPr>
        <w:pStyle w:val="D-SNPSecondLevelBullet"/>
      </w:pPr>
      <w:r w:rsidRPr="00450824">
        <w:lastRenderedPageBreak/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Member Handbook</w:t>
      </w:r>
      <w:r w:rsidRPr="00E01B36">
        <w:t>.</w:t>
      </w:r>
    </w:p>
    <w:p w14:paraId="77B73E7F" w14:textId="4744E755" w:rsidR="00A95C3F" w:rsidRPr="00450824" w:rsidRDefault="002A10E1" w:rsidP="00F50CBC">
      <w:pPr>
        <w:pStyle w:val="D-SNPFirstLevelBullet"/>
      </w:pPr>
      <w:bookmarkStart w:id="21" w:name="_Toc339012466"/>
      <w:r>
        <w:t>c</w:t>
      </w:r>
      <w:r w:rsidRPr="00450824">
        <w:t xml:space="preserve">omplaints </w:t>
      </w:r>
      <w:r w:rsidR="00A95C3F" w:rsidRPr="00450824">
        <w:t>about your drugs</w:t>
      </w:r>
      <w:bookmarkEnd w:id="21"/>
    </w:p>
    <w:p w14:paraId="4BE5838D" w14:textId="13BC7DC9" w:rsidR="00A95C3F" w:rsidRPr="00450824" w:rsidRDefault="00A95C3F" w:rsidP="00F50CBC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413231FB" w:rsidR="00A95C3F" w:rsidRPr="00450824" w:rsidRDefault="00A95C3F" w:rsidP="00F50CBC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E04639">
        <w:rPr>
          <w:color w:val="3576BC" w:themeColor="accent4"/>
        </w:rPr>
        <w:t>[</w:t>
      </w:r>
      <w:r w:rsidR="00F60768" w:rsidRPr="00E04639">
        <w:rPr>
          <w:i/>
          <w:iCs/>
          <w:color w:val="3576BC" w:themeColor="accent4"/>
        </w:rPr>
        <w:t>insert reference, as applicable</w:t>
      </w:r>
      <w:r w:rsidR="00DD2C87" w:rsidRPr="00E04639">
        <w:rPr>
          <w:color w:val="3576BC" w:themeColor="accent4"/>
        </w:rPr>
        <w:t>]</w:t>
      </w:r>
      <w:r w:rsidRPr="00450824">
        <w:t>.)</w:t>
      </w:r>
    </w:p>
    <w:p w14:paraId="4577D9CC" w14:textId="46047E79" w:rsidR="00C03175" w:rsidRPr="00450824" w:rsidRDefault="00C03175" w:rsidP="00F50CBC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>form at</w:t>
      </w:r>
      <w:r w:rsidR="00F5352E">
        <w:t xml:space="preserve"> </w:t>
      </w:r>
      <w:hyperlink r:id="rId12" w:history="1">
        <w:r w:rsidR="00F5352E" w:rsidRPr="00F5352E">
          <w:rPr>
            <w:rStyle w:val="Hyperlink"/>
          </w:rPr>
          <w:t>www.medicare.gov/my/medicare-complaint</w:t>
        </w:r>
      </w:hyperlink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5DDC2284" w:rsidR="00BB3A45" w:rsidRPr="00450824" w:rsidRDefault="00A95C3F" w:rsidP="00F50CBC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5A35AFCB" w14:textId="67C1B408" w:rsidR="00A95C3F" w:rsidRDefault="002A10E1" w:rsidP="00F50CBC">
      <w:pPr>
        <w:pStyle w:val="D-SNPFirstLevelBullet"/>
      </w:pPr>
      <w:bookmarkStart w:id="22" w:name="_Toc339012467"/>
      <w:r>
        <w:t>p</w:t>
      </w:r>
      <w:r w:rsidRPr="00450824">
        <w:t xml:space="preserve">ayment </w:t>
      </w:r>
      <w:r w:rsidR="00A95C3F" w:rsidRPr="00450824">
        <w:t xml:space="preserve">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2"/>
      <w:r w:rsidR="00351BC1">
        <w:t xml:space="preserve"> </w:t>
      </w:r>
    </w:p>
    <w:p w14:paraId="6CD1CB67" w14:textId="300627F3" w:rsidR="00A95C3F" w:rsidRPr="00450824" w:rsidRDefault="00A95C3F" w:rsidP="00F50CBC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a bill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38AF5673" w14:textId="773750FE" w:rsidR="00E01B36" w:rsidRDefault="00A95C3F" w:rsidP="00F50CBC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a bill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Member Handbook.</w:t>
      </w:r>
    </w:p>
    <w:p w14:paraId="10ADA46E" w14:textId="0F29A7B5" w:rsidR="00727C93" w:rsidRPr="00450824" w:rsidRDefault="00E01B36" w:rsidP="00E01B36">
      <w:pPr>
        <w:spacing w:after="0" w:line="240" w:lineRule="auto"/>
      </w:pPr>
      <w:r>
        <w:br w:type="page"/>
      </w:r>
    </w:p>
    <w:p w14:paraId="39943F63" w14:textId="5E0DF4FE" w:rsidR="00AC4EE3" w:rsidRPr="00F50CBC" w:rsidRDefault="003409AE" w:rsidP="00F50CBC">
      <w:pPr>
        <w:pStyle w:val="Heading1"/>
      </w:pPr>
      <w:bookmarkStart w:id="23" w:name="_Toc347496085"/>
      <w:bookmarkStart w:id="24" w:name="_Toc347496294"/>
      <w:bookmarkStart w:id="25" w:name="_Toc244666451"/>
      <w:bookmarkStart w:id="26" w:name="_Toc231455656"/>
      <w:r w:rsidRPr="00F50CBC">
        <w:lastRenderedPageBreak/>
        <w:t>Y</w:t>
      </w:r>
      <w:r w:rsidR="00AC4EE3" w:rsidRPr="00F50CBC">
        <w:t>our</w:t>
      </w:r>
      <w:r w:rsidR="00D26782" w:rsidRPr="00F50CBC">
        <w:t xml:space="preserve"> Care C</w:t>
      </w:r>
      <w:r w:rsidR="00AC4EE3" w:rsidRPr="00F50CBC">
        <w:t>oordinator</w:t>
      </w:r>
      <w:bookmarkEnd w:id="23"/>
      <w:bookmarkEnd w:id="24"/>
      <w:bookmarkEnd w:id="25"/>
      <w:bookmarkEnd w:id="26"/>
    </w:p>
    <w:p w14:paraId="075088FE" w14:textId="7C34DC17" w:rsidR="009C068D" w:rsidRPr="00E04639" w:rsidRDefault="00DD2C87" w:rsidP="00F50CBC">
      <w:pPr>
        <w:rPr>
          <w:color w:val="3576BC" w:themeColor="accent4"/>
        </w:rPr>
      </w:pPr>
      <w:r w:rsidRPr="00E04639">
        <w:rPr>
          <w:color w:val="3576BC" w:themeColor="accent4"/>
        </w:rPr>
        <w:t>[</w:t>
      </w:r>
      <w:r w:rsidR="00AC4EE3" w:rsidRPr="00E04639">
        <w:rPr>
          <w:i/>
          <w:iCs/>
          <w:color w:val="3576BC" w:themeColor="accent4"/>
        </w:rPr>
        <w:t>Plans should include information explaining what a care coordinator is, how members can get a care coordinator, how they can contact the care coordinator, and how they can change their care coordinator.</w:t>
      </w:r>
      <w:r w:rsidR="000D153E" w:rsidRPr="00E04639">
        <w:rPr>
          <w:i/>
          <w:iCs/>
          <w:color w:val="3576BC" w:themeColor="accent4"/>
        </w:rPr>
        <w:t xml:space="preserve"> Plans can modify this section as appropriate.</w:t>
      </w:r>
      <w:r w:rsidRPr="00E04639">
        <w:rPr>
          <w:color w:val="3576BC" w:themeColor="accent4"/>
        </w:rPr>
        <w:t>]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6, table depicting how to contact your care coordinator"/>
        <w:tblDescription w:val="page 6, table depicting how to contact your care coordinator"/>
      </w:tblPr>
      <w:tblGrid>
        <w:gridCol w:w="1756"/>
        <w:gridCol w:w="7834"/>
      </w:tblGrid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6A6999">
              <w:t>&lt;Phone number(s)&gt;</w:t>
            </w:r>
            <w:r w:rsidR="00BE17D7" w:rsidRPr="00810323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E04639" w:rsidRDefault="009C068D" w:rsidP="00BC01F7">
            <w:pPr>
              <w:pStyle w:val="Tabletext"/>
              <w:rPr>
                <w:i/>
                <w:color w:val="3576BC" w:themeColor="accent4"/>
              </w:rPr>
            </w:pPr>
            <w:r w:rsidRPr="006A6999">
              <w:t>&lt;</w:t>
            </w:r>
            <w:r w:rsidRPr="00E80252">
              <w:t>Days and hours of operation</w:t>
            </w:r>
            <w:r w:rsidRPr="00E04639">
              <w:rPr>
                <w:color w:val="3576BC" w:themeColor="accent4"/>
              </w:rPr>
              <w:t xml:space="preserve">&gt; </w:t>
            </w:r>
            <w:r w:rsidR="00DD2C87" w:rsidRPr="00E04639">
              <w:rPr>
                <w:color w:val="3576BC" w:themeColor="accent4"/>
              </w:rPr>
              <w:t>[</w:t>
            </w:r>
            <w:r w:rsidRPr="00E04639">
              <w:rPr>
                <w:i/>
                <w:iCs/>
                <w:color w:val="3576BC" w:themeColor="accent4"/>
              </w:rPr>
              <w:t>Include information on the use of alternative technologies.</w:t>
            </w:r>
            <w:r w:rsidR="00DD2C87" w:rsidRPr="00E04639">
              <w:rPr>
                <w:color w:val="3576BC" w:themeColor="accent4"/>
              </w:rPr>
              <w:t>]</w:t>
            </w:r>
          </w:p>
          <w:p w14:paraId="5872E8F8" w14:textId="3033A962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1434CE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451ABF6A" w:rsidR="009C068D" w:rsidRPr="00450824" w:rsidRDefault="009C068D" w:rsidP="00BC01F7">
            <w:pPr>
              <w:pStyle w:val="Tabletext"/>
            </w:pPr>
            <w:r w:rsidRPr="00E80252">
              <w:t>&lt;TTY phone number&gt;</w:t>
            </w:r>
            <w:r w:rsidR="00BE17D7" w:rsidRPr="00810323">
              <w:t>.</w:t>
            </w:r>
            <w:r w:rsidRPr="00450824">
              <w:t xml:space="preserve"> This call is </w:t>
            </w:r>
            <w:r w:rsidR="00DD2C87" w:rsidRPr="00D31A53">
              <w:rPr>
                <w:color w:val="3576BC" w:themeColor="accent4"/>
              </w:rPr>
              <w:t>[</w:t>
            </w:r>
            <w:r w:rsidRPr="00D31A53">
              <w:rPr>
                <w:i/>
                <w:iCs/>
                <w:color w:val="3576BC" w:themeColor="accent4"/>
              </w:rPr>
              <w:t>insert if applicable:</w:t>
            </w:r>
            <w:r w:rsidRPr="00D31A53">
              <w:rPr>
                <w:color w:val="3576BC" w:themeColor="accent4"/>
              </w:rPr>
              <w:t xml:space="preserve"> not</w:t>
            </w:r>
            <w:r w:rsidR="00DD2C87" w:rsidRPr="00D31A53">
              <w:rPr>
                <w:color w:val="3576BC" w:themeColor="accent4"/>
              </w:rPr>
              <w:t>]</w:t>
            </w:r>
            <w:r w:rsidRPr="00D31A53">
              <w:rPr>
                <w:color w:val="3576BC" w:themeColor="accent4"/>
              </w:rPr>
              <w:t xml:space="preserve"> </w:t>
            </w:r>
            <w:r w:rsidRPr="00450824">
              <w:t xml:space="preserve">free. </w:t>
            </w:r>
          </w:p>
          <w:p w14:paraId="0580B0FD" w14:textId="650DE093" w:rsidR="009C068D" w:rsidRPr="00D31A53" w:rsidRDefault="00DD2C87" w:rsidP="00BC01F7">
            <w:pPr>
              <w:pStyle w:val="Tabletext"/>
              <w:rPr>
                <w:i/>
                <w:color w:val="3576BC" w:themeColor="accent4"/>
              </w:rPr>
            </w:pPr>
            <w:r w:rsidRPr="00D31A53">
              <w:rPr>
                <w:color w:val="3576BC" w:themeColor="accent4"/>
              </w:rPr>
              <w:t>[</w:t>
            </w:r>
            <w:r w:rsidR="009C068D" w:rsidRPr="00D31A53">
              <w:rPr>
                <w:i/>
                <w:iCs/>
                <w:color w:val="3576BC" w:themeColor="accent4"/>
              </w:rPr>
              <w:t>Insert if the plan uses a direct TTY number:</w:t>
            </w:r>
            <w:r w:rsidR="009C068D" w:rsidRPr="00D31A53">
              <w:rPr>
                <w:color w:val="3576BC" w:themeColor="accent4"/>
              </w:rPr>
              <w:t xml:space="preserve"> This number is for people who have </w:t>
            </w:r>
            <w:r w:rsidR="00CA249C" w:rsidRPr="00D31A53">
              <w:rPr>
                <w:color w:val="3576BC" w:themeColor="accent4"/>
              </w:rPr>
              <w:t xml:space="preserve">difficulty with </w:t>
            </w:r>
            <w:r w:rsidR="009C068D" w:rsidRPr="00D31A53">
              <w:rPr>
                <w:color w:val="3576BC" w:themeColor="accent4"/>
              </w:rPr>
              <w:t>hearing or speaking. You must have special telephone equipment to call it.</w:t>
            </w:r>
            <w:r w:rsidRPr="00D31A53">
              <w:rPr>
                <w:color w:val="3576BC" w:themeColor="accent4"/>
              </w:rPr>
              <w:t>]</w:t>
            </w:r>
            <w:r w:rsidR="009C068D" w:rsidRPr="00D31A53">
              <w:rPr>
                <w:color w:val="3576BC" w:themeColor="accent4"/>
              </w:rPr>
              <w:t xml:space="preserve"> </w:t>
            </w:r>
          </w:p>
          <w:p w14:paraId="35127F86" w14:textId="77777777" w:rsidR="009C068D" w:rsidRPr="00810323" w:rsidRDefault="009C068D" w:rsidP="00BC01F7">
            <w:pPr>
              <w:pStyle w:val="Tabletext"/>
              <w:rPr>
                <w:i/>
              </w:rPr>
            </w:pPr>
            <w:r w:rsidRPr="00E80252">
              <w:t>&lt;Days and hours of operation&gt;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450824" w:rsidRDefault="00DD2C87" w:rsidP="000C55DF">
            <w:pPr>
              <w:pStyle w:val="Tabletext"/>
            </w:pPr>
            <w:r w:rsidRPr="00D31A53">
              <w:rPr>
                <w:color w:val="3576BC" w:themeColor="accent4"/>
              </w:rPr>
              <w:t>[</w:t>
            </w:r>
            <w:r w:rsidR="00BC01F7" w:rsidRPr="00D31A53">
              <w:rPr>
                <w:i/>
                <w:iCs/>
                <w:color w:val="3576BC" w:themeColor="accent4"/>
              </w:rPr>
              <w:t>Fax number is optional</w:t>
            </w:r>
            <w:r w:rsidR="00BC01F7" w:rsidRPr="00D31A53">
              <w:rPr>
                <w:color w:val="3576BC" w:themeColor="accent4"/>
              </w:rPr>
              <w:t>.</w:t>
            </w:r>
            <w:r w:rsidRPr="00D31A53">
              <w:rPr>
                <w:color w:val="3576BC" w:themeColor="accent4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810323" w:rsidRDefault="00BC01F7" w:rsidP="000C55DF">
            <w:pPr>
              <w:pStyle w:val="Tabletext"/>
              <w:rPr>
                <w:i/>
              </w:rPr>
            </w:pPr>
            <w:r w:rsidRPr="00E80252">
              <w:t>&lt;Mailing address&gt;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450824" w:rsidRDefault="00DD2C87" w:rsidP="000C55DF">
            <w:pPr>
              <w:pStyle w:val="Tabletext"/>
            </w:pPr>
            <w:r w:rsidRPr="00D31A53">
              <w:rPr>
                <w:color w:val="3576BC" w:themeColor="accent4"/>
              </w:rPr>
              <w:t>[</w:t>
            </w:r>
            <w:r w:rsidR="00BC01F7" w:rsidRPr="00D31A53">
              <w:rPr>
                <w:i/>
                <w:iCs/>
                <w:color w:val="3576BC" w:themeColor="accent4"/>
              </w:rPr>
              <w:t>Email address is optional</w:t>
            </w:r>
            <w:r w:rsidR="00BC01F7" w:rsidRPr="00D31A53">
              <w:rPr>
                <w:color w:val="3576BC" w:themeColor="accent4"/>
              </w:rPr>
              <w:t>.</w:t>
            </w:r>
            <w:r w:rsidRPr="00D31A53">
              <w:rPr>
                <w:color w:val="3576BC" w:themeColor="accent4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48F5E5AC" w:rsidR="00BC01F7" w:rsidRPr="00450824" w:rsidRDefault="00DD2C87" w:rsidP="000C55DF">
            <w:pPr>
              <w:pStyle w:val="Tabletext"/>
            </w:pPr>
            <w:r w:rsidRPr="00D31A53">
              <w:rPr>
                <w:color w:val="3576BC" w:themeColor="accent4"/>
              </w:rPr>
              <w:t>[</w:t>
            </w:r>
            <w:r w:rsidR="00131CF0" w:rsidRPr="00D31A53">
              <w:rPr>
                <w:i/>
                <w:iCs/>
                <w:color w:val="3576BC" w:themeColor="accent4"/>
              </w:rPr>
              <w:t>URL</w:t>
            </w:r>
            <w:r w:rsidR="00BC01F7" w:rsidRPr="00D31A53">
              <w:rPr>
                <w:i/>
                <w:iCs/>
                <w:color w:val="3576BC" w:themeColor="accent4"/>
              </w:rPr>
              <w:t xml:space="preserve"> is optional</w:t>
            </w:r>
            <w:r w:rsidR="00BC01F7" w:rsidRPr="00D31A53">
              <w:rPr>
                <w:color w:val="3576BC" w:themeColor="accent4"/>
              </w:rPr>
              <w:t>.</w:t>
            </w:r>
            <w:r w:rsidRPr="00D31A53">
              <w:rPr>
                <w:color w:val="3576BC" w:themeColor="accent4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1B48297F" w:rsidR="00BB3A45" w:rsidRPr="009C5D28" w:rsidRDefault="009C5D28" w:rsidP="00F50CBC">
      <w:bookmarkStart w:id="27" w:name="_Toc244666452"/>
      <w:r>
        <w:t>C</w:t>
      </w:r>
      <w:r w:rsidR="00BB3A45" w:rsidRPr="009C5D28">
        <w:t xml:space="preserve">ontact your </w:t>
      </w:r>
      <w:r w:rsidR="00327211" w:rsidRPr="009C5D28">
        <w:t>c</w:t>
      </w:r>
      <w:r w:rsidR="00BB3A45" w:rsidRPr="009C5D28">
        <w:t xml:space="preserve">are </w:t>
      </w:r>
      <w:r w:rsidR="00327211" w:rsidRPr="009C5D28">
        <w:t>c</w:t>
      </w:r>
      <w:r w:rsidR="00BB3A45" w:rsidRPr="009C5D28">
        <w:t>oordinato</w:t>
      </w:r>
      <w:bookmarkEnd w:id="27"/>
      <w:r w:rsidR="00714841" w:rsidRPr="009C5D28">
        <w:t>r</w:t>
      </w:r>
      <w:r>
        <w:t xml:space="preserve"> to get help with:</w:t>
      </w:r>
    </w:p>
    <w:p w14:paraId="531FBF16" w14:textId="463191B4" w:rsidR="00BB3A45" w:rsidRPr="00450824" w:rsidRDefault="00874E19" w:rsidP="00F50CBC">
      <w:pPr>
        <w:pStyle w:val="D-SNPFirstLevelBullet"/>
      </w:pPr>
      <w:r>
        <w:t>q</w:t>
      </w:r>
      <w:r w:rsidR="00BB3A45" w:rsidRPr="00450824">
        <w:t>uestions about your health care</w:t>
      </w:r>
    </w:p>
    <w:p w14:paraId="03F27EDF" w14:textId="76AF88D9" w:rsidR="001D72FA" w:rsidRPr="00450824" w:rsidRDefault="00874E19" w:rsidP="00F50CBC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disorder) services</w:t>
      </w:r>
      <w:r w:rsidR="00852E24" w:rsidRPr="00450824">
        <w:t xml:space="preserve"> </w:t>
      </w:r>
    </w:p>
    <w:p w14:paraId="3F0F6E6F" w14:textId="7751BFB2" w:rsidR="00C32A2F" w:rsidRPr="00EF604D" w:rsidRDefault="00874E19" w:rsidP="00F50CBC">
      <w:pPr>
        <w:pStyle w:val="D-SNPFirstLevelBullet"/>
        <w:rPr>
          <w:rFonts w:cs="Arial"/>
          <w:i/>
        </w:rPr>
      </w:pPr>
      <w:r>
        <w:t>q</w:t>
      </w:r>
      <w:r w:rsidR="001D72FA" w:rsidRPr="00450824">
        <w:t xml:space="preserve">uestions about </w:t>
      </w:r>
      <w:r w:rsidR="00BB3A45" w:rsidRPr="00450824">
        <w:t>transportation</w:t>
      </w:r>
    </w:p>
    <w:p w14:paraId="7FF5DBD4" w14:textId="1D4BC245" w:rsidR="001C2423" w:rsidRPr="007409A0" w:rsidRDefault="001C2423" w:rsidP="000B15F1">
      <w:pPr>
        <w:pStyle w:val="D-SNPFirstLevelBlue"/>
      </w:pPr>
      <w:r w:rsidRPr="007409A0">
        <w:t>[Plans sh</w:t>
      </w:r>
      <w:r w:rsidR="004A0D12">
        <w:t>all</w:t>
      </w:r>
      <w:r w:rsidRPr="007409A0">
        <w:t xml:space="preserve"> include long-term services and supports and insert information describing LTSS coverage as applicable.] </w:t>
      </w:r>
    </w:p>
    <w:p w14:paraId="2D00701F" w14:textId="1C78E5DB" w:rsidR="00C4085F" w:rsidRPr="007409A0" w:rsidRDefault="00DD2C87" w:rsidP="000B15F1">
      <w:pPr>
        <w:pStyle w:val="D-SNPFirstLevelBlue"/>
      </w:pPr>
      <w:r w:rsidRPr="007409A0">
        <w:t>[</w:t>
      </w:r>
      <w:r w:rsidR="002B0567" w:rsidRPr="007409A0">
        <w:t xml:space="preserve">Plans </w:t>
      </w:r>
      <w:r w:rsidR="00B65935" w:rsidRPr="007409A0">
        <w:t>can</w:t>
      </w:r>
      <w:r w:rsidR="002B0567" w:rsidRPr="007409A0">
        <w:t xml:space="preserve"> insert bullets noting additional areas that care coordinators can provide assistance with.</w:t>
      </w:r>
      <w:r w:rsidRPr="007409A0">
        <w:t>]</w:t>
      </w:r>
    </w:p>
    <w:p w14:paraId="44A34D36" w14:textId="47E7311B" w:rsidR="00283C70" w:rsidRPr="00F951A2" w:rsidRDefault="00C4085F" w:rsidP="00C4085F">
      <w:pPr>
        <w:spacing w:after="0" w:line="240" w:lineRule="auto"/>
        <w:rPr>
          <w:color w:val="27578C" w:themeColor="accent4" w:themeShade="BF"/>
        </w:rPr>
      </w:pPr>
      <w:r w:rsidRPr="00F951A2">
        <w:rPr>
          <w:color w:val="27578C" w:themeColor="accent4" w:themeShade="BF"/>
        </w:rPr>
        <w:br w:type="page"/>
      </w:r>
    </w:p>
    <w:p w14:paraId="71A5037C" w14:textId="5E51137A" w:rsidR="00D04576" w:rsidRPr="00F50CBC" w:rsidRDefault="00810323" w:rsidP="00F50CBC">
      <w:pPr>
        <w:pStyle w:val="Heading1"/>
      </w:pPr>
      <w:bookmarkStart w:id="28" w:name="_Toc102565225"/>
      <w:bookmarkStart w:id="29" w:name="_Toc102565350"/>
      <w:bookmarkStart w:id="30" w:name="_Toc102565403"/>
      <w:bookmarkStart w:id="31" w:name="_Toc102566728"/>
      <w:bookmarkStart w:id="32" w:name="_Toc102565226"/>
      <w:bookmarkStart w:id="33" w:name="_Toc102565351"/>
      <w:bookmarkStart w:id="34" w:name="_Toc102565404"/>
      <w:bookmarkStart w:id="35" w:name="_Toc102566729"/>
      <w:bookmarkStart w:id="36" w:name="_Toc102565240"/>
      <w:bookmarkStart w:id="37" w:name="_Toc102565365"/>
      <w:bookmarkStart w:id="38" w:name="_Toc102565418"/>
      <w:bookmarkStart w:id="39" w:name="_Toc102566743"/>
      <w:bookmarkStart w:id="40" w:name="_Toc102565241"/>
      <w:bookmarkStart w:id="41" w:name="_Toc102565366"/>
      <w:bookmarkStart w:id="42" w:name="_Toc102565419"/>
      <w:bookmarkStart w:id="43" w:name="_Toc102566744"/>
      <w:bookmarkStart w:id="44" w:name="_Toc102565242"/>
      <w:bookmarkStart w:id="45" w:name="_Toc102565367"/>
      <w:bookmarkStart w:id="46" w:name="_Toc102565420"/>
      <w:bookmarkStart w:id="47" w:name="_Toc102566745"/>
      <w:bookmarkStart w:id="48" w:name="_Toc102565256"/>
      <w:bookmarkStart w:id="49" w:name="_Toc102565381"/>
      <w:bookmarkStart w:id="50" w:name="_Toc102565434"/>
      <w:bookmarkStart w:id="51" w:name="_Toc102566759"/>
      <w:bookmarkStart w:id="52" w:name="_Toc102565257"/>
      <w:bookmarkStart w:id="53" w:name="_Toc102565382"/>
      <w:bookmarkStart w:id="54" w:name="_Toc102565435"/>
      <w:bookmarkStart w:id="55" w:name="_Toc102566760"/>
      <w:bookmarkStart w:id="56" w:name="_Toc102565259"/>
      <w:bookmarkStart w:id="57" w:name="_Toc102565384"/>
      <w:bookmarkStart w:id="58" w:name="_Toc102565437"/>
      <w:bookmarkStart w:id="59" w:name="_Toc102566762"/>
      <w:bookmarkStart w:id="60" w:name="_Toc102565260"/>
      <w:bookmarkStart w:id="61" w:name="_Toc102565385"/>
      <w:bookmarkStart w:id="62" w:name="_Toc102565438"/>
      <w:bookmarkStart w:id="63" w:name="_Toc102566763"/>
      <w:bookmarkStart w:id="64" w:name="_Toc102565261"/>
      <w:bookmarkStart w:id="65" w:name="_Toc102565386"/>
      <w:bookmarkStart w:id="66" w:name="_Toc102565439"/>
      <w:bookmarkStart w:id="67" w:name="_Toc102566764"/>
      <w:bookmarkStart w:id="68" w:name="_Toc347496297"/>
      <w:bookmarkStart w:id="69" w:name="_Toc244666457"/>
      <w:bookmarkStart w:id="70" w:name="_Toc23145565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F50CBC">
        <w:lastRenderedPageBreak/>
        <w:t>&lt;State-specific SHIP Name</w:t>
      </w:r>
      <w:bookmarkEnd w:id="68"/>
      <w:bookmarkEnd w:id="69"/>
      <w:r w:rsidRPr="00F50CBC">
        <w:t>&gt;</w:t>
      </w:r>
      <w:bookmarkEnd w:id="70"/>
    </w:p>
    <w:p w14:paraId="625A0C8F" w14:textId="43B90B25" w:rsidR="00C5144A" w:rsidRPr="00C5144A" w:rsidRDefault="00B84340" w:rsidP="00F50CBC">
      <w:r w:rsidRPr="00450824">
        <w:t xml:space="preserve">The </w:t>
      </w:r>
      <w:r w:rsidR="00AC06D0">
        <w:t xml:space="preserve">State Health Insurance Assistance Program (SHIP) </w:t>
      </w:r>
      <w:r w:rsidR="009A211F">
        <w:t xml:space="preserve">is a government program with trained counselors in every state that offers </w:t>
      </w:r>
      <w:r w:rsidRPr="00450824">
        <w:t xml:space="preserve">free </w:t>
      </w:r>
      <w:r w:rsidR="009A211F">
        <w:t>help, information, and answers to your Medicare questions</w:t>
      </w:r>
      <w:r w:rsidRPr="00450824">
        <w:t xml:space="preserve">. </w:t>
      </w:r>
      <w:r w:rsidR="00C5144A" w:rsidRPr="00C5144A">
        <w:t xml:space="preserve">In </w:t>
      </w:r>
      <w:r w:rsidR="009A7EBE">
        <w:rPr>
          <w:iCs/>
        </w:rPr>
        <w:t>Illinois</w:t>
      </w:r>
      <w:r w:rsidR="00C5144A" w:rsidRPr="00C5144A">
        <w:t xml:space="preserve">, the SHIP is called </w:t>
      </w:r>
      <w:r w:rsidR="009A7EBE">
        <w:rPr>
          <w:iCs/>
        </w:rPr>
        <w:t>the Senior Health Insurance Program</w:t>
      </w:r>
      <w:r w:rsidR="00C5144A" w:rsidRPr="00810323">
        <w:rPr>
          <w:iCs/>
        </w:rPr>
        <w:t>.</w:t>
      </w:r>
    </w:p>
    <w:p w14:paraId="4432BFF3" w14:textId="0A409648" w:rsidR="00841698" w:rsidRDefault="009A7EBE" w:rsidP="00F50CBC">
      <w:r>
        <w:rPr>
          <w:iCs/>
        </w:rPr>
        <w:t>The Senior</w:t>
      </w:r>
      <w:r w:rsidR="00C5144A" w:rsidRPr="00810323">
        <w:t xml:space="preserve"> </w:t>
      </w:r>
      <w:r>
        <w:t xml:space="preserve">Health Insurance Program </w:t>
      </w:r>
      <w:r w:rsidR="00004F44">
        <w:t>is an independent state program (</w:t>
      </w:r>
      <w:r w:rsidR="00C5144A" w:rsidRPr="00C5144A">
        <w:t>not connected with any insurance company or health plan</w:t>
      </w:r>
      <w:r w:rsidR="00004F44">
        <w:t>)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11151" w:type="dxa"/>
        <w:tblInd w:w="-108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7, table depicting how to contact the SHIP"/>
        <w:tblDescription w:val="page 7, table depicting how to contact the SHIP"/>
      </w:tblPr>
      <w:tblGrid>
        <w:gridCol w:w="2028"/>
        <w:gridCol w:w="9123"/>
      </w:tblGrid>
      <w:tr w:rsidR="00621FD9" w:rsidRPr="008849BB" w14:paraId="0C80448A" w14:textId="77777777" w:rsidTr="00B30127">
        <w:trPr>
          <w:cantSplit/>
          <w:trHeight w:val="504"/>
        </w:trPr>
        <w:tc>
          <w:tcPr>
            <w:tcW w:w="173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66C013F" w14:textId="77777777" w:rsidR="00621FD9" w:rsidRPr="00450824" w:rsidRDefault="00621FD9">
            <w:pPr>
              <w:pStyle w:val="Tabletextbold"/>
            </w:pPr>
            <w:r w:rsidRPr="00450824">
              <w:t>CALL</w:t>
            </w:r>
          </w:p>
        </w:tc>
        <w:tc>
          <w:tcPr>
            <w:tcW w:w="7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9699" w14:textId="77777777" w:rsidR="00410F46" w:rsidRDefault="00621FD9">
            <w:pPr>
              <w:pStyle w:val="Tabletext"/>
            </w:pPr>
            <w:r>
              <w:t xml:space="preserve">1-800-252-8966 </w:t>
            </w:r>
          </w:p>
          <w:p w14:paraId="3F4D1DE2" w14:textId="2C847252" w:rsidR="00621FD9" w:rsidRPr="008849BB" w:rsidRDefault="00621FD9" w:rsidP="00410F46">
            <w:pPr>
              <w:pStyle w:val="Tabletext"/>
            </w:pPr>
            <w:r>
              <w:t>Monday-Friday 8:30 a.m.-5 p.m. The call is free</w:t>
            </w:r>
          </w:p>
        </w:tc>
      </w:tr>
      <w:tr w:rsidR="00621FD9" w:rsidRPr="00450824" w14:paraId="5BF2AC2A" w14:textId="77777777" w:rsidTr="00B30127">
        <w:trPr>
          <w:cantSplit/>
          <w:trHeight w:val="1555"/>
        </w:trPr>
        <w:tc>
          <w:tcPr>
            <w:tcW w:w="173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FD22904" w14:textId="77777777" w:rsidR="00621FD9" w:rsidRPr="00450824" w:rsidRDefault="00621FD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BAE5" w14:textId="77777777" w:rsidR="00621FD9" w:rsidRDefault="00410F46">
            <w:pPr>
              <w:pStyle w:val="Tabletext"/>
            </w:pPr>
            <w:r>
              <w:t>1-888-206-1327</w:t>
            </w:r>
          </w:p>
          <w:p w14:paraId="385CD20A" w14:textId="50F3F94D" w:rsidR="00410F46" w:rsidRPr="00450824" w:rsidRDefault="00410F46">
            <w:pPr>
              <w:pStyle w:val="Tabletext"/>
            </w:pPr>
            <w:r>
              <w:t>Monday-Friday 8:30 a.m.-5 p.m. The call is free</w:t>
            </w:r>
          </w:p>
        </w:tc>
      </w:tr>
      <w:tr w:rsidR="00621FD9" w:rsidRPr="00E80252" w14:paraId="18F04C7D" w14:textId="77777777" w:rsidTr="00B30127">
        <w:trPr>
          <w:cantSplit/>
          <w:trHeight w:val="504"/>
        </w:trPr>
        <w:tc>
          <w:tcPr>
            <w:tcW w:w="173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7C39BA1" w14:textId="77777777" w:rsidR="00621FD9" w:rsidRPr="00450824" w:rsidRDefault="00621FD9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35E6" w14:textId="77777777" w:rsidR="00410F46" w:rsidRDefault="00410F46" w:rsidP="00410F46">
            <w:pPr>
              <w:pStyle w:val="Tabletext"/>
            </w:pPr>
            <w:r>
              <w:t xml:space="preserve">Senior Health Insurance Program </w:t>
            </w:r>
          </w:p>
          <w:p w14:paraId="6E225D0B" w14:textId="77777777" w:rsidR="00410F46" w:rsidRDefault="00410F46" w:rsidP="00410F46">
            <w:pPr>
              <w:pStyle w:val="Tabletext"/>
            </w:pPr>
            <w:r>
              <w:t xml:space="preserve">Illinois Department on Aging </w:t>
            </w:r>
          </w:p>
          <w:p w14:paraId="37585A72" w14:textId="77777777" w:rsidR="00410F46" w:rsidRDefault="00410F46" w:rsidP="00410F46">
            <w:pPr>
              <w:pStyle w:val="Tabletext"/>
            </w:pPr>
            <w:r>
              <w:t xml:space="preserve">One Natural Resources Way, Suite 100 </w:t>
            </w:r>
          </w:p>
          <w:p w14:paraId="76363731" w14:textId="5392A419" w:rsidR="00621FD9" w:rsidRPr="00B30127" w:rsidRDefault="00410F46" w:rsidP="00410F46">
            <w:pPr>
              <w:pStyle w:val="Tabletext"/>
            </w:pPr>
            <w:r>
              <w:t>Springfield, IL 62702-1271</w:t>
            </w:r>
          </w:p>
        </w:tc>
      </w:tr>
      <w:tr w:rsidR="00621FD9" w:rsidRPr="00450824" w14:paraId="6A9B60FA" w14:textId="77777777" w:rsidTr="00B30127">
        <w:trPr>
          <w:cantSplit/>
          <w:trHeight w:val="504"/>
        </w:trPr>
        <w:tc>
          <w:tcPr>
            <w:tcW w:w="173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5B30A49" w14:textId="77777777" w:rsidR="00621FD9" w:rsidRPr="00450824" w:rsidRDefault="00621FD9">
            <w:pPr>
              <w:pStyle w:val="Tabletextbold"/>
            </w:pPr>
            <w:r w:rsidRPr="00450824">
              <w:t>EMAIL</w:t>
            </w:r>
          </w:p>
        </w:tc>
        <w:tc>
          <w:tcPr>
            <w:tcW w:w="7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792C" w14:textId="2C3C9A00" w:rsidR="00621FD9" w:rsidRPr="00450824" w:rsidRDefault="00410F46">
            <w:pPr>
              <w:pStyle w:val="Tabletext"/>
            </w:pPr>
            <w:hyperlink r:id="rId13" w:history="1">
              <w:r w:rsidRPr="00E61372">
                <w:rPr>
                  <w:rStyle w:val="Hyperlink"/>
                </w:rPr>
                <w:t>Aging.ship@illinois.gov</w:t>
              </w:r>
            </w:hyperlink>
            <w:r>
              <w:t xml:space="preserve"> </w:t>
            </w:r>
          </w:p>
        </w:tc>
      </w:tr>
      <w:tr w:rsidR="00621FD9" w:rsidRPr="00E80252" w14:paraId="7633A5E7" w14:textId="77777777" w:rsidTr="00B30127">
        <w:trPr>
          <w:cantSplit/>
          <w:trHeight w:val="504"/>
        </w:trPr>
        <w:tc>
          <w:tcPr>
            <w:tcW w:w="173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5E44869" w14:textId="77777777" w:rsidR="00621FD9" w:rsidRPr="00450824" w:rsidRDefault="00621FD9">
            <w:pPr>
              <w:pStyle w:val="Tabletextbold"/>
            </w:pPr>
            <w:r w:rsidRPr="00450824">
              <w:t>WEBSITE</w:t>
            </w:r>
          </w:p>
        </w:tc>
        <w:tc>
          <w:tcPr>
            <w:tcW w:w="7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CC13" w14:textId="449BDB9C" w:rsidR="00621FD9" w:rsidRPr="00E80252" w:rsidRDefault="00EC4024">
            <w:pPr>
              <w:pStyle w:val="Tabletext"/>
              <w:rPr>
                <w:i/>
                <w:iCs/>
              </w:rPr>
            </w:pPr>
            <w:hyperlink r:id="rId14" w:history="1">
              <w:r>
                <w:rPr>
                  <w:rStyle w:val="Hyperlink"/>
                </w:rPr>
                <w:t>ilaging.illinois.gov/ship.html</w:t>
              </w:r>
            </w:hyperlink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0ABA7681" w:rsidR="00C5144A" w:rsidRPr="00526698" w:rsidRDefault="002F3E38" w:rsidP="00F50CBC">
      <w:bookmarkStart w:id="71" w:name="_Toc244666458"/>
      <w:r w:rsidRPr="002F3E38">
        <w:t>C</w:t>
      </w:r>
      <w:r w:rsidR="000732D4" w:rsidRPr="002F3E38">
        <w:t xml:space="preserve">ontact </w:t>
      </w:r>
      <w:bookmarkEnd w:id="71"/>
      <w:r w:rsidR="009A7EBE">
        <w:t xml:space="preserve">the </w:t>
      </w:r>
      <w:r w:rsidR="00E9279C" w:rsidRPr="00B30127">
        <w:rPr>
          <w:rStyle w:val="cf01"/>
          <w:rFonts w:ascii="Arial" w:hAnsi="Arial" w:cs="Arial"/>
          <w:sz w:val="22"/>
          <w:szCs w:val="22"/>
        </w:rPr>
        <w:t>Senior Health Insurance Program</w:t>
      </w:r>
      <w:r w:rsidR="00E9279C" w:rsidRPr="005962C8" w:rsidDel="00E9279C">
        <w:rPr>
          <w:i/>
          <w:iCs/>
          <w:color w:val="3576BC" w:themeColor="accent4"/>
        </w:rPr>
        <w:t xml:space="preserve"> </w:t>
      </w:r>
      <w:r>
        <w:t>for help with:</w:t>
      </w:r>
    </w:p>
    <w:p w14:paraId="729B149A" w14:textId="6634CAB0" w:rsidR="0081345E" w:rsidRPr="00450824" w:rsidRDefault="002642F8" w:rsidP="00F50CBC">
      <w:pPr>
        <w:pStyle w:val="D-SNPFirstLevelBullet"/>
      </w:pPr>
      <w:r>
        <w:t>q</w:t>
      </w:r>
      <w:r w:rsidR="004D626E" w:rsidRPr="00450824">
        <w:t xml:space="preserve">uestions about </w:t>
      </w:r>
      <w:r w:rsidR="002F3E38">
        <w:t>Medicare</w:t>
      </w:r>
    </w:p>
    <w:p w14:paraId="42724CC2" w14:textId="2EE8BD0E" w:rsidR="00A95C3F" w:rsidRPr="00450824" w:rsidRDefault="00E9279C" w:rsidP="00F50CBC">
      <w:pPr>
        <w:pStyle w:val="D-SNPFirstLevelBullet"/>
      </w:pPr>
      <w:r w:rsidRPr="00B30127">
        <w:rPr>
          <w:rStyle w:val="cf01"/>
          <w:rFonts w:ascii="Arial" w:hAnsi="Arial" w:cs="Arial"/>
          <w:sz w:val="22"/>
          <w:szCs w:val="22"/>
        </w:rPr>
        <w:t>Senior Health Insurance Program</w:t>
      </w:r>
      <w:r w:rsidDel="00E9279C">
        <w:rPr>
          <w:i/>
          <w:iCs/>
          <w:color w:val="548DD4"/>
        </w:rPr>
        <w:t xml:space="preserve"> </w:t>
      </w:r>
      <w:r w:rsidR="00A95C3F" w:rsidRPr="00450824">
        <w:t xml:space="preserve">counselors </w:t>
      </w:r>
      <w:r w:rsidR="009A701E">
        <w:t xml:space="preserve">can’t recommend plans but </w:t>
      </w:r>
      <w:r w:rsidR="00A95C3F" w:rsidRPr="00450824">
        <w:t>can</w:t>
      </w:r>
      <w:r w:rsidR="00347DD9" w:rsidRPr="00450824">
        <w:t xml:space="preserve"> answer your questions about changing to a new plan and help you</w:t>
      </w:r>
      <w:r w:rsidR="00A95C3F" w:rsidRPr="00450824">
        <w:t>:</w:t>
      </w:r>
    </w:p>
    <w:p w14:paraId="35F78F36" w14:textId="77777777" w:rsidR="00A95C3F" w:rsidRPr="00450824" w:rsidRDefault="00A95C3F" w:rsidP="00F50CBC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F50CBC">
      <w:pPr>
        <w:pStyle w:val="D-SNPSecondLevelBullet"/>
      </w:pPr>
      <w:r w:rsidRPr="00450824">
        <w:t>understand your plan choices,</w:t>
      </w:r>
    </w:p>
    <w:p w14:paraId="24A666E5" w14:textId="62120D1C" w:rsidR="00004F44" w:rsidRPr="00450824" w:rsidRDefault="00004F44" w:rsidP="00F50CBC">
      <w:pPr>
        <w:pStyle w:val="D-SNPSecondLevelBullet"/>
      </w:pPr>
      <w:r>
        <w:t>answer questions about switching plans,</w:t>
      </w:r>
    </w:p>
    <w:p w14:paraId="0422D103" w14:textId="77777777" w:rsidR="005E0D43" w:rsidRPr="00450824" w:rsidRDefault="00A95C3F" w:rsidP="00F50CBC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1CB1FFEA" w14:textId="0E984F31" w:rsidR="00A95C3F" w:rsidRPr="00450824" w:rsidRDefault="00A95C3F" w:rsidP="00F50CBC">
      <w:pPr>
        <w:pStyle w:val="D-SNPSecondLevelBullet"/>
      </w:pPr>
      <w:r w:rsidRPr="00450824">
        <w:t>straighten out problems with your bills.</w:t>
      </w:r>
    </w:p>
    <w:p w14:paraId="46B51947" w14:textId="43D8E9FC" w:rsidR="00C82A85" w:rsidRPr="00F50CBC" w:rsidRDefault="00C82A85" w:rsidP="00F50CBC">
      <w:pPr>
        <w:pStyle w:val="Heading1"/>
      </w:pPr>
      <w:bookmarkStart w:id="72" w:name="_Toc347496087"/>
      <w:bookmarkStart w:id="73" w:name="_Toc347496298"/>
      <w:bookmarkStart w:id="74" w:name="_Toc231455658"/>
      <w:r w:rsidRPr="00F50CBC">
        <w:lastRenderedPageBreak/>
        <w:t>Quality Improvement Organization (QIO)</w:t>
      </w:r>
      <w:bookmarkEnd w:id="72"/>
      <w:bookmarkEnd w:id="73"/>
      <w:bookmarkEnd w:id="74"/>
    </w:p>
    <w:p w14:paraId="2C9786A5" w14:textId="12EFB189" w:rsidR="00C82A85" w:rsidRPr="00450824" w:rsidRDefault="00C82A85" w:rsidP="00F50CBC">
      <w:r w:rsidRPr="00450824">
        <w:t xml:space="preserve">Our state has an organization called </w:t>
      </w:r>
      <w:r w:rsidR="00663895">
        <w:t>Commence Health</w:t>
      </w:r>
      <w:r w:rsidRPr="00450824">
        <w:t>. This is a group of doctors and other health care professionals who help improve the quality of care for people with Medicare.</w:t>
      </w:r>
      <w:r w:rsidRPr="00450824">
        <w:rPr>
          <w:i/>
          <w:color w:val="0000FF"/>
        </w:rPr>
        <w:t xml:space="preserve"> </w:t>
      </w:r>
      <w:r w:rsidR="0079433F">
        <w:t>Livanta</w:t>
      </w:r>
      <w:r w:rsidRPr="007B6812">
        <w:t xml:space="preserve"> </w:t>
      </w:r>
      <w:r w:rsidR="00004F44">
        <w:t>is an independent organization. It</w:t>
      </w:r>
      <w:r w:rsidR="001434CE">
        <w:t>’</w:t>
      </w:r>
      <w:r w:rsidRPr="00450824">
        <w:t>s not connected with our plan.</w:t>
      </w:r>
    </w:p>
    <w:tbl>
      <w:tblPr>
        <w:tblW w:w="9249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8, table depicting how to contact the QIO"/>
        <w:tblDescription w:val="page 8, table depicting how to contact the QIO"/>
      </w:tblPr>
      <w:tblGrid>
        <w:gridCol w:w="1747"/>
        <w:gridCol w:w="7502"/>
      </w:tblGrid>
      <w:tr w:rsidR="00C82A85" w:rsidRPr="00450824" w14:paraId="03858853" w14:textId="77777777" w:rsidTr="00B031B2">
        <w:trPr>
          <w:cantSplit/>
          <w:trHeight w:val="504"/>
        </w:trPr>
        <w:tc>
          <w:tcPr>
            <w:tcW w:w="1747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C82A85" w:rsidRPr="00450824" w:rsidRDefault="00C82A85" w:rsidP="00DA7C0C">
            <w:pPr>
              <w:pStyle w:val="Tabletextbold"/>
            </w:pPr>
            <w:r w:rsidRPr="00450824">
              <w:t>CALL</w:t>
            </w:r>
          </w:p>
        </w:tc>
        <w:tc>
          <w:tcPr>
            <w:tcW w:w="7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990" w14:textId="36349578" w:rsidR="00C82A85" w:rsidRPr="007B6812" w:rsidRDefault="0079433F" w:rsidP="00B51DE2">
            <w:pPr>
              <w:pStyle w:val="Tabletext"/>
            </w:pPr>
            <w:r w:rsidRPr="00C63891">
              <w:t>Toll-free Phone 1-888-524-9900</w:t>
            </w:r>
            <w:r>
              <w:t xml:space="preserve"> </w:t>
            </w:r>
          </w:p>
        </w:tc>
      </w:tr>
      <w:tr w:rsidR="00C82A85" w:rsidRPr="00450824" w14:paraId="21D31F00" w14:textId="77777777" w:rsidTr="00B031B2">
        <w:trPr>
          <w:cantSplit/>
          <w:trHeight w:val="970"/>
        </w:trPr>
        <w:tc>
          <w:tcPr>
            <w:tcW w:w="1747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E15B" w14:textId="3BC08E37" w:rsidR="00C82A85" w:rsidRPr="00C525CC" w:rsidRDefault="00D2751C" w:rsidP="00DA7C0C">
            <w:pPr>
              <w:pStyle w:val="Tabletext"/>
            </w:pPr>
            <w:r w:rsidRPr="00B031B2">
              <w:t>Dial 711.</w:t>
            </w:r>
            <w:r w:rsidRPr="00B031B2" w:rsidDel="00D2751C">
              <w:t xml:space="preserve"> </w:t>
            </w:r>
            <w:r w:rsidR="00C82A85" w:rsidRPr="00C525CC">
              <w:t xml:space="preserve">This number is for people who have </w:t>
            </w:r>
            <w:r w:rsidR="001C14B7" w:rsidRPr="00C525CC">
              <w:t xml:space="preserve">difficulty with </w:t>
            </w:r>
            <w:r w:rsidR="00C82A85" w:rsidRPr="00C525CC">
              <w:t>hearing or speaking. You must have special telephone equipment to call it.</w:t>
            </w:r>
          </w:p>
        </w:tc>
      </w:tr>
      <w:tr w:rsidR="00C82A85" w:rsidRPr="00450824" w14:paraId="044F127C" w14:textId="77777777" w:rsidTr="00B031B2">
        <w:trPr>
          <w:cantSplit/>
          <w:trHeight w:val="504"/>
        </w:trPr>
        <w:tc>
          <w:tcPr>
            <w:tcW w:w="1747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8DDC" w14:textId="651CACB2" w:rsidR="00C82A85" w:rsidRPr="002E6BF8" w:rsidRDefault="008F1616" w:rsidP="00391A6A">
            <w:pPr>
              <w:pStyle w:val="Tabletext"/>
            </w:pPr>
            <w:r w:rsidRPr="00B031B2">
              <w:t>BFCC-QIO Program</w:t>
            </w:r>
            <w:r w:rsidRPr="00B031B2">
              <w:br/>
              <w:t>Commence Health</w:t>
            </w:r>
            <w:r w:rsidRPr="00B031B2">
              <w:br/>
              <w:t>PO Box 2687</w:t>
            </w:r>
            <w:r w:rsidRPr="00B031B2">
              <w:br/>
              <w:t>Virginia Beach, VA 23450</w:t>
            </w:r>
            <w:r w:rsidRPr="002E6BF8">
              <w:t xml:space="preserve"> </w:t>
            </w:r>
          </w:p>
        </w:tc>
      </w:tr>
      <w:tr w:rsidR="00C82A85" w:rsidRPr="00450824" w14:paraId="50F1EC33" w14:textId="77777777" w:rsidTr="00B031B2">
        <w:trPr>
          <w:cantSplit/>
          <w:trHeight w:val="504"/>
        </w:trPr>
        <w:tc>
          <w:tcPr>
            <w:tcW w:w="1747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EC733E8" w14:textId="77777777" w:rsidR="00C82A85" w:rsidRPr="00450824" w:rsidRDefault="00C82A85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AE5" w14:textId="181A105E" w:rsidR="00C82A85" w:rsidRPr="007B6812" w:rsidRDefault="00774847" w:rsidP="00391A6A">
            <w:pPr>
              <w:pStyle w:val="Tabletext"/>
              <w:rPr>
                <w:color w:val="548DD4"/>
              </w:rPr>
            </w:pPr>
            <w:hyperlink r:id="rId15" w:history="1">
              <w:r>
                <w:rPr>
                  <w:rStyle w:val="Hyperlink"/>
                </w:rPr>
                <w:t>www.commencehealthqio.cms.gov</w:t>
              </w:r>
            </w:hyperlink>
            <w:hyperlink w:history="1"/>
            <w:r w:rsidR="009A7EBE">
              <w:t xml:space="preserve"> </w:t>
            </w:r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59785174" w:rsidR="00C82A85" w:rsidRPr="002F3E38" w:rsidRDefault="002F3E38" w:rsidP="00F50CBC">
      <w:r>
        <w:t>C</w:t>
      </w:r>
      <w:r w:rsidR="00C82A85" w:rsidRPr="002F3E38">
        <w:t>ontact</w:t>
      </w:r>
      <w:r w:rsidR="00C3031E">
        <w:t xml:space="preserve"> Livanta</w:t>
      </w:r>
      <w:r w:rsidRPr="00E80252">
        <w:t xml:space="preserve"> </w:t>
      </w:r>
      <w:r w:rsidRPr="007B6812">
        <w:t>f</w:t>
      </w:r>
      <w:r>
        <w:t>or help with:</w:t>
      </w:r>
    </w:p>
    <w:p w14:paraId="0CAED130" w14:textId="43B9B64A" w:rsidR="00C82A85" w:rsidRPr="00450824" w:rsidRDefault="002642F8" w:rsidP="00F50CBC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F50CBC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037B0DAB" w:rsidR="00C82A85" w:rsidRPr="00450824" w:rsidRDefault="00C82A85" w:rsidP="00F50CBC">
      <w:pPr>
        <w:pStyle w:val="D-SNPSecondLevelBullet"/>
      </w:pPr>
      <w:r w:rsidRPr="00450824">
        <w:t>have a problem with the quality of care</w:t>
      </w:r>
      <w:r w:rsidR="00CE6A76">
        <w:t xml:space="preserve"> 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F50CBC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42AC82D5" w:rsidR="00C82A85" w:rsidRPr="00450824" w:rsidRDefault="00C82A85" w:rsidP="00F50CBC">
      <w:pPr>
        <w:pStyle w:val="D-SNPSecondLevelBullet"/>
      </w:pPr>
      <w:r w:rsidRPr="00450824">
        <w:t xml:space="preserve">think your home health care, skilled nursing facility care, or comprehensive outpatient rehabilitation facility (CORF) services are ending too soon. 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F50CBC" w:rsidRDefault="00551FB3" w:rsidP="00F50CBC">
      <w:pPr>
        <w:pStyle w:val="Heading1"/>
      </w:pPr>
      <w:bookmarkStart w:id="75" w:name="_Toc167160752"/>
      <w:bookmarkStart w:id="76" w:name="_Toc347496088"/>
      <w:bookmarkStart w:id="77" w:name="_Toc347496299"/>
      <w:bookmarkStart w:id="78" w:name="_Toc244666459"/>
      <w:bookmarkStart w:id="79" w:name="_Toc231455659"/>
      <w:r w:rsidRPr="00F50CBC">
        <w:lastRenderedPageBreak/>
        <w:t>Medicare</w:t>
      </w:r>
      <w:bookmarkEnd w:id="75"/>
      <w:bookmarkEnd w:id="76"/>
      <w:bookmarkEnd w:id="77"/>
      <w:bookmarkEnd w:id="78"/>
      <w:bookmarkEnd w:id="79"/>
    </w:p>
    <w:p w14:paraId="76F5B47C" w14:textId="0FC8CD74" w:rsidR="00551FB3" w:rsidRPr="00450824" w:rsidRDefault="00551FB3" w:rsidP="00F50CBC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772A9621" w:rsidR="00EE7DC0" w:rsidRPr="00450824" w:rsidRDefault="00551FB3" w:rsidP="00F50CBC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CE6A76">
        <w:t xml:space="preserve"> This agency contracts with Medicare Advantage organizations including our plan.</w:t>
      </w:r>
    </w:p>
    <w:tbl>
      <w:tblPr>
        <w:tblW w:w="9684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age 9-10, table depicting how to contact Medicare"/>
        <w:tblDescription w:val="page 9-10,, table depicting how to contact Medicare"/>
      </w:tblPr>
      <w:tblGrid>
        <w:gridCol w:w="1694"/>
        <w:gridCol w:w="7990"/>
      </w:tblGrid>
      <w:tr w:rsidR="00EE7DC0" w:rsidRPr="00450824" w14:paraId="0F82C9E8" w14:textId="77777777" w:rsidTr="00B30127">
        <w:trPr>
          <w:cantSplit/>
          <w:trHeight w:val="648"/>
        </w:trPr>
        <w:tc>
          <w:tcPr>
            <w:tcW w:w="169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77777777" w:rsidR="00EE7DC0" w:rsidRPr="00450824" w:rsidRDefault="00EE7DC0" w:rsidP="00D8170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B30127">
        <w:trPr>
          <w:cantSplit/>
          <w:trHeight w:val="1285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0DB96376" w:rsidR="00EE7DC0" w:rsidRPr="00450824" w:rsidRDefault="00EE7DC0" w:rsidP="00D8170F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6F7716" w:rsidRPr="00450824" w14:paraId="238D709E" w14:textId="77777777" w:rsidTr="00B30127">
        <w:trPr>
          <w:cantSplit/>
          <w:trHeight w:val="1285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EDC717E" w14:textId="77777777" w:rsidR="006F7716" w:rsidRPr="00450824" w:rsidRDefault="006F7716">
            <w:pPr>
              <w:pStyle w:val="Tabletextbold"/>
            </w:pPr>
            <w:bookmarkStart w:id="80" w:name="_Hlk192842323"/>
            <w:r>
              <w:t>CHAT LIVE</w:t>
            </w:r>
          </w:p>
        </w:tc>
        <w:tc>
          <w:tcPr>
            <w:tcW w:w="7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BF65" w14:textId="77777777" w:rsidR="006F7716" w:rsidRPr="00450824" w:rsidRDefault="006F7716">
            <w:pPr>
              <w:pStyle w:val="Tabletext"/>
            </w:pPr>
            <w:r>
              <w:t xml:space="preserve">Chat live at </w:t>
            </w:r>
            <w:hyperlink r:id="rId16" w:history="1">
              <w:r w:rsidRPr="00414D40">
                <w:rPr>
                  <w:rStyle w:val="Hyperlink"/>
                </w:rPr>
                <w:t>www.Medicare.gov/talk-to-someone</w:t>
              </w:r>
            </w:hyperlink>
            <w:r>
              <w:t xml:space="preserve"> </w:t>
            </w:r>
          </w:p>
        </w:tc>
      </w:tr>
      <w:tr w:rsidR="006F7716" w:rsidRPr="00450824" w14:paraId="75E83160" w14:textId="77777777" w:rsidTr="00B30127">
        <w:trPr>
          <w:cantSplit/>
          <w:trHeight w:val="1285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2618AC" w14:textId="77777777" w:rsidR="006F7716" w:rsidRDefault="006F7716">
            <w:pPr>
              <w:pStyle w:val="Tabletextbold"/>
            </w:pPr>
            <w:r>
              <w:t>WRITE</w:t>
            </w:r>
          </w:p>
        </w:tc>
        <w:tc>
          <w:tcPr>
            <w:tcW w:w="7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599" w14:textId="77777777" w:rsidR="006F7716" w:rsidRDefault="006F7716">
            <w:pPr>
              <w:pStyle w:val="Tabletext"/>
            </w:pPr>
            <w:r>
              <w:t>Write to Medicare at PO Box 1270, Lawrence, KS 66044</w:t>
            </w:r>
          </w:p>
        </w:tc>
      </w:tr>
      <w:bookmarkEnd w:id="80"/>
      <w:tr w:rsidR="00EE7DC0" w:rsidRPr="00450824" w14:paraId="3C7061E7" w14:textId="77777777" w:rsidTr="00B30127">
        <w:trPr>
          <w:cantSplit/>
          <w:trHeight w:val="4305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EE7DC0" w:rsidRPr="00450824" w:rsidRDefault="00EE7DC0" w:rsidP="0000473B">
            <w:pPr>
              <w:pStyle w:val="Tabletextbold"/>
            </w:pPr>
            <w:r w:rsidRPr="00450824">
              <w:lastRenderedPageBreak/>
              <w:t>WEBSITE</w:t>
            </w:r>
          </w:p>
        </w:tc>
        <w:tc>
          <w:tcPr>
            <w:tcW w:w="7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1978FB" w:rsidRDefault="003E1AB7" w:rsidP="00D8170F">
            <w:pPr>
              <w:pStyle w:val="Tabletext"/>
            </w:pPr>
            <w:hyperlink r:id="rId17" w:history="1">
              <w:r>
                <w:rPr>
                  <w:rStyle w:val="Hyperlink"/>
                </w:rPr>
                <w:t>www.medicare.gov</w:t>
              </w:r>
            </w:hyperlink>
          </w:p>
          <w:p w14:paraId="65704600" w14:textId="5CF85DB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5659EDCC" w14:textId="752F386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Medicare-participating doctors or other health care providers and suppliers.</w:t>
            </w:r>
          </w:p>
          <w:p w14:paraId="6A4C99F0" w14:textId="02AC27C4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out what Medicare covers, including preventive services (like screenings, shots, or vaccines, and yearly “wellness” visits).</w:t>
            </w:r>
          </w:p>
          <w:p w14:paraId="7A722F57" w14:textId="1E0D72C0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Medicare appeals information and forms.</w:t>
            </w:r>
          </w:p>
          <w:p w14:paraId="64583FD7" w14:textId="77777777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6E9067C" w14:textId="241F1358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Look up helpful websites and phone numbers.</w:t>
            </w:r>
          </w:p>
          <w:p w14:paraId="2C4A60CD" w14:textId="3E7545D7" w:rsidR="00EE7DC0" w:rsidRPr="00450824" w:rsidRDefault="005D0947" w:rsidP="005D0947">
            <w:pPr>
              <w:pStyle w:val="Tabletext"/>
            </w:pPr>
            <w:r>
              <w:t>To submit a complaint to Medicare</w:t>
            </w:r>
            <w:r w:rsidR="009A211F">
              <w:t>,</w:t>
            </w:r>
            <w:r>
              <w:t xml:space="preserve"> go to</w:t>
            </w:r>
            <w:r w:rsidR="00085DB8">
              <w:t xml:space="preserve"> </w:t>
            </w:r>
            <w:hyperlink r:id="rId18" w:history="1">
              <w:r w:rsidR="00F5352E">
                <w:rPr>
                  <w:rStyle w:val="Hyperlink"/>
                </w:rPr>
                <w:t>www.medicare.gov/my/medicare-complaint</w:t>
              </w:r>
            </w:hyperlink>
            <w:r>
              <w:t xml:space="preserve">. </w:t>
            </w:r>
            <w:r w:rsidR="009A211F">
              <w:t>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81" w:name="_Toc347496089"/>
      <w:bookmarkStart w:id="82" w:name="_Toc347496300"/>
      <w:bookmarkStart w:id="83" w:name="_Toc244666460"/>
      <w:r w:rsidRPr="00450824">
        <w:br w:type="page"/>
      </w:r>
    </w:p>
    <w:p w14:paraId="51F6C7A1" w14:textId="5380CC2F" w:rsidR="00A95C3F" w:rsidRPr="00F50CBC" w:rsidRDefault="00EF1ED1" w:rsidP="00F50CBC">
      <w:pPr>
        <w:pStyle w:val="Heading1"/>
      </w:pPr>
      <w:bookmarkStart w:id="84" w:name="_Toc231455660"/>
      <w:bookmarkEnd w:id="81"/>
      <w:bookmarkEnd w:id="82"/>
      <w:bookmarkEnd w:id="83"/>
      <w:r>
        <w:lastRenderedPageBreak/>
        <w:t>Illinois Medicaid</w:t>
      </w:r>
      <w:bookmarkEnd w:id="84"/>
      <w:r w:rsidR="1836B8F4" w:rsidRPr="00F50CBC">
        <w:t xml:space="preserve"> </w:t>
      </w:r>
    </w:p>
    <w:p w14:paraId="42F5E716" w14:textId="24B4654D" w:rsidR="008B5027" w:rsidRDefault="00EF1ED1" w:rsidP="00F50CBC">
      <w:r>
        <w:t>Illinois Medicaid</w:t>
      </w:r>
      <w:r w:rsidR="007B6812">
        <w:t xml:space="preserve"> </w:t>
      </w:r>
      <w:r w:rsidR="01ED2F5D" w:rsidRPr="007B6812">
        <w:t>helps</w:t>
      </w:r>
      <w:r w:rsidR="01ED2F5D">
        <w:t xml:space="preserve"> with medical and long-term services and supports costs for people with limited incomes and resources.</w:t>
      </w:r>
    </w:p>
    <w:p w14:paraId="6EAF110E" w14:textId="18F6F465" w:rsidR="008B5027" w:rsidRDefault="008B5027" w:rsidP="00F50CBC">
      <w:r>
        <w:t>You</w:t>
      </w:r>
      <w:r w:rsidR="001434CE">
        <w:t>’</w:t>
      </w:r>
      <w:r>
        <w:t xml:space="preserve">re enrolled in Medicare and in Medicaid. </w:t>
      </w:r>
      <w:r w:rsidRPr="00526D66">
        <w:t xml:space="preserve">If you have questions about the </w:t>
      </w:r>
      <w:r>
        <w:t>help</w:t>
      </w:r>
      <w:r w:rsidRPr="00526D66">
        <w:t xml:space="preserve"> you get from Medicaid, </w:t>
      </w:r>
      <w:r>
        <w:t xml:space="preserve">call </w:t>
      </w:r>
      <w:r w:rsidR="00EF1ED1">
        <w:t>Illinois Department of Human Services Customer Help Line</w:t>
      </w:r>
      <w:r w:rsidRPr="00E80252">
        <w:rPr>
          <w:i/>
          <w:iCs/>
        </w:rPr>
        <w:t>.</w:t>
      </w:r>
    </w:p>
    <w:p w14:paraId="4D2E2CAA" w14:textId="550A77FE" w:rsidR="008B5027" w:rsidRPr="00164DFB" w:rsidRDefault="00DD2C87" w:rsidP="00F50CBC">
      <w:pPr>
        <w:rPr>
          <w:color w:val="3576BC" w:themeColor="accent4"/>
        </w:rPr>
      </w:pPr>
      <w:r w:rsidRPr="00164DFB">
        <w:rPr>
          <w:color w:val="3576BC" w:themeColor="accent4"/>
        </w:rPr>
        <w:t>[</w:t>
      </w:r>
      <w:r w:rsidR="008B5027" w:rsidRPr="00164DFB">
        <w:rPr>
          <w:i/>
          <w:iCs/>
          <w:color w:val="3576BC" w:themeColor="accent4"/>
        </w:rPr>
        <w:t xml:space="preserve">If applicable, plans </w:t>
      </w:r>
      <w:r w:rsidR="00B65935" w:rsidRPr="00164DFB">
        <w:rPr>
          <w:i/>
          <w:iCs/>
          <w:color w:val="3576BC" w:themeColor="accent4"/>
        </w:rPr>
        <w:t>can</w:t>
      </w:r>
      <w:r w:rsidR="008B5027" w:rsidRPr="00164DFB">
        <w:rPr>
          <w:i/>
          <w:iCs/>
          <w:color w:val="3576BC" w:themeColor="accent4"/>
        </w:rPr>
        <w:t xml:space="preserve"> also inform members that they can get information about Medicaid from county resource centers and indicate where members can find contact information for these centers.</w:t>
      </w:r>
      <w:r w:rsidRPr="00164DFB">
        <w:rPr>
          <w:color w:val="3576BC" w:themeColor="accent4"/>
        </w:rPr>
        <w:t>]</w:t>
      </w:r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age 11, table depicting how to contact Medicaid"/>
        <w:tblDescription w:val="page 11, table depicting how to contact Medicaid"/>
      </w:tblPr>
      <w:tblGrid>
        <w:gridCol w:w="1757"/>
        <w:gridCol w:w="7834"/>
      </w:tblGrid>
      <w:tr w:rsidR="000124CF" w:rsidRPr="00450824" w14:paraId="2B8A0598" w14:textId="77777777" w:rsidTr="00B30127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A137" w14:textId="77777777" w:rsidR="00EF1ED1" w:rsidRPr="00B54643" w:rsidRDefault="00EF1ED1" w:rsidP="008B5027">
            <w:pPr>
              <w:pStyle w:val="Tabletext"/>
            </w:pPr>
            <w:r w:rsidRPr="00B54643">
              <w:t xml:space="preserve">1-800-843-6154 </w:t>
            </w:r>
          </w:p>
          <w:p w14:paraId="3327D965" w14:textId="67B0F31A" w:rsidR="00EF1ED1" w:rsidRPr="00B54643" w:rsidRDefault="00EF1ED1" w:rsidP="008B5027">
            <w:pPr>
              <w:pStyle w:val="Tabletext"/>
            </w:pPr>
            <w:r w:rsidRPr="00B54643">
              <w:t xml:space="preserve">Monday – Friday 8 a.m. – 5 p.m. </w:t>
            </w:r>
          </w:p>
          <w:p w14:paraId="0F5E30FD" w14:textId="059D224D" w:rsidR="006F1A2D" w:rsidRPr="00450824" w:rsidRDefault="00EF1ED1" w:rsidP="0090161F">
            <w:pPr>
              <w:pStyle w:val="Tabletext"/>
            </w:pPr>
            <w:r w:rsidRPr="00B54643">
              <w:t>The call is free.</w:t>
            </w:r>
          </w:p>
        </w:tc>
      </w:tr>
      <w:tr w:rsidR="000124CF" w:rsidRPr="00450824" w14:paraId="2BF49326" w14:textId="77777777" w:rsidTr="00B30127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9FA" w14:textId="77777777" w:rsidR="00EF1ED1" w:rsidRPr="00B54643" w:rsidRDefault="00EF1ED1" w:rsidP="00752724">
            <w:pPr>
              <w:pStyle w:val="Tabletext"/>
            </w:pPr>
            <w:r w:rsidRPr="00B54643">
              <w:t xml:space="preserve">1-866-324-5553 </w:t>
            </w:r>
          </w:p>
          <w:p w14:paraId="50A7754F" w14:textId="75765A5B" w:rsidR="00EF1ED1" w:rsidRPr="00B54643" w:rsidRDefault="00EF1ED1" w:rsidP="00752724">
            <w:pPr>
              <w:pStyle w:val="Tabletext"/>
            </w:pPr>
            <w:r w:rsidRPr="00B54643">
              <w:t xml:space="preserve">Monday – Friday 8 a.m. – 5 p.m. </w:t>
            </w:r>
          </w:p>
          <w:p w14:paraId="5FED4172" w14:textId="361D531B" w:rsidR="000124CF" w:rsidRPr="008849BB" w:rsidRDefault="00EF1ED1" w:rsidP="00752724">
            <w:pPr>
              <w:pStyle w:val="Tabletext"/>
            </w:pPr>
            <w:r w:rsidRPr="00B54643">
              <w:t>The call is free</w:t>
            </w:r>
            <w:r w:rsidR="002C29F2">
              <w:t>.</w:t>
            </w:r>
            <w:r w:rsidR="00B51DE2">
              <w:t xml:space="preserve"> </w:t>
            </w:r>
            <w:r w:rsidR="000124CF" w:rsidRPr="00B30127">
              <w:t xml:space="preserve">This number is for people who have </w:t>
            </w:r>
            <w:r w:rsidR="001C14B7" w:rsidRPr="00B30127">
              <w:t xml:space="preserve">difficulty with </w:t>
            </w:r>
            <w:r w:rsidR="000124CF" w:rsidRPr="00B30127">
              <w:t>hearing or speaking. You must have special telephone equipment to call it.</w:t>
            </w:r>
          </w:p>
        </w:tc>
      </w:tr>
      <w:tr w:rsidR="000124CF" w:rsidRPr="00450824" w14:paraId="599C4E0B" w14:textId="77777777" w:rsidTr="00B30127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F69E2BC" w14:textId="77777777" w:rsidR="000124CF" w:rsidRPr="00450824" w:rsidRDefault="000124CF" w:rsidP="0000473B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693" w14:textId="0A549EE2" w:rsidR="000124CF" w:rsidRPr="00450824" w:rsidRDefault="00EF1ED1" w:rsidP="006D40D8">
            <w:pPr>
              <w:pStyle w:val="Tabletext"/>
            </w:pPr>
            <w:hyperlink r:id="rId19" w:history="1">
              <w:r w:rsidRPr="00B30127">
                <w:rPr>
                  <w:rStyle w:val="Hyperlink"/>
                </w:rPr>
                <w:t>DHS.WebBits@illinois.gov</w:t>
              </w:r>
            </w:hyperlink>
          </w:p>
        </w:tc>
      </w:tr>
      <w:tr w:rsidR="000124CF" w:rsidRPr="00450824" w14:paraId="37783491" w14:textId="77777777" w:rsidTr="00B30127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53599D00" w:rsidR="007C5F08" w:rsidRPr="00E80252" w:rsidRDefault="00DE388D" w:rsidP="006D40D8">
            <w:pPr>
              <w:pStyle w:val="Tabletext"/>
              <w:rPr>
                <w:i/>
                <w:iCs/>
              </w:rPr>
            </w:pPr>
            <w:hyperlink r:id="rId20" w:history="1">
              <w:r>
                <w:rPr>
                  <w:rStyle w:val="Hyperlink"/>
                  <w:iCs/>
                </w:rPr>
                <w:t>www.dhs.state.il.us/</w:t>
              </w:r>
            </w:hyperlink>
            <w:r>
              <w:rPr>
                <w:iCs/>
              </w:rPr>
              <w:t xml:space="preserve"> </w:t>
            </w:r>
          </w:p>
        </w:tc>
      </w:tr>
    </w:tbl>
    <w:p w14:paraId="5F0352FF" w14:textId="77777777" w:rsidR="00DD3C56" w:rsidRDefault="00DD3C56" w:rsidP="00163762"/>
    <w:p w14:paraId="69B71994" w14:textId="77777777" w:rsidR="00DD3C56" w:rsidRPr="00B54643" w:rsidRDefault="00DD3C56" w:rsidP="00163762">
      <w:r w:rsidRPr="00B54643">
        <w:t xml:space="preserve">How to contact the Illinois Health Benefits Hotline </w:t>
      </w:r>
    </w:p>
    <w:p w14:paraId="6AA5F2D0" w14:textId="75460963" w:rsidR="00DD3C56" w:rsidRPr="00B54643" w:rsidRDefault="00DD3C56" w:rsidP="00163762">
      <w:r w:rsidRPr="00B54643">
        <w:t>The Illinois Department of Healthcare and Family Services Health Benefits Hotline provides general information about Medicaid benefits</w:t>
      </w:r>
    </w:p>
    <w:p w14:paraId="599C8E95" w14:textId="77777777" w:rsidR="00DD3C56" w:rsidRPr="00B54643" w:rsidRDefault="00DD3C56" w:rsidP="00163762">
      <w:r w:rsidRPr="00B54643">
        <w:t xml:space="preserve">CALL 1-800-226-0768 Monday – Friday 8 a.m. – 4:30 p.m. The call is free. </w:t>
      </w:r>
    </w:p>
    <w:p w14:paraId="3BD8C3DE" w14:textId="77777777" w:rsidR="00DD3C56" w:rsidRPr="00B54643" w:rsidRDefault="00DD3C56" w:rsidP="00163762">
      <w:r w:rsidRPr="00B54643">
        <w:t xml:space="preserve">TTY 1-877-204-1012 Monday – Friday 8 a.m. – 4:30 p.m. The call is free. </w:t>
      </w:r>
    </w:p>
    <w:p w14:paraId="3CAE9792" w14:textId="2721AB7C" w:rsidR="00DD3C56" w:rsidRPr="00B54643" w:rsidRDefault="00DD3C56" w:rsidP="00163762">
      <w:r w:rsidRPr="00B54643">
        <w:t xml:space="preserve">WEBSITE </w:t>
      </w:r>
      <w:hyperlink r:id="rId21" w:history="1">
        <w:r w:rsidR="00DE388D">
          <w:rPr>
            <w:rStyle w:val="Hyperlink"/>
          </w:rPr>
          <w:t>www.illinois.gov/</w:t>
        </w:r>
      </w:hyperlink>
    </w:p>
    <w:p w14:paraId="19857C6A" w14:textId="3DCEE227" w:rsidR="00E05977" w:rsidRPr="00450824" w:rsidRDefault="00DD3C56" w:rsidP="00163762">
      <w:r w:rsidRPr="00B54643">
        <w:t>This is the official website for Medicaid. It gives you up-to-date information about Medicaid</w:t>
      </w:r>
      <w:r>
        <w:t>.</w:t>
      </w:r>
      <w:r w:rsidR="00E05977" w:rsidRPr="00450824">
        <w:br w:type="page"/>
      </w:r>
    </w:p>
    <w:p w14:paraId="3102AAE7" w14:textId="736C66FB" w:rsidR="004F2ED0" w:rsidRPr="00297375" w:rsidRDefault="00886188" w:rsidP="00F50CBC">
      <w:pPr>
        <w:pStyle w:val="Heading1"/>
        <w:rPr>
          <w:color w:val="3576BC" w:themeColor="accent4"/>
        </w:rPr>
      </w:pPr>
      <w:bookmarkStart w:id="85" w:name="_Toc231455661"/>
      <w:bookmarkStart w:id="86" w:name="_Hlk188010622"/>
      <w:r>
        <w:lastRenderedPageBreak/>
        <w:t>Illinois Home Care Ombudsman Program</w:t>
      </w:r>
      <w:bookmarkEnd w:id="85"/>
    </w:p>
    <w:p w14:paraId="4E6322D4" w14:textId="5D5D38E3" w:rsidR="00FE4DCE" w:rsidRPr="00B30127" w:rsidRDefault="006C5CE7" w:rsidP="00727C93">
      <w:pPr>
        <w:rPr>
          <w:i/>
          <w:iCs/>
        </w:rPr>
      </w:pPr>
      <w:r w:rsidRPr="00B30127">
        <w:rPr>
          <w:iCs/>
        </w:rPr>
        <w:t xml:space="preserve">The </w:t>
      </w:r>
      <w:r w:rsidR="00886188" w:rsidRPr="00A532E7">
        <w:t>Illinois Home Care Ombudsman Program</w:t>
      </w:r>
      <w:r w:rsidR="00AF6F73" w:rsidRPr="00B30127">
        <w:rPr>
          <w:iCs/>
        </w:rPr>
        <w:t xml:space="preserve"> </w:t>
      </w:r>
      <w:r w:rsidR="000732D4" w:rsidRPr="00B30127">
        <w:rPr>
          <w:iCs/>
        </w:rPr>
        <w:t xml:space="preserve">works as an advocate on your behalf. They can answer questions if you have a problem or complaint and can help you understand what to do. </w:t>
      </w:r>
      <w:r w:rsidR="00886188" w:rsidRPr="00A532E7">
        <w:t>Illinois Home Care Ombudsman Program</w:t>
      </w:r>
      <w:r w:rsidR="007C5F08" w:rsidRPr="006816F4">
        <w:rPr>
          <w:iCs/>
          <w:color w:val="3576BC" w:themeColor="accent4"/>
        </w:rPr>
        <w:t xml:space="preserve"> </w:t>
      </w:r>
      <w:r w:rsidR="000732D4" w:rsidRPr="00B30127">
        <w:rPr>
          <w:iCs/>
        </w:rPr>
        <w:t>also help</w:t>
      </w:r>
      <w:r w:rsidR="00C00694" w:rsidRPr="00B30127">
        <w:rPr>
          <w:iCs/>
        </w:rPr>
        <w:t>s</w:t>
      </w:r>
      <w:r w:rsidR="000732D4" w:rsidRPr="00B30127">
        <w:rPr>
          <w:iCs/>
        </w:rPr>
        <w:t xml:space="preserve"> you with service or billing problems. </w:t>
      </w:r>
      <w:r w:rsidR="007C5F08" w:rsidRPr="00B30127">
        <w:rPr>
          <w:iCs/>
        </w:rPr>
        <w:t>They are</w:t>
      </w:r>
      <w:r w:rsidR="00BC14AF" w:rsidRPr="00B30127">
        <w:rPr>
          <w:iCs/>
        </w:rPr>
        <w:t>n</w:t>
      </w:r>
      <w:r w:rsidR="001434CE" w:rsidRPr="00B30127">
        <w:rPr>
          <w:iCs/>
        </w:rPr>
        <w:t>’</w:t>
      </w:r>
      <w:r w:rsidR="00BC14AF" w:rsidRPr="00B30127">
        <w:rPr>
          <w:iCs/>
        </w:rPr>
        <w:t xml:space="preserve">t connected with </w:t>
      </w:r>
      <w:r w:rsidR="00E05977" w:rsidRPr="00B30127">
        <w:rPr>
          <w:iCs/>
        </w:rPr>
        <w:t xml:space="preserve">our plan </w:t>
      </w:r>
      <w:r w:rsidR="00BC14AF" w:rsidRPr="00B30127">
        <w:rPr>
          <w:iCs/>
        </w:rPr>
        <w:t>or with any insurance company or health plan.</w:t>
      </w:r>
      <w:r w:rsidR="006F6E91" w:rsidRPr="00B30127">
        <w:rPr>
          <w:iCs/>
        </w:rPr>
        <w:t xml:space="preserve"> Their services are free.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12, table depicting how to contact Ombudsman Program"/>
        <w:tblDescription w:val="page 12, table depicting how to contact Ombudsman Program"/>
      </w:tblPr>
      <w:tblGrid>
        <w:gridCol w:w="1756"/>
        <w:gridCol w:w="7834"/>
      </w:tblGrid>
      <w:tr w:rsidR="000124CF" w:rsidRPr="00450824" w14:paraId="6892152A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C3C00B9" w14:textId="77777777" w:rsidR="000124CF" w:rsidRPr="00450824" w:rsidRDefault="000124CF" w:rsidP="005C4CC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E58" w14:textId="0E504B2F" w:rsidR="00C56F89" w:rsidRPr="00450824" w:rsidRDefault="00886188" w:rsidP="002F6E1B">
            <w:pPr>
              <w:pStyle w:val="Tabletext"/>
              <w:rPr>
                <w:i/>
              </w:rPr>
            </w:pPr>
            <w:r w:rsidRPr="00A532E7">
              <w:t>1-800-252-8966 Monday – Friday 8:30 a.m. – 5 p.m. The call is free</w:t>
            </w:r>
          </w:p>
        </w:tc>
      </w:tr>
      <w:tr w:rsidR="000124CF" w:rsidRPr="00450824" w14:paraId="66951972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742EC3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15DA" w14:textId="217048F9" w:rsidR="000124CF" w:rsidRPr="00450824" w:rsidRDefault="00886188" w:rsidP="002F6E1B">
            <w:pPr>
              <w:pStyle w:val="Tabletext"/>
            </w:pPr>
            <w:r w:rsidRPr="00A532E7">
              <w:t>1-888-206-1327 Monday – Friday 8:30 a.m. – 5 p.m. The call is free.</w:t>
            </w:r>
            <w:r>
              <w:t xml:space="preserve"> </w:t>
            </w:r>
            <w:r w:rsidR="000124CF" w:rsidRPr="00B30127">
              <w:t xml:space="preserve">This number is for people who have </w:t>
            </w:r>
            <w:r w:rsidR="00CA249C" w:rsidRPr="00B30127">
              <w:t xml:space="preserve">difficulty with </w:t>
            </w:r>
            <w:r w:rsidR="000124CF" w:rsidRPr="00B30127">
              <w:t>hearing or speaking. You must have special telephone equipment to call it.</w:t>
            </w:r>
          </w:p>
        </w:tc>
      </w:tr>
      <w:tr w:rsidR="000124CF" w:rsidRPr="00450824" w14:paraId="78245FB6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00FE0EA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5684" w14:textId="77777777" w:rsidR="00886188" w:rsidRPr="00A532E7" w:rsidRDefault="00886188" w:rsidP="002F6E1B">
            <w:pPr>
              <w:spacing w:before="100" w:after="120"/>
              <w:ind w:left="187" w:right="360"/>
            </w:pPr>
            <w:r w:rsidRPr="00A532E7">
              <w:t xml:space="preserve">Home Care Ombudsman Program </w:t>
            </w:r>
          </w:p>
          <w:p w14:paraId="3CE8142A" w14:textId="77777777" w:rsidR="00886188" w:rsidRPr="00A532E7" w:rsidRDefault="00886188" w:rsidP="002F6E1B">
            <w:pPr>
              <w:spacing w:before="100" w:after="120"/>
              <w:ind w:left="187" w:right="360"/>
            </w:pPr>
            <w:r w:rsidRPr="00A532E7">
              <w:t xml:space="preserve">Illinois Department on Aging </w:t>
            </w:r>
          </w:p>
          <w:p w14:paraId="5322DEF5" w14:textId="77777777" w:rsidR="00886188" w:rsidRPr="00A532E7" w:rsidRDefault="00886188" w:rsidP="002F6E1B">
            <w:pPr>
              <w:spacing w:before="100" w:after="120"/>
              <w:ind w:left="187" w:right="360"/>
            </w:pPr>
            <w:r w:rsidRPr="00A532E7">
              <w:t xml:space="preserve">One Natural Resources Way, Suite 100 </w:t>
            </w:r>
          </w:p>
          <w:p w14:paraId="2D85914F" w14:textId="183772EC" w:rsidR="000124CF" w:rsidRPr="00450824" w:rsidRDefault="00886188" w:rsidP="002F6E1B">
            <w:pPr>
              <w:spacing w:before="100" w:after="120"/>
              <w:ind w:left="187" w:right="360"/>
              <w:rPr>
                <w:i/>
              </w:rPr>
            </w:pPr>
            <w:r w:rsidRPr="00A532E7">
              <w:t>Springfield, IL 62702-1271</w:t>
            </w:r>
          </w:p>
        </w:tc>
      </w:tr>
      <w:tr w:rsidR="000124CF" w:rsidRPr="00450824" w14:paraId="2796C333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2678B08F" w14:textId="77777777" w:rsidR="000124CF" w:rsidRPr="00450824" w:rsidRDefault="000124CF" w:rsidP="005C4CCC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B50" w14:textId="76E0D791" w:rsidR="000124CF" w:rsidRPr="00450824" w:rsidRDefault="00C007DB" w:rsidP="006922C7">
            <w:pPr>
              <w:spacing w:before="100" w:after="120"/>
              <w:ind w:left="187" w:right="360"/>
            </w:pPr>
            <w:hyperlink r:id="rId22" w:history="1">
              <w:r>
                <w:rPr>
                  <w:rStyle w:val="Hyperlink"/>
                </w:rPr>
                <w:t>Aging.HCOProgram@illinois.gov</w:t>
              </w:r>
            </w:hyperlink>
            <w:r w:rsidR="009A7EBE">
              <w:rPr>
                <w:rFonts w:eastAsia="Arial"/>
                <w:iCs/>
              </w:rPr>
              <w:t xml:space="preserve"> </w:t>
            </w:r>
          </w:p>
        </w:tc>
      </w:tr>
      <w:tr w:rsidR="000124CF" w:rsidRPr="00450824" w14:paraId="453B442D" w14:textId="77777777" w:rsidTr="1C97FF81">
        <w:trPr>
          <w:cantSplit/>
          <w:trHeight w:val="20"/>
        </w:trPr>
        <w:tc>
          <w:tcPr>
            <w:tcW w:w="1756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DCB4E2C" w14:textId="77777777" w:rsidR="000124CF" w:rsidRPr="00450824" w:rsidRDefault="000124CF" w:rsidP="005C4CC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53C" w14:textId="72F6FB24" w:rsidR="000124CF" w:rsidRPr="00450824" w:rsidRDefault="003D3E0D" w:rsidP="006922C7">
            <w:pPr>
              <w:spacing w:before="100" w:after="120"/>
              <w:ind w:left="187" w:right="360"/>
            </w:pPr>
            <w:hyperlink r:id="rId23" w:history="1">
              <w:r>
                <w:rPr>
                  <w:rStyle w:val="Hyperlink"/>
                </w:rPr>
                <w:t>ilaging.illinois.gov/programs/ltcombudsman/the-home-care-ombudsman-program.html</w:t>
              </w:r>
            </w:hyperlink>
            <w:r w:rsidR="009A7EBE">
              <w:t xml:space="preserve"> </w:t>
            </w:r>
          </w:p>
        </w:tc>
      </w:tr>
    </w:tbl>
    <w:p w14:paraId="0DB342F9" w14:textId="37762D9E" w:rsidR="004F467D" w:rsidRDefault="004F467D" w:rsidP="00B435E2">
      <w:pPr>
        <w:pStyle w:val="NoSpacing"/>
      </w:pPr>
      <w:bookmarkStart w:id="87" w:name="_Toc347496302"/>
    </w:p>
    <w:bookmarkEnd w:id="86"/>
    <w:p w14:paraId="7013549A" w14:textId="77777777" w:rsidR="00A740DC" w:rsidRDefault="00A740DC" w:rsidP="00A740DC">
      <w:pPr>
        <w:spacing w:after="0" w:line="240" w:lineRule="auto"/>
        <w:rPr>
          <w:i/>
        </w:rPr>
      </w:pPr>
      <w:r>
        <w:br w:type="page"/>
      </w:r>
    </w:p>
    <w:p w14:paraId="30A18DA9" w14:textId="53EC5974" w:rsidR="00A740DC" w:rsidRPr="00B30127" w:rsidRDefault="00361BD4" w:rsidP="00925DCB">
      <w:pPr>
        <w:pStyle w:val="Heading1"/>
        <w:rPr>
          <w:szCs w:val="28"/>
        </w:rPr>
      </w:pPr>
      <w:bookmarkStart w:id="88" w:name="_Toc231455662"/>
      <w:r w:rsidRPr="00B30127">
        <w:rPr>
          <w:szCs w:val="28"/>
        </w:rPr>
        <w:lastRenderedPageBreak/>
        <w:t>Illinois Long-Term Care Ombudsman Program (LTCOP)</w:t>
      </w:r>
      <w:bookmarkEnd w:id="88"/>
      <w:r w:rsidRPr="00B30127">
        <w:rPr>
          <w:szCs w:val="28"/>
        </w:rPr>
        <w:t xml:space="preserve"> </w:t>
      </w:r>
    </w:p>
    <w:p w14:paraId="40C44DA8" w14:textId="1178F4E4" w:rsidR="00A740DC" w:rsidRPr="00B30127" w:rsidRDefault="00A740DC" w:rsidP="0067348B">
      <w:pPr>
        <w:rPr>
          <w:i/>
        </w:rPr>
      </w:pPr>
      <w:r w:rsidRPr="00B30127">
        <w:t xml:space="preserve">The </w:t>
      </w:r>
      <w:r w:rsidR="000243AA" w:rsidRPr="00B30127">
        <w:rPr>
          <w:rFonts w:cs="Arial"/>
          <w:spacing w:val="6"/>
        </w:rPr>
        <w:t>Illinois Long-Term Care Ombudsman Program (LTCOP)</w:t>
      </w:r>
      <w:r w:rsidRPr="003E3870">
        <w:t xml:space="preserve"> </w:t>
      </w:r>
      <w:r w:rsidRPr="00B30127">
        <w:t xml:space="preserve">helps people get information about nursing homes and resolve problems between nursing homes and residents or their families. </w:t>
      </w:r>
    </w:p>
    <w:p w14:paraId="45E407E3" w14:textId="18A3010C" w:rsidR="00A740DC" w:rsidRPr="003E3870" w:rsidRDefault="000243AA" w:rsidP="0067348B">
      <w:pPr>
        <w:rPr>
          <w:i/>
        </w:rPr>
      </w:pPr>
      <w:r w:rsidRPr="00B30127">
        <w:rPr>
          <w:rFonts w:cs="Arial"/>
          <w:spacing w:val="6"/>
        </w:rPr>
        <w:t>Illinois Long-Term Care Ombudsman Program (LTCOP)</w:t>
      </w:r>
      <w:r w:rsidR="00A740DC" w:rsidRPr="003E3870">
        <w:t xml:space="preserve"> </w:t>
      </w:r>
      <w:r w:rsidR="00A740DC" w:rsidRPr="00B30127">
        <w:t>isn</w:t>
      </w:r>
      <w:r w:rsidR="00A532E7" w:rsidRPr="00B30127">
        <w:t>’</w:t>
      </w:r>
      <w:r w:rsidR="00A740DC" w:rsidRPr="00B30127">
        <w:t xml:space="preserve">t connected with </w:t>
      </w:r>
      <w:r w:rsidR="00A619C7" w:rsidRPr="00B30127">
        <w:t xml:space="preserve">our plan or </w:t>
      </w:r>
      <w:r w:rsidR="00A740DC" w:rsidRPr="00B30127">
        <w:t>any insurance company or health plan.</w:t>
      </w:r>
    </w:p>
    <w:tbl>
      <w:tblPr>
        <w:tblW w:w="9594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age 13, table depicting how to contact LTC Ombudsman Program"/>
        <w:tblDescription w:val="page 13, table depicting how to contact LTC Ombudsman Program"/>
      </w:tblPr>
      <w:tblGrid>
        <w:gridCol w:w="1694"/>
        <w:gridCol w:w="7900"/>
      </w:tblGrid>
      <w:tr w:rsidR="00A740DC" w:rsidRPr="00450824" w14:paraId="77A74278" w14:textId="77777777" w:rsidTr="00B30127">
        <w:trPr>
          <w:cantSplit/>
          <w:trHeight w:val="507"/>
        </w:trPr>
        <w:tc>
          <w:tcPr>
            <w:tcW w:w="169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04F13E" w14:textId="77777777" w:rsidR="00A740DC" w:rsidRPr="00450824" w:rsidRDefault="00A740DC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58D" w14:textId="2354C4F8" w:rsidR="00A740DC" w:rsidRPr="008849BB" w:rsidRDefault="000243AA" w:rsidP="00372D63">
            <w:pPr>
              <w:pStyle w:val="Tabletext"/>
            </w:pPr>
            <w:r w:rsidRPr="00A532E7">
              <w:t>1-800-252-8966 Monday – Friday 8:30 a.m. – 5 p.m. The call is free</w:t>
            </w:r>
          </w:p>
        </w:tc>
      </w:tr>
      <w:tr w:rsidR="00FE4B8A" w:rsidRPr="00450824" w14:paraId="35A4FC50" w14:textId="77777777" w:rsidTr="00B30127">
        <w:trPr>
          <w:cantSplit/>
          <w:trHeight w:val="1166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6ADE409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DDB4" w14:textId="7E262DF4" w:rsidR="00A740DC" w:rsidRPr="00450824" w:rsidRDefault="000243AA" w:rsidP="00372D63">
            <w:pPr>
              <w:pStyle w:val="Tabletext"/>
            </w:pPr>
            <w:r w:rsidRPr="00A532E7">
              <w:t>1-888-206-1327 Monday – Friday 8:30 a.m. – 5 p.m. The call is free.</w:t>
            </w:r>
            <w:r>
              <w:t xml:space="preserve"> </w:t>
            </w:r>
            <w:r w:rsidR="00A740DC" w:rsidRPr="00B30127">
              <w:t>This number is for people who have difficulty with hearing or speaking. You must have special telephone equipment to call it.</w:t>
            </w:r>
          </w:p>
        </w:tc>
      </w:tr>
      <w:tr w:rsidR="00A740DC" w:rsidRPr="00450824" w14:paraId="6C186A5F" w14:textId="77777777" w:rsidTr="00B30127">
        <w:trPr>
          <w:cantSplit/>
          <w:trHeight w:val="507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5704C34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4EDA" w14:textId="764A06DD" w:rsidR="000243AA" w:rsidRPr="00A532E7" w:rsidRDefault="000243AA" w:rsidP="000243AA">
            <w:pPr>
              <w:spacing w:before="100" w:after="120"/>
              <w:ind w:left="187" w:right="360"/>
            </w:pPr>
            <w:r w:rsidRPr="00A532E7">
              <w:t xml:space="preserve">Long-Term Care Ombudsman Program </w:t>
            </w:r>
          </w:p>
          <w:p w14:paraId="61BBFA6D" w14:textId="77777777" w:rsidR="000243AA" w:rsidRPr="00A532E7" w:rsidRDefault="000243AA" w:rsidP="000243AA">
            <w:pPr>
              <w:spacing w:before="100" w:after="120"/>
              <w:ind w:left="187" w:right="360"/>
            </w:pPr>
            <w:r w:rsidRPr="00A532E7">
              <w:t xml:space="preserve">Illinois Department on Aging </w:t>
            </w:r>
          </w:p>
          <w:p w14:paraId="038323E8" w14:textId="77777777" w:rsidR="000243AA" w:rsidRPr="00A532E7" w:rsidRDefault="000243AA" w:rsidP="000243AA">
            <w:pPr>
              <w:spacing w:before="100" w:after="120"/>
              <w:ind w:left="187" w:right="360"/>
            </w:pPr>
            <w:r w:rsidRPr="00A532E7">
              <w:t xml:space="preserve">One Natural Resources Way, Suite 100 </w:t>
            </w:r>
          </w:p>
          <w:p w14:paraId="102810C7" w14:textId="19BDEB58" w:rsidR="00A740DC" w:rsidRPr="008849BB" w:rsidRDefault="000243AA" w:rsidP="000243AA">
            <w:pPr>
              <w:pStyle w:val="Tabletext"/>
            </w:pPr>
            <w:r w:rsidRPr="00A532E7">
              <w:t>Springfield, IL 62702-1271</w:t>
            </w:r>
          </w:p>
        </w:tc>
      </w:tr>
      <w:tr w:rsidR="00A740DC" w:rsidRPr="00450824" w14:paraId="6E04D827" w14:textId="77777777" w:rsidTr="00B30127">
        <w:trPr>
          <w:cantSplit/>
          <w:trHeight w:val="507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FB5B4AC" w14:textId="77777777" w:rsidR="00A740DC" w:rsidRPr="00450824" w:rsidRDefault="00A740DC" w:rsidP="00372D63">
            <w:pPr>
              <w:pStyle w:val="Tabletextbold"/>
            </w:pPr>
            <w:r w:rsidRPr="00450824">
              <w:t>EMAIL</w:t>
            </w:r>
          </w:p>
        </w:tc>
        <w:tc>
          <w:tcPr>
            <w:tcW w:w="7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58E" w14:textId="42D83AC4" w:rsidR="00A740DC" w:rsidRPr="005E4299" w:rsidRDefault="00361BD4" w:rsidP="00372D63">
            <w:pPr>
              <w:pStyle w:val="Tabletext"/>
              <w:rPr>
                <w:color w:val="3576BC" w:themeColor="accent4"/>
              </w:rPr>
            </w:pPr>
            <w:hyperlink r:id="rId24" w:history="1">
              <w:r w:rsidRPr="00B30127">
                <w:rPr>
                  <w:rStyle w:val="Hyperlink"/>
                </w:rPr>
                <w:t>Aging.SLTCOProgram@illinois.gov</w:t>
              </w:r>
            </w:hyperlink>
            <w:r>
              <w:t xml:space="preserve"> </w:t>
            </w:r>
          </w:p>
        </w:tc>
      </w:tr>
      <w:tr w:rsidR="00A740DC" w:rsidRPr="00450824" w14:paraId="3ABD544B" w14:textId="77777777" w:rsidTr="00B30127">
        <w:trPr>
          <w:cantSplit/>
          <w:trHeight w:val="507"/>
        </w:trPr>
        <w:tc>
          <w:tcPr>
            <w:tcW w:w="1694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AE53BD7" w14:textId="77777777" w:rsidR="00A740DC" w:rsidRPr="00450824" w:rsidRDefault="00A740DC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1B1" w14:textId="71CEFE44" w:rsidR="00A740DC" w:rsidRPr="00B30127" w:rsidRDefault="00FE4B8A" w:rsidP="00372D63">
            <w:pPr>
              <w:pStyle w:val="Tabletext"/>
              <w:rPr>
                <w:rStyle w:val="Hyperlink"/>
              </w:rPr>
            </w:pPr>
            <w:hyperlink r:id="rId25" w:history="1">
              <w:r>
                <w:rPr>
                  <w:rStyle w:val="Hyperlink"/>
                </w:rPr>
                <w:t>ilaging.illinois.gov/programs/ltcombudsman.html</w:t>
              </w:r>
            </w:hyperlink>
            <w:r w:rsidR="00361BD4" w:rsidRPr="00B30127">
              <w:rPr>
                <w:rStyle w:val="Hyperlink"/>
              </w:rPr>
              <w:t xml:space="preserve"> </w:t>
            </w:r>
          </w:p>
        </w:tc>
      </w:tr>
    </w:tbl>
    <w:p w14:paraId="4BC0E1A9" w14:textId="77777777" w:rsidR="004F467D" w:rsidRDefault="004F467D">
      <w:pPr>
        <w:spacing w:after="0" w:line="240" w:lineRule="auto"/>
      </w:pPr>
      <w:r>
        <w:br w:type="page"/>
      </w:r>
    </w:p>
    <w:p w14:paraId="797A93C5" w14:textId="2E163B32" w:rsidR="00C42FFB" w:rsidRPr="008849BB" w:rsidRDefault="004F467D" w:rsidP="00412AF5">
      <w:pPr>
        <w:pStyle w:val="Heading1"/>
        <w:rPr>
          <w:i/>
        </w:rPr>
      </w:pPr>
      <w:bookmarkStart w:id="89" w:name="_Toc231455663"/>
      <w:r w:rsidRPr="008849BB">
        <w:lastRenderedPageBreak/>
        <w:t xml:space="preserve">Programs to </w:t>
      </w:r>
      <w:r w:rsidR="00280AD8">
        <w:t>H</w:t>
      </w:r>
      <w:r w:rsidRPr="008849BB">
        <w:t xml:space="preserve">elp </w:t>
      </w:r>
      <w:r w:rsidR="00280AD8">
        <w:t>P</w:t>
      </w:r>
      <w:r w:rsidRPr="008849BB">
        <w:t xml:space="preserve">eople </w:t>
      </w:r>
      <w:r w:rsidR="00280AD8">
        <w:t>P</w:t>
      </w:r>
      <w:r w:rsidRPr="008849BB">
        <w:t xml:space="preserve">ay for </w:t>
      </w:r>
      <w:r w:rsidR="00280AD8">
        <w:t>D</w:t>
      </w:r>
      <w:r w:rsidRPr="008849BB">
        <w:t>rugs</w:t>
      </w:r>
      <w:bookmarkEnd w:id="89"/>
    </w:p>
    <w:p w14:paraId="1526BFB0" w14:textId="33CD3979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hyperlink r:id="rId26" w:history="1">
        <w:r w:rsidR="00F5352E">
          <w:rPr>
            <w:rStyle w:val="Hyperlink"/>
            <w:szCs w:val="26"/>
          </w:rPr>
          <w:t>www.medicare.gov/basics/costs/help/drug-costs</w:t>
        </w:r>
      </w:hyperlink>
      <w:hyperlink r:id="rId27" w:history="1">
        <w:r w:rsidR="00E47ADC" w:rsidRPr="00B30127">
          <w:rPr>
            <w:rStyle w:val="Hyperlink"/>
            <w:color w:val="auto"/>
            <w:szCs w:val="26"/>
            <w:u w:val="none"/>
          </w:rPr>
          <w:t>)</w:t>
        </w:r>
        <w:r w:rsidR="00E47ADC" w:rsidRPr="00B30127">
          <w:rPr>
            <w:rStyle w:val="Hyperlink"/>
            <w:szCs w:val="26"/>
            <w:u w:val="none"/>
          </w:rPr>
          <w:t xml:space="preserve"> </w:t>
        </w:r>
        <w:r w:rsidR="00E47ADC" w:rsidRPr="00B30127">
          <w:rPr>
            <w:rStyle w:val="Hyperlink"/>
            <w:color w:val="auto"/>
            <w:szCs w:val="26"/>
            <w:u w:val="none"/>
          </w:rPr>
          <w:t>p</w:t>
        </w:r>
      </w:hyperlink>
      <w:r>
        <w:rPr>
          <w:szCs w:val="26"/>
        </w:rPr>
        <w:t>rovides information on how to lower your drug costs. For people with limited incomes, there are also other programs to assist, as described below.</w:t>
      </w:r>
    </w:p>
    <w:p w14:paraId="57CE017B" w14:textId="5ACCC82E" w:rsidR="00351F5A" w:rsidRDefault="00351F5A" w:rsidP="00A3141A">
      <w:pPr>
        <w:pStyle w:val="D-SNPSubsectionheading1"/>
      </w:pPr>
      <w:bookmarkStart w:id="90" w:name="_Toc231455664"/>
      <w:r>
        <w:t>Extra Help</w:t>
      </w:r>
      <w:r w:rsidR="002C29F2">
        <w:t xml:space="preserve"> </w:t>
      </w:r>
      <w:r w:rsidR="006D368E">
        <w:t>from Medicare</w:t>
      </w:r>
      <w:bookmarkEnd w:id="90"/>
    </w:p>
    <w:p w14:paraId="6E83EC51" w14:textId="0DE6C6A1" w:rsidR="00C42FFB" w:rsidRPr="00450824" w:rsidRDefault="004F467D" w:rsidP="00C42FFB">
      <w:r>
        <w:rPr>
          <w:szCs w:val="26"/>
        </w:rPr>
        <w:t>Because you</w:t>
      </w:r>
      <w:r w:rsidR="001434CE">
        <w:rPr>
          <w:szCs w:val="26"/>
        </w:rPr>
        <w:t>’</w:t>
      </w:r>
      <w:r>
        <w:rPr>
          <w:szCs w:val="26"/>
        </w:rPr>
        <w:t>re eligible for Medicaid, you qualify for and are getting “Extra Help” from Medicare to pay for your drug plan costs. You don</w:t>
      </w:r>
      <w:r w:rsidR="001434CE">
        <w:rPr>
          <w:szCs w:val="26"/>
        </w:rPr>
        <w:t>’</w:t>
      </w:r>
      <w:r>
        <w:rPr>
          <w:szCs w:val="26"/>
        </w:rPr>
        <w:t>t need to do anything to get this “Extra Help.”</w:t>
      </w:r>
      <w:r w:rsidRPr="006A77E3">
        <w:rPr>
          <w:szCs w:val="26"/>
        </w:rPr>
        <w:t xml:space="preserve">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14, table depicting how to contact for Extra Help"/>
        <w:tblDescription w:val="page 14, table depicting how to contact for Extra Help"/>
      </w:tblPr>
      <w:tblGrid>
        <w:gridCol w:w="1756"/>
        <w:gridCol w:w="7834"/>
      </w:tblGrid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1E18F4C2" w:rsidR="00156BD4" w:rsidRPr="00861EB7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8849BB" w:rsidRDefault="00EC03BB" w:rsidP="00861EB7">
            <w:pPr>
              <w:pStyle w:val="Tabletext"/>
              <w:rPr>
                <w:i/>
              </w:rPr>
            </w:pPr>
            <w:hyperlink r:id="rId28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0910B59A" w14:textId="695EC8B5" w:rsidR="00A4292C" w:rsidRPr="001D204D" w:rsidRDefault="00DD2C87" w:rsidP="002849C0">
      <w:pPr>
        <w:rPr>
          <w:color w:val="3576BC" w:themeColor="accent4"/>
        </w:rPr>
      </w:pPr>
      <w:r w:rsidRPr="001D204D">
        <w:rPr>
          <w:color w:val="3576BC" w:themeColor="accent4"/>
        </w:rPr>
        <w:t>[</w:t>
      </w:r>
      <w:r w:rsidR="00FF6DB6" w:rsidRPr="001D204D">
        <w:rPr>
          <w:i/>
          <w:iCs/>
          <w:color w:val="3576BC" w:themeColor="accent4"/>
        </w:rPr>
        <w:t xml:space="preserve">Plans </w:t>
      </w:r>
      <w:r w:rsidR="00A4292C" w:rsidRPr="001D204D">
        <w:rPr>
          <w:i/>
          <w:iCs/>
          <w:color w:val="3576BC" w:themeColor="accent4"/>
        </w:rPr>
        <w:t>that have no drug cost</w:t>
      </w:r>
      <w:r w:rsidR="003A615B" w:rsidRPr="001D204D">
        <w:rPr>
          <w:i/>
          <w:iCs/>
          <w:color w:val="3576BC" w:themeColor="accent4"/>
        </w:rPr>
        <w:t>-</w:t>
      </w:r>
      <w:r w:rsidR="00A4292C" w:rsidRPr="001D204D">
        <w:rPr>
          <w:i/>
          <w:iCs/>
          <w:color w:val="3576BC" w:themeColor="accent4"/>
        </w:rPr>
        <w:t xml:space="preserve">sharing </w:t>
      </w:r>
      <w:r w:rsidR="00B65935" w:rsidRPr="001D204D">
        <w:rPr>
          <w:i/>
          <w:iCs/>
          <w:color w:val="3576BC" w:themeColor="accent4"/>
        </w:rPr>
        <w:t>can</w:t>
      </w:r>
      <w:r w:rsidR="00A4292C" w:rsidRPr="001D204D">
        <w:rPr>
          <w:i/>
          <w:iCs/>
          <w:color w:val="3576BC" w:themeColor="accent4"/>
        </w:rPr>
        <w:t xml:space="preserve"> delete this section.</w:t>
      </w:r>
      <w:r w:rsidRPr="001D204D">
        <w:rPr>
          <w:color w:val="3576BC" w:themeColor="accent4"/>
        </w:rPr>
        <w:t>]</w:t>
      </w:r>
    </w:p>
    <w:p w14:paraId="14EA8422" w14:textId="7C53F0BE" w:rsidR="0001371D" w:rsidRPr="001D204D" w:rsidRDefault="00A4292C" w:rsidP="002849C0">
      <w:pPr>
        <w:rPr>
          <w:i/>
          <w:iCs/>
          <w:color w:val="3576BC" w:themeColor="accent4"/>
        </w:rPr>
      </w:pPr>
      <w:r w:rsidRPr="001D204D">
        <w:rPr>
          <w:iCs/>
          <w:color w:val="3576BC" w:themeColor="accent4"/>
        </w:rPr>
        <w:t xml:space="preserve">If you </w:t>
      </w:r>
      <w:r w:rsidR="006D368E" w:rsidRPr="001D204D">
        <w:rPr>
          <w:iCs/>
          <w:color w:val="3576BC" w:themeColor="accent4"/>
        </w:rPr>
        <w:t xml:space="preserve">think </w:t>
      </w:r>
      <w:r w:rsidRPr="001D204D">
        <w:rPr>
          <w:iCs/>
          <w:color w:val="3576BC" w:themeColor="accent4"/>
        </w:rPr>
        <w:t>you</w:t>
      </w:r>
      <w:r w:rsidR="006D368E" w:rsidRPr="001D204D">
        <w:rPr>
          <w:iCs/>
          <w:color w:val="3576BC" w:themeColor="accent4"/>
        </w:rPr>
        <w:t>’</w:t>
      </w:r>
      <w:r w:rsidRPr="001D204D">
        <w:rPr>
          <w:iCs/>
          <w:color w:val="3576BC" w:themeColor="accent4"/>
        </w:rPr>
        <w:t xml:space="preserve">re paying an incorrect amount </w:t>
      </w:r>
      <w:r w:rsidR="006D368E" w:rsidRPr="001D204D">
        <w:rPr>
          <w:iCs/>
          <w:color w:val="3576BC" w:themeColor="accent4"/>
        </w:rPr>
        <w:t xml:space="preserve">for </w:t>
      </w:r>
      <w:r w:rsidRPr="001D204D">
        <w:rPr>
          <w:iCs/>
          <w:color w:val="3576BC" w:themeColor="accent4"/>
        </w:rPr>
        <w:t xml:space="preserve">your prescription at a pharmacy, our plan has a process </w:t>
      </w:r>
      <w:r w:rsidR="006D368E" w:rsidRPr="001D204D">
        <w:rPr>
          <w:iCs/>
          <w:color w:val="3576BC" w:themeColor="accent4"/>
        </w:rPr>
        <w:t xml:space="preserve">to help get </w:t>
      </w:r>
      <w:r w:rsidR="0001371D" w:rsidRPr="001D204D">
        <w:rPr>
          <w:iCs/>
          <w:color w:val="3576BC" w:themeColor="accent4"/>
        </w:rPr>
        <w:t xml:space="preserve">evidence of your correct copayment </w:t>
      </w:r>
      <w:r w:rsidR="006D368E" w:rsidRPr="001D204D">
        <w:rPr>
          <w:iCs/>
          <w:color w:val="3576BC" w:themeColor="accent4"/>
        </w:rPr>
        <w:t>amount.</w:t>
      </w:r>
      <w:r w:rsidR="0001371D" w:rsidRPr="001D204D">
        <w:rPr>
          <w:iCs/>
          <w:color w:val="3576BC" w:themeColor="accent4"/>
        </w:rPr>
        <w:t xml:space="preserve"> </w:t>
      </w:r>
      <w:r w:rsidR="006D368E" w:rsidRPr="001D204D">
        <w:rPr>
          <w:iCs/>
          <w:color w:val="3576BC" w:themeColor="accent4"/>
        </w:rPr>
        <w:t>I</w:t>
      </w:r>
      <w:r w:rsidR="0001371D" w:rsidRPr="001D204D">
        <w:rPr>
          <w:iCs/>
          <w:color w:val="3576BC" w:themeColor="accent4"/>
        </w:rPr>
        <w:t>f you already have evidence</w:t>
      </w:r>
      <w:r w:rsidR="006D368E" w:rsidRPr="001D204D">
        <w:rPr>
          <w:iCs/>
          <w:color w:val="3576BC" w:themeColor="accent4"/>
        </w:rPr>
        <w:t xml:space="preserve"> of the right amount</w:t>
      </w:r>
      <w:r w:rsidR="0001371D" w:rsidRPr="001D204D">
        <w:rPr>
          <w:iCs/>
          <w:color w:val="3576BC" w:themeColor="accent4"/>
        </w:rPr>
        <w:t xml:space="preserve">, </w:t>
      </w:r>
      <w:r w:rsidR="006D368E" w:rsidRPr="001D204D">
        <w:rPr>
          <w:iCs/>
          <w:color w:val="3576BC" w:themeColor="accent4"/>
        </w:rPr>
        <w:t>we can help you share this evidence with us</w:t>
      </w:r>
      <w:r w:rsidR="00B54643" w:rsidRPr="001D204D">
        <w:rPr>
          <w:iCs/>
          <w:color w:val="3576BC" w:themeColor="accent4"/>
        </w:rPr>
        <w:t>.</w:t>
      </w:r>
    </w:p>
    <w:p w14:paraId="0314452F" w14:textId="20C910AD" w:rsidR="0001371D" w:rsidRPr="001D204D" w:rsidRDefault="00DD2C87" w:rsidP="00E036E3">
      <w:pPr>
        <w:pStyle w:val="D-SNPFirstLevelBlue"/>
      </w:pPr>
      <w:r w:rsidRPr="001D204D">
        <w:t>[</w:t>
      </w:r>
      <w:r w:rsidR="0001371D" w:rsidRPr="001D204D">
        <w:rPr>
          <w:i/>
          <w:iCs w:val="0"/>
        </w:rPr>
        <w:t>Plans sh</w:t>
      </w:r>
      <w:r w:rsidR="006C0C24">
        <w:rPr>
          <w:i/>
          <w:iCs w:val="0"/>
        </w:rPr>
        <w:t>all</w:t>
      </w:r>
      <w:r w:rsidR="0001371D" w:rsidRPr="001D204D">
        <w:rPr>
          <w:i/>
          <w:iCs w:val="0"/>
        </w:rPr>
        <w:t xml:space="preserve"> insert </w:t>
      </w:r>
      <w:proofErr w:type="gramStart"/>
      <w:r w:rsidR="0001371D" w:rsidRPr="001D204D">
        <w:rPr>
          <w:i/>
          <w:iCs w:val="0"/>
        </w:rPr>
        <w:t>process</w:t>
      </w:r>
      <w:proofErr w:type="gramEnd"/>
      <w:r w:rsidR="0001371D" w:rsidRPr="001D204D">
        <w:rPr>
          <w:i/>
          <w:iCs w:val="0"/>
        </w:rPr>
        <w:t xml:space="preserve"> </w:t>
      </w:r>
      <w:proofErr w:type="gramStart"/>
      <w:r w:rsidR="0001371D" w:rsidRPr="001D204D">
        <w:rPr>
          <w:i/>
          <w:iCs w:val="0"/>
        </w:rPr>
        <w:t>for allowing</w:t>
      </w:r>
      <w:proofErr w:type="gramEnd"/>
      <w:r w:rsidR="0001371D" w:rsidRPr="001D204D">
        <w:rPr>
          <w:i/>
          <w:iCs w:val="0"/>
        </w:rPr>
        <w:t xml:space="preserve"> members to </w:t>
      </w:r>
      <w:r w:rsidR="006D368E" w:rsidRPr="001D204D">
        <w:rPr>
          <w:i/>
          <w:iCs w:val="0"/>
        </w:rPr>
        <w:t xml:space="preserve">ask for help to get the </w:t>
      </w:r>
      <w:r w:rsidR="0001371D" w:rsidRPr="001D204D">
        <w:rPr>
          <w:i/>
          <w:iCs w:val="0"/>
        </w:rPr>
        <w:t>best available evidence, and for providing this evidence</w:t>
      </w:r>
      <w:r w:rsidR="0001371D" w:rsidRPr="001D204D">
        <w:t>.</w:t>
      </w:r>
      <w:r w:rsidRPr="001D204D">
        <w:t>]</w:t>
      </w:r>
    </w:p>
    <w:p w14:paraId="573D445D" w14:textId="56016A1F" w:rsidR="0001371D" w:rsidRPr="001D204D" w:rsidRDefault="1836B8F4" w:rsidP="00E036E3">
      <w:pPr>
        <w:pStyle w:val="D-SNPFirstLevelBlue"/>
        <w:rPr>
          <w:i/>
        </w:rPr>
      </w:pPr>
      <w:r w:rsidRPr="001D204D">
        <w:t>[</w:t>
      </w:r>
      <w:r w:rsidRPr="001D204D">
        <w:rPr>
          <w:i/>
        </w:rPr>
        <w:t>Plans sh</w:t>
      </w:r>
      <w:r w:rsidR="006C0C24">
        <w:rPr>
          <w:i/>
        </w:rPr>
        <w:t>all</w:t>
      </w:r>
      <w:r w:rsidRPr="001D204D">
        <w:rPr>
          <w:i/>
        </w:rPr>
        <w:t xml:space="preserve"> update this description to accurately reflect the process in this bullet.</w:t>
      </w:r>
      <w:r w:rsidRPr="001D204D">
        <w:t xml:space="preserve">] When we </w:t>
      </w:r>
      <w:r w:rsidR="006D368E" w:rsidRPr="001D204D">
        <w:t>get</w:t>
      </w:r>
      <w:r w:rsidRPr="001D204D">
        <w:t xml:space="preserve"> the evidence showing </w:t>
      </w:r>
      <w:r w:rsidR="00344457" w:rsidRPr="001D204D">
        <w:t xml:space="preserve">the right </w:t>
      </w:r>
      <w:r w:rsidRPr="001D204D">
        <w:t>copayment level, we</w:t>
      </w:r>
      <w:r w:rsidR="00344457" w:rsidRPr="001D204D">
        <w:t>’</w:t>
      </w:r>
      <w:r w:rsidRPr="001D204D">
        <w:t xml:space="preserve">ll update our system so you </w:t>
      </w:r>
      <w:r w:rsidR="00344457" w:rsidRPr="001D204D">
        <w:t xml:space="preserve">can pay the right </w:t>
      </w:r>
      <w:r w:rsidRPr="001D204D">
        <w:t xml:space="preserve">copayment </w:t>
      </w:r>
      <w:r w:rsidR="00344457" w:rsidRPr="001D204D">
        <w:t xml:space="preserve">amount </w:t>
      </w:r>
      <w:r w:rsidRPr="001D204D">
        <w:t>when you get your next prescription. If you overpay your copayment, we</w:t>
      </w:r>
      <w:r w:rsidR="00344457" w:rsidRPr="001D204D">
        <w:t>’</w:t>
      </w:r>
      <w:r w:rsidRPr="001D204D">
        <w:t>ll pay you back</w:t>
      </w:r>
      <w:r w:rsidR="002C29F2" w:rsidRPr="001D204D">
        <w:t xml:space="preserve"> </w:t>
      </w:r>
      <w:r w:rsidR="00344457" w:rsidRPr="001D204D">
        <w:t>e</w:t>
      </w:r>
      <w:r w:rsidRPr="001D204D">
        <w:t xml:space="preserve">ither </w:t>
      </w:r>
      <w:r w:rsidR="00344457" w:rsidRPr="001D204D">
        <w:t xml:space="preserve">by </w:t>
      </w:r>
      <w:r w:rsidRPr="001D204D">
        <w:t>check</w:t>
      </w:r>
      <w:r w:rsidR="00344457" w:rsidRPr="001D204D">
        <w:t xml:space="preserve"> or a</w:t>
      </w:r>
      <w:r w:rsidRPr="001D204D">
        <w:t xml:space="preserve"> future copayment</w:t>
      </w:r>
      <w:r w:rsidR="00344457" w:rsidRPr="001D204D">
        <w:t xml:space="preserve"> credit</w:t>
      </w:r>
      <w:r w:rsidRPr="001D204D">
        <w:t xml:space="preserve">. If the pharmacy </w:t>
      </w:r>
      <w:r w:rsidR="00344457" w:rsidRPr="001D204D">
        <w:t xml:space="preserve">didn’t </w:t>
      </w:r>
      <w:r w:rsidRPr="001D204D">
        <w:t xml:space="preserve">collect </w:t>
      </w:r>
      <w:r w:rsidR="00344457" w:rsidRPr="001D204D">
        <w:t xml:space="preserve">your </w:t>
      </w:r>
      <w:r w:rsidRPr="001D204D">
        <w:t xml:space="preserve">copayment </w:t>
      </w:r>
      <w:r w:rsidR="00344457" w:rsidRPr="001D204D">
        <w:t xml:space="preserve">and you owe them </w:t>
      </w:r>
      <w:r w:rsidRPr="001D204D">
        <w:t xml:space="preserve">a debt, we may make the payment directly to the pharmacy. If a state paid on your behalf, </w:t>
      </w:r>
      <w:r w:rsidR="00D4761A">
        <w:t xml:space="preserve">the state </w:t>
      </w:r>
      <w:proofErr w:type="gramStart"/>
      <w:r w:rsidR="00D4761A">
        <w:t>will</w:t>
      </w:r>
      <w:proofErr w:type="gramEnd"/>
      <w:r w:rsidR="00D4761A">
        <w:t xml:space="preserve"> recover the money from us</w:t>
      </w:r>
      <w:r w:rsidRPr="001D204D">
        <w:t xml:space="preserve">. </w:t>
      </w:r>
      <w:r w:rsidR="00344457" w:rsidRPr="001D204D">
        <w:t xml:space="preserve">Call </w:t>
      </w:r>
      <w:r w:rsidRPr="001D204D">
        <w:t xml:space="preserve">Member Services </w:t>
      </w:r>
      <w:r w:rsidR="00344457" w:rsidRPr="001D204D">
        <w:t xml:space="preserve">at the number at the bottom of the page </w:t>
      </w:r>
      <w:r w:rsidRPr="001D204D">
        <w:t>if you have questions.</w:t>
      </w:r>
    </w:p>
    <w:p w14:paraId="564C6A57" w14:textId="06AFF500" w:rsidR="00EF5218" w:rsidRPr="00C678C7" w:rsidRDefault="00EF5218" w:rsidP="00B30127">
      <w:pPr>
        <w:pStyle w:val="Heading2"/>
      </w:pPr>
      <w:bookmarkStart w:id="91" w:name="_Toc198884973"/>
      <w:bookmarkStart w:id="92" w:name="_Toc231455665"/>
      <w:bookmarkStart w:id="93" w:name="_Hlk188022931"/>
      <w:bookmarkEnd w:id="91"/>
      <w:r w:rsidRPr="00C678C7">
        <w:t>AIDS Drug Assistance Program (ADAP)</w:t>
      </w:r>
      <w:bookmarkEnd w:id="92"/>
    </w:p>
    <w:p w14:paraId="05F23ADB" w14:textId="282BB667" w:rsidR="00D402CE" w:rsidRPr="00067C7E" w:rsidRDefault="000C567A" w:rsidP="00DE388D">
      <w:r w:rsidRPr="00391B40">
        <w:t>ADAP</w:t>
      </w:r>
      <w:r w:rsidR="00EF5218" w:rsidRPr="00391B40">
        <w:t xml:space="preserve"> helps ADAP-eligible </w:t>
      </w:r>
      <w:r w:rsidR="00BF1E88" w:rsidRPr="00391B40">
        <w:t>people</w:t>
      </w:r>
      <w:r w:rsidR="00EF5218" w:rsidRPr="00391B40">
        <w:t xml:space="preserve"> living with HIV/AIDS have access to life-saving HIV drugs. Medicare Part D drugs that are also on the ADAP formulary qualify for prescription cost-sharing </w:t>
      </w:r>
      <w:r w:rsidR="00BF1E88" w:rsidRPr="00391B40">
        <w:t>help</w:t>
      </w:r>
      <w:r w:rsidR="00EF5218" w:rsidRPr="00391B40">
        <w:t xml:space="preserve"> </w:t>
      </w:r>
      <w:r w:rsidR="00D402CE" w:rsidRPr="00391B40">
        <w:t xml:space="preserve">through the </w:t>
      </w:r>
      <w:r w:rsidR="00F91FE5" w:rsidRPr="00B30127">
        <w:t>Illinois AIDS Drug Assistance Program</w:t>
      </w:r>
      <w:r w:rsidR="0015381E" w:rsidRPr="002C29F2">
        <w:rPr>
          <w:iCs/>
        </w:rPr>
        <w:t>.</w:t>
      </w:r>
      <w:r w:rsidR="0015381E" w:rsidRPr="002C29F2">
        <w:t xml:space="preserve"> </w:t>
      </w:r>
    </w:p>
    <w:p w14:paraId="3B93FA0B" w14:textId="11314A75" w:rsidR="00EF5218" w:rsidRPr="00E80252" w:rsidRDefault="0015381E" w:rsidP="00DE388D">
      <w:pPr>
        <w:rPr>
          <w:i/>
          <w:iCs/>
        </w:rPr>
      </w:pPr>
      <w:r w:rsidRPr="008849BB">
        <w:lastRenderedPageBreak/>
        <w:t xml:space="preserve">Note: </w:t>
      </w:r>
      <w:r w:rsidR="00CE3888">
        <w:t>T</w:t>
      </w:r>
      <w:r w:rsidRPr="008849BB">
        <w:t xml:space="preserve">o be eligible for the ADAP in your </w:t>
      </w:r>
      <w:r w:rsidR="002642F8">
        <w:t>s</w:t>
      </w:r>
      <w:r w:rsidRPr="008849BB">
        <w:t xml:space="preserve">tate, </w:t>
      </w:r>
      <w:r w:rsidR="00D402CE">
        <w:t>people</w:t>
      </w:r>
      <w:r w:rsidRPr="008849BB">
        <w:t xml:space="preserve"> must meet certain criteria, including proof of the </w:t>
      </w:r>
      <w:r w:rsidR="002642F8">
        <w:t>s</w:t>
      </w:r>
      <w:r w:rsidRPr="008849BB">
        <w:t xml:space="preserve">tate residence and HIV status, low income </w:t>
      </w:r>
      <w:r w:rsidR="00D402CE">
        <w:t>(</w:t>
      </w:r>
      <w:r w:rsidRPr="008849BB">
        <w:t xml:space="preserve">as defined by the </w:t>
      </w:r>
      <w:r w:rsidR="002642F8">
        <w:t>s</w:t>
      </w:r>
      <w:r w:rsidRPr="008849BB">
        <w:t>tate</w:t>
      </w:r>
      <w:r w:rsidR="00D402CE">
        <w:t>)</w:t>
      </w:r>
      <w:r w:rsidRPr="008849BB">
        <w:t>, and uninsured/under-insured status. If you change plans</w:t>
      </w:r>
      <w:r w:rsidR="00D402CE">
        <w:t>,</w:t>
      </w:r>
      <w:r w:rsidRPr="008849BB">
        <w:t xml:space="preserve"> notify your local ADAP enrollment worker so you can continue to receive assistance </w:t>
      </w:r>
      <w:r w:rsidR="00E638B5">
        <w:t>f</w:t>
      </w:r>
      <w:r w:rsidRPr="008849BB">
        <w:t xml:space="preserve">or information on eligibility criteria, covered drugs, or how to enroll in the program, please call </w:t>
      </w:r>
      <w:r w:rsidR="00F91FE5" w:rsidRPr="00B30127">
        <w:t>217</w:t>
      </w:r>
      <w:r w:rsidR="00B51DE2">
        <w:t>-</w:t>
      </w:r>
      <w:r w:rsidR="00F91FE5" w:rsidRPr="00B30127">
        <w:t>524-5983</w:t>
      </w:r>
      <w:r w:rsidRPr="00E80252">
        <w:t>.</w:t>
      </w:r>
    </w:p>
    <w:p w14:paraId="26130BA8" w14:textId="2B021CC8" w:rsidR="00A6674F" w:rsidRDefault="00A6674F" w:rsidP="00B30127">
      <w:pPr>
        <w:pStyle w:val="Heading2"/>
      </w:pPr>
      <w:bookmarkStart w:id="94" w:name="_Toc231455666"/>
      <w:bookmarkStart w:id="95" w:name="_Hlk166586449"/>
      <w:bookmarkEnd w:id="93"/>
      <w:r>
        <w:t>The Medicare Prescription Payment Plan</w:t>
      </w:r>
      <w:bookmarkEnd w:id="94"/>
    </w:p>
    <w:p w14:paraId="1E8CD814" w14:textId="7A4BDFC4" w:rsidR="00D46EA0" w:rsidRDefault="002D639C" w:rsidP="001939CA">
      <w:r w:rsidRPr="001D204D">
        <w:rPr>
          <w:color w:val="3576BC" w:themeColor="accent4"/>
        </w:rPr>
        <w:t>[</w:t>
      </w:r>
      <w:r w:rsidRPr="001D204D">
        <w:rPr>
          <w:i/>
          <w:iCs/>
          <w:color w:val="3576BC" w:themeColor="accent4"/>
        </w:rPr>
        <w:t>Plans should delete this section if there are no copays for Part D drugs</w:t>
      </w:r>
      <w:r w:rsidRPr="00CE2C24">
        <w:rPr>
          <w:i/>
          <w:iCs/>
          <w:color w:val="3576BC" w:themeColor="accent4"/>
        </w:rPr>
        <w:t>.</w:t>
      </w:r>
      <w:r w:rsidRPr="00CE2C24">
        <w:rPr>
          <w:color w:val="3576BC" w:themeColor="accent4"/>
        </w:rPr>
        <w:t>]</w:t>
      </w:r>
      <w:r w:rsidRPr="00F951A2">
        <w:rPr>
          <w:i/>
          <w:iCs/>
          <w:color w:val="27578C" w:themeColor="accent4" w:themeShade="BF"/>
        </w:rPr>
        <w:t xml:space="preserve"> </w:t>
      </w:r>
      <w:r w:rsidR="00A6674F" w:rsidRPr="00F833CC">
        <w:t>The Medicare Prescription Payment Plan is a payment option that works with your current drug coverage</w:t>
      </w:r>
      <w:r w:rsidR="00621FD9">
        <w:t xml:space="preserve"> to</w:t>
      </w:r>
      <w:r w:rsidR="00A6674F" w:rsidRPr="00F833CC">
        <w:t xml:space="preserve"> help you manage your </w:t>
      </w:r>
      <w:r w:rsidR="00621FD9">
        <w:t xml:space="preserve">out-of-pocket costs for </w:t>
      </w:r>
      <w:r w:rsidR="00A6674F" w:rsidRPr="00F833CC">
        <w:t>drug</w:t>
      </w:r>
      <w:r w:rsidR="00DB6E5B">
        <w:t>s</w:t>
      </w:r>
      <w:r w:rsidR="00A6674F" w:rsidRPr="00F833CC">
        <w:t xml:space="preserve"> </w:t>
      </w:r>
      <w:r w:rsidR="00621FD9">
        <w:t xml:space="preserve">covered by our plan </w:t>
      </w:r>
      <w:r w:rsidR="00A6674F" w:rsidRPr="00F833CC">
        <w:t xml:space="preserve">by spreading them across the </w:t>
      </w:r>
      <w:r w:rsidR="00621FD9">
        <w:t xml:space="preserve">calendar </w:t>
      </w:r>
      <w:r w:rsidR="00A6674F" w:rsidRPr="00F833CC">
        <w:t xml:space="preserve">year (January- December). </w:t>
      </w:r>
      <w:r w:rsidR="00621FD9">
        <w:t xml:space="preserve">Anyone with a Medicare drug plan or Medicare health plan with drug coverage (like a Medicare Advantage plan with drug coverage) can use this payment option. </w:t>
      </w:r>
      <w:r w:rsidR="00E76B03" w:rsidRPr="00B30127">
        <w:rPr>
          <w:b/>
          <w:bCs/>
        </w:rPr>
        <w:t xml:space="preserve"> This</w:t>
      </w:r>
      <w:r w:rsidR="00A6674F" w:rsidRPr="00B30127">
        <w:rPr>
          <w:b/>
          <w:bCs/>
        </w:rPr>
        <w:t xml:space="preserve"> payment option might help you manage your expenses, but it doesn’t save you money or lower your drug costs. </w:t>
      </w:r>
      <w:r w:rsidR="00A6674F" w:rsidRPr="00F833CC">
        <w:t>“Extra Help” fr</w:t>
      </w:r>
      <w:r w:rsidR="00621FD9">
        <w:t>o</w:t>
      </w:r>
      <w:r w:rsidR="00A6674F" w:rsidRPr="00F833CC">
        <w:t>m Medicare and help from your ADAP, for those who qualify, is more advantageous than participation in this</w:t>
      </w:r>
      <w:r w:rsidR="009A701E">
        <w:t xml:space="preserve"> </w:t>
      </w:r>
      <w:r w:rsidR="00A6674F" w:rsidRPr="00F833CC">
        <w:t xml:space="preserve">payment option, </w:t>
      </w:r>
      <w:r w:rsidR="00621FD9">
        <w:t xml:space="preserve">no matter your </w:t>
      </w:r>
      <w:r w:rsidR="00A6674F" w:rsidRPr="00F833CC">
        <w:t xml:space="preserve">income level, and plans with drug coverage must offer this payment option. </w:t>
      </w:r>
      <w:r w:rsidR="00621FD9">
        <w:t>To learn more about this payment option c</w:t>
      </w:r>
      <w:r w:rsidR="00D402CE">
        <w:t xml:space="preserve">all Member Services at the </w:t>
      </w:r>
      <w:r w:rsidR="00A6674F" w:rsidRPr="00F833CC">
        <w:t xml:space="preserve">phone number at the bottom of the page or visit </w:t>
      </w:r>
      <w:hyperlink r:id="rId29" w:history="1">
        <w:r w:rsidR="00621FD9">
          <w:rPr>
            <w:rStyle w:val="Hyperlink"/>
          </w:rPr>
          <w:t>www.Medicare.gov</w:t>
        </w:r>
      </w:hyperlink>
      <w:r w:rsidR="00621FD9">
        <w:t>.</w:t>
      </w:r>
    </w:p>
    <w:p w14:paraId="683BFFD1" w14:textId="77777777" w:rsidR="00D46EA0" w:rsidRDefault="00D46EA0">
      <w:pPr>
        <w:spacing w:after="0" w:line="240" w:lineRule="auto"/>
      </w:pPr>
      <w:r>
        <w:br w:type="page"/>
      </w:r>
    </w:p>
    <w:p w14:paraId="78996FED" w14:textId="77777777" w:rsidR="00FB38AF" w:rsidRPr="00FB38AF" w:rsidRDefault="00FB38AF" w:rsidP="00B30127">
      <w:pPr>
        <w:pStyle w:val="Heading1"/>
        <w:spacing w:before="0"/>
        <w:rPr>
          <w:i/>
        </w:rPr>
      </w:pPr>
      <w:bookmarkStart w:id="96" w:name="_Toc231455667"/>
      <w:bookmarkEnd w:id="95"/>
      <w:r w:rsidRPr="00FB38AF">
        <w:lastRenderedPageBreak/>
        <w:t>Social Security</w:t>
      </w:r>
      <w:bookmarkEnd w:id="96"/>
    </w:p>
    <w:p w14:paraId="3167C924" w14:textId="1ABC04A6" w:rsidR="00FB38AF" w:rsidRDefault="00FB38AF" w:rsidP="00FB38AF">
      <w:r>
        <w:t xml:space="preserve">Social Security determines </w:t>
      </w:r>
      <w:r w:rsidR="00CE6A76">
        <w:t xml:space="preserve">Medicare </w:t>
      </w:r>
      <w:r>
        <w:t xml:space="preserve">eligibility and handles </w:t>
      </w:r>
      <w:r w:rsidR="00CE6A76">
        <w:t xml:space="preserve">Medicare </w:t>
      </w:r>
      <w:r>
        <w:t xml:space="preserve">enrollment. </w:t>
      </w:r>
    </w:p>
    <w:p w14:paraId="759C2F3C" w14:textId="3A0B235B" w:rsidR="00FB38AF" w:rsidRDefault="00FB38AF" w:rsidP="00FB38AF">
      <w:r>
        <w:t>If you move or change your mailing address, it</w:t>
      </w:r>
      <w:r w:rsidR="001434CE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16, table depicting how to contact for Social Security"/>
        <w:tblDescription w:val="page 16, table depicting how to contact for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2D8B04A2" w:rsidR="00FB38AF" w:rsidRDefault="00FB38AF" w:rsidP="00372D63">
            <w:pPr>
              <w:pStyle w:val="Tabletext"/>
            </w:pPr>
            <w:r>
              <w:t>Available 8 a</w:t>
            </w:r>
            <w:r w:rsidR="006D0B04">
              <w:t>.</w:t>
            </w:r>
            <w:r>
              <w:t>m</w:t>
            </w:r>
            <w:r w:rsidR="006D0B04">
              <w:t>.</w:t>
            </w:r>
            <w:r>
              <w:t xml:space="preserve"> to 7 p</w:t>
            </w:r>
            <w:r w:rsidR="006D0B04">
              <w:t>.</w:t>
            </w:r>
            <w:r>
              <w:t>m</w:t>
            </w:r>
            <w:r w:rsidR="006D0B04">
              <w:t>.</w:t>
            </w:r>
            <w:r>
              <w:t>, Monday through Friday.</w:t>
            </w:r>
          </w:p>
          <w:p w14:paraId="0F963211" w14:textId="77777777" w:rsidR="00FB38AF" w:rsidRPr="008849BB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FB38AF" w:rsidRPr="00450824" w14:paraId="377012CB" w14:textId="77777777" w:rsidTr="002379F5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450824" w:rsidRDefault="00FB38AF" w:rsidP="00372D63">
            <w:pPr>
              <w:pStyle w:val="Tabletext"/>
              <w:rPr>
                <w:b/>
                <w:i/>
              </w:rPr>
            </w:pPr>
            <w:hyperlink r:id="rId30" w:history="1">
              <w:r w:rsidRPr="00431C25">
                <w:rPr>
                  <w:rStyle w:val="Hyperlink"/>
                </w:rPr>
                <w:t>www.ssa.gov</w:t>
              </w:r>
            </w:hyperlink>
            <w:r>
              <w:t xml:space="preserve"> </w:t>
            </w:r>
          </w:p>
        </w:tc>
      </w:tr>
    </w:tbl>
    <w:p w14:paraId="217FB2A9" w14:textId="77777777" w:rsidR="00D46EA0" w:rsidRDefault="00D46EA0">
      <w:pPr>
        <w:spacing w:after="0" w:line="240" w:lineRule="auto"/>
        <w:rPr>
          <w:b/>
          <w:bCs/>
          <w:iCs/>
          <w:sz w:val="28"/>
          <w:szCs w:val="26"/>
          <w:highlight w:val="lightGray"/>
        </w:rPr>
      </w:pPr>
      <w:r>
        <w:rPr>
          <w:iCs/>
          <w:highlight w:val="lightGray"/>
        </w:rPr>
        <w:br w:type="page"/>
      </w:r>
    </w:p>
    <w:p w14:paraId="33A5CB9C" w14:textId="7ED85968" w:rsidR="000B4133" w:rsidRPr="008849BB" w:rsidRDefault="00FB38AF" w:rsidP="00B30127">
      <w:pPr>
        <w:pStyle w:val="Heading1"/>
        <w:spacing w:before="0"/>
        <w:rPr>
          <w:i/>
          <w:szCs w:val="28"/>
        </w:rPr>
      </w:pPr>
      <w:bookmarkStart w:id="97" w:name="_Toc198884977"/>
      <w:bookmarkStart w:id="98" w:name="_Toc231455668"/>
      <w:bookmarkStart w:id="99" w:name="_Toc244666463"/>
      <w:bookmarkEnd w:id="97"/>
      <w:r>
        <w:rPr>
          <w:szCs w:val="28"/>
        </w:rPr>
        <w:lastRenderedPageBreak/>
        <w:t>Railroad Retirement Board</w:t>
      </w:r>
      <w:r w:rsidR="000C567A">
        <w:rPr>
          <w:szCs w:val="28"/>
        </w:rPr>
        <w:t xml:space="preserve"> (RRB)</w:t>
      </w:r>
      <w:bookmarkEnd w:id="98"/>
    </w:p>
    <w:p w14:paraId="15EC5D48" w14:textId="583936BB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D96AB0">
        <w:t xml:space="preserve">get </w:t>
      </w:r>
      <w:r>
        <w:t xml:space="preserve">Medicare through the RRB, let them know if you move or change your mailing address. </w:t>
      </w:r>
      <w:r w:rsidR="00D96AB0">
        <w:t xml:space="preserve">For </w:t>
      </w:r>
      <w:r>
        <w:t xml:space="preserve">questions </w:t>
      </w:r>
      <w:r w:rsidR="00D96AB0">
        <w:t xml:space="preserve">about </w:t>
      </w:r>
      <w:r>
        <w:t>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17, table depicting how to contact RRB"/>
        <w:tblDescription w:val="page 17, table depicting how to contact RRB"/>
      </w:tblPr>
      <w:tblGrid>
        <w:gridCol w:w="1756"/>
        <w:gridCol w:w="7834"/>
      </w:tblGrid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2F9DBECF" w:rsidR="00C42FFB" w:rsidRDefault="00D96AB0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55084B">
              <w:t xml:space="preserve"> </w:t>
            </w:r>
            <w:r>
              <w:t xml:space="preserve">to </w:t>
            </w:r>
            <w:r w:rsidR="00FB38AF">
              <w:t>speak with a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1BBB3004" w:rsidR="000B4133" w:rsidRPr="008849BB" w:rsidRDefault="00D96AB0">
            <w:pPr>
              <w:pStyle w:val="Tabletext"/>
              <w:rPr>
                <w:rFonts w:cs="Times New Roman"/>
                <w:i/>
                <w:snapToGrid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 w:rsidR="0055084B">
              <w:t xml:space="preserve"> </w:t>
            </w:r>
            <w:r>
              <w:t>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30AA48A7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D96AB0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450824" w:rsidRDefault="003E1AB7" w:rsidP="005C631F">
            <w:pPr>
              <w:pStyle w:val="Tabletext"/>
              <w:rPr>
                <w:b/>
                <w:i/>
              </w:rPr>
            </w:pPr>
            <w:hyperlink r:id="rId31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0EB0E984" w14:textId="0FB1F255" w:rsidR="00A87F8D" w:rsidRPr="00450824" w:rsidRDefault="00A87F8D" w:rsidP="00A87F8D">
      <w:pPr>
        <w:spacing w:after="0" w:line="240" w:lineRule="auto"/>
      </w:pPr>
    </w:p>
    <w:p w14:paraId="119CB40B" w14:textId="690E3BA9" w:rsidR="00BE6D60" w:rsidRDefault="00BE6D60" w:rsidP="000B4133">
      <w:r>
        <w:br w:type="page"/>
      </w:r>
    </w:p>
    <w:p w14:paraId="6140BFB0" w14:textId="6E6C5BD6" w:rsidR="00692EAE" w:rsidRPr="00450824" w:rsidRDefault="00B30E75" w:rsidP="00F63D0E">
      <w:pPr>
        <w:pStyle w:val="Heading1"/>
      </w:pPr>
      <w:bookmarkStart w:id="100" w:name="_Toc231455669"/>
      <w:bookmarkEnd w:id="87"/>
      <w:bookmarkEnd w:id="99"/>
      <w:r w:rsidRPr="00450824">
        <w:lastRenderedPageBreak/>
        <w:t>Other resourc</w:t>
      </w:r>
      <w:r w:rsidR="00C82773" w:rsidRPr="00450824">
        <w:t>e</w:t>
      </w:r>
      <w:r w:rsidR="00692EAE" w:rsidRPr="00450824">
        <w:t>s</w:t>
      </w:r>
      <w:bookmarkEnd w:id="100"/>
    </w:p>
    <w:p w14:paraId="528B76FC" w14:textId="6D04A922" w:rsidR="00445F4F" w:rsidRPr="00B30127" w:rsidRDefault="00445F4F" w:rsidP="00F725FD">
      <w:r w:rsidRPr="00B30127">
        <w:t>We care about your safety, health and welfare. It</w:t>
      </w:r>
      <w:r w:rsidR="00E667A7">
        <w:t>’</w:t>
      </w:r>
      <w:r w:rsidRPr="00B30127">
        <w:t>s important to recognize signs of abuse, neglect and exploitation and report it. This will allow you to be safe and get the care you need.</w:t>
      </w:r>
    </w:p>
    <w:p w14:paraId="2A525457" w14:textId="77777777" w:rsidR="00445F4F" w:rsidRPr="00B30127" w:rsidRDefault="00445F4F" w:rsidP="00F725FD">
      <w:r w:rsidRPr="00B30127">
        <w:rPr>
          <w:b/>
          <w:bCs/>
        </w:rPr>
        <w:t>Abuse</w:t>
      </w:r>
      <w:r w:rsidRPr="00B30127">
        <w:t xml:space="preserve"> can come in many forms such as: </w:t>
      </w:r>
    </w:p>
    <w:p w14:paraId="004FE14A" w14:textId="10E4F295" w:rsidR="00445F4F" w:rsidRPr="00410F46" w:rsidRDefault="00445F4F" w:rsidP="00B30127">
      <w:pPr>
        <w:pStyle w:val="D-SNPFirstLevelBullet"/>
      </w:pPr>
      <w:r w:rsidRPr="00B30127">
        <w:rPr>
          <w:b/>
          <w:bCs/>
        </w:rPr>
        <w:t>Physical abuse</w:t>
      </w:r>
      <w:r w:rsidRPr="00410F46">
        <w:t xml:space="preserve"> - non-accidental use of force that results in bodily injury, pain or impairment. Includes but not limited to being slapped, burned, cut, bruised or improperly physically restrained. </w:t>
      </w:r>
    </w:p>
    <w:p w14:paraId="6D8EEB85" w14:textId="3C9391B9" w:rsidR="00445F4F" w:rsidRPr="00410F46" w:rsidRDefault="00445F4F" w:rsidP="00B30127">
      <w:pPr>
        <w:pStyle w:val="D-SNPFirstLevelBullet"/>
      </w:pPr>
      <w:r w:rsidRPr="00B30127">
        <w:rPr>
          <w:b/>
          <w:bCs/>
        </w:rPr>
        <w:t xml:space="preserve">Verbal or emotional abuse </w:t>
      </w:r>
      <w:r w:rsidRPr="00410F46">
        <w:t>- Includes but isn</w:t>
      </w:r>
      <w:r w:rsidR="00E667A7">
        <w:t>’</w:t>
      </w:r>
      <w:r w:rsidRPr="00410F46">
        <w:t xml:space="preserve">t limited to name calling, intimidation, yelling and swearing. May also include ridicule, coercion, and threats. </w:t>
      </w:r>
    </w:p>
    <w:p w14:paraId="05A7042D" w14:textId="3B31660A" w:rsidR="00445F4F" w:rsidRPr="00410F46" w:rsidRDefault="00445F4F" w:rsidP="00B30127">
      <w:pPr>
        <w:pStyle w:val="D-SNPFirstLevelBullet"/>
      </w:pPr>
      <w:r w:rsidRPr="00B30127">
        <w:rPr>
          <w:b/>
          <w:bCs/>
        </w:rPr>
        <w:t>Sexual abuse</w:t>
      </w:r>
      <w:r w:rsidRPr="00410F46">
        <w:t xml:space="preserve"> - Any sexual behavior or intimate physical contact that occurs without your permission. </w:t>
      </w:r>
    </w:p>
    <w:p w14:paraId="25E133A5" w14:textId="10582211" w:rsidR="00445F4F" w:rsidRPr="00410F46" w:rsidRDefault="00445F4F" w:rsidP="00B30127">
      <w:pPr>
        <w:pStyle w:val="D-SNPFirstLevelBullet"/>
      </w:pPr>
      <w:r w:rsidRPr="00B30127">
        <w:rPr>
          <w:b/>
          <w:bCs/>
        </w:rPr>
        <w:t>Financial abuse</w:t>
      </w:r>
      <w:r w:rsidRPr="00410F46">
        <w:t xml:space="preserve"> - When someone uses your money without your consent. This includes improper use of guardianship or power of attorney. </w:t>
      </w:r>
    </w:p>
    <w:p w14:paraId="1E39B871" w14:textId="68A6016E" w:rsidR="00445F4F" w:rsidRPr="00410F46" w:rsidRDefault="00445F4F" w:rsidP="00B30127">
      <w:pPr>
        <w:pStyle w:val="D-SNPFirstLevelBullet"/>
      </w:pPr>
      <w:r w:rsidRPr="00B30127">
        <w:rPr>
          <w:b/>
          <w:bCs/>
        </w:rPr>
        <w:t>Neglect</w:t>
      </w:r>
      <w:r w:rsidRPr="00410F46">
        <w:t xml:space="preserve"> – Neglect occurs when someone fails to provide or withholds the necessities of life from you. This includes food, clothing, shelter, or medical care. </w:t>
      </w:r>
    </w:p>
    <w:p w14:paraId="11EB52C7" w14:textId="61933134" w:rsidR="004A4979" w:rsidRPr="00410F46" w:rsidRDefault="00445F4F" w:rsidP="00B30127">
      <w:pPr>
        <w:pStyle w:val="D-SNPFirstLevelBullet"/>
      </w:pPr>
      <w:r w:rsidRPr="00B30127">
        <w:rPr>
          <w:b/>
          <w:bCs/>
        </w:rPr>
        <w:t xml:space="preserve">Exploitation </w:t>
      </w:r>
      <w:r w:rsidRPr="00410F46">
        <w:t>– The misuse or withholding of a member’s assets and resources (belongings and money). This includes, but isn</w:t>
      </w:r>
      <w:r w:rsidR="006E3F08">
        <w:t>’</w:t>
      </w:r>
      <w:r w:rsidRPr="00410F46">
        <w:t>t limited to, misuse of belongings or resources of the alleged victim by bad influence, by violation of financial relationship, by fraud, deception, extortion, or in any way that</w:t>
      </w:r>
      <w:r w:rsidR="006E3F08">
        <w:t>’</w:t>
      </w:r>
      <w:r w:rsidRPr="00410F46">
        <w:t xml:space="preserve">s against the law. </w:t>
      </w:r>
    </w:p>
    <w:p w14:paraId="4A398630" w14:textId="66D38ECD" w:rsidR="004A4979" w:rsidRDefault="00445F4F" w:rsidP="00F725FD">
      <w:r w:rsidRPr="00B30127">
        <w:t>If you are or think you</w:t>
      </w:r>
      <w:r w:rsidR="006E3F08">
        <w:t>’</w:t>
      </w:r>
      <w:r w:rsidRPr="00B30127">
        <w:t>re being abused, neglected or exploited, please call th</w:t>
      </w:r>
      <w:r w:rsidR="004A4979" w:rsidRPr="00B30127">
        <w:t xml:space="preserve">e </w:t>
      </w:r>
      <w:r w:rsidR="004A4979">
        <w:t xml:space="preserve">appropriate number below to report, prevent or stop the abuse, neglect or exploitation. 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page 18-19, table depicting how to contact Other Resources"/>
        <w:tblDescription w:val="page 18-19, table depicting how to contact Other Resources"/>
      </w:tblPr>
      <w:tblGrid>
        <w:gridCol w:w="4684"/>
        <w:gridCol w:w="4666"/>
      </w:tblGrid>
      <w:tr w:rsidR="004A4979" w14:paraId="146A8030" w14:textId="77777777" w:rsidTr="004A4979">
        <w:tc>
          <w:tcPr>
            <w:tcW w:w="4788" w:type="dxa"/>
          </w:tcPr>
          <w:p w14:paraId="0232EFB7" w14:textId="194494A6" w:rsidR="004A4979" w:rsidRDefault="004A4979" w:rsidP="00F725FD">
            <w:r w:rsidRPr="004A4979">
              <w:t>To report abuse of members who are disabled adults, 18 ‒ 59 years of age, who live in the community, call the Illinois Adult Protective Services Unit of the Department on Aging (</w:t>
            </w:r>
            <w:proofErr w:type="spellStart"/>
            <w:r w:rsidR="009E2856">
              <w:t>I</w:t>
            </w:r>
            <w:r w:rsidRPr="004A4979">
              <w:t>DoA</w:t>
            </w:r>
            <w:proofErr w:type="spellEnd"/>
            <w:r w:rsidRPr="004A4979">
              <w:t>).</w:t>
            </w:r>
          </w:p>
        </w:tc>
        <w:tc>
          <w:tcPr>
            <w:tcW w:w="4788" w:type="dxa"/>
          </w:tcPr>
          <w:p w14:paraId="7454281D" w14:textId="77777777" w:rsidR="004A4979" w:rsidRDefault="004A4979" w:rsidP="00F725FD">
            <w:r w:rsidRPr="004A4979">
              <w:t xml:space="preserve">1-866-800-1409 </w:t>
            </w:r>
          </w:p>
          <w:p w14:paraId="7722FDAB" w14:textId="09B80994" w:rsidR="004A4979" w:rsidRDefault="004A4979" w:rsidP="00F725FD">
            <w:r w:rsidRPr="004A4979">
              <w:t>1-888-206-1327 (TTY)</w:t>
            </w:r>
          </w:p>
        </w:tc>
      </w:tr>
      <w:tr w:rsidR="004A4979" w14:paraId="370685EB" w14:textId="77777777" w:rsidTr="004A4979">
        <w:tc>
          <w:tcPr>
            <w:tcW w:w="4788" w:type="dxa"/>
          </w:tcPr>
          <w:p w14:paraId="54C46D9B" w14:textId="3EA969A5" w:rsidR="004A4979" w:rsidRDefault="004A4979" w:rsidP="00F725FD">
            <w:r w:rsidRPr="004A4979">
              <w:t>To report abuse of members 60 years of age and older who live in the community, call the Illinois Adult Protective Services Unit of the Department on Aging (</w:t>
            </w:r>
            <w:proofErr w:type="spellStart"/>
            <w:r w:rsidR="00FD4329">
              <w:rPr>
                <w:color w:val="FF0000"/>
              </w:rPr>
              <w:t>I</w:t>
            </w:r>
            <w:r w:rsidRPr="004A4979">
              <w:t>DoA</w:t>
            </w:r>
            <w:proofErr w:type="spellEnd"/>
            <w:r w:rsidRPr="004A4979">
              <w:t>).</w:t>
            </w:r>
          </w:p>
        </w:tc>
        <w:tc>
          <w:tcPr>
            <w:tcW w:w="4788" w:type="dxa"/>
          </w:tcPr>
          <w:p w14:paraId="0C1D6FAA" w14:textId="77777777" w:rsidR="004A4979" w:rsidRDefault="004A4979" w:rsidP="00F725FD">
            <w:r w:rsidRPr="004A4979">
              <w:t xml:space="preserve">1-866-800-1409 </w:t>
            </w:r>
          </w:p>
          <w:p w14:paraId="0EADA7AE" w14:textId="59256EED" w:rsidR="004A4979" w:rsidRDefault="004A4979" w:rsidP="00F725FD">
            <w:r w:rsidRPr="004A4979">
              <w:t>1-888-206-1327 (TTY)</w:t>
            </w:r>
          </w:p>
        </w:tc>
      </w:tr>
      <w:tr w:rsidR="004A4979" w14:paraId="60AB8AC8" w14:textId="77777777" w:rsidTr="004A4979">
        <w:tc>
          <w:tcPr>
            <w:tcW w:w="4788" w:type="dxa"/>
          </w:tcPr>
          <w:p w14:paraId="104C5BB2" w14:textId="1E10280E" w:rsidR="004A4979" w:rsidRDefault="004A4979" w:rsidP="00F725FD">
            <w:r w:rsidRPr="004A4979">
              <w:lastRenderedPageBreak/>
              <w:t>To report abuse of members in nursing facilities, call the Department of Public Health Nursing Home Complaint Hotline</w:t>
            </w:r>
            <w:r>
              <w:t>.</w:t>
            </w:r>
          </w:p>
        </w:tc>
        <w:tc>
          <w:tcPr>
            <w:tcW w:w="4788" w:type="dxa"/>
          </w:tcPr>
          <w:p w14:paraId="5C666E8A" w14:textId="4C13D224" w:rsidR="004A4979" w:rsidRDefault="004A4979" w:rsidP="00F725FD">
            <w:r w:rsidRPr="004A4979">
              <w:t>1-800-252-4343</w:t>
            </w:r>
          </w:p>
        </w:tc>
      </w:tr>
      <w:tr w:rsidR="004A4979" w14:paraId="6825CC22" w14:textId="77777777" w:rsidTr="004A4979">
        <w:tc>
          <w:tcPr>
            <w:tcW w:w="4788" w:type="dxa"/>
          </w:tcPr>
          <w:p w14:paraId="2FF81504" w14:textId="3286A00E" w:rsidR="004A4979" w:rsidRDefault="004A4979" w:rsidP="00F725FD">
            <w:r w:rsidRPr="004A4979">
              <w:t>To report abuse of members in supportive living facilities, call the Supportive Living Facility Complaint Hotline</w:t>
            </w:r>
          </w:p>
        </w:tc>
        <w:tc>
          <w:tcPr>
            <w:tcW w:w="4788" w:type="dxa"/>
          </w:tcPr>
          <w:p w14:paraId="5B4B05AE" w14:textId="1FF034AB" w:rsidR="004A4979" w:rsidRDefault="004A4979" w:rsidP="00F725FD">
            <w:r w:rsidRPr="004A4979">
              <w:t>1-800-226-0768</w:t>
            </w:r>
          </w:p>
        </w:tc>
      </w:tr>
      <w:tr w:rsidR="004A4979" w14:paraId="0825FFFA" w14:textId="77777777" w:rsidTr="004A4979">
        <w:tc>
          <w:tcPr>
            <w:tcW w:w="4788" w:type="dxa"/>
          </w:tcPr>
          <w:p w14:paraId="0D153216" w14:textId="38646B1C" w:rsidR="004A4979" w:rsidRDefault="004A4979" w:rsidP="00F725FD">
            <w:r w:rsidRPr="004A4979">
              <w:t>Call Member Services or your case manager at any time to report abuse, neglect and exploitation. You can contact us 24 hours a day, 7 days a week.</w:t>
            </w:r>
          </w:p>
        </w:tc>
        <w:tc>
          <w:tcPr>
            <w:tcW w:w="4788" w:type="dxa"/>
          </w:tcPr>
          <w:p w14:paraId="012F2188" w14:textId="399DEAC4" w:rsidR="004A4979" w:rsidRDefault="004A4979" w:rsidP="00F725FD">
            <w:r w:rsidRPr="004A4979">
              <w:t>1-866-600-2139 (TTY: 711)</w:t>
            </w:r>
          </w:p>
        </w:tc>
      </w:tr>
    </w:tbl>
    <w:p w14:paraId="28CE9689" w14:textId="77777777" w:rsidR="004A4979" w:rsidRDefault="004A4979" w:rsidP="00F725FD"/>
    <w:p w14:paraId="0222DD05" w14:textId="77777777" w:rsidR="004A4979" w:rsidRPr="00B30127" w:rsidRDefault="004A4979" w:rsidP="004A4979">
      <w:pPr>
        <w:rPr>
          <w:b/>
          <w:bCs/>
          <w:sz w:val="28"/>
          <w:szCs w:val="28"/>
        </w:rPr>
      </w:pPr>
      <w:r w:rsidRPr="00B30127">
        <w:rPr>
          <w:b/>
          <w:bCs/>
          <w:sz w:val="28"/>
          <w:szCs w:val="28"/>
        </w:rPr>
        <w:t>Illinois Client Enrollment Services</w:t>
      </w:r>
    </w:p>
    <w:p w14:paraId="7F141889" w14:textId="56C7F510" w:rsidR="004A4979" w:rsidRDefault="004A4979" w:rsidP="004A4979">
      <w:r w:rsidRPr="004A4979">
        <w:t>Illinois Client Enrollment Services is available to assist you with plan comparisons</w:t>
      </w:r>
      <w:r>
        <w:t xml:space="preserve">.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19, table depicting how to contact Other Resources"/>
        <w:tblDescription w:val="page 19, table depicting how to contact Other Resources"/>
      </w:tblPr>
      <w:tblGrid>
        <w:gridCol w:w="1756"/>
        <w:gridCol w:w="7834"/>
      </w:tblGrid>
      <w:tr w:rsidR="004A4979" w:rsidRPr="00450824" w14:paraId="226817CD" w14:textId="77777777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4AA14A8" w14:textId="77777777" w:rsidR="004A4979" w:rsidRPr="00450824" w:rsidRDefault="004A497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9A00" w14:textId="77777777" w:rsidR="004A4979" w:rsidRDefault="004A4979">
            <w:pPr>
              <w:pStyle w:val="Tabletext"/>
            </w:pPr>
            <w:r w:rsidRPr="004A4979">
              <w:t>1-877-912-8880</w:t>
            </w:r>
          </w:p>
          <w:p w14:paraId="38A4B95E" w14:textId="771645A5" w:rsidR="004A4979" w:rsidRPr="00B30127" w:rsidRDefault="004A4979" w:rsidP="007B4542">
            <w:pPr>
              <w:pStyle w:val="Tabletext"/>
              <w:rPr>
                <w:rFonts w:cs="Times New Roman"/>
                <w:snapToGrid/>
              </w:rPr>
            </w:pPr>
            <w:r w:rsidRPr="004A4979">
              <w:t>Monday to Friday 8 a.m. to 6 p.m.</w:t>
            </w:r>
          </w:p>
        </w:tc>
      </w:tr>
      <w:tr w:rsidR="004A4979" w:rsidRPr="00450824" w14:paraId="65C83B4E" w14:textId="77777777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E65E659" w14:textId="77777777" w:rsidR="004A4979" w:rsidRPr="00450824" w:rsidRDefault="004A497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E4E" w14:textId="77777777" w:rsidR="004A4979" w:rsidRDefault="004A4979">
            <w:pPr>
              <w:pStyle w:val="Tabletext"/>
            </w:pPr>
            <w:r w:rsidRPr="004A4979">
              <w:t>1-866-565-8576</w:t>
            </w:r>
          </w:p>
          <w:p w14:paraId="732B78DA" w14:textId="65B63578" w:rsidR="004A4979" w:rsidRPr="008849BB" w:rsidRDefault="004A4979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>
              <w:t xml:space="preserve">have difficulty with </w:t>
            </w:r>
            <w:r w:rsidRPr="00450824">
              <w:t>hearing or speaking. You must have special telephone equipment to call it.</w:t>
            </w:r>
          </w:p>
        </w:tc>
      </w:tr>
      <w:tr w:rsidR="004A4979" w:rsidRPr="00450824" w14:paraId="1E2B2205" w14:textId="77777777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0658A" w14:textId="5ED87EC0" w:rsidR="004A4979" w:rsidRPr="00450824" w:rsidRDefault="004A4979">
            <w:pPr>
              <w:pStyle w:val="Tabletextbold"/>
            </w:pPr>
            <w:r>
              <w:t xml:space="preserve">EMAIL 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467" w14:textId="38B4549C" w:rsidR="004A4979" w:rsidRDefault="004A4979">
            <w:pPr>
              <w:pStyle w:val="Tabletext"/>
            </w:pPr>
            <w:hyperlink r:id="rId32" w:history="1">
              <w:r w:rsidRPr="007755BF">
                <w:rPr>
                  <w:rStyle w:val="Hyperlink"/>
                </w:rPr>
                <w:t>hfs.webmaster@illinois.gov</w:t>
              </w:r>
            </w:hyperlink>
          </w:p>
        </w:tc>
      </w:tr>
      <w:tr w:rsidR="004A4979" w:rsidRPr="00450824" w14:paraId="26E4D096" w14:textId="77777777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D97FFC5" w14:textId="77777777" w:rsidR="004A4979" w:rsidRPr="00450824" w:rsidRDefault="004A497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F9A3" w14:textId="0536AAC6" w:rsidR="004A4979" w:rsidRPr="00B30127" w:rsidRDefault="007B4542" w:rsidP="007B4542">
            <w:pPr>
              <w:pStyle w:val="Tabletext"/>
              <w:rPr>
                <w:rFonts w:cs="Times New Roman"/>
                <w:snapToGrid/>
              </w:rPr>
            </w:pPr>
            <w:hyperlink r:id="rId33" w:history="1">
              <w:r>
                <w:rPr>
                  <w:rStyle w:val="Hyperlink"/>
                </w:rPr>
                <w:t>enrollhfs.illinois.gov/en</w:t>
              </w:r>
            </w:hyperlink>
            <w:r w:rsidR="00DE388D">
              <w:t xml:space="preserve"> </w:t>
            </w:r>
          </w:p>
        </w:tc>
      </w:tr>
    </w:tbl>
    <w:p w14:paraId="3322D353" w14:textId="77777777" w:rsidR="004A4979" w:rsidRDefault="004A4979" w:rsidP="004A4979"/>
    <w:p w14:paraId="52095E75" w14:textId="77777777" w:rsidR="004A4979" w:rsidRPr="00B30127" w:rsidRDefault="004A4979" w:rsidP="004A4979">
      <w:pPr>
        <w:rPr>
          <w:b/>
          <w:bCs/>
          <w:sz w:val="28"/>
          <w:szCs w:val="28"/>
        </w:rPr>
      </w:pPr>
      <w:r w:rsidRPr="00B30127">
        <w:rPr>
          <w:b/>
          <w:bCs/>
          <w:sz w:val="28"/>
          <w:szCs w:val="28"/>
        </w:rPr>
        <w:t xml:space="preserve">Age Options </w:t>
      </w:r>
    </w:p>
    <w:p w14:paraId="19F2C8DA" w14:textId="02189A77" w:rsidR="004A4979" w:rsidRDefault="004A4979" w:rsidP="004A4979">
      <w:r w:rsidRPr="004A4979">
        <w:t>Age Options is a nonprofit organization connecting older adults and those who care for them with resources and service options so they can live their lives to the fullest</w:t>
      </w:r>
      <w:r w:rsidR="008C2B6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19-20, table depicting how to contact Other Resources"/>
        <w:tblDescription w:val="page 19-20, table depicting how to contact Other Resources"/>
      </w:tblPr>
      <w:tblGrid>
        <w:gridCol w:w="1756"/>
        <w:gridCol w:w="7834"/>
      </w:tblGrid>
      <w:tr w:rsidR="004A4979" w:rsidRPr="008E57B9" w14:paraId="596EB2BA" w14:textId="77777777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DA184DC" w14:textId="77777777" w:rsidR="004A4979" w:rsidRPr="00450824" w:rsidRDefault="004A4979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A5DB" w14:textId="5AF7972D" w:rsidR="004A4979" w:rsidRPr="008E57B9" w:rsidRDefault="004A4979" w:rsidP="00B30127">
            <w:pPr>
              <w:pStyle w:val="Tabletext"/>
            </w:pPr>
            <w:r w:rsidRPr="004A4979">
              <w:t>1-800-699-9043</w:t>
            </w:r>
          </w:p>
        </w:tc>
      </w:tr>
      <w:tr w:rsidR="004A4979" w:rsidRPr="008849BB" w14:paraId="2ED60C23" w14:textId="77777777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6CB6044" w14:textId="77777777" w:rsidR="004A4979" w:rsidRPr="00450824" w:rsidRDefault="004A4979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7E7" w14:textId="77777777" w:rsidR="004A4979" w:rsidRDefault="004A4979">
            <w:pPr>
              <w:pStyle w:val="Tabletext"/>
            </w:pPr>
            <w:r w:rsidRPr="004A4979">
              <w:t>1-708-524-1653</w:t>
            </w:r>
          </w:p>
          <w:p w14:paraId="74B3BFE8" w14:textId="72B5E73E" w:rsidR="004A4979" w:rsidRPr="008849BB" w:rsidRDefault="004A4979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>
              <w:t xml:space="preserve">have difficulty with </w:t>
            </w:r>
            <w:r w:rsidRPr="00450824">
              <w:t>hearing or speaking. You must have special telephone equipment to call it.</w:t>
            </w:r>
          </w:p>
        </w:tc>
      </w:tr>
      <w:tr w:rsidR="002033BF" w:rsidRPr="008849BB" w14:paraId="58B00CED" w14:textId="77777777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BFFC049" w14:textId="188EA636" w:rsidR="002033BF" w:rsidRPr="00450824" w:rsidRDefault="002033BF">
            <w:pPr>
              <w:pStyle w:val="Tabletextbold"/>
            </w:pPr>
            <w:r>
              <w:lastRenderedPageBreak/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565B" w14:textId="77777777" w:rsidR="002033BF" w:rsidRDefault="002033BF">
            <w:pPr>
              <w:pStyle w:val="Tabletext"/>
            </w:pPr>
            <w:r w:rsidRPr="002033BF">
              <w:t xml:space="preserve">Age Options </w:t>
            </w:r>
          </w:p>
          <w:p w14:paraId="7672C9F7" w14:textId="77777777" w:rsidR="002033BF" w:rsidRDefault="002033BF">
            <w:pPr>
              <w:pStyle w:val="Tabletext"/>
            </w:pPr>
            <w:r w:rsidRPr="002033BF">
              <w:t xml:space="preserve">1048 Lake Street, Suite 300 </w:t>
            </w:r>
          </w:p>
          <w:p w14:paraId="4D8093B9" w14:textId="4B64D601" w:rsidR="002033BF" w:rsidRPr="004A4979" w:rsidRDefault="002033BF">
            <w:pPr>
              <w:pStyle w:val="Tabletext"/>
            </w:pPr>
            <w:r w:rsidRPr="002033BF">
              <w:t>Oak Park, IL 60301-1102</w:t>
            </w:r>
          </w:p>
        </w:tc>
      </w:tr>
      <w:tr w:rsidR="004A4979" w14:paraId="13275ACC" w14:textId="77777777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49C6112" w14:textId="77777777" w:rsidR="004A4979" w:rsidRPr="00450824" w:rsidRDefault="004A4979">
            <w:pPr>
              <w:pStyle w:val="Tabletextbold"/>
            </w:pPr>
            <w:r>
              <w:t xml:space="preserve">EMAIL 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DEE2" w14:textId="7E8E2D18" w:rsidR="004A4979" w:rsidRDefault="002033BF" w:rsidP="00B30127">
            <w:pPr>
              <w:pStyle w:val="Tabletext"/>
              <w:ind w:left="0"/>
            </w:pPr>
            <w:hyperlink r:id="rId34" w:history="1">
              <w:r w:rsidRPr="00A676A3">
                <w:rPr>
                  <w:rStyle w:val="Hyperlink"/>
                </w:rPr>
                <w:t>information@ageoptions.org</w:t>
              </w:r>
            </w:hyperlink>
          </w:p>
        </w:tc>
      </w:tr>
      <w:tr w:rsidR="004A4979" w:rsidRPr="008E57B9" w14:paraId="267430CB" w14:textId="77777777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7D2FDA7" w14:textId="77777777" w:rsidR="004A4979" w:rsidRPr="00450824" w:rsidRDefault="004A4979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DCB1" w14:textId="296E3F7D" w:rsidR="004A4979" w:rsidRPr="008E57B9" w:rsidRDefault="00DE388D" w:rsidP="00B30127">
            <w:pPr>
              <w:tabs>
                <w:tab w:val="left" w:pos="2652"/>
              </w:tabs>
            </w:pPr>
            <w:hyperlink r:id="rId35" w:history="1">
              <w:r>
                <w:rPr>
                  <w:rStyle w:val="Hyperlink"/>
                </w:rPr>
                <w:t>www.ageoptions.org/</w:t>
              </w:r>
            </w:hyperlink>
            <w:r>
              <w:t xml:space="preserve"> </w:t>
            </w:r>
          </w:p>
        </w:tc>
      </w:tr>
    </w:tbl>
    <w:p w14:paraId="17A36ED4" w14:textId="77777777" w:rsidR="004A4979" w:rsidRPr="00B30127" w:rsidRDefault="004A4979" w:rsidP="004A4979">
      <w:pPr>
        <w:rPr>
          <w:sz w:val="28"/>
          <w:szCs w:val="28"/>
        </w:rPr>
      </w:pPr>
    </w:p>
    <w:p w14:paraId="4BCC6B52" w14:textId="77777777" w:rsidR="002033BF" w:rsidRPr="00B30127" w:rsidRDefault="002033BF" w:rsidP="004A4979">
      <w:pPr>
        <w:rPr>
          <w:b/>
          <w:bCs/>
          <w:sz w:val="28"/>
          <w:szCs w:val="28"/>
        </w:rPr>
      </w:pPr>
      <w:r w:rsidRPr="00B30127">
        <w:rPr>
          <w:b/>
          <w:bCs/>
          <w:sz w:val="28"/>
          <w:szCs w:val="28"/>
        </w:rPr>
        <w:t xml:space="preserve">Access Living </w:t>
      </w:r>
    </w:p>
    <w:p w14:paraId="258CDB24" w14:textId="4B420E41" w:rsidR="002033BF" w:rsidRDefault="002033BF" w:rsidP="004A4979">
      <w:r w:rsidRPr="002033BF">
        <w:t>Access Living is a change agent committed to fostering an inclusive society that enables Chicagoans with disabilities to live fully engaged and self-directed lives. Staff and volunteers combine knowledge and personal experience to deliver programs and services that equip people with disabilities to advocate for themselves</w:t>
      </w:r>
      <w:r>
        <w:t xml:space="preserve">.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20, table depicting how to contact Other Resources"/>
        <w:tblDescription w:val="page 20, table depicting how to contact Other Resources"/>
      </w:tblPr>
      <w:tblGrid>
        <w:gridCol w:w="1756"/>
        <w:gridCol w:w="7834"/>
      </w:tblGrid>
      <w:tr w:rsidR="002033BF" w:rsidRPr="008E57B9" w14:paraId="5CAF2F0F" w14:textId="77777777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702CA10" w14:textId="77777777" w:rsidR="002033BF" w:rsidRPr="00450824" w:rsidRDefault="002033BF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B7D4" w14:textId="07F47D57" w:rsidR="002033BF" w:rsidRPr="008E57B9" w:rsidRDefault="002033BF" w:rsidP="00B30127">
            <w:pPr>
              <w:pStyle w:val="Tabletext"/>
            </w:pPr>
            <w:r w:rsidRPr="002033BF">
              <w:t>1-312-640-2100</w:t>
            </w:r>
          </w:p>
        </w:tc>
      </w:tr>
      <w:tr w:rsidR="002033BF" w:rsidRPr="008849BB" w14:paraId="49F63D52" w14:textId="77777777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7AD33C8" w14:textId="77777777" w:rsidR="002033BF" w:rsidRPr="00450824" w:rsidRDefault="002033BF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AB9E" w14:textId="77777777" w:rsidR="002033BF" w:rsidRDefault="002033BF">
            <w:pPr>
              <w:pStyle w:val="Tabletext"/>
            </w:pPr>
            <w:r w:rsidRPr="002033BF">
              <w:t>1-312-640-2102</w:t>
            </w:r>
          </w:p>
          <w:p w14:paraId="0736520C" w14:textId="37EC567C" w:rsidR="002033BF" w:rsidRPr="008849BB" w:rsidRDefault="002033BF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>
              <w:t xml:space="preserve">have difficulty with </w:t>
            </w:r>
            <w:r w:rsidRPr="00450824">
              <w:t>hearing or speaking. You must have special telephone equipment to call it.</w:t>
            </w:r>
          </w:p>
        </w:tc>
      </w:tr>
      <w:tr w:rsidR="002033BF" w:rsidRPr="004A4979" w14:paraId="7F55D2BE" w14:textId="77777777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69B5E04" w14:textId="77777777" w:rsidR="002033BF" w:rsidRPr="00450824" w:rsidRDefault="002033BF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D56E" w14:textId="77777777" w:rsidR="002033BF" w:rsidRDefault="002033BF">
            <w:pPr>
              <w:pStyle w:val="Tabletext"/>
            </w:pPr>
            <w:r w:rsidRPr="002033BF">
              <w:t xml:space="preserve">Access Living </w:t>
            </w:r>
          </w:p>
          <w:p w14:paraId="5B4A2A2C" w14:textId="02558694" w:rsidR="002033BF" w:rsidRDefault="002033BF">
            <w:pPr>
              <w:pStyle w:val="Tabletext"/>
            </w:pPr>
            <w:r>
              <w:t>1</w:t>
            </w:r>
            <w:r w:rsidRPr="002033BF">
              <w:t xml:space="preserve">15 West Chicago Avenue </w:t>
            </w:r>
          </w:p>
          <w:p w14:paraId="7CEF31C8" w14:textId="3B237B9E" w:rsidR="002033BF" w:rsidRPr="004A4979" w:rsidRDefault="002033BF">
            <w:pPr>
              <w:pStyle w:val="Tabletext"/>
            </w:pPr>
            <w:r w:rsidRPr="002033BF">
              <w:t>Chicago, IL 60654</w:t>
            </w:r>
          </w:p>
        </w:tc>
      </w:tr>
      <w:tr w:rsidR="002033BF" w:rsidRPr="008E57B9" w14:paraId="683A4F92" w14:textId="77777777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719C8DE" w14:textId="77777777" w:rsidR="002033BF" w:rsidRPr="00450824" w:rsidRDefault="002033BF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CD28" w14:textId="257D3D3F" w:rsidR="002033BF" w:rsidRPr="008E57B9" w:rsidRDefault="003E5C5B" w:rsidP="00B30127">
            <w:pPr>
              <w:pStyle w:val="Tabletext"/>
            </w:pPr>
            <w:hyperlink r:id="rId36" w:history="1">
              <w:r>
                <w:rPr>
                  <w:rStyle w:val="Hyperlink"/>
                </w:rPr>
                <w:t>accessliving.org/</w:t>
              </w:r>
            </w:hyperlink>
            <w:r w:rsidR="00DE388D">
              <w:t xml:space="preserve"> </w:t>
            </w:r>
          </w:p>
        </w:tc>
      </w:tr>
    </w:tbl>
    <w:p w14:paraId="201E7C49" w14:textId="77777777" w:rsidR="002033BF" w:rsidRDefault="002033BF" w:rsidP="004A4979"/>
    <w:p w14:paraId="53307354" w14:textId="77777777" w:rsidR="002033BF" w:rsidRPr="00B30127" w:rsidRDefault="002033BF" w:rsidP="004A4979">
      <w:pPr>
        <w:rPr>
          <w:b/>
          <w:bCs/>
          <w:sz w:val="28"/>
          <w:szCs w:val="28"/>
        </w:rPr>
      </w:pPr>
      <w:r w:rsidRPr="00B30127">
        <w:rPr>
          <w:b/>
          <w:bCs/>
          <w:sz w:val="28"/>
          <w:szCs w:val="28"/>
        </w:rPr>
        <w:t xml:space="preserve">Northeastern Illinois Agency on Aging </w:t>
      </w:r>
    </w:p>
    <w:p w14:paraId="39E037A9" w14:textId="508074DF" w:rsidR="002033BF" w:rsidRPr="00B30127" w:rsidRDefault="002033BF" w:rsidP="004A4979">
      <w:r w:rsidRPr="00B30127">
        <w:t>The Agency on Aging serves as a link between local, state and national aging programs and services. It can help connect a vast network of senior providers to those who need them. It works to give at-risk elders the opportunity to stay in their own homes with dignity and safety. The agency advocates and collaborates with communities to prepare seniors and families for aging.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age 20-21, table depicting how to contact Other Resources"/>
        <w:tblDescription w:val="page 20-21, table depicting how to contact Other Resources"/>
      </w:tblPr>
      <w:tblGrid>
        <w:gridCol w:w="1756"/>
        <w:gridCol w:w="7834"/>
      </w:tblGrid>
      <w:tr w:rsidR="002033BF" w:rsidRPr="008E57B9" w14:paraId="5C9ADA17" w14:textId="77777777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7080A7" w14:textId="77777777" w:rsidR="002033BF" w:rsidRPr="00450824" w:rsidRDefault="002033BF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B72" w14:textId="147D5CBA" w:rsidR="002033BF" w:rsidRPr="008E57B9" w:rsidRDefault="002033BF" w:rsidP="00B30127">
            <w:pPr>
              <w:pStyle w:val="Tabletext"/>
            </w:pPr>
            <w:r w:rsidRPr="002033BF">
              <w:t>1-815-939-0727</w:t>
            </w:r>
          </w:p>
        </w:tc>
      </w:tr>
      <w:tr w:rsidR="002033BF" w:rsidRPr="004A4979" w14:paraId="10BBBB54" w14:textId="77777777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F10C5C5" w14:textId="77777777" w:rsidR="002033BF" w:rsidRPr="00450824" w:rsidRDefault="002033BF">
            <w:pPr>
              <w:pStyle w:val="Tabletextbold"/>
            </w:pPr>
            <w:r>
              <w:lastRenderedPageBreak/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6D6F" w14:textId="77777777" w:rsidR="002033BF" w:rsidRDefault="002033BF" w:rsidP="002033BF">
            <w:pPr>
              <w:pStyle w:val="Tabletext"/>
            </w:pPr>
            <w:r>
              <w:t>Northeastern Illinois Agency on Aging</w:t>
            </w:r>
          </w:p>
          <w:p w14:paraId="5373F6E4" w14:textId="77777777" w:rsidR="002033BF" w:rsidRDefault="002033BF" w:rsidP="002033BF">
            <w:pPr>
              <w:pStyle w:val="Tabletext"/>
            </w:pPr>
            <w:r>
              <w:t>P.O. Box 809</w:t>
            </w:r>
          </w:p>
          <w:p w14:paraId="316BD449" w14:textId="22D3722E" w:rsidR="002033BF" w:rsidRPr="004A4979" w:rsidRDefault="002033BF" w:rsidP="002033BF">
            <w:pPr>
              <w:pStyle w:val="Tabletext"/>
            </w:pPr>
            <w:r>
              <w:t>Kankakee, IL 60901</w:t>
            </w:r>
          </w:p>
        </w:tc>
      </w:tr>
      <w:tr w:rsidR="002033BF" w:rsidRPr="008E57B9" w14:paraId="40FBD97F" w14:textId="77777777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2F8C68F" w14:textId="11BA3833" w:rsidR="002033BF" w:rsidRPr="00450824" w:rsidRDefault="002033BF">
            <w:pPr>
              <w:pStyle w:val="Tabletextbold"/>
            </w:pPr>
            <w:r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FE1" w14:textId="0A8976EF" w:rsidR="002033BF" w:rsidRPr="002033BF" w:rsidRDefault="002033BF" w:rsidP="00B30127">
            <w:pPr>
              <w:pStyle w:val="Tabletext"/>
            </w:pPr>
            <w:hyperlink r:id="rId37" w:history="1">
              <w:r w:rsidRPr="00CE1CE0">
                <w:rPr>
                  <w:rStyle w:val="Hyperlink"/>
                </w:rPr>
                <w:t>info@ageguide.org</w:t>
              </w:r>
            </w:hyperlink>
          </w:p>
        </w:tc>
      </w:tr>
      <w:tr w:rsidR="002033BF" w:rsidRPr="008E57B9" w14:paraId="032C8FE6" w14:textId="77777777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D0E51F2" w14:textId="77777777" w:rsidR="002033BF" w:rsidRPr="00450824" w:rsidRDefault="002033BF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6EE0" w14:textId="6FFA5772" w:rsidR="002033BF" w:rsidRPr="008E57B9" w:rsidRDefault="00CE1CE0" w:rsidP="00B30127">
            <w:pPr>
              <w:pStyle w:val="Tabletext"/>
            </w:pPr>
            <w:hyperlink r:id="rId38" w:history="1">
              <w:r>
                <w:rPr>
                  <w:rStyle w:val="Hyperlink"/>
                </w:rPr>
                <w:t>ageguide.org/</w:t>
              </w:r>
            </w:hyperlink>
            <w:r w:rsidR="00DE388D">
              <w:t xml:space="preserve"> </w:t>
            </w:r>
          </w:p>
        </w:tc>
      </w:tr>
    </w:tbl>
    <w:p w14:paraId="3ECD39E6" w14:textId="77777777" w:rsidR="002033BF" w:rsidRPr="00F951A2" w:rsidRDefault="002033BF" w:rsidP="004A4979">
      <w:pPr>
        <w:rPr>
          <w:color w:val="27578C" w:themeColor="accent4" w:themeShade="BF"/>
        </w:rPr>
      </w:pPr>
    </w:p>
    <w:p w14:paraId="6A6A7C79" w14:textId="17BDA943" w:rsidR="00445F4F" w:rsidRPr="00CC0A3B" w:rsidRDefault="00DD2C87" w:rsidP="004A4979">
      <w:pPr>
        <w:rPr>
          <w:color w:val="3576BC" w:themeColor="accent4"/>
        </w:rPr>
      </w:pPr>
      <w:r w:rsidRPr="00CC0A3B">
        <w:rPr>
          <w:color w:val="3576BC" w:themeColor="accent4"/>
        </w:rPr>
        <w:t>[</w:t>
      </w:r>
      <w:r w:rsidR="00692EAE" w:rsidRPr="00CC0A3B">
        <w:rPr>
          <w:i/>
          <w:iCs/>
          <w:color w:val="3576BC" w:themeColor="accent4"/>
        </w:rPr>
        <w:t xml:space="preserve">Plans </w:t>
      </w:r>
      <w:r w:rsidR="00B65935" w:rsidRPr="00CC0A3B">
        <w:rPr>
          <w:i/>
          <w:iCs/>
          <w:color w:val="3576BC" w:themeColor="accent4"/>
        </w:rPr>
        <w:t>can</w:t>
      </w:r>
      <w:r w:rsidR="00692EAE" w:rsidRPr="00CC0A3B">
        <w:rPr>
          <w:i/>
          <w:iCs/>
          <w:color w:val="3576BC" w:themeColor="accent4"/>
        </w:rPr>
        <w:t xml:space="preserve"> insert this section to provide additional information resources, such as county aging and disability resource centers, choice counselors, or area agencies on aging</w:t>
      </w:r>
      <w:r w:rsidR="00E728DA" w:rsidRPr="00CC0A3B">
        <w:rPr>
          <w:i/>
          <w:iCs/>
          <w:color w:val="3576BC" w:themeColor="accent4"/>
        </w:rPr>
        <w:t xml:space="preserve"> or any other sections as directed by the state</w:t>
      </w:r>
      <w:r w:rsidR="009135FE" w:rsidRPr="00CC0A3B">
        <w:rPr>
          <w:i/>
          <w:iCs/>
          <w:color w:val="3576BC" w:themeColor="accent4"/>
        </w:rPr>
        <w:t>. Plans should format consistently with other sections</w:t>
      </w:r>
      <w:r w:rsidR="00AA3E7A" w:rsidRPr="00CC0A3B">
        <w:rPr>
          <w:i/>
          <w:iCs/>
          <w:color w:val="3576BC" w:themeColor="accent4"/>
        </w:rPr>
        <w:t xml:space="preserve">, </w:t>
      </w:r>
      <w:r w:rsidR="009135FE" w:rsidRPr="00CC0A3B">
        <w:rPr>
          <w:i/>
          <w:iCs/>
          <w:color w:val="3576BC" w:themeColor="accent4"/>
        </w:rPr>
        <w:t>include a brief description and information about any other resources they add</w:t>
      </w:r>
      <w:r w:rsidR="00AA3E7A" w:rsidRPr="00CC0A3B">
        <w:rPr>
          <w:i/>
          <w:iCs/>
          <w:color w:val="3576BC" w:themeColor="accent4"/>
        </w:rPr>
        <w:t>, and update the Table of Contents</w:t>
      </w:r>
      <w:r w:rsidR="00692EAE" w:rsidRPr="00CC0A3B">
        <w:rPr>
          <w:i/>
          <w:iCs/>
          <w:color w:val="3576BC" w:themeColor="accent4"/>
        </w:rPr>
        <w:t>.</w:t>
      </w:r>
      <w:r w:rsidRPr="00CC0A3B">
        <w:rPr>
          <w:color w:val="3576BC" w:themeColor="accent4"/>
        </w:rPr>
        <w:t>]</w:t>
      </w:r>
    </w:p>
    <w:sectPr w:rsidR="00445F4F" w:rsidRPr="00CC0A3B" w:rsidSect="00DB4A45">
      <w:headerReference w:type="default" r:id="rId39"/>
      <w:footerReference w:type="default" r:id="rId40"/>
      <w:headerReference w:type="first" r:id="rId41"/>
      <w:footerReference w:type="first" r:id="rId42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8C3D4" w14:textId="77777777" w:rsidR="00E76F76" w:rsidRDefault="00E76F76" w:rsidP="00EA4A7F">
      <w:pPr>
        <w:spacing w:after="0" w:line="240" w:lineRule="auto"/>
      </w:pPr>
      <w:r>
        <w:separator/>
      </w:r>
    </w:p>
  </w:endnote>
  <w:endnote w:type="continuationSeparator" w:id="0">
    <w:p w14:paraId="7D534352" w14:textId="77777777" w:rsidR="00E76F76" w:rsidRDefault="00E76F76" w:rsidP="00EA4A7F">
      <w:pPr>
        <w:spacing w:after="0" w:line="240" w:lineRule="auto"/>
      </w:pPr>
      <w:r>
        <w:continuationSeparator/>
      </w:r>
    </w:p>
  </w:endnote>
  <w:endnote w:type="continuationNotice" w:id="1">
    <w:p w14:paraId="116AD24D" w14:textId="77777777" w:rsidR="00E76F76" w:rsidRDefault="00E76F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0A3E77B4" w:rsidR="00FB421A" w:rsidRPr="00F33B87" w:rsidRDefault="0083608D" w:rsidP="00875795">
    <w:pPr>
      <w:pStyle w:val="Footertext"/>
      <w:tabs>
        <w:tab w:val="right" w:pos="9900"/>
      </w:tabs>
      <w:spacing w:before="480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96AC6A7" wp14:editId="43A774F3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0" t="0" r="0" b="0"/>
              <wp:wrapNone/>
              <wp:docPr id="1842886487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6AC6A7" id="Group 2" o:spid="_x0000_s1026" style="position:absolute;margin-left:-31.55pt;margin-top:736.4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" path="m48684,l292100,r,243416c292100,270303,270303,292100,243416,292100l,292100,,48684c,21797,21797,,48684,xe" fillcolor="#5a5a5a" stroked="f"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1" w:name="_Hlk10750230"/>
    <w:r w:rsidR="00FB421A" w:rsidRPr="00F33B87">
      <w:rPr>
        <w:rStyle w:val="Footertextintro"/>
        <w:sz w:val="22"/>
      </w:rPr>
      <w:t>If you have questions</w:t>
    </w:r>
    <w:r w:rsidR="00FB421A" w:rsidRPr="00F33B87">
      <w:rPr>
        <w:bCs/>
      </w:rPr>
      <w:t>,</w:t>
    </w:r>
    <w:r w:rsidR="00FB421A" w:rsidRPr="00F33B87">
      <w:t xml:space="preserve"> please call &lt;plan name&gt; at &lt;toll-free phone and TTY numbers&gt;, &lt;days and hours of operation&gt;. The call is free. </w:t>
    </w:r>
    <w:r w:rsidR="00FB421A" w:rsidRPr="00F33B87">
      <w:rPr>
        <w:b/>
        <w:bCs/>
      </w:rPr>
      <w:t>For more information</w:t>
    </w:r>
    <w:r w:rsidR="00FB421A" w:rsidRPr="00F33B87">
      <w:t>, visit &lt;</w:t>
    </w:r>
    <w:r w:rsidR="00703B1E">
      <w:t>URL</w:t>
    </w:r>
    <w:r w:rsidR="00FB421A" w:rsidRPr="00F33B87">
      <w:t>&gt;.</w:t>
    </w:r>
    <w:bookmarkEnd w:id="101"/>
    <w:r w:rsidR="00FB421A" w:rsidRPr="00F33B87">
      <w:tab/>
    </w:r>
    <w:r w:rsidR="00FB421A" w:rsidRPr="00F33B87">
      <w:fldChar w:fldCharType="begin"/>
    </w:r>
    <w:r w:rsidR="00FB421A" w:rsidRPr="00F33B87">
      <w:instrText xml:space="preserve"> PAGE   \* MERGEFORMAT </w:instrText>
    </w:r>
    <w:r w:rsidR="00FB421A" w:rsidRPr="00F33B87">
      <w:fldChar w:fldCharType="separate"/>
    </w:r>
    <w:r w:rsidR="00FB421A">
      <w:rPr>
        <w:noProof/>
      </w:rPr>
      <w:t>15</w:t>
    </w:r>
    <w:r w:rsidR="00FB421A" w:rsidRPr="00F33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3DA8109C" w:rsidR="00FB421A" w:rsidRPr="00F33B87" w:rsidRDefault="0083608D" w:rsidP="0004536A">
    <w:pPr>
      <w:pStyle w:val="Footertext"/>
      <w:tabs>
        <w:tab w:val="right" w:pos="990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1BD22F0F" wp14:editId="547C3FCA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0" t="0" r="0" b="0"/>
              <wp:wrapNone/>
              <wp:docPr id="140142779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BD22F0F" id="Group 1" o:spid="_x0000_s1029" style="position:absolute;margin-left:-31.55pt;margin-top:736.4pt;width:23pt;height:23.5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" path="m48684,l292100,r,243416c292100,270303,270303,292100,243416,292100l,292100,,48684c,21797,21797,,48684,xe" fillcolor="#5a5a5a" stroked="f"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2" w:name="_Hlk10750214"/>
    <w:r w:rsidR="00FB421A" w:rsidRPr="00F33B87">
      <w:rPr>
        <w:rStyle w:val="Footertextintro"/>
        <w:sz w:val="22"/>
      </w:rPr>
      <w:t>If you have questions</w:t>
    </w:r>
    <w:r w:rsidR="00FB421A" w:rsidRPr="00F33B87">
      <w:rPr>
        <w:bCs/>
      </w:rPr>
      <w:t>,</w:t>
    </w:r>
    <w:r w:rsidR="00FB421A" w:rsidRPr="00F33B87">
      <w:t xml:space="preserve"> please call &lt;plan name&gt; at &lt;toll-free phone and TTY numbers&gt;, &lt;days and hours of operation&gt;. The call is free. </w:t>
    </w:r>
    <w:r w:rsidR="00FB421A" w:rsidRPr="00F33B87">
      <w:rPr>
        <w:b/>
        <w:bCs/>
      </w:rPr>
      <w:t>For more information</w:t>
    </w:r>
    <w:r w:rsidR="00FB421A" w:rsidRPr="00F33B87">
      <w:t>, visit &lt;</w:t>
    </w:r>
    <w:r w:rsidR="00703B1E">
      <w:t>URL</w:t>
    </w:r>
    <w:r w:rsidR="00FB421A" w:rsidRPr="00F33B87">
      <w:t>&gt;.</w:t>
    </w:r>
    <w:bookmarkEnd w:id="102"/>
    <w:r w:rsidR="00FB421A" w:rsidRPr="00F33B87">
      <w:tab/>
    </w:r>
    <w:r w:rsidR="00FB421A" w:rsidRPr="00F33B87">
      <w:fldChar w:fldCharType="begin"/>
    </w:r>
    <w:r w:rsidR="00FB421A" w:rsidRPr="00F33B87">
      <w:instrText xml:space="preserve"> PAGE   \* MERGEFORMAT </w:instrText>
    </w:r>
    <w:r w:rsidR="00FB421A" w:rsidRPr="00F33B87">
      <w:fldChar w:fldCharType="separate"/>
    </w:r>
    <w:r w:rsidR="00FB421A">
      <w:rPr>
        <w:noProof/>
      </w:rPr>
      <w:t>1</w:t>
    </w:r>
    <w:r w:rsidR="00FB421A" w:rsidRPr="00F33B8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EB754" w14:textId="77777777" w:rsidR="00E76F76" w:rsidRDefault="00E76F76" w:rsidP="00EA4A7F">
      <w:pPr>
        <w:spacing w:after="0" w:line="240" w:lineRule="auto"/>
      </w:pPr>
      <w:r>
        <w:separator/>
      </w:r>
    </w:p>
  </w:footnote>
  <w:footnote w:type="continuationSeparator" w:id="0">
    <w:p w14:paraId="7E4429D3" w14:textId="77777777" w:rsidR="00E76F76" w:rsidRDefault="00E76F76" w:rsidP="00EA4A7F">
      <w:pPr>
        <w:spacing w:after="0" w:line="240" w:lineRule="auto"/>
      </w:pPr>
      <w:r>
        <w:continuationSeparator/>
      </w:r>
    </w:p>
  </w:footnote>
  <w:footnote w:type="continuationNotice" w:id="1">
    <w:p w14:paraId="27AE6E27" w14:textId="77777777" w:rsidR="00E76F76" w:rsidRDefault="00E76F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5D695CA9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>&lt;Plan name&gt; MEMBER HANDBOOK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45FC4FB4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6D24E6B"/>
    <w:multiLevelType w:val="hybridMultilevel"/>
    <w:tmpl w:val="F560FAE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B3E70"/>
    <w:multiLevelType w:val="multilevel"/>
    <w:tmpl w:val="EE1C3DB0"/>
    <w:lvl w:ilvl="0">
      <w:start w:val="1"/>
      <w:numFmt w:val="upperLetter"/>
      <w:pStyle w:val="Heading1"/>
      <w:lvlText w:val="%1."/>
      <w:lvlJc w:val="left"/>
      <w:pPr>
        <w:ind w:left="432" w:hanging="432"/>
      </w:pPr>
      <w:rPr>
        <w:rFonts w:hint="default"/>
        <w:i w:val="0"/>
        <w:iCs/>
        <w:color w:val="auto"/>
      </w:rPr>
    </w:lvl>
    <w:lvl w:ilvl="1">
      <w:start w:val="1"/>
      <w:numFmt w:val="decimal"/>
      <w:pStyle w:val="Heading2"/>
      <w:lvlText w:val="%1%2."/>
      <w:lvlJc w:val="left"/>
      <w:pPr>
        <w:ind w:left="43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0B8C2B80"/>
    <w:multiLevelType w:val="hybridMultilevel"/>
    <w:tmpl w:val="0BE25EBC"/>
    <w:lvl w:ilvl="0" w:tplc="A4F61AF4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F4D2E"/>
    <w:multiLevelType w:val="hybridMultilevel"/>
    <w:tmpl w:val="49E66FD6"/>
    <w:lvl w:ilvl="0" w:tplc="CCE62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B84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2CA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006D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B60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EA63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89A0E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A7A31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92E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0CA25C25"/>
    <w:multiLevelType w:val="hybridMultilevel"/>
    <w:tmpl w:val="7708DC7E"/>
    <w:lvl w:ilvl="0" w:tplc="8BF25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0606A"/>
    <w:multiLevelType w:val="hybridMultilevel"/>
    <w:tmpl w:val="44E8F1B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C3D49"/>
    <w:multiLevelType w:val="hybridMultilevel"/>
    <w:tmpl w:val="90C2D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962FB"/>
    <w:multiLevelType w:val="hybridMultilevel"/>
    <w:tmpl w:val="0420BB42"/>
    <w:lvl w:ilvl="0" w:tplc="5ED8203A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020C7"/>
    <w:multiLevelType w:val="hybridMultilevel"/>
    <w:tmpl w:val="3F78730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121E8"/>
    <w:multiLevelType w:val="hybridMultilevel"/>
    <w:tmpl w:val="0AA6D06A"/>
    <w:lvl w:ilvl="0" w:tplc="23922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EEE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458D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1B0D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128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4AE4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96F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745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5C6A7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23344256"/>
    <w:multiLevelType w:val="hybridMultilevel"/>
    <w:tmpl w:val="52E8DF8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52D5F"/>
    <w:multiLevelType w:val="hybridMultilevel"/>
    <w:tmpl w:val="B9EAD6E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24A44F13"/>
    <w:multiLevelType w:val="hybridMultilevel"/>
    <w:tmpl w:val="39ACCF60"/>
    <w:lvl w:ilvl="0" w:tplc="AD60DC9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8403C4"/>
    <w:multiLevelType w:val="hybridMultilevel"/>
    <w:tmpl w:val="2172818A"/>
    <w:lvl w:ilvl="0" w:tplc="138C69FE">
      <w:start w:val="1"/>
      <w:numFmt w:val="bullet"/>
      <w:pStyle w:val="D-SNPThirdLevelBullet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60955D5"/>
    <w:multiLevelType w:val="hybridMultilevel"/>
    <w:tmpl w:val="23EC65E4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565CDB"/>
    <w:multiLevelType w:val="hybridMultilevel"/>
    <w:tmpl w:val="21868A3E"/>
    <w:lvl w:ilvl="0" w:tplc="6F94E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0B41859"/>
    <w:multiLevelType w:val="hybridMultilevel"/>
    <w:tmpl w:val="3086D792"/>
    <w:lvl w:ilvl="0" w:tplc="8BF253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4490E5D"/>
    <w:multiLevelType w:val="hybridMultilevel"/>
    <w:tmpl w:val="56F090C0"/>
    <w:lvl w:ilvl="0" w:tplc="0CAC6E78">
      <w:start w:val="1"/>
      <w:numFmt w:val="bullet"/>
      <w:pStyle w:val="D-SNPFirstLevelBlue"/>
      <w:lvlText w:val=""/>
      <w:lvlJc w:val="left"/>
      <w:pPr>
        <w:ind w:left="1080" w:hanging="360"/>
      </w:pPr>
      <w:rPr>
        <w:rFonts w:ascii="Symbol" w:hAnsi="Symbol" w:hint="default"/>
        <w:color w:val="3576BC" w:themeColor="accent4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59845E2"/>
    <w:multiLevelType w:val="hybridMultilevel"/>
    <w:tmpl w:val="7E46AE0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825225B"/>
    <w:multiLevelType w:val="hybridMultilevel"/>
    <w:tmpl w:val="8CB0AF00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AE3B29"/>
    <w:multiLevelType w:val="hybridMultilevel"/>
    <w:tmpl w:val="BB52D8AA"/>
    <w:lvl w:ilvl="0" w:tplc="999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FC38A0"/>
    <w:multiLevelType w:val="hybridMultilevel"/>
    <w:tmpl w:val="356CFA7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4C391A"/>
    <w:multiLevelType w:val="hybridMultilevel"/>
    <w:tmpl w:val="A8ECDD9E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0" w15:restartNumberingAfterBreak="0">
    <w:nsid w:val="45FF1911"/>
    <w:multiLevelType w:val="hybridMultilevel"/>
    <w:tmpl w:val="98404D9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2" w15:restartNumberingAfterBreak="0">
    <w:nsid w:val="58ED39FE"/>
    <w:multiLevelType w:val="hybridMultilevel"/>
    <w:tmpl w:val="E80A6EC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D0E23"/>
    <w:multiLevelType w:val="hybridMultilevel"/>
    <w:tmpl w:val="01B25326"/>
    <w:lvl w:ilvl="0" w:tplc="40B61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6A4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6CF6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34D8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EA7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343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9C05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3E3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54CC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616C3295"/>
    <w:multiLevelType w:val="hybridMultilevel"/>
    <w:tmpl w:val="66822674"/>
    <w:lvl w:ilvl="0" w:tplc="9EC2147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 w15:restartNumberingAfterBreak="0">
    <w:nsid w:val="65570A10"/>
    <w:multiLevelType w:val="hybridMultilevel"/>
    <w:tmpl w:val="967C89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A201A"/>
    <w:multiLevelType w:val="hybridMultilevel"/>
    <w:tmpl w:val="6D12ED10"/>
    <w:lvl w:ilvl="0" w:tplc="1CF67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9040E73"/>
    <w:multiLevelType w:val="hybridMultilevel"/>
    <w:tmpl w:val="12106A40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44445"/>
    <w:multiLevelType w:val="hybridMultilevel"/>
    <w:tmpl w:val="8DA68A1A"/>
    <w:lvl w:ilvl="0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40" w15:restartNumberingAfterBreak="0">
    <w:nsid w:val="6B7C2FC7"/>
    <w:multiLevelType w:val="hybridMultilevel"/>
    <w:tmpl w:val="453C7DD2"/>
    <w:lvl w:ilvl="0" w:tplc="F146AFC8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932B1"/>
    <w:multiLevelType w:val="hybridMultilevel"/>
    <w:tmpl w:val="D51E7852"/>
    <w:lvl w:ilvl="0" w:tplc="18668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1F807AF"/>
    <w:multiLevelType w:val="hybridMultilevel"/>
    <w:tmpl w:val="04269AEA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2578FF"/>
    <w:multiLevelType w:val="hybridMultilevel"/>
    <w:tmpl w:val="0B18FA70"/>
    <w:lvl w:ilvl="0" w:tplc="5298FA60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A14CA"/>
    <w:multiLevelType w:val="hybridMultilevel"/>
    <w:tmpl w:val="5D22661E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33FF6"/>
    <w:multiLevelType w:val="hybridMultilevel"/>
    <w:tmpl w:val="FCACFE9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A5FED"/>
    <w:multiLevelType w:val="hybridMultilevel"/>
    <w:tmpl w:val="9E14DC06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DB40C5"/>
    <w:multiLevelType w:val="hybridMultilevel"/>
    <w:tmpl w:val="211A698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95746">
    <w:abstractNumId w:val="24"/>
  </w:num>
  <w:num w:numId="2" w16cid:durableId="1734740575">
    <w:abstractNumId w:val="35"/>
  </w:num>
  <w:num w:numId="3" w16cid:durableId="1679771862">
    <w:abstractNumId w:val="3"/>
  </w:num>
  <w:num w:numId="4" w16cid:durableId="1138305838">
    <w:abstractNumId w:val="29"/>
  </w:num>
  <w:num w:numId="5" w16cid:durableId="180247189">
    <w:abstractNumId w:val="12"/>
  </w:num>
  <w:num w:numId="6" w16cid:durableId="1894151537">
    <w:abstractNumId w:val="13"/>
  </w:num>
  <w:num w:numId="7" w16cid:durableId="118644031">
    <w:abstractNumId w:val="43"/>
  </w:num>
  <w:num w:numId="8" w16cid:durableId="904418617">
    <w:abstractNumId w:val="18"/>
  </w:num>
  <w:num w:numId="9" w16cid:durableId="1502499932">
    <w:abstractNumId w:val="38"/>
  </w:num>
  <w:num w:numId="10" w16cid:durableId="1630436463">
    <w:abstractNumId w:val="15"/>
  </w:num>
  <w:num w:numId="11" w16cid:durableId="881675386">
    <w:abstractNumId w:val="20"/>
  </w:num>
  <w:num w:numId="12" w16cid:durableId="1006059178">
    <w:abstractNumId w:val="36"/>
  </w:num>
  <w:num w:numId="13" w16cid:durableId="209614953">
    <w:abstractNumId w:val="23"/>
  </w:num>
  <w:num w:numId="14" w16cid:durableId="661936115">
    <w:abstractNumId w:val="44"/>
  </w:num>
  <w:num w:numId="15" w16cid:durableId="151141675">
    <w:abstractNumId w:val="47"/>
  </w:num>
  <w:num w:numId="16" w16cid:durableId="1177889748">
    <w:abstractNumId w:val="27"/>
  </w:num>
  <w:num w:numId="17" w16cid:durableId="284122282">
    <w:abstractNumId w:val="34"/>
  </w:num>
  <w:num w:numId="18" w16cid:durableId="242375531">
    <w:abstractNumId w:val="46"/>
  </w:num>
  <w:num w:numId="19" w16cid:durableId="1662124384">
    <w:abstractNumId w:val="45"/>
  </w:num>
  <w:num w:numId="20" w16cid:durableId="1026832018">
    <w:abstractNumId w:val="25"/>
  </w:num>
  <w:num w:numId="21" w16cid:durableId="224533219">
    <w:abstractNumId w:val="19"/>
  </w:num>
  <w:num w:numId="22" w16cid:durableId="477962828">
    <w:abstractNumId w:val="42"/>
  </w:num>
  <w:num w:numId="23" w16cid:durableId="76825942">
    <w:abstractNumId w:val="28"/>
  </w:num>
  <w:num w:numId="24" w16cid:durableId="2097942190">
    <w:abstractNumId w:val="32"/>
  </w:num>
  <w:num w:numId="25" w16cid:durableId="650839237">
    <w:abstractNumId w:val="41"/>
  </w:num>
  <w:num w:numId="26" w16cid:durableId="106194150">
    <w:abstractNumId w:val="30"/>
  </w:num>
  <w:num w:numId="27" w16cid:durableId="1645503604">
    <w:abstractNumId w:val="10"/>
  </w:num>
  <w:num w:numId="28" w16cid:durableId="508905913">
    <w:abstractNumId w:val="5"/>
  </w:num>
  <w:num w:numId="29" w16cid:durableId="1542355331">
    <w:abstractNumId w:val="6"/>
  </w:num>
  <w:num w:numId="30" w16cid:durableId="519395398">
    <w:abstractNumId w:val="16"/>
  </w:num>
  <w:num w:numId="31" w16cid:durableId="1452284338">
    <w:abstractNumId w:val="39"/>
  </w:num>
  <w:num w:numId="32" w16cid:durableId="40982361">
    <w:abstractNumId w:val="26"/>
  </w:num>
  <w:num w:numId="33" w16cid:durableId="1664628154">
    <w:abstractNumId w:val="4"/>
  </w:num>
  <w:num w:numId="34" w16cid:durableId="1997027839">
    <w:abstractNumId w:val="2"/>
  </w:num>
  <w:num w:numId="35" w16cid:durableId="1002005327">
    <w:abstractNumId w:val="1"/>
  </w:num>
  <w:num w:numId="36" w16cid:durableId="249965910">
    <w:abstractNumId w:val="0"/>
  </w:num>
  <w:num w:numId="37" w16cid:durableId="628511331">
    <w:abstractNumId w:val="37"/>
  </w:num>
  <w:num w:numId="38" w16cid:durableId="917708631">
    <w:abstractNumId w:val="21"/>
  </w:num>
  <w:num w:numId="39" w16cid:durableId="395008432">
    <w:abstractNumId w:val="9"/>
  </w:num>
  <w:num w:numId="40" w16cid:durableId="1980842730">
    <w:abstractNumId w:val="31"/>
  </w:num>
  <w:num w:numId="41" w16cid:durableId="64691469">
    <w:abstractNumId w:val="33"/>
  </w:num>
  <w:num w:numId="42" w16cid:durableId="1390693287">
    <w:abstractNumId w:val="14"/>
  </w:num>
  <w:num w:numId="43" w16cid:durableId="560755295">
    <w:abstractNumId w:val="8"/>
  </w:num>
  <w:num w:numId="44" w16cid:durableId="889804509">
    <w:abstractNumId w:val="11"/>
  </w:num>
  <w:num w:numId="45" w16cid:durableId="678698431">
    <w:abstractNumId w:val="17"/>
  </w:num>
  <w:num w:numId="46" w16cid:durableId="982855794">
    <w:abstractNumId w:val="22"/>
  </w:num>
  <w:num w:numId="47" w16cid:durableId="18088081">
    <w:abstractNumId w:val="40"/>
  </w:num>
  <w:num w:numId="48" w16cid:durableId="982930988">
    <w:abstractNumId w:val="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E05"/>
    <w:rsid w:val="0000085D"/>
    <w:rsid w:val="00000D4C"/>
    <w:rsid w:val="00001A30"/>
    <w:rsid w:val="00001DA2"/>
    <w:rsid w:val="000028AE"/>
    <w:rsid w:val="00002B8F"/>
    <w:rsid w:val="00002EB3"/>
    <w:rsid w:val="00003947"/>
    <w:rsid w:val="0000473B"/>
    <w:rsid w:val="00004914"/>
    <w:rsid w:val="00004F44"/>
    <w:rsid w:val="00005157"/>
    <w:rsid w:val="00007A63"/>
    <w:rsid w:val="000124CF"/>
    <w:rsid w:val="0001371D"/>
    <w:rsid w:val="00016048"/>
    <w:rsid w:val="00016E31"/>
    <w:rsid w:val="000175CB"/>
    <w:rsid w:val="000206FC"/>
    <w:rsid w:val="000220F7"/>
    <w:rsid w:val="000236DC"/>
    <w:rsid w:val="000243AA"/>
    <w:rsid w:val="000254D5"/>
    <w:rsid w:val="000267C1"/>
    <w:rsid w:val="00026996"/>
    <w:rsid w:val="00031731"/>
    <w:rsid w:val="00032D7B"/>
    <w:rsid w:val="000347ED"/>
    <w:rsid w:val="0003610F"/>
    <w:rsid w:val="0003627B"/>
    <w:rsid w:val="000362E6"/>
    <w:rsid w:val="000368AB"/>
    <w:rsid w:val="000438B9"/>
    <w:rsid w:val="000443A5"/>
    <w:rsid w:val="00044764"/>
    <w:rsid w:val="00044842"/>
    <w:rsid w:val="0004536A"/>
    <w:rsid w:val="00046FBC"/>
    <w:rsid w:val="0004771D"/>
    <w:rsid w:val="000505B7"/>
    <w:rsid w:val="00050968"/>
    <w:rsid w:val="00051E33"/>
    <w:rsid w:val="00052D7C"/>
    <w:rsid w:val="00054C15"/>
    <w:rsid w:val="000553E5"/>
    <w:rsid w:val="00055479"/>
    <w:rsid w:val="00057414"/>
    <w:rsid w:val="000610E0"/>
    <w:rsid w:val="00061BC3"/>
    <w:rsid w:val="0006393C"/>
    <w:rsid w:val="00064D58"/>
    <w:rsid w:val="0006714E"/>
    <w:rsid w:val="0006747B"/>
    <w:rsid w:val="000676E0"/>
    <w:rsid w:val="00067C7E"/>
    <w:rsid w:val="0007044D"/>
    <w:rsid w:val="00070735"/>
    <w:rsid w:val="0007111A"/>
    <w:rsid w:val="00071D9B"/>
    <w:rsid w:val="00072DC3"/>
    <w:rsid w:val="000732D4"/>
    <w:rsid w:val="00075CC9"/>
    <w:rsid w:val="0007612D"/>
    <w:rsid w:val="000766A9"/>
    <w:rsid w:val="00077B79"/>
    <w:rsid w:val="00081C87"/>
    <w:rsid w:val="00083E3D"/>
    <w:rsid w:val="00084252"/>
    <w:rsid w:val="000856F8"/>
    <w:rsid w:val="00085DB8"/>
    <w:rsid w:val="0009304D"/>
    <w:rsid w:val="0009345E"/>
    <w:rsid w:val="000945DD"/>
    <w:rsid w:val="00096BCF"/>
    <w:rsid w:val="00096F97"/>
    <w:rsid w:val="000A0B49"/>
    <w:rsid w:val="000A282A"/>
    <w:rsid w:val="000A3275"/>
    <w:rsid w:val="000A33A4"/>
    <w:rsid w:val="000A4DFC"/>
    <w:rsid w:val="000A6B03"/>
    <w:rsid w:val="000A766E"/>
    <w:rsid w:val="000A768A"/>
    <w:rsid w:val="000B02AA"/>
    <w:rsid w:val="000B0359"/>
    <w:rsid w:val="000B1470"/>
    <w:rsid w:val="000B15F1"/>
    <w:rsid w:val="000B1E6A"/>
    <w:rsid w:val="000B2436"/>
    <w:rsid w:val="000B31C4"/>
    <w:rsid w:val="000B3607"/>
    <w:rsid w:val="000B4022"/>
    <w:rsid w:val="000B4133"/>
    <w:rsid w:val="000B4324"/>
    <w:rsid w:val="000B43EC"/>
    <w:rsid w:val="000B6454"/>
    <w:rsid w:val="000B6E30"/>
    <w:rsid w:val="000C2A03"/>
    <w:rsid w:val="000C2F02"/>
    <w:rsid w:val="000C396F"/>
    <w:rsid w:val="000C55DF"/>
    <w:rsid w:val="000C567A"/>
    <w:rsid w:val="000C685B"/>
    <w:rsid w:val="000D11B5"/>
    <w:rsid w:val="000D153E"/>
    <w:rsid w:val="000D2027"/>
    <w:rsid w:val="000D4141"/>
    <w:rsid w:val="000E05EF"/>
    <w:rsid w:val="000E2106"/>
    <w:rsid w:val="000E2B9C"/>
    <w:rsid w:val="000E3448"/>
    <w:rsid w:val="000E4D40"/>
    <w:rsid w:val="000E53C6"/>
    <w:rsid w:val="000E579E"/>
    <w:rsid w:val="000E6A22"/>
    <w:rsid w:val="000E6B66"/>
    <w:rsid w:val="000E7CED"/>
    <w:rsid w:val="000F02F5"/>
    <w:rsid w:val="000F0AA1"/>
    <w:rsid w:val="000F3A08"/>
    <w:rsid w:val="000F5E19"/>
    <w:rsid w:val="000F6ACF"/>
    <w:rsid w:val="001005F2"/>
    <w:rsid w:val="00102D33"/>
    <w:rsid w:val="00102E3D"/>
    <w:rsid w:val="00104A36"/>
    <w:rsid w:val="00105FF6"/>
    <w:rsid w:val="001114F2"/>
    <w:rsid w:val="00111B86"/>
    <w:rsid w:val="00112A1F"/>
    <w:rsid w:val="00114B4B"/>
    <w:rsid w:val="00115819"/>
    <w:rsid w:val="00115D0B"/>
    <w:rsid w:val="0011718C"/>
    <w:rsid w:val="0012021B"/>
    <w:rsid w:val="0012068E"/>
    <w:rsid w:val="00120B2A"/>
    <w:rsid w:val="00122B75"/>
    <w:rsid w:val="0012369D"/>
    <w:rsid w:val="00123B5C"/>
    <w:rsid w:val="00124138"/>
    <w:rsid w:val="001241DF"/>
    <w:rsid w:val="0012535C"/>
    <w:rsid w:val="00127BAF"/>
    <w:rsid w:val="0013028D"/>
    <w:rsid w:val="00131CF0"/>
    <w:rsid w:val="00133676"/>
    <w:rsid w:val="00133E9F"/>
    <w:rsid w:val="0013624C"/>
    <w:rsid w:val="00136635"/>
    <w:rsid w:val="001374A7"/>
    <w:rsid w:val="00137E71"/>
    <w:rsid w:val="0014059C"/>
    <w:rsid w:val="00140B49"/>
    <w:rsid w:val="00141503"/>
    <w:rsid w:val="001429CF"/>
    <w:rsid w:val="001432F1"/>
    <w:rsid w:val="001434CE"/>
    <w:rsid w:val="00143DB5"/>
    <w:rsid w:val="00144679"/>
    <w:rsid w:val="00144E35"/>
    <w:rsid w:val="00147213"/>
    <w:rsid w:val="00147B64"/>
    <w:rsid w:val="00150E8C"/>
    <w:rsid w:val="001517E9"/>
    <w:rsid w:val="0015381E"/>
    <w:rsid w:val="001548C0"/>
    <w:rsid w:val="00155D26"/>
    <w:rsid w:val="00155E0B"/>
    <w:rsid w:val="00156BD4"/>
    <w:rsid w:val="00160B3D"/>
    <w:rsid w:val="00161670"/>
    <w:rsid w:val="00162DD0"/>
    <w:rsid w:val="0016331E"/>
    <w:rsid w:val="00163762"/>
    <w:rsid w:val="00164304"/>
    <w:rsid w:val="00164DFB"/>
    <w:rsid w:val="0016664D"/>
    <w:rsid w:val="00170380"/>
    <w:rsid w:val="00170D28"/>
    <w:rsid w:val="001720DF"/>
    <w:rsid w:val="001723A9"/>
    <w:rsid w:val="0017294E"/>
    <w:rsid w:val="00173109"/>
    <w:rsid w:val="0017348D"/>
    <w:rsid w:val="001737AC"/>
    <w:rsid w:val="001772DE"/>
    <w:rsid w:val="00177D8F"/>
    <w:rsid w:val="001819E4"/>
    <w:rsid w:val="001820F3"/>
    <w:rsid w:val="0018293D"/>
    <w:rsid w:val="00183008"/>
    <w:rsid w:val="00183498"/>
    <w:rsid w:val="0018417B"/>
    <w:rsid w:val="001841D5"/>
    <w:rsid w:val="00184F92"/>
    <w:rsid w:val="0018775A"/>
    <w:rsid w:val="00187EEC"/>
    <w:rsid w:val="00191604"/>
    <w:rsid w:val="00192194"/>
    <w:rsid w:val="001927D1"/>
    <w:rsid w:val="00193559"/>
    <w:rsid w:val="001939CA"/>
    <w:rsid w:val="00195025"/>
    <w:rsid w:val="001978FB"/>
    <w:rsid w:val="001A0DCD"/>
    <w:rsid w:val="001A0FC5"/>
    <w:rsid w:val="001A1B4F"/>
    <w:rsid w:val="001A1F97"/>
    <w:rsid w:val="001A5E9E"/>
    <w:rsid w:val="001A6958"/>
    <w:rsid w:val="001A6A25"/>
    <w:rsid w:val="001A7AF9"/>
    <w:rsid w:val="001B02AD"/>
    <w:rsid w:val="001B107A"/>
    <w:rsid w:val="001B2262"/>
    <w:rsid w:val="001B25FC"/>
    <w:rsid w:val="001B2A95"/>
    <w:rsid w:val="001B31CA"/>
    <w:rsid w:val="001B3B55"/>
    <w:rsid w:val="001B422C"/>
    <w:rsid w:val="001B4A9A"/>
    <w:rsid w:val="001B4E20"/>
    <w:rsid w:val="001B5D86"/>
    <w:rsid w:val="001B5DF8"/>
    <w:rsid w:val="001B6047"/>
    <w:rsid w:val="001B716F"/>
    <w:rsid w:val="001C0197"/>
    <w:rsid w:val="001C053C"/>
    <w:rsid w:val="001C09B2"/>
    <w:rsid w:val="001C14B7"/>
    <w:rsid w:val="001C2423"/>
    <w:rsid w:val="001C34E2"/>
    <w:rsid w:val="001C3811"/>
    <w:rsid w:val="001C3854"/>
    <w:rsid w:val="001C39ED"/>
    <w:rsid w:val="001C4592"/>
    <w:rsid w:val="001C6361"/>
    <w:rsid w:val="001C64FB"/>
    <w:rsid w:val="001C72AE"/>
    <w:rsid w:val="001D1090"/>
    <w:rsid w:val="001D204D"/>
    <w:rsid w:val="001D2E5F"/>
    <w:rsid w:val="001D3317"/>
    <w:rsid w:val="001D4E52"/>
    <w:rsid w:val="001D59AB"/>
    <w:rsid w:val="001D72FA"/>
    <w:rsid w:val="001D7F9E"/>
    <w:rsid w:val="001E0469"/>
    <w:rsid w:val="001E11DF"/>
    <w:rsid w:val="001E2F5F"/>
    <w:rsid w:val="001E33CC"/>
    <w:rsid w:val="001E4742"/>
    <w:rsid w:val="001E494B"/>
    <w:rsid w:val="001E5D85"/>
    <w:rsid w:val="001F1429"/>
    <w:rsid w:val="001F17CF"/>
    <w:rsid w:val="001F1CC1"/>
    <w:rsid w:val="001F3138"/>
    <w:rsid w:val="001F3D72"/>
    <w:rsid w:val="001F3DA8"/>
    <w:rsid w:val="001F4153"/>
    <w:rsid w:val="001F4E12"/>
    <w:rsid w:val="001F50A7"/>
    <w:rsid w:val="001F55F4"/>
    <w:rsid w:val="001F7F89"/>
    <w:rsid w:val="002004B1"/>
    <w:rsid w:val="002015D0"/>
    <w:rsid w:val="00201910"/>
    <w:rsid w:val="002028A8"/>
    <w:rsid w:val="002033BF"/>
    <w:rsid w:val="00203A7E"/>
    <w:rsid w:val="00204135"/>
    <w:rsid w:val="002068A8"/>
    <w:rsid w:val="002079EA"/>
    <w:rsid w:val="00210459"/>
    <w:rsid w:val="00210EC7"/>
    <w:rsid w:val="0021115D"/>
    <w:rsid w:val="00216042"/>
    <w:rsid w:val="00216D45"/>
    <w:rsid w:val="002176DC"/>
    <w:rsid w:val="00217870"/>
    <w:rsid w:val="00220BB3"/>
    <w:rsid w:val="002213DB"/>
    <w:rsid w:val="00223549"/>
    <w:rsid w:val="002237D8"/>
    <w:rsid w:val="00227DCD"/>
    <w:rsid w:val="002318D8"/>
    <w:rsid w:val="002351F3"/>
    <w:rsid w:val="00235EB0"/>
    <w:rsid w:val="00235F19"/>
    <w:rsid w:val="0023600D"/>
    <w:rsid w:val="002379F5"/>
    <w:rsid w:val="00237F0E"/>
    <w:rsid w:val="00241CE4"/>
    <w:rsid w:val="00243686"/>
    <w:rsid w:val="00243B54"/>
    <w:rsid w:val="00243C4F"/>
    <w:rsid w:val="002442C6"/>
    <w:rsid w:val="00246E4F"/>
    <w:rsid w:val="0024761B"/>
    <w:rsid w:val="00247F96"/>
    <w:rsid w:val="00250261"/>
    <w:rsid w:val="00250C60"/>
    <w:rsid w:val="00252CDC"/>
    <w:rsid w:val="002557F6"/>
    <w:rsid w:val="00260C30"/>
    <w:rsid w:val="00261E4C"/>
    <w:rsid w:val="00262F65"/>
    <w:rsid w:val="002642F8"/>
    <w:rsid w:val="002655F2"/>
    <w:rsid w:val="0026594D"/>
    <w:rsid w:val="00266401"/>
    <w:rsid w:val="00266429"/>
    <w:rsid w:val="0026758F"/>
    <w:rsid w:val="002701F9"/>
    <w:rsid w:val="002705BB"/>
    <w:rsid w:val="002718BF"/>
    <w:rsid w:val="00272ABF"/>
    <w:rsid w:val="00276059"/>
    <w:rsid w:val="00276084"/>
    <w:rsid w:val="00276D27"/>
    <w:rsid w:val="002800D7"/>
    <w:rsid w:val="0028086E"/>
    <w:rsid w:val="00280AD8"/>
    <w:rsid w:val="00282098"/>
    <w:rsid w:val="002834CD"/>
    <w:rsid w:val="00283C70"/>
    <w:rsid w:val="002849C0"/>
    <w:rsid w:val="00285F58"/>
    <w:rsid w:val="00287049"/>
    <w:rsid w:val="00287273"/>
    <w:rsid w:val="002875BD"/>
    <w:rsid w:val="00291DE9"/>
    <w:rsid w:val="00293336"/>
    <w:rsid w:val="00293424"/>
    <w:rsid w:val="00293706"/>
    <w:rsid w:val="0029385D"/>
    <w:rsid w:val="002946DB"/>
    <w:rsid w:val="00295539"/>
    <w:rsid w:val="0029723C"/>
    <w:rsid w:val="00297375"/>
    <w:rsid w:val="002A051C"/>
    <w:rsid w:val="002A10E1"/>
    <w:rsid w:val="002A27D7"/>
    <w:rsid w:val="002A690B"/>
    <w:rsid w:val="002B0567"/>
    <w:rsid w:val="002B27E8"/>
    <w:rsid w:val="002B3201"/>
    <w:rsid w:val="002B474E"/>
    <w:rsid w:val="002B497C"/>
    <w:rsid w:val="002B51BC"/>
    <w:rsid w:val="002B56C5"/>
    <w:rsid w:val="002B631D"/>
    <w:rsid w:val="002B6357"/>
    <w:rsid w:val="002B67C4"/>
    <w:rsid w:val="002B7043"/>
    <w:rsid w:val="002B756E"/>
    <w:rsid w:val="002C0537"/>
    <w:rsid w:val="002C0FAE"/>
    <w:rsid w:val="002C2615"/>
    <w:rsid w:val="002C29F2"/>
    <w:rsid w:val="002C3713"/>
    <w:rsid w:val="002C3910"/>
    <w:rsid w:val="002C534C"/>
    <w:rsid w:val="002C5B9A"/>
    <w:rsid w:val="002C64A6"/>
    <w:rsid w:val="002C7AEA"/>
    <w:rsid w:val="002D0F30"/>
    <w:rsid w:val="002D1DED"/>
    <w:rsid w:val="002D2906"/>
    <w:rsid w:val="002D2ADD"/>
    <w:rsid w:val="002D2D81"/>
    <w:rsid w:val="002D55F5"/>
    <w:rsid w:val="002D5B34"/>
    <w:rsid w:val="002D639C"/>
    <w:rsid w:val="002D733E"/>
    <w:rsid w:val="002E00AB"/>
    <w:rsid w:val="002E0D49"/>
    <w:rsid w:val="002E19E4"/>
    <w:rsid w:val="002E1C84"/>
    <w:rsid w:val="002E2A5A"/>
    <w:rsid w:val="002E2DD5"/>
    <w:rsid w:val="002E5F75"/>
    <w:rsid w:val="002E6BF8"/>
    <w:rsid w:val="002E7D29"/>
    <w:rsid w:val="002F0DF0"/>
    <w:rsid w:val="002F22BA"/>
    <w:rsid w:val="002F2EC3"/>
    <w:rsid w:val="002F384C"/>
    <w:rsid w:val="002F3C4B"/>
    <w:rsid w:val="002F3E38"/>
    <w:rsid w:val="002F42F7"/>
    <w:rsid w:val="002F6399"/>
    <w:rsid w:val="002F67DC"/>
    <w:rsid w:val="002F6B5A"/>
    <w:rsid w:val="002F6B85"/>
    <w:rsid w:val="002F6E1B"/>
    <w:rsid w:val="00302F78"/>
    <w:rsid w:val="00303608"/>
    <w:rsid w:val="00304E81"/>
    <w:rsid w:val="00306681"/>
    <w:rsid w:val="00306F5D"/>
    <w:rsid w:val="00307D82"/>
    <w:rsid w:val="00310D94"/>
    <w:rsid w:val="00310EF3"/>
    <w:rsid w:val="00313AF2"/>
    <w:rsid w:val="0031425B"/>
    <w:rsid w:val="0031564D"/>
    <w:rsid w:val="00315A19"/>
    <w:rsid w:val="00316B72"/>
    <w:rsid w:val="00316BCF"/>
    <w:rsid w:val="003176CD"/>
    <w:rsid w:val="00321154"/>
    <w:rsid w:val="0032263F"/>
    <w:rsid w:val="00324332"/>
    <w:rsid w:val="00324CC6"/>
    <w:rsid w:val="00327211"/>
    <w:rsid w:val="00330474"/>
    <w:rsid w:val="00330685"/>
    <w:rsid w:val="00330785"/>
    <w:rsid w:val="00331116"/>
    <w:rsid w:val="00331BCB"/>
    <w:rsid w:val="00334991"/>
    <w:rsid w:val="003355E5"/>
    <w:rsid w:val="00336DB4"/>
    <w:rsid w:val="00336DCC"/>
    <w:rsid w:val="0033742D"/>
    <w:rsid w:val="00340641"/>
    <w:rsid w:val="003409AE"/>
    <w:rsid w:val="0034135A"/>
    <w:rsid w:val="003417F9"/>
    <w:rsid w:val="003423F5"/>
    <w:rsid w:val="00342BB5"/>
    <w:rsid w:val="0034366B"/>
    <w:rsid w:val="0034441C"/>
    <w:rsid w:val="00344457"/>
    <w:rsid w:val="00345A4B"/>
    <w:rsid w:val="003463F2"/>
    <w:rsid w:val="00346A87"/>
    <w:rsid w:val="00347DD9"/>
    <w:rsid w:val="00347EDD"/>
    <w:rsid w:val="00350C9F"/>
    <w:rsid w:val="00351860"/>
    <w:rsid w:val="00351BC1"/>
    <w:rsid w:val="00351F5A"/>
    <w:rsid w:val="003558A4"/>
    <w:rsid w:val="00356331"/>
    <w:rsid w:val="00356609"/>
    <w:rsid w:val="00361319"/>
    <w:rsid w:val="00361BD4"/>
    <w:rsid w:val="00362A42"/>
    <w:rsid w:val="00364D2D"/>
    <w:rsid w:val="00365970"/>
    <w:rsid w:val="00367A1C"/>
    <w:rsid w:val="00371980"/>
    <w:rsid w:val="00372D63"/>
    <w:rsid w:val="00373B77"/>
    <w:rsid w:val="00374DDF"/>
    <w:rsid w:val="00375533"/>
    <w:rsid w:val="00375EB3"/>
    <w:rsid w:val="003760DE"/>
    <w:rsid w:val="003801F2"/>
    <w:rsid w:val="00380996"/>
    <w:rsid w:val="003832CD"/>
    <w:rsid w:val="00384CF0"/>
    <w:rsid w:val="00387CE3"/>
    <w:rsid w:val="00387DAB"/>
    <w:rsid w:val="00391161"/>
    <w:rsid w:val="00391A6A"/>
    <w:rsid w:val="00391B40"/>
    <w:rsid w:val="0039346F"/>
    <w:rsid w:val="00393601"/>
    <w:rsid w:val="00393D5B"/>
    <w:rsid w:val="0039503F"/>
    <w:rsid w:val="00395E07"/>
    <w:rsid w:val="00395EE2"/>
    <w:rsid w:val="003972DB"/>
    <w:rsid w:val="0039790B"/>
    <w:rsid w:val="003A0704"/>
    <w:rsid w:val="003A1C65"/>
    <w:rsid w:val="003A1DC2"/>
    <w:rsid w:val="003A29F4"/>
    <w:rsid w:val="003A3ECF"/>
    <w:rsid w:val="003A44F9"/>
    <w:rsid w:val="003A5285"/>
    <w:rsid w:val="003A615B"/>
    <w:rsid w:val="003A67B0"/>
    <w:rsid w:val="003A713D"/>
    <w:rsid w:val="003B1EE1"/>
    <w:rsid w:val="003B227F"/>
    <w:rsid w:val="003B4718"/>
    <w:rsid w:val="003B4C7E"/>
    <w:rsid w:val="003B53BC"/>
    <w:rsid w:val="003B5A65"/>
    <w:rsid w:val="003B6023"/>
    <w:rsid w:val="003B6342"/>
    <w:rsid w:val="003B6545"/>
    <w:rsid w:val="003C12BF"/>
    <w:rsid w:val="003C15DB"/>
    <w:rsid w:val="003C1774"/>
    <w:rsid w:val="003C1AA1"/>
    <w:rsid w:val="003C4484"/>
    <w:rsid w:val="003C50A6"/>
    <w:rsid w:val="003C50BF"/>
    <w:rsid w:val="003C6938"/>
    <w:rsid w:val="003D135E"/>
    <w:rsid w:val="003D1582"/>
    <w:rsid w:val="003D162C"/>
    <w:rsid w:val="003D20C5"/>
    <w:rsid w:val="003D2B8B"/>
    <w:rsid w:val="003D3231"/>
    <w:rsid w:val="003D3E0D"/>
    <w:rsid w:val="003D5C7F"/>
    <w:rsid w:val="003D6144"/>
    <w:rsid w:val="003D63B6"/>
    <w:rsid w:val="003E0F13"/>
    <w:rsid w:val="003E145B"/>
    <w:rsid w:val="003E1AB7"/>
    <w:rsid w:val="003E3870"/>
    <w:rsid w:val="003E5C5B"/>
    <w:rsid w:val="003E7470"/>
    <w:rsid w:val="003E7B79"/>
    <w:rsid w:val="003F1B10"/>
    <w:rsid w:val="003F1BAA"/>
    <w:rsid w:val="003F4398"/>
    <w:rsid w:val="003F4992"/>
    <w:rsid w:val="003F4EA1"/>
    <w:rsid w:val="003F7A76"/>
    <w:rsid w:val="003F7AD3"/>
    <w:rsid w:val="00401712"/>
    <w:rsid w:val="00401CC6"/>
    <w:rsid w:val="00402D7D"/>
    <w:rsid w:val="00404EA5"/>
    <w:rsid w:val="00406D2E"/>
    <w:rsid w:val="00410F46"/>
    <w:rsid w:val="00411226"/>
    <w:rsid w:val="00412AF5"/>
    <w:rsid w:val="00413027"/>
    <w:rsid w:val="0041455F"/>
    <w:rsid w:val="00415797"/>
    <w:rsid w:val="0042321C"/>
    <w:rsid w:val="00423301"/>
    <w:rsid w:val="0042385B"/>
    <w:rsid w:val="004266FC"/>
    <w:rsid w:val="00427961"/>
    <w:rsid w:val="00427F54"/>
    <w:rsid w:val="004316E3"/>
    <w:rsid w:val="004329A6"/>
    <w:rsid w:val="00436912"/>
    <w:rsid w:val="00436ADA"/>
    <w:rsid w:val="0043743C"/>
    <w:rsid w:val="00437A56"/>
    <w:rsid w:val="00437F14"/>
    <w:rsid w:val="00440242"/>
    <w:rsid w:val="00440DE4"/>
    <w:rsid w:val="0044125E"/>
    <w:rsid w:val="00441EE2"/>
    <w:rsid w:val="00442BF4"/>
    <w:rsid w:val="004435D8"/>
    <w:rsid w:val="00443906"/>
    <w:rsid w:val="00444432"/>
    <w:rsid w:val="00445672"/>
    <w:rsid w:val="0044574D"/>
    <w:rsid w:val="00445F4F"/>
    <w:rsid w:val="00447AF9"/>
    <w:rsid w:val="00450824"/>
    <w:rsid w:val="004509BB"/>
    <w:rsid w:val="00451BE1"/>
    <w:rsid w:val="00451C9D"/>
    <w:rsid w:val="004527FC"/>
    <w:rsid w:val="00455D7F"/>
    <w:rsid w:val="00455E6E"/>
    <w:rsid w:val="00461170"/>
    <w:rsid w:val="0046274E"/>
    <w:rsid w:val="00462F41"/>
    <w:rsid w:val="00464357"/>
    <w:rsid w:val="00465987"/>
    <w:rsid w:val="0046632E"/>
    <w:rsid w:val="00466D3A"/>
    <w:rsid w:val="004705EF"/>
    <w:rsid w:val="004710BD"/>
    <w:rsid w:val="00472259"/>
    <w:rsid w:val="0047242D"/>
    <w:rsid w:val="0047278D"/>
    <w:rsid w:val="00473741"/>
    <w:rsid w:val="00474E0E"/>
    <w:rsid w:val="00474E88"/>
    <w:rsid w:val="004756B1"/>
    <w:rsid w:val="00476C8C"/>
    <w:rsid w:val="00477C72"/>
    <w:rsid w:val="00480396"/>
    <w:rsid w:val="00481209"/>
    <w:rsid w:val="004817B1"/>
    <w:rsid w:val="00481D4E"/>
    <w:rsid w:val="00482AD1"/>
    <w:rsid w:val="00482C1E"/>
    <w:rsid w:val="00482F90"/>
    <w:rsid w:val="00483687"/>
    <w:rsid w:val="00486340"/>
    <w:rsid w:val="0048706B"/>
    <w:rsid w:val="00492B08"/>
    <w:rsid w:val="00493557"/>
    <w:rsid w:val="00494398"/>
    <w:rsid w:val="0049487A"/>
    <w:rsid w:val="00495473"/>
    <w:rsid w:val="004961A5"/>
    <w:rsid w:val="004A0D12"/>
    <w:rsid w:val="004A0F82"/>
    <w:rsid w:val="004A18EC"/>
    <w:rsid w:val="004A4540"/>
    <w:rsid w:val="004A4932"/>
    <w:rsid w:val="004A4979"/>
    <w:rsid w:val="004A5B9D"/>
    <w:rsid w:val="004A79AD"/>
    <w:rsid w:val="004A7B5C"/>
    <w:rsid w:val="004B275F"/>
    <w:rsid w:val="004B2F94"/>
    <w:rsid w:val="004B4409"/>
    <w:rsid w:val="004B45C3"/>
    <w:rsid w:val="004B6392"/>
    <w:rsid w:val="004B66D4"/>
    <w:rsid w:val="004B7114"/>
    <w:rsid w:val="004C079D"/>
    <w:rsid w:val="004C0BB0"/>
    <w:rsid w:val="004C23E0"/>
    <w:rsid w:val="004C5EDA"/>
    <w:rsid w:val="004C666A"/>
    <w:rsid w:val="004D0763"/>
    <w:rsid w:val="004D0AD4"/>
    <w:rsid w:val="004D188E"/>
    <w:rsid w:val="004D1E17"/>
    <w:rsid w:val="004D35F6"/>
    <w:rsid w:val="004D626E"/>
    <w:rsid w:val="004D635D"/>
    <w:rsid w:val="004D6DDE"/>
    <w:rsid w:val="004E11B5"/>
    <w:rsid w:val="004E1767"/>
    <w:rsid w:val="004E2185"/>
    <w:rsid w:val="004E3D1E"/>
    <w:rsid w:val="004E5991"/>
    <w:rsid w:val="004E659A"/>
    <w:rsid w:val="004E68B7"/>
    <w:rsid w:val="004E6CCE"/>
    <w:rsid w:val="004E79C2"/>
    <w:rsid w:val="004E7BEB"/>
    <w:rsid w:val="004F1C65"/>
    <w:rsid w:val="004F2287"/>
    <w:rsid w:val="004F2ED0"/>
    <w:rsid w:val="004F3F44"/>
    <w:rsid w:val="004F3FE7"/>
    <w:rsid w:val="004F436C"/>
    <w:rsid w:val="004F454B"/>
    <w:rsid w:val="004F467D"/>
    <w:rsid w:val="004F548A"/>
    <w:rsid w:val="004F55B7"/>
    <w:rsid w:val="004F6ACC"/>
    <w:rsid w:val="004F6D50"/>
    <w:rsid w:val="004F7BC7"/>
    <w:rsid w:val="005010B3"/>
    <w:rsid w:val="005018FD"/>
    <w:rsid w:val="00501EB3"/>
    <w:rsid w:val="0050369F"/>
    <w:rsid w:val="00505250"/>
    <w:rsid w:val="005057FF"/>
    <w:rsid w:val="00506FEA"/>
    <w:rsid w:val="00507F62"/>
    <w:rsid w:val="005114F8"/>
    <w:rsid w:val="00512560"/>
    <w:rsid w:val="00513568"/>
    <w:rsid w:val="00513D4B"/>
    <w:rsid w:val="00514413"/>
    <w:rsid w:val="00515D23"/>
    <w:rsid w:val="00515D50"/>
    <w:rsid w:val="0051617B"/>
    <w:rsid w:val="00517599"/>
    <w:rsid w:val="00517B71"/>
    <w:rsid w:val="005214D0"/>
    <w:rsid w:val="00522497"/>
    <w:rsid w:val="00523119"/>
    <w:rsid w:val="005256FD"/>
    <w:rsid w:val="0052599D"/>
    <w:rsid w:val="00526698"/>
    <w:rsid w:val="00526D66"/>
    <w:rsid w:val="0053169A"/>
    <w:rsid w:val="005349D9"/>
    <w:rsid w:val="00535501"/>
    <w:rsid w:val="005362EB"/>
    <w:rsid w:val="00536CC2"/>
    <w:rsid w:val="00537DE4"/>
    <w:rsid w:val="005427D7"/>
    <w:rsid w:val="00542E2D"/>
    <w:rsid w:val="005433D9"/>
    <w:rsid w:val="005444A1"/>
    <w:rsid w:val="00544B11"/>
    <w:rsid w:val="00546A80"/>
    <w:rsid w:val="00550257"/>
    <w:rsid w:val="0055084B"/>
    <w:rsid w:val="0055147C"/>
    <w:rsid w:val="00551B9E"/>
    <w:rsid w:val="00551CD5"/>
    <w:rsid w:val="00551FB3"/>
    <w:rsid w:val="00555611"/>
    <w:rsid w:val="0056346E"/>
    <w:rsid w:val="00564896"/>
    <w:rsid w:val="00565708"/>
    <w:rsid w:val="00566066"/>
    <w:rsid w:val="005677A8"/>
    <w:rsid w:val="00567F00"/>
    <w:rsid w:val="00571AD1"/>
    <w:rsid w:val="00572690"/>
    <w:rsid w:val="00573B15"/>
    <w:rsid w:val="00574EE8"/>
    <w:rsid w:val="00576271"/>
    <w:rsid w:val="005764A1"/>
    <w:rsid w:val="00581301"/>
    <w:rsid w:val="005818A9"/>
    <w:rsid w:val="00583255"/>
    <w:rsid w:val="00583EF2"/>
    <w:rsid w:val="00584D19"/>
    <w:rsid w:val="00586A31"/>
    <w:rsid w:val="00591A65"/>
    <w:rsid w:val="00591D4E"/>
    <w:rsid w:val="00592232"/>
    <w:rsid w:val="0059398D"/>
    <w:rsid w:val="00593B5E"/>
    <w:rsid w:val="00594017"/>
    <w:rsid w:val="00595AFA"/>
    <w:rsid w:val="005961D1"/>
    <w:rsid w:val="005962C8"/>
    <w:rsid w:val="005967CD"/>
    <w:rsid w:val="0059722D"/>
    <w:rsid w:val="005A0BF2"/>
    <w:rsid w:val="005A0D0F"/>
    <w:rsid w:val="005A1586"/>
    <w:rsid w:val="005A1B61"/>
    <w:rsid w:val="005A2892"/>
    <w:rsid w:val="005A2932"/>
    <w:rsid w:val="005A7850"/>
    <w:rsid w:val="005A7996"/>
    <w:rsid w:val="005B0EA9"/>
    <w:rsid w:val="005B15A5"/>
    <w:rsid w:val="005B1D80"/>
    <w:rsid w:val="005B211E"/>
    <w:rsid w:val="005B2F34"/>
    <w:rsid w:val="005B3A32"/>
    <w:rsid w:val="005B4028"/>
    <w:rsid w:val="005B4DEC"/>
    <w:rsid w:val="005B7082"/>
    <w:rsid w:val="005B7107"/>
    <w:rsid w:val="005B710A"/>
    <w:rsid w:val="005B7F4A"/>
    <w:rsid w:val="005C0F6B"/>
    <w:rsid w:val="005C1B8F"/>
    <w:rsid w:val="005C3930"/>
    <w:rsid w:val="005C4B29"/>
    <w:rsid w:val="005C4CCC"/>
    <w:rsid w:val="005C4E0B"/>
    <w:rsid w:val="005C506B"/>
    <w:rsid w:val="005C5C6F"/>
    <w:rsid w:val="005C631F"/>
    <w:rsid w:val="005C7931"/>
    <w:rsid w:val="005D0947"/>
    <w:rsid w:val="005D0CE1"/>
    <w:rsid w:val="005D2C8D"/>
    <w:rsid w:val="005D3BBF"/>
    <w:rsid w:val="005D54CA"/>
    <w:rsid w:val="005D5831"/>
    <w:rsid w:val="005D58C0"/>
    <w:rsid w:val="005E074C"/>
    <w:rsid w:val="005E0912"/>
    <w:rsid w:val="005E0D43"/>
    <w:rsid w:val="005E1CE4"/>
    <w:rsid w:val="005E4299"/>
    <w:rsid w:val="005E4E5D"/>
    <w:rsid w:val="005E5A3A"/>
    <w:rsid w:val="005E5A6C"/>
    <w:rsid w:val="005E6693"/>
    <w:rsid w:val="005F1E87"/>
    <w:rsid w:val="005F250B"/>
    <w:rsid w:val="005F3DE0"/>
    <w:rsid w:val="005F59C3"/>
    <w:rsid w:val="005F6EDB"/>
    <w:rsid w:val="005F7333"/>
    <w:rsid w:val="005F7B76"/>
    <w:rsid w:val="00600FAA"/>
    <w:rsid w:val="00601655"/>
    <w:rsid w:val="0060199B"/>
    <w:rsid w:val="00602F5F"/>
    <w:rsid w:val="00604207"/>
    <w:rsid w:val="00604714"/>
    <w:rsid w:val="006062C7"/>
    <w:rsid w:val="0060678B"/>
    <w:rsid w:val="006067BE"/>
    <w:rsid w:val="006076F2"/>
    <w:rsid w:val="00610159"/>
    <w:rsid w:val="00610241"/>
    <w:rsid w:val="006103FC"/>
    <w:rsid w:val="00610AE2"/>
    <w:rsid w:val="00610D80"/>
    <w:rsid w:val="00610F16"/>
    <w:rsid w:val="00615B48"/>
    <w:rsid w:val="00617A0D"/>
    <w:rsid w:val="00621FD9"/>
    <w:rsid w:val="00622E10"/>
    <w:rsid w:val="00623043"/>
    <w:rsid w:val="00623B05"/>
    <w:rsid w:val="00624127"/>
    <w:rsid w:val="00624A25"/>
    <w:rsid w:val="006262CE"/>
    <w:rsid w:val="006263E3"/>
    <w:rsid w:val="006274FF"/>
    <w:rsid w:val="006305ED"/>
    <w:rsid w:val="0063078C"/>
    <w:rsid w:val="006309B1"/>
    <w:rsid w:val="00632864"/>
    <w:rsid w:val="00632BB7"/>
    <w:rsid w:val="0063463B"/>
    <w:rsid w:val="006347A7"/>
    <w:rsid w:val="00634B25"/>
    <w:rsid w:val="00637A6A"/>
    <w:rsid w:val="00637F48"/>
    <w:rsid w:val="00640C5F"/>
    <w:rsid w:val="0064176D"/>
    <w:rsid w:val="00644BB4"/>
    <w:rsid w:val="00646817"/>
    <w:rsid w:val="00654CDD"/>
    <w:rsid w:val="00654ED7"/>
    <w:rsid w:val="00654FD6"/>
    <w:rsid w:val="006557AD"/>
    <w:rsid w:val="006557F4"/>
    <w:rsid w:val="00655B9C"/>
    <w:rsid w:val="00661720"/>
    <w:rsid w:val="00661ED7"/>
    <w:rsid w:val="00663895"/>
    <w:rsid w:val="00663B19"/>
    <w:rsid w:val="0066571D"/>
    <w:rsid w:val="00666037"/>
    <w:rsid w:val="0066673D"/>
    <w:rsid w:val="00667401"/>
    <w:rsid w:val="00667AC2"/>
    <w:rsid w:val="006707A3"/>
    <w:rsid w:val="006711CB"/>
    <w:rsid w:val="00671DED"/>
    <w:rsid w:val="00672F52"/>
    <w:rsid w:val="0067323E"/>
    <w:rsid w:val="0067348B"/>
    <w:rsid w:val="00674201"/>
    <w:rsid w:val="00675679"/>
    <w:rsid w:val="006776DA"/>
    <w:rsid w:val="00680A93"/>
    <w:rsid w:val="006816F4"/>
    <w:rsid w:val="006828CB"/>
    <w:rsid w:val="00682B8E"/>
    <w:rsid w:val="00684C9F"/>
    <w:rsid w:val="006875FB"/>
    <w:rsid w:val="00687BAD"/>
    <w:rsid w:val="006902FE"/>
    <w:rsid w:val="0069101B"/>
    <w:rsid w:val="006922C7"/>
    <w:rsid w:val="00692EAE"/>
    <w:rsid w:val="00692EE0"/>
    <w:rsid w:val="006940D9"/>
    <w:rsid w:val="00694F34"/>
    <w:rsid w:val="0069550C"/>
    <w:rsid w:val="006955D8"/>
    <w:rsid w:val="00695FF6"/>
    <w:rsid w:val="0069690D"/>
    <w:rsid w:val="00696D2D"/>
    <w:rsid w:val="006A1231"/>
    <w:rsid w:val="006A2036"/>
    <w:rsid w:val="006A465C"/>
    <w:rsid w:val="006A6999"/>
    <w:rsid w:val="006A7988"/>
    <w:rsid w:val="006A7FD3"/>
    <w:rsid w:val="006B18E8"/>
    <w:rsid w:val="006B212B"/>
    <w:rsid w:val="006B223E"/>
    <w:rsid w:val="006B26EC"/>
    <w:rsid w:val="006B4348"/>
    <w:rsid w:val="006B7040"/>
    <w:rsid w:val="006C0C24"/>
    <w:rsid w:val="006C18B0"/>
    <w:rsid w:val="006C561B"/>
    <w:rsid w:val="006C5ADB"/>
    <w:rsid w:val="006C5CE7"/>
    <w:rsid w:val="006C603A"/>
    <w:rsid w:val="006C6AF3"/>
    <w:rsid w:val="006C6B14"/>
    <w:rsid w:val="006C6EB1"/>
    <w:rsid w:val="006C7CAA"/>
    <w:rsid w:val="006D0A2D"/>
    <w:rsid w:val="006D0B04"/>
    <w:rsid w:val="006D10E2"/>
    <w:rsid w:val="006D1626"/>
    <w:rsid w:val="006D3514"/>
    <w:rsid w:val="006D368E"/>
    <w:rsid w:val="006D40D8"/>
    <w:rsid w:val="006D415F"/>
    <w:rsid w:val="006D48DE"/>
    <w:rsid w:val="006D4CD9"/>
    <w:rsid w:val="006D5DB8"/>
    <w:rsid w:val="006D5DE9"/>
    <w:rsid w:val="006D7E87"/>
    <w:rsid w:val="006E02DE"/>
    <w:rsid w:val="006E0ADC"/>
    <w:rsid w:val="006E3622"/>
    <w:rsid w:val="006E3F08"/>
    <w:rsid w:val="006E45C8"/>
    <w:rsid w:val="006E4C71"/>
    <w:rsid w:val="006E68A0"/>
    <w:rsid w:val="006E6B34"/>
    <w:rsid w:val="006E7078"/>
    <w:rsid w:val="006E7538"/>
    <w:rsid w:val="006E7B7D"/>
    <w:rsid w:val="006F1174"/>
    <w:rsid w:val="006F1A2D"/>
    <w:rsid w:val="006F1D43"/>
    <w:rsid w:val="006F268F"/>
    <w:rsid w:val="006F302D"/>
    <w:rsid w:val="006F36CD"/>
    <w:rsid w:val="006F40F0"/>
    <w:rsid w:val="006F5B30"/>
    <w:rsid w:val="006F696B"/>
    <w:rsid w:val="006F6E91"/>
    <w:rsid w:val="006F70F7"/>
    <w:rsid w:val="006F7716"/>
    <w:rsid w:val="00700FD1"/>
    <w:rsid w:val="0070182C"/>
    <w:rsid w:val="00702E48"/>
    <w:rsid w:val="007032C4"/>
    <w:rsid w:val="00703B1E"/>
    <w:rsid w:val="00703FCD"/>
    <w:rsid w:val="007041F7"/>
    <w:rsid w:val="007044ED"/>
    <w:rsid w:val="00706B9B"/>
    <w:rsid w:val="00710265"/>
    <w:rsid w:val="0071076C"/>
    <w:rsid w:val="00710D1D"/>
    <w:rsid w:val="00711309"/>
    <w:rsid w:val="00711BF1"/>
    <w:rsid w:val="0071388E"/>
    <w:rsid w:val="00714841"/>
    <w:rsid w:val="00716B30"/>
    <w:rsid w:val="007172F0"/>
    <w:rsid w:val="00722813"/>
    <w:rsid w:val="00724292"/>
    <w:rsid w:val="00724E0C"/>
    <w:rsid w:val="00725124"/>
    <w:rsid w:val="00725AA5"/>
    <w:rsid w:val="007268B9"/>
    <w:rsid w:val="0072697E"/>
    <w:rsid w:val="00727C63"/>
    <w:rsid w:val="00727C93"/>
    <w:rsid w:val="007309EB"/>
    <w:rsid w:val="00730A16"/>
    <w:rsid w:val="00731E08"/>
    <w:rsid w:val="007325B7"/>
    <w:rsid w:val="00732E2F"/>
    <w:rsid w:val="007344D1"/>
    <w:rsid w:val="00740183"/>
    <w:rsid w:val="0074042E"/>
    <w:rsid w:val="007409A0"/>
    <w:rsid w:val="007411AD"/>
    <w:rsid w:val="007417CF"/>
    <w:rsid w:val="00741A6F"/>
    <w:rsid w:val="00741D9C"/>
    <w:rsid w:val="0074215D"/>
    <w:rsid w:val="00742520"/>
    <w:rsid w:val="007440CB"/>
    <w:rsid w:val="00744D4F"/>
    <w:rsid w:val="00745E46"/>
    <w:rsid w:val="007468A8"/>
    <w:rsid w:val="00746B5E"/>
    <w:rsid w:val="007501A2"/>
    <w:rsid w:val="00751EEC"/>
    <w:rsid w:val="00752724"/>
    <w:rsid w:val="00752CA3"/>
    <w:rsid w:val="007547FE"/>
    <w:rsid w:val="007608D5"/>
    <w:rsid w:val="0076165A"/>
    <w:rsid w:val="00762D07"/>
    <w:rsid w:val="0076324A"/>
    <w:rsid w:val="007644BC"/>
    <w:rsid w:val="00765011"/>
    <w:rsid w:val="007651E7"/>
    <w:rsid w:val="0076544A"/>
    <w:rsid w:val="00765A64"/>
    <w:rsid w:val="00767885"/>
    <w:rsid w:val="00770B10"/>
    <w:rsid w:val="007723B0"/>
    <w:rsid w:val="00774847"/>
    <w:rsid w:val="00775241"/>
    <w:rsid w:val="007755BF"/>
    <w:rsid w:val="00776364"/>
    <w:rsid w:val="00776936"/>
    <w:rsid w:val="00776AF1"/>
    <w:rsid w:val="00776DEB"/>
    <w:rsid w:val="00776F49"/>
    <w:rsid w:val="007806F5"/>
    <w:rsid w:val="00780815"/>
    <w:rsid w:val="00781C77"/>
    <w:rsid w:val="007824A4"/>
    <w:rsid w:val="007826BA"/>
    <w:rsid w:val="00786E53"/>
    <w:rsid w:val="0079433F"/>
    <w:rsid w:val="00795FEB"/>
    <w:rsid w:val="00796B84"/>
    <w:rsid w:val="007979AF"/>
    <w:rsid w:val="00797E96"/>
    <w:rsid w:val="007A21AA"/>
    <w:rsid w:val="007A3916"/>
    <w:rsid w:val="007A4123"/>
    <w:rsid w:val="007A47FF"/>
    <w:rsid w:val="007A48FB"/>
    <w:rsid w:val="007A5C20"/>
    <w:rsid w:val="007A6A1F"/>
    <w:rsid w:val="007A759E"/>
    <w:rsid w:val="007B0201"/>
    <w:rsid w:val="007B02CB"/>
    <w:rsid w:val="007B4267"/>
    <w:rsid w:val="007B4542"/>
    <w:rsid w:val="007B5276"/>
    <w:rsid w:val="007B590A"/>
    <w:rsid w:val="007B612A"/>
    <w:rsid w:val="007B6812"/>
    <w:rsid w:val="007B72BD"/>
    <w:rsid w:val="007C06DF"/>
    <w:rsid w:val="007C0B5C"/>
    <w:rsid w:val="007C4DB6"/>
    <w:rsid w:val="007C4EDE"/>
    <w:rsid w:val="007C5F08"/>
    <w:rsid w:val="007D14CF"/>
    <w:rsid w:val="007D2471"/>
    <w:rsid w:val="007D2940"/>
    <w:rsid w:val="007D35EA"/>
    <w:rsid w:val="007D4314"/>
    <w:rsid w:val="007D4AE3"/>
    <w:rsid w:val="007D4C8A"/>
    <w:rsid w:val="007D64CA"/>
    <w:rsid w:val="007D751E"/>
    <w:rsid w:val="007E0EAD"/>
    <w:rsid w:val="007E17FE"/>
    <w:rsid w:val="007E4323"/>
    <w:rsid w:val="007E5254"/>
    <w:rsid w:val="007E6A23"/>
    <w:rsid w:val="007F009F"/>
    <w:rsid w:val="007F0F13"/>
    <w:rsid w:val="007F16C0"/>
    <w:rsid w:val="007F1FAC"/>
    <w:rsid w:val="007F2377"/>
    <w:rsid w:val="007F4839"/>
    <w:rsid w:val="007F4973"/>
    <w:rsid w:val="007F49E0"/>
    <w:rsid w:val="007F4B83"/>
    <w:rsid w:val="007F6CE0"/>
    <w:rsid w:val="00801061"/>
    <w:rsid w:val="0080132D"/>
    <w:rsid w:val="00801AD8"/>
    <w:rsid w:val="00802440"/>
    <w:rsid w:val="0080314E"/>
    <w:rsid w:val="008045AE"/>
    <w:rsid w:val="00805DC5"/>
    <w:rsid w:val="00805E6E"/>
    <w:rsid w:val="008066EF"/>
    <w:rsid w:val="00810323"/>
    <w:rsid w:val="008112D8"/>
    <w:rsid w:val="0081345E"/>
    <w:rsid w:val="00815B2F"/>
    <w:rsid w:val="00817558"/>
    <w:rsid w:val="00820316"/>
    <w:rsid w:val="0082115D"/>
    <w:rsid w:val="00822F01"/>
    <w:rsid w:val="00824DA5"/>
    <w:rsid w:val="00825A66"/>
    <w:rsid w:val="00825F42"/>
    <w:rsid w:val="0082672F"/>
    <w:rsid w:val="008278F9"/>
    <w:rsid w:val="0083168F"/>
    <w:rsid w:val="00832874"/>
    <w:rsid w:val="00833C8D"/>
    <w:rsid w:val="00833D7D"/>
    <w:rsid w:val="00833ED9"/>
    <w:rsid w:val="00835C82"/>
    <w:rsid w:val="00835EA8"/>
    <w:rsid w:val="0083608D"/>
    <w:rsid w:val="00840635"/>
    <w:rsid w:val="00840ACB"/>
    <w:rsid w:val="008415A1"/>
    <w:rsid w:val="00841698"/>
    <w:rsid w:val="008449BA"/>
    <w:rsid w:val="00846597"/>
    <w:rsid w:val="00847782"/>
    <w:rsid w:val="00847AAC"/>
    <w:rsid w:val="00850FD8"/>
    <w:rsid w:val="00852D8D"/>
    <w:rsid w:val="00852E24"/>
    <w:rsid w:val="00852F7E"/>
    <w:rsid w:val="008533B9"/>
    <w:rsid w:val="008539F3"/>
    <w:rsid w:val="00854974"/>
    <w:rsid w:val="008552E1"/>
    <w:rsid w:val="0085708F"/>
    <w:rsid w:val="0086098B"/>
    <w:rsid w:val="00860E2F"/>
    <w:rsid w:val="008618F3"/>
    <w:rsid w:val="00861EB7"/>
    <w:rsid w:val="00862C69"/>
    <w:rsid w:val="008637DD"/>
    <w:rsid w:val="00867F1B"/>
    <w:rsid w:val="008724CC"/>
    <w:rsid w:val="00874E19"/>
    <w:rsid w:val="00875714"/>
    <w:rsid w:val="00875795"/>
    <w:rsid w:val="00877CAE"/>
    <w:rsid w:val="00880911"/>
    <w:rsid w:val="00881D10"/>
    <w:rsid w:val="008828DA"/>
    <w:rsid w:val="008835E5"/>
    <w:rsid w:val="008849BB"/>
    <w:rsid w:val="00885B4F"/>
    <w:rsid w:val="00886188"/>
    <w:rsid w:val="008928E0"/>
    <w:rsid w:val="008931B2"/>
    <w:rsid w:val="0089503F"/>
    <w:rsid w:val="0089618E"/>
    <w:rsid w:val="0089775F"/>
    <w:rsid w:val="00897C55"/>
    <w:rsid w:val="008A19A1"/>
    <w:rsid w:val="008A1B16"/>
    <w:rsid w:val="008A1C68"/>
    <w:rsid w:val="008A4796"/>
    <w:rsid w:val="008A49AE"/>
    <w:rsid w:val="008A4E62"/>
    <w:rsid w:val="008A78B0"/>
    <w:rsid w:val="008B027A"/>
    <w:rsid w:val="008B0C94"/>
    <w:rsid w:val="008B24E5"/>
    <w:rsid w:val="008B5027"/>
    <w:rsid w:val="008B5727"/>
    <w:rsid w:val="008B5C4A"/>
    <w:rsid w:val="008C1E54"/>
    <w:rsid w:val="008C1FCA"/>
    <w:rsid w:val="008C2B6A"/>
    <w:rsid w:val="008C3B9F"/>
    <w:rsid w:val="008C3F9F"/>
    <w:rsid w:val="008C416F"/>
    <w:rsid w:val="008C4CB7"/>
    <w:rsid w:val="008C53B5"/>
    <w:rsid w:val="008C5B76"/>
    <w:rsid w:val="008C6A09"/>
    <w:rsid w:val="008D065C"/>
    <w:rsid w:val="008D2169"/>
    <w:rsid w:val="008D5D57"/>
    <w:rsid w:val="008D631D"/>
    <w:rsid w:val="008E0728"/>
    <w:rsid w:val="008E075B"/>
    <w:rsid w:val="008E12BD"/>
    <w:rsid w:val="008E1A60"/>
    <w:rsid w:val="008E3607"/>
    <w:rsid w:val="008E4D2F"/>
    <w:rsid w:val="008E51AD"/>
    <w:rsid w:val="008E6953"/>
    <w:rsid w:val="008F1616"/>
    <w:rsid w:val="008F1F91"/>
    <w:rsid w:val="008F2693"/>
    <w:rsid w:val="008F342B"/>
    <w:rsid w:val="008F38A3"/>
    <w:rsid w:val="008F3C53"/>
    <w:rsid w:val="008F4F0A"/>
    <w:rsid w:val="008F655A"/>
    <w:rsid w:val="008F709A"/>
    <w:rsid w:val="008F74CF"/>
    <w:rsid w:val="0090161F"/>
    <w:rsid w:val="00905493"/>
    <w:rsid w:val="00905BCD"/>
    <w:rsid w:val="009064B5"/>
    <w:rsid w:val="009065AD"/>
    <w:rsid w:val="00906B2B"/>
    <w:rsid w:val="00910CD1"/>
    <w:rsid w:val="00911413"/>
    <w:rsid w:val="009114AC"/>
    <w:rsid w:val="00911AFD"/>
    <w:rsid w:val="00911D87"/>
    <w:rsid w:val="009135FE"/>
    <w:rsid w:val="00913CAE"/>
    <w:rsid w:val="009165A0"/>
    <w:rsid w:val="00916CF5"/>
    <w:rsid w:val="00920523"/>
    <w:rsid w:val="00925DCB"/>
    <w:rsid w:val="009268A5"/>
    <w:rsid w:val="00927748"/>
    <w:rsid w:val="00927AD4"/>
    <w:rsid w:val="009300AF"/>
    <w:rsid w:val="00930A5D"/>
    <w:rsid w:val="00931F81"/>
    <w:rsid w:val="009348BE"/>
    <w:rsid w:val="00935012"/>
    <w:rsid w:val="009352DD"/>
    <w:rsid w:val="00936A3F"/>
    <w:rsid w:val="00936D16"/>
    <w:rsid w:val="00937121"/>
    <w:rsid w:val="0094013C"/>
    <w:rsid w:val="00940171"/>
    <w:rsid w:val="009405DC"/>
    <w:rsid w:val="00940715"/>
    <w:rsid w:val="00941C93"/>
    <w:rsid w:val="00942AC2"/>
    <w:rsid w:val="00945F5F"/>
    <w:rsid w:val="00946FC4"/>
    <w:rsid w:val="00952409"/>
    <w:rsid w:val="00952DA0"/>
    <w:rsid w:val="009530CE"/>
    <w:rsid w:val="009531CF"/>
    <w:rsid w:val="00954F04"/>
    <w:rsid w:val="00955A7F"/>
    <w:rsid w:val="00956FE8"/>
    <w:rsid w:val="00957F6E"/>
    <w:rsid w:val="00961202"/>
    <w:rsid w:val="009613D2"/>
    <w:rsid w:val="0096203B"/>
    <w:rsid w:val="0096252C"/>
    <w:rsid w:val="009643C9"/>
    <w:rsid w:val="0096550A"/>
    <w:rsid w:val="00965E87"/>
    <w:rsid w:val="00966299"/>
    <w:rsid w:val="00966376"/>
    <w:rsid w:val="009712C9"/>
    <w:rsid w:val="00971B49"/>
    <w:rsid w:val="0097232E"/>
    <w:rsid w:val="009731B6"/>
    <w:rsid w:val="00974C9D"/>
    <w:rsid w:val="00976597"/>
    <w:rsid w:val="009771CA"/>
    <w:rsid w:val="0098008C"/>
    <w:rsid w:val="009814D4"/>
    <w:rsid w:val="00986308"/>
    <w:rsid w:val="0099273C"/>
    <w:rsid w:val="009945FF"/>
    <w:rsid w:val="00994BBD"/>
    <w:rsid w:val="009A1781"/>
    <w:rsid w:val="009A211F"/>
    <w:rsid w:val="009A3880"/>
    <w:rsid w:val="009A4703"/>
    <w:rsid w:val="009A701E"/>
    <w:rsid w:val="009A7EBE"/>
    <w:rsid w:val="009B092D"/>
    <w:rsid w:val="009B209A"/>
    <w:rsid w:val="009B23FE"/>
    <w:rsid w:val="009B452C"/>
    <w:rsid w:val="009B5009"/>
    <w:rsid w:val="009B5EBE"/>
    <w:rsid w:val="009B67DA"/>
    <w:rsid w:val="009B6C49"/>
    <w:rsid w:val="009B6F8A"/>
    <w:rsid w:val="009B7DAD"/>
    <w:rsid w:val="009C068D"/>
    <w:rsid w:val="009C2248"/>
    <w:rsid w:val="009C3F51"/>
    <w:rsid w:val="009C5D28"/>
    <w:rsid w:val="009D0758"/>
    <w:rsid w:val="009D1987"/>
    <w:rsid w:val="009D1CE2"/>
    <w:rsid w:val="009D28B4"/>
    <w:rsid w:val="009D540F"/>
    <w:rsid w:val="009D7C0C"/>
    <w:rsid w:val="009E02EA"/>
    <w:rsid w:val="009E054E"/>
    <w:rsid w:val="009E062C"/>
    <w:rsid w:val="009E0994"/>
    <w:rsid w:val="009E1178"/>
    <w:rsid w:val="009E177A"/>
    <w:rsid w:val="009E17BC"/>
    <w:rsid w:val="009E2856"/>
    <w:rsid w:val="009E4A50"/>
    <w:rsid w:val="009E68FE"/>
    <w:rsid w:val="009E7670"/>
    <w:rsid w:val="009E77F9"/>
    <w:rsid w:val="009F1896"/>
    <w:rsid w:val="009F230A"/>
    <w:rsid w:val="009F3F3B"/>
    <w:rsid w:val="009F4284"/>
    <w:rsid w:val="009F4D42"/>
    <w:rsid w:val="009F518D"/>
    <w:rsid w:val="009F5F57"/>
    <w:rsid w:val="009F6319"/>
    <w:rsid w:val="009F6782"/>
    <w:rsid w:val="009F6BE7"/>
    <w:rsid w:val="009F6FAA"/>
    <w:rsid w:val="009F720F"/>
    <w:rsid w:val="00A01B0A"/>
    <w:rsid w:val="00A0283F"/>
    <w:rsid w:val="00A02E74"/>
    <w:rsid w:val="00A0469F"/>
    <w:rsid w:val="00A10630"/>
    <w:rsid w:val="00A112D4"/>
    <w:rsid w:val="00A1261D"/>
    <w:rsid w:val="00A12F28"/>
    <w:rsid w:val="00A13BAE"/>
    <w:rsid w:val="00A15834"/>
    <w:rsid w:val="00A163D0"/>
    <w:rsid w:val="00A16A87"/>
    <w:rsid w:val="00A179FC"/>
    <w:rsid w:val="00A20B5E"/>
    <w:rsid w:val="00A21C49"/>
    <w:rsid w:val="00A22FB6"/>
    <w:rsid w:val="00A23712"/>
    <w:rsid w:val="00A24035"/>
    <w:rsid w:val="00A24537"/>
    <w:rsid w:val="00A274C6"/>
    <w:rsid w:val="00A2755C"/>
    <w:rsid w:val="00A27709"/>
    <w:rsid w:val="00A3141A"/>
    <w:rsid w:val="00A33436"/>
    <w:rsid w:val="00A34450"/>
    <w:rsid w:val="00A409FD"/>
    <w:rsid w:val="00A4292C"/>
    <w:rsid w:val="00A437C4"/>
    <w:rsid w:val="00A446D4"/>
    <w:rsid w:val="00A46180"/>
    <w:rsid w:val="00A47849"/>
    <w:rsid w:val="00A50563"/>
    <w:rsid w:val="00A5087A"/>
    <w:rsid w:val="00A50D92"/>
    <w:rsid w:val="00A532E7"/>
    <w:rsid w:val="00A5487D"/>
    <w:rsid w:val="00A54A5B"/>
    <w:rsid w:val="00A57AC0"/>
    <w:rsid w:val="00A602B2"/>
    <w:rsid w:val="00A603C7"/>
    <w:rsid w:val="00A619C7"/>
    <w:rsid w:val="00A63374"/>
    <w:rsid w:val="00A65C12"/>
    <w:rsid w:val="00A65D20"/>
    <w:rsid w:val="00A6674F"/>
    <w:rsid w:val="00A676A3"/>
    <w:rsid w:val="00A67E9A"/>
    <w:rsid w:val="00A70677"/>
    <w:rsid w:val="00A70945"/>
    <w:rsid w:val="00A7239F"/>
    <w:rsid w:val="00A729D2"/>
    <w:rsid w:val="00A72E39"/>
    <w:rsid w:val="00A73C73"/>
    <w:rsid w:val="00A73DAD"/>
    <w:rsid w:val="00A740DC"/>
    <w:rsid w:val="00A74765"/>
    <w:rsid w:val="00A749AF"/>
    <w:rsid w:val="00A750C3"/>
    <w:rsid w:val="00A76464"/>
    <w:rsid w:val="00A76819"/>
    <w:rsid w:val="00A80181"/>
    <w:rsid w:val="00A8153D"/>
    <w:rsid w:val="00A81715"/>
    <w:rsid w:val="00A819AD"/>
    <w:rsid w:val="00A82AFC"/>
    <w:rsid w:val="00A82FE1"/>
    <w:rsid w:val="00A835FD"/>
    <w:rsid w:val="00A84203"/>
    <w:rsid w:val="00A84520"/>
    <w:rsid w:val="00A85D0A"/>
    <w:rsid w:val="00A86732"/>
    <w:rsid w:val="00A87F8D"/>
    <w:rsid w:val="00A90863"/>
    <w:rsid w:val="00A911D5"/>
    <w:rsid w:val="00A9143A"/>
    <w:rsid w:val="00A9254F"/>
    <w:rsid w:val="00A92F5C"/>
    <w:rsid w:val="00A94068"/>
    <w:rsid w:val="00A9525D"/>
    <w:rsid w:val="00A95C3F"/>
    <w:rsid w:val="00A96691"/>
    <w:rsid w:val="00AA0802"/>
    <w:rsid w:val="00AA22A3"/>
    <w:rsid w:val="00AA3399"/>
    <w:rsid w:val="00AA3E7A"/>
    <w:rsid w:val="00AA519C"/>
    <w:rsid w:val="00AA6312"/>
    <w:rsid w:val="00AA6B4C"/>
    <w:rsid w:val="00AB151C"/>
    <w:rsid w:val="00AB361C"/>
    <w:rsid w:val="00AB5A86"/>
    <w:rsid w:val="00AB60DA"/>
    <w:rsid w:val="00AC000F"/>
    <w:rsid w:val="00AC06D0"/>
    <w:rsid w:val="00AC345D"/>
    <w:rsid w:val="00AC3509"/>
    <w:rsid w:val="00AC411F"/>
    <w:rsid w:val="00AC4120"/>
    <w:rsid w:val="00AC4EE3"/>
    <w:rsid w:val="00AC72F6"/>
    <w:rsid w:val="00AD1A15"/>
    <w:rsid w:val="00AD1CD4"/>
    <w:rsid w:val="00AD1D3E"/>
    <w:rsid w:val="00AD2FAD"/>
    <w:rsid w:val="00AD44FB"/>
    <w:rsid w:val="00AD4F8B"/>
    <w:rsid w:val="00AD513F"/>
    <w:rsid w:val="00AD56A0"/>
    <w:rsid w:val="00AE0294"/>
    <w:rsid w:val="00AE077C"/>
    <w:rsid w:val="00AE1C50"/>
    <w:rsid w:val="00AE56F6"/>
    <w:rsid w:val="00AF036B"/>
    <w:rsid w:val="00AF0D07"/>
    <w:rsid w:val="00AF21BC"/>
    <w:rsid w:val="00AF26B2"/>
    <w:rsid w:val="00AF3753"/>
    <w:rsid w:val="00AF3DC0"/>
    <w:rsid w:val="00AF4C4F"/>
    <w:rsid w:val="00AF4E85"/>
    <w:rsid w:val="00AF5BD4"/>
    <w:rsid w:val="00AF6F73"/>
    <w:rsid w:val="00AF74E2"/>
    <w:rsid w:val="00B010E2"/>
    <w:rsid w:val="00B0236D"/>
    <w:rsid w:val="00B03153"/>
    <w:rsid w:val="00B031B2"/>
    <w:rsid w:val="00B03F91"/>
    <w:rsid w:val="00B04B3C"/>
    <w:rsid w:val="00B04DFA"/>
    <w:rsid w:val="00B04F77"/>
    <w:rsid w:val="00B05414"/>
    <w:rsid w:val="00B06344"/>
    <w:rsid w:val="00B064FA"/>
    <w:rsid w:val="00B07320"/>
    <w:rsid w:val="00B074BB"/>
    <w:rsid w:val="00B07571"/>
    <w:rsid w:val="00B07C54"/>
    <w:rsid w:val="00B11173"/>
    <w:rsid w:val="00B1209E"/>
    <w:rsid w:val="00B143E3"/>
    <w:rsid w:val="00B144E3"/>
    <w:rsid w:val="00B22E19"/>
    <w:rsid w:val="00B23DD4"/>
    <w:rsid w:val="00B2575B"/>
    <w:rsid w:val="00B300C1"/>
    <w:rsid w:val="00B30127"/>
    <w:rsid w:val="00B307EA"/>
    <w:rsid w:val="00B30852"/>
    <w:rsid w:val="00B30B01"/>
    <w:rsid w:val="00B30E75"/>
    <w:rsid w:val="00B32B90"/>
    <w:rsid w:val="00B34534"/>
    <w:rsid w:val="00B35353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35E2"/>
    <w:rsid w:val="00B44CF3"/>
    <w:rsid w:val="00B45267"/>
    <w:rsid w:val="00B45CD4"/>
    <w:rsid w:val="00B47522"/>
    <w:rsid w:val="00B47B6D"/>
    <w:rsid w:val="00B51DE2"/>
    <w:rsid w:val="00B5339D"/>
    <w:rsid w:val="00B53670"/>
    <w:rsid w:val="00B54643"/>
    <w:rsid w:val="00B54CB4"/>
    <w:rsid w:val="00B551C0"/>
    <w:rsid w:val="00B5530D"/>
    <w:rsid w:val="00B55827"/>
    <w:rsid w:val="00B6101A"/>
    <w:rsid w:val="00B619CE"/>
    <w:rsid w:val="00B625D2"/>
    <w:rsid w:val="00B6289B"/>
    <w:rsid w:val="00B64606"/>
    <w:rsid w:val="00B65935"/>
    <w:rsid w:val="00B701A2"/>
    <w:rsid w:val="00B707ED"/>
    <w:rsid w:val="00B729D2"/>
    <w:rsid w:val="00B73642"/>
    <w:rsid w:val="00B73F96"/>
    <w:rsid w:val="00B753AA"/>
    <w:rsid w:val="00B7673D"/>
    <w:rsid w:val="00B76AC7"/>
    <w:rsid w:val="00B7707E"/>
    <w:rsid w:val="00B80B3B"/>
    <w:rsid w:val="00B80D27"/>
    <w:rsid w:val="00B821F3"/>
    <w:rsid w:val="00B823B2"/>
    <w:rsid w:val="00B83295"/>
    <w:rsid w:val="00B84214"/>
    <w:rsid w:val="00B84340"/>
    <w:rsid w:val="00B85511"/>
    <w:rsid w:val="00B86A7E"/>
    <w:rsid w:val="00B86B40"/>
    <w:rsid w:val="00B87199"/>
    <w:rsid w:val="00B90A9E"/>
    <w:rsid w:val="00B90C71"/>
    <w:rsid w:val="00B931D2"/>
    <w:rsid w:val="00B946AC"/>
    <w:rsid w:val="00B97395"/>
    <w:rsid w:val="00B977E2"/>
    <w:rsid w:val="00BA0017"/>
    <w:rsid w:val="00BA04D8"/>
    <w:rsid w:val="00BA1800"/>
    <w:rsid w:val="00BA3739"/>
    <w:rsid w:val="00BA3948"/>
    <w:rsid w:val="00BA3FE0"/>
    <w:rsid w:val="00BA69A4"/>
    <w:rsid w:val="00BA71EE"/>
    <w:rsid w:val="00BA7827"/>
    <w:rsid w:val="00BA7ADC"/>
    <w:rsid w:val="00BB0237"/>
    <w:rsid w:val="00BB0585"/>
    <w:rsid w:val="00BB06C5"/>
    <w:rsid w:val="00BB3110"/>
    <w:rsid w:val="00BB37A2"/>
    <w:rsid w:val="00BB39F9"/>
    <w:rsid w:val="00BB3A45"/>
    <w:rsid w:val="00BB56DA"/>
    <w:rsid w:val="00BB5EA2"/>
    <w:rsid w:val="00BB66F9"/>
    <w:rsid w:val="00BB6731"/>
    <w:rsid w:val="00BB6CC6"/>
    <w:rsid w:val="00BC01F7"/>
    <w:rsid w:val="00BC061A"/>
    <w:rsid w:val="00BC1139"/>
    <w:rsid w:val="00BC14AF"/>
    <w:rsid w:val="00BC1C5B"/>
    <w:rsid w:val="00BC5061"/>
    <w:rsid w:val="00BC6452"/>
    <w:rsid w:val="00BC68F9"/>
    <w:rsid w:val="00BD133B"/>
    <w:rsid w:val="00BD5AE7"/>
    <w:rsid w:val="00BD6305"/>
    <w:rsid w:val="00BD7DAD"/>
    <w:rsid w:val="00BE0359"/>
    <w:rsid w:val="00BE03C3"/>
    <w:rsid w:val="00BE17D7"/>
    <w:rsid w:val="00BE1895"/>
    <w:rsid w:val="00BE4080"/>
    <w:rsid w:val="00BE5B7C"/>
    <w:rsid w:val="00BE67CC"/>
    <w:rsid w:val="00BE6D60"/>
    <w:rsid w:val="00BF081A"/>
    <w:rsid w:val="00BF125D"/>
    <w:rsid w:val="00BF1E88"/>
    <w:rsid w:val="00BF31E6"/>
    <w:rsid w:val="00BF32E7"/>
    <w:rsid w:val="00BF3E55"/>
    <w:rsid w:val="00BF4EB4"/>
    <w:rsid w:val="00BF5461"/>
    <w:rsid w:val="00BF7057"/>
    <w:rsid w:val="00BF70F9"/>
    <w:rsid w:val="00C00694"/>
    <w:rsid w:val="00C007DB"/>
    <w:rsid w:val="00C010AB"/>
    <w:rsid w:val="00C0229C"/>
    <w:rsid w:val="00C0268E"/>
    <w:rsid w:val="00C02BAA"/>
    <w:rsid w:val="00C02F81"/>
    <w:rsid w:val="00C03175"/>
    <w:rsid w:val="00C03424"/>
    <w:rsid w:val="00C04261"/>
    <w:rsid w:val="00C05FD7"/>
    <w:rsid w:val="00C10567"/>
    <w:rsid w:val="00C10997"/>
    <w:rsid w:val="00C11436"/>
    <w:rsid w:val="00C12AD2"/>
    <w:rsid w:val="00C12C72"/>
    <w:rsid w:val="00C13CE0"/>
    <w:rsid w:val="00C14740"/>
    <w:rsid w:val="00C16DAD"/>
    <w:rsid w:val="00C20EF5"/>
    <w:rsid w:val="00C22379"/>
    <w:rsid w:val="00C22FD6"/>
    <w:rsid w:val="00C24D4A"/>
    <w:rsid w:val="00C253A6"/>
    <w:rsid w:val="00C25DA1"/>
    <w:rsid w:val="00C266E1"/>
    <w:rsid w:val="00C3031E"/>
    <w:rsid w:val="00C32A2F"/>
    <w:rsid w:val="00C338B4"/>
    <w:rsid w:val="00C33DC6"/>
    <w:rsid w:val="00C34F60"/>
    <w:rsid w:val="00C37A29"/>
    <w:rsid w:val="00C37DC9"/>
    <w:rsid w:val="00C401C9"/>
    <w:rsid w:val="00C4085F"/>
    <w:rsid w:val="00C40A3C"/>
    <w:rsid w:val="00C4189D"/>
    <w:rsid w:val="00C42F7D"/>
    <w:rsid w:val="00C42FFB"/>
    <w:rsid w:val="00C4328E"/>
    <w:rsid w:val="00C43887"/>
    <w:rsid w:val="00C43E09"/>
    <w:rsid w:val="00C454FE"/>
    <w:rsid w:val="00C4758D"/>
    <w:rsid w:val="00C477FC"/>
    <w:rsid w:val="00C50FC7"/>
    <w:rsid w:val="00C5144A"/>
    <w:rsid w:val="00C525CC"/>
    <w:rsid w:val="00C52FB3"/>
    <w:rsid w:val="00C53E94"/>
    <w:rsid w:val="00C5581A"/>
    <w:rsid w:val="00C564F3"/>
    <w:rsid w:val="00C56F89"/>
    <w:rsid w:val="00C620D0"/>
    <w:rsid w:val="00C62EFA"/>
    <w:rsid w:val="00C632E2"/>
    <w:rsid w:val="00C63351"/>
    <w:rsid w:val="00C63891"/>
    <w:rsid w:val="00C643F5"/>
    <w:rsid w:val="00C64B04"/>
    <w:rsid w:val="00C651F1"/>
    <w:rsid w:val="00C6710D"/>
    <w:rsid w:val="00C67652"/>
    <w:rsid w:val="00C678C7"/>
    <w:rsid w:val="00C703F6"/>
    <w:rsid w:val="00C71856"/>
    <w:rsid w:val="00C72587"/>
    <w:rsid w:val="00C7277E"/>
    <w:rsid w:val="00C73174"/>
    <w:rsid w:val="00C73A3A"/>
    <w:rsid w:val="00C73A58"/>
    <w:rsid w:val="00C7418F"/>
    <w:rsid w:val="00C7524E"/>
    <w:rsid w:val="00C76D7F"/>
    <w:rsid w:val="00C7766A"/>
    <w:rsid w:val="00C77BF2"/>
    <w:rsid w:val="00C80284"/>
    <w:rsid w:val="00C80C25"/>
    <w:rsid w:val="00C826C3"/>
    <w:rsid w:val="00C82773"/>
    <w:rsid w:val="00C82A28"/>
    <w:rsid w:val="00C82A85"/>
    <w:rsid w:val="00C82AA8"/>
    <w:rsid w:val="00C840CB"/>
    <w:rsid w:val="00C8711A"/>
    <w:rsid w:val="00C87A74"/>
    <w:rsid w:val="00C87FC8"/>
    <w:rsid w:val="00C90158"/>
    <w:rsid w:val="00C92F94"/>
    <w:rsid w:val="00C938A8"/>
    <w:rsid w:val="00C96601"/>
    <w:rsid w:val="00C96D52"/>
    <w:rsid w:val="00C9730A"/>
    <w:rsid w:val="00CA1001"/>
    <w:rsid w:val="00CA1FEA"/>
    <w:rsid w:val="00CA249C"/>
    <w:rsid w:val="00CA33EA"/>
    <w:rsid w:val="00CA49ED"/>
    <w:rsid w:val="00CA6C3B"/>
    <w:rsid w:val="00CB0B47"/>
    <w:rsid w:val="00CB296F"/>
    <w:rsid w:val="00CB3FA6"/>
    <w:rsid w:val="00CB52D1"/>
    <w:rsid w:val="00CB53B8"/>
    <w:rsid w:val="00CB5577"/>
    <w:rsid w:val="00CB7C45"/>
    <w:rsid w:val="00CC0033"/>
    <w:rsid w:val="00CC0A3B"/>
    <w:rsid w:val="00CC0BF3"/>
    <w:rsid w:val="00CC3AC1"/>
    <w:rsid w:val="00CC46F2"/>
    <w:rsid w:val="00CC4F3D"/>
    <w:rsid w:val="00CD0781"/>
    <w:rsid w:val="00CD103E"/>
    <w:rsid w:val="00CD21C1"/>
    <w:rsid w:val="00CD346A"/>
    <w:rsid w:val="00CD3990"/>
    <w:rsid w:val="00CD4B3B"/>
    <w:rsid w:val="00CD5226"/>
    <w:rsid w:val="00CD6391"/>
    <w:rsid w:val="00CD662E"/>
    <w:rsid w:val="00CD7019"/>
    <w:rsid w:val="00CE0717"/>
    <w:rsid w:val="00CE0894"/>
    <w:rsid w:val="00CE1CE0"/>
    <w:rsid w:val="00CE1CFD"/>
    <w:rsid w:val="00CE241A"/>
    <w:rsid w:val="00CE2C24"/>
    <w:rsid w:val="00CE30FE"/>
    <w:rsid w:val="00CE3888"/>
    <w:rsid w:val="00CE3D3D"/>
    <w:rsid w:val="00CE4B8D"/>
    <w:rsid w:val="00CE6A76"/>
    <w:rsid w:val="00CE6F3E"/>
    <w:rsid w:val="00CE73DD"/>
    <w:rsid w:val="00CE755D"/>
    <w:rsid w:val="00CF0A17"/>
    <w:rsid w:val="00CF2DBE"/>
    <w:rsid w:val="00CF35AC"/>
    <w:rsid w:val="00CF3716"/>
    <w:rsid w:val="00CF49B4"/>
    <w:rsid w:val="00CF564E"/>
    <w:rsid w:val="00CF5DA2"/>
    <w:rsid w:val="00CF696D"/>
    <w:rsid w:val="00CF6C2D"/>
    <w:rsid w:val="00D000E0"/>
    <w:rsid w:val="00D02191"/>
    <w:rsid w:val="00D035D8"/>
    <w:rsid w:val="00D04094"/>
    <w:rsid w:val="00D04576"/>
    <w:rsid w:val="00D04CD9"/>
    <w:rsid w:val="00D05A1C"/>
    <w:rsid w:val="00D0616C"/>
    <w:rsid w:val="00D07DAC"/>
    <w:rsid w:val="00D10C4F"/>
    <w:rsid w:val="00D119D5"/>
    <w:rsid w:val="00D11C23"/>
    <w:rsid w:val="00D14800"/>
    <w:rsid w:val="00D240C3"/>
    <w:rsid w:val="00D26782"/>
    <w:rsid w:val="00D26A34"/>
    <w:rsid w:val="00D271C0"/>
    <w:rsid w:val="00D2751C"/>
    <w:rsid w:val="00D30D08"/>
    <w:rsid w:val="00D31059"/>
    <w:rsid w:val="00D31A53"/>
    <w:rsid w:val="00D32DEA"/>
    <w:rsid w:val="00D345F1"/>
    <w:rsid w:val="00D347A4"/>
    <w:rsid w:val="00D34B98"/>
    <w:rsid w:val="00D34E95"/>
    <w:rsid w:val="00D351A5"/>
    <w:rsid w:val="00D3541B"/>
    <w:rsid w:val="00D36B55"/>
    <w:rsid w:val="00D402CE"/>
    <w:rsid w:val="00D40C18"/>
    <w:rsid w:val="00D40D78"/>
    <w:rsid w:val="00D4188B"/>
    <w:rsid w:val="00D41A05"/>
    <w:rsid w:val="00D41CCF"/>
    <w:rsid w:val="00D43B38"/>
    <w:rsid w:val="00D43F95"/>
    <w:rsid w:val="00D46EA0"/>
    <w:rsid w:val="00D4761A"/>
    <w:rsid w:val="00D50036"/>
    <w:rsid w:val="00D53804"/>
    <w:rsid w:val="00D54117"/>
    <w:rsid w:val="00D5542B"/>
    <w:rsid w:val="00D558DB"/>
    <w:rsid w:val="00D55A97"/>
    <w:rsid w:val="00D56EE1"/>
    <w:rsid w:val="00D5707E"/>
    <w:rsid w:val="00D573C4"/>
    <w:rsid w:val="00D60C75"/>
    <w:rsid w:val="00D61141"/>
    <w:rsid w:val="00D61B7C"/>
    <w:rsid w:val="00D623B2"/>
    <w:rsid w:val="00D63B8A"/>
    <w:rsid w:val="00D65180"/>
    <w:rsid w:val="00D65402"/>
    <w:rsid w:val="00D657EB"/>
    <w:rsid w:val="00D65C2D"/>
    <w:rsid w:val="00D667B5"/>
    <w:rsid w:val="00D71FDE"/>
    <w:rsid w:val="00D732DE"/>
    <w:rsid w:val="00D75EFC"/>
    <w:rsid w:val="00D76825"/>
    <w:rsid w:val="00D805BC"/>
    <w:rsid w:val="00D80F3A"/>
    <w:rsid w:val="00D812E1"/>
    <w:rsid w:val="00D8170F"/>
    <w:rsid w:val="00D81C75"/>
    <w:rsid w:val="00D8338A"/>
    <w:rsid w:val="00D8411A"/>
    <w:rsid w:val="00D84C2A"/>
    <w:rsid w:val="00D92D88"/>
    <w:rsid w:val="00D9328F"/>
    <w:rsid w:val="00D94F80"/>
    <w:rsid w:val="00D9514A"/>
    <w:rsid w:val="00D96499"/>
    <w:rsid w:val="00D96AB0"/>
    <w:rsid w:val="00D97D40"/>
    <w:rsid w:val="00DA206B"/>
    <w:rsid w:val="00DA25AD"/>
    <w:rsid w:val="00DA298C"/>
    <w:rsid w:val="00DA3CE8"/>
    <w:rsid w:val="00DA61A3"/>
    <w:rsid w:val="00DA62D3"/>
    <w:rsid w:val="00DA72A8"/>
    <w:rsid w:val="00DA76C6"/>
    <w:rsid w:val="00DA7C0C"/>
    <w:rsid w:val="00DB0B58"/>
    <w:rsid w:val="00DB1D3E"/>
    <w:rsid w:val="00DB2130"/>
    <w:rsid w:val="00DB36C2"/>
    <w:rsid w:val="00DB36D8"/>
    <w:rsid w:val="00DB4A45"/>
    <w:rsid w:val="00DB6DD3"/>
    <w:rsid w:val="00DB6E5B"/>
    <w:rsid w:val="00DB6EF5"/>
    <w:rsid w:val="00DC0948"/>
    <w:rsid w:val="00DC1788"/>
    <w:rsid w:val="00DC2E70"/>
    <w:rsid w:val="00DC4EC9"/>
    <w:rsid w:val="00DD144E"/>
    <w:rsid w:val="00DD2751"/>
    <w:rsid w:val="00DD2B0D"/>
    <w:rsid w:val="00DD2C87"/>
    <w:rsid w:val="00DD3C56"/>
    <w:rsid w:val="00DD4512"/>
    <w:rsid w:val="00DD59AA"/>
    <w:rsid w:val="00DD6F76"/>
    <w:rsid w:val="00DD794F"/>
    <w:rsid w:val="00DE388D"/>
    <w:rsid w:val="00DE70CC"/>
    <w:rsid w:val="00DE7E1D"/>
    <w:rsid w:val="00DF09A6"/>
    <w:rsid w:val="00DF120F"/>
    <w:rsid w:val="00DF30B3"/>
    <w:rsid w:val="00DF3C30"/>
    <w:rsid w:val="00DF40D7"/>
    <w:rsid w:val="00DF4F3A"/>
    <w:rsid w:val="00DF5A0E"/>
    <w:rsid w:val="00DF6A2F"/>
    <w:rsid w:val="00DF7916"/>
    <w:rsid w:val="00DF7931"/>
    <w:rsid w:val="00DF7D2E"/>
    <w:rsid w:val="00DF7E4E"/>
    <w:rsid w:val="00E00FE1"/>
    <w:rsid w:val="00E01B36"/>
    <w:rsid w:val="00E025E3"/>
    <w:rsid w:val="00E036E3"/>
    <w:rsid w:val="00E04639"/>
    <w:rsid w:val="00E050CF"/>
    <w:rsid w:val="00E05977"/>
    <w:rsid w:val="00E06D10"/>
    <w:rsid w:val="00E074BD"/>
    <w:rsid w:val="00E0789E"/>
    <w:rsid w:val="00E105B7"/>
    <w:rsid w:val="00E10884"/>
    <w:rsid w:val="00E12DC6"/>
    <w:rsid w:val="00E1755A"/>
    <w:rsid w:val="00E2045E"/>
    <w:rsid w:val="00E21F09"/>
    <w:rsid w:val="00E21FE5"/>
    <w:rsid w:val="00E22DE2"/>
    <w:rsid w:val="00E22E01"/>
    <w:rsid w:val="00E237DC"/>
    <w:rsid w:val="00E23A38"/>
    <w:rsid w:val="00E246F0"/>
    <w:rsid w:val="00E24F35"/>
    <w:rsid w:val="00E25720"/>
    <w:rsid w:val="00E26F0E"/>
    <w:rsid w:val="00E301C5"/>
    <w:rsid w:val="00E30545"/>
    <w:rsid w:val="00E3101E"/>
    <w:rsid w:val="00E31850"/>
    <w:rsid w:val="00E318C9"/>
    <w:rsid w:val="00E31AA2"/>
    <w:rsid w:val="00E320A2"/>
    <w:rsid w:val="00E321CE"/>
    <w:rsid w:val="00E32C91"/>
    <w:rsid w:val="00E41950"/>
    <w:rsid w:val="00E42CEA"/>
    <w:rsid w:val="00E4387F"/>
    <w:rsid w:val="00E43FE6"/>
    <w:rsid w:val="00E444F7"/>
    <w:rsid w:val="00E44CDE"/>
    <w:rsid w:val="00E47345"/>
    <w:rsid w:val="00E47351"/>
    <w:rsid w:val="00E47ADC"/>
    <w:rsid w:val="00E51E2F"/>
    <w:rsid w:val="00E52E6F"/>
    <w:rsid w:val="00E52E94"/>
    <w:rsid w:val="00E53FA7"/>
    <w:rsid w:val="00E56910"/>
    <w:rsid w:val="00E57573"/>
    <w:rsid w:val="00E603FE"/>
    <w:rsid w:val="00E6140B"/>
    <w:rsid w:val="00E63817"/>
    <w:rsid w:val="00E638B5"/>
    <w:rsid w:val="00E64104"/>
    <w:rsid w:val="00E64B10"/>
    <w:rsid w:val="00E65B81"/>
    <w:rsid w:val="00E65C20"/>
    <w:rsid w:val="00E66132"/>
    <w:rsid w:val="00E66396"/>
    <w:rsid w:val="00E667A7"/>
    <w:rsid w:val="00E66BB6"/>
    <w:rsid w:val="00E675FB"/>
    <w:rsid w:val="00E71F15"/>
    <w:rsid w:val="00E728DA"/>
    <w:rsid w:val="00E74802"/>
    <w:rsid w:val="00E75B1E"/>
    <w:rsid w:val="00E76B03"/>
    <w:rsid w:val="00E76F76"/>
    <w:rsid w:val="00E80252"/>
    <w:rsid w:val="00E82DA8"/>
    <w:rsid w:val="00E84FF3"/>
    <w:rsid w:val="00E85725"/>
    <w:rsid w:val="00E86026"/>
    <w:rsid w:val="00E86310"/>
    <w:rsid w:val="00E87020"/>
    <w:rsid w:val="00E872AF"/>
    <w:rsid w:val="00E872E3"/>
    <w:rsid w:val="00E87F07"/>
    <w:rsid w:val="00E91C20"/>
    <w:rsid w:val="00E9279C"/>
    <w:rsid w:val="00E9538F"/>
    <w:rsid w:val="00E957A6"/>
    <w:rsid w:val="00E95CD8"/>
    <w:rsid w:val="00E96AB2"/>
    <w:rsid w:val="00E97444"/>
    <w:rsid w:val="00EA11D5"/>
    <w:rsid w:val="00EA1E69"/>
    <w:rsid w:val="00EA4A7F"/>
    <w:rsid w:val="00EA54C6"/>
    <w:rsid w:val="00EA5617"/>
    <w:rsid w:val="00EA6A60"/>
    <w:rsid w:val="00EB0252"/>
    <w:rsid w:val="00EB1976"/>
    <w:rsid w:val="00EB1EA8"/>
    <w:rsid w:val="00EB4211"/>
    <w:rsid w:val="00EB441A"/>
    <w:rsid w:val="00EB44D6"/>
    <w:rsid w:val="00EB497B"/>
    <w:rsid w:val="00EB5AB7"/>
    <w:rsid w:val="00EB62E4"/>
    <w:rsid w:val="00EC02FF"/>
    <w:rsid w:val="00EC034C"/>
    <w:rsid w:val="00EC03BB"/>
    <w:rsid w:val="00EC0727"/>
    <w:rsid w:val="00EC4024"/>
    <w:rsid w:val="00EC5A88"/>
    <w:rsid w:val="00EC6F66"/>
    <w:rsid w:val="00EC7A6E"/>
    <w:rsid w:val="00ED133B"/>
    <w:rsid w:val="00ED1631"/>
    <w:rsid w:val="00ED201F"/>
    <w:rsid w:val="00ED215B"/>
    <w:rsid w:val="00ED445A"/>
    <w:rsid w:val="00ED4F68"/>
    <w:rsid w:val="00ED57B9"/>
    <w:rsid w:val="00ED70E9"/>
    <w:rsid w:val="00EE2D21"/>
    <w:rsid w:val="00EE4039"/>
    <w:rsid w:val="00EE5793"/>
    <w:rsid w:val="00EE5DBE"/>
    <w:rsid w:val="00EE726B"/>
    <w:rsid w:val="00EE7DC0"/>
    <w:rsid w:val="00EF0972"/>
    <w:rsid w:val="00EF1007"/>
    <w:rsid w:val="00EF1250"/>
    <w:rsid w:val="00EF1ED1"/>
    <w:rsid w:val="00EF3DBA"/>
    <w:rsid w:val="00EF46D9"/>
    <w:rsid w:val="00EF5218"/>
    <w:rsid w:val="00EF604D"/>
    <w:rsid w:val="00EF70A1"/>
    <w:rsid w:val="00F013AD"/>
    <w:rsid w:val="00F017A0"/>
    <w:rsid w:val="00F01D18"/>
    <w:rsid w:val="00F02DA9"/>
    <w:rsid w:val="00F031EF"/>
    <w:rsid w:val="00F040EB"/>
    <w:rsid w:val="00F047EC"/>
    <w:rsid w:val="00F052C7"/>
    <w:rsid w:val="00F05704"/>
    <w:rsid w:val="00F0599F"/>
    <w:rsid w:val="00F108DB"/>
    <w:rsid w:val="00F10E89"/>
    <w:rsid w:val="00F110CA"/>
    <w:rsid w:val="00F116A9"/>
    <w:rsid w:val="00F11F1C"/>
    <w:rsid w:val="00F12621"/>
    <w:rsid w:val="00F12DC4"/>
    <w:rsid w:val="00F14204"/>
    <w:rsid w:val="00F15924"/>
    <w:rsid w:val="00F16683"/>
    <w:rsid w:val="00F16D8B"/>
    <w:rsid w:val="00F16E71"/>
    <w:rsid w:val="00F17F02"/>
    <w:rsid w:val="00F21E6C"/>
    <w:rsid w:val="00F225C4"/>
    <w:rsid w:val="00F23D3C"/>
    <w:rsid w:val="00F24329"/>
    <w:rsid w:val="00F25731"/>
    <w:rsid w:val="00F25AC6"/>
    <w:rsid w:val="00F25BCB"/>
    <w:rsid w:val="00F25F1A"/>
    <w:rsid w:val="00F278C1"/>
    <w:rsid w:val="00F316AE"/>
    <w:rsid w:val="00F3204A"/>
    <w:rsid w:val="00F32BC3"/>
    <w:rsid w:val="00F33B87"/>
    <w:rsid w:val="00F36702"/>
    <w:rsid w:val="00F3687C"/>
    <w:rsid w:val="00F36B42"/>
    <w:rsid w:val="00F37A47"/>
    <w:rsid w:val="00F400F5"/>
    <w:rsid w:val="00F411F8"/>
    <w:rsid w:val="00F42198"/>
    <w:rsid w:val="00F43F3D"/>
    <w:rsid w:val="00F45529"/>
    <w:rsid w:val="00F46E84"/>
    <w:rsid w:val="00F47DAD"/>
    <w:rsid w:val="00F5015F"/>
    <w:rsid w:val="00F50797"/>
    <w:rsid w:val="00F50CBC"/>
    <w:rsid w:val="00F51876"/>
    <w:rsid w:val="00F534F8"/>
    <w:rsid w:val="00F5352E"/>
    <w:rsid w:val="00F55B53"/>
    <w:rsid w:val="00F55D0D"/>
    <w:rsid w:val="00F56C3F"/>
    <w:rsid w:val="00F60768"/>
    <w:rsid w:val="00F609F6"/>
    <w:rsid w:val="00F61622"/>
    <w:rsid w:val="00F6280B"/>
    <w:rsid w:val="00F63AA0"/>
    <w:rsid w:val="00F63D0E"/>
    <w:rsid w:val="00F6689F"/>
    <w:rsid w:val="00F66C13"/>
    <w:rsid w:val="00F70CFD"/>
    <w:rsid w:val="00F7159C"/>
    <w:rsid w:val="00F71994"/>
    <w:rsid w:val="00F725FD"/>
    <w:rsid w:val="00F73495"/>
    <w:rsid w:val="00F74732"/>
    <w:rsid w:val="00F749F0"/>
    <w:rsid w:val="00F74C49"/>
    <w:rsid w:val="00F74E05"/>
    <w:rsid w:val="00F76D3F"/>
    <w:rsid w:val="00F7769A"/>
    <w:rsid w:val="00F779F8"/>
    <w:rsid w:val="00F80BD8"/>
    <w:rsid w:val="00F81445"/>
    <w:rsid w:val="00F81ADB"/>
    <w:rsid w:val="00F82EC7"/>
    <w:rsid w:val="00F833CC"/>
    <w:rsid w:val="00F84898"/>
    <w:rsid w:val="00F856E2"/>
    <w:rsid w:val="00F85A79"/>
    <w:rsid w:val="00F85F34"/>
    <w:rsid w:val="00F864DA"/>
    <w:rsid w:val="00F876AF"/>
    <w:rsid w:val="00F9094E"/>
    <w:rsid w:val="00F91FE5"/>
    <w:rsid w:val="00F92EA6"/>
    <w:rsid w:val="00F9326F"/>
    <w:rsid w:val="00F934C6"/>
    <w:rsid w:val="00F93831"/>
    <w:rsid w:val="00F951A2"/>
    <w:rsid w:val="00F96B98"/>
    <w:rsid w:val="00F97604"/>
    <w:rsid w:val="00F97F75"/>
    <w:rsid w:val="00FA0C9B"/>
    <w:rsid w:val="00FA1100"/>
    <w:rsid w:val="00FA1185"/>
    <w:rsid w:val="00FA2105"/>
    <w:rsid w:val="00FA328D"/>
    <w:rsid w:val="00FA3A3D"/>
    <w:rsid w:val="00FA5872"/>
    <w:rsid w:val="00FA651B"/>
    <w:rsid w:val="00FB2444"/>
    <w:rsid w:val="00FB38AF"/>
    <w:rsid w:val="00FB421A"/>
    <w:rsid w:val="00FB4FCE"/>
    <w:rsid w:val="00FB5156"/>
    <w:rsid w:val="00FB5788"/>
    <w:rsid w:val="00FB7F67"/>
    <w:rsid w:val="00FC381F"/>
    <w:rsid w:val="00FC3C11"/>
    <w:rsid w:val="00FC3EFA"/>
    <w:rsid w:val="00FC4A10"/>
    <w:rsid w:val="00FC4E7C"/>
    <w:rsid w:val="00FC5240"/>
    <w:rsid w:val="00FC6520"/>
    <w:rsid w:val="00FD1457"/>
    <w:rsid w:val="00FD287C"/>
    <w:rsid w:val="00FD2C0C"/>
    <w:rsid w:val="00FD3EDD"/>
    <w:rsid w:val="00FD4329"/>
    <w:rsid w:val="00FD4BE4"/>
    <w:rsid w:val="00FD6F16"/>
    <w:rsid w:val="00FD726D"/>
    <w:rsid w:val="00FD75F4"/>
    <w:rsid w:val="00FD7687"/>
    <w:rsid w:val="00FD7A68"/>
    <w:rsid w:val="00FE1960"/>
    <w:rsid w:val="00FE2C9C"/>
    <w:rsid w:val="00FE3083"/>
    <w:rsid w:val="00FE4B8A"/>
    <w:rsid w:val="00FE4DCE"/>
    <w:rsid w:val="00FE53F8"/>
    <w:rsid w:val="00FE5A5B"/>
    <w:rsid w:val="00FE7FEC"/>
    <w:rsid w:val="00FF13DD"/>
    <w:rsid w:val="00FF35EB"/>
    <w:rsid w:val="00FF4449"/>
    <w:rsid w:val="00FF4AE5"/>
    <w:rsid w:val="00FF53E1"/>
    <w:rsid w:val="00FF6DB6"/>
    <w:rsid w:val="00FF7AE6"/>
    <w:rsid w:val="01ED2F5D"/>
    <w:rsid w:val="1836B8F4"/>
    <w:rsid w:val="1C97FF81"/>
    <w:rsid w:val="44844C72"/>
    <w:rsid w:val="44BBA81E"/>
    <w:rsid w:val="7D6E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6EC46DF5-757F-47F3-BFAB-CCFF6DCF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2033BF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513D4B"/>
    <w:pPr>
      <w:numPr>
        <w:numId w:val="29"/>
      </w:numPr>
      <w:pBdr>
        <w:top w:val="single" w:sz="4" w:space="3" w:color="000000"/>
      </w:pBdr>
      <w:spacing w:before="360" w:line="360" w:lineRule="exact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numPr>
        <w:ilvl w:val="1"/>
        <w:numId w:val="29"/>
      </w:numPr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513D4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2D290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locked/>
    <w:rsid w:val="002D2906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C73A5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Subsectionheading1">
    <w:name w:val="D-SNP Subsection heading 1"/>
    <w:basedOn w:val="Heading2"/>
    <w:qFormat/>
    <w:rsid w:val="00F74C49"/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D-SNPIntroduction">
    <w:name w:val="D-SNP Introduction"/>
    <w:basedOn w:val="Normal"/>
    <w:qFormat/>
    <w:rsid w:val="008D2169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36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D-SNPFirstLevelBullet">
    <w:name w:val="D-SNP First Level Bullet"/>
    <w:basedOn w:val="ListParagraph"/>
    <w:qFormat/>
    <w:rsid w:val="0029385D"/>
    <w:pPr>
      <w:numPr>
        <w:numId w:val="5"/>
      </w:numPr>
    </w:pPr>
  </w:style>
  <w:style w:type="paragraph" w:customStyle="1" w:styleId="D-SNPSecondLevelBullet">
    <w:name w:val="D-SNP Second Level Bullet"/>
    <w:basedOn w:val="ListParagraph"/>
    <w:qFormat/>
    <w:rsid w:val="00B551C0"/>
    <w:pPr>
      <w:numPr>
        <w:numId w:val="7"/>
      </w:numPr>
    </w:pPr>
  </w:style>
  <w:style w:type="paragraph" w:customStyle="1" w:styleId="D-SNPThirdLevelBullet">
    <w:name w:val="D-SNP Third Level Bullet"/>
    <w:basedOn w:val="ListParagraph"/>
    <w:qFormat/>
    <w:rsid w:val="00C7277E"/>
    <w:pPr>
      <w:numPr>
        <w:numId w:val="8"/>
      </w:numPr>
    </w:pPr>
  </w:style>
  <w:style w:type="character" w:customStyle="1" w:styleId="cf01">
    <w:name w:val="cf01"/>
    <w:basedOn w:val="DefaultParagraphFont"/>
    <w:rsid w:val="002C2615"/>
    <w:rPr>
      <w:rFonts w:ascii="Segoe UI" w:hAnsi="Segoe UI" w:cs="Segoe UI" w:hint="default"/>
      <w:sz w:val="18"/>
      <w:szCs w:val="18"/>
    </w:rPr>
  </w:style>
  <w:style w:type="paragraph" w:customStyle="1" w:styleId="D-SNPFirstLevelBlue">
    <w:name w:val="D-SNP First Level Blue"/>
    <w:basedOn w:val="D-SNPFirstLevelBullet"/>
    <w:qFormat/>
    <w:rsid w:val="00E036E3"/>
    <w:pPr>
      <w:numPr>
        <w:numId w:val="46"/>
      </w:numPr>
      <w:ind w:left="720"/>
    </w:pPr>
    <w:rPr>
      <w:iCs/>
      <w:color w:val="3576BC" w:themeColor="accent4"/>
    </w:rPr>
  </w:style>
  <w:style w:type="paragraph" w:customStyle="1" w:styleId="D-SNPNumberedList">
    <w:name w:val="D-SNP Numbered List"/>
    <w:basedOn w:val="Normal"/>
    <w:qFormat/>
    <w:rsid w:val="00FF35EB"/>
    <w:pPr>
      <w:numPr>
        <w:numId w:val="47"/>
      </w:numPr>
      <w:ind w:left="360" w:right="720"/>
    </w:pPr>
  </w:style>
  <w:style w:type="paragraph" w:customStyle="1" w:styleId="D-SNPClusterofDiamond">
    <w:name w:val="D-SNP Cluster of Diamond"/>
    <w:basedOn w:val="Normal"/>
    <w:qFormat/>
    <w:rsid w:val="000E53C6"/>
    <w:pPr>
      <w:numPr>
        <w:numId w:val="48"/>
      </w:numPr>
      <w:ind w:left="360" w:right="720"/>
    </w:pPr>
  </w:style>
  <w:style w:type="paragraph" w:customStyle="1" w:styleId="D-SNPSubsectionHeading2">
    <w:name w:val="D-SNP Subsection Heading 2"/>
    <w:basedOn w:val="Normal"/>
    <w:qFormat/>
    <w:rsid w:val="00B619CE"/>
    <w:pPr>
      <w:spacing w:after="120" w:line="320" w:lineRule="exact"/>
      <w:ind w:right="7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ging.ship@illinois.gov" TargetMode="External"/><Relationship Id="rId18" Type="http://schemas.openxmlformats.org/officeDocument/2006/relationships/hyperlink" Target="https://www.medicare.gov/my/medicare-complaint" TargetMode="External"/><Relationship Id="rId26" Type="http://schemas.openxmlformats.org/officeDocument/2006/relationships/hyperlink" Target="https://www.medicare.gov/basics/costs/help/drug-costs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www.illinois.gov/" TargetMode="External"/><Relationship Id="rId34" Type="http://schemas.openxmlformats.org/officeDocument/2006/relationships/hyperlink" Target="mailto:information@ageoptions.org" TargetMode="External"/><Relationship Id="rId42" Type="http://schemas.openxmlformats.org/officeDocument/2006/relationships/footer" Target="footer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Medicare.gov/talk-to-someone" TargetMode="External"/><Relationship Id="rId20" Type="http://schemas.openxmlformats.org/officeDocument/2006/relationships/hyperlink" Target="http://www.dhs.state.il.us/" TargetMode="External"/><Relationship Id="rId29" Type="http://schemas.openxmlformats.org/officeDocument/2006/relationships/hyperlink" Target="http://www.medicare.gov/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my/medicare-complaint" TargetMode="External"/><Relationship Id="rId24" Type="http://schemas.openxmlformats.org/officeDocument/2006/relationships/hyperlink" Target="mailto:Aging.SLTCOProgram@illinois.gov" TargetMode="External"/><Relationship Id="rId32" Type="http://schemas.openxmlformats.org/officeDocument/2006/relationships/hyperlink" Target="mailto:hfs.webmaster@illinois.gov" TargetMode="External"/><Relationship Id="rId37" Type="http://schemas.openxmlformats.org/officeDocument/2006/relationships/hyperlink" Target="mailto:info@ageguide.org" TargetMode="External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commencehealthqio.cms.gov/en" TargetMode="External"/><Relationship Id="rId23" Type="http://schemas.openxmlformats.org/officeDocument/2006/relationships/hyperlink" Target="https://ilaging.illinois.gov/programs/ltcombudsman/the-home-care-ombudsman-program.html" TargetMode="External"/><Relationship Id="rId28" Type="http://schemas.openxmlformats.org/officeDocument/2006/relationships/hyperlink" Target="http://www.medicare.gov" TargetMode="External"/><Relationship Id="rId36" Type="http://schemas.openxmlformats.org/officeDocument/2006/relationships/hyperlink" Target="https://accessliving.org/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DHS.WebBits@illinois.gov" TargetMode="External"/><Relationship Id="rId31" Type="http://schemas.openxmlformats.org/officeDocument/2006/relationships/hyperlink" Target="https://www.rrb.gov/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laging.illinois.gov/ship.html" TargetMode="External"/><Relationship Id="rId22" Type="http://schemas.openxmlformats.org/officeDocument/2006/relationships/hyperlink" Target="mailto:Aging.HCOProgram@illinois.gov" TargetMode="External"/><Relationship Id="rId27" Type="http://schemas.openxmlformats.org/officeDocument/2006/relationships/hyperlink" Target="https://www.medicare.gov/drug-coverage-part-d/costs-for-medicare-drug-coverage/costs-in-the-coverage-gap/5-ways-to-get-help-with-prescription-costs" TargetMode="External"/><Relationship Id="rId30" Type="http://schemas.openxmlformats.org/officeDocument/2006/relationships/hyperlink" Target="http://www.ssa.gov" TargetMode="External"/><Relationship Id="rId35" Type="http://schemas.openxmlformats.org/officeDocument/2006/relationships/hyperlink" Target="https://www.ageoptions.org/" TargetMode="External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medicare.gov/my/medicare-complaint" TargetMode="External"/><Relationship Id="rId17" Type="http://schemas.openxmlformats.org/officeDocument/2006/relationships/hyperlink" Target="https://www.medicare.gov/" TargetMode="External"/><Relationship Id="rId25" Type="http://schemas.openxmlformats.org/officeDocument/2006/relationships/hyperlink" Target="https://ilaging.illinois.gov/programs/ltcombudsman.html" TargetMode="External"/><Relationship Id="rId33" Type="http://schemas.openxmlformats.org/officeDocument/2006/relationships/hyperlink" Target="https://enrollhfs.illinois.gov/en" TargetMode="External"/><Relationship Id="rId38" Type="http://schemas.openxmlformats.org/officeDocument/2006/relationships/hyperlink" Target="https://ageguide.org/" TargetMode="External"/></Relationships>
</file>

<file path=word/theme/theme1.xml><?xml version="1.0" encoding="utf-8"?>
<a:theme xmlns:a="http://schemas.openxmlformats.org/drawingml/2006/main" name="Office Theme">
  <a:themeElements>
    <a:clrScheme name="Custom 2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69BA9-82DF-4051-A3C0-BADB963B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846B53-2408-49EA-A31C-311F2DC63A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CB9E3-A289-48A6-AA71-2F163B2E9C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2694B4-BC59-4214-8975-C7527DC855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21</Pages>
  <Words>3701</Words>
  <Characters>19954</Characters>
  <Application>Microsoft Office Word</Application>
  <DocSecurity>0</DocSecurity>
  <Lines>539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Illinois Contract Year 2027 Dual Eligible Special Needs Plans Model Member Handbook Chapter 2</vt:lpstr>
    </vt:vector>
  </TitlesOfParts>
  <Company/>
  <LinksUpToDate>false</LinksUpToDate>
  <CharactersWithSpaces>23444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2027 Dual Eligible Special Needs Plans Model Member Handbook Chapter 2</dc:title>
  <dc:subject>IL D-SNP CY 2027 Model MH Chapter 2</dc:subject>
  <dc:creator>CMS/MMCO</dc:creator>
  <cp:keywords>Illinois, IL, CY, 2027, D-SNP, Member Handbook, MH, Chapter 2</cp:keywords>
  <dc:description/>
  <cp:lastModifiedBy>Williams, Lisa (CMS/FCHCO)</cp:lastModifiedBy>
  <cp:revision>5</cp:revision>
  <cp:lastPrinted>2026-05-29T21:15:00Z</cp:lastPrinted>
  <dcterms:created xsi:type="dcterms:W3CDTF">2026-05-29T14:13:00Z</dcterms:created>
  <dcterms:modified xsi:type="dcterms:W3CDTF">2026-06-05T15:08:00Z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2023-11-08T15:37:47Z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dfa3a87a-4359-4a1e-8679-1fbc02c52564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docLang">
    <vt:lpwstr>en</vt:lpwstr>
  </property>
</Properties>
</file>