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B05EC1">
        <w:rPr>
          <w:rFonts w:ascii="Arial" w:hAnsi="Arial"/>
          <w:color w:val="3576BC"/>
          <w:sz w:val="20"/>
          <w:szCs w:val="20"/>
        </w:rPr>
        <w:t>[</w:t>
      </w:r>
      <w:r w:rsidR="009D59D6" w:rsidRPr="00B05EC1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B05EC1">
        <w:rPr>
          <w:rFonts w:ascii="Arial" w:hAnsi="Arial"/>
          <w:i/>
          <w:color w:val="3576BC"/>
          <w:sz w:val="20"/>
          <w:szCs w:val="20"/>
        </w:rPr>
        <w:t>.</w:t>
      </w:r>
      <w:r w:rsidRPr="00B05EC1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723E17A2">
              <v:roundrect id="Rounded Rectangle 1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lt="Title: Sample of Front of Member ID Card - Description: Picture of front of Member ID Card includes member, plan, and benefits information." o:spid="_x0000_s1026" strokecolor="gray" strokeweight=".5pt" arcsize="10923f" w14:anchorId="15E06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">
                <v:shadow on="t" color="#7f7f7f" opacity="25559f" offset="0,.63889mm" origin=",.5"/>
              </v:roundrect>
            </w:pict>
          </mc:Fallback>
        </mc:AlternateContent>
      </w:r>
    </w:p>
    <w:p w14:paraId="22105FF6" w14:textId="5C23651C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7BCE369" w14:textId="77777777" w:rsidR="00BD7C31" w:rsidRPr="00B05EC1" w:rsidRDefault="00E876AF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B05EC1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BD7C31" w:rsidRPr="00B05EC1">
        <w:rPr>
          <w:rFonts w:ascii="Arial" w:hAnsi="Arial"/>
          <w:color w:val="3576BC"/>
          <w:sz w:val="20"/>
          <w:szCs w:val="20"/>
        </w:rPr>
        <w:t xml:space="preserve">[insert state-provided name </w:t>
      </w:r>
    </w:p>
    <w:p w14:paraId="358D3BBA" w14:textId="777F56C4" w:rsidR="00BF1883" w:rsidRPr="00B05EC1" w:rsidRDefault="00BD7C31" w:rsidP="00BD7C31">
      <w:pPr>
        <w:ind w:firstLine="360"/>
        <w:rPr>
          <w:rFonts w:ascii="Arial" w:hAnsi="Arial"/>
          <w:color w:val="005296"/>
          <w:sz w:val="20"/>
          <w:szCs w:val="20"/>
        </w:rPr>
      </w:pPr>
      <w:r w:rsidRPr="00B05EC1">
        <w:rPr>
          <w:rFonts w:ascii="Arial" w:hAnsi="Arial"/>
          <w:color w:val="3576BC"/>
          <w:sz w:val="20"/>
          <w:szCs w:val="20"/>
        </w:rPr>
        <w:t>of integrated program]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5EC1">
        <w:rPr>
          <w:rFonts w:ascii="Arial" w:hAnsi="Arial"/>
          <w:color w:val="005296"/>
          <w:sz w:val="20"/>
          <w:szCs w:val="20"/>
        </w:rPr>
        <w:t xml:space="preserve"> </w:t>
      </w:r>
      <w:r w:rsidR="00783C3F" w:rsidRPr="00B05EC1">
        <w:rPr>
          <w:rFonts w:ascii="Arial" w:hAnsi="Arial"/>
          <w:color w:val="005296"/>
          <w:sz w:val="20"/>
          <w:szCs w:val="20"/>
        </w:rPr>
        <w:t xml:space="preserve">that </w:t>
      </w:r>
      <w:r w:rsidR="00E876AF" w:rsidRPr="00B05EC1">
        <w:rPr>
          <w:rFonts w:ascii="Arial" w:hAnsi="Arial"/>
          <w:color w:val="005296"/>
          <w:sz w:val="20"/>
          <w:szCs w:val="20"/>
        </w:rPr>
        <w:t xml:space="preserve">contracts with both </w:t>
      </w:r>
    </w:p>
    <w:p w14:paraId="714B4EEA" w14:textId="35588A60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B05EC1">
        <w:rPr>
          <w:rFonts w:ascii="Arial" w:hAnsi="Arial"/>
          <w:color w:val="005296"/>
          <w:sz w:val="20"/>
          <w:szCs w:val="20"/>
        </w:rPr>
        <w:t>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3D902ED5">
              <v:line id="Straight Connector 2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alt="Title: Vertical Line - Description: Vertical line separates member and plan information on the left from Medicare Rx information on the right." o:spid="_x0000_s1026" strokeweight=".5pt" from="234pt,10.5pt" to="234pt,89.7pt" w14:anchorId="1A963A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>
                <v:shadow opacity="24903f" offset="0,.55556mm" origin=",.5"/>
              </v:line>
            </w:pict>
          </mc:Fallback>
        </mc:AlternateContent>
      </w:r>
      <w:r w:rsidR="004D146D" w:rsidRPr="00B05EC1">
        <w:rPr>
          <w:rFonts w:ascii="Arial" w:hAnsi="Arial"/>
          <w:color w:val="3576BC"/>
          <w:sz w:val="20"/>
          <w:szCs w:val="20"/>
        </w:rPr>
        <w:t xml:space="preserve">nd </w:t>
      </w:r>
      <w:r w:rsidR="00E81539" w:rsidRPr="00B05EC1">
        <w:rPr>
          <w:rFonts w:ascii="Arial" w:hAnsi="Arial"/>
          <w:color w:val="3576BC"/>
          <w:sz w:val="20"/>
          <w:szCs w:val="20"/>
        </w:rPr>
        <w:t xml:space="preserve">Indiana PathWays for Aging. 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32D1D862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7E1993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3A0F564" w14:textId="11EC3DDA" w:rsidR="00725688" w:rsidRDefault="00325A0B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proofErr w:type="spellStart"/>
      <w:r w:rsidRPr="045477BA">
        <w:rPr>
          <w:rFonts w:ascii="Arial" w:hAnsi="Arial"/>
          <w:b/>
          <w:bCs/>
          <w:sz w:val="20"/>
          <w:szCs w:val="20"/>
        </w:rPr>
        <w:t>Path</w:t>
      </w:r>
      <w:r w:rsidR="6E9219D4" w:rsidRPr="045477BA">
        <w:rPr>
          <w:rFonts w:ascii="Arial" w:hAnsi="Arial"/>
          <w:b/>
          <w:bCs/>
          <w:sz w:val="20"/>
          <w:szCs w:val="20"/>
        </w:rPr>
        <w:t>W</w:t>
      </w:r>
      <w:r w:rsidRPr="045477BA">
        <w:rPr>
          <w:rFonts w:ascii="Arial" w:hAnsi="Arial"/>
          <w:b/>
          <w:bCs/>
          <w:sz w:val="20"/>
          <w:szCs w:val="20"/>
        </w:rPr>
        <w:t>ays</w:t>
      </w:r>
      <w:proofErr w:type="spellEnd"/>
      <w:r w:rsidR="00026826">
        <w:rPr>
          <w:rFonts w:ascii="Arial" w:hAnsi="Arial"/>
          <w:b/>
          <w:sz w:val="20"/>
          <w:szCs w:val="20"/>
        </w:rPr>
        <w:t xml:space="preserve"> ID: </w:t>
      </w:r>
      <w:r w:rsidR="00E81539">
        <w:rPr>
          <w:rFonts w:ascii="Arial" w:hAnsi="Arial"/>
          <w:b/>
          <w:sz w:val="20"/>
          <w:szCs w:val="20"/>
        </w:rPr>
        <w:t xml:space="preserve">   </w:t>
      </w:r>
      <w:r w:rsidR="00026826" w:rsidRPr="00E26E86">
        <w:rPr>
          <w:rFonts w:ascii="Arial" w:hAnsi="Arial"/>
          <w:bCs/>
          <w:sz w:val="20"/>
          <w:szCs w:val="20"/>
        </w:rPr>
        <w:t>&lt;</w:t>
      </w:r>
      <w:r>
        <w:rPr>
          <w:rFonts w:ascii="Arial" w:hAnsi="Arial"/>
          <w:bCs/>
          <w:sz w:val="20"/>
          <w:szCs w:val="20"/>
        </w:rPr>
        <w:t xml:space="preserve">IN Medicaid </w:t>
      </w:r>
      <w:r w:rsidR="00742BFE" w:rsidRPr="00E26E86">
        <w:rPr>
          <w:rFonts w:ascii="Arial" w:hAnsi="Arial"/>
          <w:bCs/>
          <w:sz w:val="20"/>
          <w:szCs w:val="20"/>
        </w:rPr>
        <w:t>#&gt;</w:t>
      </w:r>
      <w:r w:rsidR="001B6BF7">
        <w:rPr>
          <w:rFonts w:ascii="Arial" w:hAnsi="Arial"/>
          <w:bCs/>
          <w:sz w:val="20"/>
          <w:szCs w:val="20"/>
        </w:rPr>
        <w:tab/>
      </w:r>
      <w:proofErr w:type="spellStart"/>
      <w:r w:rsidR="001B6BF7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1B6BF7">
        <w:rPr>
          <w:rFonts w:ascii="Arial" w:hAnsi="Arial"/>
          <w:b/>
          <w:sz w:val="20"/>
          <w:szCs w:val="20"/>
        </w:rPr>
        <w:t>:</w:t>
      </w:r>
      <w:r w:rsidR="001B6BF7">
        <w:rPr>
          <w:rFonts w:ascii="Arial" w:hAnsi="Arial"/>
          <w:b/>
          <w:sz w:val="20"/>
          <w:szCs w:val="20"/>
        </w:rPr>
        <w:tab/>
      </w:r>
      <w:r w:rsidR="001B6BF7" w:rsidRPr="00751E35">
        <w:rPr>
          <w:rFonts w:ascii="Arial" w:hAnsi="Arial"/>
          <w:sz w:val="20"/>
          <w:szCs w:val="20"/>
        </w:rPr>
        <w:t>&lt;RxPCN#</w:t>
      </w:r>
      <w:r w:rsidR="00F67B8E" w:rsidRPr="00E26E86">
        <w:rPr>
          <w:rFonts w:ascii="Arial" w:hAnsi="Arial"/>
          <w:sz w:val="20"/>
          <w:szCs w:val="20"/>
          <w:vertAlign w:val="superscript"/>
        </w:rPr>
        <w:t>1</w:t>
      </w:r>
      <w:r w:rsidR="001B6BF7" w:rsidRPr="00751E35">
        <w:rPr>
          <w:rFonts w:ascii="Arial" w:hAnsi="Arial"/>
          <w:sz w:val="20"/>
          <w:szCs w:val="20"/>
        </w:rPr>
        <w:t>&gt;</w:t>
      </w:r>
    </w:p>
    <w:p w14:paraId="6AD64EC6" w14:textId="65B2EC53" w:rsidR="00B40A4C" w:rsidRPr="002568CE" w:rsidRDefault="002215DC" w:rsidP="00E26E86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E81539">
        <w:rPr>
          <w:rFonts w:ascii="Arial" w:hAnsi="Arial"/>
          <w:sz w:val="20"/>
          <w:szCs w:val="20"/>
        </w:rPr>
        <w:t xml:space="preserve">      </w:t>
      </w:r>
      <w:r w:rsidRPr="00751E35">
        <w:rPr>
          <w:rFonts w:ascii="Arial" w:hAnsi="Arial"/>
          <w:sz w:val="20"/>
          <w:szCs w:val="20"/>
        </w:rPr>
        <w:t>&lt;</w:t>
      </w:r>
      <w:r w:rsidR="00742BFE">
        <w:rPr>
          <w:rFonts w:ascii="Arial" w:hAnsi="Arial"/>
          <w:sz w:val="20"/>
          <w:szCs w:val="20"/>
        </w:rPr>
        <w:t>D-SNP Assigned ID#</w:t>
      </w:r>
      <w:r w:rsidRPr="00751E35">
        <w:rPr>
          <w:rFonts w:ascii="Arial" w:hAnsi="Arial"/>
          <w:sz w:val="20"/>
          <w:szCs w:val="20"/>
        </w:rPr>
        <w:t>&gt;</w:t>
      </w:r>
      <w:r w:rsidR="000150DB">
        <w:tab/>
      </w:r>
      <w:proofErr w:type="spellStart"/>
      <w:r w:rsidR="00B40A4C" w:rsidRPr="000270C7">
        <w:rPr>
          <w:rFonts w:ascii="Arial" w:hAnsi="Arial"/>
          <w:b/>
          <w:sz w:val="20"/>
          <w:szCs w:val="20"/>
        </w:rPr>
        <w:t>RxGRP</w:t>
      </w:r>
      <w:proofErr w:type="spellEnd"/>
      <w:r w:rsidR="00B40A4C" w:rsidRPr="000270C7">
        <w:rPr>
          <w:rFonts w:ascii="Arial" w:hAnsi="Arial"/>
          <w:b/>
          <w:sz w:val="20"/>
          <w:szCs w:val="20"/>
        </w:rPr>
        <w:t>:</w:t>
      </w:r>
      <w:r w:rsidR="00B40A4C">
        <w:tab/>
      </w:r>
      <w:r w:rsidR="00B40A4C" w:rsidRPr="5A92E5A5">
        <w:rPr>
          <w:rFonts w:ascii="Arial" w:hAnsi="Arial"/>
          <w:sz w:val="20"/>
          <w:szCs w:val="20"/>
        </w:rPr>
        <w:t>&lt;RxGRP#</w:t>
      </w:r>
      <w:r w:rsidR="00F67B8E">
        <w:rPr>
          <w:rFonts w:ascii="Arial" w:hAnsi="Arial"/>
          <w:sz w:val="20"/>
          <w:szCs w:val="20"/>
          <w:vertAlign w:val="superscript"/>
        </w:rPr>
        <w:t>1</w:t>
      </w:r>
      <w:r w:rsidR="00B40A4C" w:rsidRPr="5A92E5A5">
        <w:rPr>
          <w:rFonts w:ascii="Arial" w:hAnsi="Arial"/>
          <w:sz w:val="20"/>
          <w:szCs w:val="20"/>
        </w:rPr>
        <w:t>&gt;</w:t>
      </w:r>
    </w:p>
    <w:p w14:paraId="3DC753B7" w14:textId="2B28D13C" w:rsidR="004D3D63" w:rsidRPr="00B05EC1" w:rsidRDefault="002A5043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>
        <w:rPr>
          <w:rFonts w:ascii="Arial" w:hAnsi="Arial"/>
          <w:b/>
          <w:bCs/>
          <w:color w:val="548DD4"/>
          <w:sz w:val="20"/>
          <w:szCs w:val="20"/>
        </w:rPr>
        <w:tab/>
      </w:r>
      <w:r>
        <w:rPr>
          <w:rFonts w:ascii="Arial" w:hAnsi="Arial"/>
          <w:b/>
          <w:bCs/>
          <w:color w:val="548DD4"/>
          <w:sz w:val="20"/>
          <w:szCs w:val="20"/>
        </w:rPr>
        <w:tab/>
      </w:r>
      <w:r>
        <w:rPr>
          <w:rFonts w:ascii="Arial" w:hAnsi="Arial"/>
          <w:b/>
          <w:bCs/>
          <w:color w:val="548DD4"/>
          <w:sz w:val="20"/>
          <w:szCs w:val="20"/>
        </w:rPr>
        <w:tab/>
      </w:r>
      <w:r w:rsidR="00C56935">
        <w:rPr>
          <w:rFonts w:ascii="Arial" w:hAnsi="Arial"/>
          <w:b/>
          <w:bCs/>
          <w:color w:val="548DD4"/>
          <w:sz w:val="20"/>
          <w:szCs w:val="20"/>
        </w:rPr>
        <w:t xml:space="preserve">   </w:t>
      </w:r>
      <w:proofErr w:type="spellStart"/>
      <w:r w:rsidR="00B40A4C" w:rsidRPr="5A92E5A5">
        <w:rPr>
          <w:rFonts w:ascii="Arial" w:hAnsi="Arial"/>
          <w:b/>
          <w:bCs/>
          <w:sz w:val="20"/>
          <w:szCs w:val="20"/>
        </w:rPr>
        <w:t>RxID</w:t>
      </w:r>
      <w:proofErr w:type="spellEnd"/>
      <w:r w:rsidR="00B40A4C" w:rsidRPr="5A92E5A5">
        <w:rPr>
          <w:rFonts w:ascii="Arial" w:hAnsi="Arial"/>
          <w:b/>
          <w:bCs/>
          <w:sz w:val="20"/>
          <w:szCs w:val="20"/>
        </w:rPr>
        <w:t>:</w:t>
      </w:r>
      <w:r w:rsidR="00B40A4C" w:rsidRPr="5A92E5A5">
        <w:rPr>
          <w:rFonts w:ascii="Arial" w:hAnsi="Arial"/>
          <w:sz w:val="20"/>
          <w:szCs w:val="20"/>
        </w:rPr>
        <w:t>&lt;RxID#</w:t>
      </w:r>
      <w:r w:rsidR="00F67B8E">
        <w:rPr>
          <w:rFonts w:ascii="Arial" w:hAnsi="Arial"/>
          <w:sz w:val="20"/>
          <w:szCs w:val="20"/>
          <w:vertAlign w:val="superscript"/>
        </w:rPr>
        <w:t>1</w:t>
      </w:r>
      <w:r w:rsidR="00B40A4C" w:rsidRPr="5A92E5A5">
        <w:rPr>
          <w:rFonts w:ascii="Arial" w:hAnsi="Arial"/>
          <w:sz w:val="20"/>
          <w:szCs w:val="20"/>
        </w:rPr>
        <w:t>&gt;</w:t>
      </w:r>
    </w:p>
    <w:p w14:paraId="687359FB" w14:textId="77777777" w:rsidR="00E876AF" w:rsidRPr="00B05EC1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57EFB041" w:rsidR="00E876AF" w:rsidRPr="00B05EC1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B05EC1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F67B8E" w:rsidRPr="00B05EC1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</w:p>
    <w:p w14:paraId="0CA6301B" w14:textId="21499611" w:rsidR="006249E6" w:rsidRPr="00B05EC1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B05EC1">
        <w:rPr>
          <w:rFonts w:ascii="Arial" w:hAnsi="Arial" w:cs="Arial"/>
          <w:color w:val="3576BC"/>
          <w:sz w:val="20"/>
          <w:szCs w:val="20"/>
        </w:rPr>
        <w:t>Copays: P</w:t>
      </w:r>
      <w:r w:rsidR="5C118593" w:rsidRPr="00B05EC1">
        <w:rPr>
          <w:rFonts w:ascii="Arial" w:hAnsi="Arial" w:cs="Arial"/>
          <w:color w:val="3576BC"/>
          <w:sz w:val="20"/>
          <w:szCs w:val="20"/>
        </w:rPr>
        <w:t>M</w:t>
      </w:r>
      <w:r w:rsidRPr="00B05EC1">
        <w:rPr>
          <w:rFonts w:ascii="Arial" w:hAnsi="Arial" w:cs="Arial"/>
          <w:color w:val="3576BC"/>
          <w:sz w:val="20"/>
          <w:szCs w:val="20"/>
        </w:rPr>
        <w:t>P/Specialist: $0    ER</w:t>
      </w:r>
      <w:r w:rsidR="00556FC0" w:rsidRPr="00B05EC1">
        <w:rPr>
          <w:rFonts w:ascii="Arial" w:hAnsi="Arial" w:cs="Arial"/>
          <w:color w:val="3576BC"/>
          <w:sz w:val="20"/>
          <w:szCs w:val="20"/>
        </w:rPr>
        <w:t>:</w:t>
      </w:r>
      <w:r w:rsidRPr="00B05EC1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7E1993" w:rsidRDefault="009301B2" w:rsidP="007E1993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7E1993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7E1993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7E1993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7E1993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7E1993">
        <w:rPr>
          <w:rFonts w:ascii="Arial" w:hAnsi="Arial" w:cs="Arial"/>
          <w:i/>
          <w:sz w:val="20"/>
          <w:szCs w:val="20"/>
        </w:rPr>
        <w:t>Rx</w:t>
      </w:r>
      <w:r w:rsidR="00E71D41" w:rsidRPr="007E1993">
        <w:rPr>
          <w:rFonts w:ascii="Arial" w:hAnsi="Arial" w:cs="Arial"/>
          <w:i/>
          <w:sz w:val="20"/>
          <w:szCs w:val="20"/>
        </w:rPr>
        <w:t>GRP</w:t>
      </w:r>
      <w:proofErr w:type="spellEnd"/>
      <w:r w:rsidRPr="007E1993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7E1993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7E1993">
        <w:rPr>
          <w:rFonts w:ascii="Arial" w:hAnsi="Arial" w:cs="Arial"/>
          <w:i/>
          <w:sz w:val="20"/>
          <w:szCs w:val="20"/>
        </w:rPr>
        <w:t>RxID</w:t>
      </w:r>
      <w:proofErr w:type="spellEnd"/>
      <w:r w:rsidRPr="007E1993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7E1993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2935153F">
              <v:roundrect id="Rounded Rectangle 1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lt="Title: Sample of Back of Member ID Card - Description: Picture of back of Member ID Card includes a list of helpful contacts." o:spid="_x0000_s1026" strokecolor="gray" strokeweight=".5pt" arcsize="10923f" w14:anchorId="1059B8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>
                <v:shadow on="t" color="#7f7f7f" opacity="25559f" offset="0,.63889mm" origin=",.5"/>
              </v:roundrect>
            </w:pict>
          </mc:Fallback>
        </mc:AlternateContent>
      </w:r>
    </w:p>
    <w:p w14:paraId="1BACD86C" w14:textId="77777777" w:rsidR="008E3032" w:rsidRPr="00B05EC1" w:rsidRDefault="008E3032" w:rsidP="008E3032">
      <w:pPr>
        <w:tabs>
          <w:tab w:val="left" w:pos="1800"/>
        </w:tabs>
        <w:ind w:left="270"/>
        <w:rPr>
          <w:rFonts w:ascii="Arial" w:hAnsi="Arial"/>
          <w:color w:val="005296"/>
          <w:sz w:val="20"/>
          <w:szCs w:val="20"/>
        </w:rPr>
      </w:pPr>
    </w:p>
    <w:p w14:paraId="50F76161" w14:textId="77777777" w:rsidR="006E4424" w:rsidRPr="00B05EC1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005296"/>
          <w:sz w:val="20"/>
          <w:szCs w:val="20"/>
        </w:rPr>
      </w:pPr>
      <w:r w:rsidRPr="00B05EC1">
        <w:rPr>
          <w:rFonts w:ascii="Arial" w:hAnsi="Arial"/>
          <w:color w:val="005296"/>
          <w:sz w:val="20"/>
          <w:szCs w:val="20"/>
        </w:rPr>
        <w:t>[</w:t>
      </w:r>
      <w:r w:rsidRPr="00B05EC1">
        <w:rPr>
          <w:rFonts w:ascii="Arial" w:hAnsi="Arial"/>
          <w:i/>
          <w:color w:val="005296"/>
          <w:sz w:val="20"/>
          <w:szCs w:val="20"/>
        </w:rPr>
        <w:t>Card reader may go here</w:t>
      </w:r>
      <w:r w:rsidRPr="00B05EC1">
        <w:rPr>
          <w:rFonts w:ascii="Arial" w:hAnsi="Arial"/>
          <w:color w:val="005296"/>
          <w:sz w:val="20"/>
          <w:szCs w:val="20"/>
        </w:rPr>
        <w:t>]</w:t>
      </w:r>
    </w:p>
    <w:p w14:paraId="3D5F9E48" w14:textId="77777777" w:rsidR="006E4424" w:rsidRPr="00B05EC1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005296"/>
          <w:sz w:val="20"/>
          <w:szCs w:val="20"/>
        </w:rPr>
      </w:pPr>
    </w:p>
    <w:p w14:paraId="1847F40B" w14:textId="77777777" w:rsidR="002C2DE2" w:rsidRPr="00B05EC1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005296"/>
          <w:sz w:val="20"/>
          <w:szCs w:val="20"/>
        </w:rPr>
      </w:pPr>
      <w:r w:rsidRPr="00B05EC1">
        <w:rPr>
          <w:rFonts w:ascii="Arial" w:hAnsi="Arial"/>
          <w:color w:val="005296"/>
          <w:sz w:val="20"/>
          <w:szCs w:val="20"/>
        </w:rPr>
        <w:t>[</w:t>
      </w:r>
      <w:r w:rsidR="00755E63" w:rsidRPr="00B05EC1">
        <w:rPr>
          <w:rFonts w:ascii="Arial" w:hAnsi="Arial"/>
          <w:i/>
          <w:color w:val="005296"/>
          <w:sz w:val="20"/>
          <w:szCs w:val="20"/>
        </w:rPr>
        <w:t>Instructions</w:t>
      </w:r>
      <w:r w:rsidRPr="00B05EC1">
        <w:rPr>
          <w:rFonts w:ascii="Arial" w:hAnsi="Arial"/>
          <w:i/>
          <w:color w:val="005296"/>
          <w:sz w:val="20"/>
          <w:szCs w:val="20"/>
        </w:rPr>
        <w:t xml:space="preserve"> for what to do in case of an emergency</w:t>
      </w:r>
      <w:r w:rsidR="002C283D" w:rsidRPr="00B05EC1">
        <w:rPr>
          <w:rFonts w:ascii="Arial" w:hAnsi="Arial"/>
          <w:i/>
          <w:color w:val="005296"/>
          <w:sz w:val="20"/>
          <w:szCs w:val="20"/>
        </w:rPr>
        <w:t>, including contact information for</w:t>
      </w:r>
      <w:r w:rsidR="00935CCC" w:rsidRPr="00B05EC1">
        <w:rPr>
          <w:rFonts w:ascii="Arial" w:hAnsi="Arial"/>
          <w:i/>
          <w:color w:val="005296"/>
          <w:sz w:val="20"/>
          <w:szCs w:val="20"/>
        </w:rPr>
        <w:t xml:space="preserve"> </w:t>
      </w:r>
      <w:r w:rsidR="00D40132" w:rsidRPr="00B05EC1">
        <w:rPr>
          <w:rFonts w:ascii="Arial" w:hAnsi="Arial"/>
          <w:i/>
          <w:color w:val="005296"/>
          <w:sz w:val="20"/>
          <w:szCs w:val="20"/>
        </w:rPr>
        <w:t xml:space="preserve">alternatives to the </w:t>
      </w:r>
      <w:r w:rsidR="002C283D" w:rsidRPr="00B05EC1">
        <w:rPr>
          <w:rFonts w:ascii="Arial" w:hAnsi="Arial"/>
          <w:i/>
          <w:color w:val="005296"/>
          <w:sz w:val="20"/>
          <w:szCs w:val="20"/>
        </w:rPr>
        <w:t xml:space="preserve">Emergency </w:t>
      </w:r>
      <w:r w:rsidR="00D40132" w:rsidRPr="00B05EC1">
        <w:rPr>
          <w:rFonts w:ascii="Arial" w:hAnsi="Arial"/>
          <w:i/>
          <w:color w:val="005296"/>
          <w:sz w:val="20"/>
          <w:szCs w:val="20"/>
        </w:rPr>
        <w:t>Department</w:t>
      </w:r>
      <w:r w:rsidR="002C283D" w:rsidRPr="00B05EC1">
        <w:rPr>
          <w:rFonts w:ascii="Arial" w:hAnsi="Arial"/>
          <w:i/>
          <w:color w:val="005296"/>
          <w:sz w:val="20"/>
          <w:szCs w:val="20"/>
        </w:rPr>
        <w:t xml:space="preserve"> (ex. BH ESP)</w:t>
      </w:r>
      <w:r w:rsidRPr="00B05EC1">
        <w:rPr>
          <w:rFonts w:ascii="Arial" w:hAnsi="Arial"/>
          <w:color w:val="005296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1785B6E5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F67B8E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B05EC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B05EC1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B05EC1">
        <w:rPr>
          <w:rFonts w:ascii="Arial" w:hAnsi="Arial"/>
          <w:b/>
          <w:color w:val="3576BC"/>
          <w:sz w:val="20"/>
          <w:szCs w:val="20"/>
        </w:rPr>
        <w:t>:</w:t>
      </w:r>
      <w:r w:rsidRPr="00B05EC1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B05EC1">
        <w:rPr>
          <w:rFonts w:ascii="Arial" w:hAnsi="Arial"/>
          <w:b/>
          <w:color w:val="3576BC"/>
          <w:sz w:val="20"/>
          <w:szCs w:val="20"/>
        </w:rPr>
        <w:tab/>
      </w:r>
      <w:r w:rsidR="00C8099F" w:rsidRPr="00B05EC1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B05EC1">
        <w:rPr>
          <w:rFonts w:ascii="Arial" w:hAnsi="Arial"/>
          <w:color w:val="3576BC"/>
          <w:sz w:val="20"/>
          <w:szCs w:val="20"/>
        </w:rPr>
        <w:t>Behavioral Health</w:t>
      </w:r>
      <w:r w:rsidR="00C8099F" w:rsidRPr="00B05EC1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B05EC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B05EC1">
        <w:rPr>
          <w:rFonts w:ascii="Arial" w:hAnsi="Arial"/>
          <w:b/>
          <w:color w:val="3576BC"/>
          <w:sz w:val="20"/>
          <w:szCs w:val="20"/>
        </w:rPr>
        <w:t>Pharmacy Help Desk:</w:t>
      </w:r>
      <w:r w:rsidRPr="00B05EC1">
        <w:rPr>
          <w:rFonts w:ascii="Arial" w:hAnsi="Arial"/>
          <w:b/>
          <w:color w:val="3576BC"/>
          <w:sz w:val="20"/>
          <w:szCs w:val="20"/>
        </w:rPr>
        <w:tab/>
      </w:r>
      <w:r w:rsidRPr="00B05EC1">
        <w:rPr>
          <w:rFonts w:ascii="Arial" w:hAnsi="Arial"/>
          <w:color w:val="3576BC"/>
          <w:sz w:val="20"/>
          <w:szCs w:val="20"/>
        </w:rPr>
        <w:t>&lt;Pharmacy Help Desk</w:t>
      </w:r>
      <w:r w:rsidRPr="00B05EC1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B05EC1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7FC61D45" w:rsidR="00F15CA0" w:rsidRPr="00B05EC1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B05EC1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F67B8E" w:rsidRPr="00B05EC1">
        <w:rPr>
          <w:rFonts w:ascii="Arial" w:hAnsi="Arial"/>
          <w:color w:val="3576BC"/>
          <w:sz w:val="20"/>
          <w:szCs w:val="20"/>
          <w:vertAlign w:val="superscript"/>
        </w:rPr>
        <w:t>4</w:t>
      </w:r>
      <w:r w:rsidRPr="00B05EC1">
        <w:rPr>
          <w:rFonts w:ascii="Arial" w:hAnsi="Arial"/>
          <w:b/>
          <w:color w:val="3576BC"/>
          <w:sz w:val="20"/>
          <w:szCs w:val="20"/>
        </w:rPr>
        <w:t>:</w:t>
      </w:r>
      <w:r w:rsidRPr="00B05EC1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B05EC1">
        <w:rPr>
          <w:rFonts w:ascii="Arial" w:hAnsi="Arial"/>
          <w:b/>
          <w:color w:val="3576BC"/>
          <w:sz w:val="20"/>
          <w:szCs w:val="20"/>
        </w:rPr>
        <w:t>Claim Inquiry:</w:t>
      </w:r>
      <w:r w:rsidRPr="00B05EC1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5B3C8A63" w:rsidR="0063420C" w:rsidRPr="000B651A" w:rsidRDefault="00F67B8E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vertAlign w:val="superscript"/>
        </w:rPr>
        <w:t>3</w:t>
      </w:r>
      <w:r w:rsidR="000B651A">
        <w:tab/>
      </w:r>
      <w:r w:rsidR="00B41576" w:rsidRPr="6AD8D50B">
        <w:rPr>
          <w:rFonts w:ascii="Arial" w:hAnsi="Arial" w:cs="Arial"/>
          <w:i/>
          <w:iCs/>
          <w:sz w:val="20"/>
          <w:szCs w:val="20"/>
        </w:rPr>
        <w:t>If plans do not use the term “Member Services,” plans should replace this label with the term the plan uses.</w:t>
      </w:r>
      <w:r w:rsidR="000B651A" w:rsidRPr="6AD8D50B">
        <w:rPr>
          <w:rFonts w:ascii="Arial" w:hAnsi="Arial"/>
          <w:i/>
          <w:iCs/>
          <w:sz w:val="20"/>
          <w:szCs w:val="20"/>
          <w:vertAlign w:val="superscript"/>
        </w:rPr>
        <w:t xml:space="preserve"> </w:t>
      </w:r>
      <w:r w:rsidR="0063420C" w:rsidRPr="6AD8D50B">
        <w:rPr>
          <w:rFonts w:ascii="Arial" w:hAnsi="Arial"/>
          <w:i/>
          <w:iCs/>
          <w:sz w:val="20"/>
          <w:szCs w:val="20"/>
        </w:rPr>
        <w:t xml:space="preserve">Also include </w:t>
      </w:r>
      <w:r w:rsidR="004D152C" w:rsidRPr="6AD8D50B">
        <w:rPr>
          <w:rFonts w:ascii="Arial" w:hAnsi="Arial"/>
          <w:i/>
          <w:iCs/>
          <w:sz w:val="20"/>
          <w:szCs w:val="20"/>
        </w:rPr>
        <w:t>phone numbers</w:t>
      </w:r>
      <w:r w:rsidR="0063420C" w:rsidRPr="6AD8D50B">
        <w:rPr>
          <w:rFonts w:ascii="Arial" w:hAnsi="Arial"/>
          <w:i/>
          <w:iCs/>
          <w:sz w:val="20"/>
          <w:szCs w:val="20"/>
        </w:rPr>
        <w:t xml:space="preserve"> for </w:t>
      </w:r>
      <w:r w:rsidR="00FD0DB5" w:rsidRPr="6AD8D50B">
        <w:rPr>
          <w:rFonts w:ascii="Arial" w:hAnsi="Arial"/>
          <w:i/>
          <w:iCs/>
          <w:sz w:val="20"/>
          <w:szCs w:val="20"/>
        </w:rPr>
        <w:t>D</w:t>
      </w:r>
      <w:r w:rsidR="0063420C" w:rsidRPr="6AD8D50B">
        <w:rPr>
          <w:rFonts w:ascii="Arial" w:hAnsi="Arial"/>
          <w:i/>
          <w:iCs/>
          <w:sz w:val="20"/>
          <w:szCs w:val="20"/>
        </w:rPr>
        <w:t xml:space="preserve">ental, </w:t>
      </w:r>
      <w:r w:rsidR="00FD0DB5" w:rsidRPr="6AD8D50B">
        <w:rPr>
          <w:rFonts w:ascii="Arial" w:hAnsi="Arial"/>
          <w:i/>
          <w:iCs/>
          <w:sz w:val="20"/>
          <w:szCs w:val="20"/>
        </w:rPr>
        <w:t>V</w:t>
      </w:r>
      <w:r w:rsidR="0063420C" w:rsidRPr="6AD8D50B">
        <w:rPr>
          <w:rFonts w:ascii="Arial" w:hAnsi="Arial"/>
          <w:i/>
          <w:iCs/>
          <w:sz w:val="20"/>
          <w:szCs w:val="20"/>
        </w:rPr>
        <w:t>ision, and</w:t>
      </w:r>
      <w:r w:rsidR="00FD0DB5" w:rsidRPr="6AD8D50B">
        <w:rPr>
          <w:rFonts w:ascii="Arial" w:hAnsi="Arial"/>
          <w:i/>
          <w:iCs/>
          <w:sz w:val="20"/>
          <w:szCs w:val="20"/>
        </w:rPr>
        <w:t>/or</w:t>
      </w:r>
      <w:r w:rsidR="0063420C" w:rsidRPr="6AD8D50B">
        <w:rPr>
          <w:rFonts w:ascii="Arial" w:hAnsi="Arial"/>
          <w:i/>
          <w:iCs/>
          <w:sz w:val="20"/>
          <w:szCs w:val="20"/>
        </w:rPr>
        <w:t xml:space="preserve"> </w:t>
      </w:r>
      <w:r w:rsidR="00FD0DB5" w:rsidRPr="6AD8D50B">
        <w:rPr>
          <w:rFonts w:ascii="Arial" w:hAnsi="Arial"/>
          <w:i/>
          <w:iCs/>
          <w:sz w:val="20"/>
          <w:szCs w:val="20"/>
        </w:rPr>
        <w:t>P</w:t>
      </w:r>
      <w:r w:rsidR="0063420C" w:rsidRPr="6AD8D50B">
        <w:rPr>
          <w:rFonts w:ascii="Arial" w:hAnsi="Arial"/>
          <w:i/>
          <w:iCs/>
          <w:sz w:val="20"/>
          <w:szCs w:val="20"/>
        </w:rPr>
        <w:t xml:space="preserve">rovider </w:t>
      </w:r>
      <w:r w:rsidR="00FD0DB5" w:rsidRPr="6AD8D50B">
        <w:rPr>
          <w:rFonts w:ascii="Arial" w:hAnsi="Arial"/>
          <w:i/>
          <w:iCs/>
          <w:sz w:val="20"/>
          <w:szCs w:val="20"/>
        </w:rPr>
        <w:t>S</w:t>
      </w:r>
      <w:r w:rsidR="0063420C" w:rsidRPr="6AD8D50B">
        <w:rPr>
          <w:rFonts w:ascii="Arial" w:hAnsi="Arial"/>
          <w:i/>
          <w:iCs/>
          <w:sz w:val="20"/>
          <w:szCs w:val="20"/>
        </w:rPr>
        <w:t>ervice</w:t>
      </w:r>
      <w:r w:rsidR="00FD0DB5" w:rsidRPr="6AD8D50B">
        <w:rPr>
          <w:rFonts w:ascii="Arial" w:hAnsi="Arial"/>
          <w:i/>
          <w:iCs/>
          <w:sz w:val="20"/>
          <w:szCs w:val="20"/>
        </w:rPr>
        <w:t>s</w:t>
      </w:r>
      <w:r w:rsidR="0063420C" w:rsidRPr="6AD8D50B">
        <w:rPr>
          <w:rFonts w:ascii="Arial" w:hAnsi="Arial"/>
          <w:i/>
          <w:iCs/>
          <w:sz w:val="20"/>
          <w:szCs w:val="20"/>
        </w:rPr>
        <w:t xml:space="preserve"> </w:t>
      </w:r>
      <w:r w:rsidR="004D152C" w:rsidRPr="6AD8D50B">
        <w:rPr>
          <w:rFonts w:ascii="Arial" w:hAnsi="Arial"/>
          <w:i/>
          <w:iCs/>
          <w:sz w:val="20"/>
          <w:szCs w:val="20"/>
        </w:rPr>
        <w:t>when</w:t>
      </w:r>
      <w:r w:rsidR="0063420C" w:rsidRPr="6AD8D50B">
        <w:rPr>
          <w:rFonts w:ascii="Arial" w:hAnsi="Arial"/>
          <w:i/>
          <w:iCs/>
          <w:sz w:val="20"/>
          <w:szCs w:val="20"/>
        </w:rPr>
        <w:t xml:space="preserve"> different </w:t>
      </w:r>
      <w:r w:rsidR="004D152C" w:rsidRPr="6AD8D50B">
        <w:rPr>
          <w:rFonts w:ascii="Arial" w:hAnsi="Arial"/>
          <w:i/>
          <w:iCs/>
          <w:sz w:val="20"/>
          <w:szCs w:val="20"/>
        </w:rPr>
        <w:t>from</w:t>
      </w:r>
      <w:r w:rsidR="0063420C" w:rsidRPr="6AD8D50B">
        <w:rPr>
          <w:rFonts w:ascii="Arial" w:hAnsi="Arial"/>
          <w:i/>
          <w:iCs/>
          <w:sz w:val="20"/>
          <w:szCs w:val="20"/>
        </w:rPr>
        <w:t xml:space="preserve"> Member Services.</w:t>
      </w:r>
      <w:r w:rsidR="000F4E72" w:rsidRPr="6AD8D50B">
        <w:rPr>
          <w:rFonts w:ascii="Arial" w:hAnsi="Arial"/>
          <w:i/>
          <w:iCs/>
          <w:sz w:val="20"/>
          <w:szCs w:val="20"/>
        </w:rPr>
        <w:t xml:space="preserve"> Plans should have one Member Services phone number for both Medicare and </w:t>
      </w:r>
      <w:r w:rsidR="002C4C58">
        <w:rPr>
          <w:rFonts w:ascii="Arial" w:hAnsi="Arial"/>
          <w:i/>
          <w:iCs/>
          <w:sz w:val="20"/>
          <w:szCs w:val="20"/>
        </w:rPr>
        <w:t>Indiana PathWays for Aging</w:t>
      </w:r>
      <w:r w:rsidR="000F4E72" w:rsidRPr="6AD8D50B">
        <w:rPr>
          <w:rFonts w:ascii="Arial" w:hAnsi="Arial"/>
          <w:i/>
          <w:iCs/>
          <w:sz w:val="20"/>
          <w:szCs w:val="20"/>
        </w:rPr>
        <w:t xml:space="preserve"> services.</w:t>
      </w:r>
    </w:p>
    <w:p w14:paraId="7B7EE366" w14:textId="3C95DA59" w:rsidR="0063420C" w:rsidRPr="004D152C" w:rsidRDefault="00F67B8E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13D30" w14:textId="77777777" w:rsidR="00CA396B" w:rsidRDefault="00CA396B" w:rsidP="009301B2">
      <w:r>
        <w:separator/>
      </w:r>
    </w:p>
  </w:endnote>
  <w:endnote w:type="continuationSeparator" w:id="0">
    <w:p w14:paraId="2F26A0E9" w14:textId="77777777" w:rsidR="00CA396B" w:rsidRDefault="00CA396B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96BE6" w14:textId="77777777" w:rsidR="00CA396B" w:rsidRDefault="00CA396B" w:rsidP="009301B2">
      <w:r>
        <w:separator/>
      </w:r>
    </w:p>
  </w:footnote>
  <w:footnote w:type="continuationSeparator" w:id="0">
    <w:p w14:paraId="24043289" w14:textId="77777777" w:rsidR="00CA396B" w:rsidRDefault="00CA396B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150DB"/>
    <w:rsid w:val="00015B6E"/>
    <w:rsid w:val="00023A0A"/>
    <w:rsid w:val="00023BF8"/>
    <w:rsid w:val="00025A37"/>
    <w:rsid w:val="00026826"/>
    <w:rsid w:val="000270C7"/>
    <w:rsid w:val="000609D5"/>
    <w:rsid w:val="00061498"/>
    <w:rsid w:val="0006189A"/>
    <w:rsid w:val="0008221B"/>
    <w:rsid w:val="0008338C"/>
    <w:rsid w:val="000833B0"/>
    <w:rsid w:val="00087A95"/>
    <w:rsid w:val="000A03AC"/>
    <w:rsid w:val="000A26CE"/>
    <w:rsid w:val="000A2870"/>
    <w:rsid w:val="000A4A26"/>
    <w:rsid w:val="000B019D"/>
    <w:rsid w:val="000B0B16"/>
    <w:rsid w:val="000B4341"/>
    <w:rsid w:val="000B5274"/>
    <w:rsid w:val="000B651A"/>
    <w:rsid w:val="000B698A"/>
    <w:rsid w:val="000E5E97"/>
    <w:rsid w:val="000F3A7E"/>
    <w:rsid w:val="000F4E72"/>
    <w:rsid w:val="001003A8"/>
    <w:rsid w:val="001109CD"/>
    <w:rsid w:val="001124C5"/>
    <w:rsid w:val="001133D9"/>
    <w:rsid w:val="00123BDE"/>
    <w:rsid w:val="00132E61"/>
    <w:rsid w:val="001372A1"/>
    <w:rsid w:val="001435BB"/>
    <w:rsid w:val="001456C1"/>
    <w:rsid w:val="00150F1A"/>
    <w:rsid w:val="00160F43"/>
    <w:rsid w:val="00165F48"/>
    <w:rsid w:val="00197C23"/>
    <w:rsid w:val="001B1A05"/>
    <w:rsid w:val="001B6BF7"/>
    <w:rsid w:val="001C7851"/>
    <w:rsid w:val="001D09E8"/>
    <w:rsid w:val="001D6C28"/>
    <w:rsid w:val="001E5E69"/>
    <w:rsid w:val="001F7D32"/>
    <w:rsid w:val="002059A5"/>
    <w:rsid w:val="00213AC7"/>
    <w:rsid w:val="00217155"/>
    <w:rsid w:val="002215DC"/>
    <w:rsid w:val="00230279"/>
    <w:rsid w:val="0023036E"/>
    <w:rsid w:val="00235C39"/>
    <w:rsid w:val="00237B7D"/>
    <w:rsid w:val="00240136"/>
    <w:rsid w:val="00246AC4"/>
    <w:rsid w:val="002502FF"/>
    <w:rsid w:val="002523A7"/>
    <w:rsid w:val="00256765"/>
    <w:rsid w:val="00256888"/>
    <w:rsid w:val="002568CE"/>
    <w:rsid w:val="00261AC8"/>
    <w:rsid w:val="0026526B"/>
    <w:rsid w:val="00267A73"/>
    <w:rsid w:val="00270BB9"/>
    <w:rsid w:val="00271B3F"/>
    <w:rsid w:val="00274747"/>
    <w:rsid w:val="00284E6E"/>
    <w:rsid w:val="00286B38"/>
    <w:rsid w:val="002935A2"/>
    <w:rsid w:val="00296C97"/>
    <w:rsid w:val="0029725E"/>
    <w:rsid w:val="002A4EE1"/>
    <w:rsid w:val="002A5043"/>
    <w:rsid w:val="002B2232"/>
    <w:rsid w:val="002B2931"/>
    <w:rsid w:val="002B2B84"/>
    <w:rsid w:val="002B5066"/>
    <w:rsid w:val="002B6838"/>
    <w:rsid w:val="002C283D"/>
    <w:rsid w:val="002C2CCF"/>
    <w:rsid w:val="002C2DE2"/>
    <w:rsid w:val="002C30B3"/>
    <w:rsid w:val="002C39D1"/>
    <w:rsid w:val="002C4C58"/>
    <w:rsid w:val="002D400A"/>
    <w:rsid w:val="002F218B"/>
    <w:rsid w:val="002F7999"/>
    <w:rsid w:val="00301F81"/>
    <w:rsid w:val="003107C4"/>
    <w:rsid w:val="00311903"/>
    <w:rsid w:val="00312827"/>
    <w:rsid w:val="00322E11"/>
    <w:rsid w:val="00325A0B"/>
    <w:rsid w:val="00344627"/>
    <w:rsid w:val="00347F14"/>
    <w:rsid w:val="00350BFE"/>
    <w:rsid w:val="0035296B"/>
    <w:rsid w:val="00355603"/>
    <w:rsid w:val="00357E48"/>
    <w:rsid w:val="003743F6"/>
    <w:rsid w:val="00374699"/>
    <w:rsid w:val="00376A2A"/>
    <w:rsid w:val="00385064"/>
    <w:rsid w:val="00386645"/>
    <w:rsid w:val="00396C03"/>
    <w:rsid w:val="003A7310"/>
    <w:rsid w:val="003C6539"/>
    <w:rsid w:val="003C6E6E"/>
    <w:rsid w:val="003D2061"/>
    <w:rsid w:val="003E27AD"/>
    <w:rsid w:val="003F023D"/>
    <w:rsid w:val="0040030D"/>
    <w:rsid w:val="00402C97"/>
    <w:rsid w:val="00417332"/>
    <w:rsid w:val="00422E8B"/>
    <w:rsid w:val="00436D7E"/>
    <w:rsid w:val="004377B4"/>
    <w:rsid w:val="00441CCF"/>
    <w:rsid w:val="004610EB"/>
    <w:rsid w:val="00465D9F"/>
    <w:rsid w:val="00480417"/>
    <w:rsid w:val="004A5330"/>
    <w:rsid w:val="004B038E"/>
    <w:rsid w:val="004C3116"/>
    <w:rsid w:val="004C6A37"/>
    <w:rsid w:val="004D146D"/>
    <w:rsid w:val="004D152C"/>
    <w:rsid w:val="004D3D63"/>
    <w:rsid w:val="004D60D1"/>
    <w:rsid w:val="004E6664"/>
    <w:rsid w:val="004E7444"/>
    <w:rsid w:val="004F49A0"/>
    <w:rsid w:val="004F4F63"/>
    <w:rsid w:val="004F544E"/>
    <w:rsid w:val="004F6962"/>
    <w:rsid w:val="00505F7E"/>
    <w:rsid w:val="00511FB0"/>
    <w:rsid w:val="00512C5D"/>
    <w:rsid w:val="005237DE"/>
    <w:rsid w:val="00526420"/>
    <w:rsid w:val="00542A97"/>
    <w:rsid w:val="005435D2"/>
    <w:rsid w:val="00552B4D"/>
    <w:rsid w:val="00556FC0"/>
    <w:rsid w:val="0056698B"/>
    <w:rsid w:val="00572A93"/>
    <w:rsid w:val="00573392"/>
    <w:rsid w:val="00576162"/>
    <w:rsid w:val="005827F1"/>
    <w:rsid w:val="00595DCA"/>
    <w:rsid w:val="005C353C"/>
    <w:rsid w:val="005D0C42"/>
    <w:rsid w:val="005E04DA"/>
    <w:rsid w:val="005E3095"/>
    <w:rsid w:val="005F39B3"/>
    <w:rsid w:val="00622B0E"/>
    <w:rsid w:val="006249E6"/>
    <w:rsid w:val="0063420C"/>
    <w:rsid w:val="00635852"/>
    <w:rsid w:val="00637A39"/>
    <w:rsid w:val="00640EBD"/>
    <w:rsid w:val="0068180F"/>
    <w:rsid w:val="00683861"/>
    <w:rsid w:val="0069058E"/>
    <w:rsid w:val="006A0929"/>
    <w:rsid w:val="006A2784"/>
    <w:rsid w:val="006B079C"/>
    <w:rsid w:val="006B1D13"/>
    <w:rsid w:val="006E4424"/>
    <w:rsid w:val="006F41A2"/>
    <w:rsid w:val="006F470A"/>
    <w:rsid w:val="006F4CC9"/>
    <w:rsid w:val="006F63DE"/>
    <w:rsid w:val="00701B36"/>
    <w:rsid w:val="007055BB"/>
    <w:rsid w:val="00706064"/>
    <w:rsid w:val="00714300"/>
    <w:rsid w:val="00715E72"/>
    <w:rsid w:val="00725688"/>
    <w:rsid w:val="0073390C"/>
    <w:rsid w:val="007355A3"/>
    <w:rsid w:val="00735D52"/>
    <w:rsid w:val="00741C2E"/>
    <w:rsid w:val="00742BFE"/>
    <w:rsid w:val="007479EC"/>
    <w:rsid w:val="00751E35"/>
    <w:rsid w:val="00755E63"/>
    <w:rsid w:val="007612A2"/>
    <w:rsid w:val="00767A2C"/>
    <w:rsid w:val="00771A86"/>
    <w:rsid w:val="007758D6"/>
    <w:rsid w:val="00783C3F"/>
    <w:rsid w:val="00793101"/>
    <w:rsid w:val="007A2EB8"/>
    <w:rsid w:val="007A7CFB"/>
    <w:rsid w:val="007B21E7"/>
    <w:rsid w:val="007E1993"/>
    <w:rsid w:val="007E1F38"/>
    <w:rsid w:val="007E50C5"/>
    <w:rsid w:val="007F7198"/>
    <w:rsid w:val="00803C01"/>
    <w:rsid w:val="0082097A"/>
    <w:rsid w:val="008302E3"/>
    <w:rsid w:val="00832457"/>
    <w:rsid w:val="0085789F"/>
    <w:rsid w:val="00865CF0"/>
    <w:rsid w:val="00871DB0"/>
    <w:rsid w:val="008729CC"/>
    <w:rsid w:val="00872A4E"/>
    <w:rsid w:val="0087486C"/>
    <w:rsid w:val="0088622A"/>
    <w:rsid w:val="00886BAF"/>
    <w:rsid w:val="00893D3A"/>
    <w:rsid w:val="008A42B2"/>
    <w:rsid w:val="008B3385"/>
    <w:rsid w:val="008B3636"/>
    <w:rsid w:val="008B7344"/>
    <w:rsid w:val="008D04A3"/>
    <w:rsid w:val="008D5230"/>
    <w:rsid w:val="008E3032"/>
    <w:rsid w:val="008E7603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6E8"/>
    <w:rsid w:val="00935CCC"/>
    <w:rsid w:val="009408EE"/>
    <w:rsid w:val="00943C76"/>
    <w:rsid w:val="00953DC9"/>
    <w:rsid w:val="00964D17"/>
    <w:rsid w:val="009674A7"/>
    <w:rsid w:val="00972105"/>
    <w:rsid w:val="009806E1"/>
    <w:rsid w:val="009955DA"/>
    <w:rsid w:val="009B0E20"/>
    <w:rsid w:val="009B6266"/>
    <w:rsid w:val="009B710E"/>
    <w:rsid w:val="009D1091"/>
    <w:rsid w:val="009D59D6"/>
    <w:rsid w:val="009E5DE1"/>
    <w:rsid w:val="009F4EAF"/>
    <w:rsid w:val="00A14504"/>
    <w:rsid w:val="00A160A2"/>
    <w:rsid w:val="00A33B63"/>
    <w:rsid w:val="00A35209"/>
    <w:rsid w:val="00A443F6"/>
    <w:rsid w:val="00A456B0"/>
    <w:rsid w:val="00A50859"/>
    <w:rsid w:val="00A53E05"/>
    <w:rsid w:val="00A732F1"/>
    <w:rsid w:val="00A76DDE"/>
    <w:rsid w:val="00A77DE9"/>
    <w:rsid w:val="00A80A35"/>
    <w:rsid w:val="00A80B83"/>
    <w:rsid w:val="00A82A8C"/>
    <w:rsid w:val="00A92C99"/>
    <w:rsid w:val="00AA1668"/>
    <w:rsid w:val="00AC07F6"/>
    <w:rsid w:val="00AC200D"/>
    <w:rsid w:val="00AC312F"/>
    <w:rsid w:val="00AC5F07"/>
    <w:rsid w:val="00AD12A0"/>
    <w:rsid w:val="00AD5E9F"/>
    <w:rsid w:val="00AE391F"/>
    <w:rsid w:val="00B01067"/>
    <w:rsid w:val="00B05EC1"/>
    <w:rsid w:val="00B1187A"/>
    <w:rsid w:val="00B21BEC"/>
    <w:rsid w:val="00B27F7F"/>
    <w:rsid w:val="00B32991"/>
    <w:rsid w:val="00B329FF"/>
    <w:rsid w:val="00B40A4C"/>
    <w:rsid w:val="00B41576"/>
    <w:rsid w:val="00B4664F"/>
    <w:rsid w:val="00B47E3B"/>
    <w:rsid w:val="00B5377E"/>
    <w:rsid w:val="00B53F7C"/>
    <w:rsid w:val="00B56DFF"/>
    <w:rsid w:val="00B57DF4"/>
    <w:rsid w:val="00B66F60"/>
    <w:rsid w:val="00B67F0D"/>
    <w:rsid w:val="00B7560F"/>
    <w:rsid w:val="00B80FEF"/>
    <w:rsid w:val="00BA3006"/>
    <w:rsid w:val="00BB56C9"/>
    <w:rsid w:val="00BB7916"/>
    <w:rsid w:val="00BC1B6B"/>
    <w:rsid w:val="00BC6BC4"/>
    <w:rsid w:val="00BC7C8F"/>
    <w:rsid w:val="00BC7E3F"/>
    <w:rsid w:val="00BD7BB5"/>
    <w:rsid w:val="00BD7C31"/>
    <w:rsid w:val="00BF11A8"/>
    <w:rsid w:val="00BF1883"/>
    <w:rsid w:val="00BF1F07"/>
    <w:rsid w:val="00BF2BCA"/>
    <w:rsid w:val="00C12CAC"/>
    <w:rsid w:val="00C15BC8"/>
    <w:rsid w:val="00C24309"/>
    <w:rsid w:val="00C34753"/>
    <w:rsid w:val="00C56935"/>
    <w:rsid w:val="00C6687E"/>
    <w:rsid w:val="00C7337C"/>
    <w:rsid w:val="00C8099F"/>
    <w:rsid w:val="00C83628"/>
    <w:rsid w:val="00CA396B"/>
    <w:rsid w:val="00CD3FB8"/>
    <w:rsid w:val="00CD5CF8"/>
    <w:rsid w:val="00CF553C"/>
    <w:rsid w:val="00CF798F"/>
    <w:rsid w:val="00D022BF"/>
    <w:rsid w:val="00D0531F"/>
    <w:rsid w:val="00D14839"/>
    <w:rsid w:val="00D16695"/>
    <w:rsid w:val="00D33296"/>
    <w:rsid w:val="00D34955"/>
    <w:rsid w:val="00D40132"/>
    <w:rsid w:val="00D422A0"/>
    <w:rsid w:val="00D454B3"/>
    <w:rsid w:val="00D47886"/>
    <w:rsid w:val="00D50E16"/>
    <w:rsid w:val="00D646C4"/>
    <w:rsid w:val="00D71A56"/>
    <w:rsid w:val="00D837B6"/>
    <w:rsid w:val="00DC3E4A"/>
    <w:rsid w:val="00DC6EC6"/>
    <w:rsid w:val="00DD29F9"/>
    <w:rsid w:val="00DD3907"/>
    <w:rsid w:val="00DD46C4"/>
    <w:rsid w:val="00DD624E"/>
    <w:rsid w:val="00DD6C2F"/>
    <w:rsid w:val="00DD723E"/>
    <w:rsid w:val="00DE12FC"/>
    <w:rsid w:val="00DE24A2"/>
    <w:rsid w:val="00E01E1C"/>
    <w:rsid w:val="00E077BA"/>
    <w:rsid w:val="00E13DAF"/>
    <w:rsid w:val="00E15FD2"/>
    <w:rsid w:val="00E2216C"/>
    <w:rsid w:val="00E2351B"/>
    <w:rsid w:val="00E23A68"/>
    <w:rsid w:val="00E24E95"/>
    <w:rsid w:val="00E26E86"/>
    <w:rsid w:val="00E33002"/>
    <w:rsid w:val="00E33F33"/>
    <w:rsid w:val="00E35485"/>
    <w:rsid w:val="00E5021C"/>
    <w:rsid w:val="00E50C8A"/>
    <w:rsid w:val="00E57D66"/>
    <w:rsid w:val="00E64048"/>
    <w:rsid w:val="00E641FE"/>
    <w:rsid w:val="00E71D41"/>
    <w:rsid w:val="00E81539"/>
    <w:rsid w:val="00E821AE"/>
    <w:rsid w:val="00E840D6"/>
    <w:rsid w:val="00E876AF"/>
    <w:rsid w:val="00E91662"/>
    <w:rsid w:val="00E975D1"/>
    <w:rsid w:val="00EA42B7"/>
    <w:rsid w:val="00EC1E5B"/>
    <w:rsid w:val="00EE301B"/>
    <w:rsid w:val="00F00B01"/>
    <w:rsid w:val="00F13358"/>
    <w:rsid w:val="00F13B9E"/>
    <w:rsid w:val="00F15CA0"/>
    <w:rsid w:val="00F17858"/>
    <w:rsid w:val="00F351E5"/>
    <w:rsid w:val="00F363DF"/>
    <w:rsid w:val="00F36D89"/>
    <w:rsid w:val="00F50BBE"/>
    <w:rsid w:val="00F54900"/>
    <w:rsid w:val="00F56B39"/>
    <w:rsid w:val="00F6116B"/>
    <w:rsid w:val="00F67B8E"/>
    <w:rsid w:val="00F720DB"/>
    <w:rsid w:val="00F77ACE"/>
    <w:rsid w:val="00F87E5C"/>
    <w:rsid w:val="00F9726B"/>
    <w:rsid w:val="00FA4195"/>
    <w:rsid w:val="00FD09E6"/>
    <w:rsid w:val="00FD0CCA"/>
    <w:rsid w:val="00FD0DB5"/>
    <w:rsid w:val="00FD37E8"/>
    <w:rsid w:val="00FF6758"/>
    <w:rsid w:val="045477BA"/>
    <w:rsid w:val="36498AA5"/>
    <w:rsid w:val="48FFE4D1"/>
    <w:rsid w:val="5A92E5A5"/>
    <w:rsid w:val="5C118593"/>
    <w:rsid w:val="6AD8D50B"/>
    <w:rsid w:val="6E9219D4"/>
    <w:rsid w:val="7794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4B826A7B-1654-4C88-B3AC-9592C4A2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2CCF9-22FF-4F39-987D-22BAE518F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646A30-53B0-4E69-B08D-78AFCA714A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1673</Characters>
  <Application>Microsoft Office Word</Application>
  <DocSecurity>0</DocSecurity>
  <Lines>55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NT Contract Year 2027 D-SNP Member ID Card</vt:lpstr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NT Contract Year 2027 D-SNP Member ID Card</dc:title>
  <dc:subject>CA D-SNP CY 2023 ID Card</dc:subject>
  <dc:creator>CMS/MMCO</dc:creator>
  <cp:keywords>Contract Year, CY, 2027, Dual Eligible Special Needs Plans, D-SNPs, Model Materials, Member ID Card</cp:keywords>
  <cp:lastModifiedBy>MMCO</cp:lastModifiedBy>
  <cp:revision>2</cp:revision>
  <cp:lastPrinted>2013-08-02T14:46:00Z</cp:lastPrinted>
  <dcterms:created xsi:type="dcterms:W3CDTF">2026-05-20T13:24:00Z</dcterms:created>
  <dcterms:modified xsi:type="dcterms:W3CDTF">2026-05-20T13:24:00Z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