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7D41E9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5281C8EF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coordinator 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720D93" w:rsidRDefault="00DD2C87" w:rsidP="00746B5E">
      <w:pPr>
        <w:rPr>
          <w:i/>
          <w:iCs/>
          <w:color w:val="3576BC" w:themeColor="accent4"/>
        </w:rPr>
      </w:pPr>
      <w:r w:rsidRPr="00720D93">
        <w:rPr>
          <w:color w:val="3576BC" w:themeColor="accent4"/>
        </w:rPr>
        <w:t>[</w:t>
      </w:r>
      <w:r w:rsidR="00F01D18" w:rsidRPr="00720D93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720D93">
        <w:rPr>
          <w:i/>
          <w:iCs/>
          <w:color w:val="3576BC" w:themeColor="accent4"/>
        </w:rPr>
        <w:t>resources</w:t>
      </w:r>
      <w:r w:rsidR="00F01D18" w:rsidRPr="00720D93">
        <w:rPr>
          <w:i/>
          <w:iCs/>
          <w:color w:val="3576BC" w:themeColor="accent4"/>
        </w:rPr>
        <w:t>.</w:t>
      </w:r>
      <w:r w:rsidRPr="00720D93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447FF377" w:rsidR="000E4D40" w:rsidRPr="00720D93" w:rsidRDefault="00DD2C87" w:rsidP="00746B5E">
      <w:pPr>
        <w:rPr>
          <w:i/>
          <w:iCs/>
          <w:color w:val="3576BC" w:themeColor="accent4"/>
        </w:rPr>
      </w:pPr>
      <w:r w:rsidRPr="00720D93">
        <w:rPr>
          <w:color w:val="3576BC" w:themeColor="accent4"/>
        </w:rPr>
        <w:t>[</w:t>
      </w:r>
      <w:r w:rsidR="000E4D40" w:rsidRPr="00720D93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720D93">
        <w:rPr>
          <w:i/>
          <w:iCs/>
          <w:color w:val="3576BC" w:themeColor="accent4"/>
        </w:rPr>
        <w:t xml:space="preserve"> and</w:t>
      </w:r>
      <w:r w:rsidR="000E4D40" w:rsidRPr="00720D93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720D93">
        <w:rPr>
          <w:color w:val="3576BC" w:themeColor="accent4"/>
        </w:rPr>
        <w:t>[</w:t>
      </w:r>
      <w:r w:rsidR="000E4D40" w:rsidRPr="00720D93">
        <w:rPr>
          <w:i/>
          <w:iCs/>
          <w:color w:val="3576BC" w:themeColor="accent4"/>
        </w:rPr>
        <w:t>insert reference, as applicable</w:t>
      </w:r>
      <w:r w:rsidRPr="00720D93">
        <w:rPr>
          <w:color w:val="3576BC" w:themeColor="accent4"/>
        </w:rPr>
        <w:t>]</w:t>
      </w:r>
      <w:r w:rsidR="000E4D40" w:rsidRPr="00720D93">
        <w:rPr>
          <w:color w:val="3576BC" w:themeColor="accent4"/>
        </w:rPr>
        <w:t xml:space="preserve"> </w:t>
      </w:r>
      <w:r w:rsidR="000E4D40" w:rsidRPr="00720D93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B65935" w:rsidRPr="00720D93">
        <w:rPr>
          <w:i/>
          <w:iCs/>
          <w:color w:val="3576BC" w:themeColor="accent4"/>
        </w:rPr>
        <w:t>can</w:t>
      </w:r>
      <w:r w:rsidR="000E4D40" w:rsidRPr="00720D93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E4D40" w:rsidRPr="00720D93">
        <w:rPr>
          <w:i/>
          <w:iCs/>
          <w:color w:val="3576BC" w:themeColor="accent4"/>
        </w:rPr>
        <w:t>reader.</w:t>
      </w:r>
      <w:r w:rsidRPr="00720D93">
        <w:rPr>
          <w:color w:val="3576BC" w:themeColor="accent4"/>
        </w:rPr>
        <w:t>]</w:t>
      </w:r>
      <w:proofErr w:type="gramEnd"/>
    </w:p>
    <w:p w14:paraId="1A39D07A" w14:textId="0D5DB6C3" w:rsidR="00B821F3" w:rsidRPr="006E4C71" w:rsidRDefault="00DD2C87" w:rsidP="00746B5E">
      <w:pPr>
        <w:rPr>
          <w:i/>
          <w:iCs/>
        </w:rPr>
      </w:pPr>
      <w:r w:rsidRPr="00720D93">
        <w:rPr>
          <w:color w:val="3576BC" w:themeColor="accent4"/>
        </w:rPr>
        <w:t>[</w:t>
      </w:r>
      <w:r w:rsidR="00B821F3" w:rsidRPr="00720D93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720D93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color w:val="2B579A"/>
          <w:sz w:val="22"/>
          <w:szCs w:val="22"/>
          <w:shd w:val="clear" w:color="auto" w:fill="E6E6E6"/>
        </w:rPr>
        <w:id w:val="-866600744"/>
        <w:docPartObj>
          <w:docPartGallery w:val="Table of Contents"/>
          <w:docPartUnique/>
        </w:docPartObj>
      </w:sdtPr>
      <w:sdtEndPr/>
      <w:sdtContent>
        <w:p w14:paraId="33B7F78C" w14:textId="7439110B" w:rsidR="00AB5930" w:rsidRPr="001850AD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6F99A2BA" w14:textId="2EE27B58" w:rsidR="00385CC4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rPr>
              <w:color w:val="2B579A"/>
              <w:shd w:val="clear" w:color="auto" w:fill="E6E6E6"/>
            </w:rPr>
            <w:fldChar w:fldCharType="begin"/>
          </w:r>
          <w:r w:rsidRPr="00450824">
            <w:instrText xml:space="preserve"> TOC \o "1-3" \h \z \u </w:instrText>
          </w:r>
          <w:r w:rsidRPr="00450824">
            <w:rPr>
              <w:color w:val="2B579A"/>
              <w:shd w:val="clear" w:color="auto" w:fill="E6E6E6"/>
            </w:rPr>
            <w:fldChar w:fldCharType="separate"/>
          </w:r>
          <w:hyperlink w:anchor="_Toc226440833" w:history="1">
            <w:r w:rsidR="00385CC4" w:rsidRPr="00E430F0">
              <w:rPr>
                <w:rStyle w:val="Hyperlink"/>
                <w:iCs/>
              </w:rPr>
              <w:t>A.</w:t>
            </w:r>
            <w:r w:rsidR="00385CC4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385CC4" w:rsidRPr="00E430F0">
              <w:rPr>
                <w:rStyle w:val="Hyperlink"/>
              </w:rPr>
              <w:t>Member Services</w:t>
            </w:r>
            <w:r w:rsidR="00385CC4">
              <w:rPr>
                <w:webHidden/>
              </w:rPr>
              <w:tab/>
            </w:r>
            <w:r w:rsidR="00385CC4">
              <w:rPr>
                <w:webHidden/>
              </w:rPr>
              <w:fldChar w:fldCharType="begin"/>
            </w:r>
            <w:r w:rsidR="00385CC4">
              <w:rPr>
                <w:webHidden/>
              </w:rPr>
              <w:instrText xml:space="preserve"> PAGEREF _Toc226440833 \h </w:instrText>
            </w:r>
            <w:r w:rsidR="00385CC4">
              <w:rPr>
                <w:webHidden/>
              </w:rPr>
            </w:r>
            <w:r w:rsidR="00385CC4">
              <w:rPr>
                <w:webHidden/>
              </w:rPr>
              <w:fldChar w:fldCharType="separate"/>
            </w:r>
            <w:r w:rsidR="00385CC4">
              <w:rPr>
                <w:webHidden/>
              </w:rPr>
              <w:t>3</w:t>
            </w:r>
            <w:r w:rsidR="00385CC4">
              <w:rPr>
                <w:webHidden/>
              </w:rPr>
              <w:fldChar w:fldCharType="end"/>
            </w:r>
          </w:hyperlink>
        </w:p>
        <w:p w14:paraId="7404B1AD" w14:textId="1712177B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4" w:history="1">
            <w:r w:rsidRPr="00E430F0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Your Care Coordinator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32140A4" w14:textId="39BF2FFA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5" w:history="1">
            <w:r w:rsidRPr="00E430F0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SHINE (Serving the Health Insurance Needs of Everyone)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DB9CB16" w14:textId="7EFD0004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6" w:history="1">
            <w:r w:rsidRPr="00E430F0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BB10068" w14:textId="70971D9B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7" w:history="1">
            <w:r w:rsidRPr="00E430F0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0696176" w14:textId="6E201682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8" w:history="1">
            <w:r w:rsidRPr="00E430F0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MassHealth (Medicaid)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5CCB0E1" w14:textId="598443BE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39" w:history="1">
            <w:r w:rsidRPr="00E430F0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Ombudsman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08AA6662" w14:textId="06D77305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0" w:history="1">
            <w:r w:rsidRPr="00E430F0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  <w:iCs/>
              </w:rPr>
              <w:t>Long-Term Care Ombudsman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0C266B63" w14:textId="2C47E7F6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1" w:history="1">
            <w:r w:rsidRPr="00E430F0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8F267C4" w14:textId="0C066E34" w:rsidR="00385CC4" w:rsidRDefault="00385CC4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2" w:history="1">
            <w:r w:rsidRPr="00E430F0">
              <w:rPr>
                <w:rStyle w:val="Hyperlink"/>
              </w:rPr>
              <w:t>I1. 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683A9E3" w14:textId="3E077162" w:rsidR="00385CC4" w:rsidRDefault="00385CC4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3" w:history="1">
            <w:r w:rsidRPr="00E430F0">
              <w:rPr>
                <w:rStyle w:val="Hyperlink"/>
              </w:rPr>
              <w:t>I2. 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44194195" w14:textId="097A5897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4" w:history="1">
            <w:r w:rsidRPr="00E430F0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17F5BBFC" w14:textId="2425CB42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5" w:history="1">
            <w:r w:rsidRPr="00E430F0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493977A1" w14:textId="0A3CF255" w:rsidR="00385CC4" w:rsidRDefault="00385CC4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40846" w:history="1">
            <w:r w:rsidRPr="00E430F0">
              <w:rPr>
                <w:rStyle w:val="Hyperlink"/>
                <w:iCs/>
              </w:rPr>
              <w:t>L.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E430F0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_Toc226440846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3C4D7CE4" w14:textId="3CAF4776" w:rsidR="00727C93" w:rsidRPr="00450824" w:rsidRDefault="00B821F3" w:rsidP="00C73A58">
          <w:pPr>
            <w:pStyle w:val="TOC1"/>
          </w:pPr>
          <w:r w:rsidRPr="00450824">
            <w:rPr>
              <w:color w:val="2B579A"/>
              <w:shd w:val="clear" w:color="auto" w:fill="E6E6E6"/>
            </w:rPr>
            <w:fldChar w:fldCharType="end"/>
          </w:r>
        </w:p>
      </w:sdtContent>
    </w:sdt>
    <w:bookmarkStart w:id="8" w:name="_Toc339012455" w:displacedByCustomXml="prev"/>
    <w:bookmarkStart w:id="9" w:name="_Toc347496084" w:displacedByCustomXml="prev"/>
    <w:bookmarkStart w:id="10" w:name="_Toc347496293" w:displacedByCustomXml="prev"/>
    <w:bookmarkStart w:id="11" w:name="_Toc244666449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26440833"/>
      <w:bookmarkEnd w:id="8"/>
      <w:r>
        <w:lastRenderedPageBreak/>
        <w:t>Member Services</w:t>
      </w:r>
      <w:bookmarkEnd w:id="12"/>
      <w:bookmarkEnd w:id="13"/>
      <w:bookmarkEnd w:id="14"/>
      <w:bookmarkEnd w:id="15"/>
      <w:bookmarkEnd w:id="11"/>
      <w:bookmarkEnd w:id="10"/>
      <w:bookmarkEnd w:id="9"/>
      <w:bookmarkEnd w:id="16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4E5A45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4E5A45">
              <w:rPr>
                <w:color w:val="3576BC" w:themeColor="accent4"/>
              </w:rPr>
              <w:t>[</w:t>
            </w:r>
            <w:r w:rsidR="00A95C3F" w:rsidRPr="004E5A45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4E5A45">
              <w:rPr>
                <w:color w:val="3576BC" w:themeColor="accent4"/>
              </w:rPr>
              <w:t>.</w:t>
            </w:r>
            <w:r w:rsidR="00DD2C87" w:rsidRPr="004E5A45">
              <w:rPr>
                <w:color w:val="3576BC" w:themeColor="accent4"/>
              </w:rPr>
              <w:t>]</w:t>
            </w:r>
          </w:p>
          <w:p w14:paraId="6B757A0D" w14:textId="2BD233DA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4E5A45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4E5A45">
              <w:rPr>
                <w:color w:val="3576BC" w:themeColor="accent4"/>
              </w:rPr>
              <w:t>[</w:t>
            </w:r>
            <w:r w:rsidR="00A95C3F" w:rsidRPr="004E5A45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4E5A45">
              <w:rPr>
                <w:color w:val="3576BC" w:themeColor="accent4"/>
              </w:rPr>
              <w:t xml:space="preserve"> This number is for people who have </w:t>
            </w:r>
            <w:r w:rsidR="00CA249C" w:rsidRPr="004E5A45">
              <w:rPr>
                <w:color w:val="3576BC" w:themeColor="accent4"/>
              </w:rPr>
              <w:t>difficult</w:t>
            </w:r>
            <w:r w:rsidR="00833D7D" w:rsidRPr="004E5A45">
              <w:rPr>
                <w:color w:val="3576BC" w:themeColor="accent4"/>
              </w:rPr>
              <w:t>y</w:t>
            </w:r>
            <w:r w:rsidR="00CA249C" w:rsidRPr="004E5A45">
              <w:rPr>
                <w:color w:val="3576BC" w:themeColor="accent4"/>
              </w:rPr>
              <w:t xml:space="preserve"> with </w:t>
            </w:r>
            <w:r w:rsidR="00A95C3F" w:rsidRPr="004E5A45">
              <w:rPr>
                <w:color w:val="3576BC" w:themeColor="accent4"/>
              </w:rPr>
              <w:t>hearing or speaking. You must have special telephone equipment to call it.</w:t>
            </w:r>
            <w:r w:rsidRPr="004E5A45">
              <w:rPr>
                <w:color w:val="3576BC" w:themeColor="accent4"/>
              </w:rPr>
              <w:t>]</w:t>
            </w:r>
            <w:r w:rsidR="00724292" w:rsidRPr="004E5A45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4E5A45">
              <w:rPr>
                <w:color w:val="3576BC" w:themeColor="accent4"/>
              </w:rPr>
              <w:t>[</w:t>
            </w:r>
            <w:r w:rsidR="00A95C3F" w:rsidRPr="004E5A45">
              <w:rPr>
                <w:i/>
                <w:iCs/>
                <w:color w:val="3576BC" w:themeColor="accent4"/>
              </w:rPr>
              <w:t>Fax number is optional</w:t>
            </w:r>
            <w:r w:rsidR="00A95C3F" w:rsidRPr="004E5A45">
              <w:rPr>
                <w:color w:val="3576BC" w:themeColor="accent4"/>
              </w:rPr>
              <w:t>.</w:t>
            </w:r>
            <w:r w:rsidRPr="004E5A45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4E5A45">
              <w:rPr>
                <w:color w:val="3576BC" w:themeColor="accent4"/>
              </w:rPr>
              <w:t>[</w:t>
            </w:r>
            <w:r w:rsidR="00724292" w:rsidRPr="004E5A45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4E5A45">
              <w:rPr>
                <w:color w:val="3576BC" w:themeColor="accent4"/>
              </w:rPr>
              <w:t>.</w:t>
            </w:r>
            <w:r w:rsidRPr="004E5A45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3A1BEA18" w:rsidR="00E52E6F" w:rsidRPr="00450824" w:rsidRDefault="0098503F" w:rsidP="0076324A">
      <w:pPr>
        <w:pStyle w:val="D-SNPFirstLevelBullet"/>
      </w:pPr>
      <w:proofErr w:type="gramStart"/>
      <w:r>
        <w:t>q</w:t>
      </w:r>
      <w:r w:rsidR="00522497" w:rsidRPr="00450824">
        <w:t>uestions</w:t>
      </w:r>
      <w:proofErr w:type="gramEnd"/>
      <w:r w:rsidR="00522497" w:rsidRPr="00450824">
        <w:t xml:space="preserve"> 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5BF06186" w:rsidR="00E52E6F" w:rsidRPr="00450824" w:rsidRDefault="0098503F" w:rsidP="0076324A">
      <w:pPr>
        <w:pStyle w:val="D-SNPFirstLevelBullet"/>
        <w:rPr>
          <w:b/>
        </w:rPr>
      </w:pPr>
      <w:r>
        <w:t>q</w:t>
      </w:r>
      <w:r w:rsidR="00E52E6F" w:rsidRPr="00450824">
        <w:t>uestions 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4E5A45" w:rsidRDefault="00DD2C87" w:rsidP="00AF4E85">
      <w:pPr>
        <w:ind w:left="720"/>
        <w:rPr>
          <w:i/>
          <w:iCs/>
          <w:color w:val="3576BC" w:themeColor="accent4"/>
        </w:rPr>
      </w:pPr>
      <w:r w:rsidRPr="004E5A45">
        <w:rPr>
          <w:color w:val="3576BC" w:themeColor="accent4"/>
        </w:rPr>
        <w:t>[</w:t>
      </w:r>
      <w:r w:rsidR="00E52E6F" w:rsidRPr="004E5A45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4E5A45">
        <w:rPr>
          <w:color w:val="3576BC" w:themeColor="accent4"/>
        </w:rPr>
        <w:t>]</w:t>
      </w:r>
    </w:p>
    <w:p w14:paraId="65DD50EB" w14:textId="2FDA4479" w:rsidR="00A95C3F" w:rsidRPr="00450824" w:rsidRDefault="0098503F" w:rsidP="006D1B65">
      <w:pPr>
        <w:pStyle w:val="D-SNPFirstLevelBullet"/>
      </w:pPr>
      <w:r>
        <w:t>c</w:t>
      </w:r>
      <w:r w:rsidR="00A95C3F" w:rsidRPr="00450824">
        <w:t>overage 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638193EC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7D14A6E3" w:rsidR="00A95C3F" w:rsidRPr="00450824" w:rsidRDefault="0098503F" w:rsidP="00AF4E85">
      <w:pPr>
        <w:pStyle w:val="D-SNPFirstLevelBullet"/>
      </w:pPr>
      <w:r>
        <w:t>a</w:t>
      </w:r>
      <w:r w:rsidR="00A95C3F" w:rsidRPr="00450824">
        <w:t>ppeal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</w:t>
      </w:r>
      <w:proofErr w:type="gramStart"/>
      <w:r w:rsidR="00393601" w:rsidRPr="00450824">
        <w:t>asking</w:t>
      </w:r>
      <w:proofErr w:type="gramEnd"/>
      <w:r w:rsidR="00393601" w:rsidRPr="00450824">
        <w:t xml:space="preserve">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1C5350B9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434C7F3B" w:rsidR="00A95C3F" w:rsidRPr="00450824" w:rsidRDefault="0098503F" w:rsidP="00AF4E85">
      <w:pPr>
        <w:pStyle w:val="D-SNPFirstLevelBullet"/>
      </w:pPr>
      <w:r>
        <w:t>c</w:t>
      </w:r>
      <w:r w:rsidR="00A95C3F" w:rsidRPr="00450824">
        <w:t>omplaint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35CDE8E8" w14:textId="7C1A2FCE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1C30B8">
        <w:rPr>
          <w:b/>
        </w:rPr>
        <w:t>D</w:t>
      </w:r>
      <w:r w:rsidR="000C2F02" w:rsidRPr="00450824">
        <w:t xml:space="preserve"> </w:t>
      </w:r>
      <w:r w:rsidR="00DD2C87" w:rsidRPr="004E5A45">
        <w:rPr>
          <w:color w:val="3576BC" w:themeColor="accent4"/>
        </w:rPr>
        <w:t>[</w:t>
      </w:r>
      <w:r w:rsidR="000C2F02" w:rsidRPr="004E5A45">
        <w:rPr>
          <w:i/>
          <w:iCs/>
          <w:color w:val="3576BC" w:themeColor="accent4"/>
        </w:rPr>
        <w:t>insert reference, as applicable</w:t>
      </w:r>
      <w:r w:rsidR="00DD2C87" w:rsidRPr="004E5A45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 xml:space="preserve">the section </w:t>
      </w:r>
      <w:r w:rsidRPr="0013571E">
        <w:t>above</w:t>
      </w:r>
      <w:r w:rsidR="003A29F4" w:rsidRPr="0013571E">
        <w:t xml:space="preserve"> </w:t>
      </w:r>
      <w:r w:rsidR="00DD2C87" w:rsidRPr="004E5A45">
        <w:rPr>
          <w:color w:val="3576BC" w:themeColor="accent4"/>
        </w:rPr>
        <w:t>[</w:t>
      </w:r>
      <w:r w:rsidR="003A29F4" w:rsidRPr="004E5A45">
        <w:rPr>
          <w:i/>
          <w:iCs/>
          <w:color w:val="3576BC" w:themeColor="accent4"/>
        </w:rPr>
        <w:t xml:space="preserve">insert </w:t>
      </w:r>
      <w:r w:rsidR="00F60768" w:rsidRPr="004E5A45">
        <w:rPr>
          <w:i/>
          <w:iCs/>
          <w:color w:val="3576BC" w:themeColor="accent4"/>
        </w:rPr>
        <w:t>reference, as applicable</w:t>
      </w:r>
      <w:r w:rsidR="00DD2C87" w:rsidRPr="004E5A45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10E1C7B5" w14:textId="68B9D2D9" w:rsidR="00CF7903" w:rsidRPr="00CF7903" w:rsidRDefault="00C03175" w:rsidP="007B5061">
      <w:pPr>
        <w:pStyle w:val="D-SNPSecondLevelBullet"/>
        <w:rPr>
          <w:iCs/>
          <w:color w:val="3576BC" w:themeColor="accent4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 </w:t>
      </w:r>
      <w:hyperlink r:id="rId11" w:history="1">
        <w:r w:rsidR="00BB437D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00324099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0998A12D" w14:textId="10865BC3" w:rsidR="00133E9F" w:rsidRPr="001850AD" w:rsidRDefault="00AB5930" w:rsidP="00204173">
      <w:pPr>
        <w:pStyle w:val="D-SNPSecondLevelBullet"/>
        <w:rPr>
          <w:iCs/>
          <w:color w:val="3576BC" w:themeColor="accent4"/>
        </w:rPr>
      </w:pPr>
      <w:r w:rsidRPr="00FC5F3C">
        <w:t>You</w:t>
      </w:r>
      <w:r w:rsidRPr="00CF7903">
        <w:t xml:space="preserve"> can also call My Ombudsman for help with </w:t>
      </w:r>
      <w:r w:rsidRPr="00CF7903">
        <w:rPr>
          <w:b/>
        </w:rPr>
        <w:t>any</w:t>
      </w:r>
      <w:r w:rsidRPr="00CF7903">
        <w:t xml:space="preserve"> complaints or to help you file an appeal. (Refer to </w:t>
      </w:r>
      <w:r w:rsidR="006A7B5E" w:rsidRPr="00CF7903">
        <w:rPr>
          <w:b/>
          <w:bCs/>
        </w:rPr>
        <w:t>S</w:t>
      </w:r>
      <w:r w:rsidRPr="00E16B9E">
        <w:rPr>
          <w:b/>
          <w:bCs/>
        </w:rPr>
        <w:t xml:space="preserve">ection </w:t>
      </w:r>
      <w:r w:rsidR="00495AD2" w:rsidRPr="00324099">
        <w:rPr>
          <w:b/>
          <w:bCs/>
          <w:iCs/>
          <w:color w:val="000000" w:themeColor="text1"/>
        </w:rPr>
        <w:t>G</w:t>
      </w:r>
      <w:r w:rsidRPr="003A2B74">
        <w:rPr>
          <w:color w:val="27578C" w:themeColor="accent4" w:themeShade="BF"/>
        </w:rPr>
        <w:t xml:space="preserve"> </w:t>
      </w:r>
      <w:r w:rsidRPr="00A41952">
        <w:rPr>
          <w:iCs/>
          <w:color w:val="3576BC" w:themeColor="accent4"/>
        </w:rPr>
        <w:t>[</w:t>
      </w:r>
      <w:r w:rsidRPr="00A41952">
        <w:rPr>
          <w:i/>
          <w:iCs/>
          <w:color w:val="3576BC" w:themeColor="accent4"/>
        </w:rPr>
        <w:t xml:space="preserve">plans </w:t>
      </w:r>
      <w:r w:rsidR="009F480B" w:rsidRPr="00A41952">
        <w:rPr>
          <w:i/>
          <w:iCs/>
          <w:color w:val="3576BC" w:themeColor="accent4"/>
        </w:rPr>
        <w:t>can</w:t>
      </w:r>
      <w:r w:rsidRPr="00A41952">
        <w:rPr>
          <w:i/>
          <w:iCs/>
          <w:color w:val="3576BC" w:themeColor="accent4"/>
        </w:rPr>
        <w:t xml:space="preserve"> insert reference, as applicable</w:t>
      </w:r>
      <w:r w:rsidRPr="00A41952">
        <w:rPr>
          <w:color w:val="3576BC" w:themeColor="accent4"/>
        </w:rPr>
        <w:t>]</w:t>
      </w:r>
      <w:r w:rsidRPr="003A2B74">
        <w:rPr>
          <w:color w:val="27578C" w:themeColor="accent4" w:themeShade="BF"/>
        </w:rPr>
        <w:t xml:space="preserve"> </w:t>
      </w:r>
      <w:r w:rsidRPr="00CF7903">
        <w:t>for My Ombudsman’s contact information.)</w:t>
      </w:r>
    </w:p>
    <w:p w14:paraId="3F6BFC03" w14:textId="0D7B0609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43A3319B" w:rsidR="00A95C3F" w:rsidRPr="00450824" w:rsidRDefault="00057777" w:rsidP="00AF4E85">
      <w:pPr>
        <w:pStyle w:val="D-SNPFirstLevelBullet"/>
      </w:pPr>
      <w:bookmarkStart w:id="19" w:name="_Toc339012464"/>
      <w:r>
        <w:t>c</w:t>
      </w:r>
      <w:r w:rsidR="00A95C3F" w:rsidRPr="00450824">
        <w:t>overage 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521849DD" w:rsidR="00B823B2" w:rsidRPr="00450824" w:rsidRDefault="009712C9" w:rsidP="00AF4E85">
      <w:pPr>
        <w:pStyle w:val="D-SNPSecondLevelBullet"/>
      </w:pPr>
      <w:r>
        <w:t xml:space="preserve">This applies to your </w:t>
      </w:r>
      <w:r w:rsidR="00C8711A">
        <w:t xml:space="preserve">Medicare </w:t>
      </w:r>
      <w:r>
        <w:t>Part D drugs</w:t>
      </w:r>
      <w:r w:rsidR="00495AD2">
        <w:t xml:space="preserve">, </w:t>
      </w:r>
      <w:r w:rsidR="00770C48">
        <w:t>MassHealth (Medicaid)</w:t>
      </w:r>
      <w:r w:rsidR="00495AD2">
        <w:t xml:space="preserve"> prescription drugs, and </w:t>
      </w:r>
      <w:r w:rsidR="00770C48">
        <w:t>MassHealth (Medicaid)</w:t>
      </w:r>
      <w:r w:rsidR="00495AD2">
        <w:t xml:space="preserve"> over-the-counter drugs</w:t>
      </w:r>
      <w:r>
        <w:t>.</w:t>
      </w:r>
    </w:p>
    <w:p w14:paraId="654BE62F" w14:textId="43BA189D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554F1E45" w:rsidR="00A95C3F" w:rsidRPr="00450824" w:rsidRDefault="002F3A91" w:rsidP="009613D2">
      <w:pPr>
        <w:pStyle w:val="D-SNPFirstLevelBullet"/>
      </w:pPr>
      <w:bookmarkStart w:id="20" w:name="_Toc339012465"/>
      <w:r>
        <w:t>a</w:t>
      </w:r>
      <w:r w:rsidR="00A95C3F" w:rsidRPr="00450824">
        <w:t>ppeal</w:t>
      </w:r>
      <w:r w:rsidR="005C5C6F" w:rsidRPr="00450824">
        <w:t>s</w:t>
      </w:r>
      <w:r w:rsidR="00A95C3F" w:rsidRPr="00450824">
        <w:t xml:space="preserve"> 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4EE539C5" w:rsidR="00BB3A45" w:rsidRPr="00450824" w:rsidRDefault="00A95C3F" w:rsidP="009613D2">
      <w:pPr>
        <w:pStyle w:val="D-SNPSecondLevelBullet"/>
      </w:pPr>
      <w:r w:rsidRPr="00450824"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E16B9E">
        <w:rPr>
          <w:i/>
          <w:iCs/>
        </w:rPr>
        <w:t>Member Handbook</w:t>
      </w:r>
      <w:r w:rsidRPr="00E01B36">
        <w:t>.</w:t>
      </w:r>
    </w:p>
    <w:p w14:paraId="77B73E7F" w14:textId="4AE61B69" w:rsidR="00A95C3F" w:rsidRPr="00450824" w:rsidRDefault="002F3A91" w:rsidP="00F50CBC">
      <w:pPr>
        <w:pStyle w:val="D-SNPFirstLevelBullet"/>
      </w:pPr>
      <w:bookmarkStart w:id="21" w:name="_Toc339012466"/>
      <w:r>
        <w:t>c</w:t>
      </w:r>
      <w:r w:rsidR="00A95C3F" w:rsidRPr="00450824">
        <w:t>omplaint</w:t>
      </w:r>
      <w:r w:rsidR="005C5C6F" w:rsidRPr="00450824">
        <w:t>s</w:t>
      </w:r>
      <w:r w:rsidR="00A95C3F" w:rsidRPr="00450824">
        <w:t xml:space="preserve"> about your drugs</w:t>
      </w:r>
      <w:bookmarkEnd w:id="21"/>
    </w:p>
    <w:p w14:paraId="4BE5838D" w14:textId="5565FDBC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027B2681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A41952">
        <w:rPr>
          <w:color w:val="3576BC" w:themeColor="accent4"/>
        </w:rPr>
        <w:t>[</w:t>
      </w:r>
      <w:r w:rsidR="00F60768" w:rsidRPr="00A41952">
        <w:rPr>
          <w:i/>
          <w:iCs/>
          <w:color w:val="3576BC" w:themeColor="accent4"/>
        </w:rPr>
        <w:t>insert reference, as applicable</w:t>
      </w:r>
      <w:r w:rsidR="00DD2C87" w:rsidRPr="00A41952">
        <w:rPr>
          <w:color w:val="3576BC" w:themeColor="accent4"/>
        </w:rPr>
        <w:t>]</w:t>
      </w:r>
      <w:r w:rsidRPr="00450824">
        <w:t>.)</w:t>
      </w:r>
    </w:p>
    <w:p w14:paraId="4577D9CC" w14:textId="4980D1B1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2" w:history="1">
        <w:r w:rsidR="00681D41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131683F8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431E096C" w:rsidR="00351BC1" w:rsidRPr="00417366" w:rsidRDefault="002F3A91" w:rsidP="00E16B9E">
      <w:pPr>
        <w:pStyle w:val="D-SNPFirstLevelBullet"/>
        <w:rPr>
          <w:color w:val="3576BC" w:themeColor="accent4"/>
        </w:rPr>
      </w:pPr>
      <w:bookmarkStart w:id="22" w:name="_Toc339012467"/>
      <w:r>
        <w:t>p</w:t>
      </w:r>
      <w:r w:rsidR="005C5C6F" w:rsidRPr="00450824">
        <w:t>ayment</w:t>
      </w:r>
      <w:r w:rsidR="00A95C3F" w:rsidRPr="00450824">
        <w:t xml:space="preserve"> 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  <w:r w:rsidR="00351BC1">
        <w:t xml:space="preserve"> </w:t>
      </w:r>
    </w:p>
    <w:p w14:paraId="6CD1CB67" w14:textId="725C4D52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</w:t>
      </w:r>
      <w:proofErr w:type="gramStart"/>
      <w:r w:rsidRPr="00450824">
        <w:t>a bill</w:t>
      </w:r>
      <w:proofErr w:type="gramEnd"/>
      <w:r w:rsidRPr="00450824">
        <w:t xml:space="preserve">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5A0F41DE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E16B9E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5E0DF4F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26440834"/>
      <w:r w:rsidRPr="00F50CBC">
        <w:t>Y</w:t>
      </w:r>
      <w:r w:rsidR="00AC4EE3" w:rsidRPr="00F50CBC">
        <w:t>our</w:t>
      </w:r>
      <w:r w:rsidR="00D26782" w:rsidRPr="00F50CBC">
        <w:t xml:space="preserve"> Care C</w:t>
      </w:r>
      <w:r w:rsidR="00AC4EE3" w:rsidRPr="00F50CBC">
        <w:t>oordinator</w:t>
      </w:r>
      <w:bookmarkEnd w:id="23"/>
      <w:bookmarkEnd w:id="24"/>
      <w:bookmarkEnd w:id="25"/>
      <w:bookmarkEnd w:id="26"/>
    </w:p>
    <w:p w14:paraId="075088FE" w14:textId="7C34DC17" w:rsidR="009C068D" w:rsidRPr="00B13E05" w:rsidRDefault="00DD2C87" w:rsidP="00F50CBC">
      <w:pPr>
        <w:rPr>
          <w:color w:val="3576BC" w:themeColor="accent4"/>
        </w:rPr>
      </w:pPr>
      <w:r w:rsidRPr="00B13E05">
        <w:rPr>
          <w:color w:val="3576BC" w:themeColor="accent4"/>
        </w:rPr>
        <w:t>[</w:t>
      </w:r>
      <w:r w:rsidR="00AC4EE3" w:rsidRPr="00B13E05">
        <w:rPr>
          <w:i/>
          <w:iCs/>
          <w:color w:val="3576BC" w:themeColor="accent4"/>
        </w:rPr>
        <w:t>Plans should include information explaining what a care coordinator is, how members can get a care coordinator, how they can contact the care coordinator, and how they can change their care coordinator.</w:t>
      </w:r>
      <w:r w:rsidR="000D153E" w:rsidRPr="00B13E05">
        <w:rPr>
          <w:i/>
          <w:iCs/>
          <w:color w:val="3576BC" w:themeColor="accent4"/>
        </w:rPr>
        <w:t xml:space="preserve"> Plans can modify this section as appropriate.</w:t>
      </w:r>
      <w:r w:rsidRPr="00B13E05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B13E05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B13E05">
              <w:rPr>
                <w:color w:val="3576BC" w:themeColor="accent4"/>
              </w:rPr>
              <w:t>[</w:t>
            </w:r>
            <w:r w:rsidRPr="00B13E05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B13E05">
              <w:rPr>
                <w:color w:val="3576BC" w:themeColor="accent4"/>
              </w:rPr>
              <w:t>]</w:t>
            </w:r>
          </w:p>
          <w:p w14:paraId="5872E8F8" w14:textId="4BA777F1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451ABF6A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B13E05">
              <w:rPr>
                <w:color w:val="3576BC" w:themeColor="accent4"/>
              </w:rPr>
              <w:t>[</w:t>
            </w:r>
            <w:r w:rsidRPr="00B13E05">
              <w:rPr>
                <w:i/>
                <w:iCs/>
                <w:color w:val="3576BC" w:themeColor="accent4"/>
              </w:rPr>
              <w:t>insert if applicable:</w:t>
            </w:r>
            <w:r w:rsidRPr="00B13E05">
              <w:rPr>
                <w:color w:val="3576BC" w:themeColor="accent4"/>
              </w:rPr>
              <w:t xml:space="preserve"> not</w:t>
            </w:r>
            <w:r w:rsidR="00DD2C87" w:rsidRPr="00B13E05">
              <w:rPr>
                <w:color w:val="3576BC" w:themeColor="accent4"/>
              </w:rPr>
              <w:t>]</w:t>
            </w:r>
            <w:r w:rsidRPr="00B13E05">
              <w:rPr>
                <w:color w:val="3576BC" w:themeColor="accent4"/>
              </w:rPr>
              <w:t xml:space="preserve"> </w:t>
            </w:r>
            <w:r w:rsidRPr="00450824">
              <w:t xml:space="preserve">free. </w:t>
            </w:r>
          </w:p>
          <w:p w14:paraId="0580B0FD" w14:textId="650DE093" w:rsidR="009C068D" w:rsidRPr="00B13E05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B13E05">
              <w:rPr>
                <w:color w:val="3576BC" w:themeColor="accent4"/>
              </w:rPr>
              <w:t>[</w:t>
            </w:r>
            <w:r w:rsidR="009C068D" w:rsidRPr="00B13E05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B13E05">
              <w:rPr>
                <w:color w:val="3576BC" w:themeColor="accent4"/>
              </w:rPr>
              <w:t xml:space="preserve"> This number is for people who have </w:t>
            </w:r>
            <w:r w:rsidR="00CA249C" w:rsidRPr="00B13E05">
              <w:rPr>
                <w:color w:val="3576BC" w:themeColor="accent4"/>
              </w:rPr>
              <w:t xml:space="preserve">difficulty with </w:t>
            </w:r>
            <w:r w:rsidR="009C068D" w:rsidRPr="00B13E05">
              <w:rPr>
                <w:color w:val="3576BC" w:themeColor="accent4"/>
              </w:rPr>
              <w:t>hearing or speaking. You must have special telephone equipment to call it.</w:t>
            </w:r>
            <w:r w:rsidRPr="00B13E05">
              <w:rPr>
                <w:color w:val="3576BC" w:themeColor="accent4"/>
              </w:rPr>
              <w:t>]</w:t>
            </w:r>
            <w:r w:rsidR="009C068D" w:rsidRPr="00B13E05">
              <w:rPr>
                <w:color w:val="3576BC" w:themeColor="accent4"/>
              </w:rPr>
              <w:t xml:space="preserve"> 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B13E05">
              <w:rPr>
                <w:color w:val="3576BC" w:themeColor="accent4"/>
              </w:rPr>
              <w:t>[</w:t>
            </w:r>
            <w:r w:rsidR="00BC01F7" w:rsidRPr="00B13E05">
              <w:rPr>
                <w:i/>
                <w:iCs/>
                <w:color w:val="3576BC" w:themeColor="accent4"/>
              </w:rPr>
              <w:t>Fax number is optional</w:t>
            </w:r>
            <w:r w:rsidR="00BC01F7" w:rsidRPr="00B13E05">
              <w:rPr>
                <w:color w:val="3576BC" w:themeColor="accent4"/>
              </w:rPr>
              <w:t>.</w:t>
            </w:r>
            <w:r w:rsidRPr="00B13E05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AE0131">
              <w:rPr>
                <w:color w:val="3576BC" w:themeColor="accent4"/>
              </w:rPr>
              <w:t>[</w:t>
            </w:r>
            <w:r w:rsidR="00BC01F7" w:rsidRPr="00AE0131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AE0131">
              <w:rPr>
                <w:color w:val="3576BC" w:themeColor="accent4"/>
              </w:rPr>
              <w:t>.</w:t>
            </w:r>
            <w:r w:rsidRPr="00AE0131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72B14784" w:rsidR="00BC01F7" w:rsidRPr="00450824" w:rsidRDefault="00DD2C87" w:rsidP="000C55DF">
            <w:pPr>
              <w:pStyle w:val="Tabletext"/>
            </w:pPr>
            <w:r w:rsidRPr="00AE0131">
              <w:rPr>
                <w:color w:val="3576BC" w:themeColor="accent4"/>
              </w:rPr>
              <w:t>[</w:t>
            </w:r>
            <w:r w:rsidR="00131CF0" w:rsidRPr="00AE0131">
              <w:rPr>
                <w:i/>
                <w:iCs/>
                <w:color w:val="3576BC" w:themeColor="accent4"/>
              </w:rPr>
              <w:t>URL</w:t>
            </w:r>
            <w:r w:rsidR="00BC01F7" w:rsidRPr="00AE0131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AE0131">
              <w:rPr>
                <w:color w:val="3576BC" w:themeColor="accent4"/>
              </w:rPr>
              <w:t>.</w:t>
            </w:r>
            <w:r w:rsidRPr="00AE0131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1B48297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r w:rsidR="00327211" w:rsidRPr="009C5D28">
        <w:t>c</w:t>
      </w:r>
      <w:r w:rsidR="00BB3A45" w:rsidRPr="009C5D28">
        <w:t>oordinato</w:t>
      </w:r>
      <w:bookmarkEnd w:id="27"/>
      <w:r w:rsidR="00714841" w:rsidRPr="009C5D28">
        <w:t>r</w:t>
      </w:r>
      <w:r>
        <w:t xml:space="preserve"> to get help with:</w:t>
      </w:r>
    </w:p>
    <w:p w14:paraId="531FBF16" w14:textId="463191B4" w:rsidR="00BB3A45" w:rsidRPr="00450824" w:rsidRDefault="00874E19" w:rsidP="00F50CBC">
      <w:pPr>
        <w:pStyle w:val="D-SNPFirstLevelBullet"/>
      </w:pPr>
      <w:proofErr w:type="gramStart"/>
      <w:r>
        <w:t>q</w:t>
      </w:r>
      <w:r w:rsidR="00BB3A45" w:rsidRPr="00450824">
        <w:t>uestions</w:t>
      </w:r>
      <w:proofErr w:type="gramEnd"/>
      <w:r w:rsidR="00BB3A45" w:rsidRPr="00450824">
        <w:t xml:space="preserve">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417366" w:rsidRDefault="00874E19" w:rsidP="00F50CBC">
      <w:pPr>
        <w:pStyle w:val="D-SNPFirstLevelBullet"/>
        <w:rPr>
          <w:rFonts w:cs="Arial"/>
          <w:i/>
        </w:rPr>
      </w:pPr>
      <w:proofErr w:type="gramStart"/>
      <w:r w:rsidRPr="00417366">
        <w:t>q</w:t>
      </w:r>
      <w:r w:rsidR="001D72FA" w:rsidRPr="00417366">
        <w:t>uestions</w:t>
      </w:r>
      <w:proofErr w:type="gramEnd"/>
      <w:r w:rsidR="001D72FA" w:rsidRPr="00417366">
        <w:t xml:space="preserve"> about </w:t>
      </w:r>
      <w:r w:rsidR="00BB3A45" w:rsidRPr="00417366">
        <w:t>transportation</w:t>
      </w:r>
    </w:p>
    <w:p w14:paraId="7FF5DBD4" w14:textId="5D7DB0BB" w:rsidR="001C2423" w:rsidRPr="00E16B9E" w:rsidRDefault="00495AD2" w:rsidP="00F50CBC">
      <w:pPr>
        <w:pStyle w:val="D-SNPFirstLevelBullet"/>
        <w:rPr>
          <w:i/>
        </w:rPr>
      </w:pPr>
      <w:r w:rsidRPr="00E16B9E">
        <w:t>questions about getting medical services and long-term services and supports (LTSS)</w:t>
      </w:r>
    </w:p>
    <w:p w14:paraId="38E0E827" w14:textId="77777777" w:rsidR="00495AD2" w:rsidRDefault="00495AD2" w:rsidP="00495AD2">
      <w:pPr>
        <w:pStyle w:val="D-SNPFirstLevelBullet"/>
      </w:pPr>
      <w:proofErr w:type="gramStart"/>
      <w:r>
        <w:t>questions</w:t>
      </w:r>
      <w:proofErr w:type="gramEnd"/>
      <w:r>
        <w:t xml:space="preserve"> about getting help with food, housing, employment, and other health-related social needs</w:t>
      </w:r>
    </w:p>
    <w:p w14:paraId="28E0044F" w14:textId="45E3412A" w:rsidR="00495AD2" w:rsidRDefault="00495AD2" w:rsidP="00495AD2">
      <w:pPr>
        <w:pStyle w:val="D-SNPFirstLevelBullet"/>
      </w:pPr>
      <w:proofErr w:type="gramStart"/>
      <w:r>
        <w:t>questions</w:t>
      </w:r>
      <w:proofErr w:type="gramEnd"/>
      <w:r>
        <w:t xml:space="preserve"> about your </w:t>
      </w:r>
      <w:r w:rsidR="00087F51">
        <w:t>c</w:t>
      </w:r>
      <w:r>
        <w:t xml:space="preserve">are </w:t>
      </w:r>
      <w:r w:rsidR="00087F51">
        <w:t>p</w:t>
      </w:r>
      <w:r>
        <w:t>lan</w:t>
      </w:r>
    </w:p>
    <w:p w14:paraId="5AC1EC30" w14:textId="77777777" w:rsidR="00495AD2" w:rsidRDefault="00495AD2" w:rsidP="00495AD2">
      <w:pPr>
        <w:pStyle w:val="D-SNPFirstLevelBullet"/>
      </w:pPr>
      <w:r>
        <w:t>questions about approvals for services that your providers have requested</w:t>
      </w:r>
    </w:p>
    <w:p w14:paraId="7A060579" w14:textId="77777777" w:rsidR="00495AD2" w:rsidRDefault="00495AD2" w:rsidP="00495AD2">
      <w:pPr>
        <w:pStyle w:val="D-SNPFirstLevelBullet"/>
      </w:pPr>
      <w:r>
        <w:t>questions about the benefits of Flexible Covered Services and how they can be requested</w:t>
      </w:r>
    </w:p>
    <w:p w14:paraId="2D00701F" w14:textId="39F1EC65" w:rsidR="00C4085F" w:rsidRPr="00AE0131" w:rsidRDefault="00DD2C87" w:rsidP="006E052E">
      <w:pPr>
        <w:pStyle w:val="D-SNPFirstLevelBullet"/>
        <w:numPr>
          <w:ilvl w:val="0"/>
          <w:numId w:val="49"/>
        </w:numPr>
        <w:rPr>
          <w:color w:val="3576BC" w:themeColor="accent4"/>
        </w:rPr>
      </w:pPr>
      <w:r w:rsidRPr="00AE0131">
        <w:rPr>
          <w:color w:val="3576BC" w:themeColor="accent4"/>
        </w:rPr>
        <w:t>[</w:t>
      </w:r>
      <w:r w:rsidR="002B0567" w:rsidRPr="00AE0131">
        <w:rPr>
          <w:i/>
          <w:iCs/>
          <w:color w:val="3576BC" w:themeColor="accent4"/>
        </w:rPr>
        <w:t xml:space="preserve">Plans </w:t>
      </w:r>
      <w:r w:rsidR="00B65935" w:rsidRPr="00AE0131">
        <w:rPr>
          <w:i/>
          <w:iCs/>
          <w:color w:val="3576BC" w:themeColor="accent4"/>
        </w:rPr>
        <w:t>can</w:t>
      </w:r>
      <w:r w:rsidR="002B0567" w:rsidRPr="00AE0131">
        <w:rPr>
          <w:i/>
          <w:iCs/>
          <w:color w:val="3576BC" w:themeColor="accent4"/>
        </w:rPr>
        <w:t xml:space="preserve"> insert bullets noting additional areas that care coordinators can </w:t>
      </w:r>
      <w:proofErr w:type="gramStart"/>
      <w:r w:rsidR="002B0567" w:rsidRPr="00AE0131">
        <w:rPr>
          <w:i/>
          <w:iCs/>
          <w:color w:val="3576BC" w:themeColor="accent4"/>
        </w:rPr>
        <w:t>provide assistance</w:t>
      </w:r>
      <w:proofErr w:type="gramEnd"/>
      <w:r w:rsidR="002B0567" w:rsidRPr="00AE0131">
        <w:rPr>
          <w:i/>
          <w:iCs/>
          <w:color w:val="3576BC" w:themeColor="accent4"/>
        </w:rPr>
        <w:t xml:space="preserve"> </w:t>
      </w:r>
      <w:proofErr w:type="gramStart"/>
      <w:r w:rsidR="002B0567" w:rsidRPr="00AE0131">
        <w:rPr>
          <w:i/>
          <w:iCs/>
          <w:color w:val="3576BC" w:themeColor="accent4"/>
        </w:rPr>
        <w:t>with.</w:t>
      </w:r>
      <w:r w:rsidRPr="00AE0131">
        <w:rPr>
          <w:color w:val="3576BC" w:themeColor="accent4"/>
        </w:rPr>
        <w:t>]</w:t>
      </w:r>
      <w:proofErr w:type="gramEnd"/>
    </w:p>
    <w:p w14:paraId="44A34D36" w14:textId="47E7311B" w:rsidR="00283C70" w:rsidRPr="003A2B74" w:rsidRDefault="00C4085F" w:rsidP="00C4085F">
      <w:pPr>
        <w:spacing w:after="0" w:line="240" w:lineRule="auto"/>
        <w:rPr>
          <w:color w:val="27578C" w:themeColor="accent4" w:themeShade="BF"/>
        </w:rPr>
      </w:pPr>
      <w:r w:rsidRPr="003A2B74">
        <w:rPr>
          <w:color w:val="27578C" w:themeColor="accent4" w:themeShade="BF"/>
        </w:rPr>
        <w:br w:type="page"/>
      </w:r>
    </w:p>
    <w:p w14:paraId="71A5037C" w14:textId="4AE1DF91" w:rsidR="00D04576" w:rsidRPr="00F50CBC" w:rsidRDefault="007232E1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347496297"/>
      <w:bookmarkStart w:id="69" w:name="_Toc244666457"/>
      <w:bookmarkStart w:id="70" w:name="_Toc226440835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7232E1">
        <w:t>SHINE (Serving the Health Insurance Needs of Everyone)</w:t>
      </w:r>
      <w:bookmarkEnd w:id="68"/>
      <w:bookmarkEnd w:id="69"/>
      <w:bookmarkEnd w:id="70"/>
    </w:p>
    <w:p w14:paraId="625A0C8F" w14:textId="3B5C95E9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7232E1">
        <w:rPr>
          <w:iCs/>
        </w:rPr>
        <w:t>Massachusetts</w:t>
      </w:r>
      <w:r w:rsidR="00C5144A" w:rsidRPr="00C5144A">
        <w:t xml:space="preserve">, the SHIP is called </w:t>
      </w:r>
      <w:r w:rsidR="007232E1" w:rsidRPr="007232E1">
        <w:t>SHINE (Serving the Health Insurance Needs of Everyone)</w:t>
      </w:r>
      <w:r w:rsidR="00C5144A" w:rsidRPr="00810323">
        <w:rPr>
          <w:iCs/>
        </w:rPr>
        <w:t>.</w:t>
      </w:r>
    </w:p>
    <w:p w14:paraId="4432BFF3" w14:textId="7DBED22C" w:rsidR="00841698" w:rsidRPr="00450824" w:rsidRDefault="007232E1" w:rsidP="00F50CBC">
      <w:r>
        <w:rPr>
          <w:iCs/>
        </w:rPr>
        <w:t>SHINE</w:t>
      </w:r>
      <w:r w:rsidR="00C5144A" w:rsidRPr="00810323"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State Health Insurance Assistance Program (SHIP)"/>
        <w:tblDescription w:val="Pg. 8 Table depicting How to contact the State Health Insurance Assistance Program (SHIP)"/>
      </w:tblPr>
      <w:tblGrid>
        <w:gridCol w:w="2378"/>
        <w:gridCol w:w="7212"/>
      </w:tblGrid>
      <w:tr w:rsidR="00841698" w:rsidRPr="00450824" w14:paraId="6EBA7B2F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037" w14:textId="1C004119" w:rsidR="00523119" w:rsidRPr="008849BB" w:rsidRDefault="007232E1" w:rsidP="0000473B">
            <w:pPr>
              <w:pStyle w:val="Tabletext"/>
            </w:pPr>
            <w:r w:rsidRPr="007232E1">
              <w:rPr>
                <w:iCs/>
              </w:rPr>
              <w:t>1-800-AGE-INFO (1-800-243-4636)</w:t>
            </w:r>
            <w:r w:rsidRPr="007232E1" w:rsidDel="007232E1">
              <w:rPr>
                <w:iCs/>
              </w:rPr>
              <w:t xml:space="preserve"> </w:t>
            </w:r>
            <w:r w:rsidR="00523119" w:rsidRPr="00E80252">
              <w:rPr>
                <w:iCs/>
              </w:rPr>
              <w:t>&lt;Days and hours of operation&gt;</w:t>
            </w:r>
          </w:p>
        </w:tc>
      </w:tr>
      <w:tr w:rsidR="00841698" w:rsidRPr="00450824" w14:paraId="3D2B6668" w14:textId="77777777" w:rsidTr="00E16B9E">
        <w:trPr>
          <w:cantSplit/>
          <w:trHeight w:val="1339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E5D" w14:textId="77777777" w:rsidR="007232E1" w:rsidRPr="00E16B9E" w:rsidRDefault="007232E1" w:rsidP="007232E1">
            <w:pPr>
              <w:pStyle w:val="Tabletext"/>
              <w:rPr>
                <w:i/>
              </w:rPr>
            </w:pPr>
            <w:r w:rsidRPr="00E16B9E">
              <w:t>1-800-439-2370</w:t>
            </w:r>
            <w:r w:rsidRPr="00E16B9E">
              <w:rPr>
                <w:i/>
              </w:rPr>
              <w:t xml:space="preserve"> (Massachusetts only)</w:t>
            </w:r>
          </w:p>
          <w:p w14:paraId="51802C2C" w14:textId="0B770F0F" w:rsidR="00841698" w:rsidRPr="00450824" w:rsidRDefault="00C134AD" w:rsidP="006776DA">
            <w:pPr>
              <w:pStyle w:val="Tabletext"/>
            </w:pPr>
            <w:r>
              <w:t>Th</w:t>
            </w:r>
            <w:r w:rsidR="000B3607" w:rsidRPr="00E16B9E">
              <w:t xml:space="preserve">is number is for people who have </w:t>
            </w:r>
            <w:r w:rsidR="00CA249C" w:rsidRPr="00E16B9E">
              <w:t xml:space="preserve">difficulty with </w:t>
            </w:r>
            <w:r w:rsidR="000B3607" w:rsidRPr="00E16B9E">
              <w:t>hearing or speaking. You must have special telephone equipment to call it.</w:t>
            </w:r>
          </w:p>
        </w:tc>
      </w:tr>
      <w:tr w:rsidR="00841698" w:rsidRPr="00450824" w14:paraId="183934A6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9B5D" w14:textId="4B4B29F0" w:rsidR="00841698" w:rsidRPr="00E80252" w:rsidRDefault="007232E1" w:rsidP="0000473B">
            <w:pPr>
              <w:pStyle w:val="Tabletext"/>
              <w:rPr>
                <w:i/>
                <w:iCs/>
              </w:rPr>
            </w:pPr>
            <w:r w:rsidRPr="007232E1">
              <w:rPr>
                <w:iCs/>
              </w:rPr>
              <w:t>Call the number above for the address of the SHINE program in your area.</w:t>
            </w:r>
          </w:p>
        </w:tc>
      </w:tr>
      <w:tr w:rsidR="00117604" w:rsidRPr="00450824" w14:paraId="07E4E290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5A5936D" w14:textId="1EA4DA77" w:rsidR="00117604" w:rsidRPr="00450824" w:rsidRDefault="00117604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59C" w14:textId="07EC53D5" w:rsidR="00117604" w:rsidRPr="00450824" w:rsidRDefault="00117604" w:rsidP="0000473B">
            <w:pPr>
              <w:pStyle w:val="Tabletext"/>
            </w:pPr>
            <w:hyperlink r:id="rId13" w:history="1">
              <w:r w:rsidRPr="007232E1">
                <w:rPr>
                  <w:rStyle w:val="Hyperlink"/>
                  <w:iCs/>
                </w:rPr>
                <w:t>www.mass.gov/health-insurance-counseling</w:t>
              </w:r>
            </w:hyperlink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3901BDC1" w:rsidR="00C5144A" w:rsidRPr="00526698" w:rsidRDefault="002F3E38" w:rsidP="00F50CBC">
      <w:bookmarkStart w:id="71" w:name="_Toc244666458"/>
      <w:r w:rsidRPr="002F3E38">
        <w:t>C</w:t>
      </w:r>
      <w:r w:rsidR="000732D4" w:rsidRPr="002F3E38">
        <w:t>ontact</w:t>
      </w:r>
      <w:r w:rsidR="000732D4" w:rsidRPr="00CD0055">
        <w:t xml:space="preserve"> </w:t>
      </w:r>
      <w:bookmarkEnd w:id="71"/>
      <w:r w:rsidR="002F40A6" w:rsidRPr="00E16B9E">
        <w:rPr>
          <w:iCs/>
        </w:rPr>
        <w:t>SHINE</w:t>
      </w:r>
      <w:r w:rsidR="00526698" w:rsidRPr="00E16B9E">
        <w:t xml:space="preserve"> </w:t>
      </w:r>
      <w:proofErr w:type="gramStart"/>
      <w:r>
        <w:t>for</w:t>
      </w:r>
      <w:proofErr w:type="gramEnd"/>
      <w:r>
        <w:t xml:space="preserve"> help with:</w:t>
      </w:r>
    </w:p>
    <w:p w14:paraId="729B149A" w14:textId="6634CAB0" w:rsidR="0081345E" w:rsidRPr="00450824" w:rsidRDefault="002642F8" w:rsidP="00F50CBC">
      <w:pPr>
        <w:pStyle w:val="D-SNPFirstLevelBullet"/>
      </w:pPr>
      <w:proofErr w:type="gramStart"/>
      <w:r>
        <w:t>q</w:t>
      </w:r>
      <w:r w:rsidR="004D626E" w:rsidRPr="00450824">
        <w:t>uestions</w:t>
      </w:r>
      <w:proofErr w:type="gramEnd"/>
      <w:r w:rsidR="004D626E" w:rsidRPr="00450824">
        <w:t xml:space="preserve"> about </w:t>
      </w:r>
      <w:r w:rsidR="002F3E38">
        <w:t>Medicare</w:t>
      </w:r>
    </w:p>
    <w:p w14:paraId="42724CC2" w14:textId="6C5215C1" w:rsidR="00A95C3F" w:rsidRPr="00450824" w:rsidRDefault="002F40A6" w:rsidP="00F50CBC">
      <w:pPr>
        <w:pStyle w:val="D-SNPFirstLevelBullet"/>
      </w:pPr>
      <w:r w:rsidRPr="00E16B9E">
        <w:t>SHINE</w:t>
      </w:r>
      <w:r w:rsidR="008B5027" w:rsidRPr="00E16B9E">
        <w:t xml:space="preserve">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226440836"/>
      <w:r w:rsidRPr="00F50CBC">
        <w:t>Quality Improvement Organization (QIO)</w:t>
      </w:r>
      <w:bookmarkEnd w:id="72"/>
      <w:bookmarkEnd w:id="73"/>
      <w:bookmarkEnd w:id="74"/>
    </w:p>
    <w:p w14:paraId="2C9786A5" w14:textId="73AB9E29" w:rsidR="00C82A85" w:rsidRPr="00450824" w:rsidRDefault="00C82A85" w:rsidP="00F50CBC">
      <w:r w:rsidRPr="00450824">
        <w:t xml:space="preserve">Our state has an organization called </w:t>
      </w:r>
      <w:proofErr w:type="spellStart"/>
      <w:r w:rsidR="006324B8">
        <w:t>Acentra</w:t>
      </w:r>
      <w:proofErr w:type="spellEnd"/>
      <w:r w:rsidR="006324B8">
        <w:t xml:space="preserve"> Health</w:t>
      </w:r>
      <w:r w:rsidRPr="00450824">
        <w:t>. This is a group of doctors and other health care professionals who help improve the quality of care for people with Medicare.</w:t>
      </w:r>
      <w:r w:rsidRPr="00450824">
        <w:rPr>
          <w:i/>
          <w:color w:val="0000FF"/>
        </w:rPr>
        <w:t xml:space="preserve"> </w:t>
      </w:r>
      <w:proofErr w:type="spellStart"/>
      <w:r w:rsidR="006324B8">
        <w:rPr>
          <w:iCs/>
        </w:rPr>
        <w:t>Acentra</w:t>
      </w:r>
      <w:proofErr w:type="spellEnd"/>
      <w:r w:rsidR="006324B8">
        <w:rPr>
          <w:iCs/>
        </w:rPr>
        <w:t xml:space="preserve"> Health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the Quality Improvement Organization "/>
        <w:tblDescription w:val="Pg. 9 Table depicting How to contact the Quality Improvement Organization "/>
      </w:tblPr>
      <w:tblGrid>
        <w:gridCol w:w="2378"/>
        <w:gridCol w:w="7212"/>
      </w:tblGrid>
      <w:tr w:rsidR="00C82A85" w:rsidRPr="00450824" w14:paraId="03858853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6ADE8156" w:rsidR="00C82A85" w:rsidRPr="007B6812" w:rsidRDefault="00117604" w:rsidP="00DA7C0C">
            <w:pPr>
              <w:pStyle w:val="Tabletext"/>
            </w:pPr>
            <w:r w:rsidRPr="00117604">
              <w:rPr>
                <w:lang w:val="en"/>
              </w:rPr>
              <w:t>1-888-319-8452</w:t>
            </w:r>
          </w:p>
        </w:tc>
      </w:tr>
      <w:tr w:rsidR="00C82A85" w:rsidRPr="00450824" w14:paraId="21D31F00" w14:textId="77777777" w:rsidTr="00E16B9E">
        <w:trPr>
          <w:cantSplit/>
          <w:trHeight w:val="1555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D2A" w14:textId="772434ED" w:rsidR="006324B8" w:rsidRDefault="006324B8" w:rsidP="00DA7C0C">
            <w:pPr>
              <w:pStyle w:val="Tabletext"/>
            </w:pPr>
            <w:r>
              <w:t>711</w:t>
            </w:r>
          </w:p>
          <w:p w14:paraId="06F5E15B" w14:textId="3E03D68A" w:rsidR="00C82A85" w:rsidRPr="00450824" w:rsidRDefault="00C82A85" w:rsidP="00DA7C0C">
            <w:pPr>
              <w:pStyle w:val="Tabletext"/>
            </w:pPr>
            <w:r w:rsidRPr="00E16B9E">
              <w:t xml:space="preserve">This number is for people who have </w:t>
            </w:r>
            <w:r w:rsidR="001C14B7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</w:tc>
      </w:tr>
      <w:tr w:rsidR="00C82A85" w:rsidRPr="00450824" w14:paraId="044F127C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458" w14:textId="77777777" w:rsidR="006324B8" w:rsidRPr="00117604" w:rsidRDefault="006324B8" w:rsidP="006324B8">
            <w:pPr>
              <w:pStyle w:val="Tabletext"/>
              <w:rPr>
                <w:lang w:val="it-IT"/>
              </w:rPr>
            </w:pPr>
            <w:r>
              <w:rPr>
                <w:lang w:val="it-IT"/>
              </w:rPr>
              <w:t>Acentra Health</w:t>
            </w:r>
            <w:r w:rsidRPr="00117604">
              <w:rPr>
                <w:lang w:val="it-IT"/>
              </w:rPr>
              <w:t xml:space="preserve"> QIO</w:t>
            </w:r>
          </w:p>
          <w:p w14:paraId="64008DDC" w14:textId="1C7E5AD2" w:rsidR="00C82A85" w:rsidRPr="007B6812" w:rsidRDefault="006324B8" w:rsidP="006324B8">
            <w:pPr>
              <w:pStyle w:val="Tabletext"/>
            </w:pPr>
            <w:r w:rsidRPr="00726FE5">
              <w:t>5201 West Kennedy Blvd.</w:t>
            </w:r>
            <w:r w:rsidRPr="00726FE5">
              <w:br/>
              <w:t>Suite 900</w:t>
            </w:r>
            <w:r w:rsidRPr="00726FE5">
              <w:br/>
              <w:t>Tampa, FL 33609</w:t>
            </w:r>
          </w:p>
        </w:tc>
      </w:tr>
      <w:tr w:rsidR="00117604" w:rsidRPr="00450824" w14:paraId="028E0E4C" w14:textId="77777777" w:rsidTr="00E16B9E">
        <w:trPr>
          <w:cantSplit/>
          <w:trHeight w:val="504"/>
        </w:trPr>
        <w:tc>
          <w:tcPr>
            <w:tcW w:w="237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884BF30" w14:textId="04FE1DDC" w:rsidR="00117604" w:rsidRPr="00450824" w:rsidRDefault="00117604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1B8" w14:textId="231A8A9C" w:rsidR="00117604" w:rsidRPr="00450824" w:rsidRDefault="006324B8" w:rsidP="00DA7C0C">
            <w:pPr>
              <w:pStyle w:val="Tabletext"/>
            </w:pPr>
            <w:hyperlink r:id="rId14" w:history="1">
              <w:r>
                <w:rPr>
                  <w:rStyle w:val="Hyperlink"/>
                </w:rPr>
                <w:t>www.acentraqio.com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46F890E5" w:rsidR="00C82A85" w:rsidRPr="002F3E38" w:rsidRDefault="002F3E38" w:rsidP="00F50CBC">
      <w:r>
        <w:t>C</w:t>
      </w:r>
      <w:r w:rsidR="00C82A85" w:rsidRPr="002F3E38">
        <w:t xml:space="preserve">ontact </w:t>
      </w:r>
      <w:proofErr w:type="spellStart"/>
      <w:r w:rsidR="006324B8">
        <w:t>Acentra</w:t>
      </w:r>
      <w:proofErr w:type="spellEnd"/>
      <w:r w:rsidR="006324B8">
        <w:t xml:space="preserve"> Health</w:t>
      </w:r>
      <w:r w:rsidRPr="00E80252">
        <w:t xml:space="preserve"> </w:t>
      </w:r>
      <w:proofErr w:type="gramStart"/>
      <w:r w:rsidRPr="007B6812">
        <w:t>f</w:t>
      </w:r>
      <w:r>
        <w:t>or</w:t>
      </w:r>
      <w:proofErr w:type="gramEnd"/>
      <w:r>
        <w:t xml:space="preserve">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3F8167D9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2F40A6">
        <w:t>,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42AC82D5" w:rsidR="00C82A85" w:rsidRPr="00450824" w:rsidRDefault="00C82A85" w:rsidP="00F50CBC">
      <w:pPr>
        <w:pStyle w:val="D-SNPSecondLevelBullet"/>
      </w:pPr>
      <w:r w:rsidRPr="00450824">
        <w:t xml:space="preserve">think your home health care, skilled nursing facility care, or comprehensive outpatient rehabilitation facility (CORF) services are ending too soon. 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226440837"/>
      <w:r w:rsidRPr="00F50CBC"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0-11 Table depicting How to contact Medicare"/>
        <w:tblDescription w:val="Pg. 10-11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64C8B952" w:rsidR="00832E6F" w:rsidRPr="00832E6F" w:rsidRDefault="00EE7DC0" w:rsidP="00832E6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46794663" w:rsidR="00832E6F" w:rsidRPr="00832E6F" w:rsidRDefault="00EE7DC0" w:rsidP="005204A9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98503F" w:rsidRPr="00450824" w14:paraId="54F5F783" w14:textId="77777777" w:rsidTr="00E16B9E">
        <w:trPr>
          <w:cantSplit/>
          <w:trHeight w:val="772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C6044D8" w14:textId="4AA30E7E" w:rsidR="0098503F" w:rsidRPr="00450824" w:rsidRDefault="0098503F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139" w14:textId="493FF76A" w:rsidR="00832E6F" w:rsidRPr="00832E6F" w:rsidRDefault="0098503F" w:rsidP="005204A9">
            <w:pPr>
              <w:pStyle w:val="Tabletext"/>
            </w:pPr>
            <w:r>
              <w:t xml:space="preserve">Chat live at </w:t>
            </w:r>
            <w:hyperlink r:id="rId15" w:history="1">
              <w:r w:rsidRPr="00414D40">
                <w:rPr>
                  <w:rStyle w:val="Hyperlink"/>
                </w:rPr>
                <w:t>www.Medicare.gov/talk-to-someone</w:t>
              </w:r>
            </w:hyperlink>
          </w:p>
        </w:tc>
      </w:tr>
      <w:tr w:rsidR="0098503F" w:rsidRPr="00450824" w14:paraId="5A27CBA4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89C70A6" w14:textId="503D4482" w:rsidR="0098503F" w:rsidRPr="00450824" w:rsidRDefault="0098503F" w:rsidP="0000473B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A8D" w14:textId="4D208944" w:rsidR="00832E6F" w:rsidRPr="00832E6F" w:rsidRDefault="0098503F" w:rsidP="005204A9">
            <w:pPr>
              <w:pStyle w:val="Tabletext"/>
            </w:pPr>
            <w:r>
              <w:t>Write to Medicare at PO Box 1270, Lawrence, KS 66044</w:t>
            </w:r>
          </w:p>
        </w:tc>
      </w:tr>
      <w:tr w:rsidR="00EE7DC0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EE7DC0" w:rsidRPr="00450824" w:rsidRDefault="00EE7DC0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978FB" w:rsidRDefault="003E1AB7" w:rsidP="00D8170F">
            <w:pPr>
              <w:pStyle w:val="Tabletext"/>
            </w:pPr>
            <w:hyperlink r:id="rId16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4698C50F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 xml:space="preserve">Get Medicare </w:t>
            </w:r>
            <w:proofErr w:type="gramStart"/>
            <w:r>
              <w:t>appeals</w:t>
            </w:r>
            <w:proofErr w:type="gramEnd"/>
            <w:r>
              <w:t xml:space="preserve"> information and forms.</w:t>
            </w:r>
          </w:p>
          <w:p w14:paraId="64583FD7" w14:textId="77777777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5D0947" w:rsidRDefault="005D0947" w:rsidP="005D0947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2BE0ECBC" w:rsidR="00EE7DC0" w:rsidRPr="00450824" w:rsidRDefault="005D0947" w:rsidP="005D0947">
            <w:pPr>
              <w:pStyle w:val="Tabletext"/>
            </w:pPr>
            <w:r>
              <w:t>To submit a complaint to Medicare</w:t>
            </w:r>
            <w:r w:rsidR="009A211F">
              <w:t>,</w:t>
            </w:r>
            <w:r>
              <w:t xml:space="preserve"> go to </w:t>
            </w:r>
            <w:hyperlink r:id="rId17" w:history="1">
              <w:r w:rsidR="00D4272E">
                <w:rPr>
                  <w:rStyle w:val="Hyperlink"/>
                </w:rPr>
                <w:t>www.medicare.gov/my/medicare-complaint</w:t>
              </w:r>
            </w:hyperlink>
            <w:r w:rsidR="00E575D5">
              <w:t>.</w:t>
            </w:r>
            <w:r w:rsidR="00E51C06">
              <w:t xml:space="preserve"> </w:t>
            </w:r>
            <w:r w:rsidR="009A211F">
              <w:t>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6DCCA258" w:rsidR="00A95C3F" w:rsidRPr="00F50CBC" w:rsidRDefault="00770C48" w:rsidP="00F50CBC">
      <w:pPr>
        <w:pStyle w:val="Heading1"/>
      </w:pPr>
      <w:bookmarkStart w:id="83" w:name="_Toc226440838"/>
      <w:bookmarkEnd w:id="80"/>
      <w:bookmarkEnd w:id="81"/>
      <w:bookmarkEnd w:id="82"/>
      <w:r>
        <w:t>MassHealth (Medicaid)</w:t>
      </w:r>
      <w:bookmarkEnd w:id="83"/>
      <w:r w:rsidR="1836B8F4" w:rsidRPr="00F50CBC">
        <w:t xml:space="preserve"> </w:t>
      </w:r>
    </w:p>
    <w:p w14:paraId="4F22CB36" w14:textId="7F8A7517" w:rsidR="008B5027" w:rsidRPr="00A71042" w:rsidRDefault="00DD2C87" w:rsidP="00F50CBC">
      <w:pPr>
        <w:rPr>
          <w:color w:val="3576BC" w:themeColor="accent4"/>
        </w:rPr>
      </w:pPr>
      <w:r w:rsidRPr="07673BBF">
        <w:rPr>
          <w:color w:val="3576BC" w:themeColor="accent4"/>
        </w:rPr>
        <w:t>[</w:t>
      </w:r>
      <w:r w:rsidR="008B5027" w:rsidRPr="07673BBF">
        <w:rPr>
          <w:i/>
          <w:iCs/>
          <w:color w:val="3576BC" w:themeColor="accent4"/>
        </w:rPr>
        <w:t xml:space="preserve">Plans must adapt this generic discussion of </w:t>
      </w:r>
      <w:r w:rsidR="00416907" w:rsidRPr="07673BBF">
        <w:rPr>
          <w:i/>
          <w:iCs/>
          <w:color w:val="3576BC" w:themeColor="accent4"/>
        </w:rPr>
        <w:t>MassHealth (</w:t>
      </w:r>
      <w:r w:rsidR="008B5027" w:rsidRPr="07673BBF">
        <w:rPr>
          <w:i/>
          <w:iCs/>
          <w:color w:val="3576BC" w:themeColor="accent4"/>
        </w:rPr>
        <w:t>Medicaid</w:t>
      </w:r>
      <w:r w:rsidR="00416907" w:rsidRPr="07673BBF">
        <w:rPr>
          <w:i/>
          <w:iCs/>
          <w:color w:val="3576BC" w:themeColor="accent4"/>
        </w:rPr>
        <w:t>)</w:t>
      </w:r>
      <w:r w:rsidR="008B5027" w:rsidRPr="07673BBF">
        <w:rPr>
          <w:i/>
          <w:iCs/>
          <w:color w:val="3576BC" w:themeColor="accent4"/>
        </w:rPr>
        <w:t xml:space="preserve"> to reflect the name or features of the </w:t>
      </w:r>
      <w:r w:rsidR="00416907" w:rsidRPr="07673BBF">
        <w:rPr>
          <w:i/>
          <w:iCs/>
          <w:color w:val="3576BC" w:themeColor="accent4"/>
        </w:rPr>
        <w:t>MassHealth (</w:t>
      </w:r>
      <w:r w:rsidR="008B5027" w:rsidRPr="07673BBF">
        <w:rPr>
          <w:i/>
          <w:iCs/>
          <w:color w:val="3576BC" w:themeColor="accent4"/>
        </w:rPr>
        <w:t>Medicaid</w:t>
      </w:r>
      <w:r w:rsidR="00416907" w:rsidRPr="07673BBF">
        <w:rPr>
          <w:i/>
          <w:iCs/>
          <w:color w:val="3576BC" w:themeColor="accent4"/>
        </w:rPr>
        <w:t>)</w:t>
      </w:r>
      <w:r w:rsidR="008B5027" w:rsidRPr="07673BBF">
        <w:rPr>
          <w:i/>
          <w:iCs/>
          <w:color w:val="3576BC" w:themeColor="accent4"/>
        </w:rPr>
        <w:t xml:space="preserve"> program in the plan’s state or states.</w:t>
      </w:r>
      <w:r w:rsidRPr="07673BBF">
        <w:rPr>
          <w:color w:val="3576BC" w:themeColor="accent4"/>
        </w:rPr>
        <w:t>]</w:t>
      </w:r>
    </w:p>
    <w:p w14:paraId="04DABA80" w14:textId="3B719453" w:rsidR="008B5027" w:rsidRPr="00A71042" w:rsidRDefault="00DD2C87" w:rsidP="00F50CBC">
      <w:pPr>
        <w:rPr>
          <w:color w:val="3576BC" w:themeColor="accent4"/>
        </w:rPr>
      </w:pPr>
      <w:r w:rsidRPr="00A71042">
        <w:rPr>
          <w:color w:val="3576BC" w:themeColor="accent4"/>
        </w:rPr>
        <w:t>[</w:t>
      </w:r>
      <w:r w:rsidR="008B5027" w:rsidRPr="00A71042">
        <w:rPr>
          <w:i/>
          <w:iCs/>
          <w:color w:val="3576BC" w:themeColor="accent4"/>
        </w:rPr>
        <w:t>If there are two different agencies handling eligibility and coverage/services, the plan should include both and clarify the role of each.</w:t>
      </w:r>
      <w:r w:rsidRPr="00A71042">
        <w:rPr>
          <w:color w:val="3576BC" w:themeColor="accent4"/>
        </w:rPr>
        <w:t>]</w:t>
      </w:r>
    </w:p>
    <w:p w14:paraId="563178D8" w14:textId="47130EC6" w:rsidR="008B5027" w:rsidRPr="00A71042" w:rsidRDefault="00DD2C87" w:rsidP="00F50CBC">
      <w:pPr>
        <w:rPr>
          <w:color w:val="3576BC" w:themeColor="accent4"/>
        </w:rPr>
      </w:pPr>
      <w:r w:rsidRPr="00A71042">
        <w:rPr>
          <w:color w:val="3576BC" w:themeColor="accent4"/>
        </w:rPr>
        <w:t>[</w:t>
      </w:r>
      <w:r w:rsidR="008B5027" w:rsidRPr="00A71042">
        <w:rPr>
          <w:i/>
          <w:iCs/>
          <w:color w:val="3576BC" w:themeColor="accent4"/>
        </w:rPr>
        <w:t xml:space="preserve">Plans must, as appropriate, include additional telephone numbers for </w:t>
      </w:r>
      <w:r w:rsidR="00416907">
        <w:rPr>
          <w:i/>
          <w:iCs/>
          <w:color w:val="3576BC" w:themeColor="accent4"/>
        </w:rPr>
        <w:t>MassHealth (</w:t>
      </w:r>
      <w:r w:rsidR="008B5027" w:rsidRPr="00A71042">
        <w:rPr>
          <w:i/>
          <w:iCs/>
          <w:color w:val="3576BC" w:themeColor="accent4"/>
        </w:rPr>
        <w:t>Medicaid</w:t>
      </w:r>
      <w:r w:rsidR="00416907">
        <w:rPr>
          <w:i/>
          <w:iCs/>
          <w:color w:val="3576BC" w:themeColor="accent4"/>
        </w:rPr>
        <w:t>)</w:t>
      </w:r>
      <w:r w:rsidR="008B5027" w:rsidRPr="00A71042">
        <w:rPr>
          <w:i/>
          <w:iCs/>
          <w:color w:val="3576BC" w:themeColor="accent4"/>
        </w:rPr>
        <w:t xml:space="preserve"> program assistance.</w:t>
      </w:r>
      <w:r w:rsidRPr="00A71042">
        <w:rPr>
          <w:color w:val="3576BC" w:themeColor="accent4"/>
        </w:rPr>
        <w:t>]</w:t>
      </w:r>
    </w:p>
    <w:p w14:paraId="42F5E716" w14:textId="03568F19" w:rsidR="008B5027" w:rsidRDefault="00117604" w:rsidP="00F50CBC">
      <w:r>
        <w:t>MassHealth (Massachusetts Medicaid)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3DF3C685" w:rsidR="008B5027" w:rsidRDefault="008B5027" w:rsidP="00F50CBC">
      <w:r>
        <w:t>You</w:t>
      </w:r>
      <w:r w:rsidR="001434CE">
        <w:t>’</w:t>
      </w:r>
      <w:r>
        <w:t xml:space="preserve">re enrolled in Medicare and in </w:t>
      </w:r>
      <w:r w:rsidR="00117604">
        <w:t>MassHealth</w:t>
      </w:r>
      <w:r w:rsidR="005729F4">
        <w:t xml:space="preserve"> (Medicaid)</w:t>
      </w:r>
      <w:r>
        <w:t xml:space="preserve">. </w:t>
      </w:r>
      <w:r w:rsidRPr="00526D66">
        <w:t xml:space="preserve">If you have questions about the </w:t>
      </w:r>
      <w:r>
        <w:t>help</w:t>
      </w:r>
      <w:r w:rsidRPr="00526D66">
        <w:t xml:space="preserve"> you get from </w:t>
      </w:r>
      <w:r w:rsidR="00117604">
        <w:t>MassHealth</w:t>
      </w:r>
      <w:r w:rsidR="003101D3">
        <w:t xml:space="preserve"> (Medicaid)</w:t>
      </w:r>
      <w:r w:rsidRPr="00417366">
        <w:t xml:space="preserve">, </w:t>
      </w:r>
      <w:r w:rsidR="00117604" w:rsidRPr="00E16B9E">
        <w:t>the contact information is below</w:t>
      </w:r>
      <w:r w:rsidRPr="00417366">
        <w:rPr>
          <w:i/>
          <w:iCs/>
        </w:rPr>
        <w:t>.</w:t>
      </w:r>
    </w:p>
    <w:p w14:paraId="4D2E2CAA" w14:textId="7B4D0A90" w:rsidR="008B5027" w:rsidRPr="00A71042" w:rsidRDefault="00DD2C87" w:rsidP="00F50CBC">
      <w:pPr>
        <w:rPr>
          <w:color w:val="3576BC" w:themeColor="accent4"/>
        </w:rPr>
      </w:pPr>
      <w:r w:rsidRPr="00A71042">
        <w:rPr>
          <w:color w:val="3576BC" w:themeColor="accent4"/>
        </w:rPr>
        <w:t>[</w:t>
      </w:r>
      <w:r w:rsidR="008B5027" w:rsidRPr="00A71042">
        <w:rPr>
          <w:i/>
          <w:iCs/>
          <w:color w:val="3576BC" w:themeColor="accent4"/>
        </w:rPr>
        <w:t xml:space="preserve">If applicable, plans </w:t>
      </w:r>
      <w:r w:rsidR="00B65935" w:rsidRPr="00A71042">
        <w:rPr>
          <w:i/>
          <w:iCs/>
          <w:color w:val="3576BC" w:themeColor="accent4"/>
        </w:rPr>
        <w:t>can</w:t>
      </w:r>
      <w:r w:rsidR="008B5027" w:rsidRPr="00A71042">
        <w:rPr>
          <w:i/>
          <w:iCs/>
          <w:color w:val="3576BC" w:themeColor="accent4"/>
        </w:rPr>
        <w:t xml:space="preserve"> also inform members that they can get information about </w:t>
      </w:r>
      <w:r w:rsidR="00770C48">
        <w:rPr>
          <w:i/>
          <w:iCs/>
          <w:color w:val="3576BC" w:themeColor="accent4"/>
        </w:rPr>
        <w:t>MassHealth (Medicaid)</w:t>
      </w:r>
      <w:r w:rsidR="008B5027" w:rsidRPr="00A71042">
        <w:rPr>
          <w:i/>
          <w:iCs/>
          <w:color w:val="3576BC" w:themeColor="accent4"/>
        </w:rPr>
        <w:t xml:space="preserve"> from county resource centers and indicate where members can find contact information for these centers.</w:t>
      </w:r>
      <w:r w:rsidRPr="00A71042">
        <w:rPr>
          <w:color w:val="3576BC" w:themeColor="accent4"/>
        </w:rPr>
        <w:t>]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0124CF" w:rsidRPr="00450824" w14:paraId="2B8A0598" w14:textId="77777777" w:rsidTr="00963D26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30FD" w14:textId="5A63955F" w:rsidR="006F1A2D" w:rsidRPr="00450824" w:rsidRDefault="00117604" w:rsidP="0090161F">
            <w:pPr>
              <w:pStyle w:val="Tabletext"/>
            </w:pPr>
            <w:r w:rsidRPr="00117604">
              <w:rPr>
                <w:iCs/>
                <w:lang w:val="en"/>
              </w:rPr>
              <w:t>1-800-841-2900</w:t>
            </w:r>
          </w:p>
        </w:tc>
      </w:tr>
      <w:tr w:rsidR="000124CF" w:rsidRPr="00450824" w14:paraId="2BF49326" w14:textId="77777777" w:rsidTr="00963D26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53C" w14:textId="448195BE" w:rsidR="00117604" w:rsidRPr="00E16B9E" w:rsidRDefault="00117604" w:rsidP="00752724">
            <w:pPr>
              <w:pStyle w:val="Tabletext"/>
            </w:pPr>
            <w:r w:rsidRPr="00E16B9E">
              <w:t>711</w:t>
            </w:r>
          </w:p>
          <w:p w14:paraId="5FED4172" w14:textId="18276AAC" w:rsidR="000124CF" w:rsidRPr="008849BB" w:rsidRDefault="000124CF" w:rsidP="00752724">
            <w:pPr>
              <w:pStyle w:val="Tabletext"/>
            </w:pPr>
            <w:r w:rsidRPr="00E16B9E">
              <w:t xml:space="preserve">This number is for people who have </w:t>
            </w:r>
            <w:r w:rsidR="001C14B7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</w:tc>
      </w:tr>
      <w:tr w:rsidR="000124CF" w:rsidRPr="00450824" w14:paraId="0DE398CF" w14:textId="77777777" w:rsidTr="00963D26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D6E" w14:textId="006C470E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MassHealth Customer Service</w:t>
            </w:r>
          </w:p>
          <w:p w14:paraId="18D679C7" w14:textId="77777777" w:rsidR="00117604" w:rsidRPr="00117604" w:rsidRDefault="00117604" w:rsidP="00117604">
            <w:pPr>
              <w:pStyle w:val="Tabletext"/>
              <w:contextualSpacing/>
              <w:rPr>
                <w:iCs/>
              </w:rPr>
            </w:pPr>
            <w:r w:rsidRPr="00117604">
              <w:rPr>
                <w:iCs/>
              </w:rPr>
              <w:t>55 Summer Street</w:t>
            </w:r>
          </w:p>
          <w:p w14:paraId="7FAF9492" w14:textId="770A81A9" w:rsidR="007C5F08" w:rsidRPr="00E80252" w:rsidRDefault="00117604" w:rsidP="00117604">
            <w:pPr>
              <w:pStyle w:val="Tabletext"/>
              <w:contextualSpacing/>
              <w:rPr>
                <w:i/>
                <w:iCs/>
              </w:rPr>
            </w:pPr>
            <w:r w:rsidRPr="00117604">
              <w:rPr>
                <w:iCs/>
              </w:rPr>
              <w:t>Boston, MA 02110</w:t>
            </w:r>
          </w:p>
        </w:tc>
      </w:tr>
      <w:tr w:rsidR="000124CF" w:rsidRPr="00450824" w14:paraId="599C4E0B" w14:textId="77777777" w:rsidTr="00963D26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F69E2BC" w14:textId="77777777" w:rsidR="000124CF" w:rsidRPr="00450824" w:rsidRDefault="000124CF" w:rsidP="0000473B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4693" w14:textId="51F0A963" w:rsidR="000124CF" w:rsidRPr="00450824" w:rsidRDefault="00117604" w:rsidP="006D40D8">
            <w:pPr>
              <w:pStyle w:val="Tabletext"/>
            </w:pPr>
            <w:hyperlink r:id="rId18" w:history="1">
              <w:r w:rsidRPr="00117604">
                <w:rPr>
                  <w:rStyle w:val="Hyperlink"/>
                </w:rPr>
                <w:t>membersupport@mahealth.net</w:t>
              </w:r>
            </w:hyperlink>
          </w:p>
        </w:tc>
      </w:tr>
      <w:tr w:rsidR="000124CF" w:rsidRPr="00450824" w14:paraId="37783491" w14:textId="77777777" w:rsidTr="00963D26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10F33672" w:rsidR="007C5F08" w:rsidRPr="00E80252" w:rsidRDefault="00117604" w:rsidP="006D40D8">
            <w:pPr>
              <w:pStyle w:val="Tabletext"/>
              <w:rPr>
                <w:i/>
                <w:iCs/>
              </w:rPr>
            </w:pPr>
            <w:hyperlink r:id="rId19" w:history="1">
              <w:r w:rsidRPr="00117604">
                <w:rPr>
                  <w:rStyle w:val="Hyperlink"/>
                  <w:iCs/>
                </w:rPr>
                <w:t>www.mass.gov/masshealth</w:t>
              </w:r>
            </w:hyperlink>
          </w:p>
        </w:tc>
      </w:tr>
    </w:tbl>
    <w:p w14:paraId="19857C6A" w14:textId="77777777" w:rsidR="00E05977" w:rsidRPr="00450824" w:rsidRDefault="00E05977" w:rsidP="00163762">
      <w:r w:rsidRPr="00450824">
        <w:br w:type="page"/>
      </w:r>
    </w:p>
    <w:p w14:paraId="3102AAE7" w14:textId="1EE8C3EF" w:rsidR="004F2ED0" w:rsidRPr="00E16B9E" w:rsidRDefault="008B7E47" w:rsidP="00F50CBC">
      <w:pPr>
        <w:pStyle w:val="Heading1"/>
      </w:pPr>
      <w:bookmarkStart w:id="84" w:name="_Toc226440839"/>
      <w:r w:rsidRPr="00E16B9E">
        <w:t>O</w:t>
      </w:r>
      <w:r w:rsidR="1836B8F4" w:rsidRPr="00E16B9E">
        <w:t>mbuds</w:t>
      </w:r>
      <w:r w:rsidRPr="00E16B9E">
        <w:t>man</w:t>
      </w:r>
      <w:bookmarkEnd w:id="84"/>
    </w:p>
    <w:p w14:paraId="146FB688" w14:textId="770587F7" w:rsidR="008B7E47" w:rsidRPr="00E16B9E" w:rsidRDefault="008B7E47" w:rsidP="008B7E47">
      <w:pPr>
        <w:rPr>
          <w:iCs/>
        </w:rPr>
      </w:pPr>
      <w:r w:rsidRPr="00E16B9E">
        <w:t>My Ombudsman is an independent program that can help you if you have questions, concerns, or problems related to One Care. My Ombudsman’s services are free. My Ombudsman’s staff:</w:t>
      </w:r>
    </w:p>
    <w:p w14:paraId="1CBA3701" w14:textId="2A3E147B" w:rsidR="008B7E47" w:rsidRPr="00E16B9E" w:rsidRDefault="008B7E47" w:rsidP="00E16B9E">
      <w:pPr>
        <w:pStyle w:val="D-SNPFirstLevelBullet"/>
      </w:pPr>
      <w:proofErr w:type="gramStart"/>
      <w:r w:rsidRPr="00E16B9E">
        <w:t>Can</w:t>
      </w:r>
      <w:proofErr w:type="gramEnd"/>
      <w:r w:rsidRPr="00E16B9E">
        <w:t xml:space="preserve"> answer your questions or refer you to the right place to find what you need.</w:t>
      </w:r>
    </w:p>
    <w:p w14:paraId="2EDCF2A9" w14:textId="2AA46F01" w:rsidR="008B7E47" w:rsidRPr="00E16B9E" w:rsidRDefault="008B7E47" w:rsidP="00E16B9E">
      <w:pPr>
        <w:pStyle w:val="D-SNPFirstLevelBullet"/>
      </w:pPr>
      <w:r w:rsidRPr="00E16B9E">
        <w:t xml:space="preserve">Can help you address a problem or concern with One Care or your One Care plan, &lt;plan name&gt;. My Ombudsman’s staff will </w:t>
      </w:r>
      <w:proofErr w:type="gramStart"/>
      <w:r w:rsidRPr="00E16B9E">
        <w:t>listen</w:t>
      </w:r>
      <w:proofErr w:type="gramEnd"/>
      <w:r w:rsidRPr="00E16B9E">
        <w:t>, investigate the issue, and discuss options with you to help solve the problem.</w:t>
      </w:r>
    </w:p>
    <w:p w14:paraId="6D561A4E" w14:textId="0AA1464E" w:rsidR="008B7E47" w:rsidRPr="00E16B9E" w:rsidRDefault="008B7E47" w:rsidP="00E16B9E">
      <w:pPr>
        <w:pStyle w:val="D-SNPFirstLevelBullet"/>
      </w:pPr>
      <w:r w:rsidRPr="00E16B9E">
        <w:t xml:space="preserve">Help with appeals. An appeal is a formal way of asking your One Care plan, </w:t>
      </w:r>
      <w:r w:rsidR="00770C48">
        <w:t>MassHealth (Medicaid)</w:t>
      </w:r>
      <w:r w:rsidRPr="00E16B9E">
        <w:t>, or Medicare to review a decision about your services. My Ombudsman’s staff can talk with you about how to make an appeal and what to expect during the appeal process.</w:t>
      </w:r>
    </w:p>
    <w:p w14:paraId="48C2AF99" w14:textId="0A60D72B" w:rsidR="008B7E47" w:rsidRPr="00E16B9E" w:rsidRDefault="008B7E47" w:rsidP="00E16B9E">
      <w:pPr>
        <w:pStyle w:val="D-SNPFirstLevelBullet"/>
      </w:pPr>
      <w:r w:rsidRPr="00E16B9E">
        <w:t>You can call or write My Ombudsman. Please refer to the My Ombudsman website or contact them directly for updated information about location and walk-in hours.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3 Table depicting How to contact the Ombudsperson Program"/>
        <w:tblDescription w:val="Pg. 13 Table depicting How to contact the Ombudsperson Program"/>
      </w:tblPr>
      <w:tblGrid>
        <w:gridCol w:w="1950"/>
        <w:gridCol w:w="7640"/>
      </w:tblGrid>
      <w:tr w:rsidR="000124CF" w:rsidRPr="00450824" w14:paraId="6892152A" w14:textId="77777777" w:rsidTr="00963D26">
        <w:trPr>
          <w:cantSplit/>
          <w:trHeight w:val="20"/>
        </w:trPr>
        <w:tc>
          <w:tcPr>
            <w:tcW w:w="1950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C3C00B9" w14:textId="77777777" w:rsidR="000124CF" w:rsidRPr="00450824" w:rsidRDefault="000124CF" w:rsidP="005C4CCC">
            <w:pPr>
              <w:pStyle w:val="Tabletextbold"/>
            </w:pPr>
            <w:r w:rsidRPr="00450824">
              <w:t>CALL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E58" w14:textId="64A3F4D6" w:rsidR="00C56F89" w:rsidRPr="00450824" w:rsidRDefault="008B7E47" w:rsidP="002F6E1B">
            <w:pPr>
              <w:pStyle w:val="Tabletext"/>
              <w:rPr>
                <w:i/>
              </w:rPr>
            </w:pPr>
            <w:r w:rsidRPr="00E16B9E">
              <w:t>1-855-781-9898 (Toll Free)</w:t>
            </w:r>
          </w:p>
        </w:tc>
      </w:tr>
      <w:tr w:rsidR="000124CF" w:rsidRPr="00450824" w14:paraId="66951972" w14:textId="77777777" w:rsidTr="00963D26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742EC3C" w14:textId="00F499ED" w:rsidR="000124CF" w:rsidRPr="00450824" w:rsidRDefault="008B7E47" w:rsidP="005C4CCC">
            <w:pPr>
              <w:pStyle w:val="Tabletextbold"/>
              <w:rPr>
                <w:bCs/>
                <w:szCs w:val="30"/>
              </w:rPr>
            </w:pPr>
            <w:proofErr w:type="spellStart"/>
            <w:r w:rsidRPr="008B7E47">
              <w:rPr>
                <w:bCs/>
              </w:rPr>
              <w:t>MassRelay</w:t>
            </w:r>
            <w:proofErr w:type="spellEnd"/>
            <w:r w:rsidRPr="008B7E47">
              <w:rPr>
                <w:bCs/>
              </w:rPr>
              <w:t xml:space="preserve"> and Videophone (VP)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936" w14:textId="77777777" w:rsidR="008B7E47" w:rsidRPr="00E16B9E" w:rsidRDefault="008B7E47" w:rsidP="008B7E47">
            <w:pPr>
              <w:pStyle w:val="Tabletext"/>
              <w:rPr>
                <w:iCs/>
              </w:rPr>
            </w:pPr>
            <w:r w:rsidRPr="00E16B9E">
              <w:t>Use 7-1-1 to call 1-855-781-9898</w:t>
            </w:r>
          </w:p>
          <w:p w14:paraId="7DF984B2" w14:textId="2F9ED385" w:rsidR="000124CF" w:rsidRPr="006B7A60" w:rsidRDefault="000124CF" w:rsidP="002F6E1B">
            <w:pPr>
              <w:pStyle w:val="Tabletext"/>
            </w:pPr>
            <w:r w:rsidRPr="00E16B9E">
              <w:t xml:space="preserve">This number is for people who have </w:t>
            </w:r>
            <w:r w:rsidR="00CA249C" w:rsidRPr="00E16B9E">
              <w:t xml:space="preserve">difficulty with </w:t>
            </w:r>
            <w:r w:rsidRPr="00E16B9E">
              <w:t>hearing or speaking. You must have special telephone equipment to call it.</w:t>
            </w:r>
          </w:p>
          <w:p w14:paraId="6C918604" w14:textId="77777777" w:rsidR="008B7E47" w:rsidRPr="008B7E47" w:rsidRDefault="008B7E47" w:rsidP="008B7E47">
            <w:pPr>
              <w:pStyle w:val="Tabletext"/>
              <w:rPr>
                <w:iCs/>
              </w:rPr>
            </w:pPr>
            <w:r w:rsidRPr="00E16B9E">
              <w:t xml:space="preserve">Videophone (VP): </w:t>
            </w:r>
            <w:r w:rsidRPr="008B7E47">
              <w:rPr>
                <w:iCs/>
              </w:rPr>
              <w:t>339-224-6831</w:t>
            </w:r>
          </w:p>
          <w:p w14:paraId="212A15DA" w14:textId="25CF2FFB" w:rsidR="008B7E47" w:rsidRPr="00450824" w:rsidRDefault="008B7E47" w:rsidP="008B7E47">
            <w:pPr>
              <w:pStyle w:val="Tabletext"/>
            </w:pPr>
            <w:r w:rsidRPr="008B7E47">
              <w:t>This number is for people who are deaf or hard of hearing.</w:t>
            </w:r>
          </w:p>
        </w:tc>
      </w:tr>
      <w:tr w:rsidR="000124CF" w:rsidRPr="00450824" w14:paraId="78245FB6" w14:textId="77777777" w:rsidTr="00963D26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0FE0EAC" w14:textId="77777777" w:rsidR="000124CF" w:rsidRPr="00450824" w:rsidRDefault="000124CF" w:rsidP="005C4CC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308" w14:textId="77777777" w:rsidR="008B7E47" w:rsidRPr="00E16B9E" w:rsidRDefault="008B7E47" w:rsidP="008B7E47">
            <w:pPr>
              <w:spacing w:before="100" w:after="120"/>
              <w:ind w:left="187" w:right="360"/>
            </w:pPr>
            <w:r w:rsidRPr="00E16B9E">
              <w:t>My Ombudsman</w:t>
            </w:r>
          </w:p>
          <w:p w14:paraId="4FDE67DF" w14:textId="77777777" w:rsidR="008B7E47" w:rsidRPr="00E16B9E" w:rsidRDefault="008B7E47" w:rsidP="008B7E47">
            <w:pPr>
              <w:spacing w:before="100" w:after="120"/>
              <w:ind w:left="187" w:right="360"/>
            </w:pPr>
            <w:r w:rsidRPr="00E16B9E">
              <w:t>25 Kingston Street, 4</w:t>
            </w:r>
            <w:r w:rsidRPr="00E16B9E">
              <w:rPr>
                <w:vertAlign w:val="superscript"/>
              </w:rPr>
              <w:t>th</w:t>
            </w:r>
            <w:r w:rsidRPr="00E16B9E">
              <w:t xml:space="preserve"> floor</w:t>
            </w:r>
          </w:p>
          <w:p w14:paraId="2D85914F" w14:textId="6E4B638C" w:rsidR="000124CF" w:rsidRPr="00450824" w:rsidRDefault="008B7E47" w:rsidP="008B7E47">
            <w:pPr>
              <w:spacing w:before="100" w:after="120"/>
              <w:ind w:left="187" w:right="360"/>
              <w:rPr>
                <w:i/>
              </w:rPr>
            </w:pPr>
            <w:r w:rsidRPr="00E16B9E">
              <w:t>Boston, MA 02111</w:t>
            </w:r>
          </w:p>
        </w:tc>
      </w:tr>
      <w:tr w:rsidR="000124CF" w:rsidRPr="00450824" w14:paraId="2796C333" w14:textId="77777777" w:rsidTr="00963D26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2678B08F" w14:textId="77777777" w:rsidR="000124CF" w:rsidRPr="00450824" w:rsidRDefault="000124CF" w:rsidP="005C4CCC">
            <w:pPr>
              <w:pStyle w:val="Tabletextbold"/>
            </w:pPr>
            <w:r w:rsidRPr="00450824">
              <w:t>EMAIL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B50" w14:textId="29F3A284" w:rsidR="000124CF" w:rsidRPr="00450824" w:rsidRDefault="008B7E47" w:rsidP="006922C7">
            <w:pPr>
              <w:spacing w:before="100" w:after="120"/>
              <w:ind w:left="187" w:right="360"/>
            </w:pPr>
            <w:hyperlink r:id="rId20" w:history="1">
              <w:r w:rsidRPr="008B7E47">
                <w:rPr>
                  <w:rStyle w:val="Hyperlink"/>
                  <w:rFonts w:eastAsia="Arial"/>
                  <w:iCs/>
                </w:rPr>
                <w:t>info@myombudsman.org</w:t>
              </w:r>
            </w:hyperlink>
          </w:p>
        </w:tc>
      </w:tr>
      <w:tr w:rsidR="000124CF" w:rsidRPr="00450824" w14:paraId="453B442D" w14:textId="77777777" w:rsidTr="00963D26">
        <w:trPr>
          <w:cantSplit/>
          <w:trHeight w:val="20"/>
        </w:trPr>
        <w:tc>
          <w:tcPr>
            <w:tcW w:w="1950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DCB4E2C" w14:textId="77777777" w:rsidR="000124CF" w:rsidRPr="00450824" w:rsidRDefault="000124CF" w:rsidP="005C4CCC">
            <w:pPr>
              <w:pStyle w:val="Tabletextbold"/>
            </w:pPr>
            <w:r w:rsidRPr="00450824">
              <w:t>WEBSITE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53C" w14:textId="189493F8" w:rsidR="000124CF" w:rsidRPr="00450824" w:rsidRDefault="008B7E47" w:rsidP="006922C7">
            <w:pPr>
              <w:spacing w:before="100" w:after="120"/>
              <w:ind w:left="187" w:right="360"/>
            </w:pPr>
            <w:hyperlink r:id="rId21" w:history="1">
              <w:r w:rsidRPr="008B7E47">
                <w:rPr>
                  <w:rStyle w:val="Hyperlink"/>
                </w:rPr>
                <w:t>www.myombudsman.org</w:t>
              </w:r>
            </w:hyperlink>
          </w:p>
        </w:tc>
      </w:tr>
    </w:tbl>
    <w:p w14:paraId="0DB342F9" w14:textId="37762D9E" w:rsidR="004F467D" w:rsidRDefault="004F467D" w:rsidP="00B435E2">
      <w:pPr>
        <w:pStyle w:val="NoSpacing"/>
      </w:pPr>
      <w:bookmarkStart w:id="85" w:name="_Toc347496302"/>
    </w:p>
    <w:p w14:paraId="30A18DA9" w14:textId="3769ADD7" w:rsidR="00A740DC" w:rsidRPr="00E16B9E" w:rsidRDefault="00A740DC" w:rsidP="00925DCB">
      <w:pPr>
        <w:pStyle w:val="Heading1"/>
        <w:rPr>
          <w:iCs/>
        </w:rPr>
      </w:pPr>
      <w:r>
        <w:br w:type="page"/>
      </w:r>
      <w:bookmarkStart w:id="86" w:name="_Toc226440840"/>
      <w:r w:rsidRPr="00E16B9E">
        <w:rPr>
          <w:iCs/>
        </w:rPr>
        <w:t>Long-Term Care Ombuds</w:t>
      </w:r>
      <w:r w:rsidR="004E5A79" w:rsidRPr="00DD4C62">
        <w:rPr>
          <w:iCs/>
        </w:rPr>
        <w:t>man</w:t>
      </w:r>
      <w:r w:rsidRPr="00E16B9E">
        <w:rPr>
          <w:iCs/>
        </w:rPr>
        <w:t xml:space="preserve"> Program</w:t>
      </w:r>
      <w:bookmarkEnd w:id="86"/>
    </w:p>
    <w:p w14:paraId="40C44DA8" w14:textId="1B577339" w:rsidR="00A740DC" w:rsidRPr="00E16B9E" w:rsidRDefault="00A740DC" w:rsidP="00A740DC">
      <w:pPr>
        <w:rPr>
          <w:i/>
          <w:iCs/>
        </w:rPr>
      </w:pPr>
      <w:r w:rsidRPr="00E16B9E">
        <w:rPr>
          <w:iCs/>
        </w:rPr>
        <w:t xml:space="preserve">The </w:t>
      </w:r>
      <w:r w:rsidR="004E5A79" w:rsidRPr="00E16B9E">
        <w:rPr>
          <w:iCs/>
        </w:rPr>
        <w:t>Long-Term Care</w:t>
      </w:r>
      <w:r w:rsidRPr="00E16B9E">
        <w:rPr>
          <w:iCs/>
        </w:rPr>
        <w:t xml:space="preserve"> Ombuds</w:t>
      </w:r>
      <w:r w:rsidR="004E5A79" w:rsidRPr="00E16B9E">
        <w:rPr>
          <w:iCs/>
        </w:rPr>
        <w:t>man</w:t>
      </w:r>
      <w:r w:rsidRPr="00E16B9E">
        <w:rPr>
          <w:iCs/>
        </w:rPr>
        <w:t xml:space="preserve"> helps people get information about nursing homes and resolve problems between nursing homes and residents or their families.</w:t>
      </w:r>
    </w:p>
    <w:p w14:paraId="45E407E3" w14:textId="25040A49" w:rsidR="00A740DC" w:rsidRPr="00E16B9E" w:rsidRDefault="004E5A79" w:rsidP="00A740DC">
      <w:pPr>
        <w:rPr>
          <w:i/>
          <w:iCs/>
        </w:rPr>
      </w:pPr>
      <w:r w:rsidRPr="00E16B9E">
        <w:rPr>
          <w:iCs/>
        </w:rPr>
        <w:t>The Long-Term Care Ombudsman</w:t>
      </w:r>
      <w:r w:rsidR="00A740DC" w:rsidRPr="00E16B9E">
        <w:rPr>
          <w:iCs/>
        </w:rPr>
        <w:t xml:space="preserve"> isn</w:t>
      </w:r>
      <w:r w:rsidR="008B2F3A">
        <w:rPr>
          <w:iCs/>
        </w:rPr>
        <w:t>’</w:t>
      </w:r>
      <w:r w:rsidR="00A740DC" w:rsidRPr="00E16B9E">
        <w:rPr>
          <w:iCs/>
        </w:rPr>
        <w:t xml:space="preserve">t connected with </w:t>
      </w:r>
      <w:r w:rsidR="00A619C7" w:rsidRPr="00E16B9E">
        <w:rPr>
          <w:iCs/>
        </w:rPr>
        <w:t xml:space="preserve">our plan or </w:t>
      </w:r>
      <w:r w:rsidR="00A740DC" w:rsidRPr="00E16B9E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77A74278" w14:textId="7685E4D5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0B300FF8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58D" w14:textId="76D01436" w:rsidR="00A740DC" w:rsidRPr="008849BB" w:rsidRDefault="004E5A79" w:rsidP="004E5A79">
            <w:pPr>
              <w:pStyle w:val="Tabletext"/>
            </w:pPr>
            <w:r w:rsidRPr="00E16B9E">
              <w:rPr>
                <w:iCs/>
              </w:rPr>
              <w:t>617-222-7495</w:t>
            </w:r>
          </w:p>
        </w:tc>
      </w:tr>
    </w:tbl>
    <w:p w14:paraId="4BC0E1A9" w14:textId="27A45348" w:rsidR="000A60EF" w:rsidRDefault="000A60EF">
      <w:pPr>
        <w:spacing w:after="0" w:line="240" w:lineRule="auto"/>
      </w:pPr>
      <w:r>
        <w:br w:type="page"/>
      </w:r>
    </w:p>
    <w:p w14:paraId="797A93C5" w14:textId="41612B48" w:rsidR="00C42FFB" w:rsidRPr="008849BB" w:rsidRDefault="004F467D" w:rsidP="00F67417">
      <w:pPr>
        <w:pStyle w:val="Heading1"/>
        <w:spacing w:before="0"/>
        <w:rPr>
          <w:i/>
        </w:rPr>
      </w:pPr>
      <w:bookmarkStart w:id="87" w:name="_Toc193369717"/>
      <w:bookmarkStart w:id="88" w:name="_Toc193369774"/>
      <w:bookmarkStart w:id="89" w:name="_Toc226440841"/>
      <w:bookmarkEnd w:id="87"/>
      <w:bookmarkEnd w:id="88"/>
      <w:r w:rsidRPr="008849BB"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9"/>
    </w:p>
    <w:p w14:paraId="1526BFB0" w14:textId="0BC5F5E8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bookmarkStart w:id="90" w:name="_Hlk197263211"/>
      <w:bookmarkStart w:id="91" w:name="_Hlk181709606"/>
      <w:r w:rsidR="00442BA5">
        <w:rPr>
          <w:szCs w:val="26"/>
        </w:rPr>
        <w:fldChar w:fldCharType="begin"/>
      </w:r>
      <w:r w:rsidR="00442BA5">
        <w:rPr>
          <w:szCs w:val="26"/>
        </w:rPr>
        <w:instrText>HYPERLINK "https://www.medicare.gov/basics/costs/help/drug-costs"</w:instrText>
      </w:r>
      <w:r w:rsidR="00442BA5">
        <w:rPr>
          <w:szCs w:val="26"/>
        </w:rPr>
      </w:r>
      <w:r w:rsidR="00442BA5">
        <w:rPr>
          <w:szCs w:val="26"/>
        </w:rPr>
        <w:fldChar w:fldCharType="separate"/>
      </w:r>
      <w:r w:rsidR="00442BA5" w:rsidRPr="00442BA5">
        <w:rPr>
          <w:rStyle w:val="Hyperlink"/>
          <w:szCs w:val="26"/>
        </w:rPr>
        <w:t>www.medicare.gov/basics/costs/help/drug-costs</w:t>
      </w:r>
      <w:bookmarkEnd w:id="90"/>
      <w:bookmarkEnd w:id="91"/>
      <w:r w:rsidR="00442BA5">
        <w:rPr>
          <w:szCs w:val="26"/>
        </w:rPr>
        <w:fldChar w:fldCharType="end"/>
      </w:r>
      <w:r w:rsidR="00442BA5">
        <w:rPr>
          <w:szCs w:val="26"/>
        </w:rPr>
        <w:t xml:space="preserve">) </w:t>
      </w:r>
      <w:r w:rsidR="00E47ADC" w:rsidRPr="00C84E9A">
        <w:rPr>
          <w:szCs w:val="26"/>
        </w:rPr>
        <w:t>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601185D5" w:rsidR="00351F5A" w:rsidRDefault="007411AD" w:rsidP="00F74C49">
      <w:pPr>
        <w:pStyle w:val="D-SNPSubsectionheading1"/>
      </w:pPr>
      <w:bookmarkStart w:id="92" w:name="_Toc226440842"/>
      <w:r>
        <w:t>I</w:t>
      </w:r>
      <w:r w:rsidR="00351F5A">
        <w:t>1. Extra Help</w:t>
      </w:r>
      <w:r w:rsidR="006D368E">
        <w:t xml:space="preserve"> from Medicare</w:t>
      </w:r>
      <w:bookmarkEnd w:id="92"/>
    </w:p>
    <w:p w14:paraId="6E83EC51" w14:textId="23CF8EC0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 xml:space="preserve">re eligible for </w:t>
      </w:r>
      <w:r w:rsidR="004466D5">
        <w:rPr>
          <w:szCs w:val="26"/>
        </w:rPr>
        <w:t>MassHealth (</w:t>
      </w:r>
      <w:r>
        <w:rPr>
          <w:szCs w:val="26"/>
        </w:rPr>
        <w:t>Medicaid</w:t>
      </w:r>
      <w:r w:rsidR="004466D5">
        <w:rPr>
          <w:szCs w:val="26"/>
        </w:rPr>
        <w:t>)</w:t>
      </w:r>
      <w:r>
        <w:rPr>
          <w:szCs w:val="26"/>
        </w:rPr>
        <w:t>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  <w:r w:rsidRPr="006A77E3">
        <w:rPr>
          <w:szCs w:val="26"/>
        </w:rPr>
        <w:t xml:space="preserve"> 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Medicare for Extra Help"/>
        <w:tblDescription w:val="Pg. 15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E18F4C2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2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716D8911" w14:textId="551649AB" w:rsidR="009771CA" w:rsidRPr="004F3F44" w:rsidRDefault="009771CA" w:rsidP="00E16B9E">
      <w:pPr>
        <w:pStyle w:val="D-SNPSubsectionheading1"/>
        <w:ind w:left="360" w:hanging="360"/>
        <w:rPr>
          <w:i/>
          <w:color w:val="3576BC" w:themeColor="accent4"/>
        </w:rPr>
      </w:pPr>
    </w:p>
    <w:p w14:paraId="73FEB940" w14:textId="71455FBE" w:rsidR="006178EA" w:rsidRDefault="006178EA" w:rsidP="006178EA">
      <w:pPr>
        <w:pStyle w:val="D-SNPSubsectionheading1"/>
      </w:pPr>
      <w:bookmarkStart w:id="93" w:name="_Toc214028722"/>
      <w:bookmarkStart w:id="94" w:name="_Toc226440843"/>
      <w:bookmarkStart w:id="95" w:name="_Hlk166586449"/>
      <w:r>
        <w:t>I2. The Medicare Prescription Payment Plan</w:t>
      </w:r>
      <w:bookmarkEnd w:id="93"/>
      <w:bookmarkEnd w:id="94"/>
    </w:p>
    <w:p w14:paraId="47393455" w14:textId="0E15C26A" w:rsidR="00FB38AF" w:rsidRPr="00F833CC" w:rsidRDefault="006178EA" w:rsidP="006178EA">
      <w:r w:rsidRPr="00260A15">
        <w:rPr>
          <w:color w:val="3576BC" w:themeColor="accent4"/>
        </w:rPr>
        <w:t>[</w:t>
      </w:r>
      <w:r w:rsidRPr="00260A15">
        <w:rPr>
          <w:i/>
          <w:iCs/>
          <w:color w:val="3576BC" w:themeColor="accent4"/>
        </w:rPr>
        <w:t>Plans should delete this section if there are no copays for Part D drugs.</w:t>
      </w:r>
      <w:r w:rsidRPr="00260A15">
        <w:rPr>
          <w:color w:val="3576BC" w:themeColor="accent4"/>
        </w:rPr>
        <w:t>]</w:t>
      </w:r>
      <w:r w:rsidRPr="00260A15">
        <w:rPr>
          <w:i/>
          <w:iCs/>
          <w:color w:val="3576BC" w:themeColor="accent4"/>
        </w:rPr>
        <w:t xml:space="preserve"> </w:t>
      </w:r>
      <w:r w:rsidRPr="00F833CC">
        <w:t>The Medicare Prescription Payment Plan is a payment option that works with your current drug coverage</w:t>
      </w:r>
      <w:r>
        <w:t xml:space="preserve"> to </w:t>
      </w:r>
      <w:r w:rsidRPr="00F833CC">
        <w:t xml:space="preserve">help you manage your </w:t>
      </w:r>
      <w:r>
        <w:t xml:space="preserve">out-of-pocket costs for </w:t>
      </w:r>
      <w:r w:rsidRPr="00F833CC">
        <w:t>drug</w:t>
      </w:r>
      <w:r>
        <w:t>s covered by our plan</w:t>
      </w:r>
      <w:r w:rsidRPr="00F833CC">
        <w:t xml:space="preserve"> by spreading them across the </w:t>
      </w:r>
      <w:r>
        <w:t xml:space="preserve">calendar </w:t>
      </w:r>
      <w:r w:rsidRPr="00F833CC">
        <w:t xml:space="preserve">year (January- December). </w:t>
      </w:r>
      <w:bookmarkStart w:id="96" w:name="_Hlk197263420"/>
      <w:r>
        <w:t xml:space="preserve">Anyone with a Medicare drug plan or Medicare health plan with drug coverage (like a Medicare Advantage plan with drug coverage) can use this payment option. </w:t>
      </w:r>
      <w:bookmarkEnd w:id="96"/>
      <w:r w:rsidRPr="00CB1A08">
        <w:rPr>
          <w:b/>
          <w:bCs/>
        </w:rPr>
        <w:t>This payment option might help you manage your expenses, but it doesn’t save you money or lower your drug costs.</w:t>
      </w:r>
      <w:r w:rsidRPr="00F833CC">
        <w:t xml:space="preserve"> </w:t>
      </w:r>
      <w:bookmarkStart w:id="97" w:name="_Hlk197263476"/>
      <w:r>
        <w:rPr>
          <w:b/>
          <w:bCs/>
        </w:rPr>
        <w:t xml:space="preserve">If you’re participating in the Medicare Prescription Payment Plan and stay in the same plan, you don’t need to do anything to continue this option. </w:t>
      </w:r>
      <w:bookmarkEnd w:id="97"/>
      <w:r w:rsidRPr="00F833CC">
        <w:t>“Extra Help” fr</w:t>
      </w:r>
      <w:r>
        <w:t>o</w:t>
      </w:r>
      <w:r w:rsidRPr="00F833CC">
        <w:t xml:space="preserve">m Medicare and help from your SPAP and ADAP, for those who qualify, is more advantageous than participation in this payment option, </w:t>
      </w:r>
      <w:r>
        <w:t>no matter your</w:t>
      </w:r>
      <w:r w:rsidRPr="00F833CC">
        <w:t xml:space="preserve"> income level, and plans with drug coverage must offer this payment option. </w:t>
      </w:r>
      <w:r>
        <w:t xml:space="preserve">To learn more about this payment option, call Member Services </w:t>
      </w:r>
      <w:proofErr w:type="gramStart"/>
      <w:r>
        <w:t>at</w:t>
      </w:r>
      <w:proofErr w:type="gramEnd"/>
      <w:r>
        <w:t xml:space="preserve"> the </w:t>
      </w:r>
      <w:r w:rsidRPr="00F833CC">
        <w:t xml:space="preserve">phone number at the bottom of the page or visit </w:t>
      </w:r>
      <w:hyperlink r:id="rId23" w:history="1">
        <w:r>
          <w:rPr>
            <w:rStyle w:val="Hyperlink"/>
          </w:rPr>
          <w:t>www.Medicare.gov</w:t>
        </w:r>
      </w:hyperlink>
      <w:r w:rsidRPr="00F833CC">
        <w:t>.</w:t>
      </w:r>
      <w:bookmarkEnd w:id="95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8" w:name="_Toc226440844"/>
      <w:r w:rsidRPr="00FB38AF">
        <w:rPr>
          <w:szCs w:val="28"/>
        </w:rPr>
        <w:t>Social Security</w:t>
      </w:r>
      <w:bookmarkEnd w:id="98"/>
    </w:p>
    <w:p w14:paraId="3167C924" w14:textId="487254D4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652D2361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6 Table depicting How to contact Social Security"/>
        <w:tblDescription w:val="Pg. 16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0C6CE271" w:rsidR="00FB38AF" w:rsidRDefault="00FB38AF" w:rsidP="00372D63">
            <w:pPr>
              <w:pStyle w:val="Tabletext"/>
            </w:pPr>
            <w:r>
              <w:t>Available 8 a</w:t>
            </w:r>
            <w:r w:rsidR="00057828">
              <w:t>.</w:t>
            </w:r>
            <w:r>
              <w:t>m</w:t>
            </w:r>
            <w:r w:rsidR="00057828">
              <w:t>.</w:t>
            </w:r>
            <w:r>
              <w:t xml:space="preserve"> to 7 p</w:t>
            </w:r>
            <w:r w:rsidR="00057828">
              <w:t>.</w:t>
            </w:r>
            <w:r>
              <w:t>m</w:t>
            </w:r>
            <w:r w:rsidR="00057828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4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9" w:name="_Toc226440845"/>
      <w:bookmarkStart w:id="100" w:name="_Toc244666463"/>
      <w:r>
        <w:rPr>
          <w:szCs w:val="28"/>
        </w:rPr>
        <w:t>Railroad Retirement Board</w:t>
      </w:r>
      <w:r w:rsidR="000C567A">
        <w:rPr>
          <w:szCs w:val="28"/>
        </w:rPr>
        <w:t xml:space="preserve"> (RRB)</w:t>
      </w:r>
      <w:bookmarkEnd w:id="99"/>
    </w:p>
    <w:p w14:paraId="15EC5D48" w14:textId="6279C412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7 Table depicting How to contact the Railroad Retirement Board"/>
        <w:tblDescription w:val="Pg. 17 Table depicting How to contact the Railroad Retirement Board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225358D6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542F6A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05ABE6C8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542F6A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47D145A6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5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6140BFB0" w14:textId="6E6C5BD6" w:rsidR="00692EAE" w:rsidRPr="00450824" w:rsidRDefault="00B30E75" w:rsidP="00A0774F">
      <w:pPr>
        <w:pStyle w:val="Heading1"/>
        <w:spacing w:before="0"/>
      </w:pPr>
      <w:bookmarkStart w:id="101" w:name="_Toc193369724"/>
      <w:bookmarkStart w:id="102" w:name="_Toc193369781"/>
      <w:bookmarkStart w:id="103" w:name="_Toc193369726"/>
      <w:bookmarkStart w:id="104" w:name="_Toc193369783"/>
      <w:bookmarkStart w:id="105" w:name="_Toc193369727"/>
      <w:bookmarkStart w:id="106" w:name="_Toc193369784"/>
      <w:bookmarkStart w:id="107" w:name="_Toc226440846"/>
      <w:bookmarkEnd w:id="85"/>
      <w:bookmarkEnd w:id="100"/>
      <w:bookmarkEnd w:id="101"/>
      <w:bookmarkEnd w:id="102"/>
      <w:bookmarkEnd w:id="103"/>
      <w:bookmarkEnd w:id="104"/>
      <w:bookmarkEnd w:id="105"/>
      <w:bookmarkEnd w:id="106"/>
      <w:r w:rsidRPr="00450824">
        <w:t>Other resourc</w:t>
      </w:r>
      <w:r w:rsidR="00C82773" w:rsidRPr="00450824">
        <w:t>e</w:t>
      </w:r>
      <w:r w:rsidR="00692EAE" w:rsidRPr="00450824">
        <w:t>s</w:t>
      </w:r>
      <w:bookmarkEnd w:id="107"/>
    </w:p>
    <w:p w14:paraId="0C069F2D" w14:textId="69935BEC" w:rsidR="00976597" w:rsidRPr="001D44AC" w:rsidRDefault="00DD2C87" w:rsidP="00F725FD">
      <w:pPr>
        <w:rPr>
          <w:i/>
          <w:color w:val="3576BC" w:themeColor="accent4"/>
        </w:rPr>
      </w:pPr>
      <w:r w:rsidRPr="001D44AC">
        <w:rPr>
          <w:color w:val="3576BC" w:themeColor="accent4"/>
        </w:rPr>
        <w:t>[</w:t>
      </w:r>
      <w:r w:rsidR="00692EAE" w:rsidRPr="001D44AC">
        <w:rPr>
          <w:i/>
          <w:iCs/>
          <w:color w:val="3576BC" w:themeColor="accent4"/>
        </w:rPr>
        <w:t xml:space="preserve">Plans </w:t>
      </w:r>
      <w:r w:rsidR="00B65935" w:rsidRPr="001D44AC">
        <w:rPr>
          <w:i/>
          <w:iCs/>
          <w:color w:val="3576BC" w:themeColor="accent4"/>
        </w:rPr>
        <w:t>can</w:t>
      </w:r>
      <w:r w:rsidR="00692EAE" w:rsidRPr="001D44AC">
        <w:rPr>
          <w:i/>
          <w:iCs/>
          <w:color w:val="3576BC" w:themeColor="accent4"/>
        </w:rPr>
        <w:t xml:space="preserve"> insert this section to provide additional information resources, such as county aging and disability resource centers, choice counselors, or area agencies on aging</w:t>
      </w:r>
      <w:r w:rsidR="00E728DA" w:rsidRPr="001D44AC">
        <w:rPr>
          <w:i/>
          <w:iCs/>
          <w:color w:val="3576BC" w:themeColor="accent4"/>
        </w:rPr>
        <w:t xml:space="preserve"> or any other sections as directed by the state</w:t>
      </w:r>
      <w:r w:rsidR="009135FE" w:rsidRPr="001D44AC">
        <w:rPr>
          <w:i/>
          <w:iCs/>
          <w:color w:val="3576BC" w:themeColor="accent4"/>
        </w:rPr>
        <w:t>. Plans should format consistently with other sections</w:t>
      </w:r>
      <w:r w:rsidR="00AA3E7A" w:rsidRPr="001D44AC">
        <w:rPr>
          <w:i/>
          <w:iCs/>
          <w:color w:val="3576BC" w:themeColor="accent4"/>
        </w:rPr>
        <w:t xml:space="preserve">, </w:t>
      </w:r>
      <w:r w:rsidR="009135FE" w:rsidRPr="001D44AC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1D44AC">
        <w:rPr>
          <w:i/>
          <w:iCs/>
          <w:color w:val="3576BC" w:themeColor="accent4"/>
        </w:rPr>
        <w:t>, and update the Table of Contents</w:t>
      </w:r>
      <w:r w:rsidR="00692EAE" w:rsidRPr="001D44AC">
        <w:rPr>
          <w:i/>
          <w:iCs/>
          <w:color w:val="3576BC" w:themeColor="accent4"/>
        </w:rPr>
        <w:t>.</w:t>
      </w:r>
      <w:r w:rsidRPr="001D44AC">
        <w:rPr>
          <w:color w:val="3576BC" w:themeColor="accent4"/>
        </w:rPr>
        <w:t>]</w:t>
      </w:r>
    </w:p>
    <w:sectPr w:rsidR="00976597" w:rsidRPr="001D44AC" w:rsidSect="00DB4A45">
      <w:headerReference w:type="default" r:id="rId26"/>
      <w:footerReference w:type="default" r:id="rId27"/>
      <w:headerReference w:type="first" r:id="rId28"/>
      <w:footerReference w:type="first" r:id="rId29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1825" w14:textId="77777777" w:rsidR="00B95621" w:rsidRDefault="00B95621" w:rsidP="00EA4A7F">
      <w:pPr>
        <w:spacing w:after="0" w:line="240" w:lineRule="auto"/>
      </w:pPr>
      <w:r>
        <w:separator/>
      </w:r>
    </w:p>
  </w:endnote>
  <w:endnote w:type="continuationSeparator" w:id="0">
    <w:p w14:paraId="7DD85794" w14:textId="77777777" w:rsidR="00B95621" w:rsidRDefault="00B95621" w:rsidP="00EA4A7F">
      <w:pPr>
        <w:spacing w:after="0" w:line="240" w:lineRule="auto"/>
      </w:pPr>
      <w:r>
        <w:continuationSeparator/>
      </w:r>
    </w:p>
  </w:endnote>
  <w:endnote w:type="continuationNotice" w:id="1">
    <w:p w14:paraId="1D3DA09C" w14:textId="77777777" w:rsidR="00B95621" w:rsidRDefault="00B956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8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8"/>
    <w:r w:rsidRPr="00F33B87">
      <w:tab/>
    </w:r>
    <w:r w:rsidRPr="00E16B9E">
      <w:rPr>
        <w:color w:val="2B579A"/>
      </w:rPr>
      <w:fldChar w:fldCharType="begin"/>
    </w:r>
    <w:r w:rsidRPr="00832E6F">
      <w:instrText xml:space="preserve"> PAGE   \* MERGEFORMAT </w:instrText>
    </w:r>
    <w:r w:rsidRPr="00E16B9E">
      <w:rPr>
        <w:color w:val="2B579A"/>
      </w:rPr>
      <w:fldChar w:fldCharType="separate"/>
    </w:r>
    <w:r w:rsidRPr="00832E6F">
      <w:rPr>
        <w:noProof/>
      </w:rPr>
      <w:t>15</w:t>
    </w:r>
    <w:r w:rsidRPr="00E16B9E">
      <w:rPr>
        <w:color w:val="2B579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109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109"/>
    <w:r w:rsidRPr="00F33B87">
      <w:tab/>
    </w:r>
    <w:r w:rsidRPr="00846DD6">
      <w:rPr>
        <w:color w:val="0D0D0D" w:themeColor="text1" w:themeTint="F2"/>
      </w:rPr>
      <w:fldChar w:fldCharType="begin"/>
    </w:r>
    <w:r w:rsidRPr="00846DD6">
      <w:rPr>
        <w:color w:val="0D0D0D" w:themeColor="text1" w:themeTint="F2"/>
      </w:rPr>
      <w:instrText xml:space="preserve"> PAGE   \* MERGEFORMAT </w:instrText>
    </w:r>
    <w:r w:rsidRPr="00846DD6">
      <w:rPr>
        <w:color w:val="0D0D0D" w:themeColor="text1" w:themeTint="F2"/>
      </w:rPr>
      <w:fldChar w:fldCharType="separate"/>
    </w:r>
    <w:r w:rsidRPr="00846DD6">
      <w:rPr>
        <w:noProof/>
        <w:color w:val="0D0D0D" w:themeColor="text1" w:themeTint="F2"/>
      </w:rPr>
      <w:t>1</w:t>
    </w:r>
    <w:r w:rsidRPr="00846DD6">
      <w:rPr>
        <w:color w:val="0D0D0D" w:themeColor="text1" w:themeTint="F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7A114" w14:textId="77777777" w:rsidR="00B95621" w:rsidRDefault="00B95621" w:rsidP="00EA4A7F">
      <w:pPr>
        <w:spacing w:after="0" w:line="240" w:lineRule="auto"/>
      </w:pPr>
      <w:r>
        <w:separator/>
      </w:r>
    </w:p>
  </w:footnote>
  <w:footnote w:type="continuationSeparator" w:id="0">
    <w:p w14:paraId="4D94C247" w14:textId="77777777" w:rsidR="00B95621" w:rsidRDefault="00B95621" w:rsidP="00EA4A7F">
      <w:pPr>
        <w:spacing w:after="0" w:line="240" w:lineRule="auto"/>
      </w:pPr>
      <w:r>
        <w:continuationSeparator/>
      </w:r>
    </w:p>
  </w:footnote>
  <w:footnote w:type="continuationNotice" w:id="1">
    <w:p w14:paraId="6B7E054C" w14:textId="77777777" w:rsidR="00B95621" w:rsidRDefault="00B956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1B3E70"/>
    <w:multiLevelType w:val="hybridMultilevel"/>
    <w:tmpl w:val="18F249E4"/>
    <w:lvl w:ilvl="0" w:tplc="2FA094CC">
      <w:start w:val="1"/>
      <w:numFmt w:val="upperLetter"/>
      <w:pStyle w:val="Heading1"/>
      <w:lvlText w:val="%1."/>
      <w:lvlJc w:val="left"/>
      <w:pPr>
        <w:ind w:left="450" w:hanging="360"/>
      </w:pPr>
      <w:rPr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A0B79"/>
    <w:multiLevelType w:val="hybridMultilevel"/>
    <w:tmpl w:val="376EF090"/>
    <w:lvl w:ilvl="0" w:tplc="8436A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576BC" w:themeColor="accent4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A35A32F2"/>
    <w:lvl w:ilvl="0" w:tplc="DDC2E3A2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42C42A07"/>
    <w:multiLevelType w:val="hybridMultilevel"/>
    <w:tmpl w:val="85349A06"/>
    <w:lvl w:ilvl="0" w:tplc="5A76C4CA">
      <w:start w:val="1"/>
      <w:numFmt w:val="decimal"/>
      <w:pStyle w:val="D-SNPNumb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0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457356F"/>
    <w:multiLevelType w:val="hybridMultilevel"/>
    <w:tmpl w:val="30489BCA"/>
    <w:lvl w:ilvl="0" w:tplc="F36C1126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9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8FF"/>
    <w:multiLevelType w:val="hybridMultilevel"/>
    <w:tmpl w:val="48E61F62"/>
    <w:lvl w:ilvl="0" w:tplc="6CE27582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1"/>
  </w:num>
  <w:num w:numId="2" w16cid:durableId="1734740575">
    <w:abstractNumId w:val="33"/>
  </w:num>
  <w:num w:numId="3" w16cid:durableId="1679771862">
    <w:abstractNumId w:val="3"/>
  </w:num>
  <w:num w:numId="4" w16cid:durableId="1138305838">
    <w:abstractNumId w:val="26"/>
  </w:num>
  <w:num w:numId="5" w16cid:durableId="180247189">
    <w:abstractNumId w:val="11"/>
  </w:num>
  <w:num w:numId="6" w16cid:durableId="1894151537">
    <w:abstractNumId w:val="12"/>
  </w:num>
  <w:num w:numId="7" w16cid:durableId="118644031">
    <w:abstractNumId w:val="41"/>
  </w:num>
  <w:num w:numId="8" w16cid:durableId="904418617">
    <w:abstractNumId w:val="16"/>
  </w:num>
  <w:num w:numId="9" w16cid:durableId="1502499932">
    <w:abstractNumId w:val="37"/>
  </w:num>
  <w:num w:numId="10" w16cid:durableId="1630436463">
    <w:abstractNumId w:val="14"/>
  </w:num>
  <w:num w:numId="11" w16cid:durableId="881675386">
    <w:abstractNumId w:val="18"/>
  </w:num>
  <w:num w:numId="12" w16cid:durableId="1006059178">
    <w:abstractNumId w:val="35"/>
  </w:num>
  <w:num w:numId="13" w16cid:durableId="209614953">
    <w:abstractNumId w:val="20"/>
  </w:num>
  <w:num w:numId="14" w16cid:durableId="661936115">
    <w:abstractNumId w:val="42"/>
  </w:num>
  <w:num w:numId="15" w16cid:durableId="151141675">
    <w:abstractNumId w:val="45"/>
  </w:num>
  <w:num w:numId="16" w16cid:durableId="1177889748">
    <w:abstractNumId w:val="24"/>
  </w:num>
  <w:num w:numId="17" w16cid:durableId="284122282">
    <w:abstractNumId w:val="32"/>
  </w:num>
  <w:num w:numId="18" w16cid:durableId="242375531">
    <w:abstractNumId w:val="44"/>
  </w:num>
  <w:num w:numId="19" w16cid:durableId="1662124384">
    <w:abstractNumId w:val="43"/>
  </w:num>
  <w:num w:numId="20" w16cid:durableId="1026832018">
    <w:abstractNumId w:val="22"/>
  </w:num>
  <w:num w:numId="21" w16cid:durableId="224533219">
    <w:abstractNumId w:val="17"/>
  </w:num>
  <w:num w:numId="22" w16cid:durableId="477962828">
    <w:abstractNumId w:val="40"/>
  </w:num>
  <w:num w:numId="23" w16cid:durableId="76825942">
    <w:abstractNumId w:val="25"/>
  </w:num>
  <w:num w:numId="24" w16cid:durableId="2097942190">
    <w:abstractNumId w:val="30"/>
  </w:num>
  <w:num w:numId="25" w16cid:durableId="650839237">
    <w:abstractNumId w:val="39"/>
  </w:num>
  <w:num w:numId="26" w16cid:durableId="106194150">
    <w:abstractNumId w:val="28"/>
  </w:num>
  <w:num w:numId="27" w16cid:durableId="1645503604">
    <w:abstractNumId w:val="9"/>
  </w:num>
  <w:num w:numId="28" w16cid:durableId="508905913">
    <w:abstractNumId w:val="5"/>
  </w:num>
  <w:num w:numId="29" w16cid:durableId="1542355331">
    <w:abstractNumId w:val="6"/>
  </w:num>
  <w:num w:numId="30" w16cid:durableId="519395398">
    <w:abstractNumId w:val="15"/>
  </w:num>
  <w:num w:numId="31" w16cid:durableId="1452284338">
    <w:abstractNumId w:val="38"/>
  </w:num>
  <w:num w:numId="32" w16cid:durableId="40982361">
    <w:abstractNumId w:val="23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6"/>
  </w:num>
  <w:num w:numId="38" w16cid:durableId="917708631">
    <w:abstractNumId w:val="19"/>
  </w:num>
  <w:num w:numId="39" w16cid:durableId="395008432">
    <w:abstractNumId w:val="8"/>
  </w:num>
  <w:num w:numId="40" w16cid:durableId="1980842730">
    <w:abstractNumId w:val="29"/>
  </w:num>
  <w:num w:numId="41" w16cid:durableId="64691469">
    <w:abstractNumId w:val="31"/>
  </w:num>
  <w:num w:numId="42" w16cid:durableId="1390693287">
    <w:abstractNumId w:val="13"/>
  </w:num>
  <w:num w:numId="43" w16cid:durableId="560755295">
    <w:abstractNumId w:val="7"/>
  </w:num>
  <w:num w:numId="44" w16cid:durableId="2136289615">
    <w:abstractNumId w:val="41"/>
  </w:num>
  <w:num w:numId="45" w16cid:durableId="1944528094">
    <w:abstractNumId w:val="41"/>
  </w:num>
  <w:num w:numId="46" w16cid:durableId="1490170669">
    <w:abstractNumId w:val="41"/>
  </w:num>
  <w:num w:numId="47" w16cid:durableId="1015620938">
    <w:abstractNumId w:val="27"/>
  </w:num>
  <w:num w:numId="48" w16cid:durableId="682627512">
    <w:abstractNumId w:val="34"/>
  </w:num>
  <w:num w:numId="49" w16cid:durableId="1078793334">
    <w:abstractNumId w:val="1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367"/>
    <w:rsid w:val="000074C7"/>
    <w:rsid w:val="00007A63"/>
    <w:rsid w:val="000124CF"/>
    <w:rsid w:val="0001346C"/>
    <w:rsid w:val="0001371D"/>
    <w:rsid w:val="00016048"/>
    <w:rsid w:val="00016E31"/>
    <w:rsid w:val="000175CB"/>
    <w:rsid w:val="000206FC"/>
    <w:rsid w:val="000254D5"/>
    <w:rsid w:val="00026996"/>
    <w:rsid w:val="000271C9"/>
    <w:rsid w:val="000305DF"/>
    <w:rsid w:val="00031731"/>
    <w:rsid w:val="00032D7B"/>
    <w:rsid w:val="00034600"/>
    <w:rsid w:val="0003610F"/>
    <w:rsid w:val="000362E6"/>
    <w:rsid w:val="000368AB"/>
    <w:rsid w:val="0003731E"/>
    <w:rsid w:val="000437F5"/>
    <w:rsid w:val="000438B9"/>
    <w:rsid w:val="000443A5"/>
    <w:rsid w:val="00044764"/>
    <w:rsid w:val="00044842"/>
    <w:rsid w:val="0004536A"/>
    <w:rsid w:val="00046FBC"/>
    <w:rsid w:val="0004771D"/>
    <w:rsid w:val="000505B7"/>
    <w:rsid w:val="00050968"/>
    <w:rsid w:val="00051E33"/>
    <w:rsid w:val="00052D7C"/>
    <w:rsid w:val="00054C15"/>
    <w:rsid w:val="000553E5"/>
    <w:rsid w:val="00057414"/>
    <w:rsid w:val="00057777"/>
    <w:rsid w:val="00057828"/>
    <w:rsid w:val="000610E0"/>
    <w:rsid w:val="00061BC3"/>
    <w:rsid w:val="0006393C"/>
    <w:rsid w:val="00064D58"/>
    <w:rsid w:val="00065442"/>
    <w:rsid w:val="00066912"/>
    <w:rsid w:val="0006714E"/>
    <w:rsid w:val="0006747B"/>
    <w:rsid w:val="00067574"/>
    <w:rsid w:val="000676E0"/>
    <w:rsid w:val="0007044D"/>
    <w:rsid w:val="00070735"/>
    <w:rsid w:val="0007111A"/>
    <w:rsid w:val="00071D9B"/>
    <w:rsid w:val="00072DC3"/>
    <w:rsid w:val="000732D4"/>
    <w:rsid w:val="00075CC9"/>
    <w:rsid w:val="0007612D"/>
    <w:rsid w:val="00077B79"/>
    <w:rsid w:val="00081C87"/>
    <w:rsid w:val="00083E3D"/>
    <w:rsid w:val="00084252"/>
    <w:rsid w:val="000856F8"/>
    <w:rsid w:val="0008727D"/>
    <w:rsid w:val="00087F51"/>
    <w:rsid w:val="0009304D"/>
    <w:rsid w:val="0009345E"/>
    <w:rsid w:val="000945DD"/>
    <w:rsid w:val="00096BCF"/>
    <w:rsid w:val="00096DC5"/>
    <w:rsid w:val="00096F97"/>
    <w:rsid w:val="000A282A"/>
    <w:rsid w:val="000A3275"/>
    <w:rsid w:val="000A33A4"/>
    <w:rsid w:val="000A4DFC"/>
    <w:rsid w:val="000A60EF"/>
    <w:rsid w:val="000A6B03"/>
    <w:rsid w:val="000A766E"/>
    <w:rsid w:val="000A768A"/>
    <w:rsid w:val="000B02AA"/>
    <w:rsid w:val="000B1470"/>
    <w:rsid w:val="000B1E6A"/>
    <w:rsid w:val="000B2436"/>
    <w:rsid w:val="000B31C4"/>
    <w:rsid w:val="000B3607"/>
    <w:rsid w:val="000B4022"/>
    <w:rsid w:val="000B4133"/>
    <w:rsid w:val="000B43EC"/>
    <w:rsid w:val="000B6454"/>
    <w:rsid w:val="000B6E30"/>
    <w:rsid w:val="000C2A03"/>
    <w:rsid w:val="000C2F02"/>
    <w:rsid w:val="000C4E13"/>
    <w:rsid w:val="000C55DF"/>
    <w:rsid w:val="000C567A"/>
    <w:rsid w:val="000C685B"/>
    <w:rsid w:val="000C6DDB"/>
    <w:rsid w:val="000D11B5"/>
    <w:rsid w:val="000D153E"/>
    <w:rsid w:val="000D2027"/>
    <w:rsid w:val="000D4141"/>
    <w:rsid w:val="000E05EF"/>
    <w:rsid w:val="000E2106"/>
    <w:rsid w:val="000E2B9C"/>
    <w:rsid w:val="000E3448"/>
    <w:rsid w:val="000E4D40"/>
    <w:rsid w:val="000E579E"/>
    <w:rsid w:val="000E6A22"/>
    <w:rsid w:val="000E6B66"/>
    <w:rsid w:val="000E7CED"/>
    <w:rsid w:val="000F02F5"/>
    <w:rsid w:val="000F0AA1"/>
    <w:rsid w:val="000F3A08"/>
    <w:rsid w:val="000F5332"/>
    <w:rsid w:val="000F5E19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17604"/>
    <w:rsid w:val="0012068E"/>
    <w:rsid w:val="00120B2A"/>
    <w:rsid w:val="00122B75"/>
    <w:rsid w:val="0012369D"/>
    <w:rsid w:val="00123B5C"/>
    <w:rsid w:val="00124138"/>
    <w:rsid w:val="00127BAF"/>
    <w:rsid w:val="0013028D"/>
    <w:rsid w:val="00131CF0"/>
    <w:rsid w:val="00133676"/>
    <w:rsid w:val="00133E9F"/>
    <w:rsid w:val="0013571E"/>
    <w:rsid w:val="00135BE3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381E"/>
    <w:rsid w:val="001548C0"/>
    <w:rsid w:val="00155D26"/>
    <w:rsid w:val="00156BD4"/>
    <w:rsid w:val="00162DD0"/>
    <w:rsid w:val="0016331E"/>
    <w:rsid w:val="00163762"/>
    <w:rsid w:val="00164304"/>
    <w:rsid w:val="0016664D"/>
    <w:rsid w:val="00170380"/>
    <w:rsid w:val="00170D28"/>
    <w:rsid w:val="00171AD5"/>
    <w:rsid w:val="0017205C"/>
    <w:rsid w:val="001720DF"/>
    <w:rsid w:val="001723A9"/>
    <w:rsid w:val="00172862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50AD"/>
    <w:rsid w:val="0018775A"/>
    <w:rsid w:val="00187EEC"/>
    <w:rsid w:val="00191604"/>
    <w:rsid w:val="001927D1"/>
    <w:rsid w:val="001939CA"/>
    <w:rsid w:val="00195025"/>
    <w:rsid w:val="001978FB"/>
    <w:rsid w:val="001A00A6"/>
    <w:rsid w:val="001A0DCD"/>
    <w:rsid w:val="001A0FC5"/>
    <w:rsid w:val="001A5E9E"/>
    <w:rsid w:val="001A6958"/>
    <w:rsid w:val="001A6A25"/>
    <w:rsid w:val="001A7AF9"/>
    <w:rsid w:val="001B02AD"/>
    <w:rsid w:val="001B107A"/>
    <w:rsid w:val="001B2262"/>
    <w:rsid w:val="001B2A95"/>
    <w:rsid w:val="001B31CA"/>
    <w:rsid w:val="001B3B55"/>
    <w:rsid w:val="001B422C"/>
    <w:rsid w:val="001B4A9A"/>
    <w:rsid w:val="001B4E3B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0B8"/>
    <w:rsid w:val="001C34E2"/>
    <w:rsid w:val="001C3854"/>
    <w:rsid w:val="001C39ED"/>
    <w:rsid w:val="001C4592"/>
    <w:rsid w:val="001C6361"/>
    <w:rsid w:val="001C72AE"/>
    <w:rsid w:val="001C7D43"/>
    <w:rsid w:val="001D0CC6"/>
    <w:rsid w:val="001D1090"/>
    <w:rsid w:val="001D2E5F"/>
    <w:rsid w:val="001D3317"/>
    <w:rsid w:val="001D44AC"/>
    <w:rsid w:val="001D4E52"/>
    <w:rsid w:val="001D59AB"/>
    <w:rsid w:val="001D72FA"/>
    <w:rsid w:val="001D7F9E"/>
    <w:rsid w:val="001E0469"/>
    <w:rsid w:val="001E11DF"/>
    <w:rsid w:val="001E1E7C"/>
    <w:rsid w:val="001E2F5F"/>
    <w:rsid w:val="001E33CC"/>
    <w:rsid w:val="001E494B"/>
    <w:rsid w:val="001F1429"/>
    <w:rsid w:val="001F17CF"/>
    <w:rsid w:val="001F1CC1"/>
    <w:rsid w:val="001F3138"/>
    <w:rsid w:val="001F3D72"/>
    <w:rsid w:val="001F3DA8"/>
    <w:rsid w:val="001F4153"/>
    <w:rsid w:val="001F55F4"/>
    <w:rsid w:val="001F7F89"/>
    <w:rsid w:val="002004B1"/>
    <w:rsid w:val="002015D0"/>
    <w:rsid w:val="00201910"/>
    <w:rsid w:val="002028A8"/>
    <w:rsid w:val="00203A7E"/>
    <w:rsid w:val="00204173"/>
    <w:rsid w:val="002043B1"/>
    <w:rsid w:val="002068A8"/>
    <w:rsid w:val="002079EA"/>
    <w:rsid w:val="00210459"/>
    <w:rsid w:val="00210EC7"/>
    <w:rsid w:val="0021115D"/>
    <w:rsid w:val="00216042"/>
    <w:rsid w:val="002176DC"/>
    <w:rsid w:val="00217870"/>
    <w:rsid w:val="00220BB3"/>
    <w:rsid w:val="002213DB"/>
    <w:rsid w:val="00223549"/>
    <w:rsid w:val="002237D8"/>
    <w:rsid w:val="002318D8"/>
    <w:rsid w:val="002351F3"/>
    <w:rsid w:val="00235EB0"/>
    <w:rsid w:val="00235F19"/>
    <w:rsid w:val="0023600D"/>
    <w:rsid w:val="002364B4"/>
    <w:rsid w:val="002379F5"/>
    <w:rsid w:val="00237F0E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1E65"/>
    <w:rsid w:val="00252CDC"/>
    <w:rsid w:val="0025547D"/>
    <w:rsid w:val="002557F6"/>
    <w:rsid w:val="00257567"/>
    <w:rsid w:val="00260C30"/>
    <w:rsid w:val="00261E4C"/>
    <w:rsid w:val="00262F65"/>
    <w:rsid w:val="002642F8"/>
    <w:rsid w:val="002655F2"/>
    <w:rsid w:val="0026594D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34CD"/>
    <w:rsid w:val="00283C70"/>
    <w:rsid w:val="002849C0"/>
    <w:rsid w:val="00285F58"/>
    <w:rsid w:val="00287049"/>
    <w:rsid w:val="00287273"/>
    <w:rsid w:val="00290DEC"/>
    <w:rsid w:val="00291DE9"/>
    <w:rsid w:val="00293336"/>
    <w:rsid w:val="00293424"/>
    <w:rsid w:val="0029385D"/>
    <w:rsid w:val="002946DB"/>
    <w:rsid w:val="00295539"/>
    <w:rsid w:val="0029723C"/>
    <w:rsid w:val="00297375"/>
    <w:rsid w:val="002A3A5E"/>
    <w:rsid w:val="002A7991"/>
    <w:rsid w:val="002B0567"/>
    <w:rsid w:val="002B0C23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3713"/>
    <w:rsid w:val="002C4171"/>
    <w:rsid w:val="002C534C"/>
    <w:rsid w:val="002C5B9A"/>
    <w:rsid w:val="002C64A6"/>
    <w:rsid w:val="002C77A4"/>
    <w:rsid w:val="002C7AEA"/>
    <w:rsid w:val="002D0F30"/>
    <w:rsid w:val="002D1DED"/>
    <w:rsid w:val="002D2906"/>
    <w:rsid w:val="002D2D81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5F75"/>
    <w:rsid w:val="002E7795"/>
    <w:rsid w:val="002E7D29"/>
    <w:rsid w:val="002F0DF0"/>
    <w:rsid w:val="002F142C"/>
    <w:rsid w:val="002F22BA"/>
    <w:rsid w:val="002F2748"/>
    <w:rsid w:val="002F2EC3"/>
    <w:rsid w:val="002F384C"/>
    <w:rsid w:val="002F3A91"/>
    <w:rsid w:val="002F3C4B"/>
    <w:rsid w:val="002F3E38"/>
    <w:rsid w:val="002F40A6"/>
    <w:rsid w:val="002F42F7"/>
    <w:rsid w:val="002F6399"/>
    <w:rsid w:val="002F67DC"/>
    <w:rsid w:val="002F6B5A"/>
    <w:rsid w:val="002F6B85"/>
    <w:rsid w:val="002F6E1B"/>
    <w:rsid w:val="00302F78"/>
    <w:rsid w:val="00303608"/>
    <w:rsid w:val="00304E81"/>
    <w:rsid w:val="00306681"/>
    <w:rsid w:val="00306F5D"/>
    <w:rsid w:val="00307D82"/>
    <w:rsid w:val="003101D3"/>
    <w:rsid w:val="00310EF3"/>
    <w:rsid w:val="00313AF2"/>
    <w:rsid w:val="0031425B"/>
    <w:rsid w:val="003147ED"/>
    <w:rsid w:val="0031564D"/>
    <w:rsid w:val="00315A19"/>
    <w:rsid w:val="00316B72"/>
    <w:rsid w:val="00321154"/>
    <w:rsid w:val="00324099"/>
    <w:rsid w:val="00324332"/>
    <w:rsid w:val="003249D3"/>
    <w:rsid w:val="00324CC6"/>
    <w:rsid w:val="00327211"/>
    <w:rsid w:val="00330474"/>
    <w:rsid w:val="00330685"/>
    <w:rsid w:val="00330785"/>
    <w:rsid w:val="00331116"/>
    <w:rsid w:val="00331BC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BC1"/>
    <w:rsid w:val="00351F5A"/>
    <w:rsid w:val="003558A4"/>
    <w:rsid w:val="00356331"/>
    <w:rsid w:val="00356609"/>
    <w:rsid w:val="00361319"/>
    <w:rsid w:val="00364D2D"/>
    <w:rsid w:val="00365970"/>
    <w:rsid w:val="00367A1C"/>
    <w:rsid w:val="003700FB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5CC4"/>
    <w:rsid w:val="00387CE3"/>
    <w:rsid w:val="00387DAB"/>
    <w:rsid w:val="003901AE"/>
    <w:rsid w:val="00393601"/>
    <w:rsid w:val="00393D5B"/>
    <w:rsid w:val="0039503F"/>
    <w:rsid w:val="00395996"/>
    <w:rsid w:val="00395CFA"/>
    <w:rsid w:val="00395E07"/>
    <w:rsid w:val="0039790B"/>
    <w:rsid w:val="003A1C65"/>
    <w:rsid w:val="003A1DC2"/>
    <w:rsid w:val="003A29F4"/>
    <w:rsid w:val="003A2B74"/>
    <w:rsid w:val="003A3ECF"/>
    <w:rsid w:val="003A44F9"/>
    <w:rsid w:val="003A4B3B"/>
    <w:rsid w:val="003A5285"/>
    <w:rsid w:val="003A615B"/>
    <w:rsid w:val="003A62A9"/>
    <w:rsid w:val="003A67B0"/>
    <w:rsid w:val="003A713D"/>
    <w:rsid w:val="003B1EE1"/>
    <w:rsid w:val="003B227F"/>
    <w:rsid w:val="003B4718"/>
    <w:rsid w:val="003B4C7E"/>
    <w:rsid w:val="003B53BC"/>
    <w:rsid w:val="003B5A65"/>
    <w:rsid w:val="003B6023"/>
    <w:rsid w:val="003B6342"/>
    <w:rsid w:val="003B6545"/>
    <w:rsid w:val="003C12BF"/>
    <w:rsid w:val="003C1774"/>
    <w:rsid w:val="003C1AA1"/>
    <w:rsid w:val="003C4484"/>
    <w:rsid w:val="003C50A6"/>
    <w:rsid w:val="003C50BF"/>
    <w:rsid w:val="003C6938"/>
    <w:rsid w:val="003D135E"/>
    <w:rsid w:val="003D1582"/>
    <w:rsid w:val="003D162C"/>
    <w:rsid w:val="003D2B8B"/>
    <w:rsid w:val="003D3231"/>
    <w:rsid w:val="003D5C7F"/>
    <w:rsid w:val="003D6144"/>
    <w:rsid w:val="003D63B6"/>
    <w:rsid w:val="003E0F13"/>
    <w:rsid w:val="003E145B"/>
    <w:rsid w:val="003E1AB7"/>
    <w:rsid w:val="003E20EA"/>
    <w:rsid w:val="003E3870"/>
    <w:rsid w:val="003E7470"/>
    <w:rsid w:val="003E7B79"/>
    <w:rsid w:val="003F1B10"/>
    <w:rsid w:val="003F1BAA"/>
    <w:rsid w:val="003F4992"/>
    <w:rsid w:val="003F4EA1"/>
    <w:rsid w:val="003F7A76"/>
    <w:rsid w:val="003F7AD3"/>
    <w:rsid w:val="004012FF"/>
    <w:rsid w:val="00401712"/>
    <w:rsid w:val="00401CC6"/>
    <w:rsid w:val="00402D7D"/>
    <w:rsid w:val="00404EA5"/>
    <w:rsid w:val="00406D2E"/>
    <w:rsid w:val="00411226"/>
    <w:rsid w:val="00413027"/>
    <w:rsid w:val="0041455F"/>
    <w:rsid w:val="00415797"/>
    <w:rsid w:val="00416907"/>
    <w:rsid w:val="00417366"/>
    <w:rsid w:val="00417AFD"/>
    <w:rsid w:val="00417DE3"/>
    <w:rsid w:val="0042321C"/>
    <w:rsid w:val="00423301"/>
    <w:rsid w:val="0042385B"/>
    <w:rsid w:val="004266FC"/>
    <w:rsid w:val="00427961"/>
    <w:rsid w:val="00427F54"/>
    <w:rsid w:val="004316E3"/>
    <w:rsid w:val="004329A6"/>
    <w:rsid w:val="00436ADA"/>
    <w:rsid w:val="00437A56"/>
    <w:rsid w:val="00437F14"/>
    <w:rsid w:val="00440242"/>
    <w:rsid w:val="0044125E"/>
    <w:rsid w:val="00441446"/>
    <w:rsid w:val="00441EE2"/>
    <w:rsid w:val="00442BA5"/>
    <w:rsid w:val="00442BF4"/>
    <w:rsid w:val="004435D8"/>
    <w:rsid w:val="00443906"/>
    <w:rsid w:val="00444432"/>
    <w:rsid w:val="00445672"/>
    <w:rsid w:val="0044574D"/>
    <w:rsid w:val="004466D5"/>
    <w:rsid w:val="00447AF9"/>
    <w:rsid w:val="00450824"/>
    <w:rsid w:val="004509BB"/>
    <w:rsid w:val="00451BE1"/>
    <w:rsid w:val="00451C9D"/>
    <w:rsid w:val="004527FC"/>
    <w:rsid w:val="00454423"/>
    <w:rsid w:val="00455D7F"/>
    <w:rsid w:val="004571E2"/>
    <w:rsid w:val="00461170"/>
    <w:rsid w:val="00461445"/>
    <w:rsid w:val="0046274E"/>
    <w:rsid w:val="00462F41"/>
    <w:rsid w:val="00465987"/>
    <w:rsid w:val="0046632E"/>
    <w:rsid w:val="00466D3A"/>
    <w:rsid w:val="004705EF"/>
    <w:rsid w:val="004710BD"/>
    <w:rsid w:val="0047242D"/>
    <w:rsid w:val="0047278D"/>
    <w:rsid w:val="00473741"/>
    <w:rsid w:val="00474E0E"/>
    <w:rsid w:val="00474E88"/>
    <w:rsid w:val="004756B1"/>
    <w:rsid w:val="00476C8C"/>
    <w:rsid w:val="00480396"/>
    <w:rsid w:val="00481209"/>
    <w:rsid w:val="004817B1"/>
    <w:rsid w:val="00481D4E"/>
    <w:rsid w:val="00482C1E"/>
    <w:rsid w:val="00482F90"/>
    <w:rsid w:val="00486340"/>
    <w:rsid w:val="0048706B"/>
    <w:rsid w:val="00492B08"/>
    <w:rsid w:val="0049487A"/>
    <w:rsid w:val="00495473"/>
    <w:rsid w:val="00495AD2"/>
    <w:rsid w:val="004961A5"/>
    <w:rsid w:val="004A18EC"/>
    <w:rsid w:val="004A3371"/>
    <w:rsid w:val="004A4540"/>
    <w:rsid w:val="004A5B9D"/>
    <w:rsid w:val="004A79AD"/>
    <w:rsid w:val="004A7B5C"/>
    <w:rsid w:val="004B275F"/>
    <w:rsid w:val="004B2F94"/>
    <w:rsid w:val="004B4409"/>
    <w:rsid w:val="004B45C3"/>
    <w:rsid w:val="004B5FFC"/>
    <w:rsid w:val="004B66D4"/>
    <w:rsid w:val="004B7114"/>
    <w:rsid w:val="004C079D"/>
    <w:rsid w:val="004C0BB0"/>
    <w:rsid w:val="004C5EDA"/>
    <w:rsid w:val="004C666A"/>
    <w:rsid w:val="004D0763"/>
    <w:rsid w:val="004D0AD4"/>
    <w:rsid w:val="004D188E"/>
    <w:rsid w:val="004D1E17"/>
    <w:rsid w:val="004D35F6"/>
    <w:rsid w:val="004D626E"/>
    <w:rsid w:val="004D635D"/>
    <w:rsid w:val="004D6DDE"/>
    <w:rsid w:val="004D7A66"/>
    <w:rsid w:val="004E11B5"/>
    <w:rsid w:val="004E1767"/>
    <w:rsid w:val="004E2185"/>
    <w:rsid w:val="004E5991"/>
    <w:rsid w:val="004E5A45"/>
    <w:rsid w:val="004E5A79"/>
    <w:rsid w:val="004E659A"/>
    <w:rsid w:val="004E68B7"/>
    <w:rsid w:val="004E79C2"/>
    <w:rsid w:val="004E7BEB"/>
    <w:rsid w:val="004F1BE8"/>
    <w:rsid w:val="004F1C65"/>
    <w:rsid w:val="004F2287"/>
    <w:rsid w:val="004F2ED0"/>
    <w:rsid w:val="004F3EDA"/>
    <w:rsid w:val="004F3F44"/>
    <w:rsid w:val="004F3FE7"/>
    <w:rsid w:val="004F436C"/>
    <w:rsid w:val="004F454B"/>
    <w:rsid w:val="004F467D"/>
    <w:rsid w:val="004F548A"/>
    <w:rsid w:val="004F55B7"/>
    <w:rsid w:val="004F6ACC"/>
    <w:rsid w:val="004F6D50"/>
    <w:rsid w:val="004F7BC7"/>
    <w:rsid w:val="005010B3"/>
    <w:rsid w:val="005018FD"/>
    <w:rsid w:val="00501EB3"/>
    <w:rsid w:val="005051FD"/>
    <w:rsid w:val="00505250"/>
    <w:rsid w:val="00506FEA"/>
    <w:rsid w:val="005114F8"/>
    <w:rsid w:val="00512560"/>
    <w:rsid w:val="00513D4B"/>
    <w:rsid w:val="00514232"/>
    <w:rsid w:val="00514413"/>
    <w:rsid w:val="00515D23"/>
    <w:rsid w:val="00515D50"/>
    <w:rsid w:val="0051617B"/>
    <w:rsid w:val="00517599"/>
    <w:rsid w:val="00517B71"/>
    <w:rsid w:val="005204A9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2F6A"/>
    <w:rsid w:val="005433D9"/>
    <w:rsid w:val="005444A1"/>
    <w:rsid w:val="00544B11"/>
    <w:rsid w:val="00546A80"/>
    <w:rsid w:val="00550257"/>
    <w:rsid w:val="00551B9E"/>
    <w:rsid w:val="00551CD5"/>
    <w:rsid w:val="00551FB3"/>
    <w:rsid w:val="00555611"/>
    <w:rsid w:val="0056346E"/>
    <w:rsid w:val="00564896"/>
    <w:rsid w:val="00565708"/>
    <w:rsid w:val="00566066"/>
    <w:rsid w:val="00571AD1"/>
    <w:rsid w:val="00572690"/>
    <w:rsid w:val="005729F4"/>
    <w:rsid w:val="00573B15"/>
    <w:rsid w:val="00574EE8"/>
    <w:rsid w:val="00575258"/>
    <w:rsid w:val="00576271"/>
    <w:rsid w:val="005764A1"/>
    <w:rsid w:val="00581301"/>
    <w:rsid w:val="0058160F"/>
    <w:rsid w:val="005818A9"/>
    <w:rsid w:val="00583255"/>
    <w:rsid w:val="00583EF2"/>
    <w:rsid w:val="00584D19"/>
    <w:rsid w:val="00586A31"/>
    <w:rsid w:val="0058702D"/>
    <w:rsid w:val="00591D4E"/>
    <w:rsid w:val="00592232"/>
    <w:rsid w:val="00594017"/>
    <w:rsid w:val="00595AFA"/>
    <w:rsid w:val="005961D1"/>
    <w:rsid w:val="005962C8"/>
    <w:rsid w:val="005967CD"/>
    <w:rsid w:val="0059722D"/>
    <w:rsid w:val="005A0BF2"/>
    <w:rsid w:val="005A0D0F"/>
    <w:rsid w:val="005A0FAB"/>
    <w:rsid w:val="005A1B61"/>
    <w:rsid w:val="005A2892"/>
    <w:rsid w:val="005A2932"/>
    <w:rsid w:val="005A7850"/>
    <w:rsid w:val="005A7996"/>
    <w:rsid w:val="005B0EA9"/>
    <w:rsid w:val="005B15A5"/>
    <w:rsid w:val="005B1D80"/>
    <w:rsid w:val="005B211E"/>
    <w:rsid w:val="005B2F34"/>
    <w:rsid w:val="005B3A32"/>
    <w:rsid w:val="005B4028"/>
    <w:rsid w:val="005B4DEC"/>
    <w:rsid w:val="005B7082"/>
    <w:rsid w:val="005B7107"/>
    <w:rsid w:val="005B7F4A"/>
    <w:rsid w:val="005C0AEB"/>
    <w:rsid w:val="005C0F6B"/>
    <w:rsid w:val="005C1B8F"/>
    <w:rsid w:val="005C3930"/>
    <w:rsid w:val="005C4B29"/>
    <w:rsid w:val="005C4B3D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54CA"/>
    <w:rsid w:val="005D5831"/>
    <w:rsid w:val="005D58C0"/>
    <w:rsid w:val="005D5B79"/>
    <w:rsid w:val="005E0912"/>
    <w:rsid w:val="005E0D43"/>
    <w:rsid w:val="005E4299"/>
    <w:rsid w:val="005E4E5D"/>
    <w:rsid w:val="005E5A3A"/>
    <w:rsid w:val="005E5A6C"/>
    <w:rsid w:val="005E6693"/>
    <w:rsid w:val="005F1E87"/>
    <w:rsid w:val="005F250B"/>
    <w:rsid w:val="005F59C3"/>
    <w:rsid w:val="005F6619"/>
    <w:rsid w:val="005F6EDB"/>
    <w:rsid w:val="005F7333"/>
    <w:rsid w:val="005F7B76"/>
    <w:rsid w:val="00600FAA"/>
    <w:rsid w:val="00601655"/>
    <w:rsid w:val="00602F5F"/>
    <w:rsid w:val="00604207"/>
    <w:rsid w:val="00604714"/>
    <w:rsid w:val="006062C7"/>
    <w:rsid w:val="006067BE"/>
    <w:rsid w:val="00610159"/>
    <w:rsid w:val="00610241"/>
    <w:rsid w:val="006103FC"/>
    <w:rsid w:val="00610773"/>
    <w:rsid w:val="00610AE2"/>
    <w:rsid w:val="00610D80"/>
    <w:rsid w:val="00610F16"/>
    <w:rsid w:val="00615B48"/>
    <w:rsid w:val="006178EA"/>
    <w:rsid w:val="00622E10"/>
    <w:rsid w:val="00623043"/>
    <w:rsid w:val="00623B05"/>
    <w:rsid w:val="00624127"/>
    <w:rsid w:val="00624A25"/>
    <w:rsid w:val="006262CE"/>
    <w:rsid w:val="006274FF"/>
    <w:rsid w:val="006305ED"/>
    <w:rsid w:val="0063078C"/>
    <w:rsid w:val="006309B1"/>
    <w:rsid w:val="006324B8"/>
    <w:rsid w:val="00632864"/>
    <w:rsid w:val="00632BB7"/>
    <w:rsid w:val="0063430B"/>
    <w:rsid w:val="0063463B"/>
    <w:rsid w:val="006347A7"/>
    <w:rsid w:val="00634B25"/>
    <w:rsid w:val="00637A6A"/>
    <w:rsid w:val="00637F48"/>
    <w:rsid w:val="00640C5F"/>
    <w:rsid w:val="0064176D"/>
    <w:rsid w:val="00646817"/>
    <w:rsid w:val="0065496E"/>
    <w:rsid w:val="00654CDD"/>
    <w:rsid w:val="00654FD6"/>
    <w:rsid w:val="006557AD"/>
    <w:rsid w:val="006557F4"/>
    <w:rsid w:val="00655B9C"/>
    <w:rsid w:val="00661720"/>
    <w:rsid w:val="00661ED7"/>
    <w:rsid w:val="00663B19"/>
    <w:rsid w:val="00663ED7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50F3"/>
    <w:rsid w:val="00675679"/>
    <w:rsid w:val="006776DA"/>
    <w:rsid w:val="00680A93"/>
    <w:rsid w:val="006816F4"/>
    <w:rsid w:val="00681D41"/>
    <w:rsid w:val="006828CB"/>
    <w:rsid w:val="00682B8E"/>
    <w:rsid w:val="00684C9F"/>
    <w:rsid w:val="006864BA"/>
    <w:rsid w:val="006902FE"/>
    <w:rsid w:val="00690305"/>
    <w:rsid w:val="00691B8A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143"/>
    <w:rsid w:val="006A1231"/>
    <w:rsid w:val="006A465C"/>
    <w:rsid w:val="006A6999"/>
    <w:rsid w:val="006A7988"/>
    <w:rsid w:val="006A7B5E"/>
    <w:rsid w:val="006A7FD3"/>
    <w:rsid w:val="006B18E8"/>
    <w:rsid w:val="006B212B"/>
    <w:rsid w:val="006B223E"/>
    <w:rsid w:val="006B26EC"/>
    <w:rsid w:val="006B4348"/>
    <w:rsid w:val="006B7040"/>
    <w:rsid w:val="006B7A60"/>
    <w:rsid w:val="006C18B0"/>
    <w:rsid w:val="006C561B"/>
    <w:rsid w:val="006C5ADB"/>
    <w:rsid w:val="006C5CE7"/>
    <w:rsid w:val="006C603A"/>
    <w:rsid w:val="006C6AF3"/>
    <w:rsid w:val="006C6B14"/>
    <w:rsid w:val="006C6EB1"/>
    <w:rsid w:val="006C794B"/>
    <w:rsid w:val="006C7CAA"/>
    <w:rsid w:val="006D0A2D"/>
    <w:rsid w:val="006D1626"/>
    <w:rsid w:val="006D1B65"/>
    <w:rsid w:val="006D3514"/>
    <w:rsid w:val="006D368E"/>
    <w:rsid w:val="006D40D8"/>
    <w:rsid w:val="006D415F"/>
    <w:rsid w:val="006D48DE"/>
    <w:rsid w:val="006D4CD9"/>
    <w:rsid w:val="006D5CA0"/>
    <w:rsid w:val="006D5DB8"/>
    <w:rsid w:val="006D7E87"/>
    <w:rsid w:val="006E02DE"/>
    <w:rsid w:val="006E052E"/>
    <w:rsid w:val="006E3622"/>
    <w:rsid w:val="006E40ED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E91"/>
    <w:rsid w:val="006F70F7"/>
    <w:rsid w:val="00700FD1"/>
    <w:rsid w:val="0070182C"/>
    <w:rsid w:val="00702E48"/>
    <w:rsid w:val="007032C4"/>
    <w:rsid w:val="00703B1E"/>
    <w:rsid w:val="00703FCD"/>
    <w:rsid w:val="007041F7"/>
    <w:rsid w:val="007044ED"/>
    <w:rsid w:val="00706B9B"/>
    <w:rsid w:val="00707FA0"/>
    <w:rsid w:val="0071076C"/>
    <w:rsid w:val="00710D1D"/>
    <w:rsid w:val="00711309"/>
    <w:rsid w:val="00711BF1"/>
    <w:rsid w:val="0071377B"/>
    <w:rsid w:val="0071388E"/>
    <w:rsid w:val="00714841"/>
    <w:rsid w:val="00716B30"/>
    <w:rsid w:val="00716CF6"/>
    <w:rsid w:val="007172F0"/>
    <w:rsid w:val="00720D93"/>
    <w:rsid w:val="00722813"/>
    <w:rsid w:val="007232E1"/>
    <w:rsid w:val="00723FBE"/>
    <w:rsid w:val="00724292"/>
    <w:rsid w:val="00724E0C"/>
    <w:rsid w:val="00725124"/>
    <w:rsid w:val="00725AA5"/>
    <w:rsid w:val="0072697E"/>
    <w:rsid w:val="007270DD"/>
    <w:rsid w:val="00727C63"/>
    <w:rsid w:val="00727C93"/>
    <w:rsid w:val="007309EB"/>
    <w:rsid w:val="00730A16"/>
    <w:rsid w:val="007325B7"/>
    <w:rsid w:val="00732E2F"/>
    <w:rsid w:val="007344D1"/>
    <w:rsid w:val="0074042E"/>
    <w:rsid w:val="007411AD"/>
    <w:rsid w:val="007417CF"/>
    <w:rsid w:val="00741D9C"/>
    <w:rsid w:val="0074215D"/>
    <w:rsid w:val="00742520"/>
    <w:rsid w:val="007440CB"/>
    <w:rsid w:val="00744D4F"/>
    <w:rsid w:val="00745E46"/>
    <w:rsid w:val="007465F3"/>
    <w:rsid w:val="007468A8"/>
    <w:rsid w:val="00746B5E"/>
    <w:rsid w:val="007501A2"/>
    <w:rsid w:val="00752724"/>
    <w:rsid w:val="00752CA3"/>
    <w:rsid w:val="0075415F"/>
    <w:rsid w:val="007547FE"/>
    <w:rsid w:val="0075570F"/>
    <w:rsid w:val="007608D5"/>
    <w:rsid w:val="0076165A"/>
    <w:rsid w:val="00762D07"/>
    <w:rsid w:val="0076324A"/>
    <w:rsid w:val="00765011"/>
    <w:rsid w:val="007651E7"/>
    <w:rsid w:val="0076544A"/>
    <w:rsid w:val="00765FC2"/>
    <w:rsid w:val="00767885"/>
    <w:rsid w:val="00770B10"/>
    <w:rsid w:val="00770C48"/>
    <w:rsid w:val="007723B0"/>
    <w:rsid w:val="00775241"/>
    <w:rsid w:val="00775F75"/>
    <w:rsid w:val="00776364"/>
    <w:rsid w:val="00776936"/>
    <w:rsid w:val="00776DEB"/>
    <w:rsid w:val="00776F49"/>
    <w:rsid w:val="007802EE"/>
    <w:rsid w:val="00780815"/>
    <w:rsid w:val="00781C77"/>
    <w:rsid w:val="007824A4"/>
    <w:rsid w:val="007826BA"/>
    <w:rsid w:val="00785C0E"/>
    <w:rsid w:val="00786E53"/>
    <w:rsid w:val="00787BCF"/>
    <w:rsid w:val="0079035F"/>
    <w:rsid w:val="007966AA"/>
    <w:rsid w:val="00796B84"/>
    <w:rsid w:val="007979AF"/>
    <w:rsid w:val="00797E96"/>
    <w:rsid w:val="007A21AA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43D4"/>
    <w:rsid w:val="007B5276"/>
    <w:rsid w:val="007B612A"/>
    <w:rsid w:val="007B6812"/>
    <w:rsid w:val="007B75E1"/>
    <w:rsid w:val="007C06DF"/>
    <w:rsid w:val="007C0B5C"/>
    <w:rsid w:val="007C4DB6"/>
    <w:rsid w:val="007C4EDE"/>
    <w:rsid w:val="007C5F08"/>
    <w:rsid w:val="007D14CF"/>
    <w:rsid w:val="007D1BC9"/>
    <w:rsid w:val="007D2471"/>
    <w:rsid w:val="007D2940"/>
    <w:rsid w:val="007D41E9"/>
    <w:rsid w:val="007D4314"/>
    <w:rsid w:val="007D4AE3"/>
    <w:rsid w:val="007D64CA"/>
    <w:rsid w:val="007D751E"/>
    <w:rsid w:val="007E0EAD"/>
    <w:rsid w:val="007E17FE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5D92"/>
    <w:rsid w:val="00805DC5"/>
    <w:rsid w:val="00805E6E"/>
    <w:rsid w:val="008066EF"/>
    <w:rsid w:val="00810323"/>
    <w:rsid w:val="008112D8"/>
    <w:rsid w:val="008123D9"/>
    <w:rsid w:val="0081345E"/>
    <w:rsid w:val="00815B2F"/>
    <w:rsid w:val="00817558"/>
    <w:rsid w:val="00820316"/>
    <w:rsid w:val="0082115D"/>
    <w:rsid w:val="00822F01"/>
    <w:rsid w:val="00824DA5"/>
    <w:rsid w:val="00825A66"/>
    <w:rsid w:val="00825F42"/>
    <w:rsid w:val="0082672F"/>
    <w:rsid w:val="008278F9"/>
    <w:rsid w:val="0083168F"/>
    <w:rsid w:val="00832874"/>
    <w:rsid w:val="00832E6F"/>
    <w:rsid w:val="00833C8D"/>
    <w:rsid w:val="00833D7D"/>
    <w:rsid w:val="008353EE"/>
    <w:rsid w:val="00835C82"/>
    <w:rsid w:val="00835EA8"/>
    <w:rsid w:val="00840635"/>
    <w:rsid w:val="00840ACB"/>
    <w:rsid w:val="008415A1"/>
    <w:rsid w:val="00841698"/>
    <w:rsid w:val="008449BA"/>
    <w:rsid w:val="00846597"/>
    <w:rsid w:val="00846DD6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60E2F"/>
    <w:rsid w:val="008618F3"/>
    <w:rsid w:val="00861EB7"/>
    <w:rsid w:val="00862C69"/>
    <w:rsid w:val="008637DD"/>
    <w:rsid w:val="00867F1B"/>
    <w:rsid w:val="008724CC"/>
    <w:rsid w:val="00874E19"/>
    <w:rsid w:val="00875714"/>
    <w:rsid w:val="00875795"/>
    <w:rsid w:val="00881D10"/>
    <w:rsid w:val="008828DA"/>
    <w:rsid w:val="008828FE"/>
    <w:rsid w:val="008835E5"/>
    <w:rsid w:val="008849BB"/>
    <w:rsid w:val="008928E0"/>
    <w:rsid w:val="0089503F"/>
    <w:rsid w:val="0089618E"/>
    <w:rsid w:val="0089775F"/>
    <w:rsid w:val="00897C55"/>
    <w:rsid w:val="008A19A1"/>
    <w:rsid w:val="008A1B16"/>
    <w:rsid w:val="008A1C68"/>
    <w:rsid w:val="008A4796"/>
    <w:rsid w:val="008A49AE"/>
    <w:rsid w:val="008A4E62"/>
    <w:rsid w:val="008B0345"/>
    <w:rsid w:val="008B0C94"/>
    <w:rsid w:val="008B24E5"/>
    <w:rsid w:val="008B2F3A"/>
    <w:rsid w:val="008B332E"/>
    <w:rsid w:val="008B4C7F"/>
    <w:rsid w:val="008B5027"/>
    <w:rsid w:val="008B5727"/>
    <w:rsid w:val="008B5C4A"/>
    <w:rsid w:val="008B6585"/>
    <w:rsid w:val="008B7E47"/>
    <w:rsid w:val="008C1E54"/>
    <w:rsid w:val="008C1FCA"/>
    <w:rsid w:val="008C2554"/>
    <w:rsid w:val="008C3B9F"/>
    <w:rsid w:val="008C3F9F"/>
    <w:rsid w:val="008C416F"/>
    <w:rsid w:val="008C4CB7"/>
    <w:rsid w:val="008C53B5"/>
    <w:rsid w:val="008C5B76"/>
    <w:rsid w:val="008C688B"/>
    <w:rsid w:val="008C6A09"/>
    <w:rsid w:val="008D065C"/>
    <w:rsid w:val="008D2169"/>
    <w:rsid w:val="008D5D57"/>
    <w:rsid w:val="008D631D"/>
    <w:rsid w:val="008E0728"/>
    <w:rsid w:val="008E075B"/>
    <w:rsid w:val="008E12BD"/>
    <w:rsid w:val="008E1A60"/>
    <w:rsid w:val="008E3607"/>
    <w:rsid w:val="008E4170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655A"/>
    <w:rsid w:val="008F74CF"/>
    <w:rsid w:val="0090161F"/>
    <w:rsid w:val="009044DD"/>
    <w:rsid w:val="009047A2"/>
    <w:rsid w:val="00905493"/>
    <w:rsid w:val="00905BCD"/>
    <w:rsid w:val="009064B5"/>
    <w:rsid w:val="009065AD"/>
    <w:rsid w:val="00906B2B"/>
    <w:rsid w:val="0091081F"/>
    <w:rsid w:val="00911413"/>
    <w:rsid w:val="009114AC"/>
    <w:rsid w:val="00911AFD"/>
    <w:rsid w:val="00911D87"/>
    <w:rsid w:val="0091341D"/>
    <w:rsid w:val="009135FE"/>
    <w:rsid w:val="00913CAE"/>
    <w:rsid w:val="00913D78"/>
    <w:rsid w:val="009165A0"/>
    <w:rsid w:val="00916CF5"/>
    <w:rsid w:val="00925DCB"/>
    <w:rsid w:val="009268A5"/>
    <w:rsid w:val="00927748"/>
    <w:rsid w:val="00927AD4"/>
    <w:rsid w:val="009300AF"/>
    <w:rsid w:val="00930A5D"/>
    <w:rsid w:val="00931F81"/>
    <w:rsid w:val="00935012"/>
    <w:rsid w:val="009352DD"/>
    <w:rsid w:val="00936D16"/>
    <w:rsid w:val="00937121"/>
    <w:rsid w:val="0094013C"/>
    <w:rsid w:val="009405DC"/>
    <w:rsid w:val="00940715"/>
    <w:rsid w:val="00941388"/>
    <w:rsid w:val="00945F5F"/>
    <w:rsid w:val="00946FC4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327D"/>
    <w:rsid w:val="00963D26"/>
    <w:rsid w:val="009643C9"/>
    <w:rsid w:val="0096550A"/>
    <w:rsid w:val="00965E87"/>
    <w:rsid w:val="00966299"/>
    <w:rsid w:val="00966376"/>
    <w:rsid w:val="009712C9"/>
    <w:rsid w:val="0097232E"/>
    <w:rsid w:val="0097285D"/>
    <w:rsid w:val="009731B6"/>
    <w:rsid w:val="009749A4"/>
    <w:rsid w:val="00974C9D"/>
    <w:rsid w:val="00976597"/>
    <w:rsid w:val="009771CA"/>
    <w:rsid w:val="0098008C"/>
    <w:rsid w:val="009814D4"/>
    <w:rsid w:val="009840DD"/>
    <w:rsid w:val="0098503F"/>
    <w:rsid w:val="00986308"/>
    <w:rsid w:val="009945FF"/>
    <w:rsid w:val="009A0324"/>
    <w:rsid w:val="009A1781"/>
    <w:rsid w:val="009A211F"/>
    <w:rsid w:val="009A3880"/>
    <w:rsid w:val="009A468A"/>
    <w:rsid w:val="009A4703"/>
    <w:rsid w:val="009B092D"/>
    <w:rsid w:val="009B209A"/>
    <w:rsid w:val="009B23FE"/>
    <w:rsid w:val="009B452C"/>
    <w:rsid w:val="009B5009"/>
    <w:rsid w:val="009B5EBE"/>
    <w:rsid w:val="009B67DA"/>
    <w:rsid w:val="009B6C49"/>
    <w:rsid w:val="009B6F8A"/>
    <w:rsid w:val="009B7DAD"/>
    <w:rsid w:val="009C068D"/>
    <w:rsid w:val="009C2248"/>
    <w:rsid w:val="009C3AB6"/>
    <w:rsid w:val="009C3F51"/>
    <w:rsid w:val="009C5D28"/>
    <w:rsid w:val="009D0758"/>
    <w:rsid w:val="009D1987"/>
    <w:rsid w:val="009D1CE2"/>
    <w:rsid w:val="009D540F"/>
    <w:rsid w:val="009D7C0C"/>
    <w:rsid w:val="009E02EA"/>
    <w:rsid w:val="009E054E"/>
    <w:rsid w:val="009E1178"/>
    <w:rsid w:val="009E177A"/>
    <w:rsid w:val="009E17BC"/>
    <w:rsid w:val="009E4A50"/>
    <w:rsid w:val="009E68FE"/>
    <w:rsid w:val="009E7670"/>
    <w:rsid w:val="009E77F9"/>
    <w:rsid w:val="009F1896"/>
    <w:rsid w:val="009F230A"/>
    <w:rsid w:val="009F3F3B"/>
    <w:rsid w:val="009F4284"/>
    <w:rsid w:val="009F480B"/>
    <w:rsid w:val="009F48C7"/>
    <w:rsid w:val="009F4D42"/>
    <w:rsid w:val="009F6319"/>
    <w:rsid w:val="009F6782"/>
    <w:rsid w:val="009F6BE7"/>
    <w:rsid w:val="009F6FAA"/>
    <w:rsid w:val="009F720F"/>
    <w:rsid w:val="00A01B0A"/>
    <w:rsid w:val="00A0283F"/>
    <w:rsid w:val="00A02B86"/>
    <w:rsid w:val="00A02E74"/>
    <w:rsid w:val="00A0469F"/>
    <w:rsid w:val="00A05978"/>
    <w:rsid w:val="00A0774F"/>
    <w:rsid w:val="00A10173"/>
    <w:rsid w:val="00A10630"/>
    <w:rsid w:val="00A112D4"/>
    <w:rsid w:val="00A1261D"/>
    <w:rsid w:val="00A12F28"/>
    <w:rsid w:val="00A13BAE"/>
    <w:rsid w:val="00A15834"/>
    <w:rsid w:val="00A15A59"/>
    <w:rsid w:val="00A163D0"/>
    <w:rsid w:val="00A16A87"/>
    <w:rsid w:val="00A179FC"/>
    <w:rsid w:val="00A205D8"/>
    <w:rsid w:val="00A20B5E"/>
    <w:rsid w:val="00A21C49"/>
    <w:rsid w:val="00A23712"/>
    <w:rsid w:val="00A24035"/>
    <w:rsid w:val="00A24537"/>
    <w:rsid w:val="00A25767"/>
    <w:rsid w:val="00A26D70"/>
    <w:rsid w:val="00A274C6"/>
    <w:rsid w:val="00A2755C"/>
    <w:rsid w:val="00A27709"/>
    <w:rsid w:val="00A33436"/>
    <w:rsid w:val="00A33DEB"/>
    <w:rsid w:val="00A34450"/>
    <w:rsid w:val="00A409FD"/>
    <w:rsid w:val="00A41952"/>
    <w:rsid w:val="00A4292C"/>
    <w:rsid w:val="00A437C4"/>
    <w:rsid w:val="00A446D4"/>
    <w:rsid w:val="00A46180"/>
    <w:rsid w:val="00A47849"/>
    <w:rsid w:val="00A47BC2"/>
    <w:rsid w:val="00A50563"/>
    <w:rsid w:val="00A5087A"/>
    <w:rsid w:val="00A5487D"/>
    <w:rsid w:val="00A54A5B"/>
    <w:rsid w:val="00A57AC0"/>
    <w:rsid w:val="00A602B2"/>
    <w:rsid w:val="00A603C7"/>
    <w:rsid w:val="00A619C7"/>
    <w:rsid w:val="00A61AEC"/>
    <w:rsid w:val="00A62D03"/>
    <w:rsid w:val="00A63374"/>
    <w:rsid w:val="00A65C12"/>
    <w:rsid w:val="00A65D20"/>
    <w:rsid w:val="00A6674F"/>
    <w:rsid w:val="00A67E9A"/>
    <w:rsid w:val="00A70677"/>
    <w:rsid w:val="00A70945"/>
    <w:rsid w:val="00A71042"/>
    <w:rsid w:val="00A729D2"/>
    <w:rsid w:val="00A73C73"/>
    <w:rsid w:val="00A73DAD"/>
    <w:rsid w:val="00A740DC"/>
    <w:rsid w:val="00A74765"/>
    <w:rsid w:val="00A749AF"/>
    <w:rsid w:val="00A750C3"/>
    <w:rsid w:val="00A76464"/>
    <w:rsid w:val="00A80181"/>
    <w:rsid w:val="00A81715"/>
    <w:rsid w:val="00A819AD"/>
    <w:rsid w:val="00A82AFC"/>
    <w:rsid w:val="00A82FE1"/>
    <w:rsid w:val="00A835FD"/>
    <w:rsid w:val="00A84203"/>
    <w:rsid w:val="00A84520"/>
    <w:rsid w:val="00A86732"/>
    <w:rsid w:val="00A87F8D"/>
    <w:rsid w:val="00A90863"/>
    <w:rsid w:val="00A911D5"/>
    <w:rsid w:val="00A91852"/>
    <w:rsid w:val="00A9254F"/>
    <w:rsid w:val="00A92F5C"/>
    <w:rsid w:val="00A94068"/>
    <w:rsid w:val="00A95C3F"/>
    <w:rsid w:val="00A96691"/>
    <w:rsid w:val="00AA0802"/>
    <w:rsid w:val="00AA22A3"/>
    <w:rsid w:val="00AA3E7A"/>
    <w:rsid w:val="00AA519C"/>
    <w:rsid w:val="00AA6312"/>
    <w:rsid w:val="00AA6B4C"/>
    <w:rsid w:val="00AB151C"/>
    <w:rsid w:val="00AB361C"/>
    <w:rsid w:val="00AB5930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3DA"/>
    <w:rsid w:val="00AD44FB"/>
    <w:rsid w:val="00AD4F8B"/>
    <w:rsid w:val="00AD513F"/>
    <w:rsid w:val="00AD56A0"/>
    <w:rsid w:val="00AE0131"/>
    <w:rsid w:val="00AE0294"/>
    <w:rsid w:val="00AE077C"/>
    <w:rsid w:val="00AE0D5D"/>
    <w:rsid w:val="00AE1C50"/>
    <w:rsid w:val="00AE56F6"/>
    <w:rsid w:val="00AF036B"/>
    <w:rsid w:val="00AF0D07"/>
    <w:rsid w:val="00AF21BC"/>
    <w:rsid w:val="00AF26B2"/>
    <w:rsid w:val="00AF3753"/>
    <w:rsid w:val="00AF3DC0"/>
    <w:rsid w:val="00AF4C4F"/>
    <w:rsid w:val="00AF4E85"/>
    <w:rsid w:val="00AF5BD4"/>
    <w:rsid w:val="00AF6F73"/>
    <w:rsid w:val="00AF74E2"/>
    <w:rsid w:val="00B010E2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74E"/>
    <w:rsid w:val="00B07C54"/>
    <w:rsid w:val="00B11173"/>
    <w:rsid w:val="00B1209E"/>
    <w:rsid w:val="00B13E05"/>
    <w:rsid w:val="00B143E3"/>
    <w:rsid w:val="00B22E19"/>
    <w:rsid w:val="00B23DD4"/>
    <w:rsid w:val="00B2575B"/>
    <w:rsid w:val="00B300C1"/>
    <w:rsid w:val="00B307EA"/>
    <w:rsid w:val="00B30852"/>
    <w:rsid w:val="00B30B01"/>
    <w:rsid w:val="00B30E75"/>
    <w:rsid w:val="00B32B90"/>
    <w:rsid w:val="00B34534"/>
    <w:rsid w:val="00B35353"/>
    <w:rsid w:val="00B36962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2D35"/>
    <w:rsid w:val="00B435E2"/>
    <w:rsid w:val="00B44CF3"/>
    <w:rsid w:val="00B45267"/>
    <w:rsid w:val="00B45CD4"/>
    <w:rsid w:val="00B47522"/>
    <w:rsid w:val="00B47B6D"/>
    <w:rsid w:val="00B50711"/>
    <w:rsid w:val="00B50BB8"/>
    <w:rsid w:val="00B5339D"/>
    <w:rsid w:val="00B551C0"/>
    <w:rsid w:val="00B5530D"/>
    <w:rsid w:val="00B569F0"/>
    <w:rsid w:val="00B6101A"/>
    <w:rsid w:val="00B625D2"/>
    <w:rsid w:val="00B6289B"/>
    <w:rsid w:val="00B64606"/>
    <w:rsid w:val="00B65935"/>
    <w:rsid w:val="00B707ED"/>
    <w:rsid w:val="00B729D2"/>
    <w:rsid w:val="00B73642"/>
    <w:rsid w:val="00B73F96"/>
    <w:rsid w:val="00B753AA"/>
    <w:rsid w:val="00B7673D"/>
    <w:rsid w:val="00B76AC7"/>
    <w:rsid w:val="00B7707E"/>
    <w:rsid w:val="00B80B3B"/>
    <w:rsid w:val="00B80D27"/>
    <w:rsid w:val="00B821F3"/>
    <w:rsid w:val="00B823B2"/>
    <w:rsid w:val="00B83295"/>
    <w:rsid w:val="00B84214"/>
    <w:rsid w:val="00B84340"/>
    <w:rsid w:val="00B85511"/>
    <w:rsid w:val="00B86A7E"/>
    <w:rsid w:val="00B86B40"/>
    <w:rsid w:val="00B90A9E"/>
    <w:rsid w:val="00B90C71"/>
    <w:rsid w:val="00B931D2"/>
    <w:rsid w:val="00B946AC"/>
    <w:rsid w:val="00B95621"/>
    <w:rsid w:val="00B97395"/>
    <w:rsid w:val="00B977E2"/>
    <w:rsid w:val="00BA0017"/>
    <w:rsid w:val="00BA04D8"/>
    <w:rsid w:val="00BA1800"/>
    <w:rsid w:val="00BA3739"/>
    <w:rsid w:val="00BA3948"/>
    <w:rsid w:val="00BA3FE0"/>
    <w:rsid w:val="00BA69A4"/>
    <w:rsid w:val="00BA71EE"/>
    <w:rsid w:val="00BA7827"/>
    <w:rsid w:val="00BA7ADC"/>
    <w:rsid w:val="00BB0237"/>
    <w:rsid w:val="00BB3110"/>
    <w:rsid w:val="00BB37A2"/>
    <w:rsid w:val="00BB39F9"/>
    <w:rsid w:val="00BB3A45"/>
    <w:rsid w:val="00BB437D"/>
    <w:rsid w:val="00BB56DA"/>
    <w:rsid w:val="00BB66F9"/>
    <w:rsid w:val="00BB6731"/>
    <w:rsid w:val="00BB6CC6"/>
    <w:rsid w:val="00BB7187"/>
    <w:rsid w:val="00BC01F7"/>
    <w:rsid w:val="00BC061A"/>
    <w:rsid w:val="00BC1139"/>
    <w:rsid w:val="00BC14AF"/>
    <w:rsid w:val="00BC1C5B"/>
    <w:rsid w:val="00BC5061"/>
    <w:rsid w:val="00BC6452"/>
    <w:rsid w:val="00BC68F9"/>
    <w:rsid w:val="00BC69D2"/>
    <w:rsid w:val="00BD133B"/>
    <w:rsid w:val="00BD1680"/>
    <w:rsid w:val="00BD504A"/>
    <w:rsid w:val="00BD5AE7"/>
    <w:rsid w:val="00BD6305"/>
    <w:rsid w:val="00BD7DAD"/>
    <w:rsid w:val="00BE0359"/>
    <w:rsid w:val="00BE03C3"/>
    <w:rsid w:val="00BE17D7"/>
    <w:rsid w:val="00BE4080"/>
    <w:rsid w:val="00BE5B7C"/>
    <w:rsid w:val="00BE67CC"/>
    <w:rsid w:val="00BE6D60"/>
    <w:rsid w:val="00BF081A"/>
    <w:rsid w:val="00BF125D"/>
    <w:rsid w:val="00BF1E88"/>
    <w:rsid w:val="00BF31E6"/>
    <w:rsid w:val="00BF32E7"/>
    <w:rsid w:val="00BF3E55"/>
    <w:rsid w:val="00BF4170"/>
    <w:rsid w:val="00BF4EB4"/>
    <w:rsid w:val="00BF5461"/>
    <w:rsid w:val="00BF675B"/>
    <w:rsid w:val="00BF7057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10567"/>
    <w:rsid w:val="00C10997"/>
    <w:rsid w:val="00C10B92"/>
    <w:rsid w:val="00C11436"/>
    <w:rsid w:val="00C12C72"/>
    <w:rsid w:val="00C134AD"/>
    <w:rsid w:val="00C13CE0"/>
    <w:rsid w:val="00C13D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0B04"/>
    <w:rsid w:val="00C32A2F"/>
    <w:rsid w:val="00C34F60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2F7C"/>
    <w:rsid w:val="00C53E94"/>
    <w:rsid w:val="00C5581A"/>
    <w:rsid w:val="00C564F3"/>
    <w:rsid w:val="00C56F89"/>
    <w:rsid w:val="00C620D0"/>
    <w:rsid w:val="00C62EFA"/>
    <w:rsid w:val="00C63351"/>
    <w:rsid w:val="00C643F5"/>
    <w:rsid w:val="00C64AC6"/>
    <w:rsid w:val="00C64B04"/>
    <w:rsid w:val="00C6609D"/>
    <w:rsid w:val="00C6710D"/>
    <w:rsid w:val="00C67652"/>
    <w:rsid w:val="00C703F6"/>
    <w:rsid w:val="00C72587"/>
    <w:rsid w:val="00C7277E"/>
    <w:rsid w:val="00C73A3A"/>
    <w:rsid w:val="00C73A58"/>
    <w:rsid w:val="00C7418F"/>
    <w:rsid w:val="00C7491A"/>
    <w:rsid w:val="00C749A6"/>
    <w:rsid w:val="00C7524E"/>
    <w:rsid w:val="00C76D7F"/>
    <w:rsid w:val="00C7766A"/>
    <w:rsid w:val="00C77BF2"/>
    <w:rsid w:val="00C80C25"/>
    <w:rsid w:val="00C80EE1"/>
    <w:rsid w:val="00C826C3"/>
    <w:rsid w:val="00C82773"/>
    <w:rsid w:val="00C82A28"/>
    <w:rsid w:val="00C82A85"/>
    <w:rsid w:val="00C82AA8"/>
    <w:rsid w:val="00C840CB"/>
    <w:rsid w:val="00C84E9A"/>
    <w:rsid w:val="00C8711A"/>
    <w:rsid w:val="00C87A74"/>
    <w:rsid w:val="00C87FC8"/>
    <w:rsid w:val="00C90158"/>
    <w:rsid w:val="00C9144F"/>
    <w:rsid w:val="00C91FCA"/>
    <w:rsid w:val="00C92F94"/>
    <w:rsid w:val="00C938A8"/>
    <w:rsid w:val="00C96601"/>
    <w:rsid w:val="00C9730A"/>
    <w:rsid w:val="00CA1001"/>
    <w:rsid w:val="00CA1FEA"/>
    <w:rsid w:val="00CA249C"/>
    <w:rsid w:val="00CA33EA"/>
    <w:rsid w:val="00CA49ED"/>
    <w:rsid w:val="00CA6C3B"/>
    <w:rsid w:val="00CB0B47"/>
    <w:rsid w:val="00CB296F"/>
    <w:rsid w:val="00CB3FA6"/>
    <w:rsid w:val="00CB4DE9"/>
    <w:rsid w:val="00CB52D1"/>
    <w:rsid w:val="00CB53B8"/>
    <w:rsid w:val="00CB5577"/>
    <w:rsid w:val="00CB7C45"/>
    <w:rsid w:val="00CC0033"/>
    <w:rsid w:val="00CC0BF3"/>
    <w:rsid w:val="00CC3AC1"/>
    <w:rsid w:val="00CC46F2"/>
    <w:rsid w:val="00CD0055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B8D"/>
    <w:rsid w:val="00CE6A76"/>
    <w:rsid w:val="00CE6F3E"/>
    <w:rsid w:val="00CE73DD"/>
    <w:rsid w:val="00CE755D"/>
    <w:rsid w:val="00CE77C7"/>
    <w:rsid w:val="00CF0583"/>
    <w:rsid w:val="00CF0A17"/>
    <w:rsid w:val="00CF35AC"/>
    <w:rsid w:val="00CF3716"/>
    <w:rsid w:val="00CF49B4"/>
    <w:rsid w:val="00CF5DA2"/>
    <w:rsid w:val="00CF696D"/>
    <w:rsid w:val="00CF6C2D"/>
    <w:rsid w:val="00CF77A8"/>
    <w:rsid w:val="00CF7903"/>
    <w:rsid w:val="00D000E0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240C3"/>
    <w:rsid w:val="00D26782"/>
    <w:rsid w:val="00D26A34"/>
    <w:rsid w:val="00D30D08"/>
    <w:rsid w:val="00D32B58"/>
    <w:rsid w:val="00D32DEA"/>
    <w:rsid w:val="00D345F1"/>
    <w:rsid w:val="00D347A4"/>
    <w:rsid w:val="00D34B98"/>
    <w:rsid w:val="00D34E95"/>
    <w:rsid w:val="00D351A5"/>
    <w:rsid w:val="00D35234"/>
    <w:rsid w:val="00D3541B"/>
    <w:rsid w:val="00D36111"/>
    <w:rsid w:val="00D36B55"/>
    <w:rsid w:val="00D402CE"/>
    <w:rsid w:val="00D40C18"/>
    <w:rsid w:val="00D40D78"/>
    <w:rsid w:val="00D4188B"/>
    <w:rsid w:val="00D41A05"/>
    <w:rsid w:val="00D41CCF"/>
    <w:rsid w:val="00D4272E"/>
    <w:rsid w:val="00D43F95"/>
    <w:rsid w:val="00D469E2"/>
    <w:rsid w:val="00D46E48"/>
    <w:rsid w:val="00D53804"/>
    <w:rsid w:val="00D54117"/>
    <w:rsid w:val="00D5542B"/>
    <w:rsid w:val="00D558DB"/>
    <w:rsid w:val="00D55A97"/>
    <w:rsid w:val="00D56EE1"/>
    <w:rsid w:val="00D5707E"/>
    <w:rsid w:val="00D573C4"/>
    <w:rsid w:val="00D57BD3"/>
    <w:rsid w:val="00D60C75"/>
    <w:rsid w:val="00D61141"/>
    <w:rsid w:val="00D61B7C"/>
    <w:rsid w:val="00D623B2"/>
    <w:rsid w:val="00D63896"/>
    <w:rsid w:val="00D63B8A"/>
    <w:rsid w:val="00D65180"/>
    <w:rsid w:val="00D6535A"/>
    <w:rsid w:val="00D657EB"/>
    <w:rsid w:val="00D667B5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87D47"/>
    <w:rsid w:val="00D91D5C"/>
    <w:rsid w:val="00D92D88"/>
    <w:rsid w:val="00D9328F"/>
    <w:rsid w:val="00D94BBC"/>
    <w:rsid w:val="00D9514A"/>
    <w:rsid w:val="00D96AB0"/>
    <w:rsid w:val="00D97D40"/>
    <w:rsid w:val="00DA0A33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A45"/>
    <w:rsid w:val="00DB6DD3"/>
    <w:rsid w:val="00DB6EF5"/>
    <w:rsid w:val="00DC0948"/>
    <w:rsid w:val="00DC1788"/>
    <w:rsid w:val="00DC2E70"/>
    <w:rsid w:val="00DC4129"/>
    <w:rsid w:val="00DC4EC9"/>
    <w:rsid w:val="00DD144E"/>
    <w:rsid w:val="00DD2751"/>
    <w:rsid w:val="00DD2B0D"/>
    <w:rsid w:val="00DD2C87"/>
    <w:rsid w:val="00DD4512"/>
    <w:rsid w:val="00DD4C62"/>
    <w:rsid w:val="00DD59AA"/>
    <w:rsid w:val="00DD6F76"/>
    <w:rsid w:val="00DE61D2"/>
    <w:rsid w:val="00DE7E1D"/>
    <w:rsid w:val="00DF09A6"/>
    <w:rsid w:val="00DF120F"/>
    <w:rsid w:val="00DF30B3"/>
    <w:rsid w:val="00DF3C30"/>
    <w:rsid w:val="00DF4F3A"/>
    <w:rsid w:val="00DF6A2F"/>
    <w:rsid w:val="00DF7916"/>
    <w:rsid w:val="00DF7931"/>
    <w:rsid w:val="00DF7E4E"/>
    <w:rsid w:val="00E00FD4"/>
    <w:rsid w:val="00E00FE1"/>
    <w:rsid w:val="00E01B36"/>
    <w:rsid w:val="00E025E3"/>
    <w:rsid w:val="00E03D41"/>
    <w:rsid w:val="00E050CF"/>
    <w:rsid w:val="00E05977"/>
    <w:rsid w:val="00E06401"/>
    <w:rsid w:val="00E06D10"/>
    <w:rsid w:val="00E074BD"/>
    <w:rsid w:val="00E0789E"/>
    <w:rsid w:val="00E105B7"/>
    <w:rsid w:val="00E10884"/>
    <w:rsid w:val="00E12DC6"/>
    <w:rsid w:val="00E16B9E"/>
    <w:rsid w:val="00E1755A"/>
    <w:rsid w:val="00E2045E"/>
    <w:rsid w:val="00E218DA"/>
    <w:rsid w:val="00E21F09"/>
    <w:rsid w:val="00E21FE5"/>
    <w:rsid w:val="00E22DE2"/>
    <w:rsid w:val="00E22E01"/>
    <w:rsid w:val="00E237DC"/>
    <w:rsid w:val="00E23A38"/>
    <w:rsid w:val="00E246F0"/>
    <w:rsid w:val="00E24F35"/>
    <w:rsid w:val="00E2661C"/>
    <w:rsid w:val="00E26F0E"/>
    <w:rsid w:val="00E301C5"/>
    <w:rsid w:val="00E30545"/>
    <w:rsid w:val="00E3101E"/>
    <w:rsid w:val="00E318C9"/>
    <w:rsid w:val="00E31AA2"/>
    <w:rsid w:val="00E320A2"/>
    <w:rsid w:val="00E321CE"/>
    <w:rsid w:val="00E32C91"/>
    <w:rsid w:val="00E41950"/>
    <w:rsid w:val="00E4387F"/>
    <w:rsid w:val="00E444F7"/>
    <w:rsid w:val="00E44CDE"/>
    <w:rsid w:val="00E47345"/>
    <w:rsid w:val="00E47351"/>
    <w:rsid w:val="00E47ADC"/>
    <w:rsid w:val="00E51C06"/>
    <w:rsid w:val="00E51E2F"/>
    <w:rsid w:val="00E52E6F"/>
    <w:rsid w:val="00E52E94"/>
    <w:rsid w:val="00E53FA7"/>
    <w:rsid w:val="00E56910"/>
    <w:rsid w:val="00E575D5"/>
    <w:rsid w:val="00E603FE"/>
    <w:rsid w:val="00E610CE"/>
    <w:rsid w:val="00E6140B"/>
    <w:rsid w:val="00E63817"/>
    <w:rsid w:val="00E638B5"/>
    <w:rsid w:val="00E64104"/>
    <w:rsid w:val="00E64B10"/>
    <w:rsid w:val="00E65C20"/>
    <w:rsid w:val="00E66396"/>
    <w:rsid w:val="00E66BB6"/>
    <w:rsid w:val="00E71F15"/>
    <w:rsid w:val="00E728DA"/>
    <w:rsid w:val="00E74802"/>
    <w:rsid w:val="00E75B1E"/>
    <w:rsid w:val="00E80252"/>
    <w:rsid w:val="00E82DA8"/>
    <w:rsid w:val="00E84FF3"/>
    <w:rsid w:val="00E86026"/>
    <w:rsid w:val="00E86310"/>
    <w:rsid w:val="00E87020"/>
    <w:rsid w:val="00E872AF"/>
    <w:rsid w:val="00E872E3"/>
    <w:rsid w:val="00E87589"/>
    <w:rsid w:val="00E87F07"/>
    <w:rsid w:val="00E9142B"/>
    <w:rsid w:val="00E91C20"/>
    <w:rsid w:val="00E94699"/>
    <w:rsid w:val="00E9538F"/>
    <w:rsid w:val="00E953CE"/>
    <w:rsid w:val="00E96AB2"/>
    <w:rsid w:val="00EA11D5"/>
    <w:rsid w:val="00EA1E69"/>
    <w:rsid w:val="00EA4A7F"/>
    <w:rsid w:val="00EA54C6"/>
    <w:rsid w:val="00EB0252"/>
    <w:rsid w:val="00EB1976"/>
    <w:rsid w:val="00EB1EA8"/>
    <w:rsid w:val="00EB374F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23C4"/>
    <w:rsid w:val="00EC5A88"/>
    <w:rsid w:val="00EC6C3E"/>
    <w:rsid w:val="00EC7A6E"/>
    <w:rsid w:val="00ED1631"/>
    <w:rsid w:val="00ED201F"/>
    <w:rsid w:val="00ED215B"/>
    <w:rsid w:val="00ED445A"/>
    <w:rsid w:val="00ED4F68"/>
    <w:rsid w:val="00ED57B9"/>
    <w:rsid w:val="00ED70E9"/>
    <w:rsid w:val="00EE2D21"/>
    <w:rsid w:val="00EE4039"/>
    <w:rsid w:val="00EE5793"/>
    <w:rsid w:val="00EE5DBE"/>
    <w:rsid w:val="00EE70D2"/>
    <w:rsid w:val="00EE726B"/>
    <w:rsid w:val="00EE7DC0"/>
    <w:rsid w:val="00EF0972"/>
    <w:rsid w:val="00EF1250"/>
    <w:rsid w:val="00EF308C"/>
    <w:rsid w:val="00EF3DBA"/>
    <w:rsid w:val="00EF46D9"/>
    <w:rsid w:val="00EF5218"/>
    <w:rsid w:val="00EF5759"/>
    <w:rsid w:val="00EF604D"/>
    <w:rsid w:val="00EF70A1"/>
    <w:rsid w:val="00F00945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108DB"/>
    <w:rsid w:val="00F10E89"/>
    <w:rsid w:val="00F110CA"/>
    <w:rsid w:val="00F116A9"/>
    <w:rsid w:val="00F11F1C"/>
    <w:rsid w:val="00F12621"/>
    <w:rsid w:val="00F1283C"/>
    <w:rsid w:val="00F12DC4"/>
    <w:rsid w:val="00F14204"/>
    <w:rsid w:val="00F15924"/>
    <w:rsid w:val="00F16683"/>
    <w:rsid w:val="00F16E71"/>
    <w:rsid w:val="00F17F02"/>
    <w:rsid w:val="00F21E6C"/>
    <w:rsid w:val="00F225C4"/>
    <w:rsid w:val="00F23B89"/>
    <w:rsid w:val="00F23D3C"/>
    <w:rsid w:val="00F24329"/>
    <w:rsid w:val="00F25AC6"/>
    <w:rsid w:val="00F25BCB"/>
    <w:rsid w:val="00F25F1A"/>
    <w:rsid w:val="00F278C1"/>
    <w:rsid w:val="00F30F65"/>
    <w:rsid w:val="00F316AE"/>
    <w:rsid w:val="00F3204A"/>
    <w:rsid w:val="00F32AD5"/>
    <w:rsid w:val="00F32BC3"/>
    <w:rsid w:val="00F33B87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CA7"/>
    <w:rsid w:val="00F47DAD"/>
    <w:rsid w:val="00F5015F"/>
    <w:rsid w:val="00F50315"/>
    <w:rsid w:val="00F50C77"/>
    <w:rsid w:val="00F50CBC"/>
    <w:rsid w:val="00F51876"/>
    <w:rsid w:val="00F534F8"/>
    <w:rsid w:val="00F538E9"/>
    <w:rsid w:val="00F55B53"/>
    <w:rsid w:val="00F55D0D"/>
    <w:rsid w:val="00F56C3F"/>
    <w:rsid w:val="00F60768"/>
    <w:rsid w:val="00F609F6"/>
    <w:rsid w:val="00F61622"/>
    <w:rsid w:val="00F6280B"/>
    <w:rsid w:val="00F6386C"/>
    <w:rsid w:val="00F63AA0"/>
    <w:rsid w:val="00F63D0E"/>
    <w:rsid w:val="00F6689F"/>
    <w:rsid w:val="00F66C13"/>
    <w:rsid w:val="00F67417"/>
    <w:rsid w:val="00F70CFD"/>
    <w:rsid w:val="00F7159C"/>
    <w:rsid w:val="00F71994"/>
    <w:rsid w:val="00F725FD"/>
    <w:rsid w:val="00F73495"/>
    <w:rsid w:val="00F73D2B"/>
    <w:rsid w:val="00F74732"/>
    <w:rsid w:val="00F749F0"/>
    <w:rsid w:val="00F74C49"/>
    <w:rsid w:val="00F74E05"/>
    <w:rsid w:val="00F76D3F"/>
    <w:rsid w:val="00F7769A"/>
    <w:rsid w:val="00F779F8"/>
    <w:rsid w:val="00F80BD8"/>
    <w:rsid w:val="00F81445"/>
    <w:rsid w:val="00F81ADB"/>
    <w:rsid w:val="00F82EC7"/>
    <w:rsid w:val="00F833CC"/>
    <w:rsid w:val="00F83E50"/>
    <w:rsid w:val="00F85F34"/>
    <w:rsid w:val="00F860F2"/>
    <w:rsid w:val="00F864DA"/>
    <w:rsid w:val="00F87267"/>
    <w:rsid w:val="00F876AF"/>
    <w:rsid w:val="00F9094E"/>
    <w:rsid w:val="00F92D8B"/>
    <w:rsid w:val="00F92EA6"/>
    <w:rsid w:val="00F9326F"/>
    <w:rsid w:val="00F934C6"/>
    <w:rsid w:val="00F93831"/>
    <w:rsid w:val="00F93C15"/>
    <w:rsid w:val="00F96B98"/>
    <w:rsid w:val="00F97604"/>
    <w:rsid w:val="00F97F75"/>
    <w:rsid w:val="00FA1100"/>
    <w:rsid w:val="00FA2105"/>
    <w:rsid w:val="00FA328D"/>
    <w:rsid w:val="00FA3A3D"/>
    <w:rsid w:val="00FA5259"/>
    <w:rsid w:val="00FA5872"/>
    <w:rsid w:val="00FA651B"/>
    <w:rsid w:val="00FB2444"/>
    <w:rsid w:val="00FB38AF"/>
    <w:rsid w:val="00FB421A"/>
    <w:rsid w:val="00FB4FCE"/>
    <w:rsid w:val="00FB5156"/>
    <w:rsid w:val="00FB5788"/>
    <w:rsid w:val="00FB7F67"/>
    <w:rsid w:val="00FC3C11"/>
    <w:rsid w:val="00FC3EFA"/>
    <w:rsid w:val="00FC4E7C"/>
    <w:rsid w:val="00FC5F3C"/>
    <w:rsid w:val="00FC6520"/>
    <w:rsid w:val="00FD1457"/>
    <w:rsid w:val="00FD287C"/>
    <w:rsid w:val="00FD2C0C"/>
    <w:rsid w:val="00FD3EDD"/>
    <w:rsid w:val="00FD4BE4"/>
    <w:rsid w:val="00FD5363"/>
    <w:rsid w:val="00FD726D"/>
    <w:rsid w:val="00FD75F4"/>
    <w:rsid w:val="00FD7687"/>
    <w:rsid w:val="00FD7A68"/>
    <w:rsid w:val="00FE0EBE"/>
    <w:rsid w:val="00FE1960"/>
    <w:rsid w:val="00FE2C9C"/>
    <w:rsid w:val="00FE3083"/>
    <w:rsid w:val="00FE4DCE"/>
    <w:rsid w:val="00FE5963"/>
    <w:rsid w:val="00FE5A5B"/>
    <w:rsid w:val="00FE7FEC"/>
    <w:rsid w:val="00FF13DD"/>
    <w:rsid w:val="00FF4449"/>
    <w:rsid w:val="00FF4AE5"/>
    <w:rsid w:val="00FF53E1"/>
    <w:rsid w:val="00FF6DB6"/>
    <w:rsid w:val="00FF7AE6"/>
    <w:rsid w:val="01ED2F5D"/>
    <w:rsid w:val="07673BBF"/>
    <w:rsid w:val="0AF47AB6"/>
    <w:rsid w:val="1836B8F4"/>
    <w:rsid w:val="1C97FF81"/>
    <w:rsid w:val="44844C72"/>
    <w:rsid w:val="44BBA81E"/>
    <w:rsid w:val="5446EFF4"/>
    <w:rsid w:val="5788F571"/>
    <w:rsid w:val="66D4E650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CB278F2F-ABBB-8C4F-A289-8160AEC1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514413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BF4170"/>
    <w:rPr>
      <w:color w:val="2B579A"/>
      <w:shd w:val="clear" w:color="auto" w:fill="E6E6E6"/>
    </w:rPr>
  </w:style>
  <w:style w:type="paragraph" w:customStyle="1" w:styleId="D-SNPSubsectionHeading2">
    <w:name w:val="D-SNP Subsection Heading 2"/>
    <w:basedOn w:val="D-SNPIntroduction"/>
    <w:qFormat/>
    <w:rsid w:val="007D41E9"/>
    <w:pPr>
      <w:spacing w:before="0" w:after="120" w:line="320" w:lineRule="exact"/>
      <w:ind w:right="720"/>
    </w:pPr>
    <w:rPr>
      <w:sz w:val="22"/>
    </w:rPr>
  </w:style>
  <w:style w:type="paragraph" w:customStyle="1" w:styleId="D-SNPNumberedList">
    <w:name w:val="D-SNP Numbered List"/>
    <w:basedOn w:val="D-SNPFirstLevelBullet"/>
    <w:qFormat/>
    <w:rsid w:val="007D41E9"/>
    <w:pPr>
      <w:numPr>
        <w:numId w:val="47"/>
      </w:numPr>
      <w:ind w:left="360"/>
    </w:pPr>
  </w:style>
  <w:style w:type="paragraph" w:customStyle="1" w:styleId="D-SNPClusterofDiamonds">
    <w:name w:val="D-SNP Cluster of Diamonds"/>
    <w:basedOn w:val="D-SNPNumberedList"/>
    <w:qFormat/>
    <w:rsid w:val="006D1B65"/>
    <w:pPr>
      <w:numPr>
        <w:numId w:val="48"/>
      </w:num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ss.gov/health-insurance-counseling" TargetMode="External"/><Relationship Id="rId18" Type="http://schemas.openxmlformats.org/officeDocument/2006/relationships/hyperlink" Target="mailto:membersupport@mahealth.net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myombudsman.org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my/medicare-complaint" TargetMode="External"/><Relationship Id="rId25" Type="http://schemas.openxmlformats.org/officeDocument/2006/relationships/hyperlink" Target="https://www.rrb.gov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" TargetMode="External"/><Relationship Id="rId20" Type="http://schemas.openxmlformats.org/officeDocument/2006/relationships/hyperlink" Target="mailto:info@myombudsman.org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ssa.gov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edicare.gov/talk-to-someone" TargetMode="External"/><Relationship Id="rId23" Type="http://schemas.openxmlformats.org/officeDocument/2006/relationships/hyperlink" Target="http://www.medicare.gov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mass.gov/masshealth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centraqio.com/" TargetMode="External"/><Relationship Id="rId22" Type="http://schemas.openxmlformats.org/officeDocument/2006/relationships/hyperlink" Target="http://www.medicare.gov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8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DF0406-7790-4B8C-9EED-B9F91B819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6FEBD-B7A0-49D3-94DD-EFB2101DC332}"/>
</file>

<file path=customXml/itemProps4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2832</Words>
  <Characters>16717</Characters>
  <Application>Microsoft Office Word</Application>
  <DocSecurity>0</DocSecurity>
  <Lines>398</Lines>
  <Paragraphs>135</Paragraphs>
  <ScaleCrop>false</ScaleCrop>
  <Company/>
  <LinksUpToDate>false</LinksUpToDate>
  <CharactersWithSpaces>19414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2027 Dual Eligible Special Needs Plans Model Member Handbook Chapter 2</dc:title>
  <dc:subject>MA OC D-SNP CY 2027 Model MH Chapter 2</dc:subject>
  <dc:creator>CMS/MMCO</dc:creator>
  <cp:keywords>MA, OC, CY, 2027, D-SNP, Chapter 2</cp:keywords>
  <cp:lastModifiedBy>Julie Jones</cp:lastModifiedBy>
  <cp:revision>4</cp:revision>
  <cp:lastPrinted>2015-04-16T22:07:00Z</cp:lastPrinted>
  <dcterms:created xsi:type="dcterms:W3CDTF">2026-04-30T11:43:00Z</dcterms:created>
  <dcterms:modified xsi:type="dcterms:W3CDTF">2026-05-26T12:16:00Z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