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3A0DA742" w:rsidR="00F32BAA" w:rsidRPr="00526B71" w:rsidRDefault="00AD44AE" w:rsidP="00A121B6">
      <w:pPr>
        <w:pStyle w:val="Header"/>
        <w:rPr>
          <w:i/>
        </w:rPr>
      </w:pPr>
      <w:r w:rsidRPr="00526B71">
        <w:t>Chapter 8</w:t>
      </w:r>
      <w:r w:rsidR="00B10049" w:rsidRPr="00526B71">
        <w:t xml:space="preserve">: </w:t>
      </w:r>
      <w:r w:rsidRPr="00526B71">
        <w:t>Your rights and responsibilities</w:t>
      </w:r>
    </w:p>
    <w:p w14:paraId="6B5BE283" w14:textId="3041F35A" w:rsidR="0062130E" w:rsidRPr="00526B71" w:rsidRDefault="00FD7009" w:rsidP="00A121B6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4B818FE7" w:rsidR="0062130E" w:rsidRPr="00526B71" w:rsidRDefault="0062130E" w:rsidP="005E4ED5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65D15647" w:rsidR="00930709" w:rsidRPr="00712145" w:rsidRDefault="009567A9" w:rsidP="005E4ED5">
      <w:pPr>
        <w:rPr>
          <w:color w:val="3576BC" w:themeColor="accent4"/>
        </w:rPr>
      </w:pPr>
      <w:r w:rsidRPr="00712145">
        <w:rPr>
          <w:color w:val="3576BC" w:themeColor="accent4"/>
        </w:rPr>
        <w:t>[</w:t>
      </w:r>
      <w:r w:rsidR="00930709" w:rsidRPr="00712145">
        <w:rPr>
          <w:b/>
          <w:i/>
          <w:iCs/>
          <w:color w:val="3576BC" w:themeColor="accent4"/>
        </w:rPr>
        <w:t>Note:</w:t>
      </w:r>
      <w:r w:rsidR="00930709" w:rsidRPr="00712145">
        <w:rPr>
          <w:i/>
          <w:iCs/>
          <w:color w:val="3576BC" w:themeColor="accent4"/>
        </w:rPr>
        <w:t xml:space="preserve"> Plans </w:t>
      </w:r>
      <w:r w:rsidR="00054225" w:rsidRPr="00712145">
        <w:rPr>
          <w:i/>
          <w:iCs/>
          <w:color w:val="3576BC" w:themeColor="accent4"/>
        </w:rPr>
        <w:t>can</w:t>
      </w:r>
      <w:r w:rsidR="00930709" w:rsidRPr="00712145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712145">
        <w:rPr>
          <w:i/>
          <w:iCs/>
          <w:color w:val="3576BC" w:themeColor="accent4"/>
        </w:rPr>
        <w:t xml:space="preserve">NCQA required </w:t>
      </w:r>
      <w:r w:rsidR="00930709" w:rsidRPr="00712145">
        <w:rPr>
          <w:i/>
          <w:iCs/>
          <w:color w:val="3576BC" w:themeColor="accent4"/>
        </w:rPr>
        <w:t xml:space="preserve">language </w:t>
      </w:r>
      <w:r w:rsidR="00D048D0" w:rsidRPr="00712145">
        <w:rPr>
          <w:i/>
          <w:iCs/>
          <w:color w:val="3576BC" w:themeColor="accent4"/>
        </w:rPr>
        <w:t xml:space="preserve">or language </w:t>
      </w:r>
      <w:r w:rsidR="00930709" w:rsidRPr="00712145">
        <w:rPr>
          <w:i/>
          <w:iCs/>
          <w:color w:val="3576BC" w:themeColor="accent4"/>
        </w:rPr>
        <w:t xml:space="preserve">required by state </w:t>
      </w:r>
      <w:r w:rsidR="00AF0FDE">
        <w:rPr>
          <w:i/>
          <w:iCs/>
          <w:color w:val="3576BC" w:themeColor="accent4"/>
        </w:rPr>
        <w:t>MassHealth (Medicaid)</w:t>
      </w:r>
      <w:r w:rsidR="00930709" w:rsidRPr="00712145">
        <w:rPr>
          <w:i/>
          <w:iCs/>
          <w:color w:val="3576BC" w:themeColor="accent4"/>
        </w:rPr>
        <w:t xml:space="preserve"> program</w:t>
      </w:r>
      <w:r w:rsidR="00930709" w:rsidRPr="00712145">
        <w:rPr>
          <w:color w:val="3576BC" w:themeColor="accent4"/>
        </w:rPr>
        <w:t>.</w:t>
      </w:r>
      <w:r w:rsidR="004803C5" w:rsidRPr="00712145">
        <w:rPr>
          <w:rFonts w:cs="Arial"/>
          <w:color w:val="3576BC" w:themeColor="accent4"/>
        </w:rPr>
        <w:t xml:space="preserve"> </w:t>
      </w:r>
      <w:r w:rsidR="004803C5" w:rsidRPr="00712145">
        <w:rPr>
          <w:rStyle w:val="PlanInstructions"/>
          <w:rFonts w:cs="Arial"/>
          <w:color w:val="3576BC" w:themeColor="accent4"/>
        </w:rPr>
        <w:t xml:space="preserve">Plans must include a description of the NCQA recommended Peer-to-Peer consultation in </w:t>
      </w:r>
      <w:r w:rsidR="004803C5" w:rsidRPr="00712145">
        <w:rPr>
          <w:rStyle w:val="PlanInstructions"/>
          <w:rFonts w:cs="Arial"/>
          <w:b/>
          <w:bCs/>
          <w:color w:val="3576BC" w:themeColor="accent4"/>
        </w:rPr>
        <w:t>Section E</w:t>
      </w:r>
      <w:r w:rsidR="004803C5" w:rsidRPr="00712145">
        <w:rPr>
          <w:rStyle w:val="PlanInstructions"/>
          <w:rFonts w:cs="Arial"/>
          <w:color w:val="3576BC" w:themeColor="accent4"/>
        </w:rPr>
        <w:t xml:space="preserve"> if this is something that the Plan is offering</w:t>
      </w:r>
      <w:r w:rsidRPr="00712145">
        <w:rPr>
          <w:color w:val="3576BC" w:themeColor="accent4"/>
        </w:rPr>
        <w:t>]</w:t>
      </w:r>
    </w:p>
    <w:p w14:paraId="4302B789" w14:textId="74A98886" w:rsidR="00680EB0" w:rsidRPr="00712145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712145">
        <w:rPr>
          <w:color w:val="3576BC" w:themeColor="accent4"/>
        </w:rPr>
        <w:t>[</w:t>
      </w:r>
      <w:r w:rsidR="00680EB0" w:rsidRPr="00712145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712145">
        <w:rPr>
          <w:i/>
          <w:iCs/>
          <w:color w:val="3576BC" w:themeColor="accent4"/>
        </w:rPr>
        <w:t xml:space="preserve"> and</w:t>
      </w:r>
      <w:r w:rsidR="00680EB0" w:rsidRPr="00712145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712145">
        <w:rPr>
          <w:color w:val="3576BC" w:themeColor="accent4"/>
        </w:rPr>
        <w:t>[</w:t>
      </w:r>
      <w:r w:rsidR="00680EB0" w:rsidRPr="00712145">
        <w:rPr>
          <w:i/>
          <w:iCs/>
          <w:color w:val="3576BC" w:themeColor="accent4"/>
        </w:rPr>
        <w:t>insert reference, as applicable</w:t>
      </w:r>
      <w:r w:rsidRPr="00712145">
        <w:rPr>
          <w:color w:val="3576BC" w:themeColor="accent4"/>
        </w:rPr>
        <w:t>]</w:t>
      </w:r>
      <w:r w:rsidR="00680EB0" w:rsidRPr="00712145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054225" w:rsidRPr="00712145">
        <w:rPr>
          <w:i/>
          <w:iCs/>
          <w:color w:val="3576BC" w:themeColor="accent4"/>
        </w:rPr>
        <w:t>can</w:t>
      </w:r>
      <w:r w:rsidR="00680EB0" w:rsidRPr="00712145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712145">
        <w:rPr>
          <w:i/>
          <w:iCs/>
          <w:color w:val="3576BC" w:themeColor="accent4"/>
        </w:rPr>
        <w:t>reader.</w:t>
      </w:r>
      <w:r w:rsidRPr="00712145">
        <w:rPr>
          <w:color w:val="3576BC" w:themeColor="accent4"/>
        </w:rPr>
        <w:t>]</w:t>
      </w:r>
      <w:proofErr w:type="gramEnd"/>
    </w:p>
    <w:bookmarkEnd w:id="2"/>
    <w:p w14:paraId="6B022457" w14:textId="7F76E5CE" w:rsidR="0062130E" w:rsidRPr="00712145" w:rsidRDefault="009567A9" w:rsidP="00EA0FF7">
      <w:pPr>
        <w:rPr>
          <w:b/>
          <w:color w:val="3576BC" w:themeColor="accent4"/>
        </w:rPr>
      </w:pPr>
      <w:r w:rsidRPr="00712145">
        <w:rPr>
          <w:color w:val="3576BC" w:themeColor="accent4"/>
        </w:rPr>
        <w:t>[</w:t>
      </w:r>
      <w:r w:rsidR="0062130E" w:rsidRPr="00712145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712145">
        <w:rPr>
          <w:color w:val="3576BC" w:themeColor="accent4"/>
        </w:rPr>
        <w:t>.</w:t>
      </w:r>
      <w:r w:rsidRPr="00712145">
        <w:rPr>
          <w:color w:val="3576BC" w:themeColor="accent4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3F3EEB95" w14:textId="13A6A4EF" w:rsidR="00920368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26459756" w:history="1">
            <w:r w:rsidR="00920368" w:rsidRPr="00A725B6">
              <w:rPr>
                <w:rStyle w:val="Hyperlink"/>
              </w:rPr>
              <w:t>A.</w:t>
            </w:r>
            <w:r w:rsidR="00920368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920368" w:rsidRPr="00A725B6">
              <w:rPr>
                <w:rStyle w:val="Hyperlink"/>
              </w:rPr>
              <w:t>Your right to get services and information in a way that meets your needs</w:t>
            </w:r>
            <w:r w:rsidR="00920368">
              <w:rPr>
                <w:webHidden/>
              </w:rPr>
              <w:tab/>
            </w:r>
            <w:r w:rsidR="00920368">
              <w:rPr>
                <w:webHidden/>
              </w:rPr>
              <w:fldChar w:fldCharType="begin"/>
            </w:r>
            <w:r w:rsidR="00920368">
              <w:rPr>
                <w:webHidden/>
              </w:rPr>
              <w:instrText xml:space="preserve"> PAGEREF _Toc226459756 \h </w:instrText>
            </w:r>
            <w:r w:rsidR="00920368">
              <w:rPr>
                <w:webHidden/>
              </w:rPr>
            </w:r>
            <w:r w:rsidR="00920368">
              <w:rPr>
                <w:webHidden/>
              </w:rPr>
              <w:fldChar w:fldCharType="separate"/>
            </w:r>
            <w:r w:rsidR="00920368">
              <w:rPr>
                <w:webHidden/>
              </w:rPr>
              <w:t>3</w:t>
            </w:r>
            <w:r w:rsidR="00920368">
              <w:rPr>
                <w:webHidden/>
              </w:rPr>
              <w:fldChar w:fldCharType="end"/>
            </w:r>
          </w:hyperlink>
        </w:p>
        <w:p w14:paraId="6BE09163" w14:textId="038B0D7F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57" w:history="1">
            <w:r w:rsidRPr="00A725B6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1367023" w14:textId="50EE28CA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58" w:history="1">
            <w:r w:rsidRPr="00A725B6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078BB38" w14:textId="196E69E5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59" w:history="1">
            <w:r w:rsidRPr="00A725B6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2B31846" w14:textId="4AE275F2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0" w:history="1">
            <w:r w:rsidRPr="00A725B6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BB739D4" w14:textId="0BC93772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1" w:history="1">
            <w:r w:rsidRPr="00A725B6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1F32525C" w14:textId="3A1F3E4B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2" w:history="1">
            <w:r w:rsidRPr="00A725B6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88E4CD1" w14:textId="77EA904E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3" w:history="1">
            <w:r w:rsidRPr="00A725B6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625CD03" w14:textId="5E479BD0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4" w:history="1">
            <w:r w:rsidRPr="00A725B6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6336B2D2" w14:textId="0DA7AC43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5" w:history="1">
            <w:r w:rsidRPr="00A725B6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4770E1C" w14:textId="2B3B4049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6" w:history="1">
            <w:r w:rsidRPr="00A725B6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66530A0" w14:textId="69554A8B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7" w:history="1">
            <w:r w:rsidRPr="00A725B6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307258C" w14:textId="58AEBA4F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8" w:history="1">
            <w:r w:rsidRPr="00A725B6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143820E9" w14:textId="04C3EDE9" w:rsidR="00920368" w:rsidRDefault="00920368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69" w:history="1">
            <w:r w:rsidRPr="00A725B6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8535533" w14:textId="443B2AF3" w:rsidR="00920368" w:rsidRDefault="00920368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459770" w:history="1">
            <w:r w:rsidRPr="00A725B6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A725B6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_Toc226459770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023D7A8A" w14:textId="3FF8551A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226459756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38E41104" w:rsidR="001E714D" w:rsidRPr="00712145" w:rsidRDefault="009567A9" w:rsidP="00705380">
      <w:pPr>
        <w:rPr>
          <w:color w:val="3576BC" w:themeColor="accent4"/>
        </w:rPr>
      </w:pPr>
      <w:bookmarkStart w:id="11" w:name="_Toc335904849"/>
      <w:r w:rsidRPr="00712145">
        <w:rPr>
          <w:color w:val="3576BC" w:themeColor="accent4"/>
        </w:rPr>
        <w:t>[</w:t>
      </w:r>
      <w:r w:rsidR="001E714D" w:rsidRPr="00712145">
        <w:rPr>
          <w:i/>
          <w:iCs/>
          <w:color w:val="3576BC" w:themeColor="accent4"/>
        </w:rPr>
        <w:t xml:space="preserve">Plans </w:t>
      </w:r>
      <w:r w:rsidR="00054225" w:rsidRPr="00712145">
        <w:rPr>
          <w:i/>
          <w:iCs/>
          <w:color w:val="3576BC" w:themeColor="accent4"/>
        </w:rPr>
        <w:t>can</w:t>
      </w:r>
      <w:r w:rsidR="001E714D" w:rsidRPr="00712145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712145">
        <w:rPr>
          <w:i/>
          <w:iCs/>
          <w:color w:val="3576BC" w:themeColor="accent4"/>
        </w:rPr>
        <w:t>ca</w:t>
      </w:r>
      <w:r w:rsidR="001E714D" w:rsidRPr="00712145">
        <w:rPr>
          <w:i/>
          <w:iCs/>
          <w:color w:val="3576BC" w:themeColor="accent4"/>
        </w:rPr>
        <w:t>n</w:t>
      </w:r>
      <w:r w:rsidR="00054225" w:rsidRPr="00712145">
        <w:rPr>
          <w:i/>
          <w:iCs/>
          <w:color w:val="3576BC" w:themeColor="accent4"/>
        </w:rPr>
        <w:t>’</w:t>
      </w:r>
      <w:r w:rsidR="001E714D" w:rsidRPr="00712145">
        <w:rPr>
          <w:i/>
          <w:iCs/>
          <w:color w:val="3576BC" w:themeColor="accent4"/>
        </w:rPr>
        <w:t>t edit references to language except as noted below</w:t>
      </w:r>
      <w:r w:rsidR="001E714D" w:rsidRPr="00712145">
        <w:rPr>
          <w:color w:val="3576BC" w:themeColor="accent4"/>
        </w:rPr>
        <w:t>.</w:t>
      </w:r>
      <w:bookmarkEnd w:id="11"/>
      <w:r w:rsidRPr="00712145">
        <w:rPr>
          <w:color w:val="3576BC" w:themeColor="accent4"/>
        </w:rPr>
        <w:t>]</w:t>
      </w:r>
    </w:p>
    <w:p w14:paraId="1507F918" w14:textId="19B4FC80" w:rsidR="009D326E" w:rsidRPr="00712145" w:rsidRDefault="009567A9" w:rsidP="00705380">
      <w:pPr>
        <w:rPr>
          <w:color w:val="3576BC" w:themeColor="accent4"/>
        </w:rPr>
      </w:pPr>
      <w:r w:rsidRPr="00712145">
        <w:rPr>
          <w:color w:val="3576BC" w:themeColor="accent4"/>
        </w:rPr>
        <w:t>[</w:t>
      </w:r>
      <w:r w:rsidR="009D326E" w:rsidRPr="00712145">
        <w:rPr>
          <w:i/>
          <w:iCs/>
          <w:color w:val="3576BC" w:themeColor="accent4"/>
        </w:rPr>
        <w:t xml:space="preserve">Plans must insert a translation of </w:t>
      </w:r>
      <w:r w:rsidR="002E6710" w:rsidRPr="00712145">
        <w:rPr>
          <w:i/>
          <w:iCs/>
          <w:color w:val="3576BC" w:themeColor="accent4"/>
        </w:rPr>
        <w:t>this section</w:t>
      </w:r>
      <w:r w:rsidR="009D326E" w:rsidRPr="00712145">
        <w:rPr>
          <w:i/>
          <w:iCs/>
          <w:color w:val="3576BC" w:themeColor="accent4"/>
        </w:rPr>
        <w:t xml:space="preserve"> in all languages that meet the language threshold</w:t>
      </w:r>
      <w:r w:rsidR="009D326E" w:rsidRPr="00712145">
        <w:rPr>
          <w:color w:val="3576BC" w:themeColor="accent4"/>
        </w:rPr>
        <w:t>.</w:t>
      </w:r>
      <w:r w:rsidRPr="00712145">
        <w:rPr>
          <w:color w:val="3576BC" w:themeColor="accent4"/>
        </w:rPr>
        <w:t>]</w:t>
      </w:r>
    </w:p>
    <w:p w14:paraId="6DEBD9FE" w14:textId="4AE599DC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9968D4">
        <w:t>, both clinical and non-clinical,</w:t>
      </w:r>
      <w:r>
        <w:t xml:space="preserve"> are provided to you in a culturally competent and accessible manner</w:t>
      </w:r>
      <w:r w:rsidR="009968D4" w:rsidRPr="009968D4">
        <w:t xml:space="preserve"> </w:t>
      </w:r>
      <w:r w:rsidR="009968D4">
        <w:t>including</w:t>
      </w:r>
      <w:r w:rsidR="00421FB2">
        <w:t xml:space="preserve"> for</w:t>
      </w:r>
      <w:r w:rsidR="009968D4">
        <w:t xml:space="preserve"> 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686878">
        <w:t>’</w:t>
      </w:r>
      <w:r w:rsidR="00032721" w:rsidRPr="00526B71">
        <w:t>re in our plan.</w:t>
      </w:r>
    </w:p>
    <w:p w14:paraId="0C16E208" w14:textId="05639E31" w:rsidR="004529E0" w:rsidRPr="00526B71" w:rsidRDefault="00032721" w:rsidP="00BD5006">
      <w:pPr>
        <w:pStyle w:val="ListBullet"/>
      </w:pPr>
      <w:r w:rsidRPr="00526B71">
        <w:t xml:space="preserve">To get information in a way that you can understand, </w:t>
      </w:r>
      <w:r w:rsidRPr="009E270F">
        <w:rPr>
          <w:color w:val="000000" w:themeColor="text1"/>
        </w:rPr>
        <w:t xml:space="preserve">call </w:t>
      </w:r>
      <w:r w:rsidR="009567A9" w:rsidRPr="00712145">
        <w:rPr>
          <w:color w:val="3576BC" w:themeColor="accent4"/>
        </w:rPr>
        <w:t>[</w:t>
      </w:r>
      <w:r w:rsidR="0035322E" w:rsidRPr="00712145">
        <w:rPr>
          <w:i/>
          <w:iCs/>
          <w:color w:val="3576BC" w:themeColor="accent4"/>
        </w:rPr>
        <w:t>insert if applicable:</w:t>
      </w:r>
      <w:r w:rsidR="0035322E" w:rsidRPr="00712145">
        <w:rPr>
          <w:color w:val="3576BC" w:themeColor="accent4"/>
        </w:rPr>
        <w:t xml:space="preserve"> your care coordinator or</w:t>
      </w:r>
      <w:r w:rsidR="009567A9" w:rsidRPr="00712145">
        <w:rPr>
          <w:color w:val="3576BC" w:themeColor="accent4"/>
        </w:rPr>
        <w:t>]</w:t>
      </w:r>
      <w:r w:rsidR="0035322E" w:rsidRPr="00171439">
        <w:rPr>
          <w:color w:val="27578C" w:themeColor="accent4" w:themeShade="BF"/>
        </w:rPr>
        <w:t xml:space="preserve"> </w:t>
      </w:r>
      <w:r w:rsidRPr="00526B71">
        <w:t xml:space="preserve">Member Services. </w:t>
      </w:r>
      <w:r w:rsidR="009D326E" w:rsidRPr="00526B71">
        <w:t>Our pl</w:t>
      </w:r>
      <w:r w:rsidR="004529E0" w:rsidRPr="00526B71">
        <w:t xml:space="preserve">an has </w:t>
      </w:r>
      <w:r w:rsidR="006F1091">
        <w:t>free interpreter services available to</w:t>
      </w:r>
      <w:r w:rsidR="009D326E" w:rsidRPr="00526B71">
        <w:t xml:space="preserve"> answer questions </w:t>
      </w:r>
      <w:r w:rsidR="00A46D9B" w:rsidRPr="00526B71">
        <w:t xml:space="preserve">in </w:t>
      </w:r>
      <w:r w:rsidR="00384C82" w:rsidRPr="00526B71">
        <w:t>different language</w:t>
      </w:r>
      <w:r w:rsidR="00A46D9B" w:rsidRPr="00526B71">
        <w:t>s</w:t>
      </w:r>
      <w:r w:rsidR="009D326E" w:rsidRPr="00526B71">
        <w:t xml:space="preserve">. </w:t>
      </w:r>
    </w:p>
    <w:p w14:paraId="31C02459" w14:textId="654C6C14" w:rsidR="009D0753" w:rsidRPr="0056517B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98449F">
        <w:t>materials</w:t>
      </w:r>
      <w:r w:rsidRPr="00171439">
        <w:rPr>
          <w:color w:val="27578C" w:themeColor="accent4" w:themeShade="BF"/>
        </w:rPr>
        <w:t xml:space="preserve"> </w:t>
      </w:r>
      <w:bookmarkStart w:id="12" w:name="_Hlk182282093"/>
      <w:r w:rsidRPr="009E270F">
        <w:rPr>
          <w:color w:val="3576BC" w:themeColor="accent4"/>
        </w:rPr>
        <w:t>[</w:t>
      </w:r>
      <w:r w:rsidRPr="009E270F">
        <w:rPr>
          <w:i/>
          <w:iCs/>
          <w:color w:val="3576BC" w:themeColor="accent4"/>
        </w:rPr>
        <w:t>insert if required to provide materials in any non-English languages</w:t>
      </w:r>
      <w:r w:rsidR="0033291F" w:rsidRPr="009E270F">
        <w:rPr>
          <w:i/>
          <w:iCs/>
          <w:color w:val="3576BC" w:themeColor="accent4"/>
        </w:rPr>
        <w:t xml:space="preserve"> per 42 CFR § 422.2267(a)</w:t>
      </w:r>
      <w:r w:rsidRPr="009E270F">
        <w:rPr>
          <w:i/>
          <w:iCs/>
          <w:color w:val="3576BC" w:themeColor="accent4"/>
        </w:rPr>
        <w:t>:</w:t>
      </w:r>
      <w:r w:rsidRPr="009E270F">
        <w:rPr>
          <w:color w:val="3576BC" w:themeColor="accent4"/>
        </w:rPr>
        <w:t xml:space="preserve"> in languages other than English </w:t>
      </w:r>
      <w:r w:rsidR="0033291F" w:rsidRPr="009E270F">
        <w:rPr>
          <w:color w:val="3576BC" w:themeColor="accent4"/>
        </w:rPr>
        <w:t xml:space="preserve">including &lt;required languages&gt; </w:t>
      </w:r>
      <w:r w:rsidRPr="009E270F">
        <w:rPr>
          <w:color w:val="3576BC" w:themeColor="accent4"/>
        </w:rPr>
        <w:t xml:space="preserve">and]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 xml:space="preserve">Plans </w:t>
      </w:r>
      <w:r w:rsidR="0033291F" w:rsidRPr="0056517B">
        <w:rPr>
          <w:i/>
          <w:iCs/>
          <w:color w:val="3576BC" w:themeColor="accent4"/>
        </w:rPr>
        <w:t xml:space="preserve">must </w:t>
      </w:r>
      <w:r w:rsidRPr="0056517B">
        <w:rPr>
          <w:i/>
          <w:iCs/>
          <w:color w:val="3576BC" w:themeColor="accent4"/>
        </w:rPr>
        <w:t>describe:</w:t>
      </w:r>
    </w:p>
    <w:p w14:paraId="333F2620" w14:textId="6A4B6CFC" w:rsidR="009D0753" w:rsidRPr="0056517B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56517B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56517B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56517B">
        <w:rPr>
          <w:i/>
          <w:iCs/>
          <w:color w:val="3576BC" w:themeColor="accent4"/>
        </w:rPr>
        <w:t xml:space="preserve">how they keep the member’s information as a standing request for future mailings and </w:t>
      </w:r>
      <w:proofErr w:type="gramStart"/>
      <w:r w:rsidRPr="0056517B">
        <w:rPr>
          <w:i/>
          <w:iCs/>
          <w:color w:val="3576BC" w:themeColor="accent4"/>
        </w:rPr>
        <w:t>communications</w:t>
      </w:r>
      <w:proofErr w:type="gramEnd"/>
      <w:r w:rsidRPr="0056517B">
        <w:rPr>
          <w:i/>
          <w:iCs/>
          <w:color w:val="3576BC" w:themeColor="accent4"/>
        </w:rPr>
        <w:t xml:space="preserve"> so the member </w:t>
      </w:r>
      <w:r w:rsidR="00F74A2E" w:rsidRPr="0056517B">
        <w:rPr>
          <w:i/>
          <w:iCs/>
          <w:color w:val="3576BC" w:themeColor="accent4"/>
        </w:rPr>
        <w:t>doesn’t</w:t>
      </w:r>
      <w:r w:rsidRPr="0056517B">
        <w:rPr>
          <w:i/>
          <w:iCs/>
          <w:color w:val="3576BC" w:themeColor="accent4"/>
        </w:rPr>
        <w:t xml:space="preserve"> need to make </w:t>
      </w:r>
      <w:proofErr w:type="gramStart"/>
      <w:r w:rsidRPr="0056517B">
        <w:rPr>
          <w:i/>
          <w:iCs/>
          <w:color w:val="3576BC" w:themeColor="accent4"/>
        </w:rPr>
        <w:t>a separate request</w:t>
      </w:r>
      <w:proofErr w:type="gramEnd"/>
      <w:r w:rsidRPr="0056517B">
        <w:rPr>
          <w:i/>
          <w:iCs/>
          <w:color w:val="3576BC" w:themeColor="accent4"/>
        </w:rPr>
        <w:t xml:space="preserve"> each time, </w:t>
      </w:r>
      <w:r w:rsidRPr="0056517B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56517B" w:rsidRDefault="009D0753" w:rsidP="00C34F2B">
      <w:pPr>
        <w:pStyle w:val="D-SNPSecondLevelBullet"/>
        <w:rPr>
          <w:color w:val="3576BC" w:themeColor="accent4"/>
        </w:rPr>
      </w:pPr>
      <w:r w:rsidRPr="0056517B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56517B">
        <w:rPr>
          <w:color w:val="3576BC" w:themeColor="accent4"/>
        </w:rPr>
        <w:t>.</w:t>
      </w:r>
      <w:r w:rsidR="009567A9" w:rsidRPr="0056517B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3FDB2F54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214DD8F1" w14:textId="1A774099" w:rsidR="004803C5" w:rsidRPr="00E5497B" w:rsidRDefault="004803C5" w:rsidP="004803C5">
      <w:pPr>
        <w:pStyle w:val="ListBullet"/>
      </w:pPr>
      <w:r w:rsidRPr="00E5497B">
        <w:t xml:space="preserve">My Ombudsman at 1-855-781-9898, Monday through Friday from 9 </w:t>
      </w:r>
      <w:r>
        <w:t>a</w:t>
      </w:r>
      <w:r w:rsidRPr="00E5497B">
        <w:t>.</w:t>
      </w:r>
      <w:r>
        <w:t>m</w:t>
      </w:r>
      <w:r w:rsidRPr="00E5497B">
        <w:t>. to 4 </w:t>
      </w:r>
      <w:r>
        <w:t>p</w:t>
      </w:r>
      <w:r w:rsidRPr="00E5497B">
        <w:t>.</w:t>
      </w:r>
      <w:r>
        <w:t>m</w:t>
      </w:r>
      <w:r w:rsidRPr="00E5497B">
        <w:t xml:space="preserve">. </w:t>
      </w:r>
    </w:p>
    <w:p w14:paraId="428863ED" w14:textId="77777777" w:rsidR="004803C5" w:rsidRPr="00E5497B" w:rsidRDefault="004803C5" w:rsidP="004803C5">
      <w:pPr>
        <w:pStyle w:val="ListParagraph"/>
        <w:numPr>
          <w:ilvl w:val="1"/>
          <w:numId w:val="2"/>
        </w:numPr>
        <w:ind w:right="720"/>
        <w:contextualSpacing w:val="0"/>
        <w:rPr>
          <w:rFonts w:cs="Arial"/>
        </w:rPr>
      </w:pPr>
      <w:r w:rsidRPr="00E5497B">
        <w:rPr>
          <w:rFonts w:cs="Arial"/>
        </w:rPr>
        <w:lastRenderedPageBreak/>
        <w:t>Use 7-1-1 to call 1-855-781-9898. This number is for people who are deaf, hard of hearing, or speech disabled</w:t>
      </w:r>
      <w:r w:rsidRPr="00E5497B">
        <w:rPr>
          <w:rStyle w:val="CommentReference"/>
          <w:rFonts w:cs="Arial"/>
          <w:sz w:val="22"/>
        </w:rPr>
        <w:t>.</w:t>
      </w:r>
    </w:p>
    <w:p w14:paraId="056E54CA" w14:textId="77777777" w:rsidR="004803C5" w:rsidRPr="00E5497B" w:rsidRDefault="004803C5" w:rsidP="004803C5">
      <w:pPr>
        <w:pStyle w:val="ListParagraph"/>
        <w:numPr>
          <w:ilvl w:val="1"/>
          <w:numId w:val="2"/>
        </w:numPr>
        <w:ind w:right="720"/>
        <w:contextualSpacing w:val="0"/>
        <w:rPr>
          <w:rFonts w:cs="Arial"/>
        </w:rPr>
      </w:pPr>
      <w:r w:rsidRPr="00E5497B">
        <w:rPr>
          <w:rFonts w:cs="Arial"/>
        </w:rPr>
        <w:t>Use Videophone (VP) 339-224-6831. This number is for people who are deaf or hard of hearing.</w:t>
      </w:r>
    </w:p>
    <w:p w14:paraId="74B78D1D" w14:textId="568AC2CC" w:rsidR="004803C5" w:rsidRPr="00E5497B" w:rsidRDefault="004803C5" w:rsidP="004803C5">
      <w:pPr>
        <w:pStyle w:val="ListBullet"/>
      </w:pPr>
      <w:r w:rsidRPr="00E5497B">
        <w:t xml:space="preserve">MassHealth Customer Service Center at 1-800-841-2900, Monday through Friday, from 8 </w:t>
      </w:r>
      <w:r>
        <w:t>a</w:t>
      </w:r>
      <w:r w:rsidRPr="00E5497B">
        <w:t>.</w:t>
      </w:r>
      <w:r>
        <w:t>m</w:t>
      </w:r>
      <w:r w:rsidRPr="00E5497B">
        <w:t xml:space="preserve">. to 5 </w:t>
      </w:r>
      <w:r>
        <w:t>p</w:t>
      </w:r>
      <w:r w:rsidRPr="00E5497B">
        <w:t>.</w:t>
      </w:r>
      <w:r>
        <w:t>m</w:t>
      </w:r>
      <w:r w:rsidRPr="00E5497B">
        <w:t>. (TTY:</w:t>
      </w:r>
      <w:r>
        <w:t xml:space="preserve"> 711</w:t>
      </w:r>
      <w:r w:rsidRPr="00E5497B">
        <w:t>).</w:t>
      </w:r>
    </w:p>
    <w:p w14:paraId="78425387" w14:textId="22DEAA12" w:rsidR="006F1091" w:rsidRDefault="006F1091" w:rsidP="00EA0FF7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226459757"/>
      <w:r w:rsidRPr="00526B71"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2AC3BDF2" w:rsidR="00721245" w:rsidRPr="0056517B" w:rsidRDefault="77874DAA" w:rsidP="77874DAA">
      <w:pPr>
        <w:rPr>
          <w:i/>
          <w:color w:val="3576BC" w:themeColor="accent4"/>
        </w:rPr>
      </w:pP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 xml:space="preserve">Plans </w:t>
      </w:r>
      <w:r w:rsidR="007C4049" w:rsidRPr="0056517B">
        <w:rPr>
          <w:i/>
          <w:iCs/>
          <w:color w:val="3576BC" w:themeColor="accent4"/>
        </w:rPr>
        <w:t>can</w:t>
      </w:r>
      <w:r w:rsidRPr="0056517B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56517B">
        <w:rPr>
          <w:color w:val="3576BC" w:themeColor="accent4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325AA8B5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</w:t>
      </w:r>
      <w:proofErr w:type="gramStart"/>
      <w:r w:rsidR="000612F8" w:rsidRPr="00526B71">
        <w:t>in</w:t>
      </w:r>
      <w:proofErr w:type="gramEnd"/>
      <w:r w:rsidR="000612F8" w:rsidRPr="00526B71">
        <w:t xml:space="preserve">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368A3941" w:rsidR="00F304EB" w:rsidRPr="00526B71" w:rsidRDefault="000612F8" w:rsidP="00003FE2">
      <w:pPr>
        <w:pStyle w:val="D-SNPSecondLevelBullet"/>
      </w:pPr>
      <w:r w:rsidRPr="00526B71">
        <w:t xml:space="preserve">Call </w:t>
      </w:r>
      <w:r w:rsidR="009567A9" w:rsidRPr="0056517B">
        <w:rPr>
          <w:color w:val="3576BC" w:themeColor="accent4"/>
        </w:rPr>
        <w:t>[</w:t>
      </w:r>
      <w:r w:rsidR="0035322E" w:rsidRPr="0056517B">
        <w:rPr>
          <w:i/>
          <w:color w:val="3576BC" w:themeColor="accent4"/>
        </w:rPr>
        <w:t>insert if applicable:</w:t>
      </w:r>
      <w:r w:rsidR="0035322E" w:rsidRPr="0056517B">
        <w:rPr>
          <w:color w:val="3576BC" w:themeColor="accent4"/>
        </w:rPr>
        <w:t xml:space="preserve"> your care coordinator </w:t>
      </w:r>
      <w:r w:rsidR="0035322E" w:rsidRPr="003B1CF8">
        <w:rPr>
          <w:color w:val="3576BC" w:themeColor="accent4"/>
        </w:rPr>
        <w:t>or</w:t>
      </w:r>
      <w:r w:rsidR="009567A9" w:rsidRPr="0056517B">
        <w:rPr>
          <w:color w:val="3576BC" w:themeColor="accent4"/>
        </w:rPr>
        <w:t>]</w:t>
      </w:r>
      <w:r w:rsidR="0035322E" w:rsidRPr="0056517B">
        <w:rPr>
          <w:color w:val="3576BC" w:themeColor="accent4"/>
        </w:rPr>
        <w:t xml:space="preserve"> </w:t>
      </w:r>
      <w:r w:rsidRPr="00526B71">
        <w:t xml:space="preserve">Member Services </w:t>
      </w:r>
      <w:r w:rsidR="00C413DB" w:rsidRPr="00526B71">
        <w:t xml:space="preserve">or </w:t>
      </w:r>
      <w:r w:rsidR="00184BBB">
        <w:t>go to</w:t>
      </w:r>
      <w:r w:rsidR="00C413DB" w:rsidRPr="00526B71">
        <w:t xml:space="preserve"> the </w:t>
      </w:r>
      <w:r w:rsidR="00C413DB" w:rsidRPr="00526B71">
        <w:rPr>
          <w:i/>
        </w:rPr>
        <w:t>Provider and Pharmacy Directory</w:t>
      </w:r>
      <w:r w:rsidR="00C413DB" w:rsidRPr="00526B71">
        <w:t xml:space="preserve"> </w:t>
      </w:r>
      <w:r w:rsidRPr="00526B71">
        <w:t>to learn</w:t>
      </w:r>
      <w:r w:rsidR="0062130E" w:rsidRPr="00526B71">
        <w:t xml:space="preserve"> more about network providers and</w:t>
      </w:r>
      <w:r w:rsidRPr="00526B71">
        <w:t xml:space="preserve"> which doctors are accepting new patients</w:t>
      </w:r>
      <w:r w:rsidR="0044350F" w:rsidRPr="00526B71">
        <w:t>.</w:t>
      </w:r>
    </w:p>
    <w:p w14:paraId="40727D2E" w14:textId="70729D52" w:rsidR="00C413DB" w:rsidRPr="00526B71" w:rsidRDefault="163C3DA5" w:rsidP="00E95ECE">
      <w:pPr>
        <w:pStyle w:val="ListBullet"/>
      </w:pP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 xml:space="preserve">Plans </w:t>
      </w:r>
      <w:r w:rsidR="007C4049" w:rsidRPr="0056517B">
        <w:rPr>
          <w:i/>
          <w:iCs/>
          <w:color w:val="3576BC" w:themeColor="accent4"/>
        </w:rPr>
        <w:t>can</w:t>
      </w:r>
      <w:r w:rsidRPr="0056517B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56517B">
        <w:rPr>
          <w:i/>
          <w:iCs/>
          <w:color w:val="3576BC" w:themeColor="accent4"/>
        </w:rPr>
        <w:t>can</w:t>
      </w:r>
      <w:r w:rsidRPr="0056517B">
        <w:rPr>
          <w:i/>
          <w:iCs/>
          <w:color w:val="3576BC" w:themeColor="accent4"/>
        </w:rPr>
        <w:t xml:space="preserve"> use without a referral</w:t>
      </w:r>
      <w:r w:rsidRPr="0056517B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</w:t>
      </w:r>
      <w:proofErr w:type="gramStart"/>
      <w:r>
        <w:t xml:space="preserve">a </w:t>
      </w:r>
      <w:r w:rsidRPr="00E95ECE">
        <w:t>women’s</w:t>
      </w:r>
      <w:proofErr w:type="gramEnd"/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 xml:space="preserve">If applicable, replace the previous sentences with: </w:t>
      </w:r>
      <w:r w:rsidRPr="0056517B">
        <w:rPr>
          <w:color w:val="3576BC" w:themeColor="accent4"/>
        </w:rPr>
        <w:t xml:space="preserve">We </w:t>
      </w:r>
      <w:r w:rsidRPr="0056517B">
        <w:rPr>
          <w:b/>
          <w:bCs/>
          <w:color w:val="3576BC" w:themeColor="accent4"/>
        </w:rPr>
        <w:t>don</w:t>
      </w:r>
      <w:r w:rsidR="00184BBB" w:rsidRPr="0056517B">
        <w:rPr>
          <w:b/>
          <w:bCs/>
          <w:color w:val="3576BC" w:themeColor="accent4"/>
        </w:rPr>
        <w:t>’</w:t>
      </w:r>
      <w:r w:rsidRPr="0056517B">
        <w:rPr>
          <w:b/>
          <w:bCs/>
          <w:color w:val="3576BC" w:themeColor="accent4"/>
        </w:rPr>
        <w:t>t</w:t>
      </w:r>
      <w:r w:rsidRPr="0056517B">
        <w:rPr>
          <w:color w:val="3576BC" w:themeColor="accent4"/>
        </w:rPr>
        <w:t xml:space="preserve"> require you to get referrals.</w:t>
      </w:r>
      <w:r w:rsidRPr="0056517B">
        <w:rPr>
          <w:i/>
          <w:iCs/>
          <w:color w:val="3576BC" w:themeColor="accent4"/>
        </w:rPr>
        <w:t xml:space="preserve"> </w:t>
      </w:r>
      <w:r w:rsidRPr="0056517B">
        <w:rPr>
          <w:b/>
          <w:bCs/>
          <w:i/>
          <w:iCs/>
          <w:color w:val="3576BC" w:themeColor="accent4"/>
        </w:rPr>
        <w:t>or</w:t>
      </w:r>
      <w:r w:rsidRPr="0056517B">
        <w:rPr>
          <w:i/>
          <w:iCs/>
          <w:color w:val="3576BC" w:themeColor="accent4"/>
        </w:rPr>
        <w:t xml:space="preserve"> </w:t>
      </w:r>
      <w:r w:rsidRPr="0056517B">
        <w:rPr>
          <w:color w:val="3576BC" w:themeColor="accent4"/>
        </w:rPr>
        <w:t xml:space="preserve">We </w:t>
      </w:r>
      <w:r w:rsidRPr="0056517B">
        <w:rPr>
          <w:b/>
          <w:bCs/>
          <w:color w:val="3576BC" w:themeColor="accent4"/>
        </w:rPr>
        <w:t>don</w:t>
      </w:r>
      <w:r w:rsidR="00184BBB" w:rsidRPr="0056517B">
        <w:rPr>
          <w:b/>
          <w:bCs/>
          <w:color w:val="3576BC" w:themeColor="accent4"/>
        </w:rPr>
        <w:t>’</w:t>
      </w:r>
      <w:r w:rsidRPr="0056517B">
        <w:rPr>
          <w:b/>
          <w:bCs/>
          <w:color w:val="3576BC" w:themeColor="accent4"/>
        </w:rPr>
        <w:t>t</w:t>
      </w:r>
      <w:r w:rsidRPr="0056517B">
        <w:rPr>
          <w:color w:val="3576BC" w:themeColor="accent4"/>
        </w:rPr>
        <w:t xml:space="preserve"> require you to use network providers.]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0E0B2CB2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6F4A0D">
        <w:t>'</w:t>
      </w:r>
      <w:r w:rsidR="0098028F" w:rsidRPr="00526B71">
        <w:t xml:space="preserve">s urgently needed </w:t>
      </w:r>
      <w:r w:rsidRPr="00526B71">
        <w:t xml:space="preserve">without prior </w:t>
      </w:r>
      <w:r w:rsidR="00F74705" w:rsidRPr="00526B71">
        <w:t>a</w:t>
      </w:r>
      <w:r w:rsidR="00F74705">
        <w:t xml:space="preserve">uthorization </w:t>
      </w:r>
      <w:r w:rsidR="003F50B7">
        <w:t>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lastRenderedPageBreak/>
        <w:t>You have the right to get your prescriptions filled at any of our network pharmacies without long delays.</w:t>
      </w:r>
    </w:p>
    <w:p w14:paraId="1C534901" w14:textId="3C80EA3B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28EF1876" w:rsidR="00276D2F" w:rsidRPr="0056517B" w:rsidRDefault="009567A9" w:rsidP="001406F4">
      <w:pPr>
        <w:pStyle w:val="D-SNPFirstLevelBulletBlue"/>
      </w:pPr>
      <w:r w:rsidRPr="0056517B">
        <w:rPr>
          <w:i w:val="0"/>
          <w:iCs w:val="0"/>
        </w:rPr>
        <w:t>[</w:t>
      </w:r>
      <w:r w:rsidR="00251EDB" w:rsidRPr="0056517B">
        <w:t>Plans should include any additional state requirements regarding covered services or drugs here.</w:t>
      </w:r>
      <w:r w:rsidRPr="0056517B">
        <w:rPr>
          <w:i w:val="0"/>
          <w:iCs w:val="0"/>
        </w:rPr>
        <w:t>]</w:t>
      </w:r>
    </w:p>
    <w:p w14:paraId="2AF2F1AE" w14:textId="38A69B99" w:rsidR="008D242B" w:rsidRPr="00526B71" w:rsidRDefault="00145091" w:rsidP="00E95ECE">
      <w:r w:rsidRPr="006A75C8">
        <w:rPr>
          <w:b/>
        </w:rPr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226459758"/>
      <w:r w:rsidRPr="00526B71">
        <w:t xml:space="preserve">Our responsibility </w:t>
      </w:r>
      <w:proofErr w:type="gramStart"/>
      <w:r w:rsidRPr="00526B71">
        <w:t>to</w:t>
      </w:r>
      <w:proofErr w:type="gramEnd"/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75457DD2" w:rsidR="00FA0F66" w:rsidRPr="00526B71" w:rsidRDefault="163C3DA5" w:rsidP="00E95ECE"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  <w:r w:rsidR="00BD4B52" w:rsidRPr="00BD4B52">
        <w:rPr>
          <w:color w:val="3576BC" w:themeColor="accent4"/>
        </w:rPr>
        <w:t xml:space="preserve"> </w:t>
      </w:r>
      <w:r w:rsidR="00BD4B52" w:rsidRPr="00203744">
        <w:rPr>
          <w:color w:val="3576BC" w:themeColor="accent4"/>
        </w:rPr>
        <w:t>[</w:t>
      </w:r>
      <w:r w:rsidR="00BD4B52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BD4B52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226459759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n</w:t>
      </w:r>
      <w:r w:rsidR="00145091" w:rsidRPr="00526B71">
        <w:t>o</w:t>
      </w:r>
      <w:r w:rsidR="00FA0F66" w:rsidRPr="00526B71">
        <w:t>t providing your care or paying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05F8D0C9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 xml:space="preserve">. If Medicare releases your PHI for research or other uses, they do it </w:t>
      </w:r>
      <w:r>
        <w:lastRenderedPageBreak/>
        <w:t xml:space="preserve">according to federal laws. </w:t>
      </w: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 xml:space="preserve">Plans </w:t>
      </w:r>
      <w:r w:rsidR="007C4049" w:rsidRPr="0056517B">
        <w:rPr>
          <w:i/>
          <w:iCs/>
          <w:color w:val="3576BC" w:themeColor="accent4"/>
        </w:rPr>
        <w:t>can</w:t>
      </w:r>
      <w:r w:rsidRPr="0056517B">
        <w:rPr>
          <w:i/>
          <w:iCs/>
          <w:color w:val="3576BC" w:themeColor="accent4"/>
        </w:rPr>
        <w:t xml:space="preserve"> insert similar information, as appropriate, about sharing medical records with </w:t>
      </w:r>
      <w:r w:rsidR="00AF0FDE">
        <w:rPr>
          <w:i/>
          <w:iCs/>
          <w:color w:val="3576BC" w:themeColor="accent4"/>
        </w:rPr>
        <w:t>MassHealth (Medicaid)</w:t>
      </w:r>
      <w:r w:rsidR="000F0B54" w:rsidRPr="0056517B">
        <w:rPr>
          <w:i/>
          <w:iCs/>
          <w:color w:val="3576BC" w:themeColor="accent4"/>
        </w:rPr>
        <w:t>.</w:t>
      </w:r>
      <w:r w:rsidRPr="0056517B">
        <w:rPr>
          <w:color w:val="3576BC" w:themeColor="accent4"/>
        </w:rPr>
        <w:t>]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226459760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67A65F0F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171439">
        <w:rPr>
          <w:color w:val="27578C" w:themeColor="accent4" w:themeShade="BF"/>
        </w:rPr>
        <w:t>.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7499B53D" w:rsidR="00EC41AE" w:rsidRPr="0056517B" w:rsidRDefault="009567A9" w:rsidP="00705380">
      <w:pPr>
        <w:rPr>
          <w:i/>
          <w:color w:val="3576BC" w:themeColor="accent4"/>
        </w:rPr>
      </w:pPr>
      <w:r w:rsidRPr="0056517B">
        <w:rPr>
          <w:color w:val="3576BC" w:themeColor="accent4"/>
        </w:rPr>
        <w:t>[</w:t>
      </w:r>
      <w:r w:rsidR="00FA0F66" w:rsidRPr="0056517B">
        <w:rPr>
          <w:i/>
          <w:iCs/>
          <w:color w:val="3576BC" w:themeColor="accent4"/>
        </w:rPr>
        <w:t xml:space="preserve">Plans </w:t>
      </w:r>
      <w:r w:rsidR="001C3ABE" w:rsidRPr="0056517B">
        <w:rPr>
          <w:i/>
          <w:iCs/>
          <w:color w:val="3576BC" w:themeColor="accent4"/>
        </w:rPr>
        <w:t>can</w:t>
      </w:r>
      <w:r w:rsidR="00FA0F66" w:rsidRPr="0056517B">
        <w:rPr>
          <w:i/>
          <w:iCs/>
          <w:color w:val="3576BC" w:themeColor="accent4"/>
        </w:rPr>
        <w:t xml:space="preserve"> insert custom privacy practices</w:t>
      </w:r>
      <w:r w:rsidR="00FA0F66" w:rsidRPr="0056517B">
        <w:rPr>
          <w:color w:val="3576BC" w:themeColor="accent4"/>
        </w:rPr>
        <w:t>.</w:t>
      </w:r>
      <w:r w:rsidRPr="0056517B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226459761"/>
      <w:bookmarkStart w:id="25" w:name="_Toc335904853"/>
      <w:bookmarkStart w:id="26" w:name="_Toc348620207"/>
      <w:r w:rsidRPr="00526B71">
        <w:t xml:space="preserve">Our responsibility </w:t>
      </w:r>
      <w:proofErr w:type="gramStart"/>
      <w:r w:rsidRPr="00526B71">
        <w:t>to</w:t>
      </w:r>
      <w:proofErr w:type="gramEnd"/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47CAC97D" w:rsidR="001341FC" w:rsidRPr="0056517B" w:rsidRDefault="009567A9" w:rsidP="00D1126A">
      <w:pPr>
        <w:rPr>
          <w:color w:val="3576BC" w:themeColor="accent4"/>
        </w:rPr>
      </w:pPr>
      <w:r w:rsidRPr="0056517B">
        <w:rPr>
          <w:color w:val="3576BC" w:themeColor="accent4"/>
        </w:rPr>
        <w:t>[</w:t>
      </w:r>
      <w:r w:rsidR="001341FC" w:rsidRPr="0056517B">
        <w:rPr>
          <w:i/>
          <w:iCs/>
          <w:color w:val="3576BC" w:themeColor="accent4"/>
        </w:rPr>
        <w:t xml:space="preserve">Plans </w:t>
      </w:r>
      <w:r w:rsidR="001C3ABE" w:rsidRPr="0056517B">
        <w:rPr>
          <w:i/>
          <w:iCs/>
          <w:color w:val="3576BC" w:themeColor="accent4"/>
        </w:rPr>
        <w:t>can</w:t>
      </w:r>
      <w:r w:rsidR="001341FC" w:rsidRPr="0056517B">
        <w:rPr>
          <w:i/>
          <w:iCs/>
          <w:color w:val="3576BC" w:themeColor="accent4"/>
        </w:rPr>
        <w:t xml:space="preserve"> edit the section to reflect the types of alternate</w:t>
      </w:r>
      <w:r w:rsidR="0038731A" w:rsidRPr="0056517B">
        <w:rPr>
          <w:i/>
          <w:iCs/>
          <w:color w:val="3576BC" w:themeColor="accent4"/>
        </w:rPr>
        <w:t xml:space="preserve"> </w:t>
      </w:r>
      <w:r w:rsidR="001341FC" w:rsidRPr="0056517B">
        <w:rPr>
          <w:i/>
          <w:iCs/>
          <w:color w:val="3576BC" w:themeColor="accent4"/>
        </w:rPr>
        <w:t>format materials available to plan members and/or language</w:t>
      </w:r>
      <w:r w:rsidR="00303C50" w:rsidRPr="0056517B">
        <w:rPr>
          <w:i/>
          <w:iCs/>
          <w:color w:val="3576BC" w:themeColor="accent4"/>
        </w:rPr>
        <w:t>s</w:t>
      </w:r>
      <w:r w:rsidR="001341FC" w:rsidRPr="0056517B">
        <w:rPr>
          <w:i/>
          <w:iCs/>
          <w:color w:val="3576BC" w:themeColor="accent4"/>
        </w:rPr>
        <w:t xml:space="preserve"> primarily spoken in the plan</w:t>
      </w:r>
      <w:r w:rsidR="00412517" w:rsidRPr="0056517B">
        <w:rPr>
          <w:i/>
          <w:iCs/>
          <w:color w:val="3576BC" w:themeColor="accent4"/>
        </w:rPr>
        <w:t>’s</w:t>
      </w:r>
      <w:r w:rsidR="001341FC" w:rsidRPr="0056517B">
        <w:rPr>
          <w:i/>
          <w:iCs/>
          <w:color w:val="3576BC" w:themeColor="accent4"/>
        </w:rPr>
        <w:t xml:space="preserve"> service area</w:t>
      </w:r>
      <w:r w:rsidR="001341FC" w:rsidRPr="0056517B">
        <w:rPr>
          <w:color w:val="3576BC" w:themeColor="accent4"/>
        </w:rPr>
        <w:t>.</w:t>
      </w:r>
      <w:r w:rsidRPr="0056517B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 xml:space="preserve">about our plan, our network providers, and your </w:t>
      </w:r>
      <w:proofErr w:type="gramStart"/>
      <w:r w:rsidR="0038731A" w:rsidRPr="00526B71">
        <w:t>covered services</w:t>
      </w:r>
      <w:proofErr w:type="gramEnd"/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 xml:space="preserve">. This is a free service </w:t>
      </w:r>
      <w:proofErr w:type="gramStart"/>
      <w:r>
        <w:t>to</w:t>
      </w:r>
      <w:proofErr w:type="gramEnd"/>
      <w:r>
        <w:t xml:space="preserve"> you</w:t>
      </w:r>
      <w:r w:rsidRPr="00171439">
        <w:rPr>
          <w:color w:val="27578C" w:themeColor="accent4" w:themeShade="BF"/>
        </w:rPr>
        <w:t xml:space="preserve">. </w:t>
      </w: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56517B">
        <w:rPr>
          <w:color w:val="3576BC" w:themeColor="accent4"/>
        </w:rPr>
        <w:t xml:space="preserve">.] </w:t>
      </w:r>
      <w:r>
        <w:t xml:space="preserve">We can also give you information in large print, braille, or audio. </w:t>
      </w:r>
      <w:r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56517B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proofErr w:type="gramStart"/>
      <w:r>
        <w:t>h</w:t>
      </w:r>
      <w:r w:rsidR="00DA4554" w:rsidRPr="00526B71">
        <w:t>ow</w:t>
      </w:r>
      <w:proofErr w:type="gramEnd"/>
      <w:r w:rsidR="00DA4554" w:rsidRPr="00526B71">
        <w:t xml:space="preserve">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lastRenderedPageBreak/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proofErr w:type="gramStart"/>
      <w:r>
        <w:t>h</w:t>
      </w:r>
      <w:r w:rsidR="001D0A02" w:rsidRPr="00526B71">
        <w:t>ow</w:t>
      </w:r>
      <w:proofErr w:type="gramEnd"/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328C4C70" w:rsidR="001D0A02" w:rsidRPr="00526B71" w:rsidRDefault="00971306" w:rsidP="00EA0FF7">
      <w:pPr>
        <w:pStyle w:val="D-SNPSecondLevelBullet"/>
      </w:pPr>
      <w:r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28E03647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1C3ABE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562A29CB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226459762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3E091B2C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D64EB6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D64EB6">
        <w:t>’</w:t>
      </w:r>
      <w:r w:rsidR="001D0A02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226459763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66EF7222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4483F4E2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155658CC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2C9943A8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356E6D49" w:rsidR="007D21F5" w:rsidRPr="00935FF2" w:rsidRDefault="00935FF2" w:rsidP="00EA0FF7">
      <w:pPr>
        <w:pStyle w:val="D-SNPSecondLevelBullet"/>
        <w:rPr>
          <w:i/>
        </w:rPr>
      </w:pPr>
      <w:r>
        <w:lastRenderedPageBreak/>
        <w:t>F</w:t>
      </w:r>
      <w:r w:rsidR="002D1B3A">
        <w:t>or information about how you</w:t>
      </w:r>
      <w:r w:rsidR="00CD7DA5">
        <w:t>’</w:t>
      </w:r>
      <w:r w:rsidR="002D1B3A">
        <w:t xml:space="preserve">ll get your </w:t>
      </w:r>
      <w:r w:rsidR="00AF0FDE">
        <w:t>MassHealth (Medicaid)</w:t>
      </w:r>
      <w:r w:rsidR="00163704"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226459764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226459765"/>
      <w:r w:rsidRPr="00526B71"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479435D8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FA61C0">
        <w:t>we</w:t>
      </w:r>
      <w:r w:rsidR="008F241D">
        <w:t xml:space="preserve"> won’t</w:t>
      </w:r>
      <w:r w:rsidR="00FA61C0">
        <w:t xml:space="preserve">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50F9E512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how to ask </w:t>
      </w:r>
      <w:r w:rsidR="00FA61C0">
        <w:t>us</w:t>
      </w:r>
      <w:r w:rsidR="00C92CB4" w:rsidRPr="00526B71">
        <w:t xml:space="preserve"> for a coverage decision.</w:t>
      </w:r>
    </w:p>
    <w:p w14:paraId="08B4C8B3" w14:textId="1DD5C001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226459766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57D27AD8" w14:textId="42D25BDE" w:rsidR="00454060" w:rsidRPr="0056517B" w:rsidRDefault="009567A9" w:rsidP="00454060">
      <w:pPr>
        <w:rPr>
          <w:color w:val="3576BC" w:themeColor="accent4"/>
        </w:rPr>
      </w:pPr>
      <w:r w:rsidRPr="0056517B">
        <w:rPr>
          <w:color w:val="3576BC" w:themeColor="accent4"/>
        </w:rPr>
        <w:t>[</w:t>
      </w:r>
      <w:r w:rsidR="00454060" w:rsidRPr="0056517B">
        <w:rPr>
          <w:b/>
          <w:i/>
          <w:iCs/>
          <w:color w:val="3576BC" w:themeColor="accent4"/>
        </w:rPr>
        <w:t>Note:</w:t>
      </w:r>
      <w:r w:rsidR="00454060" w:rsidRPr="0056517B">
        <w:rPr>
          <w:i/>
          <w:iCs/>
          <w:color w:val="3576BC" w:themeColor="accent4"/>
        </w:rPr>
        <w:t xml:space="preserve"> Plans that would like to provide members with state-specific information about advance directives </w:t>
      </w:r>
      <w:r w:rsidR="00644111" w:rsidRPr="0056517B">
        <w:rPr>
          <w:i/>
          <w:iCs/>
          <w:color w:val="3576BC" w:themeColor="accent4"/>
        </w:rPr>
        <w:t>can</w:t>
      </w:r>
      <w:r w:rsidR="00454060" w:rsidRPr="0056517B">
        <w:rPr>
          <w:i/>
          <w:iCs/>
          <w:color w:val="3576BC" w:themeColor="accent4"/>
        </w:rPr>
        <w:t xml:space="preserve"> do so. Include contact information for the appropriate state agency</w:t>
      </w:r>
      <w:r w:rsidR="00454060" w:rsidRPr="0056517B">
        <w:rPr>
          <w:color w:val="3576BC" w:themeColor="accent4"/>
        </w:rPr>
        <w:t>.</w:t>
      </w:r>
      <w:r w:rsidRPr="0056517B">
        <w:rPr>
          <w:color w:val="3576BC" w:themeColor="accent4"/>
        </w:rPr>
        <w:t>]</w:t>
      </w:r>
    </w:p>
    <w:p w14:paraId="22A21015" w14:textId="5AECF684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DA13AC">
        <w:t>can’t</w:t>
      </w:r>
      <w:r w:rsidRPr="0085297E">
        <w:t xml:space="preserve"> 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4FBA0B1B" w:rsidR="0053566F" w:rsidRDefault="00C92CB4" w:rsidP="0053566F">
      <w:pPr>
        <w:pStyle w:val="ListBullet"/>
      </w:pPr>
      <w:r w:rsidRPr="00526B71">
        <w:lastRenderedPageBreak/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 xml:space="preserve">if </w:t>
      </w:r>
      <w:proofErr w:type="gramStart"/>
      <w:r w:rsidR="00644111">
        <w:rPr>
          <w:bCs/>
        </w:rPr>
        <w:t>you ever</w:t>
      </w:r>
      <w:proofErr w:type="gramEnd"/>
      <w:r w:rsidR="00644111">
        <w:rPr>
          <w:bCs/>
        </w:rPr>
        <w:t xml:space="preserve"> </w:t>
      </w:r>
      <w:r w:rsidR="00923C32">
        <w:t>can’t</w:t>
      </w:r>
      <w:r w:rsidR="00F17B98">
        <w:t xml:space="preserve"> </w:t>
      </w:r>
      <w:r w:rsidR="00644111">
        <w:rPr>
          <w:bCs/>
        </w:rPr>
        <w:t>make decisions for yourself</w:t>
      </w:r>
      <w:r w:rsidR="00C82EF1" w:rsidRPr="00526B71">
        <w:t>.</w:t>
      </w:r>
    </w:p>
    <w:p w14:paraId="3837FFAA" w14:textId="2F48ECE4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CD3C46">
        <w:t>can’t</w:t>
      </w:r>
      <w:r w:rsidRPr="00526B71">
        <w:t xml:space="preserve"> make decisions for yourself</w:t>
      </w:r>
      <w:r w:rsidR="00611418">
        <w:t xml:space="preserve">, including care you </w:t>
      </w:r>
      <w:r w:rsidR="00611418" w:rsidRPr="0071214B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6127086A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</w:t>
      </w:r>
      <w:proofErr w:type="gramStart"/>
      <w:r w:rsidRPr="00526B71">
        <w:t>advance</w:t>
      </w:r>
      <w:proofErr w:type="gramEnd"/>
      <w:r w:rsidRPr="00526B71">
        <w:t xml:space="preserve">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4C8093A7" w:rsidR="00C92CB4" w:rsidRPr="00526B71" w:rsidRDefault="00497E92" w:rsidP="00EA0FF7">
      <w:r w:rsidRPr="00526B71">
        <w:t xml:space="preserve">You </w:t>
      </w:r>
      <w:r w:rsidR="00FA61C0">
        <w:t>aren</w:t>
      </w:r>
      <w:r w:rsidR="00E10140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 xml:space="preserve">to use an </w:t>
      </w:r>
      <w:proofErr w:type="gramStart"/>
      <w:r w:rsidR="00945039">
        <w:t>advance</w:t>
      </w:r>
      <w:proofErr w:type="gramEnd"/>
      <w:r w:rsidR="00945039">
        <w:t xml:space="preserve"> directive</w:t>
      </w:r>
      <w:r w:rsidR="00C92CB4" w:rsidRPr="00526B71">
        <w:t>:</w:t>
      </w:r>
    </w:p>
    <w:p w14:paraId="13560F9B" w14:textId="013AC57D" w:rsidR="00C92CB4" w:rsidRPr="0056517B" w:rsidRDefault="00C92CB4" w:rsidP="00524333">
      <w:pPr>
        <w:pStyle w:val="ListBullet"/>
        <w:numPr>
          <w:ilvl w:val="0"/>
          <w:numId w:val="21"/>
        </w:numPr>
        <w:ind w:left="720"/>
        <w:rPr>
          <w:color w:val="3576BC" w:themeColor="accent4"/>
        </w:rPr>
      </w:pPr>
      <w:r w:rsidRPr="00526B71">
        <w:rPr>
          <w:b/>
        </w:rPr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56517B">
        <w:rPr>
          <w:color w:val="3576BC" w:themeColor="accent4"/>
        </w:rPr>
        <w:t>[</w:t>
      </w:r>
      <w:r w:rsidRPr="0056517B">
        <w:rPr>
          <w:i/>
          <w:iCs/>
          <w:color w:val="3576BC" w:themeColor="accent4"/>
        </w:rPr>
        <w:t>Insert if applicable:</w:t>
      </w:r>
      <w:r w:rsidRPr="0056517B">
        <w:rPr>
          <w:color w:val="3576BC" w:themeColor="accent4"/>
        </w:rPr>
        <w:t xml:space="preserve"> You can also contact Member Services to ask for the form.</w:t>
      </w:r>
      <w:r w:rsidR="009567A9" w:rsidRPr="0056517B">
        <w:rPr>
          <w:color w:val="3576BC" w:themeColor="accent4"/>
        </w:rPr>
        <w:t>]</w:t>
      </w:r>
      <w:r w:rsidR="00611418" w:rsidRPr="0056517B">
        <w:rPr>
          <w:color w:val="3576BC" w:themeColor="accent4"/>
        </w:rPr>
        <w:t xml:space="preserve"> </w:t>
      </w:r>
    </w:p>
    <w:p w14:paraId="67A15BC3" w14:textId="46B70235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75DC9520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2A51EB2E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CD60B2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31DA9660" w14:textId="21D6FFFB" w:rsidR="00611418" w:rsidRPr="007D792E" w:rsidRDefault="009567A9" w:rsidP="005B2E00">
      <w:pPr>
        <w:pStyle w:val="ListBullet"/>
        <w:numPr>
          <w:ilvl w:val="0"/>
          <w:numId w:val="58"/>
        </w:numPr>
        <w:rPr>
          <w:color w:val="3576BC"/>
        </w:rPr>
      </w:pPr>
      <w:r w:rsidRPr="007D792E">
        <w:rPr>
          <w:color w:val="3576BC"/>
        </w:rPr>
        <w:t>[</w:t>
      </w:r>
      <w:r w:rsidR="00555DB7" w:rsidRPr="007D792E">
        <w:rPr>
          <w:i/>
          <w:iCs/>
          <w:color w:val="3576BC"/>
        </w:rPr>
        <w:t>Insert any additional state-specific requirements as directed by the state</w:t>
      </w:r>
      <w:r w:rsidR="00555DB7" w:rsidRPr="007D792E">
        <w:rPr>
          <w:color w:val="3576BC"/>
        </w:rPr>
        <w:t>.</w:t>
      </w:r>
      <w:r w:rsidRPr="007D792E">
        <w:rPr>
          <w:color w:val="3576BC"/>
        </w:rPr>
        <w:t>]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6821C99A" w:rsidR="00C92CB4" w:rsidRPr="00526B71" w:rsidRDefault="005A68AD" w:rsidP="00E94F7D">
      <w:pPr>
        <w:pStyle w:val="Heading2"/>
      </w:pPr>
      <w:bookmarkStart w:id="40" w:name="_Toc348620213"/>
      <w:bookmarkStart w:id="41" w:name="_Toc226459767"/>
      <w:r w:rsidRPr="00526B71">
        <w:lastRenderedPageBreak/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60C31661" w14:textId="2EF4610B" w:rsidR="00B04FC2" w:rsidRPr="00526B71" w:rsidRDefault="00C92CB4" w:rsidP="00077429">
      <w:r w:rsidRPr="00526B71">
        <w:t xml:space="preserve">If you signed an advance directive and you </w:t>
      </w:r>
      <w:r w:rsidR="002002B9">
        <w:t>think</w:t>
      </w:r>
      <w:r w:rsidRPr="00526B71">
        <w:t xml:space="preserve"> a doctor or hospital di</w:t>
      </w:r>
      <w:r w:rsidR="002002B9">
        <w:t>dn’t</w:t>
      </w:r>
      <w:r w:rsidRPr="00526B71">
        <w:t xml:space="preserve"> follow the instructions in it, you </w:t>
      </w:r>
      <w:r w:rsidR="002002B9">
        <w:t>can make</w:t>
      </w:r>
      <w:r w:rsidRPr="00526B71">
        <w:t xml:space="preserve"> a complaint with </w:t>
      </w:r>
      <w:r w:rsidR="009567A9" w:rsidRPr="0056517B">
        <w:rPr>
          <w:color w:val="3576BC" w:themeColor="accent4"/>
        </w:rPr>
        <w:t>[</w:t>
      </w:r>
      <w:r w:rsidR="006A30F6" w:rsidRPr="0056517B">
        <w:rPr>
          <w:i/>
          <w:iCs/>
          <w:color w:val="3576BC" w:themeColor="accent4"/>
        </w:rPr>
        <w:t xml:space="preserve">plans </w:t>
      </w:r>
      <w:r w:rsidR="003D5748" w:rsidRPr="0056517B">
        <w:rPr>
          <w:i/>
          <w:iCs/>
          <w:color w:val="3576BC" w:themeColor="accent4"/>
        </w:rPr>
        <w:t xml:space="preserve">insert the name and contact information of the applicable </w:t>
      </w:r>
      <w:r w:rsidRPr="0056517B">
        <w:rPr>
          <w:i/>
          <w:iCs/>
          <w:color w:val="3576BC" w:themeColor="accent4"/>
        </w:rPr>
        <w:t>state-specific agency</w:t>
      </w:r>
      <w:r w:rsidR="007500F6" w:rsidRPr="0056517B">
        <w:rPr>
          <w:i/>
          <w:iCs/>
          <w:color w:val="3576BC" w:themeColor="accent4"/>
        </w:rPr>
        <w:t xml:space="preserve"> (such as the State Department of Health)</w:t>
      </w:r>
      <w:r w:rsidR="009567A9" w:rsidRPr="0056517B">
        <w:rPr>
          <w:color w:val="3576BC" w:themeColor="accent4"/>
        </w:rPr>
        <w:t>]</w:t>
      </w:r>
      <w:r w:rsidRPr="00C41D95">
        <w:rPr>
          <w:color w:val="000000" w:themeColor="text1"/>
        </w:rPr>
        <w:t>.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226459768"/>
      <w:r w:rsidRPr="00526B71"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550A8D6B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226459769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2139293C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F077A0">
        <w:rPr>
          <w:b/>
          <w:bCs/>
        </w:rPr>
        <w:t>is</w:t>
      </w:r>
      <w:r w:rsidRPr="163C3DA5">
        <w:rPr>
          <w:b/>
          <w:bCs/>
        </w:rPr>
        <w:t>n</w:t>
      </w:r>
      <w:r w:rsidR="007C4049">
        <w:rPr>
          <w:b/>
          <w:bCs/>
        </w:rPr>
        <w:t>’</w:t>
      </w:r>
      <w:r w:rsidRPr="163C3DA5">
        <w:rPr>
          <w:b/>
          <w:bCs/>
        </w:rPr>
        <w:t xml:space="preserve">t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you want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4B3077E1" w:rsidR="005E6D21" w:rsidRPr="00526B71" w:rsidRDefault="00C609C2" w:rsidP="004059ED">
      <w:pPr>
        <w:pStyle w:val="ListBullet"/>
        <w:numPr>
          <w:ilvl w:val="0"/>
          <w:numId w:val="22"/>
        </w:numPr>
        <w:suppressAutoHyphens/>
        <w:ind w:left="720"/>
      </w:pPr>
      <w:r>
        <w:t xml:space="preserve">The </w:t>
      </w:r>
      <w:r w:rsidR="007500F6" w:rsidRPr="00E5497B">
        <w:rPr>
          <w:rFonts w:cs="Arial"/>
        </w:rPr>
        <w:t>SHINE (Serving the Health Insurance Needs of Everyone)</w:t>
      </w:r>
      <w:r w:rsidR="00DE7413">
        <w:rPr>
          <w:rFonts w:cs="Arial"/>
        </w:rPr>
        <w:t xml:space="preserve"> </w:t>
      </w:r>
      <w:r w:rsidR="00490CFA" w:rsidRPr="00526B71">
        <w:t>program</w:t>
      </w:r>
      <w:r w:rsidR="00FF0E95">
        <w:t xml:space="preserve"> at </w:t>
      </w:r>
      <w:r w:rsidR="00537F9F">
        <w:t>&lt;phone number&gt;</w:t>
      </w:r>
      <w:r w:rsidR="005E6D21" w:rsidRPr="00526B71">
        <w:t xml:space="preserve">. For </w:t>
      </w:r>
      <w:r w:rsidR="00FF0E95">
        <w:t xml:space="preserve">more </w:t>
      </w:r>
      <w:r w:rsidR="005E6D21" w:rsidRPr="00526B71">
        <w:t xml:space="preserve">details about </w:t>
      </w:r>
      <w:r w:rsidR="007500F6" w:rsidRPr="00E5497B">
        <w:rPr>
          <w:rFonts w:cs="Arial"/>
        </w:rPr>
        <w:t>SHINE (Serving the Health Insurance Needs of Everyone)</w:t>
      </w:r>
      <w:r w:rsidR="005E6D21" w:rsidRPr="00526B71">
        <w:t xml:space="preserve">, </w:t>
      </w:r>
      <w:r w:rsidR="00421F18" w:rsidRPr="00526B71">
        <w:t xml:space="preserve">refer to </w:t>
      </w:r>
      <w:r w:rsidR="005E6D21" w:rsidRPr="00EE0DD0">
        <w:rPr>
          <w:b/>
          <w:bCs/>
        </w:rPr>
        <w:t>Chapter 2</w:t>
      </w:r>
      <w:r w:rsidR="00D000B4" w:rsidRPr="00526B71">
        <w:t xml:space="preserve"> </w:t>
      </w:r>
      <w:r w:rsidR="009567A9" w:rsidRPr="0056517B">
        <w:rPr>
          <w:color w:val="3576BC" w:themeColor="accent4"/>
        </w:rPr>
        <w:t>[</w:t>
      </w:r>
      <w:r w:rsidR="00D000B4" w:rsidRPr="0056517B">
        <w:rPr>
          <w:i/>
          <w:iCs/>
          <w:color w:val="3576BC" w:themeColor="accent4"/>
        </w:rPr>
        <w:t>insert reference, as applicable</w:t>
      </w:r>
      <w:r w:rsidR="009567A9" w:rsidRPr="0056517B">
        <w:rPr>
          <w:color w:val="3576BC" w:themeColor="accent4"/>
        </w:rPr>
        <w:t>]</w:t>
      </w:r>
      <w:r w:rsidR="00222314" w:rsidRPr="00526B71">
        <w:t>.</w:t>
      </w:r>
    </w:p>
    <w:p w14:paraId="2432ABE3" w14:textId="7EFA212E" w:rsidR="007500F6" w:rsidRPr="00E5497B" w:rsidRDefault="007500F6" w:rsidP="007500F6">
      <w:pPr>
        <w:pStyle w:val="NormalWeb"/>
        <w:numPr>
          <w:ilvl w:val="0"/>
          <w:numId w:val="2"/>
        </w:numPr>
        <w:shd w:val="clear" w:color="auto" w:fill="FFFFFF"/>
        <w:ind w:right="720"/>
        <w:rPr>
          <w:rFonts w:ascii="Arial" w:hAnsi="Arial" w:cs="Arial"/>
          <w:sz w:val="22"/>
          <w:szCs w:val="22"/>
        </w:rPr>
      </w:pPr>
      <w:r w:rsidRPr="007500F6">
        <w:rPr>
          <w:rFonts w:cs="Arial"/>
          <w:sz w:val="22"/>
          <w:szCs w:val="22"/>
        </w:rPr>
        <w:t xml:space="preserve"> </w:t>
      </w:r>
      <w:r w:rsidRPr="00E5497B">
        <w:rPr>
          <w:rFonts w:ascii="Arial" w:hAnsi="Arial" w:cs="Arial"/>
          <w:sz w:val="22"/>
          <w:szCs w:val="22"/>
        </w:rPr>
        <w:t>My Ombudsman at 1-855-781-9898 (Toll Free), Monday through Friday from 9 </w:t>
      </w:r>
      <w:r>
        <w:rPr>
          <w:rFonts w:ascii="Arial" w:hAnsi="Arial" w:cs="Arial"/>
          <w:sz w:val="22"/>
          <w:szCs w:val="22"/>
        </w:rPr>
        <w:t>a</w:t>
      </w:r>
      <w:r w:rsidRPr="00E549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m</w:t>
      </w:r>
      <w:r w:rsidRPr="00E5497B">
        <w:rPr>
          <w:rFonts w:ascii="Arial" w:hAnsi="Arial" w:cs="Arial"/>
          <w:sz w:val="22"/>
          <w:szCs w:val="22"/>
        </w:rPr>
        <w:t xml:space="preserve">. to 4 </w:t>
      </w:r>
      <w:r>
        <w:rPr>
          <w:rFonts w:ascii="Arial" w:hAnsi="Arial" w:cs="Arial"/>
          <w:sz w:val="22"/>
          <w:szCs w:val="22"/>
        </w:rPr>
        <w:t>p</w:t>
      </w:r>
      <w:r w:rsidRPr="00E5497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m</w:t>
      </w:r>
      <w:r w:rsidRPr="00E5497B">
        <w:rPr>
          <w:rFonts w:ascii="Arial" w:hAnsi="Arial" w:cs="Arial"/>
          <w:sz w:val="22"/>
          <w:szCs w:val="22"/>
        </w:rPr>
        <w:t xml:space="preserve">. </w:t>
      </w:r>
    </w:p>
    <w:p w14:paraId="46F8ED92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>Use 7-1-1 to call 1-855-781-9898. This number is for people who are deaf, hard of hearing, or speech disabled.</w:t>
      </w:r>
    </w:p>
    <w:p w14:paraId="56BEC62A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>Use Videophone (VP) 339-224-6831. This number is for people who are deaf or hard of hearing.</w:t>
      </w:r>
    </w:p>
    <w:p w14:paraId="6FC52813" w14:textId="77777777" w:rsidR="007500F6" w:rsidRPr="00E5497B" w:rsidRDefault="007500F6" w:rsidP="007500F6">
      <w:pPr>
        <w:pStyle w:val="NormalWeb"/>
        <w:numPr>
          <w:ilvl w:val="1"/>
          <w:numId w:val="2"/>
        </w:numPr>
        <w:shd w:val="clear" w:color="auto" w:fill="FFFFFF"/>
        <w:ind w:left="1080" w:right="720"/>
        <w:rPr>
          <w:rFonts w:ascii="Arial" w:hAnsi="Arial" w:cs="Arial"/>
          <w:sz w:val="22"/>
          <w:szCs w:val="22"/>
        </w:rPr>
      </w:pPr>
      <w:r w:rsidRPr="00E5497B">
        <w:rPr>
          <w:rFonts w:ascii="Arial" w:hAnsi="Arial" w:cs="Arial"/>
          <w:sz w:val="22"/>
          <w:szCs w:val="22"/>
        </w:rPr>
        <w:t xml:space="preserve">Email My Ombudsman at </w:t>
      </w:r>
      <w:hyperlink r:id="rId11" w:history="1">
        <w:r w:rsidRPr="00E5497B">
          <w:rPr>
            <w:rStyle w:val="Hyperlink"/>
            <w:rFonts w:ascii="Arial" w:hAnsi="Arial" w:cs="Arial"/>
            <w:sz w:val="22"/>
            <w:szCs w:val="22"/>
          </w:rPr>
          <w:t>info@myombudsman.org</w:t>
        </w:r>
      </w:hyperlink>
      <w:r w:rsidRPr="00E5497B">
        <w:rPr>
          <w:rFonts w:ascii="Arial" w:hAnsi="Arial" w:cs="Arial"/>
          <w:sz w:val="22"/>
          <w:szCs w:val="22"/>
        </w:rPr>
        <w:t xml:space="preserve">. </w:t>
      </w:r>
    </w:p>
    <w:p w14:paraId="1E05A178" w14:textId="25561155" w:rsidR="00425BAC" w:rsidRPr="00022075" w:rsidRDefault="007500F6" w:rsidP="00022075">
      <w:pPr>
        <w:pStyle w:val="NormalWeb"/>
        <w:shd w:val="clear" w:color="auto" w:fill="FFFFFF"/>
        <w:rPr>
          <w:rFonts w:cs="Arial"/>
          <w:color w:val="548DD4"/>
        </w:rPr>
      </w:pPr>
      <w:r w:rsidRPr="00E5497B">
        <w:rPr>
          <w:rFonts w:ascii="Arial" w:hAnsi="Arial" w:cs="Arial"/>
          <w:sz w:val="22"/>
          <w:szCs w:val="22"/>
        </w:rPr>
        <w:t xml:space="preserve">My Ombudsman is an independent program that can help you address concerns or conflicts with your enrollment in One Care or your access to One Care benefits and services. </w:t>
      </w:r>
    </w:p>
    <w:p w14:paraId="22B96401" w14:textId="5EE9E59A" w:rsidR="008E7592" w:rsidRDefault="005E6D21" w:rsidP="008E7592">
      <w:r w:rsidRPr="00526B71">
        <w:lastRenderedPageBreak/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2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.)</w:t>
      </w:r>
    </w:p>
    <w:p w14:paraId="465FEE83" w14:textId="568C0A22" w:rsidR="007500F6" w:rsidRPr="00E5497B" w:rsidRDefault="00AF0FDE" w:rsidP="00022075">
      <w:r>
        <w:t>MassHealth (Medicaid)</w:t>
      </w:r>
      <w:r w:rsidR="007500F6" w:rsidRPr="00E5497B">
        <w:t xml:space="preserve"> at 1-800-841-2900, Monday through Friday, from 8 </w:t>
      </w:r>
      <w:r w:rsidR="007500F6">
        <w:t>a</w:t>
      </w:r>
      <w:r w:rsidR="007500F6" w:rsidRPr="00E5497B">
        <w:t>.</w:t>
      </w:r>
      <w:r w:rsidR="007500F6">
        <w:t>m</w:t>
      </w:r>
      <w:r w:rsidR="007500F6" w:rsidRPr="00E5497B">
        <w:t xml:space="preserve">. to 5 </w:t>
      </w:r>
      <w:r w:rsidR="007500F6">
        <w:t>p</w:t>
      </w:r>
      <w:r w:rsidR="007500F6" w:rsidRPr="00E5497B">
        <w:t>.</w:t>
      </w:r>
      <w:r w:rsidR="007500F6">
        <w:t>m</w:t>
      </w:r>
      <w:r w:rsidR="007500F6" w:rsidRPr="00E5497B">
        <w:t xml:space="preserve">. (TTY: </w:t>
      </w:r>
      <w:r w:rsidR="007500F6">
        <w:t>711</w:t>
      </w:r>
      <w:r w:rsidR="007500F6" w:rsidRPr="00E5497B">
        <w:t>).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335904859"/>
      <w:bookmarkStart w:id="49" w:name="_Toc348620217"/>
      <w:bookmarkStart w:id="50" w:name="_Toc226459770"/>
      <w:r>
        <w:t>Your responsibilities as a plan member</w:t>
      </w:r>
      <w:bookmarkEnd w:id="48"/>
      <w:bookmarkEnd w:id="49"/>
      <w:bookmarkEnd w:id="50"/>
    </w:p>
    <w:p w14:paraId="47EFCF1C" w14:textId="3619A11A" w:rsidR="00463D59" w:rsidRPr="006300E9" w:rsidRDefault="009567A9" w:rsidP="00FF0E95">
      <w:pPr>
        <w:suppressAutoHyphens/>
        <w:rPr>
          <w:color w:val="3576BC" w:themeColor="accent4"/>
        </w:rPr>
      </w:pPr>
      <w:r w:rsidRPr="006300E9">
        <w:rPr>
          <w:color w:val="3576BC" w:themeColor="accent4"/>
        </w:rPr>
        <w:t>[</w:t>
      </w:r>
      <w:r w:rsidR="00E413FC" w:rsidRPr="006300E9">
        <w:rPr>
          <w:i/>
          <w:iCs/>
          <w:color w:val="3576BC" w:themeColor="accent4"/>
        </w:rPr>
        <w:t xml:space="preserve">Plans </w:t>
      </w:r>
      <w:r w:rsidR="007F0FF2" w:rsidRPr="006300E9">
        <w:rPr>
          <w:i/>
          <w:iCs/>
          <w:color w:val="3576BC" w:themeColor="accent4"/>
        </w:rPr>
        <w:t>can</w:t>
      </w:r>
      <w:r w:rsidR="00E413FC" w:rsidRPr="006300E9">
        <w:rPr>
          <w:i/>
          <w:iCs/>
          <w:color w:val="3576BC" w:themeColor="accent4"/>
        </w:rPr>
        <w:t xml:space="preserve"> modify this section to include </w:t>
      </w:r>
      <w:r w:rsidR="006A7E74" w:rsidRPr="006300E9">
        <w:rPr>
          <w:i/>
          <w:iCs/>
          <w:color w:val="3576BC" w:themeColor="accent4"/>
        </w:rPr>
        <w:t xml:space="preserve">additional </w:t>
      </w:r>
      <w:r w:rsidR="00E413FC" w:rsidRPr="006300E9">
        <w:rPr>
          <w:i/>
          <w:iCs/>
          <w:color w:val="3576BC" w:themeColor="accent4"/>
        </w:rPr>
        <w:t xml:space="preserve">member responsibilities. </w:t>
      </w:r>
      <w:r w:rsidR="00463D59" w:rsidRPr="006300E9">
        <w:rPr>
          <w:i/>
          <w:iCs/>
          <w:color w:val="3576BC" w:themeColor="accent4"/>
        </w:rPr>
        <w:t xml:space="preserve">Plans </w:t>
      </w:r>
      <w:r w:rsidR="007F0FF2" w:rsidRPr="006300E9">
        <w:rPr>
          <w:i/>
          <w:iCs/>
          <w:color w:val="3576BC" w:themeColor="accent4"/>
        </w:rPr>
        <w:t xml:space="preserve">can </w:t>
      </w:r>
      <w:r w:rsidR="00463D59" w:rsidRPr="006300E9">
        <w:rPr>
          <w:i/>
          <w:iCs/>
          <w:color w:val="3576BC" w:themeColor="accent4"/>
        </w:rPr>
        <w:t>add information about estate recovery and other requirements mandated by the state</w:t>
      </w:r>
      <w:r w:rsidR="00463D59" w:rsidRPr="006300E9">
        <w:rPr>
          <w:color w:val="3576BC" w:themeColor="accent4"/>
        </w:rPr>
        <w:t>.</w:t>
      </w:r>
      <w:r w:rsidRPr="006300E9">
        <w:rPr>
          <w:color w:val="3576BC" w:themeColor="accent4"/>
        </w:rPr>
        <w:t>]</w:t>
      </w:r>
    </w:p>
    <w:p w14:paraId="55E9496D" w14:textId="43CC5CC2" w:rsidR="00463D59" w:rsidRPr="00526B71" w:rsidRDefault="00EB495A" w:rsidP="00986EDA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10462B34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4A4FF509" w:rsidR="00463D59" w:rsidRPr="00526B71" w:rsidRDefault="005257FD" w:rsidP="00E94F7D">
      <w:pPr>
        <w:pStyle w:val="D-SNPSecondLevelBullet"/>
      </w:pPr>
      <w:r w:rsidRPr="00526B71"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565527">
        <w:t>'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787833CE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3668685D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>other health or drug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r w:rsidR="00EE1BA2" w:rsidRPr="00526B71">
        <w:t xml:space="preserve">all of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5E787B72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4AF793DD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lastRenderedPageBreak/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16F057B6" w:rsidR="00463D59" w:rsidRPr="00526B71" w:rsidRDefault="009567A9" w:rsidP="00E94F7D">
      <w:pPr>
        <w:pStyle w:val="ListBullet"/>
        <w:rPr>
          <w:bCs/>
          <w:szCs w:val="24"/>
        </w:rPr>
      </w:pPr>
      <w:r w:rsidRPr="006300E9">
        <w:rPr>
          <w:color w:val="3576BC" w:themeColor="accent4"/>
        </w:rPr>
        <w:t>[</w:t>
      </w:r>
      <w:r w:rsidR="00463D59" w:rsidRPr="006300E9">
        <w:rPr>
          <w:i/>
          <w:iCs/>
          <w:color w:val="3576BC" w:themeColor="accent4"/>
        </w:rPr>
        <w:t xml:space="preserve">Plans </w:t>
      </w:r>
      <w:r w:rsidR="00C23ED9" w:rsidRPr="006300E9">
        <w:rPr>
          <w:i/>
          <w:iCs/>
          <w:color w:val="3576BC" w:themeColor="accent4"/>
        </w:rPr>
        <w:t>should</w:t>
      </w:r>
      <w:r w:rsidR="00463D59" w:rsidRPr="006300E9">
        <w:rPr>
          <w:i/>
          <w:iCs/>
          <w:color w:val="3576BC" w:themeColor="accent4"/>
        </w:rPr>
        <w:t xml:space="preserve"> edit </w:t>
      </w:r>
      <w:r w:rsidR="00C23ED9" w:rsidRPr="006300E9">
        <w:rPr>
          <w:i/>
          <w:iCs/>
          <w:color w:val="3576BC" w:themeColor="accent4"/>
        </w:rPr>
        <w:t xml:space="preserve">the bullets below </w:t>
      </w:r>
      <w:r w:rsidR="00463D59" w:rsidRPr="006300E9">
        <w:rPr>
          <w:i/>
          <w:iCs/>
          <w:color w:val="3576BC" w:themeColor="accent4"/>
        </w:rPr>
        <w:t>as needed to reflect the costs applicable to their members</w:t>
      </w:r>
      <w:r w:rsidR="00463D59" w:rsidRPr="006300E9">
        <w:rPr>
          <w:color w:val="3576BC" w:themeColor="accent4"/>
        </w:rPr>
        <w:t>.</w:t>
      </w:r>
      <w:r w:rsidRPr="006300E9">
        <w:rPr>
          <w:color w:val="3576BC" w:themeColor="accent4"/>
        </w:rPr>
        <w:t>]</w:t>
      </w:r>
      <w:r w:rsidR="00463D59" w:rsidRPr="006300E9">
        <w:rPr>
          <w:color w:val="3576BC" w:themeColor="accent4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7FD1AA9E" w14:textId="556DA13A" w:rsidR="00555DB7" w:rsidRPr="004112C9" w:rsidRDefault="00463D59" w:rsidP="00FD05B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5258F9">
        <w:rPr>
          <w:iCs/>
        </w:rPr>
        <w:t>&lt;plan name&gt;</w:t>
      </w:r>
      <w:r w:rsidR="008E7592" w:rsidRPr="00A66985">
        <w:t xml:space="preserve"> </w:t>
      </w:r>
      <w:r w:rsidR="008E7592" w:rsidRPr="00526D66">
        <w:t xml:space="preserve">members, </w:t>
      </w:r>
      <w:r w:rsidR="00AF0FDE">
        <w:t>MassHealth (Medicaid)</w:t>
      </w:r>
      <w:r w:rsidR="008E7592" w:rsidRPr="00526D66">
        <w:t xml:space="preserve"> 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02FA6B1F" w14:textId="5E2CFBE7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171439">
        <w:rPr>
          <w:color w:val="27578C" w:themeColor="accent4" w:themeShade="BF"/>
        </w:rPr>
        <w:t>[</w:t>
      </w:r>
      <w:r w:rsidRPr="000C3803">
        <w:rPr>
          <w:i/>
          <w:iCs/>
          <w:color w:val="3576BC" w:themeColor="accent4"/>
        </w:rPr>
        <w:t xml:space="preserve">plans </w:t>
      </w:r>
      <w:r w:rsidR="007F0FF2" w:rsidRPr="000C3803">
        <w:rPr>
          <w:i/>
          <w:iCs/>
          <w:color w:val="3576BC" w:themeColor="accent4"/>
        </w:rPr>
        <w:t>can</w:t>
      </w:r>
      <w:r w:rsidRPr="000C3803">
        <w:rPr>
          <w:i/>
          <w:iCs/>
          <w:color w:val="3576BC" w:themeColor="accent4"/>
        </w:rPr>
        <w:t xml:space="preserve"> insert reference, as applicable</w:t>
      </w:r>
      <w:r w:rsidR="009567A9" w:rsidRPr="000C3803">
        <w:rPr>
          <w:color w:val="3576BC" w:themeColor="accent4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330476A6" w:rsidR="00463D59" w:rsidRPr="00526B71" w:rsidRDefault="00463D59" w:rsidP="00555DB7">
      <w:pPr>
        <w:pStyle w:val="ListBullet"/>
        <w:suppressAutoHyphens/>
      </w:pPr>
      <w:r w:rsidRPr="00555DB7">
        <w:rPr>
          <w:b/>
        </w:rPr>
        <w:t>Tell us if you move.</w:t>
      </w:r>
      <w:r w:rsidRPr="00526B71">
        <w:t xml:space="preserve"> If you </w:t>
      </w:r>
      <w:r w:rsidR="004D1C8C">
        <w:t xml:space="preserve">plan to </w:t>
      </w:r>
      <w:r w:rsidRPr="00526B71">
        <w:t xml:space="preserve">move, tell us right away. Call </w:t>
      </w:r>
      <w:r w:rsidR="009567A9" w:rsidRPr="000C3803">
        <w:rPr>
          <w:rFonts w:cs="Arial"/>
          <w:color w:val="3576BC" w:themeColor="accent4"/>
        </w:rPr>
        <w:t>[</w:t>
      </w:r>
      <w:r w:rsidR="0035322E" w:rsidRPr="000C3803">
        <w:rPr>
          <w:rFonts w:cs="Arial"/>
          <w:i/>
          <w:iCs/>
          <w:color w:val="3576BC" w:themeColor="accent4"/>
        </w:rPr>
        <w:t xml:space="preserve">insert if applicable: </w:t>
      </w:r>
      <w:r w:rsidR="0035322E" w:rsidRPr="00207CF6">
        <w:rPr>
          <w:rFonts w:cs="Arial"/>
          <w:color w:val="3576BC" w:themeColor="accent4"/>
        </w:rPr>
        <w:t>your care coordinator or</w:t>
      </w:r>
      <w:r w:rsidR="009567A9" w:rsidRPr="000C3803">
        <w:rPr>
          <w:rFonts w:cs="Arial"/>
          <w:color w:val="3576BC" w:themeColor="accent4"/>
        </w:rPr>
        <w:t>]</w:t>
      </w:r>
      <w:r w:rsidR="0035322E" w:rsidRPr="000C3803">
        <w:rPr>
          <w:color w:val="3576BC" w:themeColor="accent4"/>
        </w:rPr>
        <w:t xml:space="preserve"> </w:t>
      </w:r>
      <w:r w:rsidRPr="00526B71">
        <w:t>Member Services.</w:t>
      </w:r>
    </w:p>
    <w:p w14:paraId="03F19572" w14:textId="74C03A7B" w:rsidR="00044D1C" w:rsidRPr="00526B71" w:rsidRDefault="00463D59" w:rsidP="00C34F2B">
      <w:pPr>
        <w:pStyle w:val="D-SNPSecondLevelBullet"/>
      </w:pPr>
      <w:r w:rsidRPr="00526B71">
        <w:rPr>
          <w:b/>
        </w:rPr>
        <w:t>If you move outside of our service area, you can</w:t>
      </w:r>
      <w:r w:rsidR="000D6D89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641D5C94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793B6C">
        <w:rPr>
          <w:color w:val="3576BC" w:themeColor="accent4"/>
        </w:rPr>
        <w:t>[</w:t>
      </w:r>
      <w:r w:rsidRPr="00793B6C">
        <w:rPr>
          <w:i/>
          <w:iCs/>
          <w:color w:val="3576BC" w:themeColor="accent4"/>
        </w:rPr>
        <w:t>Plans that don</w:t>
      </w:r>
      <w:r w:rsidR="007C4049" w:rsidRPr="00793B6C">
        <w:rPr>
          <w:i/>
          <w:iCs/>
          <w:color w:val="3576BC" w:themeColor="accent4"/>
        </w:rPr>
        <w:t>’</w:t>
      </w:r>
      <w:r w:rsidRPr="00793B6C">
        <w:rPr>
          <w:i/>
          <w:iCs/>
          <w:color w:val="3576BC" w:themeColor="accent4"/>
        </w:rPr>
        <w:t xml:space="preserve">t offer plans outside the service area </w:t>
      </w:r>
      <w:r w:rsidR="007C4049" w:rsidRPr="00793B6C">
        <w:rPr>
          <w:i/>
          <w:iCs/>
          <w:color w:val="3576BC" w:themeColor="accent4"/>
        </w:rPr>
        <w:t>can</w:t>
      </w:r>
      <w:r w:rsidRPr="00793B6C">
        <w:rPr>
          <w:i/>
          <w:iCs/>
          <w:color w:val="3576BC" w:themeColor="accent4"/>
        </w:rPr>
        <w:t xml:space="preserve"> delete the following sentence:</w:t>
      </w:r>
      <w:r w:rsidR="009567A9" w:rsidRPr="00793B6C">
        <w:rPr>
          <w:color w:val="3576BC" w:themeColor="accent4"/>
        </w:rPr>
        <w:t>]</w:t>
      </w:r>
      <w:r w:rsidRPr="00526B71"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48B10D52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AF0FDE">
        <w:t>MassHealth (Medicaid)</w:t>
      </w:r>
      <w:r w:rsidR="00A674E4" w:rsidRPr="00526B71">
        <w:t xml:space="preserve"> 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AF0FDE">
        <w:t>MassHealth (Medicaid)</w:t>
      </w:r>
      <w:r w:rsidR="00A674E4" w:rsidRPr="00A53BF1">
        <w:rPr>
          <w:iCs/>
        </w:rPr>
        <w:t>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55443E30" w:rsidR="007A776E" w:rsidRPr="00022075" w:rsidRDefault="007A776E" w:rsidP="00C34F2B">
      <w:pPr>
        <w:pStyle w:val="D-SNPSecondLevelBullet"/>
        <w:rPr>
          <w:b/>
        </w:rPr>
      </w:pPr>
      <w:r w:rsidRPr="00022075">
        <w:rPr>
          <w:b/>
        </w:rPr>
        <w:t>If you move, tell Social Security (or the Railroad Retirement Board)</w:t>
      </w:r>
      <w:r w:rsidR="004C232E">
        <w:rPr>
          <w:b/>
        </w:rPr>
        <w:t>.</w:t>
      </w:r>
    </w:p>
    <w:p w14:paraId="140A10AB" w14:textId="35EBF9C7" w:rsidR="00482B53" w:rsidRPr="00526B71" w:rsidRDefault="44B65D36" w:rsidP="00FF0E95">
      <w:pPr>
        <w:pStyle w:val="ListBullet"/>
        <w:suppressAutoHyphens/>
      </w:pPr>
      <w:r w:rsidRPr="44B65D36">
        <w:rPr>
          <w:b/>
          <w:bCs/>
        </w:rPr>
        <w:t>Call</w:t>
      </w:r>
      <w:r>
        <w:t xml:space="preserve"> </w:t>
      </w:r>
      <w:r w:rsidRPr="00793B6C">
        <w:rPr>
          <w:color w:val="3576BC" w:themeColor="accent4"/>
        </w:rPr>
        <w:t>[</w:t>
      </w:r>
      <w:r w:rsidRPr="00793B6C">
        <w:rPr>
          <w:i/>
          <w:iCs/>
          <w:color w:val="3576BC" w:themeColor="accent4"/>
        </w:rPr>
        <w:t>insert if applicable:</w:t>
      </w:r>
      <w:r w:rsidRPr="00793B6C">
        <w:rPr>
          <w:color w:val="3576BC" w:themeColor="accent4"/>
        </w:rPr>
        <w:t xml:space="preserve"> </w:t>
      </w:r>
      <w:r w:rsidRPr="00793B6C">
        <w:rPr>
          <w:b/>
          <w:color w:val="3576BC" w:themeColor="accent4"/>
        </w:rPr>
        <w:t>your care coordinator or</w:t>
      </w:r>
      <w:r w:rsidRPr="00793B6C">
        <w:rPr>
          <w:color w:val="3576BC" w:themeColor="accent4"/>
        </w:rPr>
        <w:t xml:space="preserve">] </w:t>
      </w:r>
      <w:r w:rsidRPr="44B65D36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5D761" w14:textId="77777777" w:rsidR="00A61423" w:rsidRDefault="00A61423" w:rsidP="00EA4A7F">
      <w:pPr>
        <w:spacing w:after="0" w:line="240" w:lineRule="auto"/>
      </w:pPr>
      <w:r>
        <w:separator/>
      </w:r>
    </w:p>
  </w:endnote>
  <w:endnote w:type="continuationSeparator" w:id="0">
    <w:p w14:paraId="342255A5" w14:textId="77777777" w:rsidR="00A61423" w:rsidRDefault="00A61423" w:rsidP="00EA4A7F">
      <w:pPr>
        <w:spacing w:after="0" w:line="240" w:lineRule="auto"/>
      </w:pPr>
      <w:r>
        <w:continuationSeparator/>
      </w:r>
    </w:p>
  </w:endnote>
  <w:endnote w:type="continuationNotice" w:id="1">
    <w:p w14:paraId="3DDA7405" w14:textId="77777777" w:rsidR="00A61423" w:rsidRDefault="00A614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DB02" w14:textId="77777777" w:rsidR="00174FBF" w:rsidRDefault="00174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27C96946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6704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74D87945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7728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92C9F" w14:textId="77777777" w:rsidR="00A61423" w:rsidRDefault="00A61423" w:rsidP="00EA4A7F">
      <w:pPr>
        <w:spacing w:after="0" w:line="240" w:lineRule="auto"/>
      </w:pPr>
      <w:r>
        <w:separator/>
      </w:r>
    </w:p>
  </w:footnote>
  <w:footnote w:type="continuationSeparator" w:id="0">
    <w:p w14:paraId="2D26FABA" w14:textId="77777777" w:rsidR="00A61423" w:rsidRDefault="00A61423" w:rsidP="00EA4A7F">
      <w:pPr>
        <w:spacing w:after="0" w:line="240" w:lineRule="auto"/>
      </w:pPr>
      <w:r>
        <w:continuationSeparator/>
      </w:r>
    </w:p>
  </w:footnote>
  <w:footnote w:type="continuationNotice" w:id="1">
    <w:p w14:paraId="443F502E" w14:textId="77777777" w:rsidR="00A61423" w:rsidRDefault="00A6142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3595" w14:textId="77777777" w:rsidR="00174FBF" w:rsidRDefault="00174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122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DBE6155"/>
    <w:multiLevelType w:val="hybridMultilevel"/>
    <w:tmpl w:val="7AC08036"/>
    <w:lvl w:ilvl="0" w:tplc="C72430E8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7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8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9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8123F1"/>
    <w:multiLevelType w:val="hybridMultilevel"/>
    <w:tmpl w:val="1D2EF7DE"/>
    <w:lvl w:ilvl="0" w:tplc="A7026154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0B40F96E"/>
    <w:lvl w:ilvl="0" w:tplc="A4FCE6C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0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2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5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6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7041AC"/>
    <w:multiLevelType w:val="hybridMultilevel"/>
    <w:tmpl w:val="65B8A19E"/>
    <w:lvl w:ilvl="0" w:tplc="9CB6A3B2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638B2060"/>
    <w:multiLevelType w:val="hybridMultilevel"/>
    <w:tmpl w:val="F36E5D56"/>
    <w:lvl w:ilvl="0" w:tplc="9D3C7D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A7A383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3E80CE3"/>
    <w:multiLevelType w:val="hybridMultilevel"/>
    <w:tmpl w:val="3DC04342"/>
    <w:lvl w:ilvl="0" w:tplc="DA2C4DFA">
      <w:start w:val="1"/>
      <w:numFmt w:val="bullet"/>
      <w:pStyle w:val="D-SNPFirstLevelBulletBlue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4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8" w15:restartNumberingAfterBreak="0">
    <w:nsid w:val="73AC53E8"/>
    <w:multiLevelType w:val="hybridMultilevel"/>
    <w:tmpl w:val="86F4E8A4"/>
    <w:lvl w:ilvl="0" w:tplc="17C8BF48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61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2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5004261">
    <w:abstractNumId w:val="35"/>
  </w:num>
  <w:num w:numId="2" w16cid:durableId="1792091494">
    <w:abstractNumId w:val="24"/>
  </w:num>
  <w:num w:numId="3" w16cid:durableId="1821146046">
    <w:abstractNumId w:val="56"/>
  </w:num>
  <w:num w:numId="4" w16cid:durableId="1341200268">
    <w:abstractNumId w:val="18"/>
  </w:num>
  <w:num w:numId="5" w16cid:durableId="173304097">
    <w:abstractNumId w:val="26"/>
  </w:num>
  <w:num w:numId="6" w16cid:durableId="1222328198">
    <w:abstractNumId w:val="39"/>
  </w:num>
  <w:num w:numId="7" w16cid:durableId="559099745">
    <w:abstractNumId w:val="57"/>
  </w:num>
  <w:num w:numId="8" w16cid:durableId="119496238">
    <w:abstractNumId w:val="17"/>
  </w:num>
  <w:num w:numId="9" w16cid:durableId="1476023646">
    <w:abstractNumId w:val="22"/>
  </w:num>
  <w:num w:numId="10" w16cid:durableId="2025548625">
    <w:abstractNumId w:val="30"/>
  </w:num>
  <w:num w:numId="11" w16cid:durableId="130372168">
    <w:abstractNumId w:val="41"/>
  </w:num>
  <w:num w:numId="12" w16cid:durableId="612204363">
    <w:abstractNumId w:val="25"/>
  </w:num>
  <w:num w:numId="13" w16cid:durableId="273096033">
    <w:abstractNumId w:val="15"/>
  </w:num>
  <w:num w:numId="14" w16cid:durableId="1633513867">
    <w:abstractNumId w:val="44"/>
  </w:num>
  <w:num w:numId="15" w16cid:durableId="2075620384">
    <w:abstractNumId w:val="10"/>
  </w:num>
  <w:num w:numId="16" w16cid:durableId="1980374507">
    <w:abstractNumId w:val="37"/>
  </w:num>
  <w:num w:numId="17" w16cid:durableId="515577168">
    <w:abstractNumId w:val="45"/>
  </w:num>
  <w:num w:numId="18" w16cid:durableId="732579634">
    <w:abstractNumId w:val="31"/>
  </w:num>
  <w:num w:numId="19" w16cid:durableId="1864828687">
    <w:abstractNumId w:val="28"/>
  </w:num>
  <w:num w:numId="20" w16cid:durableId="87506260">
    <w:abstractNumId w:val="29"/>
  </w:num>
  <w:num w:numId="21" w16cid:durableId="1523590629">
    <w:abstractNumId w:val="20"/>
  </w:num>
  <w:num w:numId="22" w16cid:durableId="873423327">
    <w:abstractNumId w:val="33"/>
  </w:num>
  <w:num w:numId="23" w16cid:durableId="1239830514">
    <w:abstractNumId w:val="42"/>
  </w:num>
  <w:num w:numId="24" w16cid:durableId="371461473">
    <w:abstractNumId w:val="16"/>
  </w:num>
  <w:num w:numId="25" w16cid:durableId="1847667875">
    <w:abstractNumId w:val="23"/>
  </w:num>
  <w:num w:numId="26" w16cid:durableId="2044090579">
    <w:abstractNumId w:val="7"/>
  </w:num>
  <w:num w:numId="27" w16cid:durableId="1533834773">
    <w:abstractNumId w:val="53"/>
  </w:num>
  <w:num w:numId="28" w16cid:durableId="315574807">
    <w:abstractNumId w:val="52"/>
  </w:num>
  <w:num w:numId="29" w16cid:durableId="102116071">
    <w:abstractNumId w:val="12"/>
  </w:num>
  <w:num w:numId="30" w16cid:durableId="750126137">
    <w:abstractNumId w:val="32"/>
  </w:num>
  <w:num w:numId="31" w16cid:durableId="152138763">
    <w:abstractNumId w:val="55"/>
  </w:num>
  <w:num w:numId="32" w16cid:durableId="97456326">
    <w:abstractNumId w:val="9"/>
  </w:num>
  <w:num w:numId="33" w16cid:durableId="486289825">
    <w:abstractNumId w:val="8"/>
  </w:num>
  <w:num w:numId="34" w16cid:durableId="2016956599">
    <w:abstractNumId w:val="48"/>
  </w:num>
  <w:num w:numId="35" w16cid:durableId="558782041">
    <w:abstractNumId w:val="54"/>
  </w:num>
  <w:num w:numId="36" w16cid:durableId="1029454036">
    <w:abstractNumId w:val="19"/>
  </w:num>
  <w:num w:numId="37" w16cid:durableId="78018693">
    <w:abstractNumId w:val="40"/>
  </w:num>
  <w:num w:numId="38" w16cid:durableId="2115973038">
    <w:abstractNumId w:val="61"/>
  </w:num>
  <w:num w:numId="39" w16cid:durableId="317615880">
    <w:abstractNumId w:val="13"/>
  </w:num>
  <w:num w:numId="40" w16cid:durableId="1423993410">
    <w:abstractNumId w:val="21"/>
  </w:num>
  <w:num w:numId="41" w16cid:durableId="530075550">
    <w:abstractNumId w:val="36"/>
  </w:num>
  <w:num w:numId="42" w16cid:durableId="533544522">
    <w:abstractNumId w:val="38"/>
  </w:num>
  <w:num w:numId="43" w16cid:durableId="2147312708">
    <w:abstractNumId w:val="34"/>
  </w:num>
  <w:num w:numId="44" w16cid:durableId="2083873230">
    <w:abstractNumId w:val="63"/>
  </w:num>
  <w:num w:numId="45" w16cid:durableId="125916924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6"/>
  </w:num>
  <w:num w:numId="47" w16cid:durableId="695082995">
    <w:abstractNumId w:val="59"/>
  </w:num>
  <w:num w:numId="48" w16cid:durableId="2032492412">
    <w:abstractNumId w:val="27"/>
  </w:num>
  <w:num w:numId="49" w16cid:durableId="469519681">
    <w:abstractNumId w:val="60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49"/>
  </w:num>
  <w:num w:numId="57" w16cid:durableId="193927832">
    <w:abstractNumId w:val="62"/>
  </w:num>
  <w:num w:numId="58" w16cid:durableId="484903164">
    <w:abstractNumId w:val="43"/>
  </w:num>
  <w:num w:numId="59" w16cid:durableId="203912914">
    <w:abstractNumId w:val="11"/>
  </w:num>
  <w:num w:numId="60" w16cid:durableId="1070494532">
    <w:abstractNumId w:val="50"/>
  </w:num>
  <w:num w:numId="61" w16cid:durableId="934438750">
    <w:abstractNumId w:val="47"/>
  </w:num>
  <w:num w:numId="62" w16cid:durableId="1576816188">
    <w:abstractNumId w:val="14"/>
  </w:num>
  <w:num w:numId="63" w16cid:durableId="1844858614">
    <w:abstractNumId w:val="58"/>
  </w:num>
  <w:num w:numId="64" w16cid:durableId="1940915165">
    <w:abstractNumId w:val="51"/>
  </w:num>
  <w:num w:numId="65" w16cid:durableId="1891529757">
    <w:abstractNumId w:val="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stylePaneFormatFilter w:val="1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1200"/>
    <w:rsid w:val="00001290"/>
    <w:rsid w:val="00002406"/>
    <w:rsid w:val="00003947"/>
    <w:rsid w:val="00003FE2"/>
    <w:rsid w:val="00006DB0"/>
    <w:rsid w:val="00006F74"/>
    <w:rsid w:val="000071EE"/>
    <w:rsid w:val="00007367"/>
    <w:rsid w:val="000127B0"/>
    <w:rsid w:val="00012865"/>
    <w:rsid w:val="00013398"/>
    <w:rsid w:val="000138BD"/>
    <w:rsid w:val="000166D2"/>
    <w:rsid w:val="000177D0"/>
    <w:rsid w:val="00020208"/>
    <w:rsid w:val="00020D93"/>
    <w:rsid w:val="00022075"/>
    <w:rsid w:val="0002373A"/>
    <w:rsid w:val="00025072"/>
    <w:rsid w:val="000300F7"/>
    <w:rsid w:val="00031731"/>
    <w:rsid w:val="00032721"/>
    <w:rsid w:val="000329DC"/>
    <w:rsid w:val="000334AC"/>
    <w:rsid w:val="00036BA0"/>
    <w:rsid w:val="00037B47"/>
    <w:rsid w:val="00041D14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612F8"/>
    <w:rsid w:val="00063276"/>
    <w:rsid w:val="0006393C"/>
    <w:rsid w:val="000639DB"/>
    <w:rsid w:val="00063CE8"/>
    <w:rsid w:val="0006485B"/>
    <w:rsid w:val="00064D5C"/>
    <w:rsid w:val="000669BC"/>
    <w:rsid w:val="0007004C"/>
    <w:rsid w:val="000716D8"/>
    <w:rsid w:val="00071A20"/>
    <w:rsid w:val="00076791"/>
    <w:rsid w:val="00077429"/>
    <w:rsid w:val="000802CF"/>
    <w:rsid w:val="00080F67"/>
    <w:rsid w:val="00081A02"/>
    <w:rsid w:val="00082131"/>
    <w:rsid w:val="00082BA8"/>
    <w:rsid w:val="00084BF3"/>
    <w:rsid w:val="000856F8"/>
    <w:rsid w:val="00085889"/>
    <w:rsid w:val="00087995"/>
    <w:rsid w:val="00090261"/>
    <w:rsid w:val="0009289F"/>
    <w:rsid w:val="000951EA"/>
    <w:rsid w:val="000A12A1"/>
    <w:rsid w:val="000A13F5"/>
    <w:rsid w:val="000A33A4"/>
    <w:rsid w:val="000A37C4"/>
    <w:rsid w:val="000A3817"/>
    <w:rsid w:val="000A4331"/>
    <w:rsid w:val="000A56EA"/>
    <w:rsid w:val="000A61F5"/>
    <w:rsid w:val="000A786E"/>
    <w:rsid w:val="000B0074"/>
    <w:rsid w:val="000B00CE"/>
    <w:rsid w:val="000B02AA"/>
    <w:rsid w:val="000B3AA0"/>
    <w:rsid w:val="000B53C4"/>
    <w:rsid w:val="000B61A6"/>
    <w:rsid w:val="000B656A"/>
    <w:rsid w:val="000C2148"/>
    <w:rsid w:val="000C3199"/>
    <w:rsid w:val="000C3803"/>
    <w:rsid w:val="000C486D"/>
    <w:rsid w:val="000C4EE1"/>
    <w:rsid w:val="000C54AC"/>
    <w:rsid w:val="000D09A6"/>
    <w:rsid w:val="000D0FBA"/>
    <w:rsid w:val="000D337A"/>
    <w:rsid w:val="000D3597"/>
    <w:rsid w:val="000D649B"/>
    <w:rsid w:val="000D6D89"/>
    <w:rsid w:val="000D7963"/>
    <w:rsid w:val="000E2106"/>
    <w:rsid w:val="000E2B9C"/>
    <w:rsid w:val="000E40DE"/>
    <w:rsid w:val="000E4B34"/>
    <w:rsid w:val="000E55AE"/>
    <w:rsid w:val="000F0B54"/>
    <w:rsid w:val="000F2F30"/>
    <w:rsid w:val="000F39AD"/>
    <w:rsid w:val="000F4CA8"/>
    <w:rsid w:val="000F5E19"/>
    <w:rsid w:val="000F623E"/>
    <w:rsid w:val="000F66F1"/>
    <w:rsid w:val="0010065D"/>
    <w:rsid w:val="00102D33"/>
    <w:rsid w:val="00105BC3"/>
    <w:rsid w:val="0011054D"/>
    <w:rsid w:val="00110D16"/>
    <w:rsid w:val="001123CC"/>
    <w:rsid w:val="00112885"/>
    <w:rsid w:val="00114DA6"/>
    <w:rsid w:val="00117061"/>
    <w:rsid w:val="001206CF"/>
    <w:rsid w:val="00122B24"/>
    <w:rsid w:val="00127C32"/>
    <w:rsid w:val="001301B1"/>
    <w:rsid w:val="0013204A"/>
    <w:rsid w:val="001327AD"/>
    <w:rsid w:val="00133676"/>
    <w:rsid w:val="001341FC"/>
    <w:rsid w:val="0013473A"/>
    <w:rsid w:val="00136A20"/>
    <w:rsid w:val="001406F4"/>
    <w:rsid w:val="00140D31"/>
    <w:rsid w:val="0014233F"/>
    <w:rsid w:val="00144167"/>
    <w:rsid w:val="00144679"/>
    <w:rsid w:val="00145091"/>
    <w:rsid w:val="001471D6"/>
    <w:rsid w:val="00150511"/>
    <w:rsid w:val="00150F02"/>
    <w:rsid w:val="00150FA2"/>
    <w:rsid w:val="00152826"/>
    <w:rsid w:val="00153AFF"/>
    <w:rsid w:val="00153FC5"/>
    <w:rsid w:val="00154542"/>
    <w:rsid w:val="00154FE1"/>
    <w:rsid w:val="0015543F"/>
    <w:rsid w:val="0016028C"/>
    <w:rsid w:val="00163704"/>
    <w:rsid w:val="0016387F"/>
    <w:rsid w:val="00164723"/>
    <w:rsid w:val="00164B26"/>
    <w:rsid w:val="0016580A"/>
    <w:rsid w:val="0016664D"/>
    <w:rsid w:val="00171439"/>
    <w:rsid w:val="00172034"/>
    <w:rsid w:val="00172EEA"/>
    <w:rsid w:val="00173109"/>
    <w:rsid w:val="00173BC1"/>
    <w:rsid w:val="00173F7A"/>
    <w:rsid w:val="00174FBF"/>
    <w:rsid w:val="00176DA4"/>
    <w:rsid w:val="00180141"/>
    <w:rsid w:val="001804C7"/>
    <w:rsid w:val="001827A0"/>
    <w:rsid w:val="0018293D"/>
    <w:rsid w:val="00183023"/>
    <w:rsid w:val="00183644"/>
    <w:rsid w:val="00183983"/>
    <w:rsid w:val="00184BBB"/>
    <w:rsid w:val="00184C9E"/>
    <w:rsid w:val="001924F3"/>
    <w:rsid w:val="00194B56"/>
    <w:rsid w:val="00195093"/>
    <w:rsid w:val="001A07DD"/>
    <w:rsid w:val="001A0DCD"/>
    <w:rsid w:val="001A4089"/>
    <w:rsid w:val="001A5ABF"/>
    <w:rsid w:val="001A5E9E"/>
    <w:rsid w:val="001B05F8"/>
    <w:rsid w:val="001B1855"/>
    <w:rsid w:val="001B18E6"/>
    <w:rsid w:val="001B4AA2"/>
    <w:rsid w:val="001B60D4"/>
    <w:rsid w:val="001C16D2"/>
    <w:rsid w:val="001C3ABE"/>
    <w:rsid w:val="001C7DBA"/>
    <w:rsid w:val="001D0846"/>
    <w:rsid w:val="001D0868"/>
    <w:rsid w:val="001D0A02"/>
    <w:rsid w:val="001D3101"/>
    <w:rsid w:val="001D48A3"/>
    <w:rsid w:val="001D49BD"/>
    <w:rsid w:val="001D5743"/>
    <w:rsid w:val="001E415C"/>
    <w:rsid w:val="001E494B"/>
    <w:rsid w:val="001E4AC7"/>
    <w:rsid w:val="001E62BC"/>
    <w:rsid w:val="001E67D1"/>
    <w:rsid w:val="001E714D"/>
    <w:rsid w:val="001F41F5"/>
    <w:rsid w:val="001F5422"/>
    <w:rsid w:val="001F5CBD"/>
    <w:rsid w:val="001F6F15"/>
    <w:rsid w:val="002002B9"/>
    <w:rsid w:val="00200B4D"/>
    <w:rsid w:val="002028A8"/>
    <w:rsid w:val="0020307D"/>
    <w:rsid w:val="00203ACC"/>
    <w:rsid w:val="0020434E"/>
    <w:rsid w:val="002043B1"/>
    <w:rsid w:val="00206CAB"/>
    <w:rsid w:val="00207CF6"/>
    <w:rsid w:val="002103EA"/>
    <w:rsid w:val="00210A08"/>
    <w:rsid w:val="0021127A"/>
    <w:rsid w:val="00212109"/>
    <w:rsid w:val="0021465D"/>
    <w:rsid w:val="00216042"/>
    <w:rsid w:val="002160D2"/>
    <w:rsid w:val="00216BFA"/>
    <w:rsid w:val="00217851"/>
    <w:rsid w:val="002178D4"/>
    <w:rsid w:val="00217BB6"/>
    <w:rsid w:val="00222314"/>
    <w:rsid w:val="002239DA"/>
    <w:rsid w:val="002241B2"/>
    <w:rsid w:val="00226981"/>
    <w:rsid w:val="00231CA4"/>
    <w:rsid w:val="00232C4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E65"/>
    <w:rsid w:val="00251EDB"/>
    <w:rsid w:val="00252FC9"/>
    <w:rsid w:val="002534DF"/>
    <w:rsid w:val="00260C30"/>
    <w:rsid w:val="00261E4C"/>
    <w:rsid w:val="002640DE"/>
    <w:rsid w:val="00266429"/>
    <w:rsid w:val="0026649E"/>
    <w:rsid w:val="00267AAC"/>
    <w:rsid w:val="002705BB"/>
    <w:rsid w:val="002748B0"/>
    <w:rsid w:val="00276963"/>
    <w:rsid w:val="00276D2F"/>
    <w:rsid w:val="00280DA0"/>
    <w:rsid w:val="002815A2"/>
    <w:rsid w:val="00281D2D"/>
    <w:rsid w:val="00283427"/>
    <w:rsid w:val="00287273"/>
    <w:rsid w:val="00293336"/>
    <w:rsid w:val="00293424"/>
    <w:rsid w:val="00293BFA"/>
    <w:rsid w:val="002946DB"/>
    <w:rsid w:val="00296D1A"/>
    <w:rsid w:val="00297B1F"/>
    <w:rsid w:val="002A0A36"/>
    <w:rsid w:val="002A4D1C"/>
    <w:rsid w:val="002A60F2"/>
    <w:rsid w:val="002A7BC8"/>
    <w:rsid w:val="002B0A3E"/>
    <w:rsid w:val="002B0F73"/>
    <w:rsid w:val="002B2C41"/>
    <w:rsid w:val="002B3761"/>
    <w:rsid w:val="002B508B"/>
    <w:rsid w:val="002B6755"/>
    <w:rsid w:val="002B7169"/>
    <w:rsid w:val="002C0537"/>
    <w:rsid w:val="002C0A0E"/>
    <w:rsid w:val="002C35BE"/>
    <w:rsid w:val="002C75C0"/>
    <w:rsid w:val="002D133F"/>
    <w:rsid w:val="002D1B3A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710"/>
    <w:rsid w:val="002F0A25"/>
    <w:rsid w:val="002F6892"/>
    <w:rsid w:val="00303C50"/>
    <w:rsid w:val="003042EC"/>
    <w:rsid w:val="003070B1"/>
    <w:rsid w:val="00311F9F"/>
    <w:rsid w:val="00313993"/>
    <w:rsid w:val="003156EA"/>
    <w:rsid w:val="00315A19"/>
    <w:rsid w:val="00324013"/>
    <w:rsid w:val="00324332"/>
    <w:rsid w:val="00327E78"/>
    <w:rsid w:val="003313B4"/>
    <w:rsid w:val="0033291F"/>
    <w:rsid w:val="00332A57"/>
    <w:rsid w:val="00333403"/>
    <w:rsid w:val="00333B1A"/>
    <w:rsid w:val="00333FC1"/>
    <w:rsid w:val="00336DCC"/>
    <w:rsid w:val="003379C0"/>
    <w:rsid w:val="00340641"/>
    <w:rsid w:val="0034068C"/>
    <w:rsid w:val="00341B67"/>
    <w:rsid w:val="00346A87"/>
    <w:rsid w:val="00347571"/>
    <w:rsid w:val="00350633"/>
    <w:rsid w:val="00350D88"/>
    <w:rsid w:val="00352E34"/>
    <w:rsid w:val="0035322E"/>
    <w:rsid w:val="003552E6"/>
    <w:rsid w:val="0035733C"/>
    <w:rsid w:val="00357701"/>
    <w:rsid w:val="00360FD8"/>
    <w:rsid w:val="003620B3"/>
    <w:rsid w:val="00362BF3"/>
    <w:rsid w:val="00363E58"/>
    <w:rsid w:val="0036442F"/>
    <w:rsid w:val="00365498"/>
    <w:rsid w:val="00372B15"/>
    <w:rsid w:val="00373B4A"/>
    <w:rsid w:val="00373E71"/>
    <w:rsid w:val="0038062A"/>
    <w:rsid w:val="00384486"/>
    <w:rsid w:val="00384C82"/>
    <w:rsid w:val="003871CC"/>
    <w:rsid w:val="0038731A"/>
    <w:rsid w:val="00392AD2"/>
    <w:rsid w:val="00393407"/>
    <w:rsid w:val="00393D5B"/>
    <w:rsid w:val="0039790B"/>
    <w:rsid w:val="003A0960"/>
    <w:rsid w:val="003A14DE"/>
    <w:rsid w:val="003A4E0A"/>
    <w:rsid w:val="003A5285"/>
    <w:rsid w:val="003A5B19"/>
    <w:rsid w:val="003A67B0"/>
    <w:rsid w:val="003B1CF8"/>
    <w:rsid w:val="003B1EE1"/>
    <w:rsid w:val="003B209A"/>
    <w:rsid w:val="003B307F"/>
    <w:rsid w:val="003B3E9D"/>
    <w:rsid w:val="003B4131"/>
    <w:rsid w:val="003B5A65"/>
    <w:rsid w:val="003B6023"/>
    <w:rsid w:val="003B6970"/>
    <w:rsid w:val="003B7ABD"/>
    <w:rsid w:val="003C1A5C"/>
    <w:rsid w:val="003C1AA1"/>
    <w:rsid w:val="003C379E"/>
    <w:rsid w:val="003C52D4"/>
    <w:rsid w:val="003C6554"/>
    <w:rsid w:val="003C7F24"/>
    <w:rsid w:val="003D162C"/>
    <w:rsid w:val="003D1A6A"/>
    <w:rsid w:val="003D3231"/>
    <w:rsid w:val="003D56A3"/>
    <w:rsid w:val="003D5748"/>
    <w:rsid w:val="003D5DDF"/>
    <w:rsid w:val="003D7EBD"/>
    <w:rsid w:val="003E0BA5"/>
    <w:rsid w:val="003E0EEB"/>
    <w:rsid w:val="003E1B72"/>
    <w:rsid w:val="003E2890"/>
    <w:rsid w:val="003E3A2E"/>
    <w:rsid w:val="003E3BEA"/>
    <w:rsid w:val="003E3F5E"/>
    <w:rsid w:val="003E4D49"/>
    <w:rsid w:val="003F26C7"/>
    <w:rsid w:val="003F4094"/>
    <w:rsid w:val="003F50B7"/>
    <w:rsid w:val="003F573F"/>
    <w:rsid w:val="003F5EB9"/>
    <w:rsid w:val="003F6100"/>
    <w:rsid w:val="0040397C"/>
    <w:rsid w:val="00403FDE"/>
    <w:rsid w:val="0040536E"/>
    <w:rsid w:val="0040540F"/>
    <w:rsid w:val="004059ED"/>
    <w:rsid w:val="004061E1"/>
    <w:rsid w:val="004077C4"/>
    <w:rsid w:val="004112C9"/>
    <w:rsid w:val="00412517"/>
    <w:rsid w:val="0041455F"/>
    <w:rsid w:val="00415C60"/>
    <w:rsid w:val="0041717A"/>
    <w:rsid w:val="004173A1"/>
    <w:rsid w:val="004177EB"/>
    <w:rsid w:val="0042108E"/>
    <w:rsid w:val="00421CC6"/>
    <w:rsid w:val="00421F18"/>
    <w:rsid w:val="00421FB2"/>
    <w:rsid w:val="00423301"/>
    <w:rsid w:val="00425BAC"/>
    <w:rsid w:val="0043210E"/>
    <w:rsid w:val="00432F3D"/>
    <w:rsid w:val="004333A2"/>
    <w:rsid w:val="00433AC2"/>
    <w:rsid w:val="004350C2"/>
    <w:rsid w:val="0044350F"/>
    <w:rsid w:val="004477F8"/>
    <w:rsid w:val="0045088C"/>
    <w:rsid w:val="004529E0"/>
    <w:rsid w:val="00454060"/>
    <w:rsid w:val="004547A4"/>
    <w:rsid w:val="00455034"/>
    <w:rsid w:val="00457D20"/>
    <w:rsid w:val="004609C1"/>
    <w:rsid w:val="00461663"/>
    <w:rsid w:val="00462855"/>
    <w:rsid w:val="00463C6D"/>
    <w:rsid w:val="00463D59"/>
    <w:rsid w:val="00465C85"/>
    <w:rsid w:val="00474B7C"/>
    <w:rsid w:val="00474E88"/>
    <w:rsid w:val="004756B1"/>
    <w:rsid w:val="00475CD6"/>
    <w:rsid w:val="00477D90"/>
    <w:rsid w:val="004803C5"/>
    <w:rsid w:val="00480866"/>
    <w:rsid w:val="00482B53"/>
    <w:rsid w:val="004835A8"/>
    <w:rsid w:val="004842A4"/>
    <w:rsid w:val="00485FCA"/>
    <w:rsid w:val="00490CFA"/>
    <w:rsid w:val="00493948"/>
    <w:rsid w:val="004955F2"/>
    <w:rsid w:val="00497E92"/>
    <w:rsid w:val="004A0DFC"/>
    <w:rsid w:val="004A40D3"/>
    <w:rsid w:val="004A6600"/>
    <w:rsid w:val="004A6C40"/>
    <w:rsid w:val="004A7692"/>
    <w:rsid w:val="004B069F"/>
    <w:rsid w:val="004B0F2A"/>
    <w:rsid w:val="004B2794"/>
    <w:rsid w:val="004B50F9"/>
    <w:rsid w:val="004B65CF"/>
    <w:rsid w:val="004B66D4"/>
    <w:rsid w:val="004C05FA"/>
    <w:rsid w:val="004C232E"/>
    <w:rsid w:val="004C2680"/>
    <w:rsid w:val="004D04C8"/>
    <w:rsid w:val="004D1789"/>
    <w:rsid w:val="004D1C8C"/>
    <w:rsid w:val="004D64B4"/>
    <w:rsid w:val="004D69B6"/>
    <w:rsid w:val="004D7AD0"/>
    <w:rsid w:val="004E1BAC"/>
    <w:rsid w:val="004E3A96"/>
    <w:rsid w:val="004E3D9B"/>
    <w:rsid w:val="004F05A8"/>
    <w:rsid w:val="004F1ABC"/>
    <w:rsid w:val="004F1C12"/>
    <w:rsid w:val="004F31A1"/>
    <w:rsid w:val="004F3263"/>
    <w:rsid w:val="004F454B"/>
    <w:rsid w:val="004F548A"/>
    <w:rsid w:val="004F63EE"/>
    <w:rsid w:val="00503B2E"/>
    <w:rsid w:val="00503E87"/>
    <w:rsid w:val="00504A64"/>
    <w:rsid w:val="00505250"/>
    <w:rsid w:val="005064EF"/>
    <w:rsid w:val="00512DE2"/>
    <w:rsid w:val="00513BF0"/>
    <w:rsid w:val="00514232"/>
    <w:rsid w:val="00516FB3"/>
    <w:rsid w:val="0051774D"/>
    <w:rsid w:val="00522B40"/>
    <w:rsid w:val="00523158"/>
    <w:rsid w:val="00523A11"/>
    <w:rsid w:val="00524333"/>
    <w:rsid w:val="005257FD"/>
    <w:rsid w:val="005258F9"/>
    <w:rsid w:val="0052621C"/>
    <w:rsid w:val="00526B71"/>
    <w:rsid w:val="005275D3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5621"/>
    <w:rsid w:val="00555DB7"/>
    <w:rsid w:val="0055624C"/>
    <w:rsid w:val="005600AA"/>
    <w:rsid w:val="00561976"/>
    <w:rsid w:val="00562009"/>
    <w:rsid w:val="00562175"/>
    <w:rsid w:val="0056517B"/>
    <w:rsid w:val="00565527"/>
    <w:rsid w:val="005665EF"/>
    <w:rsid w:val="005675F3"/>
    <w:rsid w:val="005676D6"/>
    <w:rsid w:val="00570979"/>
    <w:rsid w:val="00570A1F"/>
    <w:rsid w:val="0057157F"/>
    <w:rsid w:val="005743BF"/>
    <w:rsid w:val="00574EE8"/>
    <w:rsid w:val="0057529E"/>
    <w:rsid w:val="00575992"/>
    <w:rsid w:val="00577567"/>
    <w:rsid w:val="0058299F"/>
    <w:rsid w:val="005836C9"/>
    <w:rsid w:val="00583806"/>
    <w:rsid w:val="005847E1"/>
    <w:rsid w:val="00584E7A"/>
    <w:rsid w:val="00590812"/>
    <w:rsid w:val="0059318E"/>
    <w:rsid w:val="005961D1"/>
    <w:rsid w:val="005A0FAB"/>
    <w:rsid w:val="005A49CA"/>
    <w:rsid w:val="005A62B9"/>
    <w:rsid w:val="005A68AD"/>
    <w:rsid w:val="005A7614"/>
    <w:rsid w:val="005B1457"/>
    <w:rsid w:val="005B1F2A"/>
    <w:rsid w:val="005B2E00"/>
    <w:rsid w:val="005B387E"/>
    <w:rsid w:val="005B3A32"/>
    <w:rsid w:val="005B44AB"/>
    <w:rsid w:val="005C0F9D"/>
    <w:rsid w:val="005C4B3D"/>
    <w:rsid w:val="005C5417"/>
    <w:rsid w:val="005D2572"/>
    <w:rsid w:val="005D2757"/>
    <w:rsid w:val="005D4034"/>
    <w:rsid w:val="005D4F45"/>
    <w:rsid w:val="005D5831"/>
    <w:rsid w:val="005D6432"/>
    <w:rsid w:val="005D7F88"/>
    <w:rsid w:val="005E3626"/>
    <w:rsid w:val="005E4D6B"/>
    <w:rsid w:val="005E4ED5"/>
    <w:rsid w:val="005E50D2"/>
    <w:rsid w:val="005E5861"/>
    <w:rsid w:val="005E59B0"/>
    <w:rsid w:val="005E6D21"/>
    <w:rsid w:val="005E6FDC"/>
    <w:rsid w:val="005E7164"/>
    <w:rsid w:val="005F014F"/>
    <w:rsid w:val="005F250B"/>
    <w:rsid w:val="005F297F"/>
    <w:rsid w:val="005F599C"/>
    <w:rsid w:val="005F79BC"/>
    <w:rsid w:val="00601A48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B6D"/>
    <w:rsid w:val="00614303"/>
    <w:rsid w:val="006162C2"/>
    <w:rsid w:val="00620477"/>
    <w:rsid w:val="0062130E"/>
    <w:rsid w:val="00622AF9"/>
    <w:rsid w:val="006300E7"/>
    <w:rsid w:val="006300E9"/>
    <w:rsid w:val="00630ABC"/>
    <w:rsid w:val="00631DD5"/>
    <w:rsid w:val="006321DA"/>
    <w:rsid w:val="00632B18"/>
    <w:rsid w:val="006379D4"/>
    <w:rsid w:val="0064293F"/>
    <w:rsid w:val="00644111"/>
    <w:rsid w:val="0064528D"/>
    <w:rsid w:val="006475BC"/>
    <w:rsid w:val="0064794B"/>
    <w:rsid w:val="0065292D"/>
    <w:rsid w:val="006536ED"/>
    <w:rsid w:val="00655B9C"/>
    <w:rsid w:val="00655C52"/>
    <w:rsid w:val="00655C8E"/>
    <w:rsid w:val="00656F2F"/>
    <w:rsid w:val="006629EA"/>
    <w:rsid w:val="0066673D"/>
    <w:rsid w:val="00666AC3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720"/>
    <w:rsid w:val="00680EB0"/>
    <w:rsid w:val="00681985"/>
    <w:rsid w:val="0068473D"/>
    <w:rsid w:val="00686878"/>
    <w:rsid w:val="00687FC7"/>
    <w:rsid w:val="006902FE"/>
    <w:rsid w:val="00691B8A"/>
    <w:rsid w:val="006924BD"/>
    <w:rsid w:val="00694614"/>
    <w:rsid w:val="00695964"/>
    <w:rsid w:val="006979AF"/>
    <w:rsid w:val="006A0E67"/>
    <w:rsid w:val="006A2AFD"/>
    <w:rsid w:val="006A30F6"/>
    <w:rsid w:val="006A75C8"/>
    <w:rsid w:val="006A7E74"/>
    <w:rsid w:val="006B2F44"/>
    <w:rsid w:val="006B5030"/>
    <w:rsid w:val="006B6E59"/>
    <w:rsid w:val="006B7312"/>
    <w:rsid w:val="006B7C51"/>
    <w:rsid w:val="006C0653"/>
    <w:rsid w:val="006C2F1E"/>
    <w:rsid w:val="006C39FA"/>
    <w:rsid w:val="006C4720"/>
    <w:rsid w:val="006C54A3"/>
    <w:rsid w:val="006C6AF3"/>
    <w:rsid w:val="006C7FF0"/>
    <w:rsid w:val="006D0A2D"/>
    <w:rsid w:val="006D1329"/>
    <w:rsid w:val="006D18C3"/>
    <w:rsid w:val="006D3E36"/>
    <w:rsid w:val="006D5F4A"/>
    <w:rsid w:val="006E0384"/>
    <w:rsid w:val="006E1C80"/>
    <w:rsid w:val="006E40ED"/>
    <w:rsid w:val="006E472C"/>
    <w:rsid w:val="006E4931"/>
    <w:rsid w:val="006E59A6"/>
    <w:rsid w:val="006E6F5D"/>
    <w:rsid w:val="006E7B7D"/>
    <w:rsid w:val="006F1091"/>
    <w:rsid w:val="006F1A0C"/>
    <w:rsid w:val="006F3A8D"/>
    <w:rsid w:val="006F4689"/>
    <w:rsid w:val="006F4A0D"/>
    <w:rsid w:val="006F6060"/>
    <w:rsid w:val="00702E48"/>
    <w:rsid w:val="0070303A"/>
    <w:rsid w:val="007041F7"/>
    <w:rsid w:val="00705380"/>
    <w:rsid w:val="00707E20"/>
    <w:rsid w:val="0071076C"/>
    <w:rsid w:val="00711BF1"/>
    <w:rsid w:val="00712145"/>
    <w:rsid w:val="0071214B"/>
    <w:rsid w:val="0071245C"/>
    <w:rsid w:val="007124A9"/>
    <w:rsid w:val="007125EE"/>
    <w:rsid w:val="0071388E"/>
    <w:rsid w:val="007139CC"/>
    <w:rsid w:val="0071530E"/>
    <w:rsid w:val="00721245"/>
    <w:rsid w:val="00725916"/>
    <w:rsid w:val="00726BB4"/>
    <w:rsid w:val="0072758B"/>
    <w:rsid w:val="007325B7"/>
    <w:rsid w:val="007330AD"/>
    <w:rsid w:val="0073567E"/>
    <w:rsid w:val="00735F1E"/>
    <w:rsid w:val="0074042E"/>
    <w:rsid w:val="007410A2"/>
    <w:rsid w:val="00745B53"/>
    <w:rsid w:val="00745E46"/>
    <w:rsid w:val="00745EA5"/>
    <w:rsid w:val="007500F6"/>
    <w:rsid w:val="007545E8"/>
    <w:rsid w:val="00755F8E"/>
    <w:rsid w:val="0075788B"/>
    <w:rsid w:val="007605E2"/>
    <w:rsid w:val="00761306"/>
    <w:rsid w:val="0076165A"/>
    <w:rsid w:val="00761F15"/>
    <w:rsid w:val="007665D9"/>
    <w:rsid w:val="00767008"/>
    <w:rsid w:val="00771977"/>
    <w:rsid w:val="00771A56"/>
    <w:rsid w:val="00772A24"/>
    <w:rsid w:val="00775A5F"/>
    <w:rsid w:val="00776CC3"/>
    <w:rsid w:val="00780D3E"/>
    <w:rsid w:val="00782601"/>
    <w:rsid w:val="00783AC5"/>
    <w:rsid w:val="00786176"/>
    <w:rsid w:val="0078769F"/>
    <w:rsid w:val="00793B6C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776E"/>
    <w:rsid w:val="007A7DD2"/>
    <w:rsid w:val="007B16BB"/>
    <w:rsid w:val="007B1C22"/>
    <w:rsid w:val="007B4DC9"/>
    <w:rsid w:val="007B50C0"/>
    <w:rsid w:val="007B6E39"/>
    <w:rsid w:val="007B7996"/>
    <w:rsid w:val="007C1738"/>
    <w:rsid w:val="007C4049"/>
    <w:rsid w:val="007C670A"/>
    <w:rsid w:val="007C6B02"/>
    <w:rsid w:val="007D21F5"/>
    <w:rsid w:val="007D2AD2"/>
    <w:rsid w:val="007D2C3B"/>
    <w:rsid w:val="007D4052"/>
    <w:rsid w:val="007D7721"/>
    <w:rsid w:val="007D792E"/>
    <w:rsid w:val="007E0521"/>
    <w:rsid w:val="007E0A1B"/>
    <w:rsid w:val="007E4A5C"/>
    <w:rsid w:val="007E5567"/>
    <w:rsid w:val="007F0F13"/>
    <w:rsid w:val="007F0FF2"/>
    <w:rsid w:val="007F4D48"/>
    <w:rsid w:val="007F6CE0"/>
    <w:rsid w:val="007F6E2D"/>
    <w:rsid w:val="00801BD3"/>
    <w:rsid w:val="00802440"/>
    <w:rsid w:val="008050DD"/>
    <w:rsid w:val="00805E4C"/>
    <w:rsid w:val="00806006"/>
    <w:rsid w:val="00806C25"/>
    <w:rsid w:val="008120CA"/>
    <w:rsid w:val="008122D0"/>
    <w:rsid w:val="00813E61"/>
    <w:rsid w:val="00817558"/>
    <w:rsid w:val="00817D3C"/>
    <w:rsid w:val="00820E27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97E"/>
    <w:rsid w:val="008535AA"/>
    <w:rsid w:val="00853DD4"/>
    <w:rsid w:val="00855042"/>
    <w:rsid w:val="008559B4"/>
    <w:rsid w:val="00861DA7"/>
    <w:rsid w:val="00861FB5"/>
    <w:rsid w:val="008660D3"/>
    <w:rsid w:val="00871A40"/>
    <w:rsid w:val="0087287E"/>
    <w:rsid w:val="00872D78"/>
    <w:rsid w:val="008756A4"/>
    <w:rsid w:val="0087650B"/>
    <w:rsid w:val="0087668B"/>
    <w:rsid w:val="00877831"/>
    <w:rsid w:val="00881F04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C55"/>
    <w:rsid w:val="008A13DC"/>
    <w:rsid w:val="008A4A5D"/>
    <w:rsid w:val="008A4FCC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7825"/>
    <w:rsid w:val="008C17E7"/>
    <w:rsid w:val="008C26C3"/>
    <w:rsid w:val="008C345C"/>
    <w:rsid w:val="008C416F"/>
    <w:rsid w:val="008C53B5"/>
    <w:rsid w:val="008D242B"/>
    <w:rsid w:val="008D43B5"/>
    <w:rsid w:val="008D521F"/>
    <w:rsid w:val="008D559A"/>
    <w:rsid w:val="008D7FE7"/>
    <w:rsid w:val="008E00E0"/>
    <w:rsid w:val="008E1EE0"/>
    <w:rsid w:val="008E3B73"/>
    <w:rsid w:val="008E7592"/>
    <w:rsid w:val="008F1596"/>
    <w:rsid w:val="008F15CC"/>
    <w:rsid w:val="008F2253"/>
    <w:rsid w:val="008F241D"/>
    <w:rsid w:val="008F306D"/>
    <w:rsid w:val="008F4155"/>
    <w:rsid w:val="008F76C5"/>
    <w:rsid w:val="008F796D"/>
    <w:rsid w:val="00902475"/>
    <w:rsid w:val="00902569"/>
    <w:rsid w:val="00903244"/>
    <w:rsid w:val="00912448"/>
    <w:rsid w:val="009132BA"/>
    <w:rsid w:val="0091378F"/>
    <w:rsid w:val="00913CAE"/>
    <w:rsid w:val="00915163"/>
    <w:rsid w:val="009171B7"/>
    <w:rsid w:val="00920368"/>
    <w:rsid w:val="00920506"/>
    <w:rsid w:val="00921573"/>
    <w:rsid w:val="00923C32"/>
    <w:rsid w:val="00925539"/>
    <w:rsid w:val="00927310"/>
    <w:rsid w:val="00930122"/>
    <w:rsid w:val="00930709"/>
    <w:rsid w:val="00930774"/>
    <w:rsid w:val="00931294"/>
    <w:rsid w:val="00931522"/>
    <w:rsid w:val="009329E0"/>
    <w:rsid w:val="00935FF2"/>
    <w:rsid w:val="009373FA"/>
    <w:rsid w:val="0094013C"/>
    <w:rsid w:val="00940715"/>
    <w:rsid w:val="00940AAF"/>
    <w:rsid w:val="00941A23"/>
    <w:rsid w:val="00941EC3"/>
    <w:rsid w:val="0094233B"/>
    <w:rsid w:val="00942F7B"/>
    <w:rsid w:val="00943681"/>
    <w:rsid w:val="00945039"/>
    <w:rsid w:val="009471FF"/>
    <w:rsid w:val="00950813"/>
    <w:rsid w:val="00954196"/>
    <w:rsid w:val="009567A9"/>
    <w:rsid w:val="00956A48"/>
    <w:rsid w:val="009571BC"/>
    <w:rsid w:val="0096064B"/>
    <w:rsid w:val="00960699"/>
    <w:rsid w:val="00962D0D"/>
    <w:rsid w:val="009632F0"/>
    <w:rsid w:val="0097036A"/>
    <w:rsid w:val="00971306"/>
    <w:rsid w:val="00972904"/>
    <w:rsid w:val="00976D34"/>
    <w:rsid w:val="0098028F"/>
    <w:rsid w:val="00980E08"/>
    <w:rsid w:val="00981064"/>
    <w:rsid w:val="009813B8"/>
    <w:rsid w:val="009815BB"/>
    <w:rsid w:val="00981B96"/>
    <w:rsid w:val="0098449F"/>
    <w:rsid w:val="00985282"/>
    <w:rsid w:val="00986EDA"/>
    <w:rsid w:val="00994224"/>
    <w:rsid w:val="009955CF"/>
    <w:rsid w:val="009968D4"/>
    <w:rsid w:val="009A2AEB"/>
    <w:rsid w:val="009A524F"/>
    <w:rsid w:val="009B42E1"/>
    <w:rsid w:val="009B6F8A"/>
    <w:rsid w:val="009C0C03"/>
    <w:rsid w:val="009C23FF"/>
    <w:rsid w:val="009C2EE5"/>
    <w:rsid w:val="009C3ADF"/>
    <w:rsid w:val="009C49E1"/>
    <w:rsid w:val="009C72E6"/>
    <w:rsid w:val="009C7982"/>
    <w:rsid w:val="009D0753"/>
    <w:rsid w:val="009D0DC8"/>
    <w:rsid w:val="009D0E77"/>
    <w:rsid w:val="009D1B38"/>
    <w:rsid w:val="009D2B34"/>
    <w:rsid w:val="009D326E"/>
    <w:rsid w:val="009D4E00"/>
    <w:rsid w:val="009E11CB"/>
    <w:rsid w:val="009E270F"/>
    <w:rsid w:val="009E2AD3"/>
    <w:rsid w:val="009E313E"/>
    <w:rsid w:val="009E46B5"/>
    <w:rsid w:val="009E4A50"/>
    <w:rsid w:val="009E4BCC"/>
    <w:rsid w:val="009F1199"/>
    <w:rsid w:val="009F1896"/>
    <w:rsid w:val="009F4284"/>
    <w:rsid w:val="009F471E"/>
    <w:rsid w:val="009F594A"/>
    <w:rsid w:val="009F6BE7"/>
    <w:rsid w:val="00A041CD"/>
    <w:rsid w:val="00A10173"/>
    <w:rsid w:val="00A121B6"/>
    <w:rsid w:val="00A24537"/>
    <w:rsid w:val="00A24BE9"/>
    <w:rsid w:val="00A2755C"/>
    <w:rsid w:val="00A302D4"/>
    <w:rsid w:val="00A31559"/>
    <w:rsid w:val="00A33B7E"/>
    <w:rsid w:val="00A348C4"/>
    <w:rsid w:val="00A41A13"/>
    <w:rsid w:val="00A46D9B"/>
    <w:rsid w:val="00A479CD"/>
    <w:rsid w:val="00A47BC2"/>
    <w:rsid w:val="00A51A49"/>
    <w:rsid w:val="00A5289D"/>
    <w:rsid w:val="00A53BF1"/>
    <w:rsid w:val="00A53E22"/>
    <w:rsid w:val="00A56B56"/>
    <w:rsid w:val="00A61423"/>
    <w:rsid w:val="00A63CD0"/>
    <w:rsid w:val="00A655AF"/>
    <w:rsid w:val="00A66985"/>
    <w:rsid w:val="00A674E4"/>
    <w:rsid w:val="00A6751A"/>
    <w:rsid w:val="00A67C0C"/>
    <w:rsid w:val="00A72F99"/>
    <w:rsid w:val="00A77728"/>
    <w:rsid w:val="00A7785E"/>
    <w:rsid w:val="00A77CEE"/>
    <w:rsid w:val="00A81401"/>
    <w:rsid w:val="00A82871"/>
    <w:rsid w:val="00A82A53"/>
    <w:rsid w:val="00A831DD"/>
    <w:rsid w:val="00A8490D"/>
    <w:rsid w:val="00A84942"/>
    <w:rsid w:val="00A85FD9"/>
    <w:rsid w:val="00A869DB"/>
    <w:rsid w:val="00A87491"/>
    <w:rsid w:val="00A9000B"/>
    <w:rsid w:val="00A918D4"/>
    <w:rsid w:val="00A91F79"/>
    <w:rsid w:val="00A92CFA"/>
    <w:rsid w:val="00A94F8A"/>
    <w:rsid w:val="00A96146"/>
    <w:rsid w:val="00AA0801"/>
    <w:rsid w:val="00AA15DA"/>
    <w:rsid w:val="00AA3CAE"/>
    <w:rsid w:val="00AB1C16"/>
    <w:rsid w:val="00AB20A5"/>
    <w:rsid w:val="00AB4840"/>
    <w:rsid w:val="00AC1443"/>
    <w:rsid w:val="00AC3404"/>
    <w:rsid w:val="00AC3E7D"/>
    <w:rsid w:val="00AC411F"/>
    <w:rsid w:val="00AC4FE1"/>
    <w:rsid w:val="00AC6B5A"/>
    <w:rsid w:val="00AC72F6"/>
    <w:rsid w:val="00AD0044"/>
    <w:rsid w:val="00AD0A5B"/>
    <w:rsid w:val="00AD1287"/>
    <w:rsid w:val="00AD4399"/>
    <w:rsid w:val="00AD44AE"/>
    <w:rsid w:val="00AD52C8"/>
    <w:rsid w:val="00AD56A0"/>
    <w:rsid w:val="00AD60DD"/>
    <w:rsid w:val="00AE0500"/>
    <w:rsid w:val="00AE0CD6"/>
    <w:rsid w:val="00AE37FE"/>
    <w:rsid w:val="00AE5E86"/>
    <w:rsid w:val="00AF0FDE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05D4B"/>
    <w:rsid w:val="00B10049"/>
    <w:rsid w:val="00B10AFD"/>
    <w:rsid w:val="00B11173"/>
    <w:rsid w:val="00B14312"/>
    <w:rsid w:val="00B143E3"/>
    <w:rsid w:val="00B16080"/>
    <w:rsid w:val="00B16FFB"/>
    <w:rsid w:val="00B20DA1"/>
    <w:rsid w:val="00B2195E"/>
    <w:rsid w:val="00B21A0B"/>
    <w:rsid w:val="00B23DD4"/>
    <w:rsid w:val="00B24615"/>
    <w:rsid w:val="00B3144C"/>
    <w:rsid w:val="00B34534"/>
    <w:rsid w:val="00B34654"/>
    <w:rsid w:val="00B34E41"/>
    <w:rsid w:val="00B37214"/>
    <w:rsid w:val="00B4033A"/>
    <w:rsid w:val="00B40823"/>
    <w:rsid w:val="00B44CF3"/>
    <w:rsid w:val="00B46DC9"/>
    <w:rsid w:val="00B504A2"/>
    <w:rsid w:val="00B50A5B"/>
    <w:rsid w:val="00B50BB8"/>
    <w:rsid w:val="00B52078"/>
    <w:rsid w:val="00B53D6B"/>
    <w:rsid w:val="00B55ECB"/>
    <w:rsid w:val="00B563D4"/>
    <w:rsid w:val="00B56BB1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707E"/>
    <w:rsid w:val="00B77EAB"/>
    <w:rsid w:val="00B81D52"/>
    <w:rsid w:val="00B82685"/>
    <w:rsid w:val="00B82FEA"/>
    <w:rsid w:val="00B83295"/>
    <w:rsid w:val="00B84C73"/>
    <w:rsid w:val="00B84EE2"/>
    <w:rsid w:val="00B86D4D"/>
    <w:rsid w:val="00B91C05"/>
    <w:rsid w:val="00B931D2"/>
    <w:rsid w:val="00B93856"/>
    <w:rsid w:val="00B93AB5"/>
    <w:rsid w:val="00B94A78"/>
    <w:rsid w:val="00B9526D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2CA3"/>
    <w:rsid w:val="00BB4100"/>
    <w:rsid w:val="00BB57D6"/>
    <w:rsid w:val="00BB7D08"/>
    <w:rsid w:val="00BC0311"/>
    <w:rsid w:val="00BC1139"/>
    <w:rsid w:val="00BC2B4A"/>
    <w:rsid w:val="00BC390F"/>
    <w:rsid w:val="00BC391B"/>
    <w:rsid w:val="00BC4D5A"/>
    <w:rsid w:val="00BC581F"/>
    <w:rsid w:val="00BC5BF0"/>
    <w:rsid w:val="00BD1E34"/>
    <w:rsid w:val="00BD2F8E"/>
    <w:rsid w:val="00BD4B52"/>
    <w:rsid w:val="00BD5006"/>
    <w:rsid w:val="00BD56ED"/>
    <w:rsid w:val="00BE5F89"/>
    <w:rsid w:val="00BE6DCB"/>
    <w:rsid w:val="00BE71B1"/>
    <w:rsid w:val="00BF125D"/>
    <w:rsid w:val="00BF348C"/>
    <w:rsid w:val="00BF3E55"/>
    <w:rsid w:val="00BF44F4"/>
    <w:rsid w:val="00BF5461"/>
    <w:rsid w:val="00C03596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7343"/>
    <w:rsid w:val="00C32BF3"/>
    <w:rsid w:val="00C3424D"/>
    <w:rsid w:val="00C34F2B"/>
    <w:rsid w:val="00C35C04"/>
    <w:rsid w:val="00C37F6E"/>
    <w:rsid w:val="00C413DB"/>
    <w:rsid w:val="00C41D95"/>
    <w:rsid w:val="00C42B9F"/>
    <w:rsid w:val="00C435F4"/>
    <w:rsid w:val="00C46E93"/>
    <w:rsid w:val="00C4706E"/>
    <w:rsid w:val="00C53A78"/>
    <w:rsid w:val="00C5491D"/>
    <w:rsid w:val="00C56E71"/>
    <w:rsid w:val="00C57E59"/>
    <w:rsid w:val="00C60409"/>
    <w:rsid w:val="00C609C2"/>
    <w:rsid w:val="00C625B3"/>
    <w:rsid w:val="00C647CF"/>
    <w:rsid w:val="00C64B04"/>
    <w:rsid w:val="00C70F1B"/>
    <w:rsid w:val="00C72587"/>
    <w:rsid w:val="00C72746"/>
    <w:rsid w:val="00C759B1"/>
    <w:rsid w:val="00C7605B"/>
    <w:rsid w:val="00C77EDE"/>
    <w:rsid w:val="00C82EF1"/>
    <w:rsid w:val="00C8443B"/>
    <w:rsid w:val="00C85A6D"/>
    <w:rsid w:val="00C86AC5"/>
    <w:rsid w:val="00C90158"/>
    <w:rsid w:val="00C90693"/>
    <w:rsid w:val="00C917BD"/>
    <w:rsid w:val="00C92CB4"/>
    <w:rsid w:val="00C937B0"/>
    <w:rsid w:val="00C944BC"/>
    <w:rsid w:val="00C976C3"/>
    <w:rsid w:val="00CA2D54"/>
    <w:rsid w:val="00CA4A30"/>
    <w:rsid w:val="00CA4AB1"/>
    <w:rsid w:val="00CA649B"/>
    <w:rsid w:val="00CB12BD"/>
    <w:rsid w:val="00CB5E32"/>
    <w:rsid w:val="00CC0033"/>
    <w:rsid w:val="00CC05A9"/>
    <w:rsid w:val="00CC4790"/>
    <w:rsid w:val="00CC5694"/>
    <w:rsid w:val="00CC56BB"/>
    <w:rsid w:val="00CC5C5C"/>
    <w:rsid w:val="00CC6028"/>
    <w:rsid w:val="00CC6531"/>
    <w:rsid w:val="00CC732C"/>
    <w:rsid w:val="00CD1FED"/>
    <w:rsid w:val="00CD3C46"/>
    <w:rsid w:val="00CD47C4"/>
    <w:rsid w:val="00CD48B5"/>
    <w:rsid w:val="00CD502A"/>
    <w:rsid w:val="00CD509D"/>
    <w:rsid w:val="00CD60B2"/>
    <w:rsid w:val="00CD662E"/>
    <w:rsid w:val="00CD7DA5"/>
    <w:rsid w:val="00CE035A"/>
    <w:rsid w:val="00CE0717"/>
    <w:rsid w:val="00CE30FE"/>
    <w:rsid w:val="00CE4E50"/>
    <w:rsid w:val="00CE76DA"/>
    <w:rsid w:val="00CF04DB"/>
    <w:rsid w:val="00CF0E2D"/>
    <w:rsid w:val="00CF1182"/>
    <w:rsid w:val="00CF476B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090"/>
    <w:rsid w:val="00D05B28"/>
    <w:rsid w:val="00D06913"/>
    <w:rsid w:val="00D06F51"/>
    <w:rsid w:val="00D1126A"/>
    <w:rsid w:val="00D11C23"/>
    <w:rsid w:val="00D124D1"/>
    <w:rsid w:val="00D16F9B"/>
    <w:rsid w:val="00D20564"/>
    <w:rsid w:val="00D233EB"/>
    <w:rsid w:val="00D250FF"/>
    <w:rsid w:val="00D277E0"/>
    <w:rsid w:val="00D31D3B"/>
    <w:rsid w:val="00D325A3"/>
    <w:rsid w:val="00D326E0"/>
    <w:rsid w:val="00D32FDA"/>
    <w:rsid w:val="00D331A2"/>
    <w:rsid w:val="00D334AD"/>
    <w:rsid w:val="00D345F1"/>
    <w:rsid w:val="00D36111"/>
    <w:rsid w:val="00D40D78"/>
    <w:rsid w:val="00D42B81"/>
    <w:rsid w:val="00D442C8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4EB6"/>
    <w:rsid w:val="00D67451"/>
    <w:rsid w:val="00D74668"/>
    <w:rsid w:val="00D80B71"/>
    <w:rsid w:val="00D818E3"/>
    <w:rsid w:val="00D81A5D"/>
    <w:rsid w:val="00D83C0A"/>
    <w:rsid w:val="00D85B34"/>
    <w:rsid w:val="00D91EDE"/>
    <w:rsid w:val="00D9328F"/>
    <w:rsid w:val="00D938A9"/>
    <w:rsid w:val="00D93B1C"/>
    <w:rsid w:val="00D9514A"/>
    <w:rsid w:val="00D95DA3"/>
    <w:rsid w:val="00D96244"/>
    <w:rsid w:val="00D9758C"/>
    <w:rsid w:val="00DA074E"/>
    <w:rsid w:val="00DA08D3"/>
    <w:rsid w:val="00DA0EB0"/>
    <w:rsid w:val="00DA13AC"/>
    <w:rsid w:val="00DA4554"/>
    <w:rsid w:val="00DA4A2D"/>
    <w:rsid w:val="00DA6621"/>
    <w:rsid w:val="00DB0A14"/>
    <w:rsid w:val="00DB1052"/>
    <w:rsid w:val="00DB1D3E"/>
    <w:rsid w:val="00DB209E"/>
    <w:rsid w:val="00DB29C2"/>
    <w:rsid w:val="00DB3691"/>
    <w:rsid w:val="00DB36D8"/>
    <w:rsid w:val="00DB5F2A"/>
    <w:rsid w:val="00DB71E7"/>
    <w:rsid w:val="00DC0113"/>
    <w:rsid w:val="00DC1DD8"/>
    <w:rsid w:val="00DC1F35"/>
    <w:rsid w:val="00DC2923"/>
    <w:rsid w:val="00DC3C34"/>
    <w:rsid w:val="00DC46D1"/>
    <w:rsid w:val="00DD113C"/>
    <w:rsid w:val="00DD144E"/>
    <w:rsid w:val="00DD21B4"/>
    <w:rsid w:val="00DD2AE3"/>
    <w:rsid w:val="00DD464F"/>
    <w:rsid w:val="00DD59AA"/>
    <w:rsid w:val="00DD5A5C"/>
    <w:rsid w:val="00DD6555"/>
    <w:rsid w:val="00DD65CB"/>
    <w:rsid w:val="00DD6F76"/>
    <w:rsid w:val="00DE2BD6"/>
    <w:rsid w:val="00DE3136"/>
    <w:rsid w:val="00DE35C5"/>
    <w:rsid w:val="00DE4DAC"/>
    <w:rsid w:val="00DE5B74"/>
    <w:rsid w:val="00DE62C3"/>
    <w:rsid w:val="00DE7413"/>
    <w:rsid w:val="00DF1B36"/>
    <w:rsid w:val="00DF2743"/>
    <w:rsid w:val="00DF347B"/>
    <w:rsid w:val="00DF7916"/>
    <w:rsid w:val="00DF7931"/>
    <w:rsid w:val="00E004A5"/>
    <w:rsid w:val="00E00FD4"/>
    <w:rsid w:val="00E01963"/>
    <w:rsid w:val="00E10140"/>
    <w:rsid w:val="00E10884"/>
    <w:rsid w:val="00E126B6"/>
    <w:rsid w:val="00E15138"/>
    <w:rsid w:val="00E1755A"/>
    <w:rsid w:val="00E21FE5"/>
    <w:rsid w:val="00E23757"/>
    <w:rsid w:val="00E23A38"/>
    <w:rsid w:val="00E27DE4"/>
    <w:rsid w:val="00E309BF"/>
    <w:rsid w:val="00E31568"/>
    <w:rsid w:val="00E321CE"/>
    <w:rsid w:val="00E3462F"/>
    <w:rsid w:val="00E40B3B"/>
    <w:rsid w:val="00E413FC"/>
    <w:rsid w:val="00E4391D"/>
    <w:rsid w:val="00E44BFC"/>
    <w:rsid w:val="00E46227"/>
    <w:rsid w:val="00E510B6"/>
    <w:rsid w:val="00E54D86"/>
    <w:rsid w:val="00E55C6B"/>
    <w:rsid w:val="00E563D9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81746"/>
    <w:rsid w:val="00E86605"/>
    <w:rsid w:val="00E87306"/>
    <w:rsid w:val="00E91542"/>
    <w:rsid w:val="00E932D5"/>
    <w:rsid w:val="00E9497C"/>
    <w:rsid w:val="00E94F7D"/>
    <w:rsid w:val="00E9538F"/>
    <w:rsid w:val="00E95ECE"/>
    <w:rsid w:val="00E96AB2"/>
    <w:rsid w:val="00EA0FF7"/>
    <w:rsid w:val="00EA3F66"/>
    <w:rsid w:val="00EA4A7F"/>
    <w:rsid w:val="00EA5E95"/>
    <w:rsid w:val="00EA68EA"/>
    <w:rsid w:val="00EB1CCB"/>
    <w:rsid w:val="00EB33D4"/>
    <w:rsid w:val="00EB4211"/>
    <w:rsid w:val="00EB45FB"/>
    <w:rsid w:val="00EB495A"/>
    <w:rsid w:val="00EB6B8D"/>
    <w:rsid w:val="00EC0172"/>
    <w:rsid w:val="00EC10D0"/>
    <w:rsid w:val="00EC20B9"/>
    <w:rsid w:val="00EC288C"/>
    <w:rsid w:val="00EC2DF1"/>
    <w:rsid w:val="00EC41AE"/>
    <w:rsid w:val="00EC4A61"/>
    <w:rsid w:val="00ED13B5"/>
    <w:rsid w:val="00ED18B8"/>
    <w:rsid w:val="00ED241A"/>
    <w:rsid w:val="00ED293F"/>
    <w:rsid w:val="00ED2AAE"/>
    <w:rsid w:val="00ED4818"/>
    <w:rsid w:val="00ED67F8"/>
    <w:rsid w:val="00ED70E9"/>
    <w:rsid w:val="00EE015F"/>
    <w:rsid w:val="00EE0DD0"/>
    <w:rsid w:val="00EE15A0"/>
    <w:rsid w:val="00EE1BA2"/>
    <w:rsid w:val="00EF1250"/>
    <w:rsid w:val="00EF57B1"/>
    <w:rsid w:val="00EF74D7"/>
    <w:rsid w:val="00F0149F"/>
    <w:rsid w:val="00F01BF6"/>
    <w:rsid w:val="00F03FA4"/>
    <w:rsid w:val="00F042AC"/>
    <w:rsid w:val="00F05C71"/>
    <w:rsid w:val="00F05F5D"/>
    <w:rsid w:val="00F06E84"/>
    <w:rsid w:val="00F077A0"/>
    <w:rsid w:val="00F1106B"/>
    <w:rsid w:val="00F12195"/>
    <w:rsid w:val="00F12621"/>
    <w:rsid w:val="00F14343"/>
    <w:rsid w:val="00F15AA4"/>
    <w:rsid w:val="00F17B98"/>
    <w:rsid w:val="00F2021F"/>
    <w:rsid w:val="00F304EB"/>
    <w:rsid w:val="00F30817"/>
    <w:rsid w:val="00F32BAA"/>
    <w:rsid w:val="00F3598B"/>
    <w:rsid w:val="00F35D0D"/>
    <w:rsid w:val="00F440BB"/>
    <w:rsid w:val="00F50403"/>
    <w:rsid w:val="00F525DD"/>
    <w:rsid w:val="00F526CD"/>
    <w:rsid w:val="00F52BA1"/>
    <w:rsid w:val="00F53920"/>
    <w:rsid w:val="00F55D0D"/>
    <w:rsid w:val="00F567F8"/>
    <w:rsid w:val="00F56C3F"/>
    <w:rsid w:val="00F579DC"/>
    <w:rsid w:val="00F629FD"/>
    <w:rsid w:val="00F6386C"/>
    <w:rsid w:val="00F64B89"/>
    <w:rsid w:val="00F6689F"/>
    <w:rsid w:val="00F70CFD"/>
    <w:rsid w:val="00F74357"/>
    <w:rsid w:val="00F74705"/>
    <w:rsid w:val="00F749F0"/>
    <w:rsid w:val="00F74A2E"/>
    <w:rsid w:val="00F74E05"/>
    <w:rsid w:val="00F76D75"/>
    <w:rsid w:val="00F76E75"/>
    <w:rsid w:val="00F7769A"/>
    <w:rsid w:val="00F77A83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364C"/>
    <w:rsid w:val="00FA61C0"/>
    <w:rsid w:val="00FA651B"/>
    <w:rsid w:val="00FB0820"/>
    <w:rsid w:val="00FB1333"/>
    <w:rsid w:val="00FB1E0D"/>
    <w:rsid w:val="00FB3D36"/>
    <w:rsid w:val="00FB4FF2"/>
    <w:rsid w:val="00FC11D0"/>
    <w:rsid w:val="00FC152F"/>
    <w:rsid w:val="00FC2B11"/>
    <w:rsid w:val="00FC3023"/>
    <w:rsid w:val="00FC3DAF"/>
    <w:rsid w:val="00FC4DD7"/>
    <w:rsid w:val="00FC54BC"/>
    <w:rsid w:val="00FC550F"/>
    <w:rsid w:val="00FC5DEE"/>
    <w:rsid w:val="00FC5E61"/>
    <w:rsid w:val="00FC7EE4"/>
    <w:rsid w:val="00FD1A39"/>
    <w:rsid w:val="00FD2A09"/>
    <w:rsid w:val="00FD2B5A"/>
    <w:rsid w:val="00FD339B"/>
    <w:rsid w:val="00FD43F7"/>
    <w:rsid w:val="00FD6082"/>
    <w:rsid w:val="00FD7009"/>
    <w:rsid w:val="00FD7205"/>
    <w:rsid w:val="00FD7227"/>
    <w:rsid w:val="00FD7324"/>
    <w:rsid w:val="00FE021B"/>
    <w:rsid w:val="00FE155E"/>
    <w:rsid w:val="00FE2EC5"/>
    <w:rsid w:val="00FE350F"/>
    <w:rsid w:val="00FE7DF8"/>
    <w:rsid w:val="00FF0E95"/>
    <w:rsid w:val="00FF4C5D"/>
    <w:rsid w:val="081284A8"/>
    <w:rsid w:val="163C3DA5"/>
    <w:rsid w:val="44B65D36"/>
    <w:rsid w:val="5B165902"/>
    <w:rsid w:val="7787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E386D6D9-CA68-2349-85B1-3FA2770B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A831DD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D32FDA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D32FDA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customStyle="1" w:styleId="PlanInstructions">
    <w:name w:val="Plan Instructions"/>
    <w:qFormat/>
    <w:rsid w:val="004803C5"/>
    <w:rPr>
      <w:rFonts w:ascii="Arial" w:hAnsi="Arial"/>
      <w:i/>
      <w:color w:val="548DD4"/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163704"/>
    <w:rPr>
      <w:color w:val="954F72" w:themeColor="followedHyperlink"/>
      <w:u w:val="single"/>
    </w:rPr>
  </w:style>
  <w:style w:type="paragraph" w:customStyle="1" w:styleId="D-SNPSubsectionheading2">
    <w:name w:val="D-SNP Subsection heading 2"/>
    <w:basedOn w:val="Normal"/>
    <w:qFormat/>
    <w:rsid w:val="00A72F99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2815A2"/>
    <w:pPr>
      <w:numPr>
        <w:numId w:val="61"/>
      </w:numPr>
      <w:ind w:left="360" w:right="720"/>
    </w:pPr>
  </w:style>
  <w:style w:type="paragraph" w:customStyle="1" w:styleId="D-SNPThirdlevelbullet">
    <w:name w:val="D-SNP Third level bullet"/>
    <w:basedOn w:val="Normal"/>
    <w:qFormat/>
    <w:rsid w:val="00CF0E2D"/>
    <w:pPr>
      <w:numPr>
        <w:numId w:val="62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986EDA"/>
    <w:pPr>
      <w:numPr>
        <w:numId w:val="63"/>
      </w:numPr>
      <w:ind w:left="360" w:right="720"/>
    </w:pPr>
  </w:style>
  <w:style w:type="paragraph" w:customStyle="1" w:styleId="D-SNPFirstLevelBulletBlue">
    <w:name w:val="D-SNP First Level Bullet (Blue)"/>
    <w:basedOn w:val="ListBullet"/>
    <w:qFormat/>
    <w:rsid w:val="001406F4"/>
    <w:pPr>
      <w:numPr>
        <w:numId w:val="64"/>
      </w:numPr>
      <w:ind w:left="720"/>
    </w:pPr>
    <w:rPr>
      <w:i/>
      <w:iCs/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edicare.gov/publications/11534-medicare-rights-and-protection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myombudsman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0B4B37-861D-4460-90EF-EB3E0E50C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DB3B7A-6278-4132-9950-1E27F4805A0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39631793-fcbb-475f-91dc-4a8442bd96a0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9F503-402E-4873-8AC5-C02D234114F0}"/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3670</Words>
  <Characters>17732</Characters>
  <Application>Microsoft Office Word</Application>
  <DocSecurity>0</DocSecurity>
  <Lines>340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One Care Contract Year 2027 Dual Eligible Special Needs Plans Model Member Handbook Chapter 8</vt:lpstr>
    </vt:vector>
  </TitlesOfParts>
  <Company/>
  <LinksUpToDate>false</LinksUpToDate>
  <CharactersWithSpaces>21305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2027 Dual Eligible Special Needs Plans Model Member Handbook Chapter 8</dc:title>
  <dc:subject>MA OC D-SNP CY 2027 Model MH Chapter 8</dc:subject>
  <dc:creator>CMS/MMCO</dc:creator>
  <cp:keywords>MA, OC, CY 2027, D-SNP, Chapter 8</cp:keywords>
  <cp:lastModifiedBy>MMCO</cp:lastModifiedBy>
  <cp:revision>6</cp:revision>
  <cp:lastPrinted>2014-01-10T22:41:00Z</cp:lastPrinted>
  <dcterms:created xsi:type="dcterms:W3CDTF">2026-04-30T12:08:00Z</dcterms:created>
  <dcterms:modified xsi:type="dcterms:W3CDTF">2026-05-29T18:36:00Z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