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C336C3" w:rsidRDefault="00A95C3F" w:rsidP="00C336C3">
      <w:pPr>
        <w:pStyle w:val="Header"/>
      </w:pPr>
      <w:bookmarkStart w:id="0" w:name="_Toc110591471"/>
      <w:r w:rsidRPr="00C336C3">
        <w:t xml:space="preserve">Chapter </w:t>
      </w:r>
      <w:r w:rsidR="00705925" w:rsidRPr="00C336C3">
        <w:t>11</w:t>
      </w:r>
      <w:r w:rsidRPr="00C336C3">
        <w:t xml:space="preserve">: </w:t>
      </w:r>
      <w:bookmarkEnd w:id="0"/>
      <w:r w:rsidR="00705925" w:rsidRPr="00C336C3"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C336C3">
        <w:t>s</w:t>
      </w:r>
    </w:p>
    <w:p w14:paraId="5DC61308" w14:textId="48A29AAC" w:rsidR="005B25AF" w:rsidRPr="006C5167" w:rsidRDefault="008C0028" w:rsidP="005819E7">
      <w:pPr>
        <w:rPr>
          <w:color w:val="3576BC" w:themeColor="accent4"/>
        </w:rPr>
      </w:pPr>
      <w:bookmarkStart w:id="7" w:name="_Hlk78712304"/>
      <w:r w:rsidRPr="006C5167">
        <w:rPr>
          <w:color w:val="3576BC" w:themeColor="accent4"/>
        </w:rPr>
        <w:t>[</w:t>
      </w:r>
      <w:r w:rsidR="00074A2E" w:rsidRPr="006C5167">
        <w:rPr>
          <w:i/>
          <w:iCs/>
          <w:color w:val="3576BC" w:themeColor="accent4"/>
        </w:rPr>
        <w:t>Plans should refer to other parts of the Member Handbook using the appropriate chapter number</w:t>
      </w:r>
      <w:r w:rsidR="00680D58" w:rsidRPr="006C5167">
        <w:rPr>
          <w:i/>
          <w:iCs/>
          <w:color w:val="3576BC" w:themeColor="accent4"/>
        </w:rPr>
        <w:t xml:space="preserve"> and</w:t>
      </w:r>
      <w:r w:rsidR="00074A2E" w:rsidRPr="006C5167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6C5167">
        <w:rPr>
          <w:color w:val="3576BC" w:themeColor="accent4"/>
        </w:rPr>
        <w:t xml:space="preserve"> </w:t>
      </w:r>
      <w:r w:rsidRPr="006C5167">
        <w:rPr>
          <w:color w:val="3576BC" w:themeColor="accent4"/>
        </w:rPr>
        <w:t>[</w:t>
      </w:r>
      <w:r w:rsidR="00074A2E" w:rsidRPr="006C5167">
        <w:rPr>
          <w:i/>
          <w:iCs/>
          <w:color w:val="3576BC" w:themeColor="accent4"/>
        </w:rPr>
        <w:t>insert reference, as applicable</w:t>
      </w:r>
      <w:r w:rsidRPr="006C5167">
        <w:rPr>
          <w:color w:val="3576BC" w:themeColor="accent4"/>
        </w:rPr>
        <w:t>]</w:t>
      </w:r>
      <w:r w:rsidR="00074A2E" w:rsidRPr="006C5167">
        <w:rPr>
          <w:color w:val="3576BC" w:themeColor="accent4"/>
        </w:rPr>
        <w:t xml:space="preserve"> </w:t>
      </w:r>
      <w:r w:rsidR="00074A2E" w:rsidRPr="006C5167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F8337B" w:rsidRPr="006C5167">
        <w:rPr>
          <w:i/>
          <w:iCs/>
          <w:color w:val="3576BC" w:themeColor="accent4"/>
        </w:rPr>
        <w:t>can</w:t>
      </w:r>
      <w:r w:rsidR="00074A2E" w:rsidRPr="006C5167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74A2E" w:rsidRPr="006C5167">
        <w:rPr>
          <w:i/>
          <w:iCs/>
          <w:color w:val="3576BC" w:themeColor="accent4"/>
        </w:rPr>
        <w:t>reader.</w:t>
      </w:r>
      <w:r w:rsidRPr="006C5167">
        <w:rPr>
          <w:color w:val="3576BC" w:themeColor="accent4"/>
        </w:rPr>
        <w:t>]</w:t>
      </w:r>
      <w:proofErr w:type="gramEnd"/>
    </w:p>
    <w:bookmarkEnd w:id="7"/>
    <w:p w14:paraId="7D7493D8" w14:textId="75200730" w:rsidR="003D474B" w:rsidRPr="00465264" w:rsidRDefault="003D474B" w:rsidP="00FC4A08">
      <w:pPr>
        <w:pStyle w:val="D-SNPIntroduction"/>
      </w:pPr>
      <w:r w:rsidRPr="00FC4A08">
        <w:t>I</w:t>
      </w:r>
      <w:r w:rsidR="001861BC" w:rsidRPr="00FC4A08">
        <w:t>ntroductio</w:t>
      </w:r>
      <w:r w:rsidR="00234218" w:rsidRPr="00FC4A08">
        <w:t>n</w:t>
      </w:r>
    </w:p>
    <w:p w14:paraId="5703893E" w14:textId="39A3465F" w:rsidR="003D474B" w:rsidRPr="00995462" w:rsidRDefault="003D474B" w:rsidP="00995462">
      <w:r w:rsidRPr="00995462">
        <w:t xml:space="preserve">This chapter includes legal notices that apply to your membership in </w:t>
      </w:r>
      <w:r w:rsidR="006E5E34" w:rsidRPr="00995462">
        <w:t>our plan</w:t>
      </w:r>
      <w:r w:rsidRPr="00995462">
        <w:t xml:space="preserve">. Key terms and their definitions appear in alphabetical order in the last chapter of </w:t>
      </w:r>
      <w:r w:rsidR="00B84551">
        <w:t>this</w:t>
      </w:r>
      <w:r w:rsidRPr="00995462">
        <w:t xml:space="preserve"> </w:t>
      </w:r>
      <w:r w:rsidRPr="005F5ADC">
        <w:rPr>
          <w:i/>
          <w:iCs/>
        </w:rPr>
        <w:t>Member Handbook</w:t>
      </w:r>
      <w:r w:rsidR="00011A88" w:rsidRPr="00995462">
        <w:t>.</w:t>
      </w:r>
    </w:p>
    <w:p w14:paraId="10383A09" w14:textId="6FC37468" w:rsidR="00BE7EE3" w:rsidRPr="006C5167" w:rsidRDefault="008C0028" w:rsidP="005819E7">
      <w:pPr>
        <w:rPr>
          <w:color w:val="3576BC" w:themeColor="accent4"/>
        </w:rPr>
      </w:pPr>
      <w:r w:rsidRPr="006C5167">
        <w:rPr>
          <w:color w:val="3576BC" w:themeColor="accent4"/>
        </w:rPr>
        <w:t>[</w:t>
      </w:r>
      <w:r w:rsidR="004C3E7E" w:rsidRPr="006C5167">
        <w:rPr>
          <w:i/>
          <w:iCs/>
          <w:color w:val="3576BC" w:themeColor="accent4"/>
        </w:rPr>
        <w:t>Plans</w:t>
      </w:r>
      <w:r w:rsidR="00705925" w:rsidRPr="006C5167">
        <w:rPr>
          <w:i/>
          <w:iCs/>
          <w:color w:val="3576BC" w:themeColor="accent4"/>
        </w:rPr>
        <w:t xml:space="preserve"> </w:t>
      </w:r>
      <w:r w:rsidR="00F8337B" w:rsidRPr="006C5167">
        <w:rPr>
          <w:i/>
          <w:iCs/>
          <w:color w:val="3576BC" w:themeColor="accent4"/>
        </w:rPr>
        <w:t xml:space="preserve">can </w:t>
      </w:r>
      <w:r w:rsidR="00705925" w:rsidRPr="006C5167">
        <w:rPr>
          <w:i/>
          <w:iCs/>
          <w:color w:val="3576BC" w:themeColor="accent4"/>
        </w:rPr>
        <w:t>include other legal notices, such as a notice of member non-liability</w:t>
      </w:r>
      <w:r w:rsidR="003B0326" w:rsidRPr="006C5167">
        <w:rPr>
          <w:i/>
          <w:iCs/>
          <w:color w:val="3576BC" w:themeColor="accent4"/>
        </w:rPr>
        <w:t xml:space="preserve"> or</w:t>
      </w:r>
      <w:r w:rsidR="00705925" w:rsidRPr="006C5167">
        <w:rPr>
          <w:i/>
          <w:iCs/>
          <w:color w:val="3576BC" w:themeColor="accent4"/>
        </w:rPr>
        <w:t xml:space="preserve"> a notice about third-party liability</w:t>
      </w:r>
      <w:r w:rsidR="004C3E7E" w:rsidRPr="006C5167">
        <w:rPr>
          <w:i/>
          <w:iCs/>
          <w:color w:val="3576BC" w:themeColor="accent4"/>
        </w:rPr>
        <w:t xml:space="preserve">, </w:t>
      </w:r>
      <w:r w:rsidR="00705925" w:rsidRPr="006C5167">
        <w:rPr>
          <w:i/>
          <w:iCs/>
          <w:color w:val="3576BC" w:themeColor="accent4"/>
        </w:rPr>
        <w:t xml:space="preserve">if they conform to Medicare </w:t>
      </w:r>
      <w:r w:rsidR="004C3E7E" w:rsidRPr="006C5167">
        <w:rPr>
          <w:i/>
          <w:iCs/>
          <w:color w:val="3576BC" w:themeColor="accent4"/>
        </w:rPr>
        <w:t>and</w:t>
      </w:r>
      <w:r w:rsidR="005B25AF" w:rsidRPr="006C5167">
        <w:rPr>
          <w:i/>
          <w:iCs/>
          <w:color w:val="3576BC" w:themeColor="accent4"/>
        </w:rPr>
        <w:t xml:space="preserve"> </w:t>
      </w:r>
      <w:r w:rsidR="00763A2B">
        <w:rPr>
          <w:i/>
          <w:iCs/>
          <w:color w:val="3576BC" w:themeColor="accent4"/>
        </w:rPr>
        <w:t>MassHealth (Medicaid)</w:t>
      </w:r>
      <w:r w:rsidR="004C3E7E" w:rsidRPr="006C5167">
        <w:rPr>
          <w:i/>
          <w:iCs/>
          <w:color w:val="3576BC" w:themeColor="accent4"/>
        </w:rPr>
        <w:t xml:space="preserve"> </w:t>
      </w:r>
      <w:r w:rsidR="00705925" w:rsidRPr="006C5167">
        <w:rPr>
          <w:i/>
          <w:iCs/>
          <w:color w:val="3576BC" w:themeColor="accent4"/>
        </w:rPr>
        <w:t>laws and regulations</w:t>
      </w:r>
      <w:r w:rsidR="00705925" w:rsidRPr="006C5167">
        <w:rPr>
          <w:color w:val="3576BC" w:themeColor="accent4"/>
        </w:rPr>
        <w:t>.</w:t>
      </w:r>
      <w:r w:rsidRPr="006C5167">
        <w:rPr>
          <w:color w:val="3576BC" w:themeColor="accent4"/>
        </w:rPr>
        <w:t>]</w:t>
      </w:r>
    </w:p>
    <w:p w14:paraId="7C9E53C4" w14:textId="0E6A9F81" w:rsidR="007D359A" w:rsidRPr="006C5167" w:rsidRDefault="008C0028" w:rsidP="005819E7">
      <w:pPr>
        <w:rPr>
          <w:color w:val="3576BC" w:themeColor="accent4"/>
        </w:rPr>
      </w:pPr>
      <w:bookmarkStart w:id="8" w:name="_Hlk503515176"/>
      <w:r w:rsidRPr="006C5167">
        <w:rPr>
          <w:color w:val="3576BC" w:themeColor="accent4"/>
        </w:rPr>
        <w:t>[</w:t>
      </w:r>
      <w:r w:rsidR="007D359A" w:rsidRPr="006C5167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6C5167">
        <w:rPr>
          <w:color w:val="3576BC" w:themeColor="accent4"/>
        </w:rPr>
        <w:t>.</w:t>
      </w:r>
      <w:r w:rsidRPr="006C5167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val="en-US" w:eastAsia="en-US"/>
        </w:rPr>
        <w:id w:val="1066917127"/>
        <w:docPartObj>
          <w:docPartGallery w:val="Table of Contents"/>
          <w:docPartUnique/>
        </w:docPartObj>
      </w:sdtPr>
      <w:sdtContent>
        <w:p w14:paraId="75038C98" w14:textId="4F558B40" w:rsidR="00D44A8B" w:rsidRPr="00465264" w:rsidRDefault="00D44A8B" w:rsidP="00CF0EC6">
          <w:pPr>
            <w:pStyle w:val="TOCHeading"/>
            <w:rPr>
              <w:lang w:val="en-US"/>
            </w:rPr>
          </w:pPr>
          <w:r w:rsidRPr="00465264">
            <w:rPr>
              <w:lang w:val="en-US"/>
            </w:rPr>
            <w:t>Table of Contents</w:t>
          </w:r>
        </w:p>
        <w:p w14:paraId="5AD1DD35" w14:textId="6725A0AD" w:rsidR="003A37DA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465264">
            <w:rPr>
              <w:noProof w:val="0"/>
            </w:rPr>
            <w:fldChar w:fldCharType="begin"/>
          </w:r>
          <w:r w:rsidRPr="00465264">
            <w:rPr>
              <w:noProof w:val="0"/>
            </w:rPr>
            <w:instrText xml:space="preserve"> TOC \o "1-3" \h \z \u </w:instrText>
          </w:r>
          <w:r w:rsidRPr="00465264">
            <w:rPr>
              <w:noProof w:val="0"/>
            </w:rPr>
            <w:fldChar w:fldCharType="separate"/>
          </w:r>
          <w:hyperlink w:anchor="_Toc226624387" w:history="1">
            <w:r w:rsidR="003A37DA" w:rsidRPr="00371ADF">
              <w:rPr>
                <w:rStyle w:val="Hyperlink"/>
                <w:rFonts w:cs="Arial"/>
              </w:rPr>
              <w:t>A.</w:t>
            </w:r>
            <w:r w:rsidR="003A37DA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3A37DA" w:rsidRPr="00371ADF">
              <w:rPr>
                <w:rStyle w:val="Hyperlink"/>
              </w:rPr>
              <w:t>Notice about laws</w:t>
            </w:r>
            <w:r w:rsidR="003A37DA">
              <w:rPr>
                <w:webHidden/>
              </w:rPr>
              <w:tab/>
            </w:r>
            <w:r w:rsidR="003A37DA">
              <w:rPr>
                <w:webHidden/>
              </w:rPr>
              <w:fldChar w:fldCharType="begin"/>
            </w:r>
            <w:r w:rsidR="003A37DA">
              <w:rPr>
                <w:webHidden/>
              </w:rPr>
              <w:instrText xml:space="preserve"> PAGEREF _Toc226624387 \h </w:instrText>
            </w:r>
            <w:r w:rsidR="003A37DA">
              <w:rPr>
                <w:webHidden/>
              </w:rPr>
            </w:r>
            <w:r w:rsidR="003A37DA">
              <w:rPr>
                <w:webHidden/>
              </w:rPr>
              <w:fldChar w:fldCharType="separate"/>
            </w:r>
            <w:r w:rsidR="003A37DA">
              <w:rPr>
                <w:webHidden/>
              </w:rPr>
              <w:t>2</w:t>
            </w:r>
            <w:r w:rsidR="003A37DA">
              <w:rPr>
                <w:webHidden/>
              </w:rPr>
              <w:fldChar w:fldCharType="end"/>
            </w:r>
          </w:hyperlink>
        </w:p>
        <w:p w14:paraId="40202481" w14:textId="6098D996" w:rsidR="003A37DA" w:rsidRDefault="003A37D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388" w:history="1">
            <w:r w:rsidRPr="00371ADF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71ADF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_Toc226624388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C253212" w14:textId="4EF458A6" w:rsidR="003A37DA" w:rsidRDefault="003A37DA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26624389" w:history="1">
            <w:r w:rsidRPr="00371ADF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71ADF">
              <w:rPr>
                <w:rStyle w:val="Hyperlink"/>
              </w:rPr>
              <w:t>Notice about Medicare as a second payer and MassHealth (Medicaid)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_Toc226624389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29FEA1C6" w:rsidR="00D44A8B" w:rsidRPr="00465264" w:rsidRDefault="00D44A8B">
          <w:r w:rsidRPr="00465264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465264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465264">
        <w:br w:type="page"/>
      </w:r>
    </w:p>
    <w:p w14:paraId="28DD1FC5" w14:textId="3C524853" w:rsidR="00CC3AC1" w:rsidRPr="00F43674" w:rsidRDefault="00705925" w:rsidP="00F43674">
      <w:pPr>
        <w:pStyle w:val="Heading1"/>
      </w:pPr>
      <w:bookmarkStart w:id="11" w:name="_Toc226624387"/>
      <w:r w:rsidRPr="00F43674">
        <w:lastRenderedPageBreak/>
        <w:t>Notice about law</w:t>
      </w:r>
      <w:bookmarkEnd w:id="10"/>
      <w:r w:rsidR="00010D83" w:rsidRPr="00F43674">
        <w:t>s</w:t>
      </w:r>
      <w:bookmarkEnd w:id="11"/>
    </w:p>
    <w:p w14:paraId="35B75405" w14:textId="3855B676" w:rsidR="00705925" w:rsidRPr="00465264" w:rsidRDefault="00705925" w:rsidP="00C54FB9">
      <w:r w:rsidRPr="00465264">
        <w:t xml:space="preserve">Many laws apply to </w:t>
      </w:r>
      <w:r w:rsidR="00B06573">
        <w:t>this</w:t>
      </w:r>
      <w:r w:rsidRPr="00465264">
        <w:t xml:space="preserve"> </w:t>
      </w:r>
      <w:r w:rsidRPr="005F5ADC">
        <w:rPr>
          <w:i/>
          <w:iCs/>
        </w:rPr>
        <w:t>Member Handbook</w:t>
      </w:r>
      <w:r w:rsidRPr="00465264">
        <w:t xml:space="preserve">. </w:t>
      </w:r>
      <w:r w:rsidR="00A91B0C" w:rsidRPr="00465264">
        <w:t xml:space="preserve">These laws </w:t>
      </w:r>
      <w:r w:rsidRPr="00465264">
        <w:t>may affect your rights and responsibilities even if the laws aren</w:t>
      </w:r>
      <w:r w:rsidR="009F58D8">
        <w:t>’</w:t>
      </w:r>
      <w:r w:rsidRPr="00465264">
        <w:t xml:space="preserve">t included or explained in </w:t>
      </w:r>
      <w:r w:rsidR="00B06573">
        <w:t>th</w:t>
      </w:r>
      <w:r w:rsidR="00B84551">
        <w:t>is</w:t>
      </w:r>
      <w:r w:rsidR="00B06573">
        <w:t xml:space="preserve"> </w:t>
      </w:r>
      <w:r w:rsidR="00B06573" w:rsidRPr="005F5ADC">
        <w:rPr>
          <w:i/>
          <w:iCs/>
        </w:rPr>
        <w:t>Member Handbook</w:t>
      </w:r>
      <w:r w:rsidRPr="00465264">
        <w:t xml:space="preserve">. </w:t>
      </w:r>
      <w:r w:rsidR="00C6425C" w:rsidRPr="00465264">
        <w:t xml:space="preserve">The main laws that apply are </w:t>
      </w:r>
      <w:r w:rsidR="00A91B0C" w:rsidRPr="00465264">
        <w:t xml:space="preserve">federal </w:t>
      </w:r>
      <w:r w:rsidR="00C6425C" w:rsidRPr="00465264">
        <w:t xml:space="preserve">laws about the Medicare and </w:t>
      </w:r>
      <w:r w:rsidR="00763A2B">
        <w:t>MassHealth (Medicaid)</w:t>
      </w:r>
      <w:r w:rsidR="00C6425C" w:rsidRPr="00465264">
        <w:t xml:space="preserve"> programs. Other fede</w:t>
      </w:r>
      <w:r w:rsidR="0082790C" w:rsidRPr="00465264">
        <w:t>ral and state laws may apply too</w:t>
      </w:r>
      <w:r w:rsidR="00C6425C" w:rsidRPr="00465264">
        <w:t>.</w:t>
      </w:r>
    </w:p>
    <w:p w14:paraId="551F1D48" w14:textId="44CF5926" w:rsidR="00705925" w:rsidRPr="00465264" w:rsidRDefault="00705925" w:rsidP="00237C77">
      <w:pPr>
        <w:pStyle w:val="Heading1"/>
        <w:rPr>
          <w:lang w:val="en-US"/>
        </w:rPr>
      </w:pPr>
      <w:bookmarkStart w:id="12" w:name="_Toc347929679"/>
      <w:r w:rsidRPr="00465264">
        <w:rPr>
          <w:lang w:val="en-US"/>
        </w:rPr>
        <w:t xml:space="preserve"> </w:t>
      </w:r>
      <w:bookmarkStart w:id="13" w:name="_Toc226624388"/>
      <w:r w:rsidRPr="00465264">
        <w:rPr>
          <w:lang w:val="en-US"/>
        </w:rPr>
        <w:t>Notice about nondiscrimination</w:t>
      </w:r>
      <w:bookmarkEnd w:id="12"/>
      <w:bookmarkEnd w:id="13"/>
    </w:p>
    <w:p w14:paraId="3B92BA98" w14:textId="77AE8A34" w:rsidR="00AD5FD5" w:rsidRPr="00E4408F" w:rsidRDefault="0054516B" w:rsidP="00237C77">
      <w:pPr>
        <w:rPr>
          <w:rFonts w:cs="Arial"/>
        </w:rPr>
      </w:pPr>
      <w:r w:rsidRPr="00465264">
        <w:rPr>
          <w:rFonts w:cs="Arial"/>
        </w:rPr>
        <w:t>We don’t discriminate or treat you differently because of your</w:t>
      </w:r>
      <w:r w:rsidR="00423358">
        <w:rPr>
          <w:rFonts w:cs="Arial"/>
        </w:rPr>
        <w:t xml:space="preserve"> race, ethnicity, national </w:t>
      </w:r>
      <w:r w:rsidR="00DD624F">
        <w:rPr>
          <w:rFonts w:cs="Arial"/>
        </w:rPr>
        <w:t>origin</w:t>
      </w:r>
      <w:r w:rsidR="00423358">
        <w:rPr>
          <w:rFonts w:cs="Arial"/>
        </w:rPr>
        <w:t>, color, religion, sex, age, mental or physical disability, health status, claims experience, medical history, genetic information, evidence of insurability, or geographic location within the service area</w:t>
      </w:r>
      <w:r w:rsidRPr="00465264">
        <w:rPr>
          <w:rFonts w:cs="Arial"/>
        </w:rPr>
        <w:t>.</w:t>
      </w:r>
      <w:r w:rsidR="009B55FB" w:rsidRPr="00E521EA">
        <w:rPr>
          <w:color w:val="27578C" w:themeColor="accent4" w:themeShade="BF"/>
        </w:rPr>
        <w:t xml:space="preserve"> </w:t>
      </w:r>
      <w:r w:rsidR="008C0028" w:rsidRPr="006C5167">
        <w:rPr>
          <w:color w:val="3576BC" w:themeColor="accent4"/>
        </w:rPr>
        <w:t>[</w:t>
      </w:r>
      <w:r w:rsidR="00F97726" w:rsidRPr="006C5167">
        <w:rPr>
          <w:i/>
          <w:iCs/>
          <w:color w:val="3576BC" w:themeColor="accent4"/>
        </w:rPr>
        <w:t xml:space="preserve">Plans </w:t>
      </w:r>
      <w:r w:rsidR="002F6134" w:rsidRPr="006C5167">
        <w:rPr>
          <w:i/>
          <w:iCs/>
          <w:color w:val="3576BC" w:themeColor="accent4"/>
        </w:rPr>
        <w:t>can</w:t>
      </w:r>
      <w:r w:rsidR="00F97726" w:rsidRPr="006C5167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6C5167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6C5167">
        <w:rPr>
          <w:color w:val="3576BC" w:themeColor="accent4"/>
        </w:rPr>
        <w:t>.</w:t>
      </w:r>
      <w:r w:rsidR="008C0028" w:rsidRPr="006C5167">
        <w:rPr>
          <w:color w:val="3576BC" w:themeColor="accent4"/>
        </w:rPr>
        <w:t>]</w:t>
      </w:r>
      <w:r w:rsidR="00A736C3" w:rsidRPr="006C5167">
        <w:rPr>
          <w:color w:val="3576BC" w:themeColor="accent4"/>
        </w:rPr>
        <w:t xml:space="preserve"> </w:t>
      </w:r>
    </w:p>
    <w:p w14:paraId="4321B31F" w14:textId="5CB28830" w:rsidR="00D875E6" w:rsidRPr="00465264" w:rsidRDefault="00A736C3" w:rsidP="00237C77">
      <w:r w:rsidRPr="00465264">
        <w:t xml:space="preserve">If you </w:t>
      </w:r>
      <w:r w:rsidR="00D875E6" w:rsidRPr="00465264">
        <w:t>want more information or have concerns about discrimination or unfair treatment:</w:t>
      </w:r>
    </w:p>
    <w:p w14:paraId="2A411757" w14:textId="39FFDD1E" w:rsidR="00D875E6" w:rsidRPr="00465264" w:rsidRDefault="00D875E6" w:rsidP="001A63F1">
      <w:pPr>
        <w:pStyle w:val="ListParagraph"/>
        <w:rPr>
          <w:rFonts w:eastAsia="Times New Roman" w:cs="Arial"/>
        </w:rPr>
      </w:pPr>
      <w:r w:rsidRPr="00465264">
        <w:t>Call</w:t>
      </w:r>
      <w:r w:rsidR="00A736C3" w:rsidRPr="00465264">
        <w:t xml:space="preserve"> the Department of Health and Human Services, Office for Civil Rights at 1</w:t>
      </w:r>
      <w:r w:rsidR="00740ECF">
        <w:noBreakHyphen/>
      </w:r>
      <w:r w:rsidR="00A736C3" w:rsidRPr="00465264">
        <w:t xml:space="preserve">800-368-1019. TTY users </w:t>
      </w:r>
      <w:r w:rsidRPr="001A63F1">
        <w:t>can</w:t>
      </w:r>
      <w:r w:rsidR="00A736C3" w:rsidRPr="00465264">
        <w:t xml:space="preserve"> call 1-800-537-7697. You can also visit </w:t>
      </w:r>
      <w:hyperlink r:id="rId11" w:history="1">
        <w:r w:rsidR="003C0F4A" w:rsidRPr="00465264">
          <w:rPr>
            <w:rStyle w:val="Hyperlink"/>
          </w:rPr>
          <w:t>www.hhs.gov/ocr</w:t>
        </w:r>
      </w:hyperlink>
      <w:r w:rsidR="00B30BEC" w:rsidRPr="00465264">
        <w:t xml:space="preserve"> </w:t>
      </w:r>
      <w:r w:rsidR="00A736C3" w:rsidRPr="00465264">
        <w:t>for more information.</w:t>
      </w:r>
    </w:p>
    <w:p w14:paraId="651FCC53" w14:textId="36C2D2F7" w:rsidR="00183B29" w:rsidRPr="006C5167" w:rsidRDefault="00D875E6" w:rsidP="009C6AB3">
      <w:pPr>
        <w:pStyle w:val="ListParagraph"/>
        <w:rPr>
          <w:color w:val="3576BC" w:themeColor="accent4"/>
        </w:rPr>
      </w:pPr>
      <w:r w:rsidRPr="00465264">
        <w:t xml:space="preserve">Call your local Office for </w:t>
      </w:r>
      <w:r w:rsidRPr="001A63F1">
        <w:t>Civil</w:t>
      </w:r>
      <w:r w:rsidRPr="00465264">
        <w:t xml:space="preserve"> </w:t>
      </w:r>
      <w:r w:rsidRPr="009C6AB3">
        <w:t>Rights</w:t>
      </w:r>
      <w:r w:rsidRPr="006C5167">
        <w:rPr>
          <w:color w:val="3576BC" w:themeColor="accent4"/>
        </w:rPr>
        <w:t xml:space="preserve">. </w:t>
      </w:r>
      <w:r w:rsidR="008C0028" w:rsidRPr="006C5167">
        <w:rPr>
          <w:color w:val="3576BC" w:themeColor="accent4"/>
        </w:rPr>
        <w:t>[</w:t>
      </w:r>
      <w:r w:rsidRPr="006C5167">
        <w:rPr>
          <w:i/>
          <w:iCs/>
          <w:color w:val="3576BC" w:themeColor="accent4"/>
        </w:rPr>
        <w:t>Plans insert contact information for the local office.</w:t>
      </w:r>
      <w:r w:rsidR="008C0028" w:rsidRPr="006C5167">
        <w:rPr>
          <w:color w:val="3576BC" w:themeColor="accent4"/>
        </w:rPr>
        <w:t>]</w:t>
      </w:r>
    </w:p>
    <w:p w14:paraId="68C66795" w14:textId="723A98CF" w:rsidR="00F7116B" w:rsidRPr="00683EE5" w:rsidRDefault="00F7116B" w:rsidP="001A63F1">
      <w:pPr>
        <w:pStyle w:val="ListParagraph"/>
      </w:pPr>
      <w:r w:rsidRPr="00683EE5">
        <w:t xml:space="preserve">If you have a disability and need help accessing health care services or a provider, call </w:t>
      </w:r>
      <w:r w:rsidRPr="001A63F1">
        <w:t>Member</w:t>
      </w:r>
      <w:r w:rsidRPr="00683EE5">
        <w:t xml:space="preserve"> Services. If you have a complaint, such as a problem with wheelchair access, Member Services can help.</w:t>
      </w:r>
    </w:p>
    <w:p w14:paraId="0FEE7EDF" w14:textId="4B45B04C" w:rsidR="00183B29" w:rsidRPr="00465264" w:rsidRDefault="00183B29" w:rsidP="00237C77">
      <w:pPr>
        <w:pStyle w:val="Heading1"/>
        <w:rPr>
          <w:lang w:val="en-US"/>
        </w:rPr>
      </w:pPr>
      <w:bookmarkStart w:id="14" w:name="_Toc347929680"/>
      <w:bookmarkStart w:id="15" w:name="_Toc226624389"/>
      <w:r w:rsidRPr="00465264">
        <w:rPr>
          <w:lang w:val="en-US"/>
        </w:rPr>
        <w:t xml:space="preserve">Notice about Medicare </w:t>
      </w:r>
      <w:r w:rsidR="00010D83" w:rsidRPr="00465264">
        <w:rPr>
          <w:lang w:val="en-US"/>
        </w:rPr>
        <w:t xml:space="preserve">as a </w:t>
      </w:r>
      <w:r w:rsidRPr="00465264">
        <w:rPr>
          <w:lang w:val="en-US"/>
        </w:rPr>
        <w:t>second payer</w:t>
      </w:r>
      <w:bookmarkEnd w:id="14"/>
      <w:r w:rsidR="008A5A81" w:rsidRPr="00465264">
        <w:rPr>
          <w:lang w:val="en-US"/>
        </w:rPr>
        <w:t xml:space="preserve"> and </w:t>
      </w:r>
      <w:r w:rsidR="00763A2B">
        <w:rPr>
          <w:lang w:val="en-US"/>
        </w:rPr>
        <w:t>MassHealth (Medicaid)</w:t>
      </w:r>
      <w:r w:rsidR="00422184">
        <w:rPr>
          <w:lang w:val="en-US"/>
        </w:rPr>
        <w:t xml:space="preserve"> </w:t>
      </w:r>
      <w:r w:rsidR="008A5A81" w:rsidRPr="00465264">
        <w:rPr>
          <w:lang w:val="en-US"/>
        </w:rPr>
        <w:t xml:space="preserve">as a </w:t>
      </w:r>
      <w:r w:rsidR="00744AB6" w:rsidRPr="00465264">
        <w:rPr>
          <w:lang w:val="en-US"/>
        </w:rPr>
        <w:t>payer</w:t>
      </w:r>
      <w:r w:rsidR="008A5A81" w:rsidRPr="00465264">
        <w:rPr>
          <w:lang w:val="en-US"/>
        </w:rPr>
        <w:t xml:space="preserve"> of </w:t>
      </w:r>
      <w:r w:rsidR="00744AB6" w:rsidRPr="00465264">
        <w:rPr>
          <w:lang w:val="en-US"/>
        </w:rPr>
        <w:t>last resort</w:t>
      </w:r>
      <w:bookmarkEnd w:id="15"/>
    </w:p>
    <w:p w14:paraId="4B85E802" w14:textId="79A41030" w:rsidR="007E7E6F" w:rsidRPr="00465264" w:rsidRDefault="007E7E6F" w:rsidP="00237C77">
      <w:r w:rsidRPr="00465264">
        <w:t xml:space="preserve">Sometimes someone else </w:t>
      </w:r>
      <w:r w:rsidR="00B06573">
        <w:t>must</w:t>
      </w:r>
      <w:r w:rsidRPr="00465264">
        <w:t xml:space="preserve"> pay first for the services we provide you. For example, if you</w:t>
      </w:r>
      <w:r w:rsidR="00102729">
        <w:t>’re</w:t>
      </w:r>
      <w:r w:rsidRPr="00465264">
        <w:t xml:space="preserve"> in a car accident or if </w:t>
      </w:r>
      <w:r w:rsidR="00102729">
        <w:t>you’re</w:t>
      </w:r>
      <w:r w:rsidRPr="00465264">
        <w:t xml:space="preserve"> injured at work, insurance or Workers Compensation </w:t>
      </w:r>
      <w:r w:rsidR="00102729">
        <w:t>must</w:t>
      </w:r>
      <w:r w:rsidRPr="00465264">
        <w:t xml:space="preserve"> </w:t>
      </w:r>
      <w:proofErr w:type="gramStart"/>
      <w:r w:rsidRPr="00465264">
        <w:t>pay</w:t>
      </w:r>
      <w:proofErr w:type="gramEnd"/>
      <w:r w:rsidRPr="00465264">
        <w:t xml:space="preserve"> first.</w:t>
      </w:r>
      <w:r w:rsidR="00422184">
        <w:t xml:space="preserve"> </w:t>
      </w:r>
    </w:p>
    <w:p w14:paraId="6B227B00" w14:textId="4F2630CC" w:rsidR="008A5A81" w:rsidRPr="009C023F" w:rsidRDefault="00183B29" w:rsidP="009C6AB3">
      <w:r w:rsidRPr="00465264">
        <w:t xml:space="preserve">We have the right and responsibility to collect for covered Medicare services </w:t>
      </w:r>
      <w:r w:rsidR="00102729">
        <w:t>for which</w:t>
      </w:r>
      <w:r w:rsidRPr="00465264">
        <w:t xml:space="preserve"> Medicare isn</w:t>
      </w:r>
      <w:r w:rsidR="002F6134">
        <w:t>’</w:t>
      </w:r>
      <w:r w:rsidRPr="00465264">
        <w:t xml:space="preserve">t the </w:t>
      </w:r>
      <w:r w:rsidR="007217E9" w:rsidRPr="00465264">
        <w:t xml:space="preserve">first </w:t>
      </w:r>
      <w:r w:rsidRPr="00465264">
        <w:t>payer.</w:t>
      </w:r>
      <w:r w:rsidR="008A5A81" w:rsidRPr="009C023F">
        <w:t xml:space="preserve"> </w:t>
      </w:r>
    </w:p>
    <w:p w14:paraId="34561393" w14:textId="4B892EDF" w:rsidR="00314D22" w:rsidRPr="009C023F" w:rsidRDefault="00102729" w:rsidP="00995462">
      <w:r w:rsidRPr="009C023F">
        <w:t>We</w:t>
      </w:r>
      <w:r w:rsidR="008A5A81" w:rsidRPr="009C023F">
        <w:t xml:space="preserve"> compl</w:t>
      </w:r>
      <w:r w:rsidRPr="009C023F">
        <w:t>y</w:t>
      </w:r>
      <w:r w:rsidR="008A5A81" w:rsidRPr="009C023F">
        <w:t xml:space="preserve"> with </w:t>
      </w:r>
      <w:r w:rsidRPr="009C023F">
        <w:t xml:space="preserve">federal and state </w:t>
      </w:r>
      <w:r w:rsidR="008A5A81" w:rsidRPr="009C023F">
        <w:t>laws and regulations relating to the legal liability of third part</w:t>
      </w:r>
      <w:r w:rsidR="00744AB6" w:rsidRPr="009C023F">
        <w:t xml:space="preserve">ies for health care services to </w:t>
      </w:r>
      <w:r w:rsidR="00B972C9" w:rsidRPr="009C023F">
        <w:t>members</w:t>
      </w:r>
      <w:r w:rsidR="00744AB6" w:rsidRPr="009C023F">
        <w:t xml:space="preserve">. </w:t>
      </w:r>
      <w:r w:rsidR="008A5A81" w:rsidRPr="009C023F">
        <w:t xml:space="preserve">We take all reasonable measures to ensure that </w:t>
      </w:r>
      <w:r w:rsidR="00763A2B">
        <w:t>MassHealth (Medicaid)</w:t>
      </w:r>
      <w:r w:rsidR="008A5A81" w:rsidRPr="009C023F">
        <w:t xml:space="preserve"> is the </w:t>
      </w:r>
      <w:proofErr w:type="gramStart"/>
      <w:r w:rsidR="008A5A81" w:rsidRPr="009C023F">
        <w:t>payer</w:t>
      </w:r>
      <w:proofErr w:type="gramEnd"/>
      <w:r w:rsidR="008A5A81" w:rsidRPr="009C023F">
        <w:t xml:space="preserve"> of last resort.</w:t>
      </w:r>
    </w:p>
    <w:p w14:paraId="4FEE9143" w14:textId="421DFF17" w:rsidR="009358C7" w:rsidRPr="006C5167" w:rsidRDefault="008C0028" w:rsidP="00237C77">
      <w:pPr>
        <w:rPr>
          <w:color w:val="3576BC" w:themeColor="accent4"/>
        </w:rPr>
      </w:pPr>
      <w:r w:rsidRPr="006C5167">
        <w:rPr>
          <w:color w:val="3576BC" w:themeColor="accent4"/>
        </w:rPr>
        <w:t>[</w:t>
      </w:r>
      <w:r w:rsidR="002F6134" w:rsidRPr="006C5167">
        <w:rPr>
          <w:i/>
          <w:iCs/>
          <w:color w:val="3576BC" w:themeColor="accent4"/>
        </w:rPr>
        <w:t xml:space="preserve">Plans can include other legal notices, such as a notice of member non-liability. These notices can only be added if they conform to Medicare and </w:t>
      </w:r>
      <w:r w:rsidR="00763A2B">
        <w:rPr>
          <w:i/>
          <w:iCs/>
          <w:color w:val="3576BC" w:themeColor="accent4"/>
        </w:rPr>
        <w:t>MassHealth (Medicaid)</w:t>
      </w:r>
      <w:r w:rsidR="002F6134" w:rsidRPr="006C5167">
        <w:rPr>
          <w:i/>
          <w:iCs/>
          <w:color w:val="3576BC" w:themeColor="accent4"/>
        </w:rPr>
        <w:t xml:space="preserve"> laws and regulations. </w:t>
      </w:r>
      <w:r w:rsidR="009358C7" w:rsidRPr="006C5167">
        <w:rPr>
          <w:i/>
          <w:iCs/>
          <w:color w:val="3576BC" w:themeColor="accent4"/>
        </w:rPr>
        <w:t xml:space="preserve">Plans </w:t>
      </w:r>
      <w:r w:rsidR="002F6134" w:rsidRPr="006C5167">
        <w:rPr>
          <w:i/>
          <w:iCs/>
          <w:color w:val="3576BC" w:themeColor="accent4"/>
        </w:rPr>
        <w:t>can</w:t>
      </w:r>
      <w:r w:rsidR="009358C7" w:rsidRPr="006C5167">
        <w:rPr>
          <w:i/>
          <w:iCs/>
          <w:color w:val="3576BC" w:themeColor="accent4"/>
        </w:rPr>
        <w:t xml:space="preserve"> also include </w:t>
      </w:r>
      <w:r w:rsidR="00763A2B">
        <w:rPr>
          <w:i/>
          <w:iCs/>
          <w:color w:val="3576BC" w:themeColor="accent4"/>
        </w:rPr>
        <w:t>MassHealth (Medicaid)</w:t>
      </w:r>
      <w:r w:rsidR="009358C7" w:rsidRPr="006C5167">
        <w:rPr>
          <w:i/>
          <w:iCs/>
          <w:color w:val="3576BC" w:themeColor="accent4"/>
        </w:rPr>
        <w:t>-related legal notices</w:t>
      </w:r>
      <w:r w:rsidR="009358C7" w:rsidRPr="006C5167">
        <w:rPr>
          <w:color w:val="3576BC" w:themeColor="accent4"/>
        </w:rPr>
        <w:t>.</w:t>
      </w:r>
      <w:r w:rsidRPr="006C5167">
        <w:rPr>
          <w:color w:val="3576BC" w:themeColor="accent4"/>
        </w:rPr>
        <w:t>]</w:t>
      </w:r>
    </w:p>
    <w:sectPr w:rsidR="009358C7" w:rsidRPr="006C5167" w:rsidSect="006E5E3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C6CB4" w14:textId="77777777" w:rsidR="00E74EC4" w:rsidRDefault="00E74EC4" w:rsidP="00EA4A7F">
      <w:pPr>
        <w:spacing w:after="0" w:line="240" w:lineRule="auto"/>
      </w:pPr>
      <w:r>
        <w:separator/>
      </w:r>
    </w:p>
  </w:endnote>
  <w:endnote w:type="continuationSeparator" w:id="0">
    <w:p w14:paraId="723E3921" w14:textId="77777777" w:rsidR="00E74EC4" w:rsidRDefault="00E74EC4" w:rsidP="00EA4A7F">
      <w:pPr>
        <w:spacing w:after="0" w:line="240" w:lineRule="auto"/>
      </w:pPr>
      <w:r>
        <w:continuationSeparator/>
      </w:r>
    </w:p>
  </w:endnote>
  <w:endnote w:type="continuationNotice" w:id="1">
    <w:p w14:paraId="41AED46B" w14:textId="77777777" w:rsidR="00E74EC4" w:rsidRDefault="00E74EC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B9F2D" w14:textId="77777777" w:rsidR="00AB5520" w:rsidRDefault="00AB55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0EFBC5F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E33525" w:rsidRDefault="008C5B76" w:rsidP="008C5B76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0EFBC5F" w14:textId="77777777" w:rsidR="008C5B76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74078B">
      <w:rPr>
        <w:rStyle w:val="Footertextintro"/>
        <w:sz w:val="22"/>
      </w:rPr>
      <w:t>If you have questions</w:t>
    </w:r>
    <w:r w:rsidR="008C5B76" w:rsidRPr="0074078B">
      <w:rPr>
        <w:bCs/>
      </w:rPr>
      <w:t>,</w:t>
    </w:r>
    <w:r w:rsidR="008C5B76" w:rsidRPr="0074078B">
      <w:t xml:space="preserve"> please call &lt;plan name&gt; at &lt;toll-free </w:t>
    </w:r>
    <w:r w:rsidR="00E47A6D" w:rsidRPr="0074078B">
      <w:t xml:space="preserve">phone and TTY </w:t>
    </w:r>
    <w:r w:rsidR="008C5B76" w:rsidRPr="0074078B">
      <w:t>number</w:t>
    </w:r>
    <w:r w:rsidR="00E47A6D" w:rsidRPr="0074078B">
      <w:t>s</w:t>
    </w:r>
    <w:r w:rsidR="008C5B76" w:rsidRPr="0074078B">
      <w:t xml:space="preserve">&gt;, &lt;days and hours of operation&gt;. The call is free. </w:t>
    </w:r>
    <w:r w:rsidR="008C5B76" w:rsidRPr="0074078B">
      <w:rPr>
        <w:b/>
        <w:bCs/>
      </w:rPr>
      <w:t>For more information</w:t>
    </w:r>
    <w:r w:rsidR="008C5B76" w:rsidRPr="0074078B">
      <w:t>, visit &lt;</w:t>
    </w:r>
    <w:r w:rsidR="00E810AE">
      <w:t>URL</w:t>
    </w:r>
    <w:r w:rsidR="008C5B76" w:rsidRPr="0074078B">
      <w:t>&gt;.</w:t>
    </w:r>
    <w:r w:rsidR="00D05DB9" w:rsidRPr="0074078B">
      <w:tab/>
    </w:r>
    <w:r w:rsidR="008C5B76" w:rsidRPr="0074078B">
      <w:fldChar w:fldCharType="begin"/>
    </w:r>
    <w:r w:rsidR="008C5B76" w:rsidRPr="0074078B">
      <w:instrText xml:space="preserve"> PAGE   \* MERGEFORMAT </w:instrText>
    </w:r>
    <w:r w:rsidR="008C5B76" w:rsidRPr="0074078B">
      <w:fldChar w:fldCharType="separate"/>
    </w:r>
    <w:r w:rsidR="00345D1E">
      <w:rPr>
        <w:noProof/>
      </w:rPr>
      <w:t>2</w:t>
    </w:r>
    <w:r w:rsidR="008C5B76" w:rsidRPr="0074078B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74078B" w:rsidRDefault="00475F48" w:rsidP="00D05DB9">
    <w:pPr>
      <w:pStyle w:val="Footertext"/>
      <w:tabs>
        <w:tab w:val="right" w:pos="9900"/>
      </w:tabs>
    </w:pPr>
    <w:r w:rsidRPr="0074078B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2B2199AC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E33525" w:rsidRDefault="00CD6391" w:rsidP="00CD6391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2B2199AC" w14:textId="77777777" w:rsidR="00CD6391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74078B">
      <w:rPr>
        <w:rStyle w:val="Footertextintro"/>
        <w:sz w:val="22"/>
      </w:rPr>
      <w:t>If you have questions</w:t>
    </w:r>
    <w:r w:rsidR="00CD6391" w:rsidRPr="0074078B">
      <w:rPr>
        <w:bCs/>
      </w:rPr>
      <w:t>,</w:t>
    </w:r>
    <w:r w:rsidR="00CD6391" w:rsidRPr="0074078B">
      <w:t xml:space="preserve"> please call &lt;plan name&gt; at &lt;toll-free </w:t>
    </w:r>
    <w:r w:rsidR="009327F7" w:rsidRPr="0074078B">
      <w:t xml:space="preserve">phone and TTY </w:t>
    </w:r>
    <w:r w:rsidR="00CD6391" w:rsidRPr="0074078B">
      <w:t>number</w:t>
    </w:r>
    <w:r w:rsidR="009327F7" w:rsidRPr="0074078B">
      <w:t>s</w:t>
    </w:r>
    <w:r w:rsidR="00CD6391" w:rsidRPr="0074078B">
      <w:t xml:space="preserve">&gt;, &lt;days and hours of operation&gt;. The call is free. </w:t>
    </w:r>
    <w:r w:rsidR="00CD6391" w:rsidRPr="0074078B">
      <w:rPr>
        <w:b/>
        <w:bCs/>
      </w:rPr>
      <w:t>For more information</w:t>
    </w:r>
    <w:r w:rsidR="00CD6391" w:rsidRPr="0074078B">
      <w:t>, visit &lt;</w:t>
    </w:r>
    <w:r w:rsidR="00E810AE">
      <w:t>URL</w:t>
    </w:r>
    <w:r w:rsidR="00CD6391" w:rsidRPr="0074078B">
      <w:t>&gt;.</w:t>
    </w:r>
    <w:r w:rsidR="00D05DB9" w:rsidRPr="0074078B">
      <w:tab/>
    </w:r>
    <w:r w:rsidR="00CD6391" w:rsidRPr="0074078B">
      <w:fldChar w:fldCharType="begin"/>
    </w:r>
    <w:r w:rsidR="00CD6391" w:rsidRPr="0074078B">
      <w:instrText xml:space="preserve"> PAGE   \* MERGEFORMAT </w:instrText>
    </w:r>
    <w:r w:rsidR="00CD6391" w:rsidRPr="0074078B">
      <w:fldChar w:fldCharType="separate"/>
    </w:r>
    <w:r w:rsidR="00345D1E">
      <w:rPr>
        <w:noProof/>
      </w:rPr>
      <w:t>1</w:t>
    </w:r>
    <w:r w:rsidR="00CD6391" w:rsidRPr="0074078B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4A69A" w14:textId="77777777" w:rsidR="00E74EC4" w:rsidRDefault="00E74EC4" w:rsidP="00EA4A7F">
      <w:pPr>
        <w:spacing w:after="0" w:line="240" w:lineRule="auto"/>
      </w:pPr>
      <w:r>
        <w:separator/>
      </w:r>
    </w:p>
  </w:footnote>
  <w:footnote w:type="continuationSeparator" w:id="0">
    <w:p w14:paraId="66C8682C" w14:textId="77777777" w:rsidR="00E74EC4" w:rsidRDefault="00E74EC4" w:rsidP="00EA4A7F">
      <w:pPr>
        <w:spacing w:after="0" w:line="240" w:lineRule="auto"/>
      </w:pPr>
      <w:r>
        <w:continuationSeparator/>
      </w:r>
    </w:p>
  </w:footnote>
  <w:footnote w:type="continuationNotice" w:id="1">
    <w:p w14:paraId="1820976B" w14:textId="77777777" w:rsidR="00E74EC4" w:rsidRDefault="00E74EC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A9C74" w14:textId="77777777" w:rsidR="00AB5520" w:rsidRDefault="00AB55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  <w:r w:rsidRPr="0074078B">
      <w:rPr>
        <w:color w:val="auto"/>
      </w:rPr>
      <w:tab/>
      <w:t xml:space="preserve">Chapter </w:t>
    </w:r>
    <w:r w:rsidR="00144526" w:rsidRPr="0074078B">
      <w:rPr>
        <w:color w:val="auto"/>
      </w:rPr>
      <w:t>11</w:t>
    </w:r>
    <w:r w:rsidRPr="0074078B">
      <w:rPr>
        <w:color w:val="auto"/>
      </w:rPr>
      <w:t xml:space="preserve">: </w:t>
    </w:r>
    <w:r w:rsidR="00144526" w:rsidRPr="0074078B">
      <w:rPr>
        <w:color w:val="auto"/>
      </w:rPr>
      <w:t>Legal notices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74078B" w:rsidRDefault="00CD6391" w:rsidP="00CD6391">
    <w:pPr>
      <w:pStyle w:val="Pageheader"/>
      <w:rPr>
        <w:color w:val="auto"/>
      </w:rPr>
    </w:pPr>
    <w:r w:rsidRPr="0074078B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5969F4"/>
    <w:multiLevelType w:val="hybridMultilevel"/>
    <w:tmpl w:val="191E0DE0"/>
    <w:lvl w:ilvl="0" w:tplc="67B03C7A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8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736F6C"/>
    <w:multiLevelType w:val="hybridMultilevel"/>
    <w:tmpl w:val="0518E906"/>
    <w:lvl w:ilvl="0" w:tplc="33DCF50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31D48"/>
    <w:multiLevelType w:val="hybridMultilevel"/>
    <w:tmpl w:val="47EA72A8"/>
    <w:lvl w:ilvl="0" w:tplc="1784A30A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97000"/>
    <w:multiLevelType w:val="hybridMultilevel"/>
    <w:tmpl w:val="5D4CC11E"/>
    <w:lvl w:ilvl="0" w:tplc="55480640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C6F93"/>
    <w:multiLevelType w:val="hybridMultilevel"/>
    <w:tmpl w:val="69741FBE"/>
    <w:lvl w:ilvl="0" w:tplc="D7465A54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19"/>
  </w:num>
  <w:num w:numId="4" w16cid:durableId="141391788">
    <w:abstractNumId w:val="36"/>
  </w:num>
  <w:num w:numId="5" w16cid:durableId="1446845976">
    <w:abstractNumId w:val="16"/>
  </w:num>
  <w:num w:numId="6" w16cid:durableId="1143617504">
    <w:abstractNumId w:val="27"/>
  </w:num>
  <w:num w:numId="7" w16cid:durableId="37628356">
    <w:abstractNumId w:val="32"/>
  </w:num>
  <w:num w:numId="8" w16cid:durableId="279338106">
    <w:abstractNumId w:val="31"/>
  </w:num>
  <w:num w:numId="9" w16cid:durableId="1170560435">
    <w:abstractNumId w:val="20"/>
  </w:num>
  <w:num w:numId="10" w16cid:durableId="119690500">
    <w:abstractNumId w:val="11"/>
  </w:num>
  <w:num w:numId="11" w16cid:durableId="2014331956">
    <w:abstractNumId w:val="26"/>
  </w:num>
  <w:num w:numId="12" w16cid:durableId="827406298">
    <w:abstractNumId w:val="10"/>
  </w:num>
  <w:num w:numId="13" w16cid:durableId="1372266458">
    <w:abstractNumId w:val="22"/>
  </w:num>
  <w:num w:numId="14" w16cid:durableId="1770663800">
    <w:abstractNumId w:val="24"/>
  </w:num>
  <w:num w:numId="15" w16cid:durableId="1710106056">
    <w:abstractNumId w:val="38"/>
  </w:num>
  <w:num w:numId="16" w16cid:durableId="574556857">
    <w:abstractNumId w:val="9"/>
  </w:num>
  <w:num w:numId="17" w16cid:durableId="1005664937">
    <w:abstractNumId w:val="38"/>
  </w:num>
  <w:num w:numId="18" w16cid:durableId="1509906109">
    <w:abstractNumId w:val="38"/>
  </w:num>
  <w:num w:numId="19" w16cid:durableId="429662538">
    <w:abstractNumId w:val="7"/>
  </w:num>
  <w:num w:numId="20" w16cid:durableId="1402210721">
    <w:abstractNumId w:val="38"/>
  </w:num>
  <w:num w:numId="21" w16cid:durableId="1871796922">
    <w:abstractNumId w:val="6"/>
  </w:num>
  <w:num w:numId="22" w16cid:durableId="1159686598">
    <w:abstractNumId w:val="31"/>
  </w:num>
  <w:num w:numId="23" w16cid:durableId="356391165">
    <w:abstractNumId w:val="5"/>
  </w:num>
  <w:num w:numId="24" w16cid:durableId="1994522945">
    <w:abstractNumId w:val="31"/>
  </w:num>
  <w:num w:numId="25" w16cid:durableId="1211920594">
    <w:abstractNumId w:val="13"/>
  </w:num>
  <w:num w:numId="26" w16cid:durableId="2022584272">
    <w:abstractNumId w:val="8"/>
  </w:num>
  <w:num w:numId="27" w16cid:durableId="700739844">
    <w:abstractNumId w:val="13"/>
  </w:num>
  <w:num w:numId="28" w16cid:durableId="1142498813">
    <w:abstractNumId w:val="21"/>
  </w:num>
  <w:num w:numId="29" w16cid:durableId="1724938538">
    <w:abstractNumId w:val="14"/>
  </w:num>
  <w:num w:numId="30" w16cid:durableId="984889446">
    <w:abstractNumId w:val="24"/>
  </w:num>
  <w:num w:numId="31" w16cid:durableId="1827745795">
    <w:abstractNumId w:val="24"/>
  </w:num>
  <w:num w:numId="32" w16cid:durableId="1342244950">
    <w:abstractNumId w:val="38"/>
  </w:num>
  <w:num w:numId="33" w16cid:durableId="113867726">
    <w:abstractNumId w:val="38"/>
  </w:num>
  <w:num w:numId="34" w16cid:durableId="763765024">
    <w:abstractNumId w:val="38"/>
  </w:num>
  <w:num w:numId="35" w16cid:durableId="1384255095">
    <w:abstractNumId w:val="38"/>
  </w:num>
  <w:num w:numId="36" w16cid:durableId="1551847734">
    <w:abstractNumId w:val="31"/>
  </w:num>
  <w:num w:numId="37" w16cid:durableId="1112240879">
    <w:abstractNumId w:val="31"/>
  </w:num>
  <w:num w:numId="38" w16cid:durableId="747919128">
    <w:abstractNumId w:val="13"/>
  </w:num>
  <w:num w:numId="39" w16cid:durableId="1146557134">
    <w:abstractNumId w:val="13"/>
  </w:num>
  <w:num w:numId="40" w16cid:durableId="1973244106">
    <w:abstractNumId w:val="21"/>
  </w:num>
  <w:num w:numId="41" w16cid:durableId="1974869491">
    <w:abstractNumId w:val="34"/>
  </w:num>
  <w:num w:numId="42" w16cid:durableId="1440832324">
    <w:abstractNumId w:val="3"/>
  </w:num>
  <w:num w:numId="43" w16cid:durableId="1823697033">
    <w:abstractNumId w:val="25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5"/>
  </w:num>
  <w:num w:numId="49" w16cid:durableId="1033459067">
    <w:abstractNumId w:val="33"/>
  </w:num>
  <w:num w:numId="50" w16cid:durableId="1642467729">
    <w:abstractNumId w:val="18"/>
  </w:num>
  <w:num w:numId="51" w16cid:durableId="1004819465">
    <w:abstractNumId w:val="39"/>
  </w:num>
  <w:num w:numId="52" w16cid:durableId="1987470070">
    <w:abstractNumId w:val="37"/>
  </w:num>
  <w:num w:numId="53" w16cid:durableId="1020473171">
    <w:abstractNumId w:val="23"/>
  </w:num>
  <w:num w:numId="54" w16cid:durableId="1295210516">
    <w:abstractNumId w:val="17"/>
  </w:num>
  <w:num w:numId="55" w16cid:durableId="915358267">
    <w:abstractNumId w:val="15"/>
  </w:num>
  <w:num w:numId="56" w16cid:durableId="1682974001">
    <w:abstractNumId w:val="40"/>
  </w:num>
  <w:num w:numId="57" w16cid:durableId="1778064047">
    <w:abstractNumId w:val="29"/>
  </w:num>
  <w:num w:numId="58" w16cid:durableId="2076511815">
    <w:abstractNumId w:val="30"/>
  </w:num>
  <w:num w:numId="59" w16cid:durableId="640692095">
    <w:abstractNumId w:val="2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8AE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5CB"/>
    <w:rsid w:val="0002361C"/>
    <w:rsid w:val="000254E0"/>
    <w:rsid w:val="00025F2A"/>
    <w:rsid w:val="0003100A"/>
    <w:rsid w:val="00031731"/>
    <w:rsid w:val="00031B44"/>
    <w:rsid w:val="000362E6"/>
    <w:rsid w:val="000432A7"/>
    <w:rsid w:val="00043FD2"/>
    <w:rsid w:val="000443A5"/>
    <w:rsid w:val="0004510B"/>
    <w:rsid w:val="000455A6"/>
    <w:rsid w:val="0004771D"/>
    <w:rsid w:val="00054C15"/>
    <w:rsid w:val="00061BC3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5C4"/>
    <w:rsid w:val="00081C87"/>
    <w:rsid w:val="00083E3D"/>
    <w:rsid w:val="00084252"/>
    <w:rsid w:val="000856F8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55DF"/>
    <w:rsid w:val="000C5A25"/>
    <w:rsid w:val="000D11B5"/>
    <w:rsid w:val="000D4141"/>
    <w:rsid w:val="000E2106"/>
    <w:rsid w:val="000E2B9C"/>
    <w:rsid w:val="000E3448"/>
    <w:rsid w:val="000F0AA1"/>
    <w:rsid w:val="000F2078"/>
    <w:rsid w:val="000F3A08"/>
    <w:rsid w:val="000F551F"/>
    <w:rsid w:val="000F5E19"/>
    <w:rsid w:val="001000BE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6CF2"/>
    <w:rsid w:val="00133676"/>
    <w:rsid w:val="001429CF"/>
    <w:rsid w:val="00144526"/>
    <w:rsid w:val="00144679"/>
    <w:rsid w:val="00151253"/>
    <w:rsid w:val="001517E9"/>
    <w:rsid w:val="00162D9E"/>
    <w:rsid w:val="00164304"/>
    <w:rsid w:val="0016664D"/>
    <w:rsid w:val="00170380"/>
    <w:rsid w:val="00170D28"/>
    <w:rsid w:val="00172703"/>
    <w:rsid w:val="00173109"/>
    <w:rsid w:val="001740BF"/>
    <w:rsid w:val="00181C32"/>
    <w:rsid w:val="0018293D"/>
    <w:rsid w:val="00183B29"/>
    <w:rsid w:val="00184F92"/>
    <w:rsid w:val="001861BC"/>
    <w:rsid w:val="00187EEC"/>
    <w:rsid w:val="001927D1"/>
    <w:rsid w:val="001931C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3283F"/>
    <w:rsid w:val="00233909"/>
    <w:rsid w:val="00234218"/>
    <w:rsid w:val="00235F19"/>
    <w:rsid w:val="0023600D"/>
    <w:rsid w:val="00237C77"/>
    <w:rsid w:val="00241CE4"/>
    <w:rsid w:val="00243686"/>
    <w:rsid w:val="002442C6"/>
    <w:rsid w:val="0024633A"/>
    <w:rsid w:val="00246E4F"/>
    <w:rsid w:val="0024761B"/>
    <w:rsid w:val="002512E5"/>
    <w:rsid w:val="00251E65"/>
    <w:rsid w:val="00260C30"/>
    <w:rsid w:val="00261E4C"/>
    <w:rsid w:val="00263A00"/>
    <w:rsid w:val="002655F2"/>
    <w:rsid w:val="00266350"/>
    <w:rsid w:val="00266429"/>
    <w:rsid w:val="002705BB"/>
    <w:rsid w:val="00270F32"/>
    <w:rsid w:val="002800D7"/>
    <w:rsid w:val="0028018C"/>
    <w:rsid w:val="00281A7D"/>
    <w:rsid w:val="00287273"/>
    <w:rsid w:val="00290705"/>
    <w:rsid w:val="00293336"/>
    <w:rsid w:val="00293424"/>
    <w:rsid w:val="002946DB"/>
    <w:rsid w:val="00297FCF"/>
    <w:rsid w:val="002A6C52"/>
    <w:rsid w:val="002B2DD5"/>
    <w:rsid w:val="002B3201"/>
    <w:rsid w:val="002B474E"/>
    <w:rsid w:val="002B708C"/>
    <w:rsid w:val="002C0537"/>
    <w:rsid w:val="002C3713"/>
    <w:rsid w:val="002C712B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44DF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51AC7"/>
    <w:rsid w:val="00351FB4"/>
    <w:rsid w:val="003535C5"/>
    <w:rsid w:val="00355447"/>
    <w:rsid w:val="00360ACB"/>
    <w:rsid w:val="00362C33"/>
    <w:rsid w:val="00365970"/>
    <w:rsid w:val="00372C03"/>
    <w:rsid w:val="0037739A"/>
    <w:rsid w:val="00380D0D"/>
    <w:rsid w:val="00387CE3"/>
    <w:rsid w:val="00391887"/>
    <w:rsid w:val="00391912"/>
    <w:rsid w:val="00393D5B"/>
    <w:rsid w:val="0039445B"/>
    <w:rsid w:val="0039790B"/>
    <w:rsid w:val="003A1B4E"/>
    <w:rsid w:val="003A1C65"/>
    <w:rsid w:val="003A29F4"/>
    <w:rsid w:val="003A37DA"/>
    <w:rsid w:val="003A5285"/>
    <w:rsid w:val="003A67B0"/>
    <w:rsid w:val="003B0326"/>
    <w:rsid w:val="003B1EE1"/>
    <w:rsid w:val="003B3FEB"/>
    <w:rsid w:val="003B4718"/>
    <w:rsid w:val="003B5A65"/>
    <w:rsid w:val="003B6023"/>
    <w:rsid w:val="003B6545"/>
    <w:rsid w:val="003C0F4A"/>
    <w:rsid w:val="003C1AA1"/>
    <w:rsid w:val="003C2540"/>
    <w:rsid w:val="003C5E8D"/>
    <w:rsid w:val="003D162C"/>
    <w:rsid w:val="003D3231"/>
    <w:rsid w:val="003D4270"/>
    <w:rsid w:val="003D474B"/>
    <w:rsid w:val="003D5682"/>
    <w:rsid w:val="003D5C7F"/>
    <w:rsid w:val="003D6144"/>
    <w:rsid w:val="003D6AD5"/>
    <w:rsid w:val="003E4B6B"/>
    <w:rsid w:val="003E6C0E"/>
    <w:rsid w:val="003F6A63"/>
    <w:rsid w:val="003F7A5C"/>
    <w:rsid w:val="00401712"/>
    <w:rsid w:val="00401C42"/>
    <w:rsid w:val="004025AC"/>
    <w:rsid w:val="00411226"/>
    <w:rsid w:val="00413162"/>
    <w:rsid w:val="0041455F"/>
    <w:rsid w:val="00415DC9"/>
    <w:rsid w:val="00422184"/>
    <w:rsid w:val="00423301"/>
    <w:rsid w:val="00423358"/>
    <w:rsid w:val="00423604"/>
    <w:rsid w:val="0042385B"/>
    <w:rsid w:val="004266FC"/>
    <w:rsid w:val="00427089"/>
    <w:rsid w:val="004316E3"/>
    <w:rsid w:val="004378EB"/>
    <w:rsid w:val="00437D70"/>
    <w:rsid w:val="00437F14"/>
    <w:rsid w:val="0044125E"/>
    <w:rsid w:val="00442774"/>
    <w:rsid w:val="00444432"/>
    <w:rsid w:val="0044574D"/>
    <w:rsid w:val="00450CC7"/>
    <w:rsid w:val="004511EF"/>
    <w:rsid w:val="00451BE1"/>
    <w:rsid w:val="00462429"/>
    <w:rsid w:val="00465264"/>
    <w:rsid w:val="00465987"/>
    <w:rsid w:val="00467914"/>
    <w:rsid w:val="004705EF"/>
    <w:rsid w:val="00473058"/>
    <w:rsid w:val="00474E0E"/>
    <w:rsid w:val="00474E88"/>
    <w:rsid w:val="004756B1"/>
    <w:rsid w:val="00475F48"/>
    <w:rsid w:val="00480396"/>
    <w:rsid w:val="00481209"/>
    <w:rsid w:val="00481D4E"/>
    <w:rsid w:val="0048706B"/>
    <w:rsid w:val="00487465"/>
    <w:rsid w:val="004921FB"/>
    <w:rsid w:val="00492916"/>
    <w:rsid w:val="004A1FA9"/>
    <w:rsid w:val="004A6CA6"/>
    <w:rsid w:val="004A728D"/>
    <w:rsid w:val="004A7B5C"/>
    <w:rsid w:val="004B048C"/>
    <w:rsid w:val="004B3EF4"/>
    <w:rsid w:val="004B66D4"/>
    <w:rsid w:val="004C21E5"/>
    <w:rsid w:val="004C3E7E"/>
    <w:rsid w:val="004C713D"/>
    <w:rsid w:val="004D1998"/>
    <w:rsid w:val="004D31EB"/>
    <w:rsid w:val="004D626E"/>
    <w:rsid w:val="004E55FF"/>
    <w:rsid w:val="004E659A"/>
    <w:rsid w:val="004E7BEB"/>
    <w:rsid w:val="004F354D"/>
    <w:rsid w:val="004F454B"/>
    <w:rsid w:val="004F548A"/>
    <w:rsid w:val="004F55B7"/>
    <w:rsid w:val="004F7C20"/>
    <w:rsid w:val="00505250"/>
    <w:rsid w:val="00510E74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5BA9"/>
    <w:rsid w:val="00546A80"/>
    <w:rsid w:val="00551FB3"/>
    <w:rsid w:val="00562713"/>
    <w:rsid w:val="00571E8F"/>
    <w:rsid w:val="0057325D"/>
    <w:rsid w:val="00574EE8"/>
    <w:rsid w:val="00575BE6"/>
    <w:rsid w:val="005819E7"/>
    <w:rsid w:val="00583AD6"/>
    <w:rsid w:val="00584082"/>
    <w:rsid w:val="0059144A"/>
    <w:rsid w:val="00592ED2"/>
    <w:rsid w:val="005961D1"/>
    <w:rsid w:val="005A0BF2"/>
    <w:rsid w:val="005A0D52"/>
    <w:rsid w:val="005A0FAB"/>
    <w:rsid w:val="005A2932"/>
    <w:rsid w:val="005A6FAA"/>
    <w:rsid w:val="005B17AC"/>
    <w:rsid w:val="005B25AF"/>
    <w:rsid w:val="005B3A32"/>
    <w:rsid w:val="005B7107"/>
    <w:rsid w:val="005B7C2C"/>
    <w:rsid w:val="005C4B3D"/>
    <w:rsid w:val="005C4CCC"/>
    <w:rsid w:val="005C506B"/>
    <w:rsid w:val="005C5C6F"/>
    <w:rsid w:val="005C5E00"/>
    <w:rsid w:val="005C7931"/>
    <w:rsid w:val="005D33A2"/>
    <w:rsid w:val="005D5831"/>
    <w:rsid w:val="005E4E5D"/>
    <w:rsid w:val="005E7709"/>
    <w:rsid w:val="005F208B"/>
    <w:rsid w:val="005F250B"/>
    <w:rsid w:val="005F2D83"/>
    <w:rsid w:val="005F3B43"/>
    <w:rsid w:val="005F5ADC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5D96"/>
    <w:rsid w:val="00637A6A"/>
    <w:rsid w:val="00637F67"/>
    <w:rsid w:val="00640C5F"/>
    <w:rsid w:val="0064134D"/>
    <w:rsid w:val="0064259D"/>
    <w:rsid w:val="00646992"/>
    <w:rsid w:val="00654605"/>
    <w:rsid w:val="006557AD"/>
    <w:rsid w:val="00655B9C"/>
    <w:rsid w:val="00662A0D"/>
    <w:rsid w:val="00663C60"/>
    <w:rsid w:val="0066673D"/>
    <w:rsid w:val="00667401"/>
    <w:rsid w:val="00667AC2"/>
    <w:rsid w:val="00667BAB"/>
    <w:rsid w:val="006707A3"/>
    <w:rsid w:val="006711CB"/>
    <w:rsid w:val="00671372"/>
    <w:rsid w:val="00672F52"/>
    <w:rsid w:val="00674201"/>
    <w:rsid w:val="00680D58"/>
    <w:rsid w:val="0068141E"/>
    <w:rsid w:val="0068303D"/>
    <w:rsid w:val="006902FE"/>
    <w:rsid w:val="00691B8A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3325"/>
    <w:rsid w:val="006C5167"/>
    <w:rsid w:val="006C6AF3"/>
    <w:rsid w:val="006C7745"/>
    <w:rsid w:val="006C7CAA"/>
    <w:rsid w:val="006D0A2D"/>
    <w:rsid w:val="006D0B7E"/>
    <w:rsid w:val="006D3514"/>
    <w:rsid w:val="006D3B8C"/>
    <w:rsid w:val="006D4303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6F7712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4042E"/>
    <w:rsid w:val="0074078B"/>
    <w:rsid w:val="00740ECF"/>
    <w:rsid w:val="00744AB6"/>
    <w:rsid w:val="00744D4F"/>
    <w:rsid w:val="0074562D"/>
    <w:rsid w:val="00745E46"/>
    <w:rsid w:val="0076165A"/>
    <w:rsid w:val="007616C4"/>
    <w:rsid w:val="00763A2B"/>
    <w:rsid w:val="0076544A"/>
    <w:rsid w:val="00765D02"/>
    <w:rsid w:val="007711BE"/>
    <w:rsid w:val="007758B0"/>
    <w:rsid w:val="007824A4"/>
    <w:rsid w:val="00783161"/>
    <w:rsid w:val="007842E1"/>
    <w:rsid w:val="00787329"/>
    <w:rsid w:val="00792E92"/>
    <w:rsid w:val="007A3916"/>
    <w:rsid w:val="007A4123"/>
    <w:rsid w:val="007A458B"/>
    <w:rsid w:val="007B01E5"/>
    <w:rsid w:val="007B4267"/>
    <w:rsid w:val="007B5276"/>
    <w:rsid w:val="007B7D93"/>
    <w:rsid w:val="007C197D"/>
    <w:rsid w:val="007C3F8D"/>
    <w:rsid w:val="007C4ED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1210"/>
    <w:rsid w:val="0081345E"/>
    <w:rsid w:val="00817558"/>
    <w:rsid w:val="00821664"/>
    <w:rsid w:val="008237F2"/>
    <w:rsid w:val="0082672F"/>
    <w:rsid w:val="00827064"/>
    <w:rsid w:val="0082790C"/>
    <w:rsid w:val="00833C8D"/>
    <w:rsid w:val="008348DE"/>
    <w:rsid w:val="00835C82"/>
    <w:rsid w:val="00841698"/>
    <w:rsid w:val="008449BA"/>
    <w:rsid w:val="00844F46"/>
    <w:rsid w:val="00850D19"/>
    <w:rsid w:val="00851D85"/>
    <w:rsid w:val="00852E24"/>
    <w:rsid w:val="00854974"/>
    <w:rsid w:val="008552E1"/>
    <w:rsid w:val="00860E2F"/>
    <w:rsid w:val="00862C69"/>
    <w:rsid w:val="008671BB"/>
    <w:rsid w:val="008835E5"/>
    <w:rsid w:val="00886AAF"/>
    <w:rsid w:val="00890468"/>
    <w:rsid w:val="00890BC7"/>
    <w:rsid w:val="0089390E"/>
    <w:rsid w:val="0089618E"/>
    <w:rsid w:val="0089775F"/>
    <w:rsid w:val="00897C55"/>
    <w:rsid w:val="008A45BD"/>
    <w:rsid w:val="008A4BA1"/>
    <w:rsid w:val="008A4C62"/>
    <w:rsid w:val="008A5A81"/>
    <w:rsid w:val="008A64CA"/>
    <w:rsid w:val="008B0C94"/>
    <w:rsid w:val="008C0028"/>
    <w:rsid w:val="008C0602"/>
    <w:rsid w:val="008C1E54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37F5"/>
    <w:rsid w:val="008D4B8D"/>
    <w:rsid w:val="008E3F18"/>
    <w:rsid w:val="008E6953"/>
    <w:rsid w:val="008E77F7"/>
    <w:rsid w:val="008F0131"/>
    <w:rsid w:val="008F1127"/>
    <w:rsid w:val="008F2693"/>
    <w:rsid w:val="008F45AB"/>
    <w:rsid w:val="00901D40"/>
    <w:rsid w:val="00906B2B"/>
    <w:rsid w:val="00907855"/>
    <w:rsid w:val="009100FE"/>
    <w:rsid w:val="00911413"/>
    <w:rsid w:val="009114AC"/>
    <w:rsid w:val="00911AFD"/>
    <w:rsid w:val="00913595"/>
    <w:rsid w:val="00913CAE"/>
    <w:rsid w:val="00925E04"/>
    <w:rsid w:val="00927748"/>
    <w:rsid w:val="00931F81"/>
    <w:rsid w:val="009322EE"/>
    <w:rsid w:val="009327F7"/>
    <w:rsid w:val="009354B8"/>
    <w:rsid w:val="009358C7"/>
    <w:rsid w:val="00936D16"/>
    <w:rsid w:val="0094013C"/>
    <w:rsid w:val="00940715"/>
    <w:rsid w:val="0094402F"/>
    <w:rsid w:val="00945186"/>
    <w:rsid w:val="00950542"/>
    <w:rsid w:val="00950860"/>
    <w:rsid w:val="00950C30"/>
    <w:rsid w:val="009531CF"/>
    <w:rsid w:val="009559E8"/>
    <w:rsid w:val="00955A7F"/>
    <w:rsid w:val="00956FE8"/>
    <w:rsid w:val="0096252C"/>
    <w:rsid w:val="00966299"/>
    <w:rsid w:val="00967CE1"/>
    <w:rsid w:val="00970E29"/>
    <w:rsid w:val="009712C9"/>
    <w:rsid w:val="00974CAD"/>
    <w:rsid w:val="00985113"/>
    <w:rsid w:val="009855FF"/>
    <w:rsid w:val="00987792"/>
    <w:rsid w:val="009942A6"/>
    <w:rsid w:val="00994C4F"/>
    <w:rsid w:val="00995462"/>
    <w:rsid w:val="009A54EA"/>
    <w:rsid w:val="009B452C"/>
    <w:rsid w:val="009B55FB"/>
    <w:rsid w:val="009B58FA"/>
    <w:rsid w:val="009B6F8A"/>
    <w:rsid w:val="009B7BDC"/>
    <w:rsid w:val="009C023F"/>
    <w:rsid w:val="009C068D"/>
    <w:rsid w:val="009C1C8A"/>
    <w:rsid w:val="009C6AB3"/>
    <w:rsid w:val="009D3B83"/>
    <w:rsid w:val="009D7C0C"/>
    <w:rsid w:val="009E4A50"/>
    <w:rsid w:val="009E68FE"/>
    <w:rsid w:val="009F1896"/>
    <w:rsid w:val="009F4284"/>
    <w:rsid w:val="009F58D8"/>
    <w:rsid w:val="009F6BE7"/>
    <w:rsid w:val="009F6FAA"/>
    <w:rsid w:val="009F7B1E"/>
    <w:rsid w:val="00A00BAE"/>
    <w:rsid w:val="00A017A1"/>
    <w:rsid w:val="00A10173"/>
    <w:rsid w:val="00A163D0"/>
    <w:rsid w:val="00A20B5E"/>
    <w:rsid w:val="00A23712"/>
    <w:rsid w:val="00A24035"/>
    <w:rsid w:val="00A24537"/>
    <w:rsid w:val="00A250D4"/>
    <w:rsid w:val="00A2755C"/>
    <w:rsid w:val="00A37D8E"/>
    <w:rsid w:val="00A403B3"/>
    <w:rsid w:val="00A437C4"/>
    <w:rsid w:val="00A47246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68C"/>
    <w:rsid w:val="00A82AFC"/>
    <w:rsid w:val="00A831D1"/>
    <w:rsid w:val="00A91852"/>
    <w:rsid w:val="00A91B0C"/>
    <w:rsid w:val="00A91BB4"/>
    <w:rsid w:val="00A95C3F"/>
    <w:rsid w:val="00AA5E2E"/>
    <w:rsid w:val="00AB1E04"/>
    <w:rsid w:val="00AB34C3"/>
    <w:rsid w:val="00AB5520"/>
    <w:rsid w:val="00AC0BD8"/>
    <w:rsid w:val="00AC1C6A"/>
    <w:rsid w:val="00AC3351"/>
    <w:rsid w:val="00AC3509"/>
    <w:rsid w:val="00AC411F"/>
    <w:rsid w:val="00AC4EE3"/>
    <w:rsid w:val="00AC72F6"/>
    <w:rsid w:val="00AD2FAD"/>
    <w:rsid w:val="00AD44FB"/>
    <w:rsid w:val="00AD56A0"/>
    <w:rsid w:val="00AD5FD5"/>
    <w:rsid w:val="00AE5CF4"/>
    <w:rsid w:val="00AF036B"/>
    <w:rsid w:val="00AF03BC"/>
    <w:rsid w:val="00AF2CC7"/>
    <w:rsid w:val="00AF3753"/>
    <w:rsid w:val="00AF5BD4"/>
    <w:rsid w:val="00AF74E2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DD4"/>
    <w:rsid w:val="00B25E7B"/>
    <w:rsid w:val="00B30BEC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1BAC"/>
    <w:rsid w:val="00B53988"/>
    <w:rsid w:val="00B6101A"/>
    <w:rsid w:val="00B64606"/>
    <w:rsid w:val="00B64650"/>
    <w:rsid w:val="00B678B2"/>
    <w:rsid w:val="00B710E8"/>
    <w:rsid w:val="00B7707E"/>
    <w:rsid w:val="00B807A4"/>
    <w:rsid w:val="00B823B2"/>
    <w:rsid w:val="00B83295"/>
    <w:rsid w:val="00B84551"/>
    <w:rsid w:val="00B85220"/>
    <w:rsid w:val="00B90C71"/>
    <w:rsid w:val="00B931D2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2755"/>
    <w:rsid w:val="00BB2BD8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5F9C"/>
    <w:rsid w:val="00BD082D"/>
    <w:rsid w:val="00BD2AD3"/>
    <w:rsid w:val="00BD30E7"/>
    <w:rsid w:val="00BD62AE"/>
    <w:rsid w:val="00BD6305"/>
    <w:rsid w:val="00BE0359"/>
    <w:rsid w:val="00BE7AED"/>
    <w:rsid w:val="00BE7EE3"/>
    <w:rsid w:val="00BF125D"/>
    <w:rsid w:val="00BF3513"/>
    <w:rsid w:val="00BF3E55"/>
    <w:rsid w:val="00BF5461"/>
    <w:rsid w:val="00BF5923"/>
    <w:rsid w:val="00BF7057"/>
    <w:rsid w:val="00C0229C"/>
    <w:rsid w:val="00C02BAA"/>
    <w:rsid w:val="00C02F81"/>
    <w:rsid w:val="00C03175"/>
    <w:rsid w:val="00C05FD7"/>
    <w:rsid w:val="00C07862"/>
    <w:rsid w:val="00C10997"/>
    <w:rsid w:val="00C12E65"/>
    <w:rsid w:val="00C16DAD"/>
    <w:rsid w:val="00C20EF5"/>
    <w:rsid w:val="00C2385F"/>
    <w:rsid w:val="00C253A6"/>
    <w:rsid w:val="00C25DA1"/>
    <w:rsid w:val="00C336C3"/>
    <w:rsid w:val="00C34F60"/>
    <w:rsid w:val="00C43887"/>
    <w:rsid w:val="00C4435B"/>
    <w:rsid w:val="00C52484"/>
    <w:rsid w:val="00C546AC"/>
    <w:rsid w:val="00C54FB9"/>
    <w:rsid w:val="00C61A11"/>
    <w:rsid w:val="00C62EFA"/>
    <w:rsid w:val="00C6425C"/>
    <w:rsid w:val="00C64B04"/>
    <w:rsid w:val="00C703F6"/>
    <w:rsid w:val="00C72587"/>
    <w:rsid w:val="00C72BAB"/>
    <w:rsid w:val="00C74CED"/>
    <w:rsid w:val="00C762BC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1052"/>
    <w:rsid w:val="00C924CA"/>
    <w:rsid w:val="00C92F94"/>
    <w:rsid w:val="00C93460"/>
    <w:rsid w:val="00C9669A"/>
    <w:rsid w:val="00CA09A0"/>
    <w:rsid w:val="00CA11C7"/>
    <w:rsid w:val="00CA1FEA"/>
    <w:rsid w:val="00CA6C3B"/>
    <w:rsid w:val="00CB296F"/>
    <w:rsid w:val="00CC0033"/>
    <w:rsid w:val="00CC3AC1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0EC6"/>
    <w:rsid w:val="00CF3716"/>
    <w:rsid w:val="00CF3AC7"/>
    <w:rsid w:val="00CF4C78"/>
    <w:rsid w:val="00CF51E1"/>
    <w:rsid w:val="00CF7F86"/>
    <w:rsid w:val="00D02191"/>
    <w:rsid w:val="00D03985"/>
    <w:rsid w:val="00D04CD9"/>
    <w:rsid w:val="00D05DB9"/>
    <w:rsid w:val="00D0616C"/>
    <w:rsid w:val="00D0662F"/>
    <w:rsid w:val="00D10483"/>
    <w:rsid w:val="00D1181F"/>
    <w:rsid w:val="00D11C23"/>
    <w:rsid w:val="00D15068"/>
    <w:rsid w:val="00D1539F"/>
    <w:rsid w:val="00D161B5"/>
    <w:rsid w:val="00D22709"/>
    <w:rsid w:val="00D2291E"/>
    <w:rsid w:val="00D26782"/>
    <w:rsid w:val="00D267FE"/>
    <w:rsid w:val="00D26BDD"/>
    <w:rsid w:val="00D30BFC"/>
    <w:rsid w:val="00D30D08"/>
    <w:rsid w:val="00D3171C"/>
    <w:rsid w:val="00D33334"/>
    <w:rsid w:val="00D345F1"/>
    <w:rsid w:val="00D36111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2B8E"/>
    <w:rsid w:val="00D6522F"/>
    <w:rsid w:val="00D657EB"/>
    <w:rsid w:val="00D71836"/>
    <w:rsid w:val="00D80F3A"/>
    <w:rsid w:val="00D875E6"/>
    <w:rsid w:val="00D91EBC"/>
    <w:rsid w:val="00D92E28"/>
    <w:rsid w:val="00D9328F"/>
    <w:rsid w:val="00D9514A"/>
    <w:rsid w:val="00D97D40"/>
    <w:rsid w:val="00DB1D3E"/>
    <w:rsid w:val="00DB22D2"/>
    <w:rsid w:val="00DB2426"/>
    <w:rsid w:val="00DB36D8"/>
    <w:rsid w:val="00DB6DD3"/>
    <w:rsid w:val="00DB7B0D"/>
    <w:rsid w:val="00DC104A"/>
    <w:rsid w:val="00DC1367"/>
    <w:rsid w:val="00DC3367"/>
    <w:rsid w:val="00DC3BF3"/>
    <w:rsid w:val="00DC64E9"/>
    <w:rsid w:val="00DC69AA"/>
    <w:rsid w:val="00DD144E"/>
    <w:rsid w:val="00DD2E0E"/>
    <w:rsid w:val="00DD45F5"/>
    <w:rsid w:val="00DD59AA"/>
    <w:rsid w:val="00DD624F"/>
    <w:rsid w:val="00DD6F76"/>
    <w:rsid w:val="00DE562C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057A"/>
    <w:rsid w:val="00E05D9E"/>
    <w:rsid w:val="00E06A20"/>
    <w:rsid w:val="00E10884"/>
    <w:rsid w:val="00E13A22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5001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21EA"/>
    <w:rsid w:val="00E53FA7"/>
    <w:rsid w:val="00E57C66"/>
    <w:rsid w:val="00E60AE9"/>
    <w:rsid w:val="00E6140B"/>
    <w:rsid w:val="00E61F3D"/>
    <w:rsid w:val="00E63817"/>
    <w:rsid w:val="00E64104"/>
    <w:rsid w:val="00E64B10"/>
    <w:rsid w:val="00E65BC6"/>
    <w:rsid w:val="00E66015"/>
    <w:rsid w:val="00E66BB6"/>
    <w:rsid w:val="00E74EC4"/>
    <w:rsid w:val="00E75B1E"/>
    <w:rsid w:val="00E8101E"/>
    <w:rsid w:val="00E810AE"/>
    <w:rsid w:val="00E8203A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4148"/>
    <w:rsid w:val="00EC4A9D"/>
    <w:rsid w:val="00ED04BA"/>
    <w:rsid w:val="00ED70E9"/>
    <w:rsid w:val="00ED77CA"/>
    <w:rsid w:val="00EE7DC0"/>
    <w:rsid w:val="00EF1250"/>
    <w:rsid w:val="00EF25C6"/>
    <w:rsid w:val="00EF3DBA"/>
    <w:rsid w:val="00EF4223"/>
    <w:rsid w:val="00EF6F9E"/>
    <w:rsid w:val="00F01D18"/>
    <w:rsid w:val="00F02EC5"/>
    <w:rsid w:val="00F031EF"/>
    <w:rsid w:val="00F038F5"/>
    <w:rsid w:val="00F05704"/>
    <w:rsid w:val="00F12621"/>
    <w:rsid w:val="00F15924"/>
    <w:rsid w:val="00F15FE4"/>
    <w:rsid w:val="00F16683"/>
    <w:rsid w:val="00F24329"/>
    <w:rsid w:val="00F25B24"/>
    <w:rsid w:val="00F37E5E"/>
    <w:rsid w:val="00F42198"/>
    <w:rsid w:val="00F43674"/>
    <w:rsid w:val="00F45AA8"/>
    <w:rsid w:val="00F46E84"/>
    <w:rsid w:val="00F47DAD"/>
    <w:rsid w:val="00F51876"/>
    <w:rsid w:val="00F55B53"/>
    <w:rsid w:val="00F55D0D"/>
    <w:rsid w:val="00F56C3F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4FDF"/>
    <w:rsid w:val="00F7594F"/>
    <w:rsid w:val="00F7769A"/>
    <w:rsid w:val="00F8066A"/>
    <w:rsid w:val="00F812F7"/>
    <w:rsid w:val="00F8337B"/>
    <w:rsid w:val="00F876AF"/>
    <w:rsid w:val="00F9022D"/>
    <w:rsid w:val="00F9094E"/>
    <w:rsid w:val="00F9326F"/>
    <w:rsid w:val="00F93831"/>
    <w:rsid w:val="00F95996"/>
    <w:rsid w:val="00F97604"/>
    <w:rsid w:val="00F97726"/>
    <w:rsid w:val="00F97F75"/>
    <w:rsid w:val="00FA1100"/>
    <w:rsid w:val="00FA2105"/>
    <w:rsid w:val="00FA651B"/>
    <w:rsid w:val="00FC3C11"/>
    <w:rsid w:val="00FC4A08"/>
    <w:rsid w:val="00FC4D09"/>
    <w:rsid w:val="00FC4E7C"/>
    <w:rsid w:val="00FD01A5"/>
    <w:rsid w:val="00FD287C"/>
    <w:rsid w:val="00FE2CB9"/>
    <w:rsid w:val="00FE3083"/>
    <w:rsid w:val="00FF2FE0"/>
    <w:rsid w:val="00FF444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28567F65-29FC-4814-A5FB-2B823358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D92E28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9C6AB3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9C6AB3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AB5520"/>
    <w:pPr>
      <w:numPr>
        <w:numId w:val="55"/>
      </w:numPr>
      <w:spacing w:after="120" w:line="320" w:lineRule="exact"/>
      <w:ind w:left="360" w:right="72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C54FB9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C54FB9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C54FB9"/>
    <w:pPr>
      <w:numPr>
        <w:numId w:val="57"/>
      </w:numPr>
      <w:ind w:left="1080" w:right="1080"/>
    </w:pPr>
  </w:style>
  <w:style w:type="paragraph" w:customStyle="1" w:styleId="D-SNPThirdlevelbullet">
    <w:name w:val="D-SNP Third level bullet"/>
    <w:basedOn w:val="Normal"/>
    <w:qFormat/>
    <w:rsid w:val="00C54FB9"/>
    <w:pPr>
      <w:numPr>
        <w:numId w:val="58"/>
      </w:numPr>
      <w:ind w:left="1440" w:right="1440"/>
    </w:pPr>
  </w:style>
  <w:style w:type="paragraph" w:customStyle="1" w:styleId="D-SNPNumberedlist">
    <w:name w:val="D-SNP Numbered list"/>
    <w:basedOn w:val="Normal"/>
    <w:qFormat/>
    <w:rsid w:val="00C54FB9"/>
    <w:pPr>
      <w:numPr>
        <w:numId w:val="59"/>
      </w:numPr>
      <w:ind w:left="360" w:righ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Custom 79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A4B091-E84F-4F9E-87F9-526543C8ED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EDBAF-4B40-4860-8777-CFC3BD1FBD6F}"/>
</file>

<file path=customXml/itemProps3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3D25B-9C7C-455E-AB39-06752E0E54A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2938</Characters>
  <Application>Microsoft Office Word</Application>
  <DocSecurity>0</DocSecurity>
  <Lines>53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Massachusetts Senior Care Options Contract Year 2027 Dual Eligible Special Needs Plans Model Member Handbook Chapter 11</vt:lpstr>
    </vt:vector>
  </TitlesOfParts>
  <Company/>
  <LinksUpToDate>false</LinksUpToDate>
  <CharactersWithSpaces>3459</CharactersWithSpaces>
  <SharedDoc>false</SharedDoc>
  <HLinks>
    <vt:vector size="24" baseType="variant">
      <vt:variant>
        <vt:i4>3932213</vt:i4>
      </vt:variant>
      <vt:variant>
        <vt:i4>21</vt:i4>
      </vt:variant>
      <vt:variant>
        <vt:i4>0</vt:i4>
      </vt:variant>
      <vt:variant>
        <vt:i4>5</vt:i4>
      </vt:variant>
      <vt:variant>
        <vt:lpwstr>http://www.hhs.gov/ocr</vt:lpwstr>
      </vt:variant>
      <vt:variant>
        <vt:lpwstr/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_Toc195193349</vt:lpwstr>
      </vt:variant>
      <vt:variant>
        <vt:i4>1572926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_Toc195193348</vt:lpwstr>
      </vt:variant>
      <vt:variant>
        <vt:i4>1572926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_Toc195193347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Massachusetts Senior Care Options Contract Year 2027 Dual Eligible Special Needs Plans Model Member Handbook Chapter 11</dc:title>
  <dc:subject>MA SCO D-SNP CY 2027 Model Chapter 11</dc:subject>
  <dc:creator>CMS/MMCO</dc:creator>
  <cp:keywords>Massachusetts, MA, Senior Care Options, SCO, Contract Year, CY, 2027, Dual Eligible Special Needs Plans, D-SNPs, Model Materials, Member Handbook, MH, Chapter 11</cp:keywords>
  <cp:lastModifiedBy>MMCO</cp:lastModifiedBy>
  <cp:revision>5</cp:revision>
  <cp:lastPrinted>2019-04-12T02:00:00Z</cp:lastPrinted>
  <dcterms:created xsi:type="dcterms:W3CDTF">2026-05-01T18:04:00Z</dcterms:created>
  <dcterms:modified xsi:type="dcterms:W3CDTF">2026-05-30T10:20:00Z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  <property fmtid="{D5CDD505-2E9C-101B-9397-08002B2CF9AE}" pid="30" name="docLang">
    <vt:lpwstr>en</vt:lpwstr>
  </property>
</Properties>
</file>