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DC4864">
        <w:rPr>
          <w:rFonts w:ascii="Arial" w:hAnsi="Arial"/>
          <w:color w:val="3576BC"/>
          <w:sz w:val="20"/>
          <w:szCs w:val="20"/>
        </w:rPr>
        <w:t>[</w:t>
      </w:r>
      <w:r w:rsidR="009D59D6" w:rsidRPr="00DC4864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DC4864">
        <w:rPr>
          <w:rFonts w:ascii="Arial" w:hAnsi="Arial"/>
          <w:i/>
          <w:color w:val="3576BC"/>
          <w:sz w:val="20"/>
          <w:szCs w:val="20"/>
        </w:rPr>
        <w:t>.</w:t>
      </w:r>
      <w:r w:rsidRPr="00DC4864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22B79A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6EEDA5AA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62F650DC" w14:textId="77777777" w:rsidR="000064F8" w:rsidRPr="00DC4864" w:rsidRDefault="00E876AF" w:rsidP="00C27AC9">
      <w:pPr>
        <w:ind w:firstLine="360"/>
        <w:rPr>
          <w:rFonts w:ascii="Arial" w:hAnsi="Arial"/>
          <w:color w:val="3576BC"/>
          <w:sz w:val="20"/>
          <w:szCs w:val="20"/>
        </w:rPr>
      </w:pPr>
      <w:r w:rsidRPr="00DC4864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C27AC9" w:rsidRPr="00DC4864">
        <w:rPr>
          <w:rFonts w:ascii="Arial" w:hAnsi="Arial"/>
          <w:color w:val="3576BC"/>
          <w:sz w:val="20"/>
          <w:szCs w:val="20"/>
        </w:rPr>
        <w:t>managed care plan</w:t>
      </w:r>
      <w:r w:rsidR="00DD29F9"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7C31" w:rsidRPr="00DC4864">
        <w:rPr>
          <w:rFonts w:ascii="Arial" w:hAnsi="Arial"/>
          <w:color w:val="3576BC"/>
          <w:sz w:val="20"/>
          <w:szCs w:val="20"/>
        </w:rPr>
        <w:t xml:space="preserve"> </w:t>
      </w:r>
      <w:r w:rsidR="00783C3F" w:rsidRPr="00DC4864">
        <w:rPr>
          <w:rFonts w:ascii="Arial" w:hAnsi="Arial"/>
          <w:color w:val="3576BC"/>
          <w:sz w:val="20"/>
          <w:szCs w:val="20"/>
        </w:rPr>
        <w:t xml:space="preserve">that </w:t>
      </w:r>
    </w:p>
    <w:p w14:paraId="714B4EEA" w14:textId="2DF94E57" w:rsidR="002B5066" w:rsidRDefault="00E876AF" w:rsidP="00BF1883">
      <w:pPr>
        <w:ind w:firstLine="360"/>
        <w:rPr>
          <w:rFonts w:ascii="Arial" w:hAnsi="Arial"/>
          <w:sz w:val="22"/>
          <w:szCs w:val="22"/>
        </w:rPr>
      </w:pPr>
      <w:r w:rsidRPr="00DC4864">
        <w:rPr>
          <w:rFonts w:ascii="Arial" w:hAnsi="Arial"/>
          <w:color w:val="3576BC"/>
          <w:sz w:val="20"/>
          <w:szCs w:val="20"/>
        </w:rPr>
        <w:t>contracts with both Medicare a</w:t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7055B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="004D146D" w:rsidRPr="00DC4864">
        <w:rPr>
          <w:rFonts w:ascii="Arial" w:hAnsi="Arial"/>
          <w:color w:val="3576BC"/>
          <w:sz w:val="20"/>
          <w:szCs w:val="20"/>
        </w:rPr>
        <w:t xml:space="preserve">nd </w:t>
      </w:r>
      <w:r w:rsidR="00BB75F3" w:rsidRPr="00DC4864">
        <w:rPr>
          <w:rFonts w:ascii="Arial" w:hAnsi="Arial"/>
          <w:color w:val="3576BC"/>
          <w:sz w:val="20"/>
          <w:szCs w:val="20"/>
        </w:rPr>
        <w:t>MassHealth</w:t>
      </w:r>
      <w:r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503F2284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1A6ABC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211C03A9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1A6ABC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0C088CC9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2568CE">
        <w:rPr>
          <w:rFonts w:ascii="Arial" w:hAnsi="Arial"/>
          <w:b/>
          <w:sz w:val="20"/>
          <w:szCs w:val="20"/>
        </w:rPr>
        <w:t>Care Coordinator</w:t>
      </w:r>
      <w:r w:rsidR="00246722">
        <w:rPr>
          <w:rFonts w:ascii="Arial" w:hAnsi="Arial"/>
          <w:b/>
          <w:sz w:val="20"/>
          <w:szCs w:val="20"/>
          <w:vertAlign w:val="superscript"/>
        </w:rPr>
        <w:t>1</w:t>
      </w:r>
      <w:r w:rsidRPr="002568CE">
        <w:rPr>
          <w:rFonts w:ascii="Arial" w:hAnsi="Arial"/>
          <w:b/>
          <w:sz w:val="20"/>
          <w:szCs w:val="20"/>
        </w:rPr>
        <w:t xml:space="preserve"> Phone</w:t>
      </w:r>
      <w:r>
        <w:rPr>
          <w:rFonts w:ascii="Arial" w:hAnsi="Arial"/>
          <w:sz w:val="20"/>
          <w:szCs w:val="20"/>
        </w:rPr>
        <w:t>: &lt;CC Phone&gt;</w:t>
      </w:r>
      <w:r w:rsidRPr="00B40A4C"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1A6ABC"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1C23C3BD" w:rsidR="00B40A4C" w:rsidRPr="00DC4864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DC4864">
        <w:rPr>
          <w:rFonts w:ascii="Arial" w:hAnsi="Arial"/>
          <w:b/>
          <w:color w:val="3576BC"/>
          <w:sz w:val="20"/>
          <w:szCs w:val="20"/>
        </w:rPr>
        <w:t>PCP Group/Name:</w:t>
      </w:r>
      <w:r w:rsidRPr="00DC4864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>&lt;RxID#</w:t>
      </w:r>
      <w:r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DC4864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DC4864">
        <w:rPr>
          <w:rFonts w:ascii="Arial" w:hAnsi="Arial"/>
          <w:b/>
          <w:color w:val="3576BC"/>
          <w:sz w:val="20"/>
          <w:szCs w:val="20"/>
        </w:rPr>
        <w:t>PCP Phone:</w:t>
      </w:r>
      <w:r w:rsidRPr="00DC4864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DC4864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3F0DA3DB" w:rsidR="00E876AF" w:rsidRPr="00DC4864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DC4864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1A6ABC">
        <w:rPr>
          <w:rFonts w:ascii="Arial" w:hAnsi="Arial"/>
          <w:b/>
          <w:color w:val="3576BC"/>
          <w:sz w:val="20"/>
          <w:szCs w:val="20"/>
          <w:vertAlign w:val="superscript"/>
        </w:rPr>
        <w:t>3</w:t>
      </w:r>
    </w:p>
    <w:p w14:paraId="0CA6301B" w14:textId="75627452" w:rsidR="006249E6" w:rsidRPr="00DC4864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DC4864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DC4864">
        <w:rPr>
          <w:rFonts w:ascii="Arial" w:hAnsi="Arial" w:cs="Arial"/>
          <w:color w:val="3576BC"/>
          <w:sz w:val="20"/>
          <w:szCs w:val="20"/>
        </w:rPr>
        <w:t>:</w:t>
      </w:r>
      <w:r w:rsidRPr="00DC4864">
        <w:rPr>
          <w:rFonts w:ascii="Arial" w:hAnsi="Arial" w:cs="Arial"/>
          <w:color w:val="3576BC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375CE66B" w14:textId="0C7EFB1C" w:rsidR="00465D9F" w:rsidRDefault="00465D9F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Plans may modify “Care Coordinator” to the plan-specific name.</w:t>
      </w: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5A0C6A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AwR79E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DC4864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DC4864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DC4864">
        <w:rPr>
          <w:rFonts w:ascii="Arial" w:hAnsi="Arial"/>
          <w:color w:val="3576BC"/>
          <w:sz w:val="20"/>
          <w:szCs w:val="20"/>
        </w:rPr>
        <w:t>[</w:t>
      </w:r>
      <w:r w:rsidRPr="00DC4864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DC4864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DC4864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61D02508" w:rsidR="002C2DE2" w:rsidRPr="00DC4864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DC4864">
        <w:rPr>
          <w:rFonts w:ascii="Arial" w:hAnsi="Arial"/>
          <w:color w:val="3576BC"/>
          <w:sz w:val="20"/>
          <w:szCs w:val="20"/>
        </w:rPr>
        <w:t>[</w:t>
      </w:r>
      <w:r w:rsidR="00755E63" w:rsidRPr="00DC4864">
        <w:rPr>
          <w:rFonts w:ascii="Arial" w:hAnsi="Arial"/>
          <w:i/>
          <w:color w:val="3576BC"/>
          <w:sz w:val="20"/>
          <w:szCs w:val="20"/>
        </w:rPr>
        <w:t>Instructions</w:t>
      </w:r>
      <w:r w:rsidRPr="00DC4864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DC4864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DC4864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DC4864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DC4864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DC4864">
        <w:rPr>
          <w:rFonts w:ascii="Arial" w:hAnsi="Arial"/>
          <w:i/>
          <w:color w:val="3576BC"/>
          <w:sz w:val="20"/>
          <w:szCs w:val="20"/>
        </w:rPr>
        <w:t>Department</w:t>
      </w:r>
      <w:r w:rsidR="00BB75F3" w:rsidRPr="00DC4864">
        <w:rPr>
          <w:rFonts w:ascii="Arial" w:hAnsi="Arial"/>
          <w:i/>
          <w:color w:val="3576BC"/>
          <w:sz w:val="20"/>
          <w:szCs w:val="20"/>
        </w:rPr>
        <w:t>. Plans should include Massachusetts Behavioral Health Help Line contact information in the instructions.</w:t>
      </w:r>
      <w:r w:rsidRPr="00DC4864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CAEEDB4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DC4864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DC4864">
        <w:rPr>
          <w:rFonts w:ascii="Arial" w:hAnsi="Arial"/>
          <w:b/>
          <w:color w:val="3576BC"/>
          <w:sz w:val="20"/>
          <w:szCs w:val="20"/>
        </w:rPr>
        <w:t>Behavioral Health</w:t>
      </w:r>
      <w:proofErr w:type="gramStart"/>
      <w:r w:rsidR="003E27AD" w:rsidRPr="00DC4864">
        <w:rPr>
          <w:rFonts w:ascii="Arial" w:hAnsi="Arial"/>
          <w:b/>
          <w:color w:val="3576BC"/>
          <w:sz w:val="20"/>
          <w:szCs w:val="20"/>
        </w:rPr>
        <w:t>:</w:t>
      </w:r>
      <w:r w:rsidRPr="00DC4864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DC4864">
        <w:rPr>
          <w:rFonts w:ascii="Arial" w:hAnsi="Arial"/>
          <w:b/>
          <w:color w:val="3576BC"/>
          <w:sz w:val="20"/>
          <w:szCs w:val="20"/>
        </w:rPr>
        <w:tab/>
      </w:r>
      <w:r w:rsidR="00C8099F" w:rsidRPr="00DC4864">
        <w:rPr>
          <w:rFonts w:ascii="Arial" w:hAnsi="Arial"/>
          <w:color w:val="3576BC"/>
          <w:sz w:val="20"/>
          <w:szCs w:val="20"/>
        </w:rPr>
        <w:t>&lt;</w:t>
      </w:r>
      <w:proofErr w:type="gramEnd"/>
      <w:r w:rsidRPr="00DC4864">
        <w:rPr>
          <w:rFonts w:ascii="Arial" w:hAnsi="Arial"/>
          <w:color w:val="3576BC"/>
          <w:sz w:val="20"/>
          <w:szCs w:val="20"/>
        </w:rPr>
        <w:t>Behavioral Health</w:t>
      </w:r>
      <w:r w:rsidR="00C8099F" w:rsidRPr="00DC4864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DC4864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DC4864">
        <w:rPr>
          <w:rFonts w:ascii="Arial" w:hAnsi="Arial"/>
          <w:b/>
          <w:color w:val="3576BC"/>
          <w:sz w:val="20"/>
          <w:szCs w:val="20"/>
        </w:rPr>
        <w:t>Pharmacy Help Desk:</w:t>
      </w:r>
      <w:r w:rsidRPr="00DC4864">
        <w:rPr>
          <w:rFonts w:ascii="Arial" w:hAnsi="Arial"/>
          <w:b/>
          <w:color w:val="3576BC"/>
          <w:sz w:val="20"/>
          <w:szCs w:val="20"/>
        </w:rPr>
        <w:tab/>
      </w:r>
      <w:r w:rsidRPr="00DC4864">
        <w:rPr>
          <w:rFonts w:ascii="Arial" w:hAnsi="Arial"/>
          <w:color w:val="3576BC"/>
          <w:sz w:val="20"/>
          <w:szCs w:val="20"/>
        </w:rPr>
        <w:t>&lt;Pharmacy Help Desk</w:t>
      </w:r>
      <w:r w:rsidRPr="00DC4864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DC4864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0C8195F6" w:rsidR="00F15CA0" w:rsidRPr="00DC4864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DC4864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0B651A" w:rsidRPr="00DC4864">
        <w:rPr>
          <w:rFonts w:ascii="Arial" w:hAnsi="Arial"/>
          <w:color w:val="3576BC"/>
          <w:sz w:val="20"/>
          <w:szCs w:val="20"/>
          <w:vertAlign w:val="superscript"/>
        </w:rPr>
        <w:t>5</w:t>
      </w:r>
      <w:r w:rsidRPr="00DC4864">
        <w:rPr>
          <w:rFonts w:ascii="Arial" w:hAnsi="Arial"/>
          <w:b/>
          <w:color w:val="3576BC"/>
          <w:sz w:val="20"/>
          <w:szCs w:val="20"/>
        </w:rPr>
        <w:t>:</w:t>
      </w:r>
      <w:r w:rsidRPr="00DC4864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DC4864">
        <w:rPr>
          <w:rFonts w:ascii="Arial" w:hAnsi="Arial"/>
          <w:b/>
          <w:color w:val="3576BC"/>
          <w:sz w:val="20"/>
          <w:szCs w:val="20"/>
        </w:rPr>
        <w:t>Claim Inquiry:</w:t>
      </w:r>
      <w:r w:rsidRPr="00DC4864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09297F2C" w:rsidR="0063420C" w:rsidRPr="000B651A" w:rsidRDefault="000B651A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BB75F3">
        <w:rPr>
          <w:rFonts w:ascii="Arial" w:hAnsi="Arial"/>
          <w:i/>
          <w:sz w:val="20"/>
          <w:szCs w:val="20"/>
        </w:rPr>
        <w:t>MassHealth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3563CC75" w:rsidR="0063420C" w:rsidRPr="004D152C" w:rsidRDefault="000B651A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E8F28" w14:textId="77777777" w:rsidR="009B48B0" w:rsidRDefault="009B48B0" w:rsidP="009301B2">
      <w:r>
        <w:separator/>
      </w:r>
    </w:p>
  </w:endnote>
  <w:endnote w:type="continuationSeparator" w:id="0">
    <w:p w14:paraId="3CB6128F" w14:textId="77777777" w:rsidR="009B48B0" w:rsidRDefault="009B48B0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78E04" w14:textId="77777777" w:rsidR="009B48B0" w:rsidRDefault="009B48B0" w:rsidP="009301B2">
      <w:r>
        <w:separator/>
      </w:r>
    </w:p>
  </w:footnote>
  <w:footnote w:type="continuationSeparator" w:id="0">
    <w:p w14:paraId="7F7F7734" w14:textId="77777777" w:rsidR="009B48B0" w:rsidRDefault="009B48B0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2C05"/>
    <w:rsid w:val="000064F8"/>
    <w:rsid w:val="00007367"/>
    <w:rsid w:val="00023A0A"/>
    <w:rsid w:val="00025A37"/>
    <w:rsid w:val="000609D5"/>
    <w:rsid w:val="00061498"/>
    <w:rsid w:val="0006189A"/>
    <w:rsid w:val="0008221B"/>
    <w:rsid w:val="0008338C"/>
    <w:rsid w:val="000833B0"/>
    <w:rsid w:val="000A03AC"/>
    <w:rsid w:val="000A2870"/>
    <w:rsid w:val="000A4A26"/>
    <w:rsid w:val="000A6940"/>
    <w:rsid w:val="000B019D"/>
    <w:rsid w:val="000B0B16"/>
    <w:rsid w:val="000B4341"/>
    <w:rsid w:val="000B5274"/>
    <w:rsid w:val="000B651A"/>
    <w:rsid w:val="000B698A"/>
    <w:rsid w:val="000F4E72"/>
    <w:rsid w:val="001109CD"/>
    <w:rsid w:val="001133D9"/>
    <w:rsid w:val="001372A1"/>
    <w:rsid w:val="001408EC"/>
    <w:rsid w:val="001435BB"/>
    <w:rsid w:val="001456C1"/>
    <w:rsid w:val="00160F43"/>
    <w:rsid w:val="00186C5C"/>
    <w:rsid w:val="00191808"/>
    <w:rsid w:val="001A6ABC"/>
    <w:rsid w:val="001B1A05"/>
    <w:rsid w:val="001D09E8"/>
    <w:rsid w:val="001E7076"/>
    <w:rsid w:val="00213AC7"/>
    <w:rsid w:val="00217155"/>
    <w:rsid w:val="002215DC"/>
    <w:rsid w:val="00230279"/>
    <w:rsid w:val="00235C39"/>
    <w:rsid w:val="00246722"/>
    <w:rsid w:val="00246AC4"/>
    <w:rsid w:val="002502FF"/>
    <w:rsid w:val="002523A7"/>
    <w:rsid w:val="002568CE"/>
    <w:rsid w:val="00261AC8"/>
    <w:rsid w:val="00267A73"/>
    <w:rsid w:val="00271B3F"/>
    <w:rsid w:val="00274747"/>
    <w:rsid w:val="00284E6E"/>
    <w:rsid w:val="002935A2"/>
    <w:rsid w:val="00296C97"/>
    <w:rsid w:val="0029725E"/>
    <w:rsid w:val="002B2232"/>
    <w:rsid w:val="002B2B84"/>
    <w:rsid w:val="002B5066"/>
    <w:rsid w:val="002C283D"/>
    <w:rsid w:val="002C2DE2"/>
    <w:rsid w:val="002D400A"/>
    <w:rsid w:val="002F218B"/>
    <w:rsid w:val="002F5341"/>
    <w:rsid w:val="002F7999"/>
    <w:rsid w:val="003107C4"/>
    <w:rsid w:val="00311903"/>
    <w:rsid w:val="00312827"/>
    <w:rsid w:val="00334C75"/>
    <w:rsid w:val="00344627"/>
    <w:rsid w:val="00347F14"/>
    <w:rsid w:val="0035296B"/>
    <w:rsid w:val="00355603"/>
    <w:rsid w:val="00357E48"/>
    <w:rsid w:val="00366312"/>
    <w:rsid w:val="003743F6"/>
    <w:rsid w:val="00374699"/>
    <w:rsid w:val="00376A2A"/>
    <w:rsid w:val="00385064"/>
    <w:rsid w:val="00396C03"/>
    <w:rsid w:val="003A7310"/>
    <w:rsid w:val="003C6E6E"/>
    <w:rsid w:val="003D2061"/>
    <w:rsid w:val="003E27AD"/>
    <w:rsid w:val="0040030D"/>
    <w:rsid w:val="00402C97"/>
    <w:rsid w:val="00417332"/>
    <w:rsid w:val="00422E8B"/>
    <w:rsid w:val="00423767"/>
    <w:rsid w:val="00436D7E"/>
    <w:rsid w:val="00441A59"/>
    <w:rsid w:val="00441B22"/>
    <w:rsid w:val="00441CCF"/>
    <w:rsid w:val="00465D9F"/>
    <w:rsid w:val="00480417"/>
    <w:rsid w:val="004D146D"/>
    <w:rsid w:val="004D152C"/>
    <w:rsid w:val="004D3D63"/>
    <w:rsid w:val="004E6664"/>
    <w:rsid w:val="004F49A0"/>
    <w:rsid w:val="004F544E"/>
    <w:rsid w:val="00505F7E"/>
    <w:rsid w:val="00512C5D"/>
    <w:rsid w:val="00514232"/>
    <w:rsid w:val="005237DE"/>
    <w:rsid w:val="00542A97"/>
    <w:rsid w:val="00552B4D"/>
    <w:rsid w:val="00556FC0"/>
    <w:rsid w:val="0056698B"/>
    <w:rsid w:val="005A0FAB"/>
    <w:rsid w:val="005E3CCD"/>
    <w:rsid w:val="005F39B3"/>
    <w:rsid w:val="005F3B02"/>
    <w:rsid w:val="006029A0"/>
    <w:rsid w:val="006249E6"/>
    <w:rsid w:val="0063420C"/>
    <w:rsid w:val="00636B10"/>
    <w:rsid w:val="00691B8A"/>
    <w:rsid w:val="006A0929"/>
    <w:rsid w:val="006B079C"/>
    <w:rsid w:val="006E4424"/>
    <w:rsid w:val="006F41A2"/>
    <w:rsid w:val="006F470A"/>
    <w:rsid w:val="00700410"/>
    <w:rsid w:val="00701B36"/>
    <w:rsid w:val="00715E72"/>
    <w:rsid w:val="00731AD4"/>
    <w:rsid w:val="00735D52"/>
    <w:rsid w:val="007479EC"/>
    <w:rsid w:val="00751E35"/>
    <w:rsid w:val="00755E63"/>
    <w:rsid w:val="007612A2"/>
    <w:rsid w:val="00767A2C"/>
    <w:rsid w:val="00771A86"/>
    <w:rsid w:val="00783C3F"/>
    <w:rsid w:val="00793101"/>
    <w:rsid w:val="007A2EB8"/>
    <w:rsid w:val="007A7CFB"/>
    <w:rsid w:val="007B21E7"/>
    <w:rsid w:val="007C3C4E"/>
    <w:rsid w:val="007E1F38"/>
    <w:rsid w:val="007E50C5"/>
    <w:rsid w:val="007F7198"/>
    <w:rsid w:val="0083411F"/>
    <w:rsid w:val="008717C7"/>
    <w:rsid w:val="00871DB0"/>
    <w:rsid w:val="00872A4E"/>
    <w:rsid w:val="0087486C"/>
    <w:rsid w:val="00886BAF"/>
    <w:rsid w:val="008A42B2"/>
    <w:rsid w:val="008B2F6A"/>
    <w:rsid w:val="008B3636"/>
    <w:rsid w:val="008B7344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03F5"/>
    <w:rsid w:val="009356E8"/>
    <w:rsid w:val="00935CCC"/>
    <w:rsid w:val="009408EE"/>
    <w:rsid w:val="00953DC9"/>
    <w:rsid w:val="00972105"/>
    <w:rsid w:val="0097285D"/>
    <w:rsid w:val="009806E1"/>
    <w:rsid w:val="009826B5"/>
    <w:rsid w:val="009B48B0"/>
    <w:rsid w:val="009B6266"/>
    <w:rsid w:val="009B710E"/>
    <w:rsid w:val="009D59D6"/>
    <w:rsid w:val="009E5DE1"/>
    <w:rsid w:val="00A14504"/>
    <w:rsid w:val="00A33B63"/>
    <w:rsid w:val="00A35209"/>
    <w:rsid w:val="00A50859"/>
    <w:rsid w:val="00A53E05"/>
    <w:rsid w:val="00A54197"/>
    <w:rsid w:val="00A76DDE"/>
    <w:rsid w:val="00A77DE9"/>
    <w:rsid w:val="00A80B83"/>
    <w:rsid w:val="00A92C99"/>
    <w:rsid w:val="00AA1668"/>
    <w:rsid w:val="00AD12A0"/>
    <w:rsid w:val="00AD5E9F"/>
    <w:rsid w:val="00AE391F"/>
    <w:rsid w:val="00AF00CE"/>
    <w:rsid w:val="00B21BEC"/>
    <w:rsid w:val="00B27F7F"/>
    <w:rsid w:val="00B329FF"/>
    <w:rsid w:val="00B40A4C"/>
    <w:rsid w:val="00B41576"/>
    <w:rsid w:val="00B4664F"/>
    <w:rsid w:val="00B53F7C"/>
    <w:rsid w:val="00B56DFF"/>
    <w:rsid w:val="00B57DF4"/>
    <w:rsid w:val="00B66F60"/>
    <w:rsid w:val="00B67F0D"/>
    <w:rsid w:val="00B7560F"/>
    <w:rsid w:val="00B80FEF"/>
    <w:rsid w:val="00BA3006"/>
    <w:rsid w:val="00BB2CA3"/>
    <w:rsid w:val="00BB75F3"/>
    <w:rsid w:val="00BB7916"/>
    <w:rsid w:val="00BC6BC4"/>
    <w:rsid w:val="00BC7C8F"/>
    <w:rsid w:val="00BD7BB5"/>
    <w:rsid w:val="00BD7C31"/>
    <w:rsid w:val="00BF11A8"/>
    <w:rsid w:val="00BF1883"/>
    <w:rsid w:val="00C009D5"/>
    <w:rsid w:val="00C15BC8"/>
    <w:rsid w:val="00C24309"/>
    <w:rsid w:val="00C27AC9"/>
    <w:rsid w:val="00C34753"/>
    <w:rsid w:val="00C6687E"/>
    <w:rsid w:val="00C8099F"/>
    <w:rsid w:val="00CD3FB8"/>
    <w:rsid w:val="00CD5CF8"/>
    <w:rsid w:val="00CE2030"/>
    <w:rsid w:val="00CF553C"/>
    <w:rsid w:val="00D022BF"/>
    <w:rsid w:val="00D14839"/>
    <w:rsid w:val="00D16695"/>
    <w:rsid w:val="00D34955"/>
    <w:rsid w:val="00D36111"/>
    <w:rsid w:val="00D40132"/>
    <w:rsid w:val="00D422A0"/>
    <w:rsid w:val="00D646C4"/>
    <w:rsid w:val="00D82A88"/>
    <w:rsid w:val="00D837B6"/>
    <w:rsid w:val="00DC3E4A"/>
    <w:rsid w:val="00DC4864"/>
    <w:rsid w:val="00DC6EC6"/>
    <w:rsid w:val="00DD29F9"/>
    <w:rsid w:val="00DD3907"/>
    <w:rsid w:val="00DD6C2F"/>
    <w:rsid w:val="00DE24A2"/>
    <w:rsid w:val="00E01E1C"/>
    <w:rsid w:val="00E13DAF"/>
    <w:rsid w:val="00E3156F"/>
    <w:rsid w:val="00E33002"/>
    <w:rsid w:val="00E35485"/>
    <w:rsid w:val="00E5021C"/>
    <w:rsid w:val="00E57D66"/>
    <w:rsid w:val="00E64048"/>
    <w:rsid w:val="00E71D41"/>
    <w:rsid w:val="00E74179"/>
    <w:rsid w:val="00E76DD7"/>
    <w:rsid w:val="00E821AE"/>
    <w:rsid w:val="00E840D6"/>
    <w:rsid w:val="00E876AF"/>
    <w:rsid w:val="00E91662"/>
    <w:rsid w:val="00E92439"/>
    <w:rsid w:val="00E975D1"/>
    <w:rsid w:val="00EC1E5B"/>
    <w:rsid w:val="00EE301B"/>
    <w:rsid w:val="00EF2ABE"/>
    <w:rsid w:val="00F13B9E"/>
    <w:rsid w:val="00F15CA0"/>
    <w:rsid w:val="00F36D89"/>
    <w:rsid w:val="00F56B39"/>
    <w:rsid w:val="00F6116B"/>
    <w:rsid w:val="00F720DB"/>
    <w:rsid w:val="00FA4195"/>
    <w:rsid w:val="00FD09E6"/>
    <w:rsid w:val="00FD0CCA"/>
    <w:rsid w:val="00FD0DB5"/>
    <w:rsid w:val="00FD37E8"/>
    <w:rsid w:val="00FF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BB75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2FB98F-0BC9-42A1-821E-D3DAB52C5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schemas.microsoft.com/office/infopath/2007/PartnerControls"/>
    <ds:schemaRef ds:uri="39631793-fcbb-475f-91dc-4a8442bd96a0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C065046-9B84-4992-8991-F1B67D8CC3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1760</Characters>
  <Application>Microsoft Office Word</Application>
  <DocSecurity>0</DocSecurity>
  <Lines>57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Massachusetts Senior Care Options Contract Year 2027 D-SNP Member ID Card</vt:lpstr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Senior Care Options Contract Year 2027 D-SNP Member ID Card</dc:title>
  <dc:subject>CA D-SNP CY 2023 ID Card</dc:subject>
  <dc:creator>CMS/MMCO</dc:creator>
  <cp:keywords>Massachusetts, MA, SCO, Contract Year, CY, 2027, Dual Eligible Special Needs Plans, D-SNPs, Model Materials, Member ID Card</cp:keywords>
  <cp:lastModifiedBy>MMCO</cp:lastModifiedBy>
  <cp:revision>5</cp:revision>
  <cp:lastPrinted>2013-08-02T14:46:00Z</cp:lastPrinted>
  <dcterms:created xsi:type="dcterms:W3CDTF">2026-05-01T18:13:00Z</dcterms:created>
  <dcterms:modified xsi:type="dcterms:W3CDTF">2026-05-30T11:42:00Z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MediaServiceImageTags">
    <vt:lpwstr/>
  </property>
</Properties>
</file>