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A121B6">
      <w:pPr>
        <w:pStyle w:val="Header"/>
        <w:rPr>
          <w:i/>
        </w:rPr>
      </w:pPr>
      <w:r w:rsidRPr="00526B71">
        <w:t>Chapter 8</w:t>
      </w:r>
      <w:r w:rsidR="00B10049" w:rsidRPr="00526B71">
        <w:t xml:space="preserve">: </w:t>
      </w:r>
      <w:r w:rsidRPr="00526B71">
        <w:t>Your rights and responsibilities</w:t>
      </w:r>
    </w:p>
    <w:p w14:paraId="6B5BE283" w14:textId="3041F35A" w:rsidR="0062130E" w:rsidRPr="00526B71" w:rsidRDefault="00FD7009" w:rsidP="00A121B6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10F43BD7" w:rsidR="0062130E" w:rsidRPr="00526B71" w:rsidRDefault="0062130E" w:rsidP="00B838D7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04A85ACF" w:rsidR="00930709" w:rsidRPr="00D43866" w:rsidRDefault="009567A9" w:rsidP="005E4ED5">
      <w:pPr>
        <w:rPr>
          <w:color w:val="3576BC" w:themeColor="accent4"/>
        </w:rPr>
      </w:pPr>
      <w:r w:rsidRPr="00D43866">
        <w:rPr>
          <w:color w:val="3576BC" w:themeColor="accent4"/>
        </w:rPr>
        <w:t>[</w:t>
      </w:r>
      <w:r w:rsidR="00930709" w:rsidRPr="00D43866">
        <w:rPr>
          <w:b/>
          <w:i/>
          <w:iCs/>
          <w:color w:val="3576BC" w:themeColor="accent4"/>
        </w:rPr>
        <w:t>Note:</w:t>
      </w:r>
      <w:r w:rsidR="00930709" w:rsidRPr="00D43866">
        <w:rPr>
          <w:i/>
          <w:iCs/>
          <w:color w:val="3576BC" w:themeColor="accent4"/>
        </w:rPr>
        <w:t xml:space="preserve"> Plans </w:t>
      </w:r>
      <w:r w:rsidR="00054225" w:rsidRPr="00D43866">
        <w:rPr>
          <w:i/>
          <w:iCs/>
          <w:color w:val="3576BC" w:themeColor="accent4"/>
        </w:rPr>
        <w:t>can</w:t>
      </w:r>
      <w:r w:rsidR="00930709" w:rsidRPr="00D43866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D43866">
        <w:rPr>
          <w:i/>
          <w:iCs/>
          <w:color w:val="3576BC" w:themeColor="accent4"/>
        </w:rPr>
        <w:t xml:space="preserve">NCQA required </w:t>
      </w:r>
      <w:r w:rsidR="00930709" w:rsidRPr="00D43866">
        <w:rPr>
          <w:i/>
          <w:iCs/>
          <w:color w:val="3576BC" w:themeColor="accent4"/>
        </w:rPr>
        <w:t xml:space="preserve">language </w:t>
      </w:r>
      <w:r w:rsidR="00D048D0" w:rsidRPr="00D43866">
        <w:rPr>
          <w:i/>
          <w:iCs/>
          <w:color w:val="3576BC" w:themeColor="accent4"/>
        </w:rPr>
        <w:t xml:space="preserve">or language </w:t>
      </w:r>
      <w:r w:rsidR="00930709" w:rsidRPr="00D43866">
        <w:rPr>
          <w:i/>
          <w:iCs/>
          <w:color w:val="3576BC" w:themeColor="accent4"/>
        </w:rPr>
        <w:t>required by state Medicaid program</w:t>
      </w:r>
      <w:r w:rsidR="00930709" w:rsidRPr="00D43866">
        <w:rPr>
          <w:color w:val="3576BC" w:themeColor="accent4"/>
        </w:rPr>
        <w:t>.</w:t>
      </w:r>
      <w:r w:rsidRPr="00D43866">
        <w:rPr>
          <w:color w:val="3576BC" w:themeColor="accent4"/>
        </w:rPr>
        <w:t>]</w:t>
      </w:r>
    </w:p>
    <w:p w14:paraId="4302B789" w14:textId="38629D66" w:rsidR="00680EB0" w:rsidRPr="00D43866" w:rsidRDefault="009567A9" w:rsidP="00EA0FF7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D43866">
        <w:rPr>
          <w:color w:val="3576BC" w:themeColor="accent4"/>
        </w:rPr>
        <w:t>[</w:t>
      </w:r>
      <w:r w:rsidR="00680EB0" w:rsidRPr="00D43866">
        <w:rPr>
          <w:i/>
          <w:iCs/>
          <w:color w:val="3576BC" w:themeColor="accent4"/>
        </w:rPr>
        <w:t>Plans should refer to other parts of the Member Handbook using the appropriate chapter number</w:t>
      </w:r>
      <w:r w:rsidR="005743BF" w:rsidRPr="00D43866">
        <w:rPr>
          <w:i/>
          <w:iCs/>
          <w:color w:val="3576BC" w:themeColor="accent4"/>
        </w:rPr>
        <w:t xml:space="preserve"> and</w:t>
      </w:r>
      <w:r w:rsidR="00680EB0" w:rsidRPr="00D43866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D43866">
        <w:rPr>
          <w:color w:val="3576BC" w:themeColor="accent4"/>
        </w:rPr>
        <w:t>[</w:t>
      </w:r>
      <w:r w:rsidR="00680EB0" w:rsidRPr="00D43866">
        <w:rPr>
          <w:i/>
          <w:iCs/>
          <w:color w:val="3576BC" w:themeColor="accent4"/>
        </w:rPr>
        <w:t>insert reference, as applicable</w:t>
      </w:r>
      <w:r w:rsidRPr="00D43866">
        <w:rPr>
          <w:color w:val="3576BC" w:themeColor="accent4"/>
        </w:rPr>
        <w:t>]</w:t>
      </w:r>
      <w:r w:rsidR="00680EB0" w:rsidRPr="00D43866">
        <w:rPr>
          <w:color w:val="3576BC" w:themeColor="accent4"/>
        </w:rPr>
        <w:t xml:space="preserve"> </w:t>
      </w:r>
      <w:r w:rsidR="00680EB0" w:rsidRPr="00D43866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054225" w:rsidRPr="00D43866">
        <w:rPr>
          <w:i/>
          <w:iCs/>
          <w:color w:val="3576BC" w:themeColor="accent4"/>
        </w:rPr>
        <w:t>can</w:t>
      </w:r>
      <w:r w:rsidR="00680EB0" w:rsidRPr="00D43866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680EB0" w:rsidRPr="00D43866">
        <w:rPr>
          <w:i/>
          <w:iCs/>
          <w:color w:val="3576BC" w:themeColor="accent4"/>
        </w:rPr>
        <w:t>reader.</w:t>
      </w:r>
      <w:r w:rsidRPr="00D43866">
        <w:rPr>
          <w:color w:val="3576BC" w:themeColor="accent4"/>
        </w:rPr>
        <w:t>]</w:t>
      </w:r>
      <w:proofErr w:type="gramEnd"/>
    </w:p>
    <w:bookmarkEnd w:id="2"/>
    <w:p w14:paraId="6B022457" w14:textId="7F76E5CE" w:rsidR="0062130E" w:rsidRPr="00D43866" w:rsidRDefault="009567A9" w:rsidP="00EA0FF7">
      <w:pPr>
        <w:rPr>
          <w:b/>
          <w:color w:val="3576BC" w:themeColor="accent4"/>
        </w:rPr>
      </w:pPr>
      <w:r w:rsidRPr="00D43866">
        <w:rPr>
          <w:color w:val="3576BC" w:themeColor="accent4"/>
        </w:rPr>
        <w:t>[</w:t>
      </w:r>
      <w:r w:rsidR="0062130E" w:rsidRPr="00D43866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D43866">
        <w:rPr>
          <w:color w:val="3576BC" w:themeColor="accent4"/>
        </w:rPr>
        <w:t>.</w:t>
      </w:r>
      <w:r w:rsidRPr="00D43866">
        <w:rPr>
          <w:color w:val="3576BC" w:themeColor="accent4"/>
        </w:rPr>
        <w:t>]</w:t>
      </w:r>
      <w:bookmarkEnd w:id="3"/>
    </w:p>
    <w:bookmarkStart w:id="4" w:name="_Toc509486401" w:displacedByCustomXml="next"/>
    <w:bookmarkStart w:id="5" w:name="_Toc509486400" w:displacedByCustomXml="next"/>
    <w:bookmarkStart w:id="6" w:name="_Toc509486157" w:displacedByCustomXml="next"/>
    <w:bookmarkStart w:id="7" w:name="_Toc509485469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012AD865" w14:textId="7839EB2D" w:rsidR="0078733B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229994941" w:history="1">
            <w:r w:rsidR="0078733B" w:rsidRPr="00B948F8">
              <w:rPr>
                <w:rStyle w:val="Hyperlink"/>
              </w:rPr>
              <w:t>A.</w:t>
            </w:r>
            <w:r w:rsidR="0078733B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="0078733B" w:rsidRPr="00B948F8">
              <w:rPr>
                <w:rStyle w:val="Hyperlink"/>
              </w:rPr>
              <w:t>Your right to get services and information in a way that meets your needs</w:t>
            </w:r>
            <w:r w:rsidR="0078733B">
              <w:rPr>
                <w:webHidden/>
              </w:rPr>
              <w:tab/>
            </w:r>
            <w:r w:rsidR="0078733B">
              <w:rPr>
                <w:webHidden/>
              </w:rPr>
              <w:fldChar w:fldCharType="begin"/>
            </w:r>
            <w:r w:rsidR="0078733B">
              <w:rPr>
                <w:webHidden/>
              </w:rPr>
              <w:instrText xml:space="preserve"> PAGEREF _Toc229994941 \h </w:instrText>
            </w:r>
            <w:r w:rsidR="0078733B">
              <w:rPr>
                <w:webHidden/>
              </w:rPr>
            </w:r>
            <w:r w:rsidR="0078733B">
              <w:rPr>
                <w:webHidden/>
              </w:rPr>
              <w:fldChar w:fldCharType="separate"/>
            </w:r>
            <w:r w:rsidR="0078733B">
              <w:rPr>
                <w:webHidden/>
              </w:rPr>
              <w:t>3</w:t>
            </w:r>
            <w:r w:rsidR="0078733B">
              <w:rPr>
                <w:webHidden/>
              </w:rPr>
              <w:fldChar w:fldCharType="end"/>
            </w:r>
          </w:hyperlink>
        </w:p>
        <w:p w14:paraId="63BC5968" w14:textId="599A9D13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2" w:history="1">
            <w:r w:rsidRPr="00B948F8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BBEC5E5" w14:textId="6B712D56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3" w:history="1">
            <w:r w:rsidRPr="00B948F8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0BAC2B2" w14:textId="435ECBDC" w:rsidR="0078733B" w:rsidRDefault="0078733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4" w:history="1">
            <w:r w:rsidRPr="00B948F8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7CC2511" w14:textId="1EFBD0AF" w:rsidR="0078733B" w:rsidRDefault="0078733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5" w:history="1">
            <w:r w:rsidRPr="00B948F8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DB6E77F" w14:textId="306436D2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6" w:history="1">
            <w:r w:rsidRPr="00B948F8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CDBE9AC" w14:textId="50EA0A6C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7" w:history="1">
            <w:r w:rsidRPr="00B948F8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BA0531C" w14:textId="0A7A9090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8" w:history="1">
            <w:r w:rsidRPr="00B948F8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0A13B1A" w14:textId="327D8006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49" w:history="1">
            <w:r w:rsidRPr="00B948F8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4653DCC" w14:textId="433A2CA6" w:rsidR="0078733B" w:rsidRDefault="0078733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50" w:history="1">
            <w:r w:rsidRPr="00B948F8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B007D6B" w14:textId="1DF0991F" w:rsidR="0078733B" w:rsidRDefault="0078733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51" w:history="1">
            <w:r w:rsidRPr="00B948F8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CD8688F" w14:textId="4CDF0348" w:rsidR="0078733B" w:rsidRDefault="0078733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52" w:history="1">
            <w:r w:rsidRPr="00B948F8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53004FF" w14:textId="31E41EF7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53" w:history="1">
            <w:r w:rsidRPr="00B948F8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E3C9CAE" w14:textId="5A7AD348" w:rsidR="0078733B" w:rsidRDefault="0078733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54" w:history="1">
            <w:r w:rsidRPr="00B948F8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6538438" w14:textId="19D5EE73" w:rsidR="0078733B" w:rsidRDefault="0078733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29994955" w:history="1">
            <w:r w:rsidRPr="00B948F8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B948F8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_Toc229994955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t>0</w:t>
            </w:r>
            <w:r>
              <w:rPr>
                <w:webHidden/>
              </w:rPr>
              <w:fldChar w:fldCharType="end"/>
            </w:r>
          </w:hyperlink>
        </w:p>
        <w:p w14:paraId="023D7A8A" w14:textId="2D043D59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229994941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03C5C76B" w:rsidR="001E714D" w:rsidRPr="00D43866" w:rsidRDefault="009567A9" w:rsidP="00705380">
      <w:pPr>
        <w:rPr>
          <w:color w:val="3576BC" w:themeColor="accent4"/>
        </w:rPr>
      </w:pPr>
      <w:bookmarkStart w:id="11" w:name="_Toc335904849"/>
      <w:r w:rsidRPr="00D43866">
        <w:rPr>
          <w:color w:val="3576BC" w:themeColor="accent4"/>
        </w:rPr>
        <w:t>[</w:t>
      </w:r>
      <w:r w:rsidR="001E714D" w:rsidRPr="00D43866">
        <w:rPr>
          <w:i/>
          <w:iCs/>
          <w:color w:val="3576BC" w:themeColor="accent4"/>
        </w:rPr>
        <w:t xml:space="preserve">Plans </w:t>
      </w:r>
      <w:r w:rsidR="00054225" w:rsidRPr="00D43866">
        <w:rPr>
          <w:i/>
          <w:iCs/>
          <w:color w:val="3576BC" w:themeColor="accent4"/>
        </w:rPr>
        <w:t>can</w:t>
      </w:r>
      <w:r w:rsidR="001E714D" w:rsidRPr="00D43866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054225" w:rsidRPr="00D43866">
        <w:rPr>
          <w:i/>
          <w:iCs/>
          <w:color w:val="3576BC" w:themeColor="accent4"/>
        </w:rPr>
        <w:t>ca</w:t>
      </w:r>
      <w:r w:rsidR="001E714D" w:rsidRPr="00D43866">
        <w:rPr>
          <w:i/>
          <w:iCs/>
          <w:color w:val="3576BC" w:themeColor="accent4"/>
        </w:rPr>
        <w:t>n</w:t>
      </w:r>
      <w:r w:rsidR="00054225" w:rsidRPr="00D43866">
        <w:rPr>
          <w:i/>
          <w:iCs/>
          <w:color w:val="3576BC" w:themeColor="accent4"/>
        </w:rPr>
        <w:t>’</w:t>
      </w:r>
      <w:r w:rsidR="001E714D" w:rsidRPr="00D43866">
        <w:rPr>
          <w:i/>
          <w:iCs/>
          <w:color w:val="3576BC" w:themeColor="accent4"/>
        </w:rPr>
        <w:t>t edit references to language except as noted below</w:t>
      </w:r>
      <w:r w:rsidR="001E714D" w:rsidRPr="00D43866">
        <w:rPr>
          <w:color w:val="3576BC" w:themeColor="accent4"/>
        </w:rPr>
        <w:t>.</w:t>
      </w:r>
      <w:bookmarkEnd w:id="11"/>
      <w:r w:rsidRPr="00D43866">
        <w:rPr>
          <w:color w:val="3576BC" w:themeColor="accent4"/>
        </w:rPr>
        <w:t>]</w:t>
      </w:r>
    </w:p>
    <w:p w14:paraId="1507F918" w14:textId="19B4FC80" w:rsidR="009D326E" w:rsidRPr="00D43866" w:rsidRDefault="009567A9" w:rsidP="00705380">
      <w:pPr>
        <w:rPr>
          <w:color w:val="3576BC" w:themeColor="accent4"/>
        </w:rPr>
      </w:pPr>
      <w:r w:rsidRPr="00D43866">
        <w:rPr>
          <w:color w:val="3576BC" w:themeColor="accent4"/>
        </w:rPr>
        <w:t>[</w:t>
      </w:r>
      <w:r w:rsidR="009D326E" w:rsidRPr="00D43866">
        <w:rPr>
          <w:i/>
          <w:iCs/>
          <w:color w:val="3576BC" w:themeColor="accent4"/>
        </w:rPr>
        <w:t xml:space="preserve">Plans must insert a translation of </w:t>
      </w:r>
      <w:r w:rsidR="002E6710" w:rsidRPr="00D43866">
        <w:rPr>
          <w:i/>
          <w:iCs/>
          <w:color w:val="3576BC" w:themeColor="accent4"/>
        </w:rPr>
        <w:t>this section</w:t>
      </w:r>
      <w:r w:rsidR="009D326E" w:rsidRPr="00D43866">
        <w:rPr>
          <w:i/>
          <w:iCs/>
          <w:color w:val="3576BC" w:themeColor="accent4"/>
        </w:rPr>
        <w:t xml:space="preserve"> in all languages that meet the language threshold</w:t>
      </w:r>
      <w:r w:rsidR="009D326E" w:rsidRPr="00D43866">
        <w:rPr>
          <w:color w:val="3576BC" w:themeColor="accent4"/>
        </w:rPr>
        <w:t>.</w:t>
      </w:r>
      <w:r w:rsidRPr="00D43866">
        <w:rPr>
          <w:color w:val="3576BC" w:themeColor="accent4"/>
        </w:rPr>
        <w:t>]</w:t>
      </w:r>
    </w:p>
    <w:p w14:paraId="6DEBD9FE" w14:textId="2B581CEA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E35F63">
        <w:t>, both clinical and non-clinical,</w:t>
      </w:r>
      <w:r>
        <w:t xml:space="preserve"> are provided to you in a culturally competent and accessible manner</w:t>
      </w:r>
      <w:r w:rsidR="00E35F63" w:rsidRPr="00E35F63">
        <w:t xml:space="preserve"> </w:t>
      </w:r>
      <w:r w:rsidR="00E35F63">
        <w:t xml:space="preserve">including </w:t>
      </w:r>
      <w:r w:rsidR="00815729">
        <w:t xml:space="preserve">for </w:t>
      </w:r>
      <w:r w:rsidR="00E35F63">
        <w:t>those with limited English proficiency, limited reading skills, hearing incapacity, or those with diverse cultural and ethnic backgrounds.</w:t>
      </w:r>
      <w:r>
        <w:t xml:space="preserve">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043203">
        <w:t>’</w:t>
      </w:r>
      <w:r w:rsidR="00032721" w:rsidRPr="00526B71">
        <w:t>re in our plan.</w:t>
      </w:r>
    </w:p>
    <w:p w14:paraId="0C16E208" w14:textId="05639E31" w:rsidR="004529E0" w:rsidRPr="00526B71" w:rsidRDefault="00032721" w:rsidP="00BD5006">
      <w:pPr>
        <w:pStyle w:val="ListBullet"/>
      </w:pPr>
      <w:r w:rsidRPr="00526B71">
        <w:t xml:space="preserve">To get information in a way that you can understand, call </w:t>
      </w:r>
      <w:r w:rsidR="009567A9" w:rsidRPr="00D43866">
        <w:rPr>
          <w:color w:val="3576BC" w:themeColor="accent4"/>
        </w:rPr>
        <w:t>[</w:t>
      </w:r>
      <w:r w:rsidR="0035322E" w:rsidRPr="00D43866">
        <w:rPr>
          <w:i/>
          <w:iCs/>
          <w:color w:val="3576BC" w:themeColor="accent4"/>
        </w:rPr>
        <w:t>insert if applicable:</w:t>
      </w:r>
      <w:r w:rsidR="0035322E" w:rsidRPr="00D43866">
        <w:rPr>
          <w:color w:val="3576BC" w:themeColor="accent4"/>
        </w:rPr>
        <w:t xml:space="preserve"> your care coordinator or</w:t>
      </w:r>
      <w:r w:rsidR="009567A9" w:rsidRPr="00D43866">
        <w:rPr>
          <w:color w:val="3576BC" w:themeColor="accent4"/>
        </w:rPr>
        <w:t>]</w:t>
      </w:r>
      <w:r w:rsidR="0035322E" w:rsidRPr="008166EC">
        <w:rPr>
          <w:color w:val="27578C" w:themeColor="accent4" w:themeShade="BF"/>
        </w:rPr>
        <w:t xml:space="preserve"> </w:t>
      </w:r>
      <w:r w:rsidRPr="00526B71">
        <w:t xml:space="preserve">Member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6E59FC3F" w:rsidR="009D0753" w:rsidRPr="007767EA" w:rsidRDefault="5B165902" w:rsidP="00BD5006">
      <w:pPr>
        <w:pStyle w:val="ListBullet"/>
        <w:rPr>
          <w:color w:val="3576BC" w:themeColor="accent4"/>
        </w:rPr>
      </w:pPr>
      <w:r>
        <w:t xml:space="preserve">Our plan can also give you </w:t>
      </w:r>
      <w:r w:rsidRPr="0098449F">
        <w:t>materials</w:t>
      </w:r>
      <w:r w:rsidRPr="008166EC">
        <w:rPr>
          <w:color w:val="27578C" w:themeColor="accent4" w:themeShade="BF"/>
        </w:rPr>
        <w:t xml:space="preserve"> </w:t>
      </w:r>
      <w:bookmarkStart w:id="12" w:name="_Hlk182282093"/>
      <w:r w:rsidRPr="00D43866">
        <w:rPr>
          <w:color w:val="3576BC" w:themeColor="accent4"/>
        </w:rPr>
        <w:t>[</w:t>
      </w:r>
      <w:r w:rsidRPr="00D43866">
        <w:rPr>
          <w:i/>
          <w:iCs/>
          <w:color w:val="3576BC" w:themeColor="accent4"/>
        </w:rPr>
        <w:t>insert if required to provide materials in any non-English languages</w:t>
      </w:r>
      <w:r w:rsidR="0033291F" w:rsidRPr="00D43866">
        <w:rPr>
          <w:i/>
          <w:iCs/>
          <w:color w:val="3576BC" w:themeColor="accent4"/>
        </w:rPr>
        <w:t xml:space="preserve"> per 42 CFR § 422.2267(a)</w:t>
      </w:r>
      <w:r w:rsidRPr="00D43866">
        <w:rPr>
          <w:i/>
          <w:iCs/>
          <w:color w:val="3576BC" w:themeColor="accent4"/>
        </w:rPr>
        <w:t>:</w:t>
      </w:r>
      <w:r w:rsidRPr="00D43866">
        <w:rPr>
          <w:color w:val="3576BC" w:themeColor="accent4"/>
        </w:rPr>
        <w:t xml:space="preserve"> in languages other than English </w:t>
      </w:r>
      <w:r w:rsidR="0033291F" w:rsidRPr="00D43866">
        <w:rPr>
          <w:color w:val="3576BC" w:themeColor="accent4"/>
        </w:rPr>
        <w:t xml:space="preserve">including &lt;required languages&gt; </w:t>
      </w:r>
      <w:r w:rsidRPr="00D43866">
        <w:rPr>
          <w:color w:val="3576BC" w:themeColor="accent4"/>
        </w:rPr>
        <w:t>and]</w:t>
      </w:r>
      <w:r w:rsidRPr="5B165902">
        <w:t xml:space="preserve">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7767EA">
        <w:rPr>
          <w:color w:val="3576BC" w:themeColor="accent4"/>
        </w:rPr>
        <w:t>[</w:t>
      </w:r>
      <w:r w:rsidRPr="007767EA">
        <w:rPr>
          <w:i/>
          <w:iCs/>
          <w:color w:val="3576BC" w:themeColor="accent4"/>
        </w:rPr>
        <w:t xml:space="preserve">Plans </w:t>
      </w:r>
      <w:r w:rsidR="0033291F" w:rsidRPr="007767EA">
        <w:rPr>
          <w:i/>
          <w:iCs/>
          <w:color w:val="3576BC" w:themeColor="accent4"/>
        </w:rPr>
        <w:t xml:space="preserve">must </w:t>
      </w:r>
      <w:r w:rsidRPr="007767EA">
        <w:rPr>
          <w:i/>
          <w:iCs/>
          <w:color w:val="3576BC" w:themeColor="accent4"/>
        </w:rPr>
        <w:t>describe:</w:t>
      </w:r>
    </w:p>
    <w:p w14:paraId="333F2620" w14:textId="6A4B6CFC" w:rsidR="009D0753" w:rsidRPr="007767EA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7767EA">
        <w:rPr>
          <w:i/>
          <w:iCs/>
          <w:color w:val="3576BC" w:themeColor="accent4"/>
        </w:rPr>
        <w:t>how they request a member’s preferred language other than English and/or alternate format,</w:t>
      </w:r>
    </w:p>
    <w:p w14:paraId="18A67185" w14:textId="3A366E81" w:rsidR="009D0753" w:rsidRPr="007767EA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7767EA">
        <w:rPr>
          <w:i/>
          <w:iCs/>
          <w:color w:val="3576BC" w:themeColor="accent4"/>
        </w:rPr>
        <w:t xml:space="preserve">how they keep the member’s information as a standing request for future mailings and communications so the member </w:t>
      </w:r>
      <w:r w:rsidR="00F74A2E" w:rsidRPr="007767EA">
        <w:rPr>
          <w:i/>
          <w:iCs/>
          <w:color w:val="3576BC" w:themeColor="accent4"/>
        </w:rPr>
        <w:t>doesn’t</w:t>
      </w:r>
      <w:r w:rsidRPr="007767EA">
        <w:rPr>
          <w:i/>
          <w:iCs/>
          <w:color w:val="3576BC" w:themeColor="accent4"/>
        </w:rPr>
        <w:t xml:space="preserve"> need to make a separate request each time, </w:t>
      </w:r>
      <w:r w:rsidRPr="007767EA">
        <w:rPr>
          <w:b/>
          <w:bCs/>
          <w:i/>
          <w:iCs/>
          <w:color w:val="3576BC" w:themeColor="accent4"/>
        </w:rPr>
        <w:t>and</w:t>
      </w:r>
    </w:p>
    <w:p w14:paraId="64EA1104" w14:textId="0CF88822" w:rsidR="007F6E2D" w:rsidRPr="007767EA" w:rsidRDefault="009D0753" w:rsidP="00C34F2B">
      <w:pPr>
        <w:pStyle w:val="D-SNPSecondLevelBullet"/>
        <w:rPr>
          <w:color w:val="3576BC" w:themeColor="accent4"/>
        </w:rPr>
      </w:pPr>
      <w:r w:rsidRPr="007767EA">
        <w:rPr>
          <w:i/>
          <w:iCs/>
          <w:color w:val="3576BC" w:themeColor="accent4"/>
        </w:rPr>
        <w:t>how a member can change a standing request for preferred language and/or format</w:t>
      </w:r>
      <w:r w:rsidR="007F6E2D" w:rsidRPr="007767EA">
        <w:rPr>
          <w:color w:val="3576BC" w:themeColor="accent4"/>
        </w:rPr>
        <w:t>.</w:t>
      </w:r>
      <w:r w:rsidR="009567A9" w:rsidRPr="007767EA">
        <w:rPr>
          <w:color w:val="3576BC" w:themeColor="accent4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0D2EE26B" w:rsidR="006F1091" w:rsidRPr="00CC732C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00908EA7" w14:textId="534128EA" w:rsidR="006629EA" w:rsidRPr="00AF11E1" w:rsidRDefault="0046351F" w:rsidP="00EA0FF7">
      <w:pPr>
        <w:pStyle w:val="ListBullet"/>
      </w:pPr>
      <w:r w:rsidRPr="00AF11E1">
        <w:t>Ohio Medicaid consumer hotline at 1-800-324-8680, Monday through Friday from 7</w:t>
      </w:r>
      <w:r w:rsidR="008B5590">
        <w:t xml:space="preserve"> </w:t>
      </w:r>
      <w:r w:rsidRPr="00AF11E1">
        <w:t>a</w:t>
      </w:r>
      <w:r w:rsidR="00B20A25">
        <w:t>.</w:t>
      </w:r>
      <w:r w:rsidRPr="00AF11E1">
        <w:t>m</w:t>
      </w:r>
      <w:r w:rsidR="00B20A25">
        <w:t>.</w:t>
      </w:r>
      <w:r w:rsidRPr="00AF11E1">
        <w:t xml:space="preserve"> to 8</w:t>
      </w:r>
      <w:r w:rsidR="008B5590">
        <w:t xml:space="preserve"> </w:t>
      </w:r>
      <w:r w:rsidRPr="00AF11E1">
        <w:t>p</w:t>
      </w:r>
      <w:r w:rsidR="00B20A25">
        <w:t>.</w:t>
      </w:r>
      <w:r w:rsidRPr="00AF11E1">
        <w:t>m</w:t>
      </w:r>
      <w:r w:rsidR="00B20A25">
        <w:t>.</w:t>
      </w:r>
      <w:r w:rsidRPr="00AF11E1">
        <w:t xml:space="preserve"> and Saturday from 8</w:t>
      </w:r>
      <w:r w:rsidR="008B5590">
        <w:t xml:space="preserve"> </w:t>
      </w:r>
      <w:r w:rsidRPr="00AF11E1">
        <w:t>a</w:t>
      </w:r>
      <w:r w:rsidR="00B20A25">
        <w:t>.</w:t>
      </w:r>
      <w:r w:rsidRPr="00AF11E1">
        <w:t>m</w:t>
      </w:r>
      <w:r w:rsidR="00B20A25">
        <w:t>.</w:t>
      </w:r>
      <w:r w:rsidRPr="00AF11E1">
        <w:t xml:space="preserve"> to 5</w:t>
      </w:r>
      <w:r w:rsidR="008B5590">
        <w:t xml:space="preserve"> </w:t>
      </w:r>
      <w:r w:rsidRPr="00AF11E1">
        <w:t>p</w:t>
      </w:r>
      <w:r w:rsidR="00B20A25">
        <w:t>.</w:t>
      </w:r>
      <w:r w:rsidRPr="00AF11E1">
        <w:t>m. TTY users should call 711.</w:t>
      </w:r>
    </w:p>
    <w:p w14:paraId="78425387" w14:textId="22DEAA12" w:rsidR="006F1091" w:rsidRDefault="006F1091" w:rsidP="00EA0FF7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229994942"/>
      <w:r w:rsidRPr="00526B71"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138A7B7D" w:rsidR="00721245" w:rsidRPr="002A37E7" w:rsidRDefault="77874DAA" w:rsidP="77874DAA">
      <w:pPr>
        <w:rPr>
          <w:i/>
          <w:color w:val="3576BC"/>
        </w:rPr>
      </w:pPr>
      <w:r w:rsidRPr="002A37E7">
        <w:rPr>
          <w:color w:val="3576BC"/>
        </w:rPr>
        <w:t>[</w:t>
      </w:r>
      <w:r w:rsidRPr="002A37E7">
        <w:rPr>
          <w:i/>
          <w:iCs/>
          <w:color w:val="3576BC"/>
        </w:rPr>
        <w:t xml:space="preserve">Plans </w:t>
      </w:r>
      <w:r w:rsidR="007C4049" w:rsidRPr="002A37E7">
        <w:rPr>
          <w:i/>
          <w:iCs/>
          <w:color w:val="3576BC"/>
        </w:rPr>
        <w:t>can</w:t>
      </w:r>
      <w:r w:rsidRPr="002A37E7">
        <w:rPr>
          <w:i/>
          <w:iCs/>
          <w:color w:val="3576BC"/>
        </w:rPr>
        <w:t xml:space="preserve"> edit this section to add specific requirements for minimum access to care and remedies</w:t>
      </w:r>
      <w:r w:rsidRPr="002A37E7">
        <w:rPr>
          <w:color w:val="3576BC"/>
        </w:rPr>
        <w:t>.]</w:t>
      </w:r>
    </w:p>
    <w:p w14:paraId="11EE191E" w14:textId="22E81E71" w:rsidR="00F304EB" w:rsidRPr="00526B71" w:rsidRDefault="00F74A2E" w:rsidP="00705380">
      <w:r>
        <w:t>You have rights a</w:t>
      </w:r>
      <w:r w:rsidR="00F304EB" w:rsidRPr="00526B71">
        <w:t>s a member of our plan</w:t>
      </w:r>
      <w:r>
        <w:t>.</w:t>
      </w:r>
    </w:p>
    <w:p w14:paraId="20AEAB87" w14:textId="42B030B1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in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12936DAA" w:rsidR="00F304EB" w:rsidRPr="00526B71" w:rsidRDefault="000612F8" w:rsidP="00003FE2">
      <w:pPr>
        <w:pStyle w:val="D-SNPSecondLevelBullet"/>
      </w:pPr>
      <w:r w:rsidRPr="00526B71">
        <w:t xml:space="preserve">Call </w:t>
      </w:r>
      <w:r w:rsidR="009567A9" w:rsidRPr="007767EA">
        <w:rPr>
          <w:color w:val="3576BC" w:themeColor="accent4"/>
        </w:rPr>
        <w:t>[</w:t>
      </w:r>
      <w:r w:rsidR="0035322E" w:rsidRPr="007767EA">
        <w:rPr>
          <w:i/>
          <w:color w:val="3576BC" w:themeColor="accent4"/>
        </w:rPr>
        <w:t>insert if applicable:</w:t>
      </w:r>
      <w:r w:rsidR="0035322E" w:rsidRPr="007767EA">
        <w:rPr>
          <w:color w:val="3576BC" w:themeColor="accent4"/>
        </w:rPr>
        <w:t xml:space="preserve"> your care coordinator </w:t>
      </w:r>
      <w:r w:rsidR="0035322E" w:rsidRPr="0087499B">
        <w:rPr>
          <w:color w:val="3576BC" w:themeColor="accent4"/>
        </w:rPr>
        <w:t>or</w:t>
      </w:r>
      <w:r w:rsidR="009567A9" w:rsidRPr="007767EA">
        <w:rPr>
          <w:color w:val="3576BC" w:themeColor="accent4"/>
        </w:rPr>
        <w:t>]</w:t>
      </w:r>
      <w:r w:rsidR="0035322E" w:rsidRPr="007767EA">
        <w:rPr>
          <w:color w:val="3576BC" w:themeColor="accent4"/>
        </w:rPr>
        <w:t xml:space="preserve"> </w:t>
      </w:r>
      <w:r w:rsidRPr="00526B71">
        <w:t xml:space="preserve">Member Services </w:t>
      </w:r>
      <w:r w:rsidR="00C413DB" w:rsidRPr="00526B71">
        <w:t xml:space="preserve">or </w:t>
      </w:r>
      <w:r w:rsidR="00184BBB">
        <w:t>go to</w:t>
      </w:r>
      <w:r w:rsidR="00C413DB" w:rsidRPr="00526B71">
        <w:t xml:space="preserve"> the </w:t>
      </w:r>
      <w:r w:rsidR="00C413DB" w:rsidRPr="00526B71">
        <w:rPr>
          <w:i/>
        </w:rPr>
        <w:t>Provider and Pharmacy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7A5C48CA" w:rsidR="00C413DB" w:rsidRPr="00526B71" w:rsidRDefault="163C3DA5" w:rsidP="00E95ECE">
      <w:pPr>
        <w:pStyle w:val="ListBullet"/>
      </w:pPr>
      <w:r w:rsidRPr="007767EA">
        <w:rPr>
          <w:color w:val="3576BC" w:themeColor="accent4"/>
        </w:rPr>
        <w:t>[</w:t>
      </w:r>
      <w:r w:rsidRPr="007767EA">
        <w:rPr>
          <w:i/>
          <w:iCs/>
          <w:color w:val="3576BC" w:themeColor="accent4"/>
        </w:rPr>
        <w:t xml:space="preserve">Plans </w:t>
      </w:r>
      <w:r w:rsidR="007C4049" w:rsidRPr="007767EA">
        <w:rPr>
          <w:i/>
          <w:iCs/>
          <w:color w:val="3576BC" w:themeColor="accent4"/>
        </w:rPr>
        <w:t>can</w:t>
      </w:r>
      <w:r w:rsidRPr="007767EA">
        <w:rPr>
          <w:i/>
          <w:iCs/>
          <w:color w:val="3576BC" w:themeColor="accent4"/>
        </w:rPr>
        <w:t xml:space="preserve"> edit this sentence to add other types of providers members </w:t>
      </w:r>
      <w:r w:rsidR="007C4049" w:rsidRPr="007767EA">
        <w:rPr>
          <w:i/>
          <w:iCs/>
          <w:color w:val="3576BC" w:themeColor="accent4"/>
        </w:rPr>
        <w:t>can</w:t>
      </w:r>
      <w:r w:rsidRPr="007767EA">
        <w:rPr>
          <w:i/>
          <w:iCs/>
          <w:color w:val="3576BC" w:themeColor="accent4"/>
        </w:rPr>
        <w:t xml:space="preserve"> use without a referral</w:t>
      </w:r>
      <w:r w:rsidRPr="007767EA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a </w:t>
      </w:r>
      <w:r w:rsidRPr="00E95ECE">
        <w:t>women’s</w:t>
      </w:r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7767EA">
        <w:rPr>
          <w:color w:val="3576BC" w:themeColor="accent4"/>
        </w:rPr>
        <w:t>[</w:t>
      </w:r>
      <w:r w:rsidRPr="007767EA">
        <w:rPr>
          <w:i/>
          <w:iCs/>
          <w:color w:val="3576BC" w:themeColor="accent4"/>
        </w:rPr>
        <w:t xml:space="preserve">If applicable, replace the previous sentences with: </w:t>
      </w:r>
      <w:r w:rsidRPr="007767EA">
        <w:rPr>
          <w:color w:val="3576BC" w:themeColor="accent4"/>
        </w:rPr>
        <w:t xml:space="preserve">We </w:t>
      </w:r>
      <w:r w:rsidRPr="007767EA">
        <w:rPr>
          <w:b/>
          <w:bCs/>
          <w:color w:val="3576BC" w:themeColor="accent4"/>
        </w:rPr>
        <w:t>don</w:t>
      </w:r>
      <w:r w:rsidR="00184BBB" w:rsidRPr="007767EA">
        <w:rPr>
          <w:b/>
          <w:bCs/>
          <w:color w:val="3576BC" w:themeColor="accent4"/>
        </w:rPr>
        <w:t>’</w:t>
      </w:r>
      <w:r w:rsidRPr="007767EA">
        <w:rPr>
          <w:b/>
          <w:bCs/>
          <w:color w:val="3576BC" w:themeColor="accent4"/>
        </w:rPr>
        <w:t>t</w:t>
      </w:r>
      <w:r w:rsidRPr="007767EA">
        <w:rPr>
          <w:color w:val="3576BC" w:themeColor="accent4"/>
        </w:rPr>
        <w:t xml:space="preserve"> require you to get referrals. </w:t>
      </w:r>
      <w:r w:rsidRPr="007767EA">
        <w:rPr>
          <w:b/>
          <w:bCs/>
          <w:i/>
          <w:iCs/>
          <w:color w:val="3576BC" w:themeColor="accent4"/>
        </w:rPr>
        <w:t>or</w:t>
      </w:r>
      <w:r w:rsidRPr="007767EA">
        <w:rPr>
          <w:i/>
          <w:iCs/>
          <w:color w:val="3576BC" w:themeColor="accent4"/>
        </w:rPr>
        <w:t xml:space="preserve"> </w:t>
      </w:r>
      <w:r w:rsidRPr="007767EA">
        <w:rPr>
          <w:color w:val="3576BC" w:themeColor="accent4"/>
        </w:rPr>
        <w:t xml:space="preserve">We </w:t>
      </w:r>
      <w:r w:rsidRPr="007767EA">
        <w:rPr>
          <w:b/>
          <w:bCs/>
          <w:color w:val="3576BC" w:themeColor="accent4"/>
        </w:rPr>
        <w:t>don</w:t>
      </w:r>
      <w:r w:rsidR="00184BBB" w:rsidRPr="007767EA">
        <w:rPr>
          <w:b/>
          <w:bCs/>
          <w:color w:val="3576BC" w:themeColor="accent4"/>
        </w:rPr>
        <w:t>’</w:t>
      </w:r>
      <w:r w:rsidRPr="007767EA">
        <w:rPr>
          <w:b/>
          <w:bCs/>
          <w:color w:val="3576BC" w:themeColor="accent4"/>
        </w:rPr>
        <w:t>t</w:t>
      </w:r>
      <w:r w:rsidRPr="007767EA">
        <w:rPr>
          <w:color w:val="3576BC" w:themeColor="accent4"/>
        </w:rPr>
        <w:t xml:space="preserve"> require you to use network providers.]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05CB8821" w:rsidR="00F52BA1" w:rsidRPr="00526B71" w:rsidRDefault="00F52BA1" w:rsidP="00E95ECE">
      <w:pPr>
        <w:pStyle w:val="ListBullet"/>
      </w:pPr>
      <w:r w:rsidRPr="00526B71">
        <w:t xml:space="preserve">You have the right to get </w:t>
      </w:r>
      <w:r w:rsidRPr="00E95ECE">
        <w:t>emergency</w:t>
      </w:r>
      <w:r w:rsidRPr="00526B71">
        <w:t xml:space="preserve"> services or care </w:t>
      </w:r>
      <w:r w:rsidR="0098028F" w:rsidRPr="00526B71">
        <w:t>that</w:t>
      </w:r>
      <w:r w:rsidR="000F741F">
        <w:t>’</w:t>
      </w:r>
      <w:r w:rsidR="0098028F" w:rsidRPr="00526B71">
        <w:t xml:space="preserve">s urgently needed </w:t>
      </w:r>
      <w:r w:rsidRPr="00526B71">
        <w:t>without prior a</w:t>
      </w:r>
      <w:r w:rsidR="00506954">
        <w:t>uthorization</w:t>
      </w:r>
      <w:r w:rsidR="003F50B7">
        <w:t xml:space="preserve"> (PA)</w:t>
      </w:r>
      <w:r w:rsidRPr="00526B71"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t>You have the right to get your prescriptions filled at any of our network pharmacies without long delays.</w:t>
      </w:r>
    </w:p>
    <w:p w14:paraId="1C534901" w14:textId="52AFFA10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28EF1876" w:rsidR="00276D2F" w:rsidRPr="002A37E7" w:rsidRDefault="009567A9" w:rsidP="007767EA">
      <w:pPr>
        <w:pStyle w:val="FirstLevelBulletBlue"/>
        <w:rPr>
          <w:color w:val="3576BC"/>
        </w:rPr>
      </w:pPr>
      <w:r w:rsidRPr="002A37E7">
        <w:rPr>
          <w:color w:val="3576BC"/>
        </w:rPr>
        <w:t>[</w:t>
      </w:r>
      <w:r w:rsidR="00251EDB" w:rsidRPr="002A37E7">
        <w:rPr>
          <w:i/>
          <w:iCs w:val="0"/>
          <w:color w:val="3576BC"/>
        </w:rPr>
        <w:t>Plans should include any additional state requirements regarding covered services or drugs here</w:t>
      </w:r>
      <w:r w:rsidR="00251EDB" w:rsidRPr="002A37E7">
        <w:rPr>
          <w:color w:val="3576BC"/>
        </w:rPr>
        <w:t>.</w:t>
      </w:r>
      <w:r w:rsidRPr="002A37E7">
        <w:rPr>
          <w:color w:val="3576BC"/>
        </w:rPr>
        <w:t>]</w:t>
      </w:r>
    </w:p>
    <w:p w14:paraId="2AF2F1AE" w14:textId="441911E0" w:rsidR="008D242B" w:rsidRPr="00526B71" w:rsidRDefault="00145091" w:rsidP="00E95ECE">
      <w:r w:rsidRPr="006A75C8">
        <w:rPr>
          <w:b/>
        </w:rPr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229994943"/>
      <w:r w:rsidRPr="00526B71">
        <w:t>Our responsibility to</w:t>
      </w:r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128B6BEC" w14:textId="570AC3D9" w:rsidR="00FA0F66" w:rsidRPr="00526B71" w:rsidRDefault="163C3DA5" w:rsidP="00E95ECE">
      <w:r>
        <w:t>You have rights when it comes to your information and controlling how your PHI is used. We give you a written notice that tells about these rights and explains how we protect the privacy of your PHI. The notice is called the “Notice of Privacy Practice.”</w:t>
      </w:r>
      <w:r w:rsidR="005201CC" w:rsidRPr="005201CC">
        <w:rPr>
          <w:color w:val="3576BC" w:themeColor="accent4"/>
        </w:rPr>
        <w:t xml:space="preserve"> </w:t>
      </w:r>
      <w:r w:rsidR="005201CC" w:rsidRPr="00203744">
        <w:rPr>
          <w:color w:val="3576BC" w:themeColor="accent4"/>
        </w:rPr>
        <w:t>[</w:t>
      </w:r>
      <w:r w:rsidR="005201CC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5201CC" w:rsidRPr="00203744">
        <w:rPr>
          <w:color w:val="3576BC" w:themeColor="accent4"/>
        </w:rPr>
        <w:t>]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229994944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64238E0E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043203">
        <w:t xml:space="preserve"> </w:t>
      </w:r>
      <w:r w:rsidR="00FA0F66" w:rsidRPr="00526B71">
        <w:t>to anyone n</w:t>
      </w:r>
      <w:r w:rsidR="00145091" w:rsidRPr="00526B71">
        <w:t>o</w:t>
      </w:r>
      <w:r w:rsidR="00FA0F66" w:rsidRPr="00526B71">
        <w:t>t providing your care or paying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113CB955" w:rsidR="00FA0F66" w:rsidRPr="00526B71" w:rsidRDefault="081284A8" w:rsidP="00E95ECE">
      <w:pPr>
        <w:pStyle w:val="ListBullet"/>
      </w:pPr>
      <w:r>
        <w:t>We must give Medicare your PHI</w:t>
      </w:r>
      <w:r w:rsidR="003B209A">
        <w:t xml:space="preserve"> including information about your Medicare Part D drugs</w:t>
      </w:r>
      <w:r>
        <w:t xml:space="preserve">. If Medicare releases your PHI for research or other uses, they do it according to federal laws. 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229994945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5035D439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8166EC">
        <w:rPr>
          <w:color w:val="27578C" w:themeColor="accent4" w:themeShade="BF"/>
        </w:rPr>
        <w:t>.</w:t>
      </w:r>
      <w:r w:rsidR="00DE62C3" w:rsidRPr="008166EC">
        <w:rPr>
          <w:color w:val="27578C" w:themeColor="accent4" w:themeShade="BF"/>
        </w:rPr>
        <w:t xml:space="preserve"> </w:t>
      </w:r>
      <w:r w:rsidR="009567A9" w:rsidRPr="00507A2F">
        <w:rPr>
          <w:iCs/>
          <w:color w:val="3576BC" w:themeColor="accent4"/>
        </w:rPr>
        <w:t>[</w:t>
      </w:r>
      <w:r w:rsidR="00DE62C3" w:rsidRPr="00507A2F">
        <w:rPr>
          <w:i/>
          <w:iCs/>
          <w:color w:val="3576BC" w:themeColor="accent4"/>
        </w:rPr>
        <w:t xml:space="preserve">Insert if applicable: </w:t>
      </w:r>
      <w:r w:rsidRPr="00507A2F">
        <w:rPr>
          <w:color w:val="3576BC" w:themeColor="accent4"/>
        </w:rPr>
        <w:t xml:space="preserve">We </w:t>
      </w:r>
      <w:r w:rsidR="0038731A" w:rsidRPr="00507A2F">
        <w:rPr>
          <w:color w:val="3576BC" w:themeColor="accent4"/>
        </w:rPr>
        <w:t>may</w:t>
      </w:r>
      <w:r w:rsidRPr="00507A2F">
        <w:rPr>
          <w:color w:val="3576BC" w:themeColor="accent4"/>
        </w:rPr>
        <w:t xml:space="preserve"> charge you a fee for making </w:t>
      </w:r>
      <w:r w:rsidR="00412517" w:rsidRPr="00507A2F">
        <w:rPr>
          <w:color w:val="3576BC" w:themeColor="accent4"/>
        </w:rPr>
        <w:t>a copy</w:t>
      </w:r>
      <w:r w:rsidR="00FD7227" w:rsidRPr="00507A2F">
        <w:rPr>
          <w:color w:val="3576BC" w:themeColor="accent4"/>
        </w:rPr>
        <w:t xml:space="preserve"> of your </w:t>
      </w:r>
      <w:r w:rsidR="00465C85" w:rsidRPr="00507A2F">
        <w:rPr>
          <w:color w:val="3576BC" w:themeColor="accent4"/>
        </w:rPr>
        <w:t>medical</w:t>
      </w:r>
      <w:r w:rsidR="007B4DC9" w:rsidRPr="00507A2F">
        <w:rPr>
          <w:color w:val="3576BC" w:themeColor="accent4"/>
        </w:rPr>
        <w:t xml:space="preserve"> </w:t>
      </w:r>
      <w:r w:rsidR="00FD7227" w:rsidRPr="00507A2F">
        <w:rPr>
          <w:color w:val="3576BC" w:themeColor="accent4"/>
        </w:rPr>
        <w:t>records</w:t>
      </w:r>
      <w:r w:rsidRPr="00507A2F">
        <w:rPr>
          <w:color w:val="3576BC" w:themeColor="accent4"/>
        </w:rPr>
        <w:t>.</w:t>
      </w:r>
      <w:r w:rsidR="009567A9" w:rsidRPr="00507A2F">
        <w:rPr>
          <w:color w:val="3576BC" w:themeColor="accent4"/>
        </w:rPr>
        <w:t>]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619EB204" w:rsidR="00EC41AE" w:rsidRPr="00507A2F" w:rsidRDefault="009567A9" w:rsidP="00705380">
      <w:pPr>
        <w:rPr>
          <w:i/>
          <w:color w:val="3576BC" w:themeColor="accent4"/>
        </w:rPr>
      </w:pPr>
      <w:r w:rsidRPr="00507A2F">
        <w:rPr>
          <w:color w:val="3576BC" w:themeColor="accent4"/>
        </w:rPr>
        <w:t>[</w:t>
      </w:r>
      <w:r w:rsidR="00FA0F66" w:rsidRPr="00507A2F">
        <w:rPr>
          <w:i/>
          <w:iCs/>
          <w:color w:val="3576BC" w:themeColor="accent4"/>
        </w:rPr>
        <w:t xml:space="preserve">Plans </w:t>
      </w:r>
      <w:r w:rsidR="001C3ABE" w:rsidRPr="00507A2F">
        <w:rPr>
          <w:i/>
          <w:iCs/>
          <w:color w:val="3576BC" w:themeColor="accent4"/>
        </w:rPr>
        <w:t>can</w:t>
      </w:r>
      <w:r w:rsidR="00FA0F66" w:rsidRPr="00507A2F">
        <w:rPr>
          <w:i/>
          <w:iCs/>
          <w:color w:val="3576BC" w:themeColor="accent4"/>
        </w:rPr>
        <w:t xml:space="preserve"> insert custom privacy practices</w:t>
      </w:r>
      <w:r w:rsidR="00FA0F66" w:rsidRPr="00507A2F">
        <w:rPr>
          <w:color w:val="3576BC" w:themeColor="accent4"/>
        </w:rPr>
        <w:t>.</w:t>
      </w:r>
      <w:r w:rsidRPr="00507A2F">
        <w:rPr>
          <w:color w:val="3576BC" w:themeColor="accent4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229994946"/>
      <w:bookmarkStart w:id="25" w:name="_Toc335904853"/>
      <w:bookmarkStart w:id="26" w:name="_Toc348620207"/>
      <w:r w:rsidRPr="00526B71">
        <w:t>Our responsibility to</w:t>
      </w:r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20202FE0" w:rsidR="001341FC" w:rsidRPr="00507A2F" w:rsidRDefault="009567A9" w:rsidP="00D1126A">
      <w:pPr>
        <w:rPr>
          <w:color w:val="3576BC" w:themeColor="accent4"/>
        </w:rPr>
      </w:pPr>
      <w:r w:rsidRPr="00507A2F">
        <w:rPr>
          <w:color w:val="3576BC" w:themeColor="accent4"/>
        </w:rPr>
        <w:t>[</w:t>
      </w:r>
      <w:r w:rsidR="001341FC" w:rsidRPr="00507A2F">
        <w:rPr>
          <w:i/>
          <w:iCs/>
          <w:color w:val="3576BC" w:themeColor="accent4"/>
        </w:rPr>
        <w:t xml:space="preserve">Plans </w:t>
      </w:r>
      <w:r w:rsidR="001C3ABE" w:rsidRPr="00507A2F">
        <w:rPr>
          <w:i/>
          <w:iCs/>
          <w:color w:val="3576BC" w:themeColor="accent4"/>
        </w:rPr>
        <w:t>can</w:t>
      </w:r>
      <w:r w:rsidR="001341FC" w:rsidRPr="00507A2F">
        <w:rPr>
          <w:i/>
          <w:iCs/>
          <w:color w:val="3576BC" w:themeColor="accent4"/>
        </w:rPr>
        <w:t xml:space="preserve"> edit the section to reflect the types of alternate</w:t>
      </w:r>
      <w:r w:rsidR="0038731A" w:rsidRPr="00507A2F">
        <w:rPr>
          <w:i/>
          <w:iCs/>
          <w:color w:val="3576BC" w:themeColor="accent4"/>
        </w:rPr>
        <w:t xml:space="preserve"> </w:t>
      </w:r>
      <w:r w:rsidR="001341FC" w:rsidRPr="00507A2F">
        <w:rPr>
          <w:i/>
          <w:iCs/>
          <w:color w:val="3576BC" w:themeColor="accent4"/>
        </w:rPr>
        <w:t>format materials available to plan members and/or language</w:t>
      </w:r>
      <w:r w:rsidR="00303C50" w:rsidRPr="00507A2F">
        <w:rPr>
          <w:i/>
          <w:iCs/>
          <w:color w:val="3576BC" w:themeColor="accent4"/>
        </w:rPr>
        <w:t>s</w:t>
      </w:r>
      <w:r w:rsidR="001341FC" w:rsidRPr="00507A2F">
        <w:rPr>
          <w:i/>
          <w:iCs/>
          <w:color w:val="3576BC" w:themeColor="accent4"/>
        </w:rPr>
        <w:t xml:space="preserve"> primarily spoken in the plan</w:t>
      </w:r>
      <w:r w:rsidR="00412517" w:rsidRPr="00507A2F">
        <w:rPr>
          <w:i/>
          <w:iCs/>
          <w:color w:val="3576BC" w:themeColor="accent4"/>
        </w:rPr>
        <w:t>’s</w:t>
      </w:r>
      <w:r w:rsidR="001341FC" w:rsidRPr="00507A2F">
        <w:rPr>
          <w:i/>
          <w:iCs/>
          <w:color w:val="3576BC" w:themeColor="accent4"/>
        </w:rPr>
        <w:t xml:space="preserve"> service area</w:t>
      </w:r>
      <w:r w:rsidR="001341FC" w:rsidRPr="00507A2F">
        <w:rPr>
          <w:color w:val="3576BC" w:themeColor="accent4"/>
        </w:rPr>
        <w:t>.</w:t>
      </w:r>
      <w:r w:rsidRPr="00507A2F">
        <w:rPr>
          <w:color w:val="3576BC" w:themeColor="accent4"/>
        </w:rPr>
        <w:t>]</w:t>
      </w:r>
    </w:p>
    <w:p w14:paraId="254D0720" w14:textId="48CBA162" w:rsidR="0038731A" w:rsidRDefault="001341FC" w:rsidP="00D1126A">
      <w:r w:rsidRPr="00526B71"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>about our plan, our network providers, and your covered services</w:t>
      </w:r>
      <w:r w:rsidRPr="00526B71">
        <w:t>.</w:t>
      </w:r>
    </w:p>
    <w:p w14:paraId="1F593AC9" w14:textId="6488F63D" w:rsidR="0052621C" w:rsidRPr="00507A2F" w:rsidRDefault="5B165902" w:rsidP="00D1126A">
      <w:pPr>
        <w:rPr>
          <w:color w:val="3576BC" w:themeColor="accent4"/>
        </w:rPr>
      </w:pPr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>. This is a free service to you</w:t>
      </w:r>
      <w:r w:rsidRPr="008166EC">
        <w:rPr>
          <w:color w:val="27578C" w:themeColor="accent4" w:themeShade="BF"/>
        </w:rPr>
        <w:t xml:space="preserve">. </w:t>
      </w:r>
      <w:r w:rsidRPr="00507A2F">
        <w:rPr>
          <w:color w:val="3576BC" w:themeColor="accent4"/>
        </w:rPr>
        <w:t>[</w:t>
      </w:r>
      <w:r w:rsidRPr="00507A2F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507A2F">
        <w:rPr>
          <w:color w:val="3576BC" w:themeColor="accent4"/>
        </w:rPr>
        <w:t>.]</w:t>
      </w:r>
      <w:r w:rsidRPr="008166EC">
        <w:rPr>
          <w:color w:val="27578C" w:themeColor="accent4" w:themeShade="BF"/>
        </w:rPr>
        <w:t xml:space="preserve"> </w:t>
      </w:r>
      <w:r>
        <w:t xml:space="preserve">We can also give you information in large print, braille, or audio. </w:t>
      </w:r>
      <w:r w:rsidRPr="00507A2F">
        <w:rPr>
          <w:color w:val="3576BC" w:themeColor="accent4"/>
        </w:rPr>
        <w:t>[</w:t>
      </w:r>
      <w:r w:rsidRPr="00507A2F">
        <w:rPr>
          <w:i/>
          <w:iCs/>
          <w:color w:val="3576BC" w:themeColor="accent4"/>
        </w:rPr>
        <w:t>If applicable, plans insert information about the availability of written materials in other formats.</w:t>
      </w:r>
      <w:r w:rsidRPr="00507A2F">
        <w:rPr>
          <w:color w:val="3576BC" w:themeColor="accent4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r>
        <w:t>h</w:t>
      </w:r>
      <w:r w:rsidR="00DA4554" w:rsidRPr="00526B71">
        <w:t xml:space="preserve">ow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r>
        <w:t>h</w:t>
      </w:r>
      <w:r w:rsidR="001D0A02" w:rsidRPr="00526B71">
        <w:t>ow</w:t>
      </w:r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6AD780A5" w:rsidR="001D0A02" w:rsidRPr="00526B71" w:rsidRDefault="00971306" w:rsidP="00EA0FF7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 xml:space="preserve">Chapters 5 </w:t>
      </w:r>
      <w:r w:rsidR="003D7EBD" w:rsidRPr="00CA124A">
        <w:rPr>
          <w:bCs/>
        </w:rPr>
        <w:t>and</w:t>
      </w:r>
      <w:r w:rsidR="003D7EBD" w:rsidRPr="003D7EBD">
        <w:rPr>
          <w:b/>
        </w:rPr>
        <w:t xml:space="preserve">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47A4F83C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 xml:space="preserve">hy </w:t>
      </w:r>
      <w:proofErr w:type="gramStart"/>
      <w:r w:rsidR="001341FC" w:rsidRPr="00526B71">
        <w:t>something isn</w:t>
      </w:r>
      <w:r w:rsidR="001C3ABE">
        <w:t>’</w:t>
      </w:r>
      <w:r w:rsidR="001341FC" w:rsidRPr="00526B71">
        <w:t>t</w:t>
      </w:r>
      <w:proofErr w:type="gramEnd"/>
      <w:r w:rsidR="001341FC" w:rsidRPr="00526B71">
        <w:t xml:space="preserve">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454C3E7D" w:rsidR="001D0A02" w:rsidRPr="00526B71" w:rsidRDefault="00971306" w:rsidP="00EA0FF7">
      <w:pPr>
        <w:pStyle w:val="D-SNPSecondLevelBullet"/>
      </w:pPr>
      <w:r>
        <w:t>p</w:t>
      </w:r>
      <w:r w:rsidR="001D0A02" w:rsidRPr="00526B71">
        <w:t>ut in writing why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229994947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00E3B920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043203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</w:t>
      </w:r>
      <w:r w:rsidR="00043203" w:rsidRPr="00526B71">
        <w:t>can</w:t>
      </w:r>
      <w:r w:rsidR="00043203">
        <w:t>’</w:t>
      </w:r>
      <w:r w:rsidR="00043203" w:rsidRPr="00526B71">
        <w:t xml:space="preserve">t </w:t>
      </w:r>
      <w:r w:rsidR="00771A56">
        <w:t xml:space="preserve">balance </w:t>
      </w:r>
      <w:proofErr w:type="gramStart"/>
      <w:r w:rsidR="00771A56">
        <w:t>bill</w:t>
      </w:r>
      <w:proofErr w:type="gramEnd"/>
      <w:r w:rsidR="00771A56">
        <w:t xml:space="preserve">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</w:t>
      </w:r>
      <w:proofErr w:type="gramStart"/>
      <w:r w:rsidR="00DA4554" w:rsidRPr="00526B71">
        <w:t>covered services</w:t>
      </w:r>
      <w:proofErr w:type="gramEnd"/>
      <w:r w:rsidR="00DA4554" w:rsidRPr="00526B71">
        <w:t xml:space="preserve">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229994948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63117655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785773D2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4E0337D9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6C8263B6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4C847391" w:rsidR="007D21F5" w:rsidRPr="00935FF2" w:rsidRDefault="00935FF2" w:rsidP="00EA0FF7">
      <w:pPr>
        <w:pStyle w:val="D-SNPSecondLevelBullet"/>
        <w:rPr>
          <w:i/>
        </w:rPr>
      </w:pPr>
      <w:r>
        <w:t>F</w:t>
      </w:r>
      <w:r w:rsidR="002D1B3A">
        <w:t>or information about how you</w:t>
      </w:r>
      <w:r w:rsidR="00043203">
        <w:t>’</w:t>
      </w:r>
      <w:r w:rsidR="002D1B3A">
        <w:t xml:space="preserve">ll get your </w:t>
      </w:r>
      <w:r w:rsidR="00A66985">
        <w:t xml:space="preserve">Medicaid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229994949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229994950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16CD0033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FA61C0">
        <w:t xml:space="preserve">we </w:t>
      </w:r>
      <w:r w:rsidR="00037F64">
        <w:t>wo</w:t>
      </w:r>
      <w:r w:rsidR="00FA61C0">
        <w:t>n</w:t>
      </w:r>
      <w:r w:rsidR="00037F64">
        <w:t>’</w:t>
      </w:r>
      <w:r w:rsidR="00FA61C0">
        <w:t>t 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518D6903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how to ask </w:t>
      </w:r>
      <w:r w:rsidR="00FA61C0">
        <w:t>us</w:t>
      </w:r>
      <w:r w:rsidR="00C92CB4" w:rsidRPr="00526B71">
        <w:t xml:space="preserve"> for a coverage decision.</w:t>
      </w:r>
    </w:p>
    <w:p w14:paraId="08B4C8B3" w14:textId="390272AE" w:rsidR="00454060" w:rsidRPr="00526D66" w:rsidRDefault="005A68AD" w:rsidP="00EA0FF7">
      <w:pPr>
        <w:pStyle w:val="Heading2"/>
        <w:ind w:left="475" w:hanging="475"/>
      </w:pPr>
      <w:bookmarkStart w:id="38" w:name="_Toc348620212"/>
      <w:bookmarkStart w:id="39" w:name="_Toc229994951"/>
      <w:r w:rsidRPr="00526B71">
        <w:t>G</w:t>
      </w:r>
      <w:r w:rsidR="00504A64" w:rsidRPr="00526B71">
        <w:t xml:space="preserve">2. </w:t>
      </w:r>
      <w:proofErr w:type="gramStart"/>
      <w:r w:rsidR="00C92CB4" w:rsidRPr="00526B71">
        <w:t>You</w:t>
      </w:r>
      <w:r w:rsidR="00FD6082" w:rsidRPr="00526B71">
        <w:t>r</w:t>
      </w:r>
      <w:proofErr w:type="gramEnd"/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57D27AD8" w14:textId="61170A08" w:rsidR="00454060" w:rsidRPr="00507A2F" w:rsidRDefault="009567A9" w:rsidP="00454060">
      <w:pPr>
        <w:rPr>
          <w:color w:val="3576BC" w:themeColor="accent4"/>
        </w:rPr>
      </w:pPr>
      <w:r w:rsidRPr="00507A2F">
        <w:rPr>
          <w:color w:val="3576BC" w:themeColor="accent4"/>
        </w:rPr>
        <w:t>[</w:t>
      </w:r>
      <w:r w:rsidR="00454060" w:rsidRPr="00507A2F">
        <w:rPr>
          <w:b/>
          <w:i/>
          <w:iCs/>
          <w:color w:val="3576BC" w:themeColor="accent4"/>
        </w:rPr>
        <w:t>Note:</w:t>
      </w:r>
      <w:r w:rsidR="00454060" w:rsidRPr="00507A2F">
        <w:rPr>
          <w:i/>
          <w:iCs/>
          <w:color w:val="3576BC" w:themeColor="accent4"/>
        </w:rPr>
        <w:t xml:space="preserve"> Plans that would like to provide members with state-specific information about advance directives </w:t>
      </w:r>
      <w:r w:rsidR="00644111" w:rsidRPr="00507A2F">
        <w:rPr>
          <w:i/>
          <w:iCs/>
          <w:color w:val="3576BC" w:themeColor="accent4"/>
        </w:rPr>
        <w:t>can</w:t>
      </w:r>
      <w:r w:rsidR="00454060" w:rsidRPr="00507A2F">
        <w:rPr>
          <w:i/>
          <w:iCs/>
          <w:color w:val="3576BC" w:themeColor="accent4"/>
        </w:rPr>
        <w:t xml:space="preserve"> do so. Include contact information for the appropriate state agency</w:t>
      </w:r>
      <w:r w:rsidR="00454060" w:rsidRPr="00507A2F">
        <w:rPr>
          <w:color w:val="3576BC" w:themeColor="accent4"/>
        </w:rPr>
        <w:t>.</w:t>
      </w:r>
      <w:r w:rsidRPr="00507A2F">
        <w:rPr>
          <w:color w:val="3576BC" w:themeColor="accent4"/>
        </w:rPr>
        <w:t>]</w:t>
      </w:r>
    </w:p>
    <w:p w14:paraId="22A21015" w14:textId="59606733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0E22DB">
        <w:t xml:space="preserve">can’t </w:t>
      </w:r>
      <w:r w:rsidRPr="0085297E">
        <w:t xml:space="preserve">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6263FB7F" w:rsidR="0053566F" w:rsidRDefault="00C92CB4" w:rsidP="0053566F">
      <w:pPr>
        <w:pStyle w:val="ListBullet"/>
      </w:pPr>
      <w:r w:rsidRPr="00526B71">
        <w:t xml:space="preserve">Fill out a written form </w:t>
      </w:r>
      <w:r w:rsidR="00FA61C0" w:rsidRPr="00FA61C0">
        <w:rPr>
          <w:b/>
        </w:rPr>
        <w:t>giving</w:t>
      </w:r>
      <w:r w:rsidRPr="00526B71">
        <w:rPr>
          <w:b/>
        </w:rPr>
        <w:t xml:space="preserve"> someone the </w:t>
      </w:r>
      <w:r w:rsidR="00EF57B1" w:rsidRPr="00526B71">
        <w:rPr>
          <w:b/>
        </w:rPr>
        <w:t>right</w:t>
      </w:r>
      <w:r w:rsidRPr="00526B71">
        <w:rPr>
          <w:b/>
        </w:rPr>
        <w:t xml:space="preserve"> to make </w:t>
      </w:r>
      <w:r w:rsidR="007B4DC9" w:rsidRPr="00526B71">
        <w:rPr>
          <w:b/>
        </w:rPr>
        <w:t xml:space="preserve">health care </w:t>
      </w:r>
      <w:r w:rsidRPr="00526B71">
        <w:rPr>
          <w:b/>
        </w:rPr>
        <w:t>decisions for you</w:t>
      </w:r>
      <w:r w:rsidR="00644111">
        <w:rPr>
          <w:b/>
        </w:rPr>
        <w:t xml:space="preserve"> </w:t>
      </w:r>
      <w:r w:rsidR="00644111">
        <w:rPr>
          <w:bCs/>
        </w:rPr>
        <w:t xml:space="preserve">if </w:t>
      </w:r>
      <w:proofErr w:type="gramStart"/>
      <w:r w:rsidR="00644111">
        <w:rPr>
          <w:bCs/>
        </w:rPr>
        <w:t>you ever</w:t>
      </w:r>
      <w:proofErr w:type="gramEnd"/>
      <w:r w:rsidR="00644111">
        <w:rPr>
          <w:bCs/>
        </w:rPr>
        <w:t xml:space="preserve"> </w:t>
      </w:r>
      <w:r w:rsidR="000E22DB">
        <w:t xml:space="preserve">can’t </w:t>
      </w:r>
      <w:r w:rsidR="00644111">
        <w:rPr>
          <w:bCs/>
        </w:rPr>
        <w:t>make decisions for yourself</w:t>
      </w:r>
      <w:r w:rsidR="00C82EF1" w:rsidRPr="00526B71">
        <w:t>.</w:t>
      </w:r>
    </w:p>
    <w:p w14:paraId="3837FFAA" w14:textId="30B42D86" w:rsidR="0053566F" w:rsidRDefault="00C92CB4" w:rsidP="0053566F">
      <w:pPr>
        <w:pStyle w:val="List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proofErr w:type="gramStart"/>
      <w:r w:rsidR="007B4DC9" w:rsidRPr="00526B71">
        <w:t xml:space="preserve">health </w:t>
      </w:r>
      <w:r w:rsidRPr="00526B71">
        <w:t>care</w:t>
      </w:r>
      <w:proofErr w:type="gramEnd"/>
      <w:r w:rsidRPr="00526B71">
        <w:t xml:space="preserve"> if you </w:t>
      </w:r>
      <w:r w:rsidR="000E22DB">
        <w:t xml:space="preserve">can’t </w:t>
      </w:r>
      <w:r w:rsidRPr="00526B71">
        <w:t>make decisions for yourself</w:t>
      </w:r>
      <w:r w:rsidR="00611418">
        <w:t xml:space="preserve">, including care you </w:t>
      </w:r>
      <w:r w:rsidR="00611418" w:rsidRPr="00014747">
        <w:rPr>
          <w:b/>
          <w:bCs/>
        </w:rPr>
        <w:t>do</w:t>
      </w:r>
      <w:r w:rsidR="00611418" w:rsidRPr="007947C1">
        <w:rPr>
          <w:b/>
        </w:rPr>
        <w:t>n</w:t>
      </w:r>
      <w:r w:rsidR="00644111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344542A4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advance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601A6983" w:rsidR="00C92CB4" w:rsidRPr="00526B71" w:rsidRDefault="00497E92" w:rsidP="00EA0FF7">
      <w:r w:rsidRPr="00526B71">
        <w:t xml:space="preserve">You </w:t>
      </w:r>
      <w:r w:rsidR="00FA61C0">
        <w:t>are</w:t>
      </w:r>
      <w:r w:rsidR="00043203">
        <w:t xml:space="preserve">n’t </w:t>
      </w:r>
      <w:r w:rsidR="00FA61C0">
        <w:t>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>to use an advance directive</w:t>
      </w:r>
      <w:r w:rsidR="00C92CB4" w:rsidRPr="00526B71">
        <w:t>:</w:t>
      </w:r>
    </w:p>
    <w:p w14:paraId="13560F9B" w14:textId="75069E71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507A2F">
        <w:rPr>
          <w:color w:val="3576BC" w:themeColor="accent4"/>
        </w:rPr>
        <w:t>[</w:t>
      </w:r>
      <w:r w:rsidRPr="00507A2F">
        <w:rPr>
          <w:i/>
          <w:iCs/>
          <w:color w:val="3576BC" w:themeColor="accent4"/>
        </w:rPr>
        <w:t>Insert if applicable:</w:t>
      </w:r>
      <w:r w:rsidRPr="00507A2F">
        <w:rPr>
          <w:color w:val="3576BC" w:themeColor="accent4"/>
        </w:rPr>
        <w:t xml:space="preserve"> You can also contact Member Services to ask for the form.</w:t>
      </w:r>
      <w:r w:rsidR="009567A9" w:rsidRPr="00507A2F">
        <w:rPr>
          <w:color w:val="3576BC" w:themeColor="accent4"/>
        </w:rPr>
        <w:t>]</w:t>
      </w:r>
      <w:r w:rsidR="00611418" w:rsidRPr="00507A2F">
        <w:rPr>
          <w:color w:val="3576BC" w:themeColor="accent4"/>
        </w:rPr>
        <w:t xml:space="preserve"> </w:t>
      </w:r>
    </w:p>
    <w:p w14:paraId="67A15BC3" w14:textId="19F93842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08F00257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7A966638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043203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31DA9660" w14:textId="5F511A66" w:rsidR="00611418" w:rsidRPr="008166EC" w:rsidRDefault="0046351F" w:rsidP="005B2E00">
      <w:pPr>
        <w:pStyle w:val="ListBullet"/>
        <w:numPr>
          <w:ilvl w:val="0"/>
          <w:numId w:val="58"/>
        </w:numPr>
        <w:rPr>
          <w:color w:val="27578C" w:themeColor="accent4" w:themeShade="BF"/>
        </w:rPr>
      </w:pPr>
      <w:r w:rsidRPr="001B2BC0">
        <w:rPr>
          <w:color w:val="3576BC"/>
        </w:rPr>
        <w:t>[</w:t>
      </w:r>
      <w:r w:rsidR="00A53122" w:rsidRPr="001B2BC0">
        <w:rPr>
          <w:i/>
          <w:iCs/>
          <w:color w:val="3576BC"/>
        </w:rPr>
        <w:t xml:space="preserve">Plans should include information regarding how to designate an authorized representative and include link to form 06727 </w:t>
      </w:r>
      <w:hyperlink r:id="rId11" w:history="1">
        <w:r w:rsidR="00CF4E21">
          <w:rPr>
            <w:rStyle w:val="Hyperlink"/>
          </w:rPr>
          <w:t>www.dam.assets.ohio.gov/image/upload/medicaid.ohio.gov/Resources/Publications/Forms/ODM06723fillx.pdf</w:t>
        </w:r>
      </w:hyperlink>
      <w:r w:rsidRPr="00507A2F">
        <w:rPr>
          <w:color w:val="3576BC" w:themeColor="accent4"/>
        </w:rPr>
        <w:t>]</w:t>
      </w:r>
    </w:p>
    <w:p w14:paraId="6780488C" w14:textId="3F87A91A" w:rsidR="00611418" w:rsidRPr="00526B71" w:rsidRDefault="000B53C4" w:rsidP="00EA0FF7">
      <w:r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410A8791" w:rsidR="00C92CB4" w:rsidRPr="00526B71" w:rsidRDefault="005A68AD" w:rsidP="00E94F7D">
      <w:pPr>
        <w:pStyle w:val="Heading2"/>
      </w:pPr>
      <w:bookmarkStart w:id="40" w:name="_Toc348620213"/>
      <w:bookmarkStart w:id="41" w:name="_Toc229994952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60C31661" w14:textId="0C47227A" w:rsidR="00B04FC2" w:rsidRPr="00526B71" w:rsidRDefault="00C92CB4" w:rsidP="00077429"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2002B9">
        <w:t>can make</w:t>
      </w:r>
      <w:r w:rsidRPr="00526B71">
        <w:t xml:space="preserve"> a complaint with</w:t>
      </w:r>
      <w:r w:rsidR="00A53122">
        <w:t xml:space="preserve"> </w:t>
      </w:r>
      <w:r w:rsidR="00A53122" w:rsidRPr="00AF11E1">
        <w:t>the Ohio Department of Health by calling 1-800-342-0553 or emailing</w:t>
      </w:r>
      <w:r w:rsidR="00A53122" w:rsidRPr="00A53122">
        <w:rPr>
          <w:i/>
          <w:iCs/>
          <w:color w:val="3576BC" w:themeColor="accent4"/>
        </w:rPr>
        <w:t xml:space="preserve"> </w:t>
      </w:r>
      <w:hyperlink r:id="rId12" w:history="1">
        <w:r w:rsidR="00A53122" w:rsidRPr="00216093">
          <w:rPr>
            <w:rStyle w:val="Hyperlink"/>
          </w:rPr>
          <w:t>HCComplaints@odh.ohio.gov</w:t>
        </w:r>
      </w:hyperlink>
      <w:r w:rsidRPr="00216093">
        <w:t>.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335904856"/>
      <w:bookmarkStart w:id="43" w:name="_Toc348620214"/>
      <w:bookmarkStart w:id="44" w:name="_Toc229994953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2"/>
      <w:bookmarkEnd w:id="43"/>
      <w:bookmarkEnd w:id="44"/>
    </w:p>
    <w:p w14:paraId="709A7CDD" w14:textId="20024E61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5" w:name="_Toc335904857"/>
      <w:bookmarkStart w:id="46" w:name="_Toc348620215"/>
      <w:bookmarkStart w:id="47" w:name="_Toc229994954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5"/>
      <w:bookmarkEnd w:id="46"/>
      <w:bookmarkEnd w:id="47"/>
    </w:p>
    <w:p w14:paraId="4AC288AE" w14:textId="49E14483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8749EE">
        <w:rPr>
          <w:b/>
          <w:bCs/>
        </w:rPr>
        <w:t>is</w:t>
      </w:r>
      <w:r w:rsidRPr="163C3DA5">
        <w:rPr>
          <w:b/>
          <w:bCs/>
        </w:rPr>
        <w:t>n</w:t>
      </w:r>
      <w:r w:rsidR="007C4049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you want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40F2FDCE" w:rsidR="005E6D21" w:rsidRPr="00526B71" w:rsidRDefault="00C609C2" w:rsidP="004059ED">
      <w:pPr>
        <w:pStyle w:val="ListBullet"/>
        <w:numPr>
          <w:ilvl w:val="0"/>
          <w:numId w:val="22"/>
        </w:numPr>
        <w:suppressAutoHyphens/>
        <w:ind w:left="720"/>
      </w:pPr>
      <w:r>
        <w:t xml:space="preserve">The </w:t>
      </w:r>
      <w:r w:rsidR="008A22EC">
        <w:t>OSHIIP</w:t>
      </w:r>
      <w:r w:rsidR="00B64D4A">
        <w:t xml:space="preserve"> </w:t>
      </w:r>
      <w:r w:rsidR="00490CFA" w:rsidRPr="00526B71">
        <w:t>program</w:t>
      </w:r>
      <w:r w:rsidR="00FF0E95">
        <w:t xml:space="preserve"> at</w:t>
      </w:r>
      <w:r w:rsidR="00A90547" w:rsidDel="00A90547">
        <w:t xml:space="preserve"> </w:t>
      </w:r>
      <w:r w:rsidR="0046351F">
        <w:t>1-</w:t>
      </w:r>
      <w:r w:rsidR="00A90547" w:rsidRPr="00A90547">
        <w:t>800</w:t>
      </w:r>
      <w:r w:rsidR="0046351F">
        <w:t>-</w:t>
      </w:r>
      <w:r w:rsidR="00A90547" w:rsidRPr="00A90547">
        <w:t>686-1578</w:t>
      </w:r>
      <w:r w:rsidR="005E6D21" w:rsidRPr="00526B71">
        <w:t xml:space="preserve">. For </w:t>
      </w:r>
      <w:r w:rsidR="00FF0E95">
        <w:t xml:space="preserve">more </w:t>
      </w:r>
      <w:r w:rsidR="005E6D21" w:rsidRPr="00526B71">
        <w:t xml:space="preserve">details about </w:t>
      </w:r>
      <w:r w:rsidR="00AA1A58">
        <w:t>OSHIIP</w:t>
      </w:r>
      <w:r w:rsidR="005E6D21" w:rsidRPr="00526B71">
        <w:t xml:space="preserve">, </w:t>
      </w:r>
      <w:r w:rsidR="00421F18" w:rsidRPr="00526B71">
        <w:t xml:space="preserve">refer to </w:t>
      </w:r>
      <w:r w:rsidR="005E6D21" w:rsidRPr="00EE0DD0">
        <w:rPr>
          <w:b/>
          <w:bCs/>
        </w:rPr>
        <w:t>Chapter 2</w:t>
      </w:r>
      <w:r w:rsidR="00D000B4" w:rsidRPr="00526B71">
        <w:t xml:space="preserve"> </w:t>
      </w:r>
      <w:r w:rsidR="009567A9" w:rsidRPr="00507A2F">
        <w:rPr>
          <w:color w:val="3576BC" w:themeColor="accent4"/>
        </w:rPr>
        <w:t>[</w:t>
      </w:r>
      <w:r w:rsidR="00D000B4" w:rsidRPr="00507A2F">
        <w:rPr>
          <w:i/>
          <w:iCs/>
          <w:color w:val="3576BC" w:themeColor="accent4"/>
        </w:rPr>
        <w:t>insert reference, as applicable</w:t>
      </w:r>
      <w:r w:rsidR="009567A9" w:rsidRPr="00507A2F">
        <w:rPr>
          <w:color w:val="3576BC" w:themeColor="accent4"/>
        </w:rPr>
        <w:t>]</w:t>
      </w:r>
      <w:r w:rsidR="00222314" w:rsidRPr="00526B71">
        <w:t>.</w:t>
      </w:r>
    </w:p>
    <w:p w14:paraId="2699C2F3" w14:textId="3FCB4863" w:rsidR="005705D3" w:rsidRPr="006A1EE9" w:rsidRDefault="005705D3" w:rsidP="0016387F">
      <w:pPr>
        <w:pStyle w:val="ListBullet"/>
        <w:numPr>
          <w:ilvl w:val="0"/>
          <w:numId w:val="22"/>
        </w:numPr>
        <w:suppressAutoHyphens/>
        <w:ind w:left="720"/>
        <w:rPr>
          <w:color w:val="3576BC" w:themeColor="accent4"/>
        </w:rPr>
      </w:pPr>
      <w:r w:rsidRPr="00AF11E1">
        <w:t>Ohio Medicaid consumer hotline at 1-800-324-8680, Monday through Friday from 7</w:t>
      </w:r>
      <w:r w:rsidR="008942D4">
        <w:t xml:space="preserve"> </w:t>
      </w:r>
      <w:r w:rsidRPr="00AF11E1">
        <w:t>a</w:t>
      </w:r>
      <w:r w:rsidR="009F0CEE">
        <w:t>.</w:t>
      </w:r>
      <w:r w:rsidRPr="00AF11E1">
        <w:t>m</w:t>
      </w:r>
      <w:r w:rsidR="009F0CEE">
        <w:t>.</w:t>
      </w:r>
      <w:r w:rsidRPr="00AF11E1">
        <w:t xml:space="preserve"> to 8</w:t>
      </w:r>
      <w:r w:rsidR="008942D4">
        <w:t xml:space="preserve"> </w:t>
      </w:r>
      <w:r w:rsidRPr="00AF11E1">
        <w:t>p</w:t>
      </w:r>
      <w:r w:rsidR="009F0CEE">
        <w:t>.</w:t>
      </w:r>
      <w:r w:rsidRPr="00AF11E1">
        <w:t>m</w:t>
      </w:r>
      <w:r w:rsidR="009F0CEE">
        <w:t>.</w:t>
      </w:r>
      <w:r w:rsidRPr="00AF11E1">
        <w:t xml:space="preserve"> and Saturday from 8</w:t>
      </w:r>
      <w:r w:rsidR="008942D4">
        <w:t xml:space="preserve"> </w:t>
      </w:r>
      <w:r w:rsidRPr="00AF11E1">
        <w:t>a</w:t>
      </w:r>
      <w:r w:rsidR="009F0CEE">
        <w:t>.</w:t>
      </w:r>
      <w:r w:rsidRPr="00AF11E1">
        <w:t>m</w:t>
      </w:r>
      <w:r w:rsidR="009F0CEE">
        <w:t>.</w:t>
      </w:r>
      <w:r w:rsidRPr="00AF11E1">
        <w:t xml:space="preserve"> to 5</w:t>
      </w:r>
      <w:r w:rsidR="008942D4">
        <w:t xml:space="preserve"> </w:t>
      </w:r>
      <w:r w:rsidRPr="00AF11E1">
        <w:t>p</w:t>
      </w:r>
      <w:r w:rsidR="009F0CEE">
        <w:t>.</w:t>
      </w:r>
      <w:r w:rsidRPr="00AF11E1">
        <w:t>m. TTY users call 711.</w:t>
      </w:r>
    </w:p>
    <w:p w14:paraId="1E05A178" w14:textId="72F7CB81" w:rsidR="00425BAC" w:rsidRPr="007A4892" w:rsidRDefault="0057064F" w:rsidP="0016387F">
      <w:pPr>
        <w:pStyle w:val="ListBullet"/>
        <w:numPr>
          <w:ilvl w:val="0"/>
          <w:numId w:val="22"/>
        </w:numPr>
        <w:suppressAutoHyphens/>
        <w:ind w:left="720"/>
        <w:rPr>
          <w:color w:val="3576BC" w:themeColor="accent4"/>
        </w:rPr>
      </w:pPr>
      <w:proofErr w:type="spellStart"/>
      <w:r w:rsidRPr="00AF11E1">
        <w:t>MyCare</w:t>
      </w:r>
      <w:proofErr w:type="spellEnd"/>
      <w:r w:rsidRPr="00AF11E1">
        <w:t xml:space="preserve"> Ohio Ombudsman in the Office of the State Long-Term Care </w:t>
      </w:r>
      <w:r w:rsidR="77874DAA" w:rsidRPr="00AF11E1">
        <w:t xml:space="preserve">at </w:t>
      </w:r>
      <w:r w:rsidRPr="00AF11E1">
        <w:t>1-800-282-1206, Monday through Friday from 8 a</w:t>
      </w:r>
      <w:r w:rsidR="009F0CEE">
        <w:t>.</w:t>
      </w:r>
      <w:r w:rsidRPr="00AF11E1">
        <w:t>m</w:t>
      </w:r>
      <w:r w:rsidR="009F0CEE">
        <w:t>.</w:t>
      </w:r>
      <w:r w:rsidRPr="00AF11E1">
        <w:t xml:space="preserve"> to 5 p</w:t>
      </w:r>
      <w:r w:rsidR="009F0CEE">
        <w:t>.</w:t>
      </w:r>
      <w:r w:rsidRPr="00AF11E1">
        <w:t>m.</w:t>
      </w:r>
      <w:r w:rsidR="77874DAA" w:rsidRPr="00AF11E1">
        <w:t xml:space="preserve"> For more details about this program, refer to </w:t>
      </w:r>
      <w:r w:rsidR="77874DAA" w:rsidRPr="00AF11E1">
        <w:rPr>
          <w:b/>
          <w:bCs/>
        </w:rPr>
        <w:t>Chapter 2</w:t>
      </w:r>
      <w:r w:rsidR="77874DAA" w:rsidRPr="00AF11E1">
        <w:t xml:space="preserve"> of </w:t>
      </w:r>
      <w:r w:rsidR="00AE0500" w:rsidRPr="00AF11E1">
        <w:t>this</w:t>
      </w:r>
      <w:r w:rsidR="77874DAA" w:rsidRPr="00AF11E1">
        <w:t xml:space="preserve"> </w:t>
      </w:r>
      <w:r w:rsidR="77874DAA" w:rsidRPr="00AF11E1">
        <w:rPr>
          <w:i/>
          <w:iCs/>
        </w:rPr>
        <w:t>Member Handbook</w:t>
      </w:r>
      <w:r w:rsidR="77874DAA" w:rsidRPr="00AF11E1">
        <w:t>.</w:t>
      </w:r>
    </w:p>
    <w:p w14:paraId="22B96401" w14:textId="0F94C976" w:rsidR="008E7592" w:rsidRDefault="005E6D21" w:rsidP="00AF11E1">
      <w:pPr>
        <w:pStyle w:val="ListBullet"/>
      </w:pPr>
      <w:r w:rsidRPr="00526B71"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3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48" w:name="_Toc194662688"/>
      <w:bookmarkStart w:id="49" w:name="_Toc335904859"/>
      <w:bookmarkStart w:id="50" w:name="_Toc348620217"/>
      <w:bookmarkStart w:id="51" w:name="_Toc229994955"/>
      <w:bookmarkEnd w:id="48"/>
      <w:r>
        <w:t>Your responsibilities as a plan member</w:t>
      </w:r>
      <w:bookmarkEnd w:id="49"/>
      <w:bookmarkEnd w:id="50"/>
      <w:bookmarkEnd w:id="51"/>
    </w:p>
    <w:p w14:paraId="47EFCF1C" w14:textId="5BF561D3" w:rsidR="00463D59" w:rsidRPr="008166EC" w:rsidRDefault="009567A9" w:rsidP="00FF0E95">
      <w:pPr>
        <w:suppressAutoHyphens/>
        <w:rPr>
          <w:color w:val="27578C" w:themeColor="accent4" w:themeShade="BF"/>
        </w:rPr>
      </w:pPr>
      <w:r w:rsidRPr="00507A2F">
        <w:rPr>
          <w:color w:val="3576BC" w:themeColor="accent4"/>
        </w:rPr>
        <w:t>[</w:t>
      </w:r>
      <w:r w:rsidR="00E413FC" w:rsidRPr="00507A2F">
        <w:rPr>
          <w:i/>
          <w:iCs/>
          <w:color w:val="3576BC" w:themeColor="accent4"/>
        </w:rPr>
        <w:t xml:space="preserve">Plans </w:t>
      </w:r>
      <w:r w:rsidR="007F0FF2" w:rsidRPr="00507A2F">
        <w:rPr>
          <w:i/>
          <w:iCs/>
          <w:color w:val="3576BC" w:themeColor="accent4"/>
        </w:rPr>
        <w:t>can</w:t>
      </w:r>
      <w:r w:rsidR="00E413FC" w:rsidRPr="00507A2F">
        <w:rPr>
          <w:i/>
          <w:iCs/>
          <w:color w:val="3576BC" w:themeColor="accent4"/>
        </w:rPr>
        <w:t xml:space="preserve"> modify this section to include </w:t>
      </w:r>
      <w:r w:rsidR="006A7E74" w:rsidRPr="00507A2F">
        <w:rPr>
          <w:i/>
          <w:iCs/>
          <w:color w:val="3576BC" w:themeColor="accent4"/>
        </w:rPr>
        <w:t xml:space="preserve">additional </w:t>
      </w:r>
      <w:r w:rsidR="00E413FC" w:rsidRPr="00507A2F">
        <w:rPr>
          <w:i/>
          <w:iCs/>
          <w:color w:val="3576BC" w:themeColor="accent4"/>
        </w:rPr>
        <w:t xml:space="preserve">member responsibilities. </w:t>
      </w:r>
      <w:r w:rsidR="00463D59" w:rsidRPr="00507A2F">
        <w:rPr>
          <w:i/>
          <w:iCs/>
          <w:color w:val="3576BC" w:themeColor="accent4"/>
        </w:rPr>
        <w:t xml:space="preserve">Plans </w:t>
      </w:r>
      <w:r w:rsidR="006A1EE9" w:rsidRPr="00507A2F">
        <w:rPr>
          <w:i/>
          <w:iCs/>
          <w:color w:val="3576BC" w:themeColor="accent4"/>
        </w:rPr>
        <w:t>should</w:t>
      </w:r>
      <w:r w:rsidR="007F0FF2" w:rsidRPr="00507A2F">
        <w:rPr>
          <w:i/>
          <w:iCs/>
          <w:color w:val="3576BC" w:themeColor="accent4"/>
        </w:rPr>
        <w:t xml:space="preserve"> </w:t>
      </w:r>
      <w:r w:rsidR="00463D59" w:rsidRPr="00507A2F">
        <w:rPr>
          <w:i/>
          <w:iCs/>
          <w:color w:val="3576BC" w:themeColor="accent4"/>
        </w:rPr>
        <w:t>add information about estate recovery</w:t>
      </w:r>
      <w:r w:rsidR="006A1EE9" w:rsidRPr="00507A2F">
        <w:rPr>
          <w:i/>
          <w:iCs/>
          <w:color w:val="3576BC" w:themeColor="accent4"/>
        </w:rPr>
        <w:t xml:space="preserve"> per </w:t>
      </w:r>
      <w:hyperlink r:id="rId14" w:history="1">
        <w:r w:rsidR="006625E2">
          <w:rPr>
            <w:rStyle w:val="Hyperlink"/>
          </w:rPr>
          <w:t>www.ssp.benefits.ohio.gov/apspssp/pdf/ODM_07400.pdf</w:t>
        </w:r>
      </w:hyperlink>
      <w:r w:rsidR="00463D59" w:rsidRPr="00507A2F">
        <w:rPr>
          <w:color w:val="3576BC" w:themeColor="accent4"/>
        </w:rPr>
        <w:t>.</w:t>
      </w:r>
      <w:r w:rsidRPr="00507A2F">
        <w:rPr>
          <w:color w:val="3576BC" w:themeColor="accent4"/>
        </w:rPr>
        <w:t>]</w:t>
      </w:r>
    </w:p>
    <w:p w14:paraId="55E9496D" w14:textId="43CC5CC2" w:rsidR="00463D59" w:rsidRPr="00526B71" w:rsidRDefault="00EB495A" w:rsidP="00E94F7D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6FB6C24D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300983EF" w:rsidR="00463D59" w:rsidRPr="00526B71" w:rsidRDefault="005257FD" w:rsidP="00E94F7D">
      <w:pPr>
        <w:pStyle w:val="D-SNPSecondLevelBullet"/>
      </w:pPr>
      <w:r w:rsidRPr="00526B71">
        <w:t>Covered</w:t>
      </w:r>
      <w:r w:rsidR="00D01712" w:rsidRPr="00526B71">
        <w:t xml:space="preserve"> </w:t>
      </w:r>
      <w:proofErr w:type="gramStart"/>
      <w:r w:rsidR="00463D59" w:rsidRPr="00526B71">
        <w:t>services,</w:t>
      </w:r>
      <w:proofErr w:type="gramEnd"/>
      <w:r w:rsidR="00463D59" w:rsidRPr="00526B71">
        <w:t xml:space="preserve">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DB3ACE">
        <w:t>’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78173346" w:rsidR="00463D59" w:rsidRPr="00526B71" w:rsidRDefault="005257FD" w:rsidP="00E94F7D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 xml:space="preserve">Chapters 5 </w:t>
      </w:r>
      <w:r w:rsidR="009815BB" w:rsidRPr="009C53E7">
        <w:rPr>
          <w:bCs/>
        </w:rPr>
        <w:t>and</w:t>
      </w:r>
      <w:r w:rsidR="009815BB" w:rsidRPr="00935FF2">
        <w:rPr>
          <w:b/>
        </w:rPr>
        <w:t xml:space="preserve">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6698327E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 xml:space="preserve">other health or </w:t>
      </w:r>
      <w:r w:rsidR="008C7D0A">
        <w:rPr>
          <w:b/>
        </w:rPr>
        <w:t>d</w:t>
      </w:r>
      <w:r w:rsidR="00463D59" w:rsidRPr="00526B71">
        <w:rPr>
          <w:b/>
        </w:rPr>
        <w:t>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r w:rsidR="00EE1BA2" w:rsidRPr="00526B71">
        <w:t xml:space="preserve">all of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77D5ECBA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248F09D5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1E7902CD" w:rsidR="00463D59" w:rsidRPr="00526B71" w:rsidRDefault="009567A9" w:rsidP="00E94F7D">
      <w:pPr>
        <w:pStyle w:val="ListBullet"/>
        <w:rPr>
          <w:bCs/>
          <w:szCs w:val="24"/>
        </w:rPr>
      </w:pPr>
      <w:r w:rsidRPr="00507A2F">
        <w:rPr>
          <w:color w:val="3576BC" w:themeColor="accent4"/>
        </w:rPr>
        <w:t>[</w:t>
      </w:r>
      <w:r w:rsidR="00463D59" w:rsidRPr="00507A2F">
        <w:rPr>
          <w:i/>
          <w:iCs/>
          <w:color w:val="3576BC" w:themeColor="accent4"/>
        </w:rPr>
        <w:t xml:space="preserve">Plans </w:t>
      </w:r>
      <w:r w:rsidR="00C23ED9" w:rsidRPr="00507A2F">
        <w:rPr>
          <w:i/>
          <w:iCs/>
          <w:color w:val="3576BC" w:themeColor="accent4"/>
        </w:rPr>
        <w:t>should</w:t>
      </w:r>
      <w:r w:rsidR="00463D59" w:rsidRPr="00507A2F">
        <w:rPr>
          <w:i/>
          <w:iCs/>
          <w:color w:val="3576BC" w:themeColor="accent4"/>
        </w:rPr>
        <w:t xml:space="preserve"> edit </w:t>
      </w:r>
      <w:r w:rsidR="00C23ED9" w:rsidRPr="00507A2F">
        <w:rPr>
          <w:i/>
          <w:iCs/>
          <w:color w:val="3576BC" w:themeColor="accent4"/>
        </w:rPr>
        <w:t xml:space="preserve">the bullets below </w:t>
      </w:r>
      <w:r w:rsidR="00463D59" w:rsidRPr="00507A2F">
        <w:rPr>
          <w:i/>
          <w:iCs/>
          <w:color w:val="3576BC" w:themeColor="accent4"/>
        </w:rPr>
        <w:t>as needed to reflect the costs applicable to their members</w:t>
      </w:r>
      <w:r w:rsidR="00463D59" w:rsidRPr="00507A2F">
        <w:rPr>
          <w:color w:val="3576BC" w:themeColor="accent4"/>
        </w:rPr>
        <w:t>.</w:t>
      </w:r>
      <w:r w:rsidRPr="00507A2F">
        <w:rPr>
          <w:color w:val="3576BC" w:themeColor="accent4"/>
        </w:rPr>
        <w:t>]</w:t>
      </w:r>
      <w:r w:rsidR="00463D59" w:rsidRPr="00507A2F">
        <w:rPr>
          <w:color w:val="3576BC" w:themeColor="accent4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42329934" w14:textId="0E1D769F" w:rsidR="00CA649B" w:rsidRDefault="00463D59" w:rsidP="00E94F7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16028C">
        <w:rPr>
          <w:iCs/>
        </w:rPr>
        <w:t>&lt;plan name&gt;</w:t>
      </w:r>
      <w:r w:rsidR="008E7592" w:rsidRPr="00A66985">
        <w:t xml:space="preserve"> </w:t>
      </w:r>
      <w:r w:rsidR="008E7592" w:rsidRPr="00526D66">
        <w:t>members, Medicaid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7FD1AA9E" w14:textId="59561129" w:rsidR="00555DB7" w:rsidRPr="004112C9" w:rsidRDefault="44B65D36" w:rsidP="00E94F7D">
      <w:pPr>
        <w:pStyle w:val="D-SNPSecondLevelBullet"/>
      </w:pPr>
      <w:r w:rsidRPr="00507A2F">
        <w:rPr>
          <w:color w:val="3576BC" w:themeColor="accent4"/>
        </w:rPr>
        <w:t>[</w:t>
      </w:r>
      <w:r w:rsidRPr="00507A2F">
        <w:rPr>
          <w:i/>
          <w:iCs/>
          <w:color w:val="3576BC" w:themeColor="accent4"/>
        </w:rPr>
        <w:t>Delete this bullet if the plan doesn</w:t>
      </w:r>
      <w:r w:rsidR="007F0FF2" w:rsidRPr="00507A2F">
        <w:rPr>
          <w:i/>
          <w:iCs/>
          <w:color w:val="3576BC" w:themeColor="accent4"/>
        </w:rPr>
        <w:t>’</w:t>
      </w:r>
      <w:r w:rsidRPr="00507A2F">
        <w:rPr>
          <w:i/>
          <w:iCs/>
          <w:color w:val="3576BC" w:themeColor="accent4"/>
        </w:rPr>
        <w:t>t have cost</w:t>
      </w:r>
      <w:r w:rsidR="00AF088B">
        <w:rPr>
          <w:i/>
          <w:iCs/>
          <w:color w:val="3576BC" w:themeColor="accent4"/>
        </w:rPr>
        <w:t>-</w:t>
      </w:r>
      <w:r w:rsidRPr="00507A2F">
        <w:rPr>
          <w:i/>
          <w:iCs/>
          <w:color w:val="3576BC" w:themeColor="accent4"/>
        </w:rPr>
        <w:t>sharing:</w:t>
      </w:r>
      <w:r w:rsidRPr="00507A2F">
        <w:rPr>
          <w:color w:val="3576BC" w:themeColor="accent4"/>
        </w:rPr>
        <w:t xml:space="preserve">] </w:t>
      </w:r>
      <w:r w:rsidRPr="44B65D36">
        <w:t xml:space="preserve">For some of your </w:t>
      </w:r>
      <w:r w:rsidRPr="00507A2F">
        <w:rPr>
          <w:color w:val="3576BC" w:themeColor="accent4"/>
        </w:rPr>
        <w:t>[</w:t>
      </w:r>
      <w:r w:rsidRPr="00507A2F">
        <w:rPr>
          <w:i/>
          <w:iCs/>
          <w:color w:val="3576BC" w:themeColor="accent4"/>
        </w:rPr>
        <w:t>insert if the plan has cost</w:t>
      </w:r>
      <w:r w:rsidR="00AF088B">
        <w:rPr>
          <w:i/>
          <w:iCs/>
          <w:color w:val="3576BC" w:themeColor="accent4"/>
        </w:rPr>
        <w:t>-</w:t>
      </w:r>
      <w:r w:rsidRPr="00507A2F">
        <w:rPr>
          <w:i/>
          <w:iCs/>
          <w:color w:val="3576BC" w:themeColor="accent4"/>
        </w:rPr>
        <w:t>sharing for long-term services and supports:</w:t>
      </w:r>
      <w:r w:rsidRPr="00507A2F">
        <w:rPr>
          <w:color w:val="3576BC" w:themeColor="accent4"/>
        </w:rPr>
        <w:t xml:space="preserve"> long-term services and supports [or drugs]] </w:t>
      </w:r>
      <w:r w:rsidRPr="44B65D36">
        <w:t xml:space="preserve">covered by </w:t>
      </w:r>
      <w:r w:rsidR="007F0FF2">
        <w:t>our</w:t>
      </w:r>
      <w:r w:rsidRPr="44B65D36">
        <w:t xml:space="preserve"> plan, you must pay your share of the cost when you get</w:t>
      </w:r>
      <w:r w:rsidRPr="007E5155">
        <w:rPr>
          <w:color w:val="000000" w:themeColor="text1"/>
        </w:rPr>
        <w:t xml:space="preserve"> the </w:t>
      </w:r>
      <w:r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>insert if the plan has cost</w:t>
      </w:r>
      <w:r w:rsidR="00AF088B">
        <w:rPr>
          <w:i/>
          <w:iCs/>
          <w:color w:val="3576BC" w:themeColor="accent4"/>
        </w:rPr>
        <w:t>-</w:t>
      </w:r>
      <w:r w:rsidRPr="007A7732">
        <w:rPr>
          <w:i/>
          <w:iCs/>
          <w:color w:val="3576BC" w:themeColor="accent4"/>
        </w:rPr>
        <w:t>sharing for services:</w:t>
      </w:r>
      <w:r w:rsidRPr="007A7732">
        <w:rPr>
          <w:color w:val="3576BC" w:themeColor="accent4"/>
        </w:rPr>
        <w:t xml:space="preserve"> service [or drug]]</w:t>
      </w:r>
      <w:r w:rsidRPr="44B65D36">
        <w:t xml:space="preserve">. This will be a </w:t>
      </w:r>
      <w:r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>insert as appropriate:</w:t>
      </w:r>
      <w:r w:rsidRPr="007A7732">
        <w:rPr>
          <w:color w:val="3576BC" w:themeColor="accent4"/>
        </w:rPr>
        <w:t xml:space="preserve"> [copayment/copay] (a fixed amount)</w:t>
      </w:r>
      <w:r w:rsidR="00A66985" w:rsidRPr="007A7732">
        <w:rPr>
          <w:color w:val="3576BC" w:themeColor="accent4"/>
        </w:rPr>
        <w:t>]</w:t>
      </w:r>
      <w:r w:rsidRPr="44B65D36">
        <w:t xml:space="preserve">. </w:t>
      </w:r>
      <w:r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>Insert if the plan has cost</w:t>
      </w:r>
      <w:r w:rsidR="00AF088B">
        <w:rPr>
          <w:i/>
          <w:iCs/>
          <w:color w:val="3576BC" w:themeColor="accent4"/>
        </w:rPr>
        <w:t>-</w:t>
      </w:r>
      <w:r w:rsidRPr="007A7732">
        <w:rPr>
          <w:i/>
          <w:iCs/>
          <w:color w:val="3576BC" w:themeColor="accent4"/>
        </w:rPr>
        <w:t>sharing for long-term services and supports:</w:t>
      </w:r>
      <w:r w:rsidRPr="007A7732">
        <w:rPr>
          <w:color w:val="3576BC" w:themeColor="accent4"/>
        </w:rPr>
        <w:t xml:space="preserve"> </w:t>
      </w:r>
      <w:r w:rsidRPr="007A7732">
        <w:rPr>
          <w:b/>
          <w:bCs/>
          <w:color w:val="3576BC" w:themeColor="accent4"/>
        </w:rPr>
        <w:t>Chapter 4</w:t>
      </w:r>
      <w:r w:rsidRPr="007A7732">
        <w:rPr>
          <w:color w:val="3576BC" w:themeColor="accent4"/>
        </w:rPr>
        <w:t xml:space="preserve"> [</w:t>
      </w:r>
      <w:r w:rsidRPr="007A7732">
        <w:rPr>
          <w:i/>
          <w:iCs/>
          <w:color w:val="3576BC" w:themeColor="accent4"/>
        </w:rPr>
        <w:t xml:space="preserve">plans </w:t>
      </w:r>
      <w:r w:rsidR="007F0FF2" w:rsidRPr="007A7732">
        <w:rPr>
          <w:i/>
          <w:iCs/>
          <w:color w:val="3576BC" w:themeColor="accent4"/>
        </w:rPr>
        <w:t>can</w:t>
      </w:r>
      <w:r w:rsidRPr="007A7732">
        <w:rPr>
          <w:i/>
          <w:iCs/>
          <w:color w:val="3576BC" w:themeColor="accent4"/>
        </w:rPr>
        <w:t xml:space="preserve"> insert reference, as applicable</w:t>
      </w:r>
      <w:r w:rsidRPr="007A7732">
        <w:rPr>
          <w:color w:val="3576BC" w:themeColor="accent4"/>
        </w:rPr>
        <w:t xml:space="preserve">] tells what you must pay for your long-term services and supports.] </w:t>
      </w:r>
      <w:r w:rsidRPr="00954196">
        <w:rPr>
          <w:b/>
          <w:bCs/>
        </w:rPr>
        <w:t>Chapter 6</w:t>
      </w:r>
      <w:r w:rsidRPr="44B65D36">
        <w:t xml:space="preserve"> </w:t>
      </w:r>
      <w:r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 xml:space="preserve">plans </w:t>
      </w:r>
      <w:r w:rsidR="007F0FF2" w:rsidRPr="007A7732">
        <w:rPr>
          <w:i/>
          <w:iCs/>
          <w:color w:val="3576BC" w:themeColor="accent4"/>
        </w:rPr>
        <w:t>can</w:t>
      </w:r>
      <w:r w:rsidRPr="007A7732">
        <w:rPr>
          <w:i/>
          <w:iCs/>
          <w:color w:val="3576BC" w:themeColor="accent4"/>
        </w:rPr>
        <w:t xml:space="preserve"> insert reference, as applicable</w:t>
      </w:r>
      <w:r w:rsidRPr="007A7732">
        <w:rPr>
          <w:color w:val="3576BC" w:themeColor="accent4"/>
        </w:rPr>
        <w:t xml:space="preserve">] </w:t>
      </w:r>
      <w:r w:rsidRPr="44B65D36">
        <w:t>tells what you must pay for your drugs.</w:t>
      </w:r>
    </w:p>
    <w:p w14:paraId="02FA6B1F" w14:textId="225493A9" w:rsidR="00463D59" w:rsidRPr="00555DB7" w:rsidRDefault="00555DB7" w:rsidP="00C34F2B">
      <w:pPr>
        <w:pStyle w:val="D-SNPSecondLevelBullet"/>
      </w:pPr>
      <w:r w:rsidRPr="000445A9">
        <w:rPr>
          <w:b/>
        </w:rPr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 xml:space="preserve">plans </w:t>
      </w:r>
      <w:r w:rsidR="007F0FF2" w:rsidRPr="007A7732">
        <w:rPr>
          <w:i/>
          <w:iCs/>
          <w:color w:val="3576BC" w:themeColor="accent4"/>
        </w:rPr>
        <w:t>can</w:t>
      </w:r>
      <w:r w:rsidRPr="007A7732">
        <w:rPr>
          <w:i/>
          <w:iCs/>
          <w:color w:val="3576BC" w:themeColor="accent4"/>
        </w:rPr>
        <w:t xml:space="preserve"> insert reference, as applicable</w:t>
      </w:r>
      <w:r w:rsidR="009567A9" w:rsidRPr="007A7732">
        <w:rPr>
          <w:color w:val="3576BC" w:themeColor="accent4"/>
        </w:rPr>
        <w:t>]</w:t>
      </w:r>
      <w:r w:rsidRPr="000445A9">
        <w:t xml:space="preserve"> to learn how to make an appeal.)</w:t>
      </w:r>
      <w:r w:rsidR="003D7EBD">
        <w:t xml:space="preserve"> </w:t>
      </w:r>
    </w:p>
    <w:p w14:paraId="103FDE0B" w14:textId="330476A6" w:rsidR="00463D59" w:rsidRPr="00526B71" w:rsidRDefault="00463D59" w:rsidP="00555DB7">
      <w:pPr>
        <w:pStyle w:val="ListBullet"/>
        <w:suppressAutoHyphens/>
      </w:pPr>
      <w:r w:rsidRPr="00555DB7">
        <w:rPr>
          <w:b/>
        </w:rPr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7A7732">
        <w:rPr>
          <w:rFonts w:cs="Arial"/>
          <w:color w:val="3576BC" w:themeColor="accent4"/>
        </w:rPr>
        <w:t>[</w:t>
      </w:r>
      <w:r w:rsidR="0035322E" w:rsidRPr="007A7732">
        <w:rPr>
          <w:rFonts w:cs="Arial"/>
          <w:i/>
          <w:iCs/>
          <w:color w:val="3576BC" w:themeColor="accent4"/>
        </w:rPr>
        <w:t xml:space="preserve">insert if applicable: </w:t>
      </w:r>
      <w:r w:rsidR="0035322E" w:rsidRPr="007A7732">
        <w:rPr>
          <w:rFonts w:cs="Arial"/>
          <w:color w:val="3576BC" w:themeColor="accent4"/>
        </w:rPr>
        <w:t>your care coordinator or</w:t>
      </w:r>
      <w:r w:rsidR="009567A9" w:rsidRPr="007A7732">
        <w:rPr>
          <w:rFonts w:cs="Arial"/>
          <w:color w:val="3576BC" w:themeColor="accent4"/>
        </w:rPr>
        <w:t>]</w:t>
      </w:r>
      <w:r w:rsidR="0035322E" w:rsidRPr="007A7732">
        <w:rPr>
          <w:color w:val="3576BC" w:themeColor="accent4"/>
        </w:rPr>
        <w:t xml:space="preserve"> </w:t>
      </w:r>
      <w:r w:rsidRPr="00526B71">
        <w:t>Member Services.</w:t>
      </w:r>
    </w:p>
    <w:p w14:paraId="03F19572" w14:textId="31603833" w:rsidR="00044D1C" w:rsidRPr="00526B71" w:rsidRDefault="00463D59" w:rsidP="00C34F2B">
      <w:pPr>
        <w:pStyle w:val="D-SNPSecondLevelBullet"/>
      </w:pPr>
      <w:r w:rsidRPr="00526B71">
        <w:rPr>
          <w:b/>
        </w:rPr>
        <w:t xml:space="preserve">If you move outside of our service area, you </w:t>
      </w:r>
      <w:r w:rsidR="0067558E" w:rsidRPr="00526B71">
        <w:rPr>
          <w:b/>
        </w:rPr>
        <w:t>can</w:t>
      </w:r>
      <w:r w:rsidR="0067558E">
        <w:rPr>
          <w:b/>
        </w:rPr>
        <w:t>’</w:t>
      </w:r>
      <w:r w:rsidR="0067558E"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22F40720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>Plans that don</w:t>
      </w:r>
      <w:r w:rsidR="007C4049" w:rsidRPr="007A7732">
        <w:rPr>
          <w:i/>
          <w:iCs/>
          <w:color w:val="3576BC" w:themeColor="accent4"/>
        </w:rPr>
        <w:t>’</w:t>
      </w:r>
      <w:r w:rsidRPr="007A7732">
        <w:rPr>
          <w:i/>
          <w:iCs/>
          <w:color w:val="3576BC" w:themeColor="accent4"/>
        </w:rPr>
        <w:t xml:space="preserve">t offer plans outside the service area </w:t>
      </w:r>
      <w:r w:rsidR="007C4049" w:rsidRPr="007A7732">
        <w:rPr>
          <w:i/>
          <w:iCs/>
          <w:color w:val="3576BC" w:themeColor="accent4"/>
        </w:rPr>
        <w:t>can</w:t>
      </w:r>
      <w:r w:rsidRPr="007A7732">
        <w:rPr>
          <w:i/>
          <w:iCs/>
          <w:color w:val="3576BC" w:themeColor="accent4"/>
        </w:rPr>
        <w:t xml:space="preserve"> delete the following sentence:</w:t>
      </w:r>
      <w:r w:rsidR="009567A9" w:rsidRPr="007A7732">
        <w:rPr>
          <w:color w:val="3576BC" w:themeColor="accent4"/>
        </w:rPr>
        <w:t>]</w:t>
      </w:r>
      <w:r w:rsidRPr="007A7732">
        <w:rPr>
          <w:color w:val="3576BC" w:themeColor="accent4"/>
        </w:rPr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7694C08D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A66985">
        <w:t>Medicaid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A66985">
        <w:t>Medicaid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54E76327" w:rsidR="007A776E" w:rsidRPr="00AF11E1" w:rsidRDefault="007A776E" w:rsidP="00C34F2B">
      <w:pPr>
        <w:pStyle w:val="D-SNPSecondLevelBullet"/>
        <w:rPr>
          <w:b/>
        </w:rPr>
      </w:pPr>
      <w:r w:rsidRPr="00AF11E1">
        <w:rPr>
          <w:b/>
        </w:rPr>
        <w:t>If you move, tell Social Security (or the Railroad Retirement Board)</w:t>
      </w:r>
      <w:r w:rsidR="000575FB">
        <w:rPr>
          <w:b/>
        </w:rPr>
        <w:t>.</w:t>
      </w:r>
    </w:p>
    <w:p w14:paraId="140A10AB" w14:textId="35EBF9C7" w:rsidR="00482B53" w:rsidRPr="00526B71" w:rsidRDefault="44B65D36" w:rsidP="00FF0E95">
      <w:pPr>
        <w:pStyle w:val="ListBullet"/>
        <w:suppressAutoHyphens/>
      </w:pPr>
      <w:r w:rsidRPr="44B65D36">
        <w:rPr>
          <w:b/>
          <w:bCs/>
        </w:rPr>
        <w:t>Call</w:t>
      </w:r>
      <w:r>
        <w:t xml:space="preserve"> </w:t>
      </w:r>
      <w:r w:rsidRPr="007A7732">
        <w:rPr>
          <w:color w:val="3576BC" w:themeColor="accent4"/>
        </w:rPr>
        <w:t>[</w:t>
      </w:r>
      <w:r w:rsidRPr="007A7732">
        <w:rPr>
          <w:i/>
          <w:iCs/>
          <w:color w:val="3576BC" w:themeColor="accent4"/>
        </w:rPr>
        <w:t>insert if applicable:</w:t>
      </w:r>
      <w:r w:rsidRPr="007A7732">
        <w:rPr>
          <w:color w:val="3576BC" w:themeColor="accent4"/>
        </w:rPr>
        <w:t xml:space="preserve"> </w:t>
      </w:r>
      <w:r w:rsidRPr="007A7732">
        <w:rPr>
          <w:b/>
          <w:color w:val="3576BC" w:themeColor="accent4"/>
        </w:rPr>
        <w:t>your care coordinator or</w:t>
      </w:r>
      <w:r w:rsidRPr="007A7732">
        <w:rPr>
          <w:color w:val="3576BC" w:themeColor="accent4"/>
        </w:rPr>
        <w:t xml:space="preserve">] </w:t>
      </w:r>
      <w:r w:rsidRPr="44B65D36">
        <w:rPr>
          <w:b/>
          <w:bCs/>
        </w:rPr>
        <w:t>Member Services for help if you have questions or concerns.</w:t>
      </w:r>
    </w:p>
    <w:sectPr w:rsidR="00482B53" w:rsidRPr="00526B71" w:rsidSect="005275D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4A2CD" w14:textId="77777777" w:rsidR="00FC541A" w:rsidRDefault="00FC541A" w:rsidP="00EA4A7F">
      <w:pPr>
        <w:spacing w:after="0" w:line="240" w:lineRule="auto"/>
      </w:pPr>
      <w:r>
        <w:separator/>
      </w:r>
    </w:p>
  </w:endnote>
  <w:endnote w:type="continuationSeparator" w:id="0">
    <w:p w14:paraId="0FBC61D0" w14:textId="77777777" w:rsidR="00FC541A" w:rsidRDefault="00FC541A" w:rsidP="00EA4A7F">
      <w:pPr>
        <w:spacing w:after="0" w:line="240" w:lineRule="auto"/>
      </w:pPr>
      <w:r>
        <w:continuationSeparator/>
      </w:r>
    </w:p>
  </w:endnote>
  <w:endnote w:type="continuationNotice" w:id="1">
    <w:p w14:paraId="4DED7727" w14:textId="77777777" w:rsidR="00FC541A" w:rsidRDefault="00FC54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ACF" w14:textId="77777777" w:rsidR="00B3740C" w:rsidRDefault="00B374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43ABCDF2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310885F8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3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3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E711" w14:textId="77777777" w:rsidR="00FC541A" w:rsidRDefault="00FC541A" w:rsidP="00EA4A7F">
      <w:pPr>
        <w:spacing w:after="0" w:line="240" w:lineRule="auto"/>
      </w:pPr>
      <w:r>
        <w:separator/>
      </w:r>
    </w:p>
  </w:footnote>
  <w:footnote w:type="continuationSeparator" w:id="0">
    <w:p w14:paraId="2E4AF841" w14:textId="77777777" w:rsidR="00FC541A" w:rsidRDefault="00FC541A" w:rsidP="00EA4A7F">
      <w:pPr>
        <w:spacing w:after="0" w:line="240" w:lineRule="auto"/>
      </w:pPr>
      <w:r>
        <w:continuationSeparator/>
      </w:r>
    </w:p>
  </w:footnote>
  <w:footnote w:type="continuationNotice" w:id="1">
    <w:p w14:paraId="073EA07B" w14:textId="77777777" w:rsidR="00FC541A" w:rsidRDefault="00FC54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9F3B" w14:textId="77777777" w:rsidR="00B3740C" w:rsidRDefault="00B374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122556BE"/>
    <w:multiLevelType w:val="hybridMultilevel"/>
    <w:tmpl w:val="09E04392"/>
    <w:lvl w:ilvl="0" w:tplc="19E4ACF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170CE6"/>
    <w:multiLevelType w:val="hybridMultilevel"/>
    <w:tmpl w:val="0CF69982"/>
    <w:lvl w:ilvl="0" w:tplc="93B63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27018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62462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747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A0EDF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F8D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B3C3B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DEDD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15259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8123F1"/>
    <w:multiLevelType w:val="hybridMultilevel"/>
    <w:tmpl w:val="F79E1E9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23727AA5"/>
    <w:multiLevelType w:val="hybridMultilevel"/>
    <w:tmpl w:val="E224456A"/>
    <w:lvl w:ilvl="0" w:tplc="6E74F6E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AF805DF"/>
    <w:multiLevelType w:val="hybridMultilevel"/>
    <w:tmpl w:val="0FC2C90E"/>
    <w:lvl w:ilvl="0" w:tplc="A836C93A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3B847017"/>
    <w:multiLevelType w:val="hybridMultilevel"/>
    <w:tmpl w:val="F56A6F10"/>
    <w:lvl w:ilvl="0" w:tplc="207E09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7BE29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ACEF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2867B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CC097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B66A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298A0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D8A8F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142A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6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9" w15:restartNumberingAfterBreak="0">
    <w:nsid w:val="46D05DD9"/>
    <w:multiLevelType w:val="hybridMultilevel"/>
    <w:tmpl w:val="53F41A0E"/>
    <w:lvl w:ilvl="0" w:tplc="FB1AC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30A33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0B66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57A7B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6CCE5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B0A0C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16438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8629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7B274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0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D0021E"/>
    <w:multiLevelType w:val="hybridMultilevel"/>
    <w:tmpl w:val="D8D29F30"/>
    <w:lvl w:ilvl="0" w:tplc="613811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53A8B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4BC5E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48CAC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3EA60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8E8CE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5C82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95ED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35836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4CE367B0"/>
    <w:multiLevelType w:val="hybridMultilevel"/>
    <w:tmpl w:val="171C05D6"/>
    <w:lvl w:ilvl="0" w:tplc="BAC83414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7" w15:restartNumberingAfterBreak="0">
    <w:nsid w:val="5A6A689D"/>
    <w:multiLevelType w:val="hybridMultilevel"/>
    <w:tmpl w:val="890653BC"/>
    <w:lvl w:ilvl="0" w:tplc="C3BE0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9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0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1E01CDE"/>
    <w:multiLevelType w:val="hybridMultilevel"/>
    <w:tmpl w:val="2B20DD14"/>
    <w:lvl w:ilvl="0" w:tplc="BCC8FFA2">
      <w:start w:val="1"/>
      <w:numFmt w:val="bullet"/>
      <w:pStyle w:val="FirstLevelBulletBlue"/>
      <w:lvlText w:val=""/>
      <w:lvlJc w:val="left"/>
      <w:pPr>
        <w:ind w:left="1080" w:hanging="360"/>
      </w:pPr>
      <w:rPr>
        <w:rFonts w:ascii="Symbol" w:hAnsi="Symbol" w:hint="default"/>
        <w:color w:val="3576BC" w:themeColor="accent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6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0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62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3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7B5C5999"/>
    <w:multiLevelType w:val="hybridMultilevel"/>
    <w:tmpl w:val="2042CF0A"/>
    <w:lvl w:ilvl="0" w:tplc="CC16093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004261">
    <w:abstractNumId w:val="36"/>
  </w:num>
  <w:num w:numId="2" w16cid:durableId="1792091494">
    <w:abstractNumId w:val="24"/>
  </w:num>
  <w:num w:numId="3" w16cid:durableId="1821146046">
    <w:abstractNumId w:val="58"/>
  </w:num>
  <w:num w:numId="4" w16cid:durableId="1341200268">
    <w:abstractNumId w:val="16"/>
  </w:num>
  <w:num w:numId="5" w16cid:durableId="173304097">
    <w:abstractNumId w:val="26"/>
  </w:num>
  <w:num w:numId="6" w16cid:durableId="1222328198">
    <w:abstractNumId w:val="42"/>
  </w:num>
  <w:num w:numId="7" w16cid:durableId="559099745">
    <w:abstractNumId w:val="59"/>
  </w:num>
  <w:num w:numId="8" w16cid:durableId="119496238">
    <w:abstractNumId w:val="15"/>
  </w:num>
  <w:num w:numId="9" w16cid:durableId="1476023646">
    <w:abstractNumId w:val="22"/>
  </w:num>
  <w:num w:numId="10" w16cid:durableId="2025548625">
    <w:abstractNumId w:val="30"/>
  </w:num>
  <w:num w:numId="11" w16cid:durableId="130372168">
    <w:abstractNumId w:val="45"/>
  </w:num>
  <w:num w:numId="12" w16cid:durableId="612204363">
    <w:abstractNumId w:val="25"/>
  </w:num>
  <w:num w:numId="13" w16cid:durableId="273096033">
    <w:abstractNumId w:val="13"/>
  </w:num>
  <w:num w:numId="14" w16cid:durableId="1633513867">
    <w:abstractNumId w:val="48"/>
  </w:num>
  <w:num w:numId="15" w16cid:durableId="2075620384">
    <w:abstractNumId w:val="9"/>
  </w:num>
  <w:num w:numId="16" w16cid:durableId="1980374507">
    <w:abstractNumId w:val="38"/>
  </w:num>
  <w:num w:numId="17" w16cid:durableId="515577168">
    <w:abstractNumId w:val="49"/>
  </w:num>
  <w:num w:numId="18" w16cid:durableId="732579634">
    <w:abstractNumId w:val="31"/>
  </w:num>
  <w:num w:numId="19" w16cid:durableId="1864828687">
    <w:abstractNumId w:val="28"/>
  </w:num>
  <w:num w:numId="20" w16cid:durableId="87506260">
    <w:abstractNumId w:val="29"/>
  </w:num>
  <w:num w:numId="21" w16cid:durableId="1523590629">
    <w:abstractNumId w:val="20"/>
  </w:num>
  <w:num w:numId="22" w16cid:durableId="873423327">
    <w:abstractNumId w:val="33"/>
  </w:num>
  <w:num w:numId="23" w16cid:durableId="1239830514">
    <w:abstractNumId w:val="46"/>
  </w:num>
  <w:num w:numId="24" w16cid:durableId="371461473">
    <w:abstractNumId w:val="14"/>
  </w:num>
  <w:num w:numId="25" w16cid:durableId="1847667875">
    <w:abstractNumId w:val="23"/>
  </w:num>
  <w:num w:numId="26" w16cid:durableId="2044090579">
    <w:abstractNumId w:val="6"/>
  </w:num>
  <w:num w:numId="27" w16cid:durableId="1533834773">
    <w:abstractNumId w:val="55"/>
  </w:num>
  <w:num w:numId="28" w16cid:durableId="315574807">
    <w:abstractNumId w:val="54"/>
  </w:num>
  <w:num w:numId="29" w16cid:durableId="102116071">
    <w:abstractNumId w:val="11"/>
  </w:num>
  <w:num w:numId="30" w16cid:durableId="750126137">
    <w:abstractNumId w:val="32"/>
  </w:num>
  <w:num w:numId="31" w16cid:durableId="152138763">
    <w:abstractNumId w:val="57"/>
  </w:num>
  <w:num w:numId="32" w16cid:durableId="97456326">
    <w:abstractNumId w:val="8"/>
  </w:num>
  <w:num w:numId="33" w16cid:durableId="486289825">
    <w:abstractNumId w:val="7"/>
  </w:num>
  <w:num w:numId="34" w16cid:durableId="2016956599">
    <w:abstractNumId w:val="52"/>
  </w:num>
  <w:num w:numId="35" w16cid:durableId="558782041">
    <w:abstractNumId w:val="56"/>
  </w:num>
  <w:num w:numId="36" w16cid:durableId="1029454036">
    <w:abstractNumId w:val="19"/>
  </w:num>
  <w:num w:numId="37" w16cid:durableId="78018693">
    <w:abstractNumId w:val="44"/>
  </w:num>
  <w:num w:numId="38" w16cid:durableId="2115973038">
    <w:abstractNumId w:val="62"/>
  </w:num>
  <w:num w:numId="39" w16cid:durableId="317615880">
    <w:abstractNumId w:val="12"/>
  </w:num>
  <w:num w:numId="40" w16cid:durableId="1423993410">
    <w:abstractNumId w:val="21"/>
  </w:num>
  <w:num w:numId="41" w16cid:durableId="530075550">
    <w:abstractNumId w:val="37"/>
  </w:num>
  <w:num w:numId="42" w16cid:durableId="533544522">
    <w:abstractNumId w:val="40"/>
  </w:num>
  <w:num w:numId="43" w16cid:durableId="2147312708">
    <w:abstractNumId w:val="34"/>
  </w:num>
  <w:num w:numId="44" w16cid:durableId="2083873230">
    <w:abstractNumId w:val="64"/>
  </w:num>
  <w:num w:numId="45" w16cid:durableId="125916924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50"/>
  </w:num>
  <w:num w:numId="47" w16cid:durableId="695082995">
    <w:abstractNumId w:val="60"/>
  </w:num>
  <w:num w:numId="48" w16cid:durableId="2032492412">
    <w:abstractNumId w:val="27"/>
  </w:num>
  <w:num w:numId="49" w16cid:durableId="469519681">
    <w:abstractNumId w:val="61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53"/>
  </w:num>
  <w:num w:numId="57" w16cid:durableId="193927832">
    <w:abstractNumId w:val="63"/>
  </w:num>
  <w:num w:numId="58" w16cid:durableId="484903164">
    <w:abstractNumId w:val="47"/>
  </w:num>
  <w:num w:numId="59" w16cid:durableId="203912914">
    <w:abstractNumId w:val="10"/>
  </w:num>
  <w:num w:numId="60" w16cid:durableId="1872717563">
    <w:abstractNumId w:val="41"/>
  </w:num>
  <w:num w:numId="61" w16cid:durableId="1627007332">
    <w:abstractNumId w:val="35"/>
  </w:num>
  <w:num w:numId="62" w16cid:durableId="1827553147">
    <w:abstractNumId w:val="18"/>
  </w:num>
  <w:num w:numId="63" w16cid:durableId="1710378885">
    <w:abstractNumId w:val="39"/>
  </w:num>
  <w:num w:numId="64" w16cid:durableId="441265510">
    <w:abstractNumId w:val="43"/>
  </w:num>
  <w:num w:numId="65" w16cid:durableId="233012055">
    <w:abstractNumId w:val="65"/>
  </w:num>
  <w:num w:numId="66" w16cid:durableId="593166786">
    <w:abstractNumId w:val="17"/>
  </w:num>
  <w:num w:numId="67" w16cid:durableId="1178619404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2406"/>
    <w:rsid w:val="00003947"/>
    <w:rsid w:val="00003FE2"/>
    <w:rsid w:val="00006DB0"/>
    <w:rsid w:val="00006F74"/>
    <w:rsid w:val="000071EE"/>
    <w:rsid w:val="000127B0"/>
    <w:rsid w:val="00012865"/>
    <w:rsid w:val="00013398"/>
    <w:rsid w:val="000138BD"/>
    <w:rsid w:val="00014747"/>
    <w:rsid w:val="000166D2"/>
    <w:rsid w:val="00020208"/>
    <w:rsid w:val="00020D93"/>
    <w:rsid w:val="0002373A"/>
    <w:rsid w:val="000300F7"/>
    <w:rsid w:val="00031731"/>
    <w:rsid w:val="00032721"/>
    <w:rsid w:val="000329DC"/>
    <w:rsid w:val="000334AC"/>
    <w:rsid w:val="00037B47"/>
    <w:rsid w:val="00037F64"/>
    <w:rsid w:val="00041D14"/>
    <w:rsid w:val="00043203"/>
    <w:rsid w:val="0004358C"/>
    <w:rsid w:val="00044B4C"/>
    <w:rsid w:val="00044D1C"/>
    <w:rsid w:val="0005188A"/>
    <w:rsid w:val="000537D9"/>
    <w:rsid w:val="00054225"/>
    <w:rsid w:val="0005476F"/>
    <w:rsid w:val="0005488F"/>
    <w:rsid w:val="00054B8F"/>
    <w:rsid w:val="0005563B"/>
    <w:rsid w:val="000575FB"/>
    <w:rsid w:val="000612F8"/>
    <w:rsid w:val="00061B14"/>
    <w:rsid w:val="00063276"/>
    <w:rsid w:val="0006393C"/>
    <w:rsid w:val="000639DB"/>
    <w:rsid w:val="00063CE8"/>
    <w:rsid w:val="0006485B"/>
    <w:rsid w:val="00064D5C"/>
    <w:rsid w:val="000669BC"/>
    <w:rsid w:val="0007004C"/>
    <w:rsid w:val="000716D8"/>
    <w:rsid w:val="00071A20"/>
    <w:rsid w:val="00073CFB"/>
    <w:rsid w:val="000763F3"/>
    <w:rsid w:val="00076458"/>
    <w:rsid w:val="00076791"/>
    <w:rsid w:val="00077429"/>
    <w:rsid w:val="000802CF"/>
    <w:rsid w:val="00080F67"/>
    <w:rsid w:val="00081A02"/>
    <w:rsid w:val="00082131"/>
    <w:rsid w:val="00082BA8"/>
    <w:rsid w:val="000856F8"/>
    <w:rsid w:val="00085889"/>
    <w:rsid w:val="00087995"/>
    <w:rsid w:val="00090261"/>
    <w:rsid w:val="0009289F"/>
    <w:rsid w:val="00093376"/>
    <w:rsid w:val="000A0AD5"/>
    <w:rsid w:val="000A12A1"/>
    <w:rsid w:val="000A33A4"/>
    <w:rsid w:val="000A37C4"/>
    <w:rsid w:val="000A3817"/>
    <w:rsid w:val="000A4331"/>
    <w:rsid w:val="000A56EA"/>
    <w:rsid w:val="000A61F5"/>
    <w:rsid w:val="000B0074"/>
    <w:rsid w:val="000B00CE"/>
    <w:rsid w:val="000B02AA"/>
    <w:rsid w:val="000B3AA0"/>
    <w:rsid w:val="000B53C4"/>
    <w:rsid w:val="000B656A"/>
    <w:rsid w:val="000C2148"/>
    <w:rsid w:val="000C3199"/>
    <w:rsid w:val="000C486D"/>
    <w:rsid w:val="000C4EE1"/>
    <w:rsid w:val="000C54AC"/>
    <w:rsid w:val="000D09A6"/>
    <w:rsid w:val="000D0FBA"/>
    <w:rsid w:val="000D337A"/>
    <w:rsid w:val="000D3597"/>
    <w:rsid w:val="000D649B"/>
    <w:rsid w:val="000D7963"/>
    <w:rsid w:val="000E2106"/>
    <w:rsid w:val="000E22DB"/>
    <w:rsid w:val="000E2B9C"/>
    <w:rsid w:val="000E40DE"/>
    <w:rsid w:val="000E4B34"/>
    <w:rsid w:val="000E55AE"/>
    <w:rsid w:val="000F2F30"/>
    <w:rsid w:val="000F5E19"/>
    <w:rsid w:val="000F623E"/>
    <w:rsid w:val="000F741F"/>
    <w:rsid w:val="0010065D"/>
    <w:rsid w:val="00101DCA"/>
    <w:rsid w:val="00102D33"/>
    <w:rsid w:val="00105BC3"/>
    <w:rsid w:val="0011054D"/>
    <w:rsid w:val="00110D16"/>
    <w:rsid w:val="001123CC"/>
    <w:rsid w:val="00112885"/>
    <w:rsid w:val="00114DA6"/>
    <w:rsid w:val="00117061"/>
    <w:rsid w:val="001206CF"/>
    <w:rsid w:val="00122B24"/>
    <w:rsid w:val="00127C32"/>
    <w:rsid w:val="001301B1"/>
    <w:rsid w:val="001327AD"/>
    <w:rsid w:val="00133676"/>
    <w:rsid w:val="001341FC"/>
    <w:rsid w:val="0013473A"/>
    <w:rsid w:val="0013647A"/>
    <w:rsid w:val="00136A20"/>
    <w:rsid w:val="00140A63"/>
    <w:rsid w:val="00140D31"/>
    <w:rsid w:val="00144167"/>
    <w:rsid w:val="00144679"/>
    <w:rsid w:val="00145091"/>
    <w:rsid w:val="00145A63"/>
    <w:rsid w:val="001471D6"/>
    <w:rsid w:val="00150511"/>
    <w:rsid w:val="00150F02"/>
    <w:rsid w:val="00150FA2"/>
    <w:rsid w:val="001519BB"/>
    <w:rsid w:val="00152826"/>
    <w:rsid w:val="00153AFF"/>
    <w:rsid w:val="00153FC5"/>
    <w:rsid w:val="00154542"/>
    <w:rsid w:val="0015543F"/>
    <w:rsid w:val="0016028C"/>
    <w:rsid w:val="00162E22"/>
    <w:rsid w:val="0016387F"/>
    <w:rsid w:val="00164723"/>
    <w:rsid w:val="00164B26"/>
    <w:rsid w:val="0016580A"/>
    <w:rsid w:val="0016664D"/>
    <w:rsid w:val="00172034"/>
    <w:rsid w:val="00172EEA"/>
    <w:rsid w:val="00173109"/>
    <w:rsid w:val="00173F7A"/>
    <w:rsid w:val="00176DA4"/>
    <w:rsid w:val="00177A40"/>
    <w:rsid w:val="00180141"/>
    <w:rsid w:val="001804C7"/>
    <w:rsid w:val="001827A0"/>
    <w:rsid w:val="0018293D"/>
    <w:rsid w:val="00183023"/>
    <w:rsid w:val="00183644"/>
    <w:rsid w:val="00183983"/>
    <w:rsid w:val="00184BBB"/>
    <w:rsid w:val="00184C9E"/>
    <w:rsid w:val="001924F3"/>
    <w:rsid w:val="0019314F"/>
    <w:rsid w:val="00194B56"/>
    <w:rsid w:val="00195093"/>
    <w:rsid w:val="00197415"/>
    <w:rsid w:val="001A07DD"/>
    <w:rsid w:val="001A0DCD"/>
    <w:rsid w:val="001A4089"/>
    <w:rsid w:val="001A5ABF"/>
    <w:rsid w:val="001A5E9E"/>
    <w:rsid w:val="001B05F8"/>
    <w:rsid w:val="001B1855"/>
    <w:rsid w:val="001B18E6"/>
    <w:rsid w:val="001B2BC0"/>
    <w:rsid w:val="001B4AA2"/>
    <w:rsid w:val="001B60D4"/>
    <w:rsid w:val="001C16D2"/>
    <w:rsid w:val="001C3ABE"/>
    <w:rsid w:val="001C7DBA"/>
    <w:rsid w:val="001D0846"/>
    <w:rsid w:val="001D0A02"/>
    <w:rsid w:val="001D3101"/>
    <w:rsid w:val="001D48A3"/>
    <w:rsid w:val="001D49BD"/>
    <w:rsid w:val="001D5743"/>
    <w:rsid w:val="001E415C"/>
    <w:rsid w:val="001E494B"/>
    <w:rsid w:val="001E62BC"/>
    <w:rsid w:val="001E67D1"/>
    <w:rsid w:val="001E714D"/>
    <w:rsid w:val="001F41F5"/>
    <w:rsid w:val="001F5422"/>
    <w:rsid w:val="001F6B28"/>
    <w:rsid w:val="001F6F15"/>
    <w:rsid w:val="002002B9"/>
    <w:rsid w:val="00200B4D"/>
    <w:rsid w:val="002028A8"/>
    <w:rsid w:val="00203ACC"/>
    <w:rsid w:val="0020434E"/>
    <w:rsid w:val="00206CAB"/>
    <w:rsid w:val="002103EA"/>
    <w:rsid w:val="00210A08"/>
    <w:rsid w:val="0021127A"/>
    <w:rsid w:val="00212109"/>
    <w:rsid w:val="0021465D"/>
    <w:rsid w:val="00216042"/>
    <w:rsid w:val="00216093"/>
    <w:rsid w:val="002160D2"/>
    <w:rsid w:val="00216BFA"/>
    <w:rsid w:val="00217851"/>
    <w:rsid w:val="002178D4"/>
    <w:rsid w:val="00222314"/>
    <w:rsid w:val="002239DA"/>
    <w:rsid w:val="002241B2"/>
    <w:rsid w:val="00226981"/>
    <w:rsid w:val="00231CA4"/>
    <w:rsid w:val="00232C41"/>
    <w:rsid w:val="002348EA"/>
    <w:rsid w:val="00234952"/>
    <w:rsid w:val="00237135"/>
    <w:rsid w:val="00237C8A"/>
    <w:rsid w:val="00241013"/>
    <w:rsid w:val="002411C7"/>
    <w:rsid w:val="00241CE4"/>
    <w:rsid w:val="00243686"/>
    <w:rsid w:val="002456AF"/>
    <w:rsid w:val="002457F7"/>
    <w:rsid w:val="00246E4F"/>
    <w:rsid w:val="0024761B"/>
    <w:rsid w:val="00251EDB"/>
    <w:rsid w:val="00252FC9"/>
    <w:rsid w:val="002534DF"/>
    <w:rsid w:val="00253B23"/>
    <w:rsid w:val="00260C30"/>
    <w:rsid w:val="00261E4C"/>
    <w:rsid w:val="002640DE"/>
    <w:rsid w:val="00266429"/>
    <w:rsid w:val="0026649E"/>
    <w:rsid w:val="00267AAC"/>
    <w:rsid w:val="002705BB"/>
    <w:rsid w:val="00276963"/>
    <w:rsid w:val="00276D2F"/>
    <w:rsid w:val="00280DA0"/>
    <w:rsid w:val="00281D2D"/>
    <w:rsid w:val="00283427"/>
    <w:rsid w:val="00287273"/>
    <w:rsid w:val="00293336"/>
    <w:rsid w:val="00293424"/>
    <w:rsid w:val="00293BFA"/>
    <w:rsid w:val="002946DB"/>
    <w:rsid w:val="00296D1A"/>
    <w:rsid w:val="00297B1F"/>
    <w:rsid w:val="002A058A"/>
    <w:rsid w:val="002A0A36"/>
    <w:rsid w:val="002A37E7"/>
    <w:rsid w:val="002A4D1C"/>
    <w:rsid w:val="002A60F2"/>
    <w:rsid w:val="002A7BC8"/>
    <w:rsid w:val="002B0A3E"/>
    <w:rsid w:val="002B0F73"/>
    <w:rsid w:val="002B3761"/>
    <w:rsid w:val="002B508B"/>
    <w:rsid w:val="002B6755"/>
    <w:rsid w:val="002B7169"/>
    <w:rsid w:val="002C0537"/>
    <w:rsid w:val="002C0A0E"/>
    <w:rsid w:val="002C35BE"/>
    <w:rsid w:val="002C75C0"/>
    <w:rsid w:val="002D133F"/>
    <w:rsid w:val="002D1B3A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710"/>
    <w:rsid w:val="002F6892"/>
    <w:rsid w:val="00302C88"/>
    <w:rsid w:val="00303C50"/>
    <w:rsid w:val="003042EC"/>
    <w:rsid w:val="00304DE2"/>
    <w:rsid w:val="003052D2"/>
    <w:rsid w:val="003070B1"/>
    <w:rsid w:val="00311F9F"/>
    <w:rsid w:val="003133B1"/>
    <w:rsid w:val="00313993"/>
    <w:rsid w:val="003156EA"/>
    <w:rsid w:val="00315A19"/>
    <w:rsid w:val="00324013"/>
    <w:rsid w:val="00324332"/>
    <w:rsid w:val="00327E78"/>
    <w:rsid w:val="003313B4"/>
    <w:rsid w:val="0033291F"/>
    <w:rsid w:val="00333403"/>
    <w:rsid w:val="00333B1A"/>
    <w:rsid w:val="00333FC1"/>
    <w:rsid w:val="00336DCC"/>
    <w:rsid w:val="003379C0"/>
    <w:rsid w:val="00340641"/>
    <w:rsid w:val="0034068C"/>
    <w:rsid w:val="00341B67"/>
    <w:rsid w:val="00346A87"/>
    <w:rsid w:val="00347571"/>
    <w:rsid w:val="00350633"/>
    <w:rsid w:val="00350D88"/>
    <w:rsid w:val="00352E34"/>
    <w:rsid w:val="0035322E"/>
    <w:rsid w:val="003552E6"/>
    <w:rsid w:val="0035733C"/>
    <w:rsid w:val="00357701"/>
    <w:rsid w:val="00360FD8"/>
    <w:rsid w:val="003620B3"/>
    <w:rsid w:val="00363E58"/>
    <w:rsid w:val="0036442F"/>
    <w:rsid w:val="00365498"/>
    <w:rsid w:val="00372B15"/>
    <w:rsid w:val="00373B4A"/>
    <w:rsid w:val="00373E71"/>
    <w:rsid w:val="0038062A"/>
    <w:rsid w:val="00384C82"/>
    <w:rsid w:val="0038694D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7B0"/>
    <w:rsid w:val="003B1EE1"/>
    <w:rsid w:val="003B209A"/>
    <w:rsid w:val="003B307F"/>
    <w:rsid w:val="003B3E9D"/>
    <w:rsid w:val="003B4131"/>
    <w:rsid w:val="003B5A65"/>
    <w:rsid w:val="003B6023"/>
    <w:rsid w:val="003B7ABD"/>
    <w:rsid w:val="003C1A5C"/>
    <w:rsid w:val="003C1AA1"/>
    <w:rsid w:val="003C4E01"/>
    <w:rsid w:val="003C52D4"/>
    <w:rsid w:val="003C6554"/>
    <w:rsid w:val="003C7F24"/>
    <w:rsid w:val="003D162C"/>
    <w:rsid w:val="003D1A6A"/>
    <w:rsid w:val="003D1D87"/>
    <w:rsid w:val="003D3231"/>
    <w:rsid w:val="003D56A3"/>
    <w:rsid w:val="003D5748"/>
    <w:rsid w:val="003D5DDF"/>
    <w:rsid w:val="003D6071"/>
    <w:rsid w:val="003D7EBD"/>
    <w:rsid w:val="003E0BA5"/>
    <w:rsid w:val="003E0EEB"/>
    <w:rsid w:val="003E1B72"/>
    <w:rsid w:val="003E3F5E"/>
    <w:rsid w:val="003E4262"/>
    <w:rsid w:val="003E4D49"/>
    <w:rsid w:val="003F22E6"/>
    <w:rsid w:val="003F26C7"/>
    <w:rsid w:val="003F4094"/>
    <w:rsid w:val="003F50B7"/>
    <w:rsid w:val="003F573F"/>
    <w:rsid w:val="003F5EB9"/>
    <w:rsid w:val="003F6100"/>
    <w:rsid w:val="0040397C"/>
    <w:rsid w:val="00403FDE"/>
    <w:rsid w:val="0040536E"/>
    <w:rsid w:val="004059ED"/>
    <w:rsid w:val="004061E1"/>
    <w:rsid w:val="004077C4"/>
    <w:rsid w:val="004112C9"/>
    <w:rsid w:val="00412517"/>
    <w:rsid w:val="0041455F"/>
    <w:rsid w:val="0041717A"/>
    <w:rsid w:val="004173A1"/>
    <w:rsid w:val="004177EB"/>
    <w:rsid w:val="0042108E"/>
    <w:rsid w:val="00421CC6"/>
    <w:rsid w:val="00421F18"/>
    <w:rsid w:val="00423301"/>
    <w:rsid w:val="00425BAC"/>
    <w:rsid w:val="0043210E"/>
    <w:rsid w:val="00432F3D"/>
    <w:rsid w:val="004333A2"/>
    <w:rsid w:val="00433AC2"/>
    <w:rsid w:val="004350C2"/>
    <w:rsid w:val="0044350F"/>
    <w:rsid w:val="004477F8"/>
    <w:rsid w:val="0045088C"/>
    <w:rsid w:val="004529E0"/>
    <w:rsid w:val="00454060"/>
    <w:rsid w:val="004547A4"/>
    <w:rsid w:val="00455034"/>
    <w:rsid w:val="004609C1"/>
    <w:rsid w:val="00461663"/>
    <w:rsid w:val="00462855"/>
    <w:rsid w:val="0046351F"/>
    <w:rsid w:val="00463D59"/>
    <w:rsid w:val="00465C85"/>
    <w:rsid w:val="00474B7C"/>
    <w:rsid w:val="00474E88"/>
    <w:rsid w:val="004756B1"/>
    <w:rsid w:val="00475CD6"/>
    <w:rsid w:val="00477D90"/>
    <w:rsid w:val="00480866"/>
    <w:rsid w:val="00482B53"/>
    <w:rsid w:val="004835A8"/>
    <w:rsid w:val="004842A4"/>
    <w:rsid w:val="00485FCA"/>
    <w:rsid w:val="00490591"/>
    <w:rsid w:val="00490CFA"/>
    <w:rsid w:val="00491001"/>
    <w:rsid w:val="00493948"/>
    <w:rsid w:val="004955F2"/>
    <w:rsid w:val="00497E92"/>
    <w:rsid w:val="004A0DFC"/>
    <w:rsid w:val="004A40D3"/>
    <w:rsid w:val="004A6600"/>
    <w:rsid w:val="004A6C40"/>
    <w:rsid w:val="004A7692"/>
    <w:rsid w:val="004B069F"/>
    <w:rsid w:val="004B0F2A"/>
    <w:rsid w:val="004B2794"/>
    <w:rsid w:val="004B50F9"/>
    <w:rsid w:val="004B65CF"/>
    <w:rsid w:val="004B66D4"/>
    <w:rsid w:val="004C05FA"/>
    <w:rsid w:val="004C2680"/>
    <w:rsid w:val="004D04C8"/>
    <w:rsid w:val="004D1C8C"/>
    <w:rsid w:val="004D2680"/>
    <w:rsid w:val="004D64B4"/>
    <w:rsid w:val="004D69B6"/>
    <w:rsid w:val="004E1BAC"/>
    <w:rsid w:val="004E3A96"/>
    <w:rsid w:val="004E3D9B"/>
    <w:rsid w:val="004F05A8"/>
    <w:rsid w:val="004F1ABC"/>
    <w:rsid w:val="004F1C12"/>
    <w:rsid w:val="004F31A1"/>
    <w:rsid w:val="004F3263"/>
    <w:rsid w:val="004F454B"/>
    <w:rsid w:val="004F548A"/>
    <w:rsid w:val="004F5EF8"/>
    <w:rsid w:val="004F63EE"/>
    <w:rsid w:val="004F74B2"/>
    <w:rsid w:val="00503B2E"/>
    <w:rsid w:val="00504A64"/>
    <w:rsid w:val="00505250"/>
    <w:rsid w:val="005064EF"/>
    <w:rsid w:val="00506954"/>
    <w:rsid w:val="00506C48"/>
    <w:rsid w:val="00507A2F"/>
    <w:rsid w:val="00512DE2"/>
    <w:rsid w:val="00513BF0"/>
    <w:rsid w:val="00516FB3"/>
    <w:rsid w:val="0051774D"/>
    <w:rsid w:val="005201CC"/>
    <w:rsid w:val="00522B40"/>
    <w:rsid w:val="00523158"/>
    <w:rsid w:val="00523A11"/>
    <w:rsid w:val="00524333"/>
    <w:rsid w:val="005257FD"/>
    <w:rsid w:val="0052621C"/>
    <w:rsid w:val="00526B71"/>
    <w:rsid w:val="005275D3"/>
    <w:rsid w:val="005349D9"/>
    <w:rsid w:val="0053566F"/>
    <w:rsid w:val="0053583D"/>
    <w:rsid w:val="00535CF2"/>
    <w:rsid w:val="00537C57"/>
    <w:rsid w:val="00537F9F"/>
    <w:rsid w:val="00541BAC"/>
    <w:rsid w:val="00544D21"/>
    <w:rsid w:val="00546A80"/>
    <w:rsid w:val="00555621"/>
    <w:rsid w:val="00555DB7"/>
    <w:rsid w:val="0055624C"/>
    <w:rsid w:val="005600AA"/>
    <w:rsid w:val="00561976"/>
    <w:rsid w:val="00562175"/>
    <w:rsid w:val="005665EF"/>
    <w:rsid w:val="0056698B"/>
    <w:rsid w:val="005675F3"/>
    <w:rsid w:val="005676D6"/>
    <w:rsid w:val="005705D3"/>
    <w:rsid w:val="0057064F"/>
    <w:rsid w:val="00570A1F"/>
    <w:rsid w:val="0057157F"/>
    <w:rsid w:val="005743BF"/>
    <w:rsid w:val="00574EE8"/>
    <w:rsid w:val="00575992"/>
    <w:rsid w:val="00577567"/>
    <w:rsid w:val="00580E7C"/>
    <w:rsid w:val="0058299F"/>
    <w:rsid w:val="005836C9"/>
    <w:rsid w:val="00583806"/>
    <w:rsid w:val="005847E1"/>
    <w:rsid w:val="00584E7A"/>
    <w:rsid w:val="00590812"/>
    <w:rsid w:val="0059318E"/>
    <w:rsid w:val="005961D1"/>
    <w:rsid w:val="005A489D"/>
    <w:rsid w:val="005A49CA"/>
    <w:rsid w:val="005A62B9"/>
    <w:rsid w:val="005A68AD"/>
    <w:rsid w:val="005A7614"/>
    <w:rsid w:val="005B1457"/>
    <w:rsid w:val="005B1F2A"/>
    <w:rsid w:val="005B2E00"/>
    <w:rsid w:val="005B387E"/>
    <w:rsid w:val="005B3A32"/>
    <w:rsid w:val="005B44AB"/>
    <w:rsid w:val="005C0F9D"/>
    <w:rsid w:val="005D2572"/>
    <w:rsid w:val="005D2757"/>
    <w:rsid w:val="005D4034"/>
    <w:rsid w:val="005D4F45"/>
    <w:rsid w:val="005D5831"/>
    <w:rsid w:val="005D6432"/>
    <w:rsid w:val="005D7F88"/>
    <w:rsid w:val="005E3626"/>
    <w:rsid w:val="005E4D6B"/>
    <w:rsid w:val="005E4ED5"/>
    <w:rsid w:val="005E50D2"/>
    <w:rsid w:val="005E5861"/>
    <w:rsid w:val="005E59B0"/>
    <w:rsid w:val="005E6D21"/>
    <w:rsid w:val="005E6FDC"/>
    <w:rsid w:val="005F014F"/>
    <w:rsid w:val="005F250B"/>
    <w:rsid w:val="005F297F"/>
    <w:rsid w:val="005F599C"/>
    <w:rsid w:val="006013AB"/>
    <w:rsid w:val="00601A48"/>
    <w:rsid w:val="00602AFB"/>
    <w:rsid w:val="00603E7C"/>
    <w:rsid w:val="00604441"/>
    <w:rsid w:val="00604714"/>
    <w:rsid w:val="0060763C"/>
    <w:rsid w:val="00610159"/>
    <w:rsid w:val="00611418"/>
    <w:rsid w:val="0061208D"/>
    <w:rsid w:val="00612FCE"/>
    <w:rsid w:val="00613239"/>
    <w:rsid w:val="00613B6D"/>
    <w:rsid w:val="00614303"/>
    <w:rsid w:val="006162C2"/>
    <w:rsid w:val="00620477"/>
    <w:rsid w:val="0062130E"/>
    <w:rsid w:val="00622AF9"/>
    <w:rsid w:val="00630ABC"/>
    <w:rsid w:val="00631DD5"/>
    <w:rsid w:val="006321DA"/>
    <w:rsid w:val="00632B18"/>
    <w:rsid w:val="006379D4"/>
    <w:rsid w:val="0064293F"/>
    <w:rsid w:val="00644111"/>
    <w:rsid w:val="0064528D"/>
    <w:rsid w:val="006475BC"/>
    <w:rsid w:val="0064794B"/>
    <w:rsid w:val="0065292D"/>
    <w:rsid w:val="006536ED"/>
    <w:rsid w:val="00655B9C"/>
    <w:rsid w:val="00655C8E"/>
    <w:rsid w:val="006625E2"/>
    <w:rsid w:val="006629EA"/>
    <w:rsid w:val="0066673D"/>
    <w:rsid w:val="00666FEB"/>
    <w:rsid w:val="00667401"/>
    <w:rsid w:val="00667AC2"/>
    <w:rsid w:val="00667D72"/>
    <w:rsid w:val="006703DA"/>
    <w:rsid w:val="00672DFE"/>
    <w:rsid w:val="00672F52"/>
    <w:rsid w:val="00673FCA"/>
    <w:rsid w:val="0067509F"/>
    <w:rsid w:val="0067558E"/>
    <w:rsid w:val="00675720"/>
    <w:rsid w:val="00680EB0"/>
    <w:rsid w:val="00681985"/>
    <w:rsid w:val="0068473D"/>
    <w:rsid w:val="00687FC7"/>
    <w:rsid w:val="006902FE"/>
    <w:rsid w:val="006924BD"/>
    <w:rsid w:val="00695964"/>
    <w:rsid w:val="006979AF"/>
    <w:rsid w:val="006A0E67"/>
    <w:rsid w:val="006A0EEC"/>
    <w:rsid w:val="006A1EE9"/>
    <w:rsid w:val="006A2AFD"/>
    <w:rsid w:val="006A30F6"/>
    <w:rsid w:val="006A451A"/>
    <w:rsid w:val="006A75C8"/>
    <w:rsid w:val="006A7E74"/>
    <w:rsid w:val="006B2F44"/>
    <w:rsid w:val="006B5030"/>
    <w:rsid w:val="006B56A1"/>
    <w:rsid w:val="006B6E59"/>
    <w:rsid w:val="006B7312"/>
    <w:rsid w:val="006B7C51"/>
    <w:rsid w:val="006B7F91"/>
    <w:rsid w:val="006C0653"/>
    <w:rsid w:val="006C39FA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E0384"/>
    <w:rsid w:val="006E1C80"/>
    <w:rsid w:val="006E472C"/>
    <w:rsid w:val="006E4931"/>
    <w:rsid w:val="006E6F5D"/>
    <w:rsid w:val="006E7B7D"/>
    <w:rsid w:val="006F1091"/>
    <w:rsid w:val="006F12F8"/>
    <w:rsid w:val="006F1A0C"/>
    <w:rsid w:val="006F3A8D"/>
    <w:rsid w:val="006F4689"/>
    <w:rsid w:val="00702E48"/>
    <w:rsid w:val="0070303A"/>
    <w:rsid w:val="00703B06"/>
    <w:rsid w:val="007041F7"/>
    <w:rsid w:val="00705380"/>
    <w:rsid w:val="00707E20"/>
    <w:rsid w:val="0071076C"/>
    <w:rsid w:val="00711BF1"/>
    <w:rsid w:val="0071245C"/>
    <w:rsid w:val="007124A9"/>
    <w:rsid w:val="0071388E"/>
    <w:rsid w:val="007139CC"/>
    <w:rsid w:val="0071530E"/>
    <w:rsid w:val="00721245"/>
    <w:rsid w:val="00725916"/>
    <w:rsid w:val="00726BB4"/>
    <w:rsid w:val="0072758B"/>
    <w:rsid w:val="007325B7"/>
    <w:rsid w:val="0073567E"/>
    <w:rsid w:val="00735F1E"/>
    <w:rsid w:val="0074042E"/>
    <w:rsid w:val="007410A2"/>
    <w:rsid w:val="00743546"/>
    <w:rsid w:val="00745B53"/>
    <w:rsid w:val="00745E46"/>
    <w:rsid w:val="00745EA5"/>
    <w:rsid w:val="007545E8"/>
    <w:rsid w:val="00755F8E"/>
    <w:rsid w:val="0075788B"/>
    <w:rsid w:val="007605E2"/>
    <w:rsid w:val="00761306"/>
    <w:rsid w:val="0076165A"/>
    <w:rsid w:val="00761F15"/>
    <w:rsid w:val="00767008"/>
    <w:rsid w:val="00771977"/>
    <w:rsid w:val="00771A56"/>
    <w:rsid w:val="00772A24"/>
    <w:rsid w:val="00775A5F"/>
    <w:rsid w:val="007767EA"/>
    <w:rsid w:val="00776CC3"/>
    <w:rsid w:val="00780D3E"/>
    <w:rsid w:val="00782601"/>
    <w:rsid w:val="00783AC5"/>
    <w:rsid w:val="00786176"/>
    <w:rsid w:val="0078733B"/>
    <w:rsid w:val="0078769F"/>
    <w:rsid w:val="007906DD"/>
    <w:rsid w:val="00791A90"/>
    <w:rsid w:val="007944E1"/>
    <w:rsid w:val="007947C1"/>
    <w:rsid w:val="00794E22"/>
    <w:rsid w:val="00797998"/>
    <w:rsid w:val="007A234F"/>
    <w:rsid w:val="007A2E42"/>
    <w:rsid w:val="007A3916"/>
    <w:rsid w:val="007A3AD2"/>
    <w:rsid w:val="007A4892"/>
    <w:rsid w:val="007A48FD"/>
    <w:rsid w:val="007A5204"/>
    <w:rsid w:val="007A7732"/>
    <w:rsid w:val="007A776E"/>
    <w:rsid w:val="007A7DD2"/>
    <w:rsid w:val="007B16BB"/>
    <w:rsid w:val="007B4DC9"/>
    <w:rsid w:val="007B50C0"/>
    <w:rsid w:val="007B6E39"/>
    <w:rsid w:val="007B7996"/>
    <w:rsid w:val="007C0E2A"/>
    <w:rsid w:val="007C1738"/>
    <w:rsid w:val="007C4049"/>
    <w:rsid w:val="007C5187"/>
    <w:rsid w:val="007C670A"/>
    <w:rsid w:val="007C6B02"/>
    <w:rsid w:val="007D21F5"/>
    <w:rsid w:val="007D2AD2"/>
    <w:rsid w:val="007D4052"/>
    <w:rsid w:val="007E0521"/>
    <w:rsid w:val="007E0A1B"/>
    <w:rsid w:val="007E4A5C"/>
    <w:rsid w:val="007E5155"/>
    <w:rsid w:val="007E5567"/>
    <w:rsid w:val="007F0F13"/>
    <w:rsid w:val="007F0FF2"/>
    <w:rsid w:val="007F4D48"/>
    <w:rsid w:val="007F6CE0"/>
    <w:rsid w:val="007F6E2D"/>
    <w:rsid w:val="00802440"/>
    <w:rsid w:val="008050DD"/>
    <w:rsid w:val="00805E4C"/>
    <w:rsid w:val="00806C25"/>
    <w:rsid w:val="008120CA"/>
    <w:rsid w:val="008122D0"/>
    <w:rsid w:val="00813E61"/>
    <w:rsid w:val="00815729"/>
    <w:rsid w:val="008166EC"/>
    <w:rsid w:val="008171EB"/>
    <w:rsid w:val="00817558"/>
    <w:rsid w:val="00817D3C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52F2"/>
    <w:rsid w:val="00846E13"/>
    <w:rsid w:val="008522E8"/>
    <w:rsid w:val="0085297E"/>
    <w:rsid w:val="008535AA"/>
    <w:rsid w:val="00853DD4"/>
    <w:rsid w:val="00855042"/>
    <w:rsid w:val="008559B4"/>
    <w:rsid w:val="00861FB5"/>
    <w:rsid w:val="00864732"/>
    <w:rsid w:val="008660D3"/>
    <w:rsid w:val="008711D8"/>
    <w:rsid w:val="00871A40"/>
    <w:rsid w:val="0087287E"/>
    <w:rsid w:val="00872D78"/>
    <w:rsid w:val="0087499B"/>
    <w:rsid w:val="008749EE"/>
    <w:rsid w:val="0087650B"/>
    <w:rsid w:val="0087668B"/>
    <w:rsid w:val="00877831"/>
    <w:rsid w:val="00881F04"/>
    <w:rsid w:val="008835E5"/>
    <w:rsid w:val="0088404C"/>
    <w:rsid w:val="00884145"/>
    <w:rsid w:val="00884875"/>
    <w:rsid w:val="008859B7"/>
    <w:rsid w:val="00885A8A"/>
    <w:rsid w:val="00886C99"/>
    <w:rsid w:val="0088772F"/>
    <w:rsid w:val="0088778A"/>
    <w:rsid w:val="0089318B"/>
    <w:rsid w:val="008942D4"/>
    <w:rsid w:val="00894DD8"/>
    <w:rsid w:val="0089618E"/>
    <w:rsid w:val="00897605"/>
    <w:rsid w:val="00897C55"/>
    <w:rsid w:val="008A13DC"/>
    <w:rsid w:val="008A22EC"/>
    <w:rsid w:val="008A2792"/>
    <w:rsid w:val="008A4A5D"/>
    <w:rsid w:val="008A52FE"/>
    <w:rsid w:val="008A5E88"/>
    <w:rsid w:val="008A618C"/>
    <w:rsid w:val="008A6FE2"/>
    <w:rsid w:val="008B0C94"/>
    <w:rsid w:val="008B2582"/>
    <w:rsid w:val="008B2ADF"/>
    <w:rsid w:val="008B2ECD"/>
    <w:rsid w:val="008B370C"/>
    <w:rsid w:val="008B5590"/>
    <w:rsid w:val="008B7825"/>
    <w:rsid w:val="008C17E7"/>
    <w:rsid w:val="008C26C3"/>
    <w:rsid w:val="008C345C"/>
    <w:rsid w:val="008C416F"/>
    <w:rsid w:val="008C53B5"/>
    <w:rsid w:val="008C7D0A"/>
    <w:rsid w:val="008D242B"/>
    <w:rsid w:val="008D521F"/>
    <w:rsid w:val="008D559A"/>
    <w:rsid w:val="008D729E"/>
    <w:rsid w:val="008D7FE7"/>
    <w:rsid w:val="008E00E0"/>
    <w:rsid w:val="008E1EE0"/>
    <w:rsid w:val="008E3B73"/>
    <w:rsid w:val="008E7592"/>
    <w:rsid w:val="008F2253"/>
    <w:rsid w:val="008F306D"/>
    <w:rsid w:val="008F4155"/>
    <w:rsid w:val="008F76C5"/>
    <w:rsid w:val="008F796D"/>
    <w:rsid w:val="00901147"/>
    <w:rsid w:val="00902475"/>
    <w:rsid w:val="00902569"/>
    <w:rsid w:val="00902924"/>
    <w:rsid w:val="00903244"/>
    <w:rsid w:val="00912448"/>
    <w:rsid w:val="009132BA"/>
    <w:rsid w:val="00913CAE"/>
    <w:rsid w:val="00915163"/>
    <w:rsid w:val="009171B7"/>
    <w:rsid w:val="00920506"/>
    <w:rsid w:val="00921573"/>
    <w:rsid w:val="00925539"/>
    <w:rsid w:val="00927310"/>
    <w:rsid w:val="00930122"/>
    <w:rsid w:val="00930709"/>
    <w:rsid w:val="00930774"/>
    <w:rsid w:val="00931294"/>
    <w:rsid w:val="00931522"/>
    <w:rsid w:val="009329E0"/>
    <w:rsid w:val="00935FF2"/>
    <w:rsid w:val="009373FA"/>
    <w:rsid w:val="0094013C"/>
    <w:rsid w:val="00940715"/>
    <w:rsid w:val="00940793"/>
    <w:rsid w:val="00940AAF"/>
    <w:rsid w:val="00941A23"/>
    <w:rsid w:val="00941EC3"/>
    <w:rsid w:val="0094233B"/>
    <w:rsid w:val="00942F7B"/>
    <w:rsid w:val="00943681"/>
    <w:rsid w:val="00945039"/>
    <w:rsid w:val="00945CC8"/>
    <w:rsid w:val="009471FF"/>
    <w:rsid w:val="00952FC9"/>
    <w:rsid w:val="00953892"/>
    <w:rsid w:val="00954196"/>
    <w:rsid w:val="009567A9"/>
    <w:rsid w:val="0096064B"/>
    <w:rsid w:val="00960699"/>
    <w:rsid w:val="00962D0D"/>
    <w:rsid w:val="009632F0"/>
    <w:rsid w:val="009647D8"/>
    <w:rsid w:val="0097036A"/>
    <w:rsid w:val="00971306"/>
    <w:rsid w:val="00972904"/>
    <w:rsid w:val="00976D34"/>
    <w:rsid w:val="0098028F"/>
    <w:rsid w:val="00980E08"/>
    <w:rsid w:val="00981064"/>
    <w:rsid w:val="009813B8"/>
    <w:rsid w:val="009815BB"/>
    <w:rsid w:val="00981B96"/>
    <w:rsid w:val="0098449F"/>
    <w:rsid w:val="00985282"/>
    <w:rsid w:val="00994224"/>
    <w:rsid w:val="009955CF"/>
    <w:rsid w:val="009A2AEB"/>
    <w:rsid w:val="009A3EDB"/>
    <w:rsid w:val="009A524F"/>
    <w:rsid w:val="009B42E1"/>
    <w:rsid w:val="009B44FF"/>
    <w:rsid w:val="009B4D09"/>
    <w:rsid w:val="009B6F8A"/>
    <w:rsid w:val="009C0C03"/>
    <w:rsid w:val="009C23FF"/>
    <w:rsid w:val="009C2EE5"/>
    <w:rsid w:val="009C3ADF"/>
    <w:rsid w:val="009C49E1"/>
    <w:rsid w:val="009C53E7"/>
    <w:rsid w:val="009C5DAF"/>
    <w:rsid w:val="009C72E6"/>
    <w:rsid w:val="009C7982"/>
    <w:rsid w:val="009D0753"/>
    <w:rsid w:val="009D0DC8"/>
    <w:rsid w:val="009D0E77"/>
    <w:rsid w:val="009D1B38"/>
    <w:rsid w:val="009D2B34"/>
    <w:rsid w:val="009D326E"/>
    <w:rsid w:val="009D4E00"/>
    <w:rsid w:val="009E11CB"/>
    <w:rsid w:val="009E2AD3"/>
    <w:rsid w:val="009E313E"/>
    <w:rsid w:val="009E46B5"/>
    <w:rsid w:val="009E4A50"/>
    <w:rsid w:val="009E4BCC"/>
    <w:rsid w:val="009F0CEE"/>
    <w:rsid w:val="009F1896"/>
    <w:rsid w:val="009F4284"/>
    <w:rsid w:val="009F471E"/>
    <w:rsid w:val="009F594A"/>
    <w:rsid w:val="009F6BE7"/>
    <w:rsid w:val="00A041CD"/>
    <w:rsid w:val="00A1036E"/>
    <w:rsid w:val="00A121B6"/>
    <w:rsid w:val="00A24537"/>
    <w:rsid w:val="00A24BE9"/>
    <w:rsid w:val="00A2678D"/>
    <w:rsid w:val="00A2755C"/>
    <w:rsid w:val="00A33B7E"/>
    <w:rsid w:val="00A348C4"/>
    <w:rsid w:val="00A41A13"/>
    <w:rsid w:val="00A46D9B"/>
    <w:rsid w:val="00A51A49"/>
    <w:rsid w:val="00A51C90"/>
    <w:rsid w:val="00A53122"/>
    <w:rsid w:val="00A53BF1"/>
    <w:rsid w:val="00A53E22"/>
    <w:rsid w:val="00A56B56"/>
    <w:rsid w:val="00A63CD0"/>
    <w:rsid w:val="00A66985"/>
    <w:rsid w:val="00A674E4"/>
    <w:rsid w:val="00A6751A"/>
    <w:rsid w:val="00A676AB"/>
    <w:rsid w:val="00A67C0C"/>
    <w:rsid w:val="00A77728"/>
    <w:rsid w:val="00A7785E"/>
    <w:rsid w:val="00A77CEE"/>
    <w:rsid w:val="00A81401"/>
    <w:rsid w:val="00A82871"/>
    <w:rsid w:val="00A82A53"/>
    <w:rsid w:val="00A8490D"/>
    <w:rsid w:val="00A84942"/>
    <w:rsid w:val="00A85FD9"/>
    <w:rsid w:val="00A869DB"/>
    <w:rsid w:val="00A87491"/>
    <w:rsid w:val="00A9000B"/>
    <w:rsid w:val="00A90547"/>
    <w:rsid w:val="00A918D4"/>
    <w:rsid w:val="00A91F79"/>
    <w:rsid w:val="00A9272A"/>
    <w:rsid w:val="00A92CFA"/>
    <w:rsid w:val="00A94F8A"/>
    <w:rsid w:val="00A96146"/>
    <w:rsid w:val="00AA0801"/>
    <w:rsid w:val="00AA15DA"/>
    <w:rsid w:val="00AA1A58"/>
    <w:rsid w:val="00AA3CAE"/>
    <w:rsid w:val="00AB1C16"/>
    <w:rsid w:val="00AB20A5"/>
    <w:rsid w:val="00AB2CFC"/>
    <w:rsid w:val="00AB4840"/>
    <w:rsid w:val="00AC1443"/>
    <w:rsid w:val="00AC3404"/>
    <w:rsid w:val="00AC3E7D"/>
    <w:rsid w:val="00AC411F"/>
    <w:rsid w:val="00AC4FE1"/>
    <w:rsid w:val="00AC5901"/>
    <w:rsid w:val="00AC6B5A"/>
    <w:rsid w:val="00AC72F6"/>
    <w:rsid w:val="00AD0044"/>
    <w:rsid w:val="00AD01F6"/>
    <w:rsid w:val="00AD0A5B"/>
    <w:rsid w:val="00AD1287"/>
    <w:rsid w:val="00AD1F68"/>
    <w:rsid w:val="00AD4399"/>
    <w:rsid w:val="00AD44AE"/>
    <w:rsid w:val="00AD52C8"/>
    <w:rsid w:val="00AD56A0"/>
    <w:rsid w:val="00AD60DD"/>
    <w:rsid w:val="00AE0500"/>
    <w:rsid w:val="00AE0CD6"/>
    <w:rsid w:val="00AE37FE"/>
    <w:rsid w:val="00AE5E86"/>
    <w:rsid w:val="00AF088B"/>
    <w:rsid w:val="00AF11E1"/>
    <w:rsid w:val="00AF339B"/>
    <w:rsid w:val="00AF3753"/>
    <w:rsid w:val="00AF4AA6"/>
    <w:rsid w:val="00AF5BD4"/>
    <w:rsid w:val="00AF5D96"/>
    <w:rsid w:val="00B0236D"/>
    <w:rsid w:val="00B041A3"/>
    <w:rsid w:val="00B04B3C"/>
    <w:rsid w:val="00B04FC2"/>
    <w:rsid w:val="00B05414"/>
    <w:rsid w:val="00B058DB"/>
    <w:rsid w:val="00B10049"/>
    <w:rsid w:val="00B10AFD"/>
    <w:rsid w:val="00B11173"/>
    <w:rsid w:val="00B14312"/>
    <w:rsid w:val="00B143E3"/>
    <w:rsid w:val="00B16080"/>
    <w:rsid w:val="00B16FFB"/>
    <w:rsid w:val="00B175AB"/>
    <w:rsid w:val="00B20A25"/>
    <w:rsid w:val="00B20DA1"/>
    <w:rsid w:val="00B2195E"/>
    <w:rsid w:val="00B21A0B"/>
    <w:rsid w:val="00B23DD4"/>
    <w:rsid w:val="00B24615"/>
    <w:rsid w:val="00B3144C"/>
    <w:rsid w:val="00B34534"/>
    <w:rsid w:val="00B34654"/>
    <w:rsid w:val="00B37214"/>
    <w:rsid w:val="00B3740C"/>
    <w:rsid w:val="00B4033A"/>
    <w:rsid w:val="00B40823"/>
    <w:rsid w:val="00B44CF3"/>
    <w:rsid w:val="00B46DC9"/>
    <w:rsid w:val="00B504A2"/>
    <w:rsid w:val="00B50A5B"/>
    <w:rsid w:val="00B52078"/>
    <w:rsid w:val="00B53D6B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2114"/>
    <w:rsid w:val="00B7707E"/>
    <w:rsid w:val="00B77EAB"/>
    <w:rsid w:val="00B81D52"/>
    <w:rsid w:val="00B82685"/>
    <w:rsid w:val="00B82FEA"/>
    <w:rsid w:val="00B83295"/>
    <w:rsid w:val="00B83366"/>
    <w:rsid w:val="00B838D7"/>
    <w:rsid w:val="00B84C73"/>
    <w:rsid w:val="00B84EE2"/>
    <w:rsid w:val="00B86D4D"/>
    <w:rsid w:val="00B87AFB"/>
    <w:rsid w:val="00B91C05"/>
    <w:rsid w:val="00B931D2"/>
    <w:rsid w:val="00B93856"/>
    <w:rsid w:val="00B93AB5"/>
    <w:rsid w:val="00B9526D"/>
    <w:rsid w:val="00B95693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4656"/>
    <w:rsid w:val="00BB5E20"/>
    <w:rsid w:val="00BB6D07"/>
    <w:rsid w:val="00BB7D08"/>
    <w:rsid w:val="00BC0311"/>
    <w:rsid w:val="00BC1139"/>
    <w:rsid w:val="00BC200E"/>
    <w:rsid w:val="00BC2B4A"/>
    <w:rsid w:val="00BC390F"/>
    <w:rsid w:val="00BC391B"/>
    <w:rsid w:val="00BC4D5A"/>
    <w:rsid w:val="00BC5BF0"/>
    <w:rsid w:val="00BC5F73"/>
    <w:rsid w:val="00BD1E34"/>
    <w:rsid w:val="00BD2F8E"/>
    <w:rsid w:val="00BD5006"/>
    <w:rsid w:val="00BD56ED"/>
    <w:rsid w:val="00BE5F89"/>
    <w:rsid w:val="00BE6DCB"/>
    <w:rsid w:val="00BE71B1"/>
    <w:rsid w:val="00BE7FE7"/>
    <w:rsid w:val="00BF125D"/>
    <w:rsid w:val="00BF348C"/>
    <w:rsid w:val="00BF3E55"/>
    <w:rsid w:val="00BF44F4"/>
    <w:rsid w:val="00BF5461"/>
    <w:rsid w:val="00C031F5"/>
    <w:rsid w:val="00C04BFA"/>
    <w:rsid w:val="00C0544B"/>
    <w:rsid w:val="00C05FD7"/>
    <w:rsid w:val="00C10997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4C20"/>
    <w:rsid w:val="00C253A6"/>
    <w:rsid w:val="00C25DA1"/>
    <w:rsid w:val="00C267F4"/>
    <w:rsid w:val="00C27343"/>
    <w:rsid w:val="00C32BF3"/>
    <w:rsid w:val="00C3424D"/>
    <w:rsid w:val="00C34F2B"/>
    <w:rsid w:val="00C35C04"/>
    <w:rsid w:val="00C37B27"/>
    <w:rsid w:val="00C37F6E"/>
    <w:rsid w:val="00C413DB"/>
    <w:rsid w:val="00C42B9F"/>
    <w:rsid w:val="00C435F4"/>
    <w:rsid w:val="00C46E93"/>
    <w:rsid w:val="00C53A78"/>
    <w:rsid w:val="00C5491D"/>
    <w:rsid w:val="00C5649B"/>
    <w:rsid w:val="00C56E71"/>
    <w:rsid w:val="00C57E59"/>
    <w:rsid w:val="00C60409"/>
    <w:rsid w:val="00C604DD"/>
    <w:rsid w:val="00C609C2"/>
    <w:rsid w:val="00C625B3"/>
    <w:rsid w:val="00C647CF"/>
    <w:rsid w:val="00C64B04"/>
    <w:rsid w:val="00C70F1B"/>
    <w:rsid w:val="00C72587"/>
    <w:rsid w:val="00C72746"/>
    <w:rsid w:val="00C759B1"/>
    <w:rsid w:val="00C7605B"/>
    <w:rsid w:val="00C77EDE"/>
    <w:rsid w:val="00C82EF1"/>
    <w:rsid w:val="00C8443B"/>
    <w:rsid w:val="00C85192"/>
    <w:rsid w:val="00C85A6D"/>
    <w:rsid w:val="00C86AC5"/>
    <w:rsid w:val="00C90158"/>
    <w:rsid w:val="00C90693"/>
    <w:rsid w:val="00C917BD"/>
    <w:rsid w:val="00C92CB4"/>
    <w:rsid w:val="00C937B0"/>
    <w:rsid w:val="00C976C3"/>
    <w:rsid w:val="00CA124A"/>
    <w:rsid w:val="00CA2D54"/>
    <w:rsid w:val="00CA4A30"/>
    <w:rsid w:val="00CA4AB1"/>
    <w:rsid w:val="00CA649B"/>
    <w:rsid w:val="00CB12BD"/>
    <w:rsid w:val="00CC0033"/>
    <w:rsid w:val="00CC05A9"/>
    <w:rsid w:val="00CC23FB"/>
    <w:rsid w:val="00CC4790"/>
    <w:rsid w:val="00CC5694"/>
    <w:rsid w:val="00CC56BB"/>
    <w:rsid w:val="00CC5C5C"/>
    <w:rsid w:val="00CC6028"/>
    <w:rsid w:val="00CC6531"/>
    <w:rsid w:val="00CC732C"/>
    <w:rsid w:val="00CD1FED"/>
    <w:rsid w:val="00CD47C4"/>
    <w:rsid w:val="00CD48B5"/>
    <w:rsid w:val="00CD502A"/>
    <w:rsid w:val="00CD662E"/>
    <w:rsid w:val="00CE035A"/>
    <w:rsid w:val="00CE0717"/>
    <w:rsid w:val="00CE30FE"/>
    <w:rsid w:val="00CE4E50"/>
    <w:rsid w:val="00CE76DA"/>
    <w:rsid w:val="00CF1182"/>
    <w:rsid w:val="00CF1966"/>
    <w:rsid w:val="00CF3F89"/>
    <w:rsid w:val="00CF476B"/>
    <w:rsid w:val="00CF4E21"/>
    <w:rsid w:val="00CF5240"/>
    <w:rsid w:val="00CF5ED3"/>
    <w:rsid w:val="00D000B4"/>
    <w:rsid w:val="00D0058F"/>
    <w:rsid w:val="00D009F7"/>
    <w:rsid w:val="00D00E02"/>
    <w:rsid w:val="00D01712"/>
    <w:rsid w:val="00D021EA"/>
    <w:rsid w:val="00D048D0"/>
    <w:rsid w:val="00D05B28"/>
    <w:rsid w:val="00D06913"/>
    <w:rsid w:val="00D06F51"/>
    <w:rsid w:val="00D1126A"/>
    <w:rsid w:val="00D11C23"/>
    <w:rsid w:val="00D124D1"/>
    <w:rsid w:val="00D16F9B"/>
    <w:rsid w:val="00D20564"/>
    <w:rsid w:val="00D2066D"/>
    <w:rsid w:val="00D233EB"/>
    <w:rsid w:val="00D250FF"/>
    <w:rsid w:val="00D277E0"/>
    <w:rsid w:val="00D31D3B"/>
    <w:rsid w:val="00D325A3"/>
    <w:rsid w:val="00D326E0"/>
    <w:rsid w:val="00D331A2"/>
    <w:rsid w:val="00D334AD"/>
    <w:rsid w:val="00D345F1"/>
    <w:rsid w:val="00D40D78"/>
    <w:rsid w:val="00D42B81"/>
    <w:rsid w:val="00D43866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7451"/>
    <w:rsid w:val="00D74668"/>
    <w:rsid w:val="00D80B71"/>
    <w:rsid w:val="00D818E3"/>
    <w:rsid w:val="00D81A5D"/>
    <w:rsid w:val="00D83C0A"/>
    <w:rsid w:val="00D85B34"/>
    <w:rsid w:val="00D91EDE"/>
    <w:rsid w:val="00D9328F"/>
    <w:rsid w:val="00D938A9"/>
    <w:rsid w:val="00D93B1C"/>
    <w:rsid w:val="00D9514A"/>
    <w:rsid w:val="00D95DA3"/>
    <w:rsid w:val="00D96244"/>
    <w:rsid w:val="00DA074E"/>
    <w:rsid w:val="00DA08D3"/>
    <w:rsid w:val="00DA0EB0"/>
    <w:rsid w:val="00DA29D5"/>
    <w:rsid w:val="00DA4554"/>
    <w:rsid w:val="00DA4A2D"/>
    <w:rsid w:val="00DA5CB6"/>
    <w:rsid w:val="00DA6621"/>
    <w:rsid w:val="00DB0A14"/>
    <w:rsid w:val="00DB1052"/>
    <w:rsid w:val="00DB1D3E"/>
    <w:rsid w:val="00DB209E"/>
    <w:rsid w:val="00DB29C2"/>
    <w:rsid w:val="00DB3691"/>
    <w:rsid w:val="00DB36D8"/>
    <w:rsid w:val="00DB3ACE"/>
    <w:rsid w:val="00DB5F2A"/>
    <w:rsid w:val="00DB71E7"/>
    <w:rsid w:val="00DC0113"/>
    <w:rsid w:val="00DC0D11"/>
    <w:rsid w:val="00DC1DD8"/>
    <w:rsid w:val="00DC1F35"/>
    <w:rsid w:val="00DC2923"/>
    <w:rsid w:val="00DC3C34"/>
    <w:rsid w:val="00DC46D1"/>
    <w:rsid w:val="00DC5EBA"/>
    <w:rsid w:val="00DD113C"/>
    <w:rsid w:val="00DD144E"/>
    <w:rsid w:val="00DD21B4"/>
    <w:rsid w:val="00DD2AE3"/>
    <w:rsid w:val="00DD464F"/>
    <w:rsid w:val="00DD59AA"/>
    <w:rsid w:val="00DD5A5C"/>
    <w:rsid w:val="00DD6555"/>
    <w:rsid w:val="00DD6F76"/>
    <w:rsid w:val="00DD7C1C"/>
    <w:rsid w:val="00DE2BD6"/>
    <w:rsid w:val="00DE3136"/>
    <w:rsid w:val="00DE35C5"/>
    <w:rsid w:val="00DE5B74"/>
    <w:rsid w:val="00DE62C3"/>
    <w:rsid w:val="00DF1B36"/>
    <w:rsid w:val="00DF2743"/>
    <w:rsid w:val="00DF347B"/>
    <w:rsid w:val="00DF7916"/>
    <w:rsid w:val="00DF7931"/>
    <w:rsid w:val="00E004A5"/>
    <w:rsid w:val="00E10884"/>
    <w:rsid w:val="00E1755A"/>
    <w:rsid w:val="00E21FE5"/>
    <w:rsid w:val="00E23757"/>
    <w:rsid w:val="00E23A38"/>
    <w:rsid w:val="00E27DE4"/>
    <w:rsid w:val="00E309BF"/>
    <w:rsid w:val="00E31216"/>
    <w:rsid w:val="00E31568"/>
    <w:rsid w:val="00E321CE"/>
    <w:rsid w:val="00E3462F"/>
    <w:rsid w:val="00E35F63"/>
    <w:rsid w:val="00E40B3B"/>
    <w:rsid w:val="00E413FC"/>
    <w:rsid w:val="00E4391D"/>
    <w:rsid w:val="00E44BFC"/>
    <w:rsid w:val="00E510B6"/>
    <w:rsid w:val="00E53839"/>
    <w:rsid w:val="00E54D86"/>
    <w:rsid w:val="00E55C6B"/>
    <w:rsid w:val="00E5637F"/>
    <w:rsid w:val="00E563D9"/>
    <w:rsid w:val="00E569DE"/>
    <w:rsid w:val="00E57B76"/>
    <w:rsid w:val="00E6140B"/>
    <w:rsid w:val="00E634F1"/>
    <w:rsid w:val="00E64B10"/>
    <w:rsid w:val="00E66708"/>
    <w:rsid w:val="00E66A91"/>
    <w:rsid w:val="00E66BB6"/>
    <w:rsid w:val="00E725E0"/>
    <w:rsid w:val="00E76E50"/>
    <w:rsid w:val="00E77D52"/>
    <w:rsid w:val="00E81746"/>
    <w:rsid w:val="00E86605"/>
    <w:rsid w:val="00E9497C"/>
    <w:rsid w:val="00E94F7D"/>
    <w:rsid w:val="00E9538F"/>
    <w:rsid w:val="00E95ECE"/>
    <w:rsid w:val="00E96AB2"/>
    <w:rsid w:val="00EA0FF7"/>
    <w:rsid w:val="00EA3F66"/>
    <w:rsid w:val="00EA4A7F"/>
    <w:rsid w:val="00EA68EA"/>
    <w:rsid w:val="00EB1CCB"/>
    <w:rsid w:val="00EB21C3"/>
    <w:rsid w:val="00EB33D4"/>
    <w:rsid w:val="00EB4211"/>
    <w:rsid w:val="00EB45FB"/>
    <w:rsid w:val="00EB495A"/>
    <w:rsid w:val="00EC0172"/>
    <w:rsid w:val="00EC10D0"/>
    <w:rsid w:val="00EC20B9"/>
    <w:rsid w:val="00EC288C"/>
    <w:rsid w:val="00EC2DF1"/>
    <w:rsid w:val="00EC41AE"/>
    <w:rsid w:val="00EC4A61"/>
    <w:rsid w:val="00ED13B5"/>
    <w:rsid w:val="00ED18B8"/>
    <w:rsid w:val="00ED241A"/>
    <w:rsid w:val="00ED293F"/>
    <w:rsid w:val="00ED4818"/>
    <w:rsid w:val="00ED67F8"/>
    <w:rsid w:val="00ED70E9"/>
    <w:rsid w:val="00EE015F"/>
    <w:rsid w:val="00EE0DD0"/>
    <w:rsid w:val="00EE1BA2"/>
    <w:rsid w:val="00EF1250"/>
    <w:rsid w:val="00EF57B1"/>
    <w:rsid w:val="00EF74D7"/>
    <w:rsid w:val="00F01BF6"/>
    <w:rsid w:val="00F03FA4"/>
    <w:rsid w:val="00F05F5D"/>
    <w:rsid w:val="00F06E84"/>
    <w:rsid w:val="00F1106B"/>
    <w:rsid w:val="00F12195"/>
    <w:rsid w:val="00F12621"/>
    <w:rsid w:val="00F14343"/>
    <w:rsid w:val="00F15AA4"/>
    <w:rsid w:val="00F16B46"/>
    <w:rsid w:val="00F2021F"/>
    <w:rsid w:val="00F23262"/>
    <w:rsid w:val="00F304EB"/>
    <w:rsid w:val="00F30817"/>
    <w:rsid w:val="00F32BAA"/>
    <w:rsid w:val="00F3598B"/>
    <w:rsid w:val="00F35D0D"/>
    <w:rsid w:val="00F440BB"/>
    <w:rsid w:val="00F50403"/>
    <w:rsid w:val="00F525DD"/>
    <w:rsid w:val="00F526CD"/>
    <w:rsid w:val="00F52BA1"/>
    <w:rsid w:val="00F53920"/>
    <w:rsid w:val="00F55D0D"/>
    <w:rsid w:val="00F56C3F"/>
    <w:rsid w:val="00F579DC"/>
    <w:rsid w:val="00F629FD"/>
    <w:rsid w:val="00F62FE2"/>
    <w:rsid w:val="00F64B89"/>
    <w:rsid w:val="00F6689F"/>
    <w:rsid w:val="00F70705"/>
    <w:rsid w:val="00F70CFD"/>
    <w:rsid w:val="00F74357"/>
    <w:rsid w:val="00F749F0"/>
    <w:rsid w:val="00F74A2E"/>
    <w:rsid w:val="00F74E05"/>
    <w:rsid w:val="00F76E75"/>
    <w:rsid w:val="00F7769A"/>
    <w:rsid w:val="00F77A83"/>
    <w:rsid w:val="00F855B2"/>
    <w:rsid w:val="00F905D5"/>
    <w:rsid w:val="00F90824"/>
    <w:rsid w:val="00F9326F"/>
    <w:rsid w:val="00F93C3F"/>
    <w:rsid w:val="00F956EA"/>
    <w:rsid w:val="00F95AF7"/>
    <w:rsid w:val="00F96D11"/>
    <w:rsid w:val="00F97F75"/>
    <w:rsid w:val="00FA0F66"/>
    <w:rsid w:val="00FA61C0"/>
    <w:rsid w:val="00FA651B"/>
    <w:rsid w:val="00FB0565"/>
    <w:rsid w:val="00FB1333"/>
    <w:rsid w:val="00FB3D36"/>
    <w:rsid w:val="00FB4FF2"/>
    <w:rsid w:val="00FC11D0"/>
    <w:rsid w:val="00FC152F"/>
    <w:rsid w:val="00FC2B11"/>
    <w:rsid w:val="00FC3023"/>
    <w:rsid w:val="00FC4DD7"/>
    <w:rsid w:val="00FC541A"/>
    <w:rsid w:val="00FC5DEE"/>
    <w:rsid w:val="00FD2A09"/>
    <w:rsid w:val="00FD2B5A"/>
    <w:rsid w:val="00FD339B"/>
    <w:rsid w:val="00FD6082"/>
    <w:rsid w:val="00FD7009"/>
    <w:rsid w:val="00FD7205"/>
    <w:rsid w:val="00FD7227"/>
    <w:rsid w:val="00FD7324"/>
    <w:rsid w:val="00FE021B"/>
    <w:rsid w:val="00FE155E"/>
    <w:rsid w:val="00FE2EC5"/>
    <w:rsid w:val="00FE350F"/>
    <w:rsid w:val="00FE7DF8"/>
    <w:rsid w:val="00FF0E95"/>
    <w:rsid w:val="00FF4C5D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7767EA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EA0FF7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EA0FF7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B833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569DE"/>
    <w:rPr>
      <w:color w:val="954F72" w:themeColor="followedHyperlink"/>
      <w:u w:val="single"/>
    </w:rPr>
  </w:style>
  <w:style w:type="paragraph" w:customStyle="1" w:styleId="D-SNPSubsectionheading2">
    <w:name w:val="D-SNP Subsection heading 2"/>
    <w:basedOn w:val="Normal"/>
    <w:qFormat/>
    <w:rsid w:val="00140A63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886C99"/>
    <w:pPr>
      <w:numPr>
        <w:numId w:val="64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886C99"/>
    <w:pPr>
      <w:numPr>
        <w:numId w:val="65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B838D7"/>
    <w:pPr>
      <w:numPr>
        <w:numId w:val="66"/>
      </w:numPr>
      <w:ind w:left="360" w:right="720"/>
    </w:pPr>
  </w:style>
  <w:style w:type="paragraph" w:customStyle="1" w:styleId="FirstLevelBulletBlue">
    <w:name w:val="First Level Bullet (Blue)"/>
    <w:basedOn w:val="ListBullet"/>
    <w:qFormat/>
    <w:rsid w:val="007767EA"/>
    <w:pPr>
      <w:numPr>
        <w:numId w:val="67"/>
      </w:numPr>
      <w:ind w:left="720"/>
    </w:pPr>
    <w:rPr>
      <w:iCs/>
      <w:color w:val="3576BC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dicare.gov/publications/11534-medicare-rights-and-protections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HCComplaints@odh.ohio.gov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m.assets.ohio.gov/image/upload/medicaid.ohio.gov/Resources/Publications/Forms/ODM06723fillx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sp.benefits.ohio.gov/apspssp/pdf/ODM_0740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89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3F2C7-7B2C-406D-B873-E44B95199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B3B7A-6278-4132-9950-1E27F4805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A8CC19-28CA-4FC6-83E3-A64416AADB90}"/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3662</Words>
  <Characters>17752</Characters>
  <Application>Microsoft Office Word</Application>
  <DocSecurity>0</DocSecurity>
  <Lines>339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Ohio Contract Year 2027 Dual Eligible Special Needs Plans Model Member Handbook Chapter 8</vt:lpstr>
    </vt:vector>
  </TitlesOfParts>
  <Company/>
  <LinksUpToDate>false</LinksUpToDate>
  <CharactersWithSpaces>21320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 Contract Year 2027 Dual Eligible Special Needs Plans Model Member Handbook Chapter 8</dc:title>
  <dc:subject>OH D-SNP CY 2027 Model MH Chapter 8</dc:subject>
  <dc:creator>CMS/MMCO</dc:creator>
  <cp:keywords>OH, CY 2027, D-SNP, Chapter 8</cp:keywords>
  <cp:lastModifiedBy>MMCO</cp:lastModifiedBy>
  <cp:revision>40</cp:revision>
  <cp:lastPrinted>2014-01-10T22:41:00Z</cp:lastPrinted>
  <dcterms:created xsi:type="dcterms:W3CDTF">2025-05-25T17:45:00Z</dcterms:created>
  <dcterms:modified xsi:type="dcterms:W3CDTF">2026-05-27T12:39:00Z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</Properties>
</file>