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>
        <w:rPr>
          <w:rFonts w:ascii="Arial" w:hAnsi="Arial"/>
          <w:color w:val="548DD4"/>
          <w:sz w:val="20"/>
          <w:szCs w:val="20"/>
        </w:rPr>
        <w:t>[</w:t>
      </w:r>
      <w:r w:rsidR="009D59D6"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  <w:r>
        <w:rPr>
          <w:rFonts w:ascii="Arial" w:hAnsi="Arial"/>
          <w:i/>
          <w:color w:val="548DD4"/>
          <w:sz w:val="20"/>
          <w:szCs w:val="20"/>
        </w:rPr>
        <w:t>.</w:t>
      </w:r>
      <w:r w:rsidRPr="00EE301B">
        <w:rPr>
          <w:rFonts w:ascii="Arial" w:hAnsi="Arial"/>
          <w:color w:val="548DD4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438B3788" w:rsidR="00A76DDE" w:rsidRPr="00312827" w:rsidRDefault="006E030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C51C172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5B1BDA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48FD96B3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3B8A599A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 xml:space="preserve">&lt;Plan Name&gt; is a </w:t>
      </w:r>
      <w:r w:rsidR="006E0307">
        <w:rPr>
          <w:rFonts w:ascii="Arial" w:hAnsi="Arial"/>
          <w:color w:val="548DD4"/>
          <w:sz w:val="20"/>
          <w:szCs w:val="20"/>
        </w:rPr>
        <w:t>&lt;state program name if applicable&gt;</w:t>
      </w:r>
      <w:r w:rsidRPr="001435BB">
        <w:rPr>
          <w:rFonts w:ascii="Arial" w:hAnsi="Arial"/>
          <w:color w:val="548DD4"/>
          <w:sz w:val="20"/>
          <w:szCs w:val="20"/>
        </w:rPr>
        <w:t xml:space="preserve"> plan</w:t>
      </w:r>
    </w:p>
    <w:p w14:paraId="11186E47" w14:textId="4344EC8B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C3F">
        <w:rPr>
          <w:rFonts w:ascii="Arial" w:hAnsi="Arial"/>
          <w:color w:val="548DD4"/>
          <w:sz w:val="20"/>
          <w:szCs w:val="20"/>
        </w:rPr>
        <w:t xml:space="preserve">that </w:t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3FAC25BD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6E0307">
        <w:rPr>
          <w:rFonts w:ascii="Arial" w:hAnsi="Arial"/>
          <w:color w:val="548DD4"/>
          <w:sz w:val="20"/>
          <w:szCs w:val="20"/>
        </w:rPr>
        <w:t>&lt;Medicaid name&gt;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760C7889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78E78935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57792969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</w:t>
      </w:r>
      <w:r w:rsidR="00465D9F" w:rsidRPr="00465D9F">
        <w:rPr>
          <w:rFonts w:ascii="Arial" w:hAnsi="Arial"/>
          <w:b/>
          <w:sz w:val="20"/>
          <w:szCs w:val="20"/>
          <w:vertAlign w:val="superscript"/>
        </w:rPr>
        <w:t>2</w:t>
      </w:r>
      <w:r w:rsidRPr="002568CE">
        <w:rPr>
          <w:rFonts w:ascii="Arial" w:hAnsi="Arial"/>
          <w:b/>
          <w:sz w:val="20"/>
          <w:szCs w:val="20"/>
        </w:rPr>
        <w:t xml:space="preserve">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4914324F" w:rsidR="00B40A4C" w:rsidRPr="006E442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&lt;PCP/Group Name&gt;</w:t>
      </w:r>
      <w:r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RxID</w:t>
      </w:r>
      <w:proofErr w:type="spellEnd"/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 w:rsidR="00406E87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B40A4C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2AE01C1A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proofErr w:type="gramStart"/>
      <w:r w:rsidRPr="00E876AF">
        <w:rPr>
          <w:rFonts w:ascii="Arial" w:hAnsi="Arial"/>
          <w:b/>
          <w:color w:val="548DD4"/>
          <w:sz w:val="20"/>
          <w:szCs w:val="20"/>
        </w:rPr>
        <w:t>MEMBER</w:t>
      </w:r>
      <w:proofErr w:type="gramEnd"/>
      <w:r w:rsidRPr="00E876AF">
        <w:rPr>
          <w:rFonts w:ascii="Arial" w:hAnsi="Arial"/>
          <w:b/>
          <w:color w:val="548DD4"/>
          <w:sz w:val="20"/>
          <w:szCs w:val="20"/>
        </w:rPr>
        <w:t xml:space="preserve"> CANNOT BE CHARGED</w:t>
      </w:r>
      <w:r w:rsidR="00B54203">
        <w:rPr>
          <w:rFonts w:ascii="Arial" w:hAnsi="Arial"/>
          <w:b/>
          <w:color w:val="548DD4"/>
          <w:sz w:val="20"/>
          <w:szCs w:val="20"/>
        </w:rPr>
        <w:t xml:space="preserve"> </w:t>
      </w:r>
      <w:r w:rsidR="00B54203" w:rsidRPr="00406E87">
        <w:rPr>
          <w:rFonts w:ascii="Arial" w:hAnsi="Arial"/>
          <w:b/>
          <w:color w:val="548DD4"/>
          <w:sz w:val="20"/>
          <w:szCs w:val="20"/>
        </w:rPr>
        <w:t>FOR COVERED SERVICES OR ITEMS</w:t>
      </w:r>
      <w:r w:rsidR="00465D9F" w:rsidRPr="00465D9F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CA6301B" w14:textId="55450785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0C7EFB1C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Plans may 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25A06EFC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5A9FC669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06E87" w:rsidRPr="00406E87">
        <w:rPr>
          <w:rFonts w:ascii="Arial Bold" w:hAnsi="Arial Bold"/>
          <w:b/>
          <w:sz w:val="20"/>
          <w:szCs w:val="20"/>
          <w:vertAlign w:val="superscript"/>
        </w:rPr>
        <w:t>5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AC8DB69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406E87" w:rsidRPr="00406E87">
        <w:rPr>
          <w:rFonts w:ascii="Arial Bold" w:hAnsi="Arial Bold"/>
          <w:b/>
          <w:color w:val="548DD4"/>
          <w:sz w:val="20"/>
          <w:szCs w:val="20"/>
          <w:vertAlign w:val="superscript"/>
        </w:rPr>
        <w:t>6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7CB13C29" w:rsidR="0063420C" w:rsidRPr="000B651A" w:rsidRDefault="00406E87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 w:rsidRPr="00406E87">
        <w:rPr>
          <w:rFonts w:ascii="Arial" w:hAnsi="Arial" w:cs="Arial"/>
          <w:i/>
          <w:sz w:val="20"/>
          <w:szCs w:val="20"/>
          <w:vertAlign w:val="superscript"/>
        </w:rPr>
        <w:t>5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 w:rsidR="000B651A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should have one Member Services phone number for both Medicare and </w:t>
      </w:r>
      <w:r w:rsidR="006E0307">
        <w:rPr>
          <w:rFonts w:ascii="Arial" w:hAnsi="Arial"/>
          <w:i/>
          <w:sz w:val="20"/>
          <w:szCs w:val="20"/>
        </w:rPr>
        <w:t>&lt;State program name&gt;</w:t>
      </w:r>
      <w:r w:rsidR="000F4E72">
        <w:rPr>
          <w:rFonts w:ascii="Arial" w:hAnsi="Arial"/>
          <w:i/>
          <w:sz w:val="20"/>
          <w:szCs w:val="20"/>
        </w:rPr>
        <w:t xml:space="preserve"> services.</w:t>
      </w:r>
    </w:p>
    <w:p w14:paraId="7B7EE366" w14:textId="49622702" w:rsidR="0063420C" w:rsidRPr="004D152C" w:rsidRDefault="00406E87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 w:rsidRPr="00406E87">
        <w:rPr>
          <w:rFonts w:ascii="Arial" w:hAnsi="Arial"/>
          <w:i/>
          <w:sz w:val="20"/>
          <w:szCs w:val="20"/>
          <w:vertAlign w:val="superscript"/>
        </w:rPr>
        <w:t>6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36D09" w14:textId="77777777" w:rsidR="00F36D89" w:rsidRDefault="00F36D89" w:rsidP="009301B2">
      <w:r>
        <w:separator/>
      </w:r>
    </w:p>
  </w:endnote>
  <w:endnote w:type="continuationSeparator" w:id="0">
    <w:p w14:paraId="4194BA2C" w14:textId="77777777" w:rsidR="00F36D89" w:rsidRDefault="00F36D89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 Unicode MS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F5A58" w14:textId="77777777" w:rsidR="00F36D89" w:rsidRDefault="00F36D89" w:rsidP="009301B2">
      <w:r>
        <w:separator/>
      </w:r>
    </w:p>
  </w:footnote>
  <w:footnote w:type="continuationSeparator" w:id="0">
    <w:p w14:paraId="668C2EAA" w14:textId="77777777" w:rsidR="00F36D89" w:rsidRDefault="00F36D89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1766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945445">
    <w:abstractNumId w:val="1"/>
  </w:num>
  <w:num w:numId="3" w16cid:durableId="1724714587">
    <w:abstractNumId w:val="2"/>
  </w:num>
  <w:num w:numId="4" w16cid:durableId="1550804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5274"/>
    <w:rsid w:val="000B651A"/>
    <w:rsid w:val="000E76FE"/>
    <w:rsid w:val="000F4E72"/>
    <w:rsid w:val="001109CD"/>
    <w:rsid w:val="001133D9"/>
    <w:rsid w:val="001372A1"/>
    <w:rsid w:val="001435BB"/>
    <w:rsid w:val="00144C06"/>
    <w:rsid w:val="001456C1"/>
    <w:rsid w:val="00160F43"/>
    <w:rsid w:val="001B1A05"/>
    <w:rsid w:val="001D09E8"/>
    <w:rsid w:val="001E267A"/>
    <w:rsid w:val="001E7661"/>
    <w:rsid w:val="001F13FA"/>
    <w:rsid w:val="00213AC7"/>
    <w:rsid w:val="00217155"/>
    <w:rsid w:val="002215DC"/>
    <w:rsid w:val="00226170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2E75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02C97"/>
    <w:rsid w:val="00406E87"/>
    <w:rsid w:val="00417332"/>
    <w:rsid w:val="00422E8B"/>
    <w:rsid w:val="00436D7E"/>
    <w:rsid w:val="00441CCF"/>
    <w:rsid w:val="0044714C"/>
    <w:rsid w:val="00455D6C"/>
    <w:rsid w:val="00465D9F"/>
    <w:rsid w:val="00480417"/>
    <w:rsid w:val="004D152C"/>
    <w:rsid w:val="004D3D63"/>
    <w:rsid w:val="004E6664"/>
    <w:rsid w:val="004F49A0"/>
    <w:rsid w:val="004F544E"/>
    <w:rsid w:val="00505F7E"/>
    <w:rsid w:val="00506FCC"/>
    <w:rsid w:val="00510D30"/>
    <w:rsid w:val="00512C5D"/>
    <w:rsid w:val="00542A97"/>
    <w:rsid w:val="00552B4D"/>
    <w:rsid w:val="00556FC0"/>
    <w:rsid w:val="0059578B"/>
    <w:rsid w:val="005F39B3"/>
    <w:rsid w:val="006249E6"/>
    <w:rsid w:val="0063420C"/>
    <w:rsid w:val="006676BF"/>
    <w:rsid w:val="006A0929"/>
    <w:rsid w:val="006B079C"/>
    <w:rsid w:val="006E0307"/>
    <w:rsid w:val="006E4424"/>
    <w:rsid w:val="006F41A2"/>
    <w:rsid w:val="006F470A"/>
    <w:rsid w:val="00701B36"/>
    <w:rsid w:val="00715E72"/>
    <w:rsid w:val="00751E35"/>
    <w:rsid w:val="0075555A"/>
    <w:rsid w:val="00755E63"/>
    <w:rsid w:val="007612A2"/>
    <w:rsid w:val="00767A2C"/>
    <w:rsid w:val="007712F5"/>
    <w:rsid w:val="00771A86"/>
    <w:rsid w:val="00783C3F"/>
    <w:rsid w:val="00793101"/>
    <w:rsid w:val="007A2EB8"/>
    <w:rsid w:val="007A7CFB"/>
    <w:rsid w:val="007B1639"/>
    <w:rsid w:val="007D521B"/>
    <w:rsid w:val="007E1F38"/>
    <w:rsid w:val="007F7198"/>
    <w:rsid w:val="00871DB0"/>
    <w:rsid w:val="00872A4E"/>
    <w:rsid w:val="0087486C"/>
    <w:rsid w:val="00886BAF"/>
    <w:rsid w:val="00896450"/>
    <w:rsid w:val="008A42B2"/>
    <w:rsid w:val="008B3636"/>
    <w:rsid w:val="008B7344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5CCC"/>
    <w:rsid w:val="009408EE"/>
    <w:rsid w:val="00953DC9"/>
    <w:rsid w:val="00965E52"/>
    <w:rsid w:val="00972105"/>
    <w:rsid w:val="009806E1"/>
    <w:rsid w:val="009B6266"/>
    <w:rsid w:val="009B710E"/>
    <w:rsid w:val="009D59D6"/>
    <w:rsid w:val="009F7481"/>
    <w:rsid w:val="00A33B63"/>
    <w:rsid w:val="00A35209"/>
    <w:rsid w:val="00A43D31"/>
    <w:rsid w:val="00A50859"/>
    <w:rsid w:val="00A53E05"/>
    <w:rsid w:val="00A76DDE"/>
    <w:rsid w:val="00A77DE9"/>
    <w:rsid w:val="00A80B83"/>
    <w:rsid w:val="00A92C99"/>
    <w:rsid w:val="00AA1668"/>
    <w:rsid w:val="00AD12A0"/>
    <w:rsid w:val="00AD5E9F"/>
    <w:rsid w:val="00AE391F"/>
    <w:rsid w:val="00B21BEC"/>
    <w:rsid w:val="00B27F7F"/>
    <w:rsid w:val="00B329FF"/>
    <w:rsid w:val="00B40A4C"/>
    <w:rsid w:val="00B41576"/>
    <w:rsid w:val="00B4664F"/>
    <w:rsid w:val="00B54203"/>
    <w:rsid w:val="00B56DFF"/>
    <w:rsid w:val="00B57DF4"/>
    <w:rsid w:val="00B66F60"/>
    <w:rsid w:val="00B67F0D"/>
    <w:rsid w:val="00B7560F"/>
    <w:rsid w:val="00B80FEF"/>
    <w:rsid w:val="00B85C0B"/>
    <w:rsid w:val="00BA3006"/>
    <w:rsid w:val="00BB7916"/>
    <w:rsid w:val="00BC6BC4"/>
    <w:rsid w:val="00BC7C8F"/>
    <w:rsid w:val="00BD7BB5"/>
    <w:rsid w:val="00BF2C10"/>
    <w:rsid w:val="00C15BC8"/>
    <w:rsid w:val="00C24309"/>
    <w:rsid w:val="00C34753"/>
    <w:rsid w:val="00C8099F"/>
    <w:rsid w:val="00CC1DB7"/>
    <w:rsid w:val="00CD3FB8"/>
    <w:rsid w:val="00CD5CF8"/>
    <w:rsid w:val="00CF553C"/>
    <w:rsid w:val="00D022BF"/>
    <w:rsid w:val="00D06AFF"/>
    <w:rsid w:val="00D14839"/>
    <w:rsid w:val="00D16695"/>
    <w:rsid w:val="00D34955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DF1E81"/>
    <w:rsid w:val="00E01E1C"/>
    <w:rsid w:val="00E0473D"/>
    <w:rsid w:val="00E13DAF"/>
    <w:rsid w:val="00E33002"/>
    <w:rsid w:val="00E3444F"/>
    <w:rsid w:val="00E35485"/>
    <w:rsid w:val="00E5021C"/>
    <w:rsid w:val="00E527E0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EE301B"/>
    <w:rsid w:val="00F13B9E"/>
    <w:rsid w:val="00F15CA0"/>
    <w:rsid w:val="00F36D89"/>
    <w:rsid w:val="00F52B84"/>
    <w:rsid w:val="00F56B39"/>
    <w:rsid w:val="00F720DB"/>
    <w:rsid w:val="00FA4195"/>
    <w:rsid w:val="00FA4D23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447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 xsi:nil="true"/>
    <Round xmlns="871e08a0-dd9c-4832-8b56-208fbccf36bf" xsi:nil="true"/>
    <Category xmlns="871e08a0-dd9c-4832-8b56-208fbccf36bf" xsi:nil="true"/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>To State</PassbackStatus>
    <DraftVersion xmlns="871e08a0-dd9c-4832-8b56-208fbccf36bf" xsi:nil="true"/>
    <Item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83EA3B8A-9EFB-46B0-9B89-5284771ED4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37121E-0D92-4F68-A076-EFCD6DF16D4F}">
  <ds:schemaRefs>
    <ds:schemaRef ds:uri="871e08a0-dd9c-4832-8b56-208fbccf36bf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SCO Plan Member ID Card</vt:lpstr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Hawaii Contract Year 2026 Member ID Card</dc:title>
  <dc:subject>MA SCO Plan CY 2022 ID Card</dc:subject>
  <dc:creator>CMS/MMCO</dc:creator>
  <cp:keywords>Hawaii, CY 2026, Member ID Card</cp:keywords>
  <cp:lastModifiedBy>MMCO</cp:lastModifiedBy>
  <cp:revision>3</cp:revision>
  <cp:lastPrinted>2013-08-02T14:46:00Z</cp:lastPrinted>
  <dcterms:created xsi:type="dcterms:W3CDTF">2025-04-30T18:09:00Z</dcterms:created>
  <dcterms:modified xsi:type="dcterms:W3CDTF">2025-04-30T18:10:00Z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MSIP_Label_3de9faa6-9fe1-49b3-9a08-227a296b54a6_Enabled">
    <vt:lpwstr>true</vt:lpwstr>
  </property>
  <property fmtid="{D5CDD505-2E9C-101B-9397-08002B2CF9AE}" pid="5" name="MSIP_Label_3de9faa6-9fe1-49b3-9a08-227a296b54a6_SetDate">
    <vt:lpwstr>2025-03-04T13:20:03Z</vt:lpwstr>
  </property>
  <property fmtid="{D5CDD505-2E9C-101B-9397-08002B2CF9AE}" pid="6" name="MSIP_Label_3de9faa6-9fe1-49b3-9a08-227a296b54a6_Method">
    <vt:lpwstr>Privileged</vt:lpwstr>
  </property>
  <property fmtid="{D5CDD505-2E9C-101B-9397-08002B2CF9AE}" pid="7" name="MSIP_Label_3de9faa6-9fe1-49b3-9a08-227a296b54a6_Name">
    <vt:lpwstr>Non-Sensitive</vt:lpwstr>
  </property>
  <property fmtid="{D5CDD505-2E9C-101B-9397-08002B2CF9AE}" pid="8" name="MSIP_Label_3de9faa6-9fe1-49b3-9a08-227a296b54a6_SiteId">
    <vt:lpwstr>d5fe813e-0caa-432a-b2ac-d555aa91bd1c</vt:lpwstr>
  </property>
  <property fmtid="{D5CDD505-2E9C-101B-9397-08002B2CF9AE}" pid="9" name="MSIP_Label_3de9faa6-9fe1-49b3-9a08-227a296b54a6_ActionId">
    <vt:lpwstr>38e05401-83da-4484-9e76-581f0ffbdf15</vt:lpwstr>
  </property>
  <property fmtid="{D5CDD505-2E9C-101B-9397-08002B2CF9AE}" pid="10" name="MSIP_Label_3de9faa6-9fe1-49b3-9a08-227a296b54a6_ContentBits">
    <vt:lpwstr>0</vt:lpwstr>
  </property>
  <property fmtid="{D5CDD505-2E9C-101B-9397-08002B2CF9AE}" pid="11" name="MSIP_Label_3de9faa6-9fe1-49b3-9a08-227a296b54a6_Tag">
    <vt:lpwstr>10, 0, 1, 1</vt:lpwstr>
  </property>
</Properties>
</file>