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827" w:rsidRPr="00456BD9" w:rsidRDefault="004A4827" w:rsidP="00EB6D79">
      <w:pPr>
        <w:pStyle w:val="Title"/>
      </w:pPr>
      <w:r w:rsidRPr="00456BD9">
        <w:t>&lt;</w:t>
      </w:r>
      <w:r w:rsidR="007D221C">
        <w:t>P</w:t>
      </w:r>
      <w:r w:rsidRPr="00456BD9">
        <w:t>lan name&gt;</w:t>
      </w:r>
    </w:p>
    <w:p w:rsidR="004A4827" w:rsidRPr="00EB6D79" w:rsidRDefault="004A4827" w:rsidP="00EB6D79">
      <w:pPr>
        <w:pStyle w:val="Title"/>
      </w:pPr>
      <w:r w:rsidRPr="00EB6D79">
        <w:t>Member Handbook</w:t>
      </w:r>
    </w:p>
    <w:p w:rsidR="00561F75" w:rsidRPr="00561F75" w:rsidRDefault="004A4827" w:rsidP="00EB6D79">
      <w:pPr>
        <w:rPr>
          <w:rStyle w:val="PlanInstructions"/>
          <w:i w:val="0"/>
        </w:rPr>
      </w:pPr>
      <w:r w:rsidRPr="00EB6D79">
        <w:rPr>
          <w:rStyle w:val="PlanInstructions"/>
          <w:i w:val="0"/>
        </w:rPr>
        <w:t>[</w:t>
      </w:r>
      <w:r w:rsidRPr="00EB6D79">
        <w:rPr>
          <w:rStyle w:val="PlanInstructions"/>
        </w:rPr>
        <w:t xml:space="preserve">Plans must revise references to “Medicaid” to use </w:t>
      </w:r>
      <w:r w:rsidR="007A70D6">
        <w:rPr>
          <w:rStyle w:val="PlanInstructions"/>
        </w:rPr>
        <w:t xml:space="preserve">Michigan </w:t>
      </w:r>
      <w:r w:rsidR="00372DBB">
        <w:rPr>
          <w:rStyle w:val="PlanInstructions"/>
        </w:rPr>
        <w:t>Medicaid</w:t>
      </w:r>
      <w:r w:rsidR="00CF02C1">
        <w:rPr>
          <w:rStyle w:val="PlanInstructions"/>
        </w:rPr>
        <w:t>,</w:t>
      </w:r>
      <w:r w:rsidR="00372DBB">
        <w:rPr>
          <w:rStyle w:val="PlanInstructions"/>
        </w:rPr>
        <w:t xml:space="preserve"> </w:t>
      </w:r>
      <w:r w:rsidRPr="00EB6D79">
        <w:rPr>
          <w:rStyle w:val="PlanInstructions"/>
        </w:rPr>
        <w:t xml:space="preserve">the state-specific name for the program throughout the </w:t>
      </w:r>
      <w:r w:rsidR="00A0049F" w:rsidRPr="00EB6D79">
        <w:rPr>
          <w:rStyle w:val="PlanInstructions"/>
        </w:rPr>
        <w:t>handbook</w:t>
      </w:r>
      <w:r w:rsidRPr="00EB6D79">
        <w:rPr>
          <w:rStyle w:val="PlanInstructions"/>
        </w:rPr>
        <w:t xml:space="preserve">. </w:t>
      </w:r>
    </w:p>
    <w:p w:rsidR="004A4827" w:rsidRPr="00EB6D79" w:rsidRDefault="004A4827" w:rsidP="00EB6D79">
      <w:pPr>
        <w:rPr>
          <w:rStyle w:val="PlanInstructions"/>
        </w:rPr>
      </w:pPr>
      <w:r w:rsidRPr="00EB6D79">
        <w:rPr>
          <w:rStyle w:val="PlanInstructions"/>
          <w:i w:val="0"/>
        </w:rPr>
        <w:t>[</w:t>
      </w:r>
      <w:r w:rsidRPr="00EB6D79">
        <w:rPr>
          <w:rStyle w:val="PlanInstructions"/>
        </w:rPr>
        <w:t xml:space="preserve">Where the template uses “medical care,” “medical services,” or “health care services,” to explain services provided, plans may revise and/or add references to </w:t>
      </w:r>
      <w:proofErr w:type="gramStart"/>
      <w:r w:rsidRPr="00EB6D79">
        <w:rPr>
          <w:rStyle w:val="PlanInstructions"/>
        </w:rPr>
        <w:t>l</w:t>
      </w:r>
      <w:r w:rsidR="00317A38">
        <w:rPr>
          <w:rStyle w:val="PlanInstructions"/>
        </w:rPr>
        <w:t>ong</w:t>
      </w:r>
      <w:r w:rsidR="00E14F2E">
        <w:rPr>
          <w:rStyle w:val="PlanInstructions"/>
        </w:rPr>
        <w:t xml:space="preserve"> </w:t>
      </w:r>
      <w:r w:rsidR="00317A38">
        <w:rPr>
          <w:rStyle w:val="PlanInstructions"/>
        </w:rPr>
        <w:t>term</w:t>
      </w:r>
      <w:proofErr w:type="gramEnd"/>
      <w:r w:rsidR="00E14F2E">
        <w:rPr>
          <w:rStyle w:val="PlanInstructions"/>
        </w:rPr>
        <w:t xml:space="preserve"> supports and</w:t>
      </w:r>
      <w:r w:rsidR="00317A38">
        <w:rPr>
          <w:rStyle w:val="PlanInstructions"/>
        </w:rPr>
        <w:t xml:space="preserve"> services</w:t>
      </w:r>
      <w:r w:rsidR="00823E24">
        <w:rPr>
          <w:rStyle w:val="PlanInstructions"/>
        </w:rPr>
        <w:t xml:space="preserve"> </w:t>
      </w:r>
      <w:r w:rsidR="00B41A1B">
        <w:rPr>
          <w:rStyle w:val="PlanInstructions"/>
        </w:rPr>
        <w:t>and/or home and community-</w:t>
      </w:r>
      <w:r w:rsidRPr="00EB6D79">
        <w:rPr>
          <w:rStyle w:val="PlanInstructions"/>
        </w:rPr>
        <w:t>based services as applicable.</w:t>
      </w:r>
      <w:r w:rsidRPr="00EB6D79">
        <w:rPr>
          <w:rStyle w:val="PlanInstructions"/>
          <w:i w:val="0"/>
        </w:rPr>
        <w:t>]</w:t>
      </w:r>
    </w:p>
    <w:p w:rsidR="004A4827" w:rsidRPr="00EB6D79" w:rsidRDefault="004A4827" w:rsidP="00EB6D79">
      <w:pPr>
        <w:rPr>
          <w:rStyle w:val="PlanInstructions"/>
        </w:rPr>
      </w:pPr>
      <w:r w:rsidRPr="00EB6D79">
        <w:rPr>
          <w:rStyle w:val="PlanInstructions"/>
          <w:i w:val="0"/>
        </w:rPr>
        <w:t>[</w:t>
      </w:r>
      <w:r w:rsidRPr="004B5068">
        <w:rPr>
          <w:rStyle w:val="PlanInstructions"/>
        </w:rPr>
        <w:t xml:space="preserve">Plans may change references </w:t>
      </w:r>
      <w:r w:rsidR="00AF6435" w:rsidRPr="00C445D6">
        <w:rPr>
          <w:rStyle w:val="PlanInstructions"/>
        </w:rPr>
        <w:t>of</w:t>
      </w:r>
      <w:r w:rsidRPr="004B5068">
        <w:rPr>
          <w:rStyle w:val="PlanInstructions"/>
        </w:rPr>
        <w:t xml:space="preserve"> “member”</w:t>
      </w:r>
      <w:r w:rsidR="00372DBB" w:rsidRPr="004B5068">
        <w:rPr>
          <w:rStyle w:val="PlanInstructions"/>
        </w:rPr>
        <w:t xml:space="preserve"> </w:t>
      </w:r>
      <w:r w:rsidR="00AF6435" w:rsidRPr="00C445D6">
        <w:rPr>
          <w:rStyle w:val="PlanInstructions"/>
        </w:rPr>
        <w:t xml:space="preserve">to </w:t>
      </w:r>
      <w:r w:rsidR="00372DBB" w:rsidRPr="004B5068">
        <w:rPr>
          <w:rStyle w:val="PlanInstructions"/>
        </w:rPr>
        <w:t>“enrollee”</w:t>
      </w:r>
      <w:r w:rsidR="00054EB7" w:rsidRPr="004B5068">
        <w:rPr>
          <w:rStyle w:val="PlanInstructions"/>
        </w:rPr>
        <w:t xml:space="preserve"> as</w:t>
      </w:r>
      <w:r w:rsidR="004B5068">
        <w:rPr>
          <w:rStyle w:val="PlanInstructions"/>
        </w:rPr>
        <w:t xml:space="preserve"> they choose</w:t>
      </w:r>
      <w:r w:rsidR="00AF6435">
        <w:rPr>
          <w:rStyle w:val="PlanInstructions"/>
        </w:rPr>
        <w:t>.</w:t>
      </w:r>
      <w:r w:rsidRPr="00EB6D79">
        <w:rPr>
          <w:rStyle w:val="PlanInstructions"/>
          <w:i w:val="0"/>
        </w:rPr>
        <w:t>]</w:t>
      </w:r>
    </w:p>
    <w:p w:rsidR="004A4827" w:rsidRPr="00F718A4" w:rsidRDefault="004A4827" w:rsidP="00F718A4">
      <w:pPr>
        <w:rPr>
          <w:rStyle w:val="PlanInstructions"/>
        </w:rPr>
      </w:pPr>
      <w:r w:rsidRPr="00EB6D79">
        <w:rPr>
          <w:rStyle w:val="PlanInstructions"/>
          <w:i w:val="0"/>
        </w:rPr>
        <w:t>[</w:t>
      </w:r>
      <w:r w:rsidRPr="00EB6D79">
        <w:rPr>
          <w:rStyle w:val="PlanInstructions"/>
        </w:rPr>
        <w:t xml:space="preserve">Where the template instructs inclusion of </w:t>
      </w:r>
      <w:r w:rsidR="00EF0C60" w:rsidRPr="00EB6D79">
        <w:rPr>
          <w:rStyle w:val="PlanInstructions"/>
        </w:rPr>
        <w:t xml:space="preserve">a </w:t>
      </w:r>
      <w:r w:rsidRPr="00EB6D79">
        <w:rPr>
          <w:rStyle w:val="PlanInstructions"/>
        </w:rPr>
        <w:t xml:space="preserve">phone number, </w:t>
      </w:r>
      <w:r w:rsidR="00EF0C60" w:rsidRPr="00EB6D79">
        <w:rPr>
          <w:rStyle w:val="PlanInstructions"/>
        </w:rPr>
        <w:t xml:space="preserve">plans </w:t>
      </w:r>
      <w:r w:rsidRPr="00EB6D79">
        <w:rPr>
          <w:rStyle w:val="PlanInstructions"/>
        </w:rPr>
        <w:t xml:space="preserve">should include </w:t>
      </w:r>
      <w:r w:rsidR="00EF0C60" w:rsidRPr="00EB6D79">
        <w:rPr>
          <w:rStyle w:val="PlanInstructions"/>
        </w:rPr>
        <w:t>a TTY/TDD</w:t>
      </w:r>
      <w:r w:rsidRPr="00EB6D79">
        <w:rPr>
          <w:rStyle w:val="PlanInstructions"/>
        </w:rPr>
        <w:t xml:space="preserve"> number and hours of service.</w:t>
      </w:r>
      <w:r w:rsidRPr="00EB6D79">
        <w:rPr>
          <w:rStyle w:val="PlanInstructions"/>
          <w:i w:val="0"/>
        </w:rPr>
        <w:t>]</w:t>
      </w:r>
    </w:p>
    <w:p w:rsidR="00054EB7" w:rsidRDefault="00F718A4" w:rsidP="00F718A4">
      <w:pPr>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5A05EE">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555DB1" w:rsidRPr="00F718A4" w:rsidRDefault="00555DB1" w:rsidP="00555DB1">
      <w:pPr>
        <w:pStyle w:val="Smallspace"/>
        <w:rPr>
          <w:rStyle w:val="PlanInstructions"/>
        </w:rPr>
      </w:pPr>
    </w:p>
    <w:p w:rsidR="004A4827" w:rsidRPr="00FC698C" w:rsidRDefault="004A4827" w:rsidP="00FC698C">
      <w:pPr>
        <w:rPr>
          <w:b/>
          <w:sz w:val="24"/>
          <w:szCs w:val="24"/>
        </w:rPr>
      </w:pPr>
      <w:bookmarkStart w:id="0" w:name="_Toc347855966"/>
      <w:bookmarkStart w:id="1" w:name="_Toc347937223"/>
      <w:r w:rsidRPr="00FC698C">
        <w:rPr>
          <w:b/>
          <w:sz w:val="24"/>
          <w:szCs w:val="24"/>
        </w:rPr>
        <w:t>&lt;</w:t>
      </w:r>
      <w:proofErr w:type="gramStart"/>
      <w:r w:rsidRPr="00FC698C">
        <w:rPr>
          <w:b/>
          <w:sz w:val="24"/>
          <w:szCs w:val="24"/>
        </w:rPr>
        <w:t>start</w:t>
      </w:r>
      <w:proofErr w:type="gramEnd"/>
      <w:r w:rsidRPr="00FC698C">
        <w:rPr>
          <w:b/>
          <w:sz w:val="24"/>
          <w:szCs w:val="24"/>
        </w:rPr>
        <w:t xml:space="preserve"> date&gt; – </w:t>
      </w:r>
      <w:bookmarkEnd w:id="0"/>
      <w:r w:rsidR="000F4A0E" w:rsidRPr="00FC698C">
        <w:rPr>
          <w:b/>
          <w:sz w:val="24"/>
          <w:szCs w:val="24"/>
        </w:rPr>
        <w:t>&lt;end date&gt;</w:t>
      </w:r>
      <w:bookmarkEnd w:id="1"/>
    </w:p>
    <w:p w:rsidR="00BE464C" w:rsidRPr="00BE464C" w:rsidRDefault="00BE464C" w:rsidP="00555DB1">
      <w:pPr>
        <w:pStyle w:val="Smallspace"/>
      </w:pPr>
    </w:p>
    <w:p w:rsidR="004A4827" w:rsidRPr="00BE464C" w:rsidRDefault="004A4827" w:rsidP="00BE464C">
      <w:pPr>
        <w:pStyle w:val="Heading2"/>
        <w:spacing w:line="400" w:lineRule="exact"/>
        <w:rPr>
          <w:bCs/>
          <w:sz w:val="28"/>
          <w:szCs w:val="28"/>
        </w:rPr>
      </w:pPr>
      <w:bookmarkStart w:id="2" w:name="_Toc347855967"/>
      <w:bookmarkStart w:id="3" w:name="_Toc347937224"/>
      <w:bookmarkStart w:id="4" w:name="_Toc347937322"/>
      <w:r w:rsidRPr="00BE464C">
        <w:rPr>
          <w:bCs/>
          <w:sz w:val="28"/>
          <w:szCs w:val="28"/>
        </w:rPr>
        <w:t xml:space="preserve">Your Health </w:t>
      </w:r>
      <w:r w:rsidRPr="00BE464C">
        <w:rPr>
          <w:bCs/>
          <w:color w:val="000000"/>
          <w:sz w:val="28"/>
          <w:szCs w:val="28"/>
        </w:rPr>
        <w:t xml:space="preserve">and Drug Coverage </w:t>
      </w:r>
      <w:r w:rsidRPr="00BE464C">
        <w:rPr>
          <w:bCs/>
          <w:sz w:val="28"/>
          <w:szCs w:val="28"/>
        </w:rPr>
        <w:t xml:space="preserve">under the </w:t>
      </w:r>
      <w:r w:rsidR="007D221C">
        <w:rPr>
          <w:bCs/>
          <w:sz w:val="28"/>
          <w:szCs w:val="28"/>
        </w:rPr>
        <w:t>&lt;</w:t>
      </w:r>
      <w:r w:rsidRPr="00BE464C">
        <w:rPr>
          <w:bCs/>
          <w:sz w:val="28"/>
          <w:szCs w:val="28"/>
        </w:rPr>
        <w:t xml:space="preserve">plan name&gt; </w:t>
      </w:r>
      <w:bookmarkEnd w:id="2"/>
      <w:bookmarkEnd w:id="3"/>
      <w:bookmarkEnd w:id="4"/>
    </w:p>
    <w:p w:rsidR="004A4827" w:rsidRPr="00EB6D79" w:rsidDel="00B7391A" w:rsidRDefault="004A4827" w:rsidP="00EB6D79">
      <w:pPr>
        <w:rPr>
          <w:rStyle w:val="PlanInstructions"/>
        </w:rPr>
      </w:pPr>
      <w:r w:rsidRPr="00EB6D79">
        <w:rPr>
          <w:rStyle w:val="PlanInstructions"/>
          <w:i w:val="0"/>
        </w:rPr>
        <w:t>[</w:t>
      </w:r>
      <w:r w:rsidRPr="00EB6D79">
        <w:rPr>
          <w:rStyle w:val="PlanInstructions"/>
        </w:rPr>
        <w:t xml:space="preserve">Plans: Revise this language to reflect that the organization is providing both </w:t>
      </w:r>
      <w:r w:rsidR="007B39F6">
        <w:rPr>
          <w:rStyle w:val="PlanInstructions"/>
        </w:rPr>
        <w:t xml:space="preserve">Michigan </w:t>
      </w:r>
      <w:r w:rsidRPr="00EB6D79">
        <w:rPr>
          <w:rStyle w:val="PlanInstructions"/>
        </w:rPr>
        <w:t>Medicaid and Medicare covered benefits, when applicable.</w:t>
      </w:r>
      <w:r w:rsidRPr="00EB6D79">
        <w:rPr>
          <w:rStyle w:val="PlanInstructions"/>
          <w:i w:val="0"/>
        </w:rPr>
        <w:t>]</w:t>
      </w:r>
      <w:r w:rsidRPr="00EB6D79">
        <w:rPr>
          <w:rStyle w:val="PlanInstructions"/>
        </w:rPr>
        <w:t xml:space="preserve"> </w:t>
      </w:r>
    </w:p>
    <w:p w:rsidR="004A4827" w:rsidRPr="00EB6D79" w:rsidRDefault="004A4827" w:rsidP="00EB6D79">
      <w:pPr>
        <w:rPr>
          <w:rStyle w:val="PlanInstructions"/>
        </w:rPr>
      </w:pPr>
      <w:r w:rsidRPr="00EB6D79">
        <w:rPr>
          <w:rStyle w:val="PlanInstructions"/>
          <w:i w:val="0"/>
        </w:rPr>
        <w:t>[</w:t>
      </w:r>
      <w:r w:rsidRPr="00EB6D79">
        <w:rPr>
          <w:rStyle w:val="PlanInstructions"/>
        </w:rPr>
        <w:t xml:space="preserve">Optional: Insert </w:t>
      </w:r>
      <w:r w:rsidR="00AF6435">
        <w:rPr>
          <w:rStyle w:val="PlanInstructions"/>
        </w:rPr>
        <w:t>member</w:t>
      </w:r>
      <w:r w:rsidR="00823E24" w:rsidRPr="00EB6D79">
        <w:rPr>
          <w:rStyle w:val="PlanInstructions"/>
        </w:rPr>
        <w:t xml:space="preserve"> </w:t>
      </w:r>
      <w:r w:rsidRPr="00EB6D79">
        <w:rPr>
          <w:rStyle w:val="PlanInstructions"/>
        </w:rPr>
        <w:t>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 xml:space="preserve">Optional: Insert </w:t>
      </w:r>
      <w:r w:rsidR="00AF6435">
        <w:rPr>
          <w:rStyle w:val="PlanInstructions"/>
        </w:rPr>
        <w:t>member</w:t>
      </w:r>
      <w:r w:rsidR="00823E24" w:rsidRPr="00EB6D79">
        <w:rPr>
          <w:rStyle w:val="PlanInstructions"/>
        </w:rPr>
        <w:t xml:space="preserve"> </w:t>
      </w:r>
      <w:r w:rsidRPr="00EB6D79">
        <w:rPr>
          <w:rStyle w:val="PlanInstructions"/>
        </w:rPr>
        <w:t>address.</w:t>
      </w:r>
      <w:r w:rsidRPr="00EB6D79">
        <w:rPr>
          <w:rStyle w:val="PlanInstructions"/>
          <w:i w:val="0"/>
        </w:rPr>
        <w:t>]</w:t>
      </w:r>
    </w:p>
    <w:p w:rsidR="004A4827" w:rsidRPr="00EB6D79" w:rsidRDefault="004A4827" w:rsidP="00EB6D79">
      <w:pPr>
        <w:rPr>
          <w:b/>
        </w:rPr>
      </w:pPr>
      <w:r w:rsidRPr="00526D66">
        <w:t xml:space="preserve">This </w:t>
      </w:r>
      <w:r>
        <w:t xml:space="preserve">handbook tells you </w:t>
      </w:r>
      <w:r w:rsidRPr="00526D66">
        <w:t xml:space="preserve">about your </w:t>
      </w:r>
      <w:r>
        <w:t xml:space="preserve">coverage under </w:t>
      </w:r>
      <w:r w:rsidR="007D221C">
        <w:t>&lt;</w:t>
      </w:r>
      <w:r>
        <w:t xml:space="preserve">plan name&gt; through &lt;end date&gt;. It explains </w:t>
      </w:r>
      <w:r w:rsidRPr="00C75679">
        <w:t>he</w:t>
      </w:r>
      <w:r w:rsidRPr="00526D66">
        <w:t xml:space="preserve">alth care </w:t>
      </w:r>
      <w:r>
        <w:t xml:space="preserve">services, behavioral health coverage, </w:t>
      </w:r>
      <w:r w:rsidRPr="00526D66">
        <w:t>prescription drug coverage</w:t>
      </w:r>
      <w:r>
        <w:t xml:space="preserve">, and </w:t>
      </w:r>
      <w:proofErr w:type="gramStart"/>
      <w:r>
        <w:t>long</w:t>
      </w:r>
      <w:r w:rsidR="00372DBB">
        <w:t xml:space="preserve"> </w:t>
      </w:r>
      <w:r>
        <w:t>term</w:t>
      </w:r>
      <w:proofErr w:type="gramEnd"/>
      <w:r>
        <w:t xml:space="preserve"> </w:t>
      </w:r>
      <w:r w:rsidR="00372DBB">
        <w:t>supports and services</w:t>
      </w:r>
      <w:r>
        <w:t>. Long</w:t>
      </w:r>
      <w:r w:rsidR="00372DBB">
        <w:t xml:space="preserve"> </w:t>
      </w:r>
      <w:r>
        <w:t xml:space="preserve">term </w:t>
      </w:r>
      <w:r w:rsidR="00372DBB">
        <w:t>supports and services</w:t>
      </w:r>
      <w:r>
        <w:t xml:space="preserve"> </w:t>
      </w:r>
      <w:r w:rsidRPr="008612EC">
        <w:t>help you stay at home instead of going to</w:t>
      </w:r>
      <w:r>
        <w:t xml:space="preserve"> a nursing home or hospital. </w:t>
      </w:r>
      <w:r w:rsidRPr="00EB6D79">
        <w:rPr>
          <w:b/>
        </w:rPr>
        <w:t>This is an important legal document. Please keep it in a safe place.</w:t>
      </w:r>
    </w:p>
    <w:p w:rsidR="004A4827" w:rsidRPr="00C445D6" w:rsidRDefault="00CF02C1" w:rsidP="002B1EC7">
      <w:pPr>
        <w:autoSpaceDE w:val="0"/>
        <w:autoSpaceDN w:val="0"/>
        <w:adjustRightInd w:val="0"/>
        <w:rPr>
          <w:color w:val="548DD4" w:themeColor="text2" w:themeTint="99"/>
        </w:rPr>
      </w:pPr>
      <w:r>
        <w:t>This</w:t>
      </w:r>
      <w:r w:rsidR="004A4827">
        <w:t xml:space="preserve"> plan </w:t>
      </w:r>
      <w:proofErr w:type="gramStart"/>
      <w:r w:rsidR="004A4827" w:rsidRPr="00526D66">
        <w:t>is offered</w:t>
      </w:r>
      <w:proofErr w:type="gramEnd"/>
      <w:r w:rsidR="004A4827" w:rsidRPr="00526D66">
        <w:t xml:space="preserve"> </w:t>
      </w:r>
      <w:r w:rsidR="004A4827" w:rsidRPr="00A6390C">
        <w:t xml:space="preserve">by </w:t>
      </w:r>
      <w:r w:rsidR="004A4827" w:rsidRPr="00EB6D79">
        <w:rPr>
          <w:rStyle w:val="PlanInstructions"/>
          <w:i w:val="0"/>
        </w:rPr>
        <w:t>[</w:t>
      </w:r>
      <w:r w:rsidR="00EB6D79">
        <w:rPr>
          <w:rStyle w:val="PlanInstructions"/>
        </w:rPr>
        <w:t>i</w:t>
      </w:r>
      <w:r w:rsidR="004A4827" w:rsidRPr="00EB6D79">
        <w:rPr>
          <w:rStyle w:val="PlanInstructions"/>
        </w:rPr>
        <w:t>nsert sponsor name</w:t>
      </w:r>
      <w:r w:rsidR="004A4827" w:rsidRPr="00EB6D79">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it means </w:t>
      </w:r>
      <w:r w:rsidR="007D221C">
        <w:t>&lt;</w:t>
      </w:r>
      <w:r w:rsidR="004A4827" w:rsidRPr="00C75679">
        <w:t>plan name&gt;</w:t>
      </w:r>
      <w:r w:rsidR="004A4827" w:rsidRPr="00526D66">
        <w:rPr>
          <w:i/>
          <w:iCs/>
        </w:rPr>
        <w:t>.</w:t>
      </w:r>
      <w:r w:rsidR="00D371B7">
        <w:rPr>
          <w:i/>
          <w:iCs/>
        </w:rPr>
        <w:t xml:space="preserve"> </w:t>
      </w:r>
      <w:r w:rsidR="00D371B7" w:rsidRPr="00C445D6">
        <w:rPr>
          <w:i/>
          <w:iCs/>
          <w:color w:val="548DD4" w:themeColor="text2" w:themeTint="99"/>
        </w:rPr>
        <w:t xml:space="preserve">[Plans </w:t>
      </w:r>
      <w:r w:rsidR="00796526">
        <w:rPr>
          <w:i/>
          <w:iCs/>
          <w:color w:val="548DD4" w:themeColor="text2" w:themeTint="99"/>
        </w:rPr>
        <w:t>can also</w:t>
      </w:r>
      <w:r w:rsidR="00CE1318">
        <w:rPr>
          <w:i/>
          <w:iCs/>
          <w:color w:val="548DD4" w:themeColor="text2" w:themeTint="99"/>
        </w:rPr>
        <w:t xml:space="preserve"> </w:t>
      </w:r>
      <w:r w:rsidR="00D371B7" w:rsidRPr="00C445D6">
        <w:rPr>
          <w:i/>
          <w:iCs/>
          <w:color w:val="548DD4" w:themeColor="text2" w:themeTint="99"/>
        </w:rPr>
        <w:t xml:space="preserve">change this language in this paragraph to make it appropriate for particular </w:t>
      </w:r>
      <w:r w:rsidR="00C445D6" w:rsidRPr="00C445D6">
        <w:rPr>
          <w:i/>
          <w:iCs/>
          <w:color w:val="548DD4" w:themeColor="text2" w:themeTint="99"/>
        </w:rPr>
        <w:t>plan’s</w:t>
      </w:r>
      <w:r w:rsidR="00D371B7" w:rsidRPr="00C445D6">
        <w:rPr>
          <w:i/>
          <w:iCs/>
          <w:color w:val="548DD4" w:themeColor="text2" w:themeTint="99"/>
        </w:rPr>
        <w:t xml:space="preserve"> marketing nam</w:t>
      </w:r>
      <w:r w:rsidR="00C445D6" w:rsidRPr="00C445D6">
        <w:rPr>
          <w:i/>
          <w:iCs/>
          <w:color w:val="548DD4" w:themeColor="text2" w:themeTint="99"/>
        </w:rPr>
        <w:t>e</w:t>
      </w:r>
      <w:r w:rsidR="00D371B7" w:rsidRPr="00C445D6">
        <w:rPr>
          <w:i/>
          <w:iCs/>
          <w:color w:val="548DD4" w:themeColor="text2" w:themeTint="99"/>
        </w:rPr>
        <w:t>.]</w:t>
      </w:r>
    </w:p>
    <w:p w:rsidR="00631CE9" w:rsidRPr="00631CE9" w:rsidRDefault="00631CE9" w:rsidP="00631CE9">
      <w:pPr>
        <w:autoSpaceDE w:val="0"/>
        <w:autoSpaceDN w:val="0"/>
        <w:adjustRightInd w:val="0"/>
        <w:spacing w:before="100" w:line="320" w:lineRule="exact"/>
        <w:rPr>
          <w:rFonts w:ascii="Garamond" w:hAnsi="Garamond" w:cs="Garamond"/>
        </w:rPr>
      </w:pPr>
      <w:r w:rsidRPr="00631CE9">
        <w:rPr>
          <w:rFonts w:cs="Arial"/>
          <w:color w:val="000000"/>
        </w:rPr>
        <w:t xml:space="preserve">You can speak with someone about getting this information in other languages. Call &lt;toll-free number&gt;. The call is free. </w:t>
      </w:r>
      <w:r w:rsidRPr="00631CE9">
        <w:rPr>
          <w:rFonts w:cs="Arial"/>
          <w:color w:val="548DD4"/>
        </w:rPr>
        <w:t>[</w:t>
      </w:r>
      <w:r w:rsidRPr="00631CE9">
        <w:rPr>
          <w:rFonts w:cs="Arial"/>
          <w:i/>
          <w:color w:val="548DD4"/>
        </w:rPr>
        <w:t xml:space="preserve">The preceding sentence must be in English, Arabic and Spanish. </w:t>
      </w:r>
      <w:r w:rsidRPr="00631CE9">
        <w:rPr>
          <w:rFonts w:cs="Arial"/>
          <w:i/>
          <w:color w:val="548DD4"/>
        </w:rPr>
        <w:lastRenderedPageBreak/>
        <w:t xml:space="preserve">The non-English disclaimer </w:t>
      </w:r>
      <w:proofErr w:type="gramStart"/>
      <w:r w:rsidRPr="00631CE9">
        <w:rPr>
          <w:rFonts w:cs="Arial"/>
          <w:i/>
          <w:color w:val="548DD4"/>
        </w:rPr>
        <w:t>must be placed</w:t>
      </w:r>
      <w:proofErr w:type="gramEnd"/>
      <w:r w:rsidRPr="00631CE9">
        <w:rPr>
          <w:rFonts w:cs="Arial"/>
          <w:i/>
          <w:color w:val="548DD4"/>
        </w:rPr>
        <w:t xml:space="preserve"> below the English version and in the same font size as the English version.</w:t>
      </w:r>
      <w:r w:rsidRPr="00631CE9">
        <w:rPr>
          <w:rFonts w:cs="Arial"/>
          <w:color w:val="548DD4"/>
        </w:rPr>
        <w:t>]</w:t>
      </w:r>
    </w:p>
    <w:p w:rsidR="004A4827" w:rsidRPr="00BE464C" w:rsidRDefault="004A4827" w:rsidP="00E76952">
      <w:r>
        <w:t xml:space="preserve">You can ask for this handbook </w:t>
      </w:r>
      <w:r w:rsidRPr="00744D4F">
        <w:t>in other format</w:t>
      </w:r>
      <w:r>
        <w:t>s</w:t>
      </w:r>
      <w:r w:rsidRPr="00744D4F">
        <w:t xml:space="preserve">, such as Braille or </w:t>
      </w:r>
      <w:r w:rsidR="00756DAD">
        <w:t>large print</w:t>
      </w:r>
      <w:r>
        <w:t xml:space="preserve">. </w:t>
      </w:r>
      <w:proofErr w:type="gramStart"/>
      <w:r>
        <w:t>C</w:t>
      </w:r>
      <w:r w:rsidRPr="00744D4F">
        <w:t xml:space="preserve">all </w:t>
      </w:r>
      <w:r w:rsidR="0016405F" w:rsidRPr="00057BDE">
        <w:rPr>
          <w:rStyle w:val="PlanInstructions"/>
          <w:i w:val="0"/>
        </w:rPr>
        <w:t>[</w:t>
      </w:r>
      <w:r w:rsidR="00E76952" w:rsidRPr="00E76952">
        <w:rPr>
          <w:rStyle w:val="PlanInstructions"/>
        </w:rPr>
        <w:t>i</w:t>
      </w:r>
      <w:r w:rsidR="0016405F" w:rsidRPr="00057BDE">
        <w:rPr>
          <w:rStyle w:val="PlanInstructions"/>
        </w:rPr>
        <w:t>nsert Member Service phone and TTY/TDD numbers, and hours of operation</w:t>
      </w:r>
      <w:r w:rsidR="0016405F" w:rsidRPr="00057BDE">
        <w:rPr>
          <w:rStyle w:val="PlanInstructions"/>
          <w:i w:val="0"/>
        </w:rPr>
        <w:t>]</w:t>
      </w:r>
      <w:r w:rsidRPr="00BE464C">
        <w:t>.</w:t>
      </w:r>
      <w:proofErr w:type="gramEnd"/>
    </w:p>
    <w:p w:rsidR="004A4827" w:rsidRPr="00BE464C" w:rsidRDefault="004A4827" w:rsidP="00BE464C">
      <w:pPr>
        <w:pStyle w:val="Heading2"/>
        <w:spacing w:line="400" w:lineRule="exact"/>
        <w:rPr>
          <w:bCs/>
          <w:sz w:val="28"/>
        </w:rPr>
      </w:pPr>
      <w:bookmarkStart w:id="5" w:name="_Toc347855968"/>
      <w:bookmarkStart w:id="6" w:name="_Toc347937225"/>
      <w:bookmarkStart w:id="7" w:name="_Toc347937323"/>
      <w:r w:rsidRPr="00BE464C">
        <w:rPr>
          <w:bCs/>
          <w:sz w:val="28"/>
        </w:rPr>
        <w:t>Disclaimers</w:t>
      </w:r>
      <w:bookmarkEnd w:id="5"/>
      <w:bookmarkEnd w:id="6"/>
      <w:bookmarkEnd w:id="7"/>
    </w:p>
    <w:p w:rsidR="004A4827" w:rsidRDefault="004A4827" w:rsidP="00E76952">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rsidR="00ED33C4">
        <w:t xml:space="preserve">is a health plan that contracts with both Medicare and </w:t>
      </w:r>
      <w:r w:rsidR="00796526">
        <w:t xml:space="preserve">Michigan </w:t>
      </w:r>
      <w:r w:rsidR="001D47A5">
        <w:t>Medicaid</w:t>
      </w:r>
      <w:r w:rsidR="00ED33C4">
        <w:t xml:space="preserve"> to provide benefits of both programs to enrollees.</w:t>
      </w:r>
      <w:r w:rsidR="00ED33C4" w:rsidRPr="00A6390C" w:rsidDel="00ED33C4">
        <w:t xml:space="preserve"> </w:t>
      </w:r>
    </w:p>
    <w:p w:rsidR="004A4827" w:rsidRDefault="004A4827" w:rsidP="00351232">
      <w:pPr>
        <w:autoSpaceDE w:val="0"/>
        <w:autoSpaceDN w:val="0"/>
        <w:adjustRightInd w:val="0"/>
      </w:pPr>
      <w:bookmarkStart w:id="8" w:name="_GoBack"/>
      <w:r w:rsidRPr="00351232">
        <w:t>Limitations</w:t>
      </w:r>
      <w:r w:rsidR="0052700D">
        <w:t xml:space="preserve">, restrictions, and patient pay amounts </w:t>
      </w:r>
      <w:r w:rsidRPr="00351232">
        <w:t>may apply.</w:t>
      </w:r>
      <w:r>
        <w:t xml:space="preserve"> </w:t>
      </w:r>
      <w:r w:rsidR="00F4577F" w:rsidRPr="00FD19A3">
        <w:t xml:space="preserve">This means that you may have to pay for some services and that you need to follow certain rules to have </w:t>
      </w:r>
      <w:r w:rsidR="00F4577F">
        <w:t>&lt;p</w:t>
      </w:r>
      <w:r w:rsidR="00F4577F" w:rsidRPr="00FD19A3">
        <w:t xml:space="preserve">lan </w:t>
      </w:r>
      <w:r w:rsidR="00F4577F">
        <w:t>n</w:t>
      </w:r>
      <w:r w:rsidR="00F4577F" w:rsidRPr="00FD19A3">
        <w:t>ame&gt; pay for your services.</w:t>
      </w:r>
      <w:r w:rsidR="00F4577F">
        <w:t xml:space="preserve"> </w:t>
      </w:r>
      <w:r w:rsidR="00ED33C4">
        <w:t>For more information, call &lt;plan name&gt; &lt;Member Services&gt;</w:t>
      </w:r>
      <w:r w:rsidR="00507887" w:rsidRPr="00507887">
        <w:t xml:space="preserve"> </w:t>
      </w:r>
      <w:r w:rsidR="00507887">
        <w:t>or read the &lt;plan name&gt; Member Handbook</w:t>
      </w:r>
      <w:r w:rsidR="00ED33C4">
        <w:t xml:space="preserve">.  </w:t>
      </w:r>
    </w:p>
    <w:bookmarkEnd w:id="8"/>
    <w:p w:rsidR="00ED33C4" w:rsidRDefault="004A4827" w:rsidP="00301899">
      <w:pPr>
        <w:autoSpaceDE w:val="0"/>
        <w:autoSpaceDN w:val="0"/>
        <w:adjustRightInd w:val="0"/>
      </w:pPr>
      <w:r w:rsidRPr="00351232">
        <w:t xml:space="preserve">Benefits, </w:t>
      </w:r>
      <w:r w:rsidR="00374405" w:rsidRPr="0058724E">
        <w:rPr>
          <w:iCs/>
        </w:rPr>
        <w:t>List of Covered Drugs</w:t>
      </w:r>
      <w:r w:rsidR="00374405">
        <w:rPr>
          <w:i/>
          <w:iCs/>
        </w:rPr>
        <w:t>,</w:t>
      </w:r>
      <w:r w:rsidRPr="00351232">
        <w:t xml:space="preserve"> </w:t>
      </w:r>
      <w:r w:rsidR="00B3347C">
        <w:t xml:space="preserve">and </w:t>
      </w:r>
      <w:r w:rsidR="00ED33C4">
        <w:t>pharmac</w:t>
      </w:r>
      <w:r w:rsidR="0058724E">
        <w:t>y</w:t>
      </w:r>
      <w:r w:rsidR="00ED33C4">
        <w:t xml:space="preserve"> and provider</w:t>
      </w:r>
      <w:r w:rsidR="00EB77E7">
        <w:t xml:space="preserve"> networks</w:t>
      </w:r>
      <w:r w:rsidR="00EB77E7">
        <w:rPr>
          <w:rStyle w:val="PlanInstructions"/>
          <w:i w:val="0"/>
        </w:rPr>
        <w:t xml:space="preserve"> </w:t>
      </w:r>
      <w:r w:rsidRPr="00351232">
        <w:t xml:space="preserve">may change </w:t>
      </w:r>
      <w:r w:rsidR="00EB77E7" w:rsidRPr="00EB77E7">
        <w:t xml:space="preserve">from time to time throughout the year and </w:t>
      </w:r>
      <w:r w:rsidRPr="00351232">
        <w:t>on January 1 of each year.</w:t>
      </w:r>
      <w:r w:rsidR="00F4577F" w:rsidRPr="00F4577F">
        <w:t xml:space="preserve"> </w:t>
      </w:r>
      <w:r w:rsidR="00F4577F" w:rsidRPr="006F393E">
        <w:t>Please contact the plan for more details</w:t>
      </w:r>
      <w:r w:rsidR="00F4577F">
        <w:t>.</w:t>
      </w:r>
    </w:p>
    <w:p w:rsidR="004A4827" w:rsidRPr="00E76952" w:rsidRDefault="004A4827" w:rsidP="00585441">
      <w:pPr>
        <w:autoSpaceDE w:val="0"/>
        <w:autoSpaceDN w:val="0"/>
        <w:adjustRightInd w:val="0"/>
        <w:rPr>
          <w:rStyle w:val="PlanInstructions"/>
        </w:rPr>
      </w:pPr>
      <w:r w:rsidRPr="00E76952">
        <w:rPr>
          <w:rStyle w:val="PlanInstructions"/>
          <w:i w:val="0"/>
        </w:rPr>
        <w:t>[</w:t>
      </w:r>
      <w:r w:rsidRPr="00E76952">
        <w:rPr>
          <w:rStyle w:val="PlanInstructions"/>
        </w:rPr>
        <w:t>Plans may insert additional disclaimers or state-required statements, including state-required disclaimer language, here.</w:t>
      </w:r>
      <w:r w:rsidRPr="00E76952">
        <w:rPr>
          <w:rStyle w:val="PlanInstructions"/>
          <w:i w:val="0"/>
        </w:rPr>
        <w:t>]</w:t>
      </w:r>
      <w:r w:rsidRPr="00E76952">
        <w:rPr>
          <w:rStyle w:val="PlanInstructions"/>
        </w:rPr>
        <w:t xml:space="preserve"> </w:t>
      </w:r>
    </w:p>
    <w:p w:rsidR="004A4827" w:rsidRPr="00833C8D" w:rsidRDefault="004A4827" w:rsidP="00E76952">
      <w:pPr>
        <w:pStyle w:val="Header"/>
      </w:pPr>
      <w:bookmarkStart w:id="9" w:name="_Toc110591471"/>
      <w:r>
        <w:br w:type="page"/>
      </w:r>
      <w:r w:rsidRPr="00833C8D">
        <w:lastRenderedPageBreak/>
        <w:t xml:space="preserve">Chapter </w:t>
      </w:r>
      <w:r>
        <w:t>1</w:t>
      </w:r>
      <w:r w:rsidRPr="00833C8D">
        <w:t xml:space="preserve">: </w:t>
      </w:r>
      <w:bookmarkEnd w:id="9"/>
      <w:r>
        <w:t>Getting started as a member</w:t>
      </w:r>
    </w:p>
    <w:p w:rsidR="00FC698C" w:rsidRPr="00FC698C" w:rsidRDefault="004A4827" w:rsidP="00FC698C">
      <w:pPr>
        <w:pStyle w:val="TOCHead"/>
        <w:rPr>
          <w:noProof/>
        </w:rPr>
      </w:pPr>
      <w:bookmarkStart w:id="10" w:name="_Toc332817690"/>
      <w:bookmarkStart w:id="11" w:name="_Toc332817864"/>
      <w:bookmarkStart w:id="12" w:name="_Toc332818749"/>
      <w:bookmarkStart w:id="13" w:name="_Toc333588856"/>
      <w:bookmarkStart w:id="14" w:name="_Toc333590003"/>
      <w:bookmarkStart w:id="15" w:name="_Toc334005249"/>
      <w:r w:rsidRPr="00C510E4">
        <w:t xml:space="preserve">Table of </w:t>
      </w:r>
      <w:r w:rsidRPr="00E76952">
        <w:t>Contents</w:t>
      </w:r>
      <w:bookmarkEnd w:id="10"/>
      <w:bookmarkEnd w:id="11"/>
      <w:bookmarkEnd w:id="12"/>
      <w:bookmarkEnd w:id="13"/>
      <w:bookmarkEnd w:id="14"/>
      <w:bookmarkEnd w:id="15"/>
      <w:r>
        <w:fldChar w:fldCharType="begin"/>
      </w:r>
      <w:r>
        <w:instrText xml:space="preserve"> TOC \h \z \t "Heading 1,1,Heading 1C,2" </w:instrText>
      </w:r>
      <w:r>
        <w:fldChar w:fldCharType="separate"/>
      </w:r>
      <w:r w:rsidR="007D221C">
        <w:rPr>
          <w:noProof/>
        </w:rPr>
        <w:fldChar w:fldCharType="begin"/>
      </w:r>
      <w:r w:rsidR="007D221C">
        <w:rPr>
          <w:noProof/>
        </w:rPr>
        <w:instrText xml:space="preserve"> TOC \o "1-3" \h \z \u </w:instrText>
      </w:r>
      <w:r w:rsidR="007D221C">
        <w:rPr>
          <w:noProof/>
        </w:rPr>
        <w:fldChar w:fldCharType="separate"/>
      </w:r>
    </w:p>
    <w:p w:rsidR="00FC698C" w:rsidRPr="00FC698C" w:rsidRDefault="00FC698C" w:rsidP="00FC698C">
      <w:pPr>
        <w:pStyle w:val="TOC2"/>
        <w:ind w:left="0"/>
        <w:rPr>
          <w:rFonts w:ascii="Calibri" w:eastAsia="Times New Roman" w:hAnsi="Calibri"/>
          <w:noProof/>
        </w:rPr>
      </w:pPr>
      <w:r>
        <w:rPr>
          <w:noProof/>
        </w:rPr>
        <w:fldChar w:fldCharType="begin"/>
      </w:r>
      <w:r>
        <w:rPr>
          <w:noProof/>
        </w:rPr>
        <w:instrText xml:space="preserve"> TOC \o "1-3" \h \z \u </w:instrText>
      </w:r>
      <w:r>
        <w:rPr>
          <w:noProof/>
        </w:rPr>
        <w:fldChar w:fldCharType="separate"/>
      </w:r>
      <w:hyperlink w:anchor="_Toc347937322" w:history="1">
        <w:r w:rsidRPr="00BA6C13">
          <w:rPr>
            <w:rStyle w:val="Hyperlink"/>
            <w:bCs/>
            <w:noProof/>
          </w:rPr>
          <w:t>Your Health and Drug Coverage under the &lt;plan name&gt; Medicare-Medicaid Plan</w:t>
        </w:r>
        <w:r>
          <w:rPr>
            <w:noProof/>
            <w:webHidden/>
          </w:rPr>
          <w:tab/>
        </w:r>
        <w:r>
          <w:rPr>
            <w:noProof/>
            <w:webHidden/>
          </w:rPr>
          <w:fldChar w:fldCharType="begin"/>
        </w:r>
        <w:r>
          <w:rPr>
            <w:noProof/>
            <w:webHidden/>
          </w:rPr>
          <w:instrText xml:space="preserve"> PAGEREF _Toc347937322 \h </w:instrText>
        </w:r>
        <w:r>
          <w:rPr>
            <w:noProof/>
            <w:webHidden/>
          </w:rPr>
        </w:r>
        <w:r>
          <w:rPr>
            <w:noProof/>
            <w:webHidden/>
          </w:rPr>
          <w:fldChar w:fldCharType="separate"/>
        </w:r>
        <w:r w:rsidR="00192C11">
          <w:rPr>
            <w:noProof/>
            <w:webHidden/>
          </w:rPr>
          <w:t>1</w:t>
        </w:r>
        <w:r>
          <w:rPr>
            <w:noProof/>
            <w:webHidden/>
          </w:rPr>
          <w:fldChar w:fldCharType="end"/>
        </w:r>
      </w:hyperlink>
    </w:p>
    <w:p w:rsidR="00FC698C" w:rsidRPr="00FC698C" w:rsidRDefault="0052700D" w:rsidP="00FC698C">
      <w:pPr>
        <w:pStyle w:val="TOC2"/>
        <w:ind w:left="0"/>
        <w:rPr>
          <w:rFonts w:ascii="Calibri" w:eastAsia="Times New Roman" w:hAnsi="Calibri"/>
          <w:noProof/>
        </w:rPr>
      </w:pPr>
      <w:hyperlink w:anchor="_Toc347937323" w:history="1">
        <w:r w:rsidR="00FC698C" w:rsidRPr="00BA6C13">
          <w:rPr>
            <w:rStyle w:val="Hyperlink"/>
            <w:bCs/>
            <w:noProof/>
          </w:rPr>
          <w:t>Disclaimers</w:t>
        </w:r>
        <w:r w:rsidR="00FC698C">
          <w:rPr>
            <w:noProof/>
            <w:webHidden/>
          </w:rPr>
          <w:tab/>
        </w:r>
        <w:r w:rsidR="00FC698C">
          <w:rPr>
            <w:noProof/>
            <w:webHidden/>
          </w:rPr>
          <w:fldChar w:fldCharType="begin"/>
        </w:r>
        <w:r w:rsidR="00FC698C">
          <w:rPr>
            <w:noProof/>
            <w:webHidden/>
          </w:rPr>
          <w:instrText xml:space="preserve"> PAGEREF _Toc347937323 \h </w:instrText>
        </w:r>
        <w:r w:rsidR="00FC698C">
          <w:rPr>
            <w:noProof/>
            <w:webHidden/>
          </w:rPr>
        </w:r>
        <w:r w:rsidR="00FC698C">
          <w:rPr>
            <w:noProof/>
            <w:webHidden/>
          </w:rPr>
          <w:fldChar w:fldCharType="separate"/>
        </w:r>
        <w:r w:rsidR="00192C11">
          <w:rPr>
            <w:noProof/>
            <w:webHidden/>
          </w:rPr>
          <w:t>2</w:t>
        </w:r>
        <w:r w:rsidR="00FC698C">
          <w:rPr>
            <w:noProof/>
            <w:webHidden/>
          </w:rPr>
          <w:fldChar w:fldCharType="end"/>
        </w:r>
      </w:hyperlink>
    </w:p>
    <w:p w:rsidR="00FC698C" w:rsidRPr="00FC698C" w:rsidRDefault="0052700D">
      <w:pPr>
        <w:pStyle w:val="TOC1"/>
        <w:rPr>
          <w:rFonts w:ascii="Calibri" w:eastAsia="Times New Roman" w:hAnsi="Calibri"/>
        </w:rPr>
      </w:pPr>
      <w:hyperlink w:anchor="_Toc347937324" w:history="1">
        <w:r w:rsidR="00FC698C" w:rsidRPr="00BA6C13">
          <w:rPr>
            <w:rStyle w:val="Hyperlink"/>
            <w:rFonts w:ascii="Arial Bold" w:hAnsi="Arial Bold"/>
            <w:u w:color="548DE1"/>
          </w:rPr>
          <w:t>A.</w:t>
        </w:r>
        <w:r w:rsidR="00FC698C" w:rsidRPr="00FC698C">
          <w:rPr>
            <w:rFonts w:ascii="Calibri" w:eastAsia="Times New Roman" w:hAnsi="Calibri"/>
          </w:rPr>
          <w:tab/>
        </w:r>
        <w:r w:rsidR="00FC698C" w:rsidRPr="00BA6C13">
          <w:rPr>
            <w:rStyle w:val="Hyperlink"/>
          </w:rPr>
          <w:t>Welcome to &lt;plan name&gt;</w:t>
        </w:r>
        <w:r w:rsidR="00FC698C">
          <w:rPr>
            <w:webHidden/>
          </w:rPr>
          <w:tab/>
        </w:r>
        <w:r w:rsidR="00FC698C">
          <w:rPr>
            <w:webHidden/>
          </w:rPr>
          <w:fldChar w:fldCharType="begin"/>
        </w:r>
        <w:r w:rsidR="00FC698C">
          <w:rPr>
            <w:webHidden/>
          </w:rPr>
          <w:instrText xml:space="preserve"> PAGEREF _Toc347937324 \h </w:instrText>
        </w:r>
        <w:r w:rsidR="00FC698C">
          <w:rPr>
            <w:webHidden/>
          </w:rPr>
        </w:r>
        <w:r w:rsidR="00FC698C">
          <w:rPr>
            <w:webHidden/>
          </w:rPr>
          <w:fldChar w:fldCharType="separate"/>
        </w:r>
        <w:r w:rsidR="00192C11">
          <w:rPr>
            <w:webHidden/>
          </w:rPr>
          <w:t>4</w:t>
        </w:r>
        <w:r w:rsidR="00FC698C">
          <w:rPr>
            <w:webHidden/>
          </w:rPr>
          <w:fldChar w:fldCharType="end"/>
        </w:r>
      </w:hyperlink>
    </w:p>
    <w:p w:rsidR="00FC698C" w:rsidRPr="00FC698C" w:rsidRDefault="0052700D">
      <w:pPr>
        <w:pStyle w:val="TOC1"/>
        <w:rPr>
          <w:rFonts w:ascii="Calibri" w:eastAsia="Times New Roman" w:hAnsi="Calibri"/>
        </w:rPr>
      </w:pPr>
      <w:hyperlink w:anchor="_Toc347937325" w:history="1">
        <w:r w:rsidR="00FC698C" w:rsidRPr="00BA6C13">
          <w:rPr>
            <w:rStyle w:val="Hyperlink"/>
            <w:rFonts w:ascii="Arial Bold" w:hAnsi="Arial Bold"/>
            <w:u w:color="548DE1"/>
          </w:rPr>
          <w:t>B.</w:t>
        </w:r>
        <w:r w:rsidR="00FC698C" w:rsidRPr="00FC698C">
          <w:rPr>
            <w:rFonts w:ascii="Calibri" w:eastAsia="Times New Roman" w:hAnsi="Calibri"/>
          </w:rPr>
          <w:tab/>
        </w:r>
        <w:r w:rsidR="00FC698C" w:rsidRPr="00BA6C13">
          <w:rPr>
            <w:rStyle w:val="Hyperlink"/>
          </w:rPr>
          <w:t xml:space="preserve">What are Medicare and </w:t>
        </w:r>
        <w:r w:rsidR="007B39F6">
          <w:rPr>
            <w:rStyle w:val="Hyperlink"/>
          </w:rPr>
          <w:t xml:space="preserve">Michigan </w:t>
        </w:r>
        <w:r w:rsidR="00FC698C" w:rsidRPr="00BA6C13">
          <w:rPr>
            <w:rStyle w:val="Hyperlink"/>
          </w:rPr>
          <w:t>Medicaid?</w:t>
        </w:r>
        <w:r w:rsidR="00FC698C">
          <w:rPr>
            <w:webHidden/>
          </w:rPr>
          <w:tab/>
        </w:r>
        <w:r w:rsidR="00FC698C">
          <w:rPr>
            <w:webHidden/>
          </w:rPr>
          <w:fldChar w:fldCharType="begin"/>
        </w:r>
        <w:r w:rsidR="00FC698C">
          <w:rPr>
            <w:webHidden/>
          </w:rPr>
          <w:instrText xml:space="preserve"> PAGEREF _Toc347937325 \h </w:instrText>
        </w:r>
        <w:r w:rsidR="00FC698C">
          <w:rPr>
            <w:webHidden/>
          </w:rPr>
        </w:r>
        <w:r w:rsidR="00FC698C">
          <w:rPr>
            <w:webHidden/>
          </w:rPr>
          <w:fldChar w:fldCharType="separate"/>
        </w:r>
        <w:r w:rsidR="00192C11">
          <w:rPr>
            <w:webHidden/>
          </w:rPr>
          <w:t>4</w:t>
        </w:r>
        <w:r w:rsidR="00FC698C">
          <w:rPr>
            <w:webHidden/>
          </w:rPr>
          <w:fldChar w:fldCharType="end"/>
        </w:r>
      </w:hyperlink>
    </w:p>
    <w:p w:rsidR="00FC698C" w:rsidRPr="00FC698C" w:rsidRDefault="0052700D">
      <w:pPr>
        <w:pStyle w:val="TOC2"/>
        <w:rPr>
          <w:rFonts w:ascii="Calibri" w:eastAsia="Times New Roman" w:hAnsi="Calibri"/>
          <w:noProof/>
        </w:rPr>
      </w:pPr>
      <w:hyperlink w:anchor="_Toc347937326" w:history="1">
        <w:r w:rsidR="00FC698C" w:rsidRPr="00BA6C13">
          <w:rPr>
            <w:rStyle w:val="Hyperlink"/>
            <w:noProof/>
          </w:rPr>
          <w:t>Medicare</w:t>
        </w:r>
        <w:r w:rsidR="00FC698C">
          <w:rPr>
            <w:noProof/>
            <w:webHidden/>
          </w:rPr>
          <w:tab/>
        </w:r>
        <w:r w:rsidR="00FC698C">
          <w:rPr>
            <w:noProof/>
            <w:webHidden/>
          </w:rPr>
          <w:fldChar w:fldCharType="begin"/>
        </w:r>
        <w:r w:rsidR="00FC698C">
          <w:rPr>
            <w:noProof/>
            <w:webHidden/>
          </w:rPr>
          <w:instrText xml:space="preserve"> PAGEREF _Toc347937326 \h </w:instrText>
        </w:r>
        <w:r w:rsidR="00FC698C">
          <w:rPr>
            <w:noProof/>
            <w:webHidden/>
          </w:rPr>
        </w:r>
        <w:r w:rsidR="00FC698C">
          <w:rPr>
            <w:noProof/>
            <w:webHidden/>
          </w:rPr>
          <w:fldChar w:fldCharType="separate"/>
        </w:r>
        <w:r w:rsidR="00192C11">
          <w:rPr>
            <w:noProof/>
            <w:webHidden/>
          </w:rPr>
          <w:t>4</w:t>
        </w:r>
        <w:r w:rsidR="00FC698C">
          <w:rPr>
            <w:noProof/>
            <w:webHidden/>
          </w:rPr>
          <w:fldChar w:fldCharType="end"/>
        </w:r>
      </w:hyperlink>
    </w:p>
    <w:p w:rsidR="00FC698C" w:rsidRPr="00FC698C" w:rsidRDefault="007B39F6">
      <w:pPr>
        <w:pStyle w:val="TOC2"/>
        <w:rPr>
          <w:rFonts w:ascii="Calibri" w:eastAsia="Times New Roman" w:hAnsi="Calibri"/>
          <w:noProof/>
        </w:rPr>
      </w:pPr>
      <w:r>
        <w:rPr>
          <w:noProof/>
        </w:rPr>
        <w:t xml:space="preserve">Michigan </w:t>
      </w:r>
      <w:hyperlink w:anchor="_Toc347937327" w:history="1">
        <w:r w:rsidR="00FC698C" w:rsidRPr="00BA6C13">
          <w:rPr>
            <w:rStyle w:val="Hyperlink"/>
            <w:noProof/>
          </w:rPr>
          <w:t>Medicaid</w:t>
        </w:r>
        <w:r w:rsidR="00FC698C">
          <w:rPr>
            <w:noProof/>
            <w:webHidden/>
          </w:rPr>
          <w:tab/>
        </w:r>
        <w:r w:rsidR="00FC698C">
          <w:rPr>
            <w:noProof/>
            <w:webHidden/>
          </w:rPr>
          <w:fldChar w:fldCharType="begin"/>
        </w:r>
        <w:r w:rsidR="00FC698C">
          <w:rPr>
            <w:noProof/>
            <w:webHidden/>
          </w:rPr>
          <w:instrText xml:space="preserve"> PAGEREF _Toc347937327 \h </w:instrText>
        </w:r>
        <w:r w:rsidR="00FC698C">
          <w:rPr>
            <w:noProof/>
            <w:webHidden/>
          </w:rPr>
        </w:r>
        <w:r w:rsidR="00FC698C">
          <w:rPr>
            <w:noProof/>
            <w:webHidden/>
          </w:rPr>
          <w:fldChar w:fldCharType="separate"/>
        </w:r>
        <w:r w:rsidR="00192C11">
          <w:rPr>
            <w:noProof/>
            <w:webHidden/>
          </w:rPr>
          <w:t>4</w:t>
        </w:r>
        <w:r w:rsidR="00FC698C">
          <w:rPr>
            <w:noProof/>
            <w:webHidden/>
          </w:rPr>
          <w:fldChar w:fldCharType="end"/>
        </w:r>
      </w:hyperlink>
    </w:p>
    <w:p w:rsidR="00FC698C" w:rsidRPr="00FC698C" w:rsidRDefault="0052700D">
      <w:pPr>
        <w:pStyle w:val="TOC1"/>
        <w:rPr>
          <w:rFonts w:ascii="Calibri" w:eastAsia="Times New Roman" w:hAnsi="Calibri"/>
        </w:rPr>
      </w:pPr>
      <w:hyperlink w:anchor="_Toc347937328" w:history="1">
        <w:r w:rsidR="00FC698C" w:rsidRPr="00BA6C13">
          <w:rPr>
            <w:rStyle w:val="Hyperlink"/>
            <w:rFonts w:ascii="Arial Bold" w:hAnsi="Arial Bold"/>
            <w:u w:color="548DE1"/>
          </w:rPr>
          <w:t>C.</w:t>
        </w:r>
        <w:r w:rsidR="00FC698C" w:rsidRPr="00FC698C">
          <w:rPr>
            <w:rFonts w:ascii="Calibri" w:eastAsia="Times New Roman" w:hAnsi="Calibri"/>
          </w:rPr>
          <w:tab/>
        </w:r>
        <w:r w:rsidR="00FC698C" w:rsidRPr="00BA6C13">
          <w:rPr>
            <w:rStyle w:val="Hyperlink"/>
          </w:rPr>
          <w:t>What are the advantages of this plan?</w:t>
        </w:r>
        <w:r w:rsidR="00FC698C">
          <w:rPr>
            <w:webHidden/>
          </w:rPr>
          <w:tab/>
        </w:r>
        <w:r w:rsidR="00FC698C">
          <w:rPr>
            <w:webHidden/>
          </w:rPr>
          <w:fldChar w:fldCharType="begin"/>
        </w:r>
        <w:r w:rsidR="00FC698C">
          <w:rPr>
            <w:webHidden/>
          </w:rPr>
          <w:instrText xml:space="preserve"> PAGEREF _Toc347937328 \h </w:instrText>
        </w:r>
        <w:r w:rsidR="00FC698C">
          <w:rPr>
            <w:webHidden/>
          </w:rPr>
        </w:r>
        <w:r w:rsidR="00FC698C">
          <w:rPr>
            <w:webHidden/>
          </w:rPr>
          <w:fldChar w:fldCharType="separate"/>
        </w:r>
        <w:r w:rsidR="00192C11">
          <w:rPr>
            <w:webHidden/>
          </w:rPr>
          <w:t>5</w:t>
        </w:r>
        <w:r w:rsidR="00FC698C">
          <w:rPr>
            <w:webHidden/>
          </w:rPr>
          <w:fldChar w:fldCharType="end"/>
        </w:r>
      </w:hyperlink>
    </w:p>
    <w:p w:rsidR="00FC698C" w:rsidRPr="00FC698C" w:rsidRDefault="0052700D">
      <w:pPr>
        <w:pStyle w:val="TOC1"/>
        <w:rPr>
          <w:rFonts w:ascii="Calibri" w:eastAsia="Times New Roman" w:hAnsi="Calibri"/>
        </w:rPr>
      </w:pPr>
      <w:hyperlink w:anchor="_Toc347937329" w:history="1">
        <w:r w:rsidR="00FC698C" w:rsidRPr="00BA6C13">
          <w:rPr>
            <w:rStyle w:val="Hyperlink"/>
            <w:rFonts w:ascii="Arial Bold" w:hAnsi="Arial Bold"/>
            <w:u w:color="548DE1"/>
          </w:rPr>
          <w:t>D.</w:t>
        </w:r>
        <w:r w:rsidR="00FC698C" w:rsidRPr="00FC698C">
          <w:rPr>
            <w:rFonts w:ascii="Calibri" w:eastAsia="Times New Roman" w:hAnsi="Calibri"/>
          </w:rPr>
          <w:tab/>
        </w:r>
        <w:r w:rsidR="00FC698C" w:rsidRPr="00BA6C13">
          <w:rPr>
            <w:rStyle w:val="Hyperlink"/>
          </w:rPr>
          <w:t>What is &lt;plan name&gt;’s service area?</w:t>
        </w:r>
        <w:r w:rsidR="00FC698C">
          <w:rPr>
            <w:webHidden/>
          </w:rPr>
          <w:tab/>
        </w:r>
        <w:r w:rsidR="00FC698C">
          <w:rPr>
            <w:webHidden/>
          </w:rPr>
          <w:fldChar w:fldCharType="begin"/>
        </w:r>
        <w:r w:rsidR="00FC698C">
          <w:rPr>
            <w:webHidden/>
          </w:rPr>
          <w:instrText xml:space="preserve"> PAGEREF _Toc347937329 \h </w:instrText>
        </w:r>
        <w:r w:rsidR="00FC698C">
          <w:rPr>
            <w:webHidden/>
          </w:rPr>
        </w:r>
        <w:r w:rsidR="00FC698C">
          <w:rPr>
            <w:webHidden/>
          </w:rPr>
          <w:fldChar w:fldCharType="separate"/>
        </w:r>
        <w:r w:rsidR="00192C11">
          <w:rPr>
            <w:webHidden/>
          </w:rPr>
          <w:t>5</w:t>
        </w:r>
        <w:r w:rsidR="00FC698C">
          <w:rPr>
            <w:webHidden/>
          </w:rPr>
          <w:fldChar w:fldCharType="end"/>
        </w:r>
      </w:hyperlink>
    </w:p>
    <w:p w:rsidR="00FC698C" w:rsidRPr="00FC698C" w:rsidRDefault="0052700D">
      <w:pPr>
        <w:pStyle w:val="TOC1"/>
        <w:rPr>
          <w:rFonts w:ascii="Calibri" w:eastAsia="Times New Roman" w:hAnsi="Calibri"/>
        </w:rPr>
      </w:pPr>
      <w:hyperlink w:anchor="_Toc347937330" w:history="1">
        <w:r w:rsidR="00FC698C" w:rsidRPr="00BA6C13">
          <w:rPr>
            <w:rStyle w:val="Hyperlink"/>
            <w:rFonts w:ascii="Arial Bold" w:hAnsi="Arial Bold"/>
            <w:u w:color="548DE1"/>
          </w:rPr>
          <w:t>E.</w:t>
        </w:r>
        <w:r w:rsidR="00FC698C" w:rsidRPr="00FC698C">
          <w:rPr>
            <w:rFonts w:ascii="Calibri" w:eastAsia="Times New Roman" w:hAnsi="Calibri"/>
          </w:rPr>
          <w:tab/>
        </w:r>
        <w:r w:rsidR="00FC698C" w:rsidRPr="00BA6C13">
          <w:rPr>
            <w:rStyle w:val="Hyperlink"/>
          </w:rPr>
          <w:t>What makes you eligible to be a plan member?</w:t>
        </w:r>
        <w:r w:rsidR="00FC698C">
          <w:rPr>
            <w:webHidden/>
          </w:rPr>
          <w:tab/>
        </w:r>
        <w:r w:rsidR="00FC698C">
          <w:rPr>
            <w:webHidden/>
          </w:rPr>
          <w:fldChar w:fldCharType="begin"/>
        </w:r>
        <w:r w:rsidR="00FC698C">
          <w:rPr>
            <w:webHidden/>
          </w:rPr>
          <w:instrText xml:space="preserve"> PAGEREF _Toc347937330 \h </w:instrText>
        </w:r>
        <w:r w:rsidR="00FC698C">
          <w:rPr>
            <w:webHidden/>
          </w:rPr>
        </w:r>
        <w:r w:rsidR="00FC698C">
          <w:rPr>
            <w:webHidden/>
          </w:rPr>
          <w:fldChar w:fldCharType="separate"/>
        </w:r>
        <w:r w:rsidR="00192C11">
          <w:rPr>
            <w:webHidden/>
          </w:rPr>
          <w:t>6</w:t>
        </w:r>
        <w:r w:rsidR="00FC698C">
          <w:rPr>
            <w:webHidden/>
          </w:rPr>
          <w:fldChar w:fldCharType="end"/>
        </w:r>
      </w:hyperlink>
    </w:p>
    <w:p w:rsidR="00FC698C" w:rsidRPr="00FC698C" w:rsidRDefault="0052700D">
      <w:pPr>
        <w:pStyle w:val="TOC1"/>
        <w:rPr>
          <w:rFonts w:ascii="Calibri" w:eastAsia="Times New Roman" w:hAnsi="Calibri"/>
        </w:rPr>
      </w:pPr>
      <w:hyperlink w:anchor="_Toc347937331" w:history="1">
        <w:r w:rsidR="00FC698C" w:rsidRPr="00BA6C13">
          <w:rPr>
            <w:rStyle w:val="Hyperlink"/>
            <w:rFonts w:ascii="Arial Bold" w:hAnsi="Arial Bold"/>
            <w:u w:color="548DE1"/>
          </w:rPr>
          <w:t>F.</w:t>
        </w:r>
        <w:r w:rsidR="00FC698C" w:rsidRPr="00FC698C">
          <w:rPr>
            <w:rFonts w:ascii="Calibri" w:eastAsia="Times New Roman" w:hAnsi="Calibri"/>
          </w:rPr>
          <w:tab/>
        </w:r>
        <w:r w:rsidR="00FC698C" w:rsidRPr="00BA6C13">
          <w:rPr>
            <w:rStyle w:val="Hyperlink"/>
          </w:rPr>
          <w:t xml:space="preserve">What to expect when you first join </w:t>
        </w:r>
        <w:r w:rsidR="0050357F">
          <w:rPr>
            <w:rStyle w:val="Hyperlink"/>
          </w:rPr>
          <w:t>our</w:t>
        </w:r>
        <w:r w:rsidR="00FC698C" w:rsidRPr="00BA6C13">
          <w:rPr>
            <w:rStyle w:val="Hyperlink"/>
          </w:rPr>
          <w:t xml:space="preserve"> plan</w:t>
        </w:r>
        <w:r w:rsidR="00FC698C">
          <w:rPr>
            <w:webHidden/>
          </w:rPr>
          <w:tab/>
        </w:r>
        <w:r w:rsidR="00FC698C">
          <w:rPr>
            <w:webHidden/>
          </w:rPr>
          <w:fldChar w:fldCharType="begin"/>
        </w:r>
        <w:r w:rsidR="00FC698C">
          <w:rPr>
            <w:webHidden/>
          </w:rPr>
          <w:instrText xml:space="preserve"> PAGEREF _Toc347937331 \h </w:instrText>
        </w:r>
        <w:r w:rsidR="00FC698C">
          <w:rPr>
            <w:webHidden/>
          </w:rPr>
        </w:r>
        <w:r w:rsidR="00FC698C">
          <w:rPr>
            <w:webHidden/>
          </w:rPr>
          <w:fldChar w:fldCharType="separate"/>
        </w:r>
        <w:r w:rsidR="00192C11">
          <w:rPr>
            <w:webHidden/>
          </w:rPr>
          <w:t>6</w:t>
        </w:r>
        <w:r w:rsidR="00FC698C">
          <w:rPr>
            <w:webHidden/>
          </w:rPr>
          <w:fldChar w:fldCharType="end"/>
        </w:r>
      </w:hyperlink>
    </w:p>
    <w:p w:rsidR="00FC698C" w:rsidRPr="00FC698C" w:rsidRDefault="0052700D">
      <w:pPr>
        <w:pStyle w:val="TOC1"/>
        <w:rPr>
          <w:rFonts w:ascii="Calibri" w:eastAsia="Times New Roman" w:hAnsi="Calibri"/>
        </w:rPr>
      </w:pPr>
      <w:hyperlink w:anchor="_Toc347937332" w:history="1">
        <w:r w:rsidR="00FC698C" w:rsidRPr="00BA6C13">
          <w:rPr>
            <w:rStyle w:val="Hyperlink"/>
            <w:rFonts w:ascii="Arial Bold" w:hAnsi="Arial Bold"/>
            <w:u w:color="548DE1"/>
          </w:rPr>
          <w:t>G.</w:t>
        </w:r>
        <w:r w:rsidR="00FC698C" w:rsidRPr="00FC698C">
          <w:rPr>
            <w:rFonts w:ascii="Calibri" w:eastAsia="Times New Roman" w:hAnsi="Calibri"/>
          </w:rPr>
          <w:tab/>
        </w:r>
        <w:r w:rsidR="00FC698C" w:rsidRPr="00BA6C13">
          <w:rPr>
            <w:rStyle w:val="Hyperlink"/>
          </w:rPr>
          <w:t>What is a care plan?</w:t>
        </w:r>
        <w:r w:rsidR="00FC698C">
          <w:rPr>
            <w:webHidden/>
          </w:rPr>
          <w:tab/>
        </w:r>
        <w:r w:rsidR="00FC698C">
          <w:rPr>
            <w:webHidden/>
          </w:rPr>
          <w:fldChar w:fldCharType="begin"/>
        </w:r>
        <w:r w:rsidR="00FC698C">
          <w:rPr>
            <w:webHidden/>
          </w:rPr>
          <w:instrText xml:space="preserve"> PAGEREF _Toc347937332 \h </w:instrText>
        </w:r>
        <w:r w:rsidR="00FC698C">
          <w:rPr>
            <w:webHidden/>
          </w:rPr>
        </w:r>
        <w:r w:rsidR="00FC698C">
          <w:rPr>
            <w:webHidden/>
          </w:rPr>
          <w:fldChar w:fldCharType="separate"/>
        </w:r>
        <w:r w:rsidR="00192C11">
          <w:rPr>
            <w:webHidden/>
          </w:rPr>
          <w:t>6</w:t>
        </w:r>
        <w:r w:rsidR="00FC698C">
          <w:rPr>
            <w:webHidden/>
          </w:rPr>
          <w:fldChar w:fldCharType="end"/>
        </w:r>
      </w:hyperlink>
    </w:p>
    <w:p w:rsidR="00FC698C" w:rsidRPr="00FC698C" w:rsidRDefault="0052700D">
      <w:pPr>
        <w:pStyle w:val="TOC1"/>
        <w:rPr>
          <w:rFonts w:ascii="Calibri" w:eastAsia="Times New Roman" w:hAnsi="Calibri"/>
        </w:rPr>
      </w:pPr>
      <w:hyperlink w:anchor="_Toc347937333" w:history="1">
        <w:r w:rsidR="00FC698C" w:rsidRPr="00BA6C13">
          <w:rPr>
            <w:rStyle w:val="Hyperlink"/>
            <w:rFonts w:ascii="Arial Bold" w:hAnsi="Arial Bold"/>
            <w:u w:color="548DE1"/>
          </w:rPr>
          <w:t>H.</w:t>
        </w:r>
        <w:r w:rsidR="00FC698C" w:rsidRPr="00FC698C">
          <w:rPr>
            <w:rFonts w:ascii="Calibri" w:eastAsia="Times New Roman" w:hAnsi="Calibri"/>
          </w:rPr>
          <w:tab/>
        </w:r>
        <w:r w:rsidR="00FC698C" w:rsidRPr="00BA6C13">
          <w:rPr>
            <w:rStyle w:val="Hyperlink"/>
          </w:rPr>
          <w:t>Does &lt;plan name&gt; have a monthly premium?</w:t>
        </w:r>
        <w:r w:rsidR="00FC698C">
          <w:rPr>
            <w:webHidden/>
          </w:rPr>
          <w:tab/>
        </w:r>
        <w:r w:rsidR="00FC698C">
          <w:rPr>
            <w:webHidden/>
          </w:rPr>
          <w:fldChar w:fldCharType="begin"/>
        </w:r>
        <w:r w:rsidR="00FC698C">
          <w:rPr>
            <w:webHidden/>
          </w:rPr>
          <w:instrText xml:space="preserve"> PAGEREF _Toc347937333 \h </w:instrText>
        </w:r>
        <w:r w:rsidR="00FC698C">
          <w:rPr>
            <w:webHidden/>
          </w:rPr>
        </w:r>
        <w:r w:rsidR="00FC698C">
          <w:rPr>
            <w:webHidden/>
          </w:rPr>
          <w:fldChar w:fldCharType="separate"/>
        </w:r>
        <w:r w:rsidR="00192C11">
          <w:rPr>
            <w:webHidden/>
          </w:rPr>
          <w:t>7</w:t>
        </w:r>
        <w:r w:rsidR="00FC698C">
          <w:rPr>
            <w:webHidden/>
          </w:rPr>
          <w:fldChar w:fldCharType="end"/>
        </w:r>
      </w:hyperlink>
    </w:p>
    <w:p w:rsidR="00FC698C" w:rsidRPr="00FC698C" w:rsidRDefault="0052700D">
      <w:pPr>
        <w:pStyle w:val="TOC1"/>
        <w:rPr>
          <w:rFonts w:ascii="Calibri" w:eastAsia="Times New Roman" w:hAnsi="Calibri"/>
        </w:rPr>
      </w:pPr>
      <w:hyperlink w:anchor="_Toc347937334" w:history="1">
        <w:r w:rsidR="00FC698C" w:rsidRPr="00BA6C13">
          <w:rPr>
            <w:rStyle w:val="Hyperlink"/>
            <w:rFonts w:ascii="Arial Bold" w:hAnsi="Arial Bold"/>
            <w:u w:color="548DE1"/>
          </w:rPr>
          <w:t>I.</w:t>
        </w:r>
        <w:r w:rsidR="00FC698C" w:rsidRPr="00FC698C">
          <w:rPr>
            <w:rFonts w:ascii="Calibri" w:eastAsia="Times New Roman" w:hAnsi="Calibri"/>
          </w:rPr>
          <w:tab/>
        </w:r>
        <w:r w:rsidR="00FC698C" w:rsidRPr="00BA6C13">
          <w:rPr>
            <w:rStyle w:val="Hyperlink"/>
          </w:rPr>
          <w:t>About the Member Handbook</w:t>
        </w:r>
        <w:r w:rsidR="00FC698C">
          <w:rPr>
            <w:webHidden/>
          </w:rPr>
          <w:tab/>
        </w:r>
        <w:r w:rsidR="00FC698C">
          <w:rPr>
            <w:webHidden/>
          </w:rPr>
          <w:fldChar w:fldCharType="begin"/>
        </w:r>
        <w:r w:rsidR="00FC698C">
          <w:rPr>
            <w:webHidden/>
          </w:rPr>
          <w:instrText xml:space="preserve"> PAGEREF _Toc347937334 \h </w:instrText>
        </w:r>
        <w:r w:rsidR="00FC698C">
          <w:rPr>
            <w:webHidden/>
          </w:rPr>
        </w:r>
        <w:r w:rsidR="00FC698C">
          <w:rPr>
            <w:webHidden/>
          </w:rPr>
          <w:fldChar w:fldCharType="separate"/>
        </w:r>
        <w:r w:rsidR="00192C11">
          <w:rPr>
            <w:webHidden/>
          </w:rPr>
          <w:t>7</w:t>
        </w:r>
        <w:r w:rsidR="00FC698C">
          <w:rPr>
            <w:webHidden/>
          </w:rPr>
          <w:fldChar w:fldCharType="end"/>
        </w:r>
      </w:hyperlink>
    </w:p>
    <w:p w:rsidR="00FC698C" w:rsidRPr="00FC698C" w:rsidRDefault="0052700D">
      <w:pPr>
        <w:pStyle w:val="TOC1"/>
        <w:rPr>
          <w:rFonts w:ascii="Calibri" w:eastAsia="Times New Roman" w:hAnsi="Calibri"/>
        </w:rPr>
      </w:pPr>
      <w:hyperlink w:anchor="_Toc347937335" w:history="1">
        <w:r w:rsidR="00FC698C" w:rsidRPr="00BA6C13">
          <w:rPr>
            <w:rStyle w:val="Hyperlink"/>
            <w:rFonts w:ascii="Arial Bold" w:hAnsi="Arial Bold"/>
            <w:u w:color="548DE1"/>
          </w:rPr>
          <w:t>J.</w:t>
        </w:r>
        <w:r w:rsidR="00FC698C" w:rsidRPr="00FC698C">
          <w:rPr>
            <w:rFonts w:ascii="Calibri" w:eastAsia="Times New Roman" w:hAnsi="Calibri"/>
          </w:rPr>
          <w:tab/>
        </w:r>
        <w:r w:rsidR="00FC698C" w:rsidRPr="00BA6C13">
          <w:rPr>
            <w:rStyle w:val="Hyperlink"/>
          </w:rPr>
          <w:t>What other information will you get from us?</w:t>
        </w:r>
        <w:r w:rsidR="00FC698C">
          <w:rPr>
            <w:webHidden/>
          </w:rPr>
          <w:tab/>
        </w:r>
        <w:r w:rsidR="00FC698C">
          <w:rPr>
            <w:webHidden/>
          </w:rPr>
          <w:fldChar w:fldCharType="begin"/>
        </w:r>
        <w:r w:rsidR="00FC698C">
          <w:rPr>
            <w:webHidden/>
          </w:rPr>
          <w:instrText xml:space="preserve"> PAGEREF _Toc347937335 \h </w:instrText>
        </w:r>
        <w:r w:rsidR="00FC698C">
          <w:rPr>
            <w:webHidden/>
          </w:rPr>
        </w:r>
        <w:r w:rsidR="00FC698C">
          <w:rPr>
            <w:webHidden/>
          </w:rPr>
          <w:fldChar w:fldCharType="separate"/>
        </w:r>
        <w:r w:rsidR="00192C11">
          <w:rPr>
            <w:webHidden/>
          </w:rPr>
          <w:t>7</w:t>
        </w:r>
        <w:r w:rsidR="00FC698C">
          <w:rPr>
            <w:webHidden/>
          </w:rPr>
          <w:fldChar w:fldCharType="end"/>
        </w:r>
      </w:hyperlink>
    </w:p>
    <w:p w:rsidR="00FC698C" w:rsidRPr="00FC698C" w:rsidRDefault="0052700D">
      <w:pPr>
        <w:pStyle w:val="TOC2"/>
        <w:rPr>
          <w:rFonts w:ascii="Calibri" w:eastAsia="Times New Roman" w:hAnsi="Calibri"/>
          <w:noProof/>
        </w:rPr>
      </w:pPr>
      <w:hyperlink w:anchor="_Toc347937336" w:history="1">
        <w:r w:rsidR="00FC698C" w:rsidRPr="00BA6C13">
          <w:rPr>
            <w:rStyle w:val="Hyperlink"/>
            <w:noProof/>
          </w:rPr>
          <w:t>Your &lt;plan name&gt; member ID card</w:t>
        </w:r>
        <w:r w:rsidR="00FC698C">
          <w:rPr>
            <w:noProof/>
            <w:webHidden/>
          </w:rPr>
          <w:tab/>
        </w:r>
        <w:r w:rsidR="00FC698C">
          <w:rPr>
            <w:noProof/>
            <w:webHidden/>
          </w:rPr>
          <w:fldChar w:fldCharType="begin"/>
        </w:r>
        <w:r w:rsidR="00FC698C">
          <w:rPr>
            <w:noProof/>
            <w:webHidden/>
          </w:rPr>
          <w:instrText xml:space="preserve"> PAGEREF _Toc347937336 \h </w:instrText>
        </w:r>
        <w:r w:rsidR="00FC698C">
          <w:rPr>
            <w:noProof/>
            <w:webHidden/>
          </w:rPr>
        </w:r>
        <w:r w:rsidR="00FC698C">
          <w:rPr>
            <w:noProof/>
            <w:webHidden/>
          </w:rPr>
          <w:fldChar w:fldCharType="separate"/>
        </w:r>
        <w:r w:rsidR="00192C11">
          <w:rPr>
            <w:noProof/>
            <w:webHidden/>
          </w:rPr>
          <w:t>7</w:t>
        </w:r>
        <w:r w:rsidR="00FC698C">
          <w:rPr>
            <w:noProof/>
            <w:webHidden/>
          </w:rPr>
          <w:fldChar w:fldCharType="end"/>
        </w:r>
      </w:hyperlink>
    </w:p>
    <w:p w:rsidR="00FC698C" w:rsidRPr="00FC698C" w:rsidRDefault="0052700D">
      <w:pPr>
        <w:pStyle w:val="TOC2"/>
        <w:rPr>
          <w:rFonts w:ascii="Calibri" w:eastAsia="Times New Roman" w:hAnsi="Calibri"/>
          <w:noProof/>
        </w:rPr>
      </w:pPr>
      <w:hyperlink w:anchor="_Toc347937337" w:history="1">
        <w:r w:rsidR="00FC698C" w:rsidRPr="00BA6C13">
          <w:rPr>
            <w:rStyle w:val="Hyperlink"/>
            <w:noProof/>
          </w:rPr>
          <w:t>Provider and Pharmacy Directory</w:t>
        </w:r>
        <w:r w:rsidR="00FC698C">
          <w:rPr>
            <w:noProof/>
            <w:webHidden/>
          </w:rPr>
          <w:tab/>
        </w:r>
        <w:r w:rsidR="00FC698C">
          <w:rPr>
            <w:noProof/>
            <w:webHidden/>
          </w:rPr>
          <w:fldChar w:fldCharType="begin"/>
        </w:r>
        <w:r w:rsidR="00FC698C">
          <w:rPr>
            <w:noProof/>
            <w:webHidden/>
          </w:rPr>
          <w:instrText xml:space="preserve"> PAGEREF _Toc347937337 \h </w:instrText>
        </w:r>
        <w:r w:rsidR="00FC698C">
          <w:rPr>
            <w:noProof/>
            <w:webHidden/>
          </w:rPr>
        </w:r>
        <w:r w:rsidR="00FC698C">
          <w:rPr>
            <w:noProof/>
            <w:webHidden/>
          </w:rPr>
          <w:fldChar w:fldCharType="separate"/>
        </w:r>
        <w:r w:rsidR="00192C11">
          <w:rPr>
            <w:noProof/>
            <w:webHidden/>
          </w:rPr>
          <w:t>7</w:t>
        </w:r>
        <w:r w:rsidR="00FC698C">
          <w:rPr>
            <w:noProof/>
            <w:webHidden/>
          </w:rPr>
          <w:fldChar w:fldCharType="end"/>
        </w:r>
      </w:hyperlink>
    </w:p>
    <w:p w:rsidR="00FC698C" w:rsidRPr="00FC698C" w:rsidRDefault="0052700D">
      <w:pPr>
        <w:pStyle w:val="TOC3"/>
        <w:tabs>
          <w:tab w:val="right" w:leader="dot" w:pos="9796"/>
        </w:tabs>
        <w:rPr>
          <w:rFonts w:ascii="Calibri" w:eastAsia="Times New Roman" w:hAnsi="Calibri"/>
          <w:noProof/>
        </w:rPr>
      </w:pPr>
      <w:hyperlink w:anchor="_Toc347937338" w:history="1">
        <w:r w:rsidR="00FC698C" w:rsidRPr="00BA6C13">
          <w:rPr>
            <w:rStyle w:val="Hyperlink"/>
            <w:noProof/>
          </w:rPr>
          <w:t>What are “network providers”?</w:t>
        </w:r>
        <w:r w:rsidR="00FC698C">
          <w:rPr>
            <w:noProof/>
            <w:webHidden/>
          </w:rPr>
          <w:tab/>
        </w:r>
        <w:r w:rsidR="00FC698C">
          <w:rPr>
            <w:noProof/>
            <w:webHidden/>
          </w:rPr>
          <w:fldChar w:fldCharType="begin"/>
        </w:r>
        <w:r w:rsidR="00FC698C">
          <w:rPr>
            <w:noProof/>
            <w:webHidden/>
          </w:rPr>
          <w:instrText xml:space="preserve"> PAGEREF _Toc347937338 \h </w:instrText>
        </w:r>
        <w:r w:rsidR="00FC698C">
          <w:rPr>
            <w:noProof/>
            <w:webHidden/>
          </w:rPr>
        </w:r>
        <w:r w:rsidR="00FC698C">
          <w:rPr>
            <w:noProof/>
            <w:webHidden/>
          </w:rPr>
          <w:fldChar w:fldCharType="separate"/>
        </w:r>
        <w:r w:rsidR="00192C11">
          <w:rPr>
            <w:noProof/>
            <w:webHidden/>
          </w:rPr>
          <w:t>8</w:t>
        </w:r>
        <w:r w:rsidR="00FC698C">
          <w:rPr>
            <w:noProof/>
            <w:webHidden/>
          </w:rPr>
          <w:fldChar w:fldCharType="end"/>
        </w:r>
      </w:hyperlink>
    </w:p>
    <w:p w:rsidR="00FC698C" w:rsidRPr="00FC698C" w:rsidRDefault="0052700D">
      <w:pPr>
        <w:pStyle w:val="TOC3"/>
        <w:tabs>
          <w:tab w:val="right" w:leader="dot" w:pos="9796"/>
        </w:tabs>
        <w:rPr>
          <w:rFonts w:ascii="Calibri" w:eastAsia="Times New Roman" w:hAnsi="Calibri"/>
          <w:noProof/>
        </w:rPr>
      </w:pPr>
      <w:hyperlink w:anchor="_Toc347937339" w:history="1">
        <w:r w:rsidR="00FC698C" w:rsidRPr="00BA6C13">
          <w:rPr>
            <w:rStyle w:val="Hyperlink"/>
            <w:noProof/>
          </w:rPr>
          <w:t>What are “network pharmacies”?</w:t>
        </w:r>
        <w:r w:rsidR="00FC698C">
          <w:rPr>
            <w:noProof/>
            <w:webHidden/>
          </w:rPr>
          <w:tab/>
        </w:r>
        <w:r w:rsidR="00FC698C">
          <w:rPr>
            <w:noProof/>
            <w:webHidden/>
          </w:rPr>
          <w:fldChar w:fldCharType="begin"/>
        </w:r>
        <w:r w:rsidR="00FC698C">
          <w:rPr>
            <w:noProof/>
            <w:webHidden/>
          </w:rPr>
          <w:instrText xml:space="preserve"> PAGEREF _Toc347937339 \h </w:instrText>
        </w:r>
        <w:r w:rsidR="00FC698C">
          <w:rPr>
            <w:noProof/>
            <w:webHidden/>
          </w:rPr>
        </w:r>
        <w:r w:rsidR="00FC698C">
          <w:rPr>
            <w:noProof/>
            <w:webHidden/>
          </w:rPr>
          <w:fldChar w:fldCharType="separate"/>
        </w:r>
        <w:r w:rsidR="00192C11">
          <w:rPr>
            <w:noProof/>
            <w:webHidden/>
          </w:rPr>
          <w:t>8</w:t>
        </w:r>
        <w:r w:rsidR="00FC698C">
          <w:rPr>
            <w:noProof/>
            <w:webHidden/>
          </w:rPr>
          <w:fldChar w:fldCharType="end"/>
        </w:r>
      </w:hyperlink>
    </w:p>
    <w:p w:rsidR="00FC698C" w:rsidRPr="00FC698C" w:rsidRDefault="0052700D">
      <w:pPr>
        <w:pStyle w:val="TOC2"/>
        <w:rPr>
          <w:rFonts w:ascii="Calibri" w:eastAsia="Times New Roman" w:hAnsi="Calibri"/>
          <w:noProof/>
        </w:rPr>
      </w:pPr>
      <w:hyperlink w:anchor="_Toc347937340" w:history="1">
        <w:r w:rsidR="00FC698C" w:rsidRPr="00BA6C13">
          <w:rPr>
            <w:rStyle w:val="Hyperlink"/>
            <w:noProof/>
          </w:rPr>
          <w:t>List of Covered Drugs</w:t>
        </w:r>
        <w:r w:rsidR="00FC698C">
          <w:rPr>
            <w:noProof/>
            <w:webHidden/>
          </w:rPr>
          <w:tab/>
        </w:r>
        <w:r w:rsidR="00FC698C">
          <w:rPr>
            <w:noProof/>
            <w:webHidden/>
          </w:rPr>
          <w:fldChar w:fldCharType="begin"/>
        </w:r>
        <w:r w:rsidR="00FC698C">
          <w:rPr>
            <w:noProof/>
            <w:webHidden/>
          </w:rPr>
          <w:instrText xml:space="preserve"> PAGEREF _Toc347937340 \h </w:instrText>
        </w:r>
        <w:r w:rsidR="00FC698C">
          <w:rPr>
            <w:noProof/>
            <w:webHidden/>
          </w:rPr>
        </w:r>
        <w:r w:rsidR="00FC698C">
          <w:rPr>
            <w:noProof/>
            <w:webHidden/>
          </w:rPr>
          <w:fldChar w:fldCharType="separate"/>
        </w:r>
        <w:r w:rsidR="00192C11">
          <w:rPr>
            <w:noProof/>
            <w:webHidden/>
          </w:rPr>
          <w:t>8</w:t>
        </w:r>
        <w:r w:rsidR="00FC698C">
          <w:rPr>
            <w:noProof/>
            <w:webHidden/>
          </w:rPr>
          <w:fldChar w:fldCharType="end"/>
        </w:r>
      </w:hyperlink>
    </w:p>
    <w:p w:rsidR="00FC698C" w:rsidRPr="00FC698C" w:rsidRDefault="0052700D">
      <w:pPr>
        <w:pStyle w:val="TOC1"/>
        <w:rPr>
          <w:rFonts w:ascii="Calibri" w:eastAsia="Times New Roman" w:hAnsi="Calibri"/>
        </w:rPr>
      </w:pPr>
      <w:hyperlink w:anchor="_Toc347937341" w:history="1">
        <w:r w:rsidR="00FC698C" w:rsidRPr="00BA6C13">
          <w:rPr>
            <w:rStyle w:val="Hyperlink"/>
            <w:rFonts w:ascii="Arial Bold" w:hAnsi="Arial Bold"/>
            <w:u w:color="548DE1"/>
          </w:rPr>
          <w:t>K.</w:t>
        </w:r>
        <w:r w:rsidR="00FC698C" w:rsidRPr="00FC698C">
          <w:rPr>
            <w:rFonts w:ascii="Calibri" w:eastAsia="Times New Roman" w:hAnsi="Calibri"/>
          </w:rPr>
          <w:tab/>
        </w:r>
        <w:r w:rsidR="00FC698C" w:rsidRPr="00BA6C13">
          <w:rPr>
            <w:rStyle w:val="Hyperlink"/>
          </w:rPr>
          <w:t>How can you keep your membership record up to date?</w:t>
        </w:r>
        <w:r w:rsidR="00FC698C">
          <w:rPr>
            <w:webHidden/>
          </w:rPr>
          <w:tab/>
        </w:r>
        <w:r w:rsidR="00FC698C">
          <w:rPr>
            <w:webHidden/>
          </w:rPr>
          <w:fldChar w:fldCharType="begin"/>
        </w:r>
        <w:r w:rsidR="00FC698C">
          <w:rPr>
            <w:webHidden/>
          </w:rPr>
          <w:instrText xml:space="preserve"> PAGEREF _Toc347937341 \h </w:instrText>
        </w:r>
        <w:r w:rsidR="00FC698C">
          <w:rPr>
            <w:webHidden/>
          </w:rPr>
        </w:r>
        <w:r w:rsidR="00FC698C">
          <w:rPr>
            <w:webHidden/>
          </w:rPr>
          <w:fldChar w:fldCharType="separate"/>
        </w:r>
        <w:r w:rsidR="00192C11">
          <w:rPr>
            <w:webHidden/>
          </w:rPr>
          <w:t>9</w:t>
        </w:r>
        <w:r w:rsidR="00FC698C">
          <w:rPr>
            <w:webHidden/>
          </w:rPr>
          <w:fldChar w:fldCharType="end"/>
        </w:r>
      </w:hyperlink>
    </w:p>
    <w:p w:rsidR="00FC698C" w:rsidRPr="00FC698C" w:rsidRDefault="0052700D">
      <w:pPr>
        <w:pStyle w:val="TOC2"/>
        <w:rPr>
          <w:rFonts w:ascii="Calibri" w:eastAsia="Times New Roman" w:hAnsi="Calibri"/>
          <w:noProof/>
        </w:rPr>
      </w:pPr>
      <w:hyperlink w:anchor="_Toc347937342" w:history="1">
        <w:r w:rsidR="00FC698C" w:rsidRPr="00BA6C13">
          <w:rPr>
            <w:rStyle w:val="Hyperlink"/>
            <w:noProof/>
          </w:rPr>
          <w:t>Do we keep your personal health information private?</w:t>
        </w:r>
        <w:r w:rsidR="00FC698C">
          <w:rPr>
            <w:noProof/>
            <w:webHidden/>
          </w:rPr>
          <w:tab/>
        </w:r>
        <w:r w:rsidR="00FC698C">
          <w:rPr>
            <w:noProof/>
            <w:webHidden/>
          </w:rPr>
          <w:fldChar w:fldCharType="begin"/>
        </w:r>
        <w:r w:rsidR="00FC698C">
          <w:rPr>
            <w:noProof/>
            <w:webHidden/>
          </w:rPr>
          <w:instrText xml:space="preserve"> PAGEREF _Toc347937342 \h </w:instrText>
        </w:r>
        <w:r w:rsidR="00FC698C">
          <w:rPr>
            <w:noProof/>
            <w:webHidden/>
          </w:rPr>
        </w:r>
        <w:r w:rsidR="00FC698C">
          <w:rPr>
            <w:noProof/>
            <w:webHidden/>
          </w:rPr>
          <w:fldChar w:fldCharType="separate"/>
        </w:r>
        <w:r w:rsidR="00192C11">
          <w:rPr>
            <w:noProof/>
            <w:webHidden/>
          </w:rPr>
          <w:t>10</w:t>
        </w:r>
        <w:r w:rsidR="00FC698C">
          <w:rPr>
            <w:noProof/>
            <w:webHidden/>
          </w:rPr>
          <w:fldChar w:fldCharType="end"/>
        </w:r>
      </w:hyperlink>
    </w:p>
    <w:p w:rsidR="00307742" w:rsidRDefault="00FC698C" w:rsidP="00BE464C">
      <w:r>
        <w:rPr>
          <w:b/>
          <w:bCs/>
          <w:noProof/>
        </w:rPr>
        <w:fldChar w:fldCharType="end"/>
      </w:r>
      <w:r w:rsidR="007D221C">
        <w:rPr>
          <w:b/>
          <w:bCs/>
          <w:noProof/>
        </w:rPr>
        <w:fldChar w:fldCharType="end"/>
      </w:r>
      <w:r w:rsidR="004A4827">
        <w:fldChar w:fldCharType="end"/>
      </w:r>
      <w:bookmarkStart w:id="16" w:name="_Toc347498202"/>
    </w:p>
    <w:p w:rsidR="004A4827" w:rsidRPr="00DD6D68" w:rsidRDefault="004A4827" w:rsidP="00A42761">
      <w:pPr>
        <w:pStyle w:val="Heading1"/>
      </w:pPr>
      <w:bookmarkStart w:id="17" w:name="_Toc347855969"/>
      <w:bookmarkStart w:id="18" w:name="_Toc347937226"/>
      <w:bookmarkStart w:id="19" w:name="_Toc347937324"/>
      <w:r>
        <w:lastRenderedPageBreak/>
        <w:t>We</w:t>
      </w:r>
      <w:r w:rsidRPr="00A6390C">
        <w:t>lc</w:t>
      </w:r>
      <w:r>
        <w:t xml:space="preserve">ome to </w:t>
      </w:r>
      <w:r w:rsidR="007D221C">
        <w:t>&lt;</w:t>
      </w:r>
      <w:r w:rsidR="00013FAB">
        <w:t>p</w:t>
      </w:r>
      <w:r w:rsidRPr="00013FAB">
        <w:t>lan name&gt;</w:t>
      </w:r>
      <w:bookmarkEnd w:id="16"/>
      <w:bookmarkEnd w:id="17"/>
      <w:bookmarkEnd w:id="18"/>
      <w:bookmarkEnd w:id="19"/>
    </w:p>
    <w:p w:rsidR="004A4827" w:rsidRDefault="007D221C" w:rsidP="008D1315">
      <w:r>
        <w:t>&lt;P</w:t>
      </w:r>
      <w:r w:rsidR="004A4827" w:rsidRPr="00013FAB">
        <w:t>lan name&gt;</w:t>
      </w:r>
      <w:r w:rsidR="004A4827">
        <w:t xml:space="preserve"> is a Medicare-Medicaid Plan. A </w:t>
      </w:r>
      <w:r w:rsidR="004A4827" w:rsidRPr="00057BDE">
        <w:rPr>
          <w:i/>
        </w:rPr>
        <w:t xml:space="preserve">Medicare-Medicaid </w:t>
      </w:r>
      <w:r w:rsidR="00610312">
        <w:rPr>
          <w:i/>
        </w:rPr>
        <w:t>P</w:t>
      </w:r>
      <w:r w:rsidR="004A4827" w:rsidRPr="00057BDE">
        <w:rPr>
          <w:i/>
        </w:rPr>
        <w:t>lan</w:t>
      </w:r>
      <w:r w:rsidR="0050357F">
        <w:rPr>
          <w:i/>
        </w:rPr>
        <w:t xml:space="preserve">, </w:t>
      </w:r>
      <w:r w:rsidR="0050357F" w:rsidRPr="001275E2">
        <w:t>also known as an</w:t>
      </w:r>
      <w:r w:rsidR="0050357F">
        <w:rPr>
          <w:i/>
        </w:rPr>
        <w:t xml:space="preserve"> Integrated Care Organization </w:t>
      </w:r>
      <w:r w:rsidR="0050357F" w:rsidRPr="001275E2">
        <w:t>(or</w:t>
      </w:r>
      <w:r w:rsidR="0050357F">
        <w:rPr>
          <w:i/>
        </w:rPr>
        <w:t xml:space="preserve"> ICO</w:t>
      </w:r>
      <w:r w:rsidR="001275E2" w:rsidRPr="001275E2">
        <w:t>)</w:t>
      </w:r>
      <w:r w:rsidR="001275E2">
        <w:rPr>
          <w:i/>
        </w:rPr>
        <w:t>,</w:t>
      </w:r>
      <w:r w:rsidR="004A4827">
        <w:t xml:space="preserve"> is an organization made up of doctors, hospitals, pharmacies, providers of long</w:t>
      </w:r>
      <w:r w:rsidR="00823E24">
        <w:t xml:space="preserve"> </w:t>
      </w:r>
      <w:r w:rsidR="004A4827">
        <w:t xml:space="preserve">term </w:t>
      </w:r>
      <w:r w:rsidR="00823E24">
        <w:t xml:space="preserve">supports and </w:t>
      </w:r>
      <w:r w:rsidR="004A4827">
        <w:t>services, and other providers. It also has care coordinators and care teams to help you manage all your providers and services. They all work together to provide the care you need.</w:t>
      </w:r>
    </w:p>
    <w:p w:rsidR="004A4827" w:rsidRDefault="004A4827" w:rsidP="008D1315">
      <w:r w:rsidRPr="002C6B63">
        <w:t>&lt;</w:t>
      </w:r>
      <w:r w:rsidR="00B95797">
        <w:t>Plan name</w:t>
      </w:r>
      <w:r w:rsidRPr="002C6B63">
        <w:t>&gt;</w:t>
      </w:r>
      <w:r w:rsidR="00013FAB">
        <w:rPr>
          <w:color w:val="4F81BD"/>
        </w:rPr>
        <w:t xml:space="preserve"> </w:t>
      </w:r>
      <w:proofErr w:type="gramStart"/>
      <w:r>
        <w:t xml:space="preserve">was </w:t>
      </w:r>
      <w:r w:rsidRPr="0069365D">
        <w:t>approved</w:t>
      </w:r>
      <w:proofErr w:type="gramEnd"/>
      <w:r w:rsidRPr="0069365D">
        <w:t xml:space="preserve"> by the State</w:t>
      </w:r>
      <w:r w:rsidR="00C26022">
        <w:t xml:space="preserve"> of Michigan</w:t>
      </w:r>
      <w:r w:rsidRPr="0069365D">
        <w:t xml:space="preserve"> and </w:t>
      </w:r>
      <w:r w:rsidR="00E35696">
        <w:t xml:space="preserve">the </w:t>
      </w:r>
      <w:r w:rsidR="00E35696" w:rsidRPr="00E35696">
        <w:t xml:space="preserve">Centers for Medicare &amp; Medicaid Services </w:t>
      </w:r>
      <w:r w:rsidR="00E35696">
        <w:t>(</w:t>
      </w:r>
      <w:r w:rsidRPr="0069365D">
        <w:t>CMS</w:t>
      </w:r>
      <w:r w:rsidR="00E35696">
        <w:t>)</w:t>
      </w:r>
      <w:r w:rsidRPr="0069365D">
        <w:t xml:space="preserve"> to provide </w:t>
      </w:r>
      <w:r>
        <w:t xml:space="preserve">you </w:t>
      </w:r>
      <w:r w:rsidRPr="0069365D">
        <w:t xml:space="preserve">services </w:t>
      </w:r>
      <w:r>
        <w:t>as part of</w:t>
      </w:r>
      <w:r w:rsidR="00E25931">
        <w:t xml:space="preserve"> the MI Health Link program</w:t>
      </w:r>
      <w:r w:rsidRPr="002C6B63">
        <w:t>.</w:t>
      </w:r>
    </w:p>
    <w:p w:rsidR="004A4827" w:rsidRDefault="00D97F55" w:rsidP="002C6B63">
      <w:r>
        <w:t>MI Health Link</w:t>
      </w:r>
      <w:r w:rsidR="00823E24">
        <w:t xml:space="preserve"> </w:t>
      </w:r>
      <w:r w:rsidR="004A4827" w:rsidRPr="002C6B63">
        <w:t xml:space="preserve">is a program jointly run by </w:t>
      </w:r>
      <w:r>
        <w:t>Michigan</w:t>
      </w:r>
      <w:r w:rsidR="00013FAB" w:rsidRPr="002C6B63">
        <w:t xml:space="preserve"> </w:t>
      </w:r>
      <w:r w:rsidR="004A4827" w:rsidRPr="002C6B63">
        <w:t xml:space="preserve">and the federal government to provide better health care for people who have both Medicare and </w:t>
      </w:r>
      <w:r w:rsidR="007B39F6">
        <w:t xml:space="preserve">Michigan </w:t>
      </w:r>
      <w:r w:rsidR="004A4827" w:rsidRPr="002C6B63">
        <w:t xml:space="preserve">Medicaid. Under this </w:t>
      </w:r>
      <w:r w:rsidR="00065947">
        <w:t>program</w:t>
      </w:r>
      <w:r w:rsidR="004A4827" w:rsidRPr="0069365D">
        <w:t xml:space="preserve">, the </w:t>
      </w:r>
      <w:r w:rsidR="004A4827">
        <w:t>s</w:t>
      </w:r>
      <w:r w:rsidR="004A4827" w:rsidRPr="0069365D">
        <w:t xml:space="preserve">tate and federal government want to test new ways to improve how you receive your Medicare and </w:t>
      </w:r>
      <w:r w:rsidR="007B39F6">
        <w:t xml:space="preserve">Michigan </w:t>
      </w:r>
      <w:r w:rsidR="004A4827">
        <w:t>Medicaid health care services.</w:t>
      </w:r>
    </w:p>
    <w:p w:rsidR="004A4827" w:rsidRPr="002C6B63" w:rsidRDefault="004A4827" w:rsidP="002C6B63">
      <w:pPr>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rsidR="004A4827" w:rsidRPr="00EA0647" w:rsidRDefault="004A4827" w:rsidP="00A42761">
      <w:pPr>
        <w:pStyle w:val="Heading1"/>
      </w:pPr>
      <w:bookmarkStart w:id="20" w:name="_Toc347498203"/>
      <w:bookmarkStart w:id="21" w:name="_Toc347855970"/>
      <w:bookmarkStart w:id="22" w:name="_Toc347937227"/>
      <w:bookmarkStart w:id="23" w:name="_Toc347937325"/>
      <w:r w:rsidRPr="00EA0647">
        <w:t xml:space="preserve">What are Medicare and </w:t>
      </w:r>
      <w:r w:rsidR="00CF02C1">
        <w:t xml:space="preserve">Michigan </w:t>
      </w:r>
      <w:r w:rsidRPr="00EA0647">
        <w:t>Medicaid?</w:t>
      </w:r>
      <w:bookmarkEnd w:id="20"/>
      <w:bookmarkEnd w:id="21"/>
      <w:bookmarkEnd w:id="22"/>
      <w:bookmarkEnd w:id="23"/>
    </w:p>
    <w:p w:rsidR="004A4827" w:rsidRPr="008C53B5" w:rsidRDefault="004A4827" w:rsidP="002C6B63">
      <w:pPr>
        <w:pStyle w:val="Heading2"/>
      </w:pPr>
      <w:bookmarkStart w:id="24" w:name="_Toc347498204"/>
      <w:bookmarkStart w:id="25" w:name="_Toc347855971"/>
      <w:bookmarkStart w:id="26" w:name="_Toc347937228"/>
      <w:bookmarkStart w:id="27" w:name="_Toc347937326"/>
      <w:r w:rsidRPr="008C53B5">
        <w:t>M</w:t>
      </w:r>
      <w:r w:rsidRPr="000A33A4">
        <w:t>edicare</w:t>
      </w:r>
      <w:bookmarkEnd w:id="24"/>
      <w:bookmarkEnd w:id="25"/>
      <w:bookmarkEnd w:id="26"/>
      <w:bookmarkEnd w:id="27"/>
    </w:p>
    <w:p w:rsidR="004A4827" w:rsidRPr="003B6023" w:rsidRDefault="004A4827" w:rsidP="002C6B63">
      <w:pPr>
        <w:pStyle w:val="Normalpre-bullets"/>
      </w:pPr>
      <w:r w:rsidRPr="001066BE">
        <w:t>Medicare</w:t>
      </w:r>
      <w:r w:rsidRPr="00526D66">
        <w:t xml:space="preserve"> is the </w:t>
      </w:r>
      <w:r>
        <w:t>f</w:t>
      </w:r>
      <w:r w:rsidRPr="00526D66">
        <w:t xml:space="preserve">ederal health insurance program </w:t>
      </w:r>
      <w:proofErr w:type="gramStart"/>
      <w:r w:rsidRPr="00526D66">
        <w:t>for</w:t>
      </w:r>
      <w:proofErr w:type="gramEnd"/>
      <w:r>
        <w:t>:</w:t>
      </w:r>
    </w:p>
    <w:p w:rsidR="004A4827" w:rsidRPr="006B5CE1" w:rsidRDefault="004A4827" w:rsidP="002C6B63">
      <w:pPr>
        <w:pStyle w:val="ListBullet"/>
      </w:pPr>
      <w:r>
        <w:t>p</w:t>
      </w:r>
      <w:r w:rsidRPr="00526D66">
        <w:t xml:space="preserve">eople 65 </w:t>
      </w:r>
      <w:r w:rsidRPr="006B5CE1">
        <w:t>years</w:t>
      </w:r>
      <w:r w:rsidRPr="00526D66">
        <w:t xml:space="preserve"> of age or older</w:t>
      </w:r>
      <w:r>
        <w:t>,</w:t>
      </w:r>
    </w:p>
    <w:p w:rsidR="004A4827" w:rsidRPr="006B5CE1" w:rsidRDefault="004A4827" w:rsidP="002C6B63">
      <w:pPr>
        <w:pStyle w:val="ListBullet"/>
      </w:pPr>
      <w:r>
        <w:t>s</w:t>
      </w:r>
      <w:r w:rsidRPr="00526D66">
        <w:t>ome people under age 65 with certain disabilities, and</w:t>
      </w:r>
    </w:p>
    <w:p w:rsidR="004A4827" w:rsidRDefault="004A4827" w:rsidP="002C6B63">
      <w:pPr>
        <w:pStyle w:val="ListBullet2"/>
      </w:pPr>
      <w:proofErr w:type="gramStart"/>
      <w:r>
        <w:t>p</w:t>
      </w:r>
      <w:r w:rsidRPr="006B5CE1">
        <w:t>eople</w:t>
      </w:r>
      <w:proofErr w:type="gramEnd"/>
      <w:r w:rsidRPr="006B5CE1">
        <w:t xml:space="preserve"> with end-stage renal disease (kidney failure).</w:t>
      </w:r>
    </w:p>
    <w:p w:rsidR="004A4827" w:rsidRPr="008C53B5" w:rsidRDefault="007B39F6" w:rsidP="002C6B63">
      <w:pPr>
        <w:pStyle w:val="Heading2"/>
      </w:pPr>
      <w:bookmarkStart w:id="28" w:name="_Toc347498205"/>
      <w:bookmarkStart w:id="29" w:name="_Toc347855972"/>
      <w:bookmarkStart w:id="30" w:name="_Toc347937229"/>
      <w:bookmarkStart w:id="31" w:name="_Toc347937327"/>
      <w:r>
        <w:t xml:space="preserve">Michigan </w:t>
      </w:r>
      <w:r w:rsidR="004A4827" w:rsidRPr="008C53B5">
        <w:t>M</w:t>
      </w:r>
      <w:r w:rsidR="004A4827">
        <w:t>edicaid</w:t>
      </w:r>
      <w:bookmarkEnd w:id="28"/>
      <w:bookmarkEnd w:id="29"/>
      <w:bookmarkEnd w:id="30"/>
      <w:bookmarkEnd w:id="31"/>
    </w:p>
    <w:p w:rsidR="004A4827" w:rsidRDefault="007B39F6" w:rsidP="002C6B63">
      <w:r>
        <w:t xml:space="preserve">Michigan </w:t>
      </w:r>
      <w:r w:rsidR="00C26022">
        <w:t xml:space="preserve">Medicaid </w:t>
      </w:r>
      <w:r w:rsidR="004A4827" w:rsidRPr="00526D66">
        <w:t xml:space="preserve">is a program </w:t>
      </w:r>
      <w:r w:rsidR="004A4827">
        <w:t xml:space="preserve">run by the federal government and the </w:t>
      </w:r>
      <w:r w:rsidR="001D47A5">
        <w:t xml:space="preserve">State of Michigan </w:t>
      </w:r>
      <w:r w:rsidR="004A4827" w:rsidRPr="00526D66">
        <w:t xml:space="preserve">that helps people with limited incomes and </w:t>
      </w:r>
      <w:r w:rsidR="004A4827" w:rsidRPr="002C6B63">
        <w:t xml:space="preserve">resources pay for </w:t>
      </w:r>
      <w:proofErr w:type="gramStart"/>
      <w:r w:rsidR="004A4827" w:rsidRPr="002C6B63">
        <w:t>long</w:t>
      </w:r>
      <w:r w:rsidR="00823E24">
        <w:t xml:space="preserve"> </w:t>
      </w:r>
      <w:r w:rsidR="004A4827" w:rsidRPr="002C6B63">
        <w:t>term</w:t>
      </w:r>
      <w:proofErr w:type="gramEnd"/>
      <w:r w:rsidR="004A4827" w:rsidRPr="002C6B63">
        <w:t xml:space="preserve"> </w:t>
      </w:r>
      <w:r w:rsidR="00823E24">
        <w:t xml:space="preserve">supports and </w:t>
      </w:r>
      <w:r w:rsidR="004A4827" w:rsidRPr="002C6B63">
        <w:t>services</w:t>
      </w:r>
      <w:r w:rsidR="00823E24">
        <w:t xml:space="preserve"> </w:t>
      </w:r>
      <w:r w:rsidR="004A4827" w:rsidRPr="002C6B63">
        <w:t xml:space="preserve">and medical costs. It </w:t>
      </w:r>
      <w:r w:rsidR="00367B3F">
        <w:t xml:space="preserve">also </w:t>
      </w:r>
      <w:r w:rsidR="004A4827" w:rsidRPr="002C6B63">
        <w:t xml:space="preserve">covers extra services and drugs not covered by Medicare. </w:t>
      </w:r>
    </w:p>
    <w:p w:rsidR="004A4827" w:rsidRPr="00CE30FE" w:rsidRDefault="004A4827" w:rsidP="00012507">
      <w:pPr>
        <w:rPr>
          <w:color w:val="1E201C"/>
        </w:rPr>
      </w:pPr>
      <w:r w:rsidRPr="00526D66">
        <w:rPr>
          <w:color w:val="1E201C"/>
        </w:rPr>
        <w:t xml:space="preserve">Each state </w:t>
      </w:r>
      <w:r w:rsidR="00367B3F">
        <w:rPr>
          <w:color w:val="1E201C"/>
        </w:rPr>
        <w:t xml:space="preserve">has its own Medicaid </w:t>
      </w:r>
      <w:r w:rsidR="001F6D52">
        <w:rPr>
          <w:color w:val="1E201C"/>
        </w:rPr>
        <w:t>program</w:t>
      </w:r>
      <w:r w:rsidR="00367B3F">
        <w:rPr>
          <w:color w:val="1E201C"/>
        </w:rPr>
        <w:t xml:space="preserve">. This means that each state </w:t>
      </w:r>
      <w:r w:rsidRPr="00526D66">
        <w:rPr>
          <w:color w:val="1E201C"/>
        </w:rPr>
        <w:t xml:space="preserve">decides what counts as income and resources </w:t>
      </w:r>
      <w:r>
        <w:rPr>
          <w:color w:val="1E201C"/>
        </w:rPr>
        <w:t xml:space="preserve">and </w:t>
      </w:r>
      <w:r w:rsidRPr="00526D66">
        <w:rPr>
          <w:color w:val="1E201C"/>
        </w:rPr>
        <w:t xml:space="preserve">who </w:t>
      </w:r>
      <w:r>
        <w:rPr>
          <w:color w:val="1E201C"/>
        </w:rPr>
        <w:t>qualifies</w:t>
      </w:r>
      <w:r w:rsidR="00367B3F">
        <w:rPr>
          <w:color w:val="1E201C"/>
        </w:rPr>
        <w:t xml:space="preserve"> for Medicaid</w:t>
      </w:r>
      <w:r>
        <w:rPr>
          <w:color w:val="1E201C"/>
        </w:rPr>
        <w:t>. They also decide</w:t>
      </w:r>
      <w:r w:rsidRPr="00526D66">
        <w:rPr>
          <w:color w:val="1E201C"/>
        </w:rPr>
        <w:t xml:space="preserve"> what services </w:t>
      </w:r>
      <w:proofErr w:type="gramStart"/>
      <w:r w:rsidRPr="00526D66">
        <w:rPr>
          <w:color w:val="1E201C"/>
        </w:rPr>
        <w:t>are</w:t>
      </w:r>
      <w:r w:rsidR="001D47A5">
        <w:rPr>
          <w:color w:val="1E201C"/>
        </w:rPr>
        <w:t xml:space="preserve"> </w:t>
      </w:r>
      <w:r w:rsidRPr="00526D66">
        <w:rPr>
          <w:color w:val="1E201C"/>
        </w:rPr>
        <w:t xml:space="preserve">covered </w:t>
      </w:r>
      <w:r w:rsidR="00367B3F">
        <w:rPr>
          <w:color w:val="1E201C"/>
        </w:rPr>
        <w:t xml:space="preserve">by Medicaid </w:t>
      </w:r>
      <w:r w:rsidRPr="00526D66">
        <w:rPr>
          <w:color w:val="1E201C"/>
        </w:rPr>
        <w:t xml:space="preserve">and the cost for </w:t>
      </w:r>
      <w:r w:rsidR="00367B3F">
        <w:rPr>
          <w:color w:val="1E201C"/>
        </w:rPr>
        <w:t xml:space="preserve">those </w:t>
      </w:r>
      <w:r w:rsidRPr="00526D66">
        <w:rPr>
          <w:color w:val="1E201C"/>
        </w:rPr>
        <w:t>services</w:t>
      </w:r>
      <w:proofErr w:type="gramEnd"/>
      <w:r w:rsidRPr="00526D66">
        <w:rPr>
          <w:color w:val="1E201C"/>
        </w:rPr>
        <w:t xml:space="preserve">. States can decide how to run their </w:t>
      </w:r>
      <w:r w:rsidR="00367B3F">
        <w:rPr>
          <w:color w:val="1E201C"/>
        </w:rPr>
        <w:t xml:space="preserve">own Medicaid </w:t>
      </w:r>
      <w:r w:rsidRPr="00526D66">
        <w:rPr>
          <w:color w:val="1E201C"/>
        </w:rPr>
        <w:t>program</w:t>
      </w:r>
      <w:r>
        <w:rPr>
          <w:color w:val="1E201C"/>
        </w:rPr>
        <w:t>s,</w:t>
      </w:r>
      <w:r w:rsidRPr="00526D66">
        <w:rPr>
          <w:color w:val="1E201C"/>
        </w:rPr>
        <w:t xml:space="preserve"> as long as they follow the </w:t>
      </w:r>
      <w:r>
        <w:rPr>
          <w:color w:val="1E201C"/>
        </w:rPr>
        <w:t>f</w:t>
      </w:r>
      <w:r w:rsidRPr="00526D66">
        <w:rPr>
          <w:color w:val="1E201C"/>
        </w:rPr>
        <w:t xml:space="preserve">ederal </w:t>
      </w:r>
      <w:r>
        <w:rPr>
          <w:color w:val="1E201C"/>
        </w:rPr>
        <w:t>rules</w:t>
      </w:r>
      <w:r w:rsidRPr="00526D66">
        <w:rPr>
          <w:color w:val="1E201C"/>
        </w:rPr>
        <w:t>.</w:t>
      </w:r>
    </w:p>
    <w:p w:rsidR="004A4827" w:rsidRDefault="004A4827" w:rsidP="002C6B63">
      <w:pPr>
        <w:pStyle w:val="Normalpre-bullets"/>
      </w:pPr>
      <w:r w:rsidRPr="002C6B63">
        <w:rPr>
          <w:rStyle w:val="PlanInstructions"/>
          <w:i w:val="0"/>
        </w:rPr>
        <w:t>[</w:t>
      </w:r>
      <w:r w:rsidRPr="002C6B63">
        <w:rPr>
          <w:rStyle w:val="PlanInstructions"/>
        </w:rPr>
        <w:t xml:space="preserve">Plans may add language indicating that </w:t>
      </w:r>
      <w:r w:rsidR="007B39F6">
        <w:rPr>
          <w:rStyle w:val="PlanInstructions"/>
        </w:rPr>
        <w:t xml:space="preserve">Michigan </w:t>
      </w:r>
      <w:r w:rsidRPr="002C6B63">
        <w:rPr>
          <w:rStyle w:val="PlanInstructions"/>
        </w:rPr>
        <w:t>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7B39F6">
        <w:t xml:space="preserve">the State of </w:t>
      </w:r>
      <w:r w:rsidR="00624765">
        <w:t>Michigan</w:t>
      </w:r>
      <w:r w:rsidR="00013FAB">
        <w:t xml:space="preserve"> </w:t>
      </w:r>
      <w:r w:rsidRPr="00526D66">
        <w:t xml:space="preserve">must approve </w:t>
      </w:r>
      <w:r w:rsidR="007D221C">
        <w:t>&lt;</w:t>
      </w:r>
      <w:r w:rsidRPr="00EE0BD8">
        <w:t>plan name</w:t>
      </w:r>
      <w:r>
        <w:t>&gt;</w:t>
      </w:r>
      <w:r w:rsidR="00013FAB">
        <w:t xml:space="preserve"> </w:t>
      </w:r>
      <w:r w:rsidRPr="00526D66">
        <w:t xml:space="preserve">each year. You can get Medicare </w:t>
      </w:r>
      <w:r>
        <w:t xml:space="preserve">and </w:t>
      </w:r>
      <w:r w:rsidR="00C17AEF">
        <w:t xml:space="preserve">Michigan </w:t>
      </w:r>
      <w:r>
        <w:t xml:space="preserve">Medicaid services through </w:t>
      </w:r>
      <w:r w:rsidRPr="00526D66" w:rsidDel="00995E96">
        <w:t>our</w:t>
      </w:r>
      <w:r w:rsidRPr="00526D66">
        <w:t xml:space="preserve"> plan as long as</w:t>
      </w:r>
      <w:r>
        <w:t>:</w:t>
      </w:r>
    </w:p>
    <w:p w:rsidR="00A82E45" w:rsidRDefault="00A82E45" w:rsidP="002C6B63">
      <w:pPr>
        <w:pStyle w:val="ListBullet"/>
      </w:pPr>
      <w:r>
        <w:t>you are eligible to participate</w:t>
      </w:r>
    </w:p>
    <w:p w:rsidR="004A4827" w:rsidRPr="00210763" w:rsidRDefault="004A4827" w:rsidP="002C6B63">
      <w:pPr>
        <w:pStyle w:val="ListBullet"/>
      </w:pPr>
      <w:r w:rsidRPr="00526D66">
        <w:t>we choose to offer the plan</w:t>
      </w:r>
      <w:r>
        <w:t>,</w:t>
      </w:r>
      <w:r w:rsidRPr="00526D66">
        <w:t xml:space="preserve"> and</w:t>
      </w:r>
    </w:p>
    <w:p w:rsidR="004A4827" w:rsidRPr="00210763" w:rsidRDefault="004A4827" w:rsidP="002C6B63">
      <w:pPr>
        <w:pStyle w:val="ListBullet2"/>
      </w:pPr>
      <w:r w:rsidRPr="00526D66">
        <w:lastRenderedPageBreak/>
        <w:t xml:space="preserve">Medicare </w:t>
      </w:r>
      <w:r>
        <w:t>and the State</w:t>
      </w:r>
      <w:r w:rsidR="00CB2D01">
        <w:t xml:space="preserve"> of Michigan</w:t>
      </w:r>
      <w:r>
        <w:t xml:space="preserve"> </w:t>
      </w:r>
      <w:r w:rsidRPr="00526D66">
        <w:t>approv</w:t>
      </w:r>
      <w:r>
        <w:t>e</w:t>
      </w:r>
      <w:r w:rsidRPr="00526D66">
        <w:t xml:space="preserve"> the plan.</w:t>
      </w:r>
    </w:p>
    <w:p w:rsidR="004A4827" w:rsidRPr="00455C42" w:rsidRDefault="004A4827" w:rsidP="00455C42">
      <w:pPr>
        <w:rPr>
          <w:color w:val="1E201C"/>
        </w:rPr>
      </w:pPr>
      <w:r>
        <w:t xml:space="preserve">Even if our plan stops operating in the future, your eligibility for Medicare and </w:t>
      </w:r>
      <w:r w:rsidR="007B39F6">
        <w:t xml:space="preserve">Michigan </w:t>
      </w:r>
      <w:r>
        <w:t xml:space="preserve">Medicaid services </w:t>
      </w:r>
      <w:proofErr w:type="gramStart"/>
      <w:r>
        <w:t>would not be affected</w:t>
      </w:r>
      <w:proofErr w:type="gramEnd"/>
      <w:r>
        <w:t>.</w:t>
      </w:r>
    </w:p>
    <w:p w:rsidR="004A4827" w:rsidRPr="00B56E98" w:rsidRDefault="004A4827" w:rsidP="00A42761">
      <w:pPr>
        <w:pStyle w:val="Heading1"/>
      </w:pPr>
      <w:bookmarkStart w:id="32" w:name="_Toc347498206"/>
      <w:bookmarkStart w:id="33" w:name="_Toc347855973"/>
      <w:bookmarkStart w:id="34" w:name="_Toc347937230"/>
      <w:bookmarkStart w:id="35" w:name="_Toc347937328"/>
      <w:r w:rsidRPr="0069365D">
        <w:t xml:space="preserve">What are the </w:t>
      </w:r>
      <w:r>
        <w:t>advantages</w:t>
      </w:r>
      <w:r w:rsidRPr="0069365D">
        <w:t xml:space="preserve"> of</w:t>
      </w:r>
      <w:r>
        <w:t xml:space="preserve"> </w:t>
      </w:r>
      <w:r w:rsidRPr="0069365D">
        <w:t xml:space="preserve">this </w:t>
      </w:r>
      <w:r>
        <w:t>plan</w:t>
      </w:r>
      <w:r w:rsidRPr="0069365D">
        <w:t>?</w:t>
      </w:r>
      <w:bookmarkEnd w:id="32"/>
      <w:bookmarkEnd w:id="33"/>
      <w:bookmarkEnd w:id="34"/>
      <w:bookmarkEnd w:id="35"/>
    </w:p>
    <w:p w:rsidR="004A4827" w:rsidRDefault="004A4827" w:rsidP="002C6B63">
      <w:pPr>
        <w:rPr>
          <w:lang w:eastAsia="ja-JP"/>
        </w:rPr>
      </w:pPr>
      <w:r w:rsidRPr="0069365D">
        <w:t xml:space="preserve">You will now </w:t>
      </w:r>
      <w:r w:rsidR="00376907">
        <w:t>get</w:t>
      </w:r>
      <w:r w:rsidRPr="0069365D">
        <w:t xml:space="preserve"> all your covered Medicare and </w:t>
      </w:r>
      <w:r w:rsidR="00C17AEF">
        <w:t xml:space="preserve">Michigan </w:t>
      </w:r>
      <w:r w:rsidRPr="0069365D">
        <w:t xml:space="preserve">Medicaid services </w:t>
      </w:r>
      <w:r w:rsidRPr="002C6B63">
        <w:t>from &lt;</w:t>
      </w:r>
      <w:r w:rsidR="00B95797">
        <w:t>plan name</w:t>
      </w:r>
      <w:r w:rsidRPr="002C6B63">
        <w:t>&gt;, including prescription drugs. You do not pay extra to join this health plan.</w:t>
      </w:r>
    </w:p>
    <w:p w:rsidR="004A4827" w:rsidRPr="004641E5" w:rsidRDefault="004A4827" w:rsidP="002C6B63">
      <w:pPr>
        <w:pStyle w:val="Normalpre-bullets"/>
      </w:pPr>
      <w:r w:rsidRPr="002C6B63">
        <w:t>&lt;</w:t>
      </w:r>
      <w:r w:rsidR="00317A38">
        <w:t>Plan name</w:t>
      </w:r>
      <w:r w:rsidRPr="002C6B63">
        <w:t>&gt;</w:t>
      </w:r>
      <w:r w:rsidR="00013FAB" w:rsidRPr="002C6B63">
        <w:t xml:space="preserve"> </w:t>
      </w:r>
      <w:r w:rsidRPr="002C6B63">
        <w:t>will</w:t>
      </w:r>
      <w:r>
        <w:t xml:space="preserve"> help </w:t>
      </w:r>
      <w:r w:rsidRPr="004641E5">
        <w:t xml:space="preserve">make your Medicare and </w:t>
      </w:r>
      <w:r w:rsidR="00C17AEF">
        <w:t xml:space="preserve">Michigan </w:t>
      </w:r>
      <w:r w:rsidRPr="004641E5">
        <w:t>Medi</w:t>
      </w:r>
      <w:r>
        <w:t>caid</w:t>
      </w:r>
      <w:r w:rsidRPr="004641E5">
        <w:t xml:space="preserve"> benefits work better together and </w:t>
      </w:r>
      <w:r>
        <w:t xml:space="preserve">work </w:t>
      </w:r>
      <w:r w:rsidRPr="004641E5">
        <w:t xml:space="preserve">better for you. </w:t>
      </w:r>
      <w:r>
        <w:t>Some of the advantages include:</w:t>
      </w:r>
    </w:p>
    <w:p w:rsidR="0023568F" w:rsidRDefault="0023568F" w:rsidP="0023568F">
      <w:pPr>
        <w:pStyle w:val="ListBullet"/>
      </w:pPr>
      <w:r>
        <w:t>Y</w:t>
      </w:r>
      <w:r w:rsidR="00553A30">
        <w:t>ou will not pay a</w:t>
      </w:r>
      <w:r>
        <w:t xml:space="preserve"> deductible or copayment when you </w:t>
      </w:r>
      <w:r w:rsidR="00CA11D8">
        <w:t xml:space="preserve">get services from a provider </w:t>
      </w:r>
      <w:proofErr w:type="spellStart"/>
      <w:r w:rsidR="00CA11D8">
        <w:t>or</w:t>
      </w:r>
      <w:proofErr w:type="spellEnd"/>
      <w:r w:rsidR="00CA11D8">
        <w:t xml:space="preserve"> </w:t>
      </w:r>
      <w:r>
        <w:t xml:space="preserve">pharmacy in </w:t>
      </w:r>
      <w:r w:rsidR="001F6D52">
        <w:t>our</w:t>
      </w:r>
      <w:r>
        <w:t xml:space="preserve"> health </w:t>
      </w:r>
      <w:r w:rsidRPr="00B23A05">
        <w:t>plan’s provider network.</w:t>
      </w:r>
    </w:p>
    <w:p w:rsidR="0023568F" w:rsidRDefault="0023568F" w:rsidP="0023568F">
      <w:pPr>
        <w:pStyle w:val="ListBullet"/>
      </w:pPr>
      <w:r>
        <w:t>You will have your own Care Coordinator who will ask you about your health care needs and choices and will work with you to create a personal care plan based on your goals.</w:t>
      </w:r>
    </w:p>
    <w:p w:rsidR="0023568F" w:rsidRDefault="0023568F" w:rsidP="0023568F">
      <w:pPr>
        <w:pStyle w:val="ListBullet"/>
      </w:pPr>
      <w:r>
        <w:t>Your Care Coordinator will help you get what you need, when you need it.</w:t>
      </w:r>
      <w:r w:rsidR="009449CF">
        <w:t xml:space="preserve"> </w:t>
      </w:r>
      <w:r>
        <w:t>This person will answer your questions and make sure that your health care issues get the attention they deserve.</w:t>
      </w:r>
    </w:p>
    <w:p w:rsidR="0023568F" w:rsidRDefault="00FA1AE6" w:rsidP="0023568F">
      <w:pPr>
        <w:pStyle w:val="ListBullet"/>
      </w:pPr>
      <w:r>
        <w:t>If you qualify, y</w:t>
      </w:r>
      <w:r w:rsidR="00CB2D01">
        <w:t xml:space="preserve">ou </w:t>
      </w:r>
      <w:r>
        <w:t>will</w:t>
      </w:r>
      <w:r w:rsidR="0023568F">
        <w:t xml:space="preserve"> have access to home and community</w:t>
      </w:r>
      <w:r w:rsidR="0050357F">
        <w:t>-</w:t>
      </w:r>
      <w:r w:rsidR="0023568F">
        <w:t>based supports and services to help you live independently.</w:t>
      </w:r>
    </w:p>
    <w:p w:rsidR="009B56CF" w:rsidRPr="00BF16AA" w:rsidRDefault="00283E77" w:rsidP="0023568F">
      <w:pPr>
        <w:pStyle w:val="ListBullet"/>
        <w:rPr>
          <w:color w:val="548DD4" w:themeColor="text2" w:themeTint="99"/>
        </w:rPr>
      </w:pPr>
      <w:r w:rsidRPr="00BF16AA">
        <w:rPr>
          <w:color w:val="548DD4" w:themeColor="text2" w:themeTint="99"/>
        </w:rPr>
        <w:t>[</w:t>
      </w:r>
      <w:r w:rsidR="009B56CF" w:rsidRPr="00BF16AA">
        <w:rPr>
          <w:i/>
          <w:color w:val="548DD4" w:themeColor="text2" w:themeTint="99"/>
        </w:rPr>
        <w:t>Plans may insert additional advantages as they choose</w:t>
      </w:r>
      <w:r w:rsidR="009B56CF" w:rsidRPr="00BF16AA">
        <w:rPr>
          <w:color w:val="548DD4" w:themeColor="text2" w:themeTint="99"/>
        </w:rPr>
        <w:t>.</w:t>
      </w:r>
      <w:r w:rsidRPr="00BF16AA">
        <w:rPr>
          <w:color w:val="548DD4" w:themeColor="text2" w:themeTint="99"/>
        </w:rPr>
        <w:t>]</w:t>
      </w:r>
    </w:p>
    <w:p w:rsidR="004A4827" w:rsidRPr="00EA0647" w:rsidRDefault="004A4827" w:rsidP="00A42761">
      <w:pPr>
        <w:pStyle w:val="Heading1"/>
      </w:pPr>
      <w:bookmarkStart w:id="36" w:name="_Toc347498207"/>
      <w:bookmarkStart w:id="37" w:name="_Toc347855974"/>
      <w:bookmarkStart w:id="38" w:name="_Toc347937231"/>
      <w:bookmarkStart w:id="39" w:name="_Toc347937329"/>
      <w:r w:rsidRPr="00423301">
        <w:t xml:space="preserve">What is </w:t>
      </w:r>
      <w:r w:rsidR="007D221C">
        <w:t>&lt;</w:t>
      </w:r>
      <w:r w:rsidRPr="00423301">
        <w:t>plan</w:t>
      </w:r>
      <w:r>
        <w:t xml:space="preserve"> name</w:t>
      </w:r>
      <w:r w:rsidRPr="00423301">
        <w:t>&gt;</w:t>
      </w:r>
      <w:r>
        <w:t>’s</w:t>
      </w:r>
      <w:r w:rsidRPr="00423301">
        <w:t xml:space="preserve"> service area?</w:t>
      </w:r>
      <w:bookmarkEnd w:id="36"/>
      <w:bookmarkEnd w:id="37"/>
      <w:bookmarkEnd w:id="38"/>
      <w:bookmarkEnd w:id="39"/>
    </w:p>
    <w:p w:rsidR="0073659E" w:rsidRDefault="004A4827" w:rsidP="0073659E">
      <w:pPr>
        <w:spacing w:after="120"/>
        <w:rPr>
          <w:rStyle w:val="PlanInstructions"/>
        </w:rPr>
      </w:pPr>
      <w:proofErr w:type="gramStart"/>
      <w:r w:rsidRPr="002C6B63">
        <w:rPr>
          <w:rStyle w:val="PlanInstructions"/>
          <w:i w:val="0"/>
        </w:rPr>
        <w:t>[</w:t>
      </w:r>
      <w:r w:rsidRPr="002C6B63">
        <w:rPr>
          <w:rStyle w:val="PlanInstructions"/>
        </w:rPr>
        <w:t>Insert plan service a</w:t>
      </w:r>
      <w:r w:rsidR="0073659E">
        <w:rPr>
          <w:rStyle w:val="PlanInstructions"/>
        </w:rPr>
        <w:t>rea here or within an appendix.</w:t>
      </w:r>
      <w:proofErr w:type="gramEnd"/>
      <w:r w:rsidR="0073659E">
        <w:rPr>
          <w:rStyle w:val="PlanInstructions"/>
        </w:rPr>
        <w:t xml:space="preserve"> </w:t>
      </w:r>
      <w:r w:rsidRPr="002C6B63">
        <w:rPr>
          <w:rStyle w:val="PlanInstructions"/>
        </w:rPr>
        <w:t xml:space="preserve">Include a map if one is available. </w:t>
      </w:r>
    </w:p>
    <w:p w:rsidR="0073659E" w:rsidRDefault="004A4827" w:rsidP="0073659E">
      <w:pPr>
        <w:spacing w:after="12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tate</w:t>
      </w:r>
      <w:proofErr w:type="gramStart"/>
      <w:r w:rsidR="0073659E" w:rsidRPr="002C6B63">
        <w:rPr>
          <w:rStyle w:val="PlanInstructions"/>
          <w:i w:val="0"/>
        </w:rPr>
        <w:t>&gt;:</w:t>
      </w:r>
      <w:proofErr w:type="gramEnd"/>
      <w:r w:rsidR="0073659E" w:rsidRPr="002C6B63">
        <w:rPr>
          <w:rStyle w:val="PlanInstructions"/>
          <w:i w:val="0"/>
        </w:rPr>
        <w:t xml:space="preserve"> </w:t>
      </w:r>
      <w:r w:rsidR="0014395E">
        <w:rPr>
          <w:rStyle w:val="PlanInstructions"/>
          <w:i w:val="0"/>
        </w:rPr>
        <w:t>&lt;</w:t>
      </w:r>
      <w:r w:rsidR="0073659E">
        <w:rPr>
          <w:rStyle w:val="PlanInstructions"/>
          <w:i w:val="0"/>
        </w:rPr>
        <w:t>counties&gt;.</w:t>
      </w:r>
    </w:p>
    <w:p w:rsidR="0073659E" w:rsidRDefault="004A4827" w:rsidP="0073659E">
      <w:pPr>
        <w:spacing w:after="120"/>
        <w:rPr>
          <w:rStyle w:val="PlanInstructions"/>
        </w:rPr>
      </w:pPr>
      <w:r w:rsidRPr="002C6B63">
        <w:rPr>
          <w:rStyle w:val="PlanInstructions"/>
        </w:rPr>
        <w:t>For partially approved counties, use county name plus ZIP code</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codes: &lt;ZIP codes&gt;</w:t>
      </w:r>
      <w:r w:rsidR="0073659E" w:rsidRPr="002C6B63">
        <w:rPr>
          <w:rStyle w:val="PlanInstructions"/>
        </w:rPr>
        <w:t>.</w:t>
      </w:r>
    </w:p>
    <w:p w:rsidR="004A4827" w:rsidRPr="0073659E" w:rsidRDefault="004A4827" w:rsidP="0073659E">
      <w:pPr>
        <w:spacing w:after="120"/>
        <w:rPr>
          <w:i/>
          <w:color w:val="548DD4"/>
        </w:rPr>
      </w:pPr>
      <w:r w:rsidRPr="002C6B63">
        <w:rPr>
          <w:rStyle w:val="PlanInstructions"/>
        </w:rPr>
        <w:t>If needed, plans may insert more than one row t</w:t>
      </w:r>
      <w:r w:rsidR="0073659E">
        <w:rPr>
          <w:rStyle w:val="PlanInstructions"/>
        </w:rPr>
        <w:t>o describe their service area.</w:t>
      </w:r>
      <w:r w:rsidRPr="002C6B63">
        <w:rPr>
          <w:rStyle w:val="PlanInstructions"/>
          <w:i w:val="0"/>
        </w:rPr>
        <w:t>]</w:t>
      </w:r>
    </w:p>
    <w:p w:rsidR="004A4827" w:rsidRDefault="004A4827" w:rsidP="002C6B63">
      <w:r>
        <w:t>O</w:t>
      </w:r>
      <w:r w:rsidRPr="00423301">
        <w:t>nly people who live in our service area</w:t>
      </w:r>
      <w:r>
        <w:t xml:space="preserve"> can </w:t>
      </w:r>
      <w:r w:rsidR="00FC7FBB">
        <w:t xml:space="preserve">get </w:t>
      </w:r>
      <w:r w:rsidR="007D221C">
        <w:t>&lt;</w:t>
      </w:r>
      <w:r>
        <w:t>plan name&gt;</w:t>
      </w:r>
      <w:r w:rsidRPr="00423301">
        <w:t>.</w:t>
      </w:r>
    </w:p>
    <w:p w:rsidR="00BF16AA" w:rsidRDefault="004A4827" w:rsidP="002C6B63">
      <w:r>
        <w:t>If you move outside of our service area, you cannot stay in this plan.</w:t>
      </w:r>
    </w:p>
    <w:p w:rsidR="00BF16AA" w:rsidRDefault="00BF16AA" w:rsidP="002C6B63"/>
    <w:p w:rsidR="004A4827" w:rsidRDefault="004A4827" w:rsidP="002C6B63">
      <w:r w:rsidRPr="00735BA9">
        <w:t xml:space="preserve"> </w:t>
      </w:r>
    </w:p>
    <w:p w:rsidR="004A4827" w:rsidRDefault="004A4827" w:rsidP="00A42761">
      <w:pPr>
        <w:pStyle w:val="Heading1"/>
      </w:pPr>
      <w:bookmarkStart w:id="40" w:name="_Toc347498208"/>
      <w:bookmarkStart w:id="41" w:name="_Toc347855975"/>
      <w:bookmarkStart w:id="42" w:name="_Toc347937232"/>
      <w:bookmarkStart w:id="43" w:name="_Toc347937330"/>
      <w:r>
        <w:lastRenderedPageBreak/>
        <w:t>What makes you eligib</w:t>
      </w:r>
      <w:r w:rsidRPr="00A6390C">
        <w:t>le</w:t>
      </w:r>
      <w:r>
        <w:t xml:space="preserve"> to be a plan member?</w:t>
      </w:r>
      <w:bookmarkEnd w:id="40"/>
      <w:bookmarkEnd w:id="41"/>
      <w:bookmarkEnd w:id="42"/>
      <w:bookmarkEnd w:id="43"/>
    </w:p>
    <w:p w:rsidR="004A4827" w:rsidRDefault="004A4827" w:rsidP="002C6B63">
      <w:pPr>
        <w:pStyle w:val="Normalpre-bullets"/>
      </w:pPr>
      <w:r>
        <w:t>You are eligible for our plan as long as:</w:t>
      </w:r>
    </w:p>
    <w:p w:rsidR="004A4827" w:rsidRDefault="004A4827" w:rsidP="002C6B63">
      <w:pPr>
        <w:pStyle w:val="ListBullet"/>
      </w:pPr>
      <w:r>
        <w:t>you live in our service area</w:t>
      </w:r>
      <w:r w:rsidR="007D221C">
        <w:t xml:space="preserve">, </w:t>
      </w:r>
      <w:r w:rsidR="007D221C" w:rsidRPr="007D221C">
        <w:rPr>
          <w:b/>
          <w:i/>
          <w:iCs/>
        </w:rPr>
        <w:t>and</w:t>
      </w:r>
    </w:p>
    <w:p w:rsidR="004A4827" w:rsidRPr="003F7C0F" w:rsidRDefault="004A4827" w:rsidP="002C6B63">
      <w:pPr>
        <w:pStyle w:val="ListBullet"/>
      </w:pPr>
      <w:r>
        <w:t>you have  Medicare Part A</w:t>
      </w:r>
      <w:r w:rsidR="009B05EF">
        <w:t>, Part B, and Part D</w:t>
      </w:r>
      <w:r w:rsidR="007D221C">
        <w:t xml:space="preserve">, </w:t>
      </w:r>
      <w:r w:rsidR="007D221C" w:rsidRPr="007D221C">
        <w:rPr>
          <w:b/>
          <w:i/>
          <w:iCs/>
        </w:rPr>
        <w:t>and</w:t>
      </w:r>
    </w:p>
    <w:p w:rsidR="004A4827" w:rsidRDefault="00FC7FBB" w:rsidP="00B23A05">
      <w:pPr>
        <w:pStyle w:val="ListBullet"/>
      </w:pPr>
      <w:r>
        <w:t xml:space="preserve">you are eligible for </w:t>
      </w:r>
      <w:r w:rsidR="003F7C0F">
        <w:t xml:space="preserve">full </w:t>
      </w:r>
      <w:r w:rsidR="00C17AEF">
        <w:t xml:space="preserve">Michigan </w:t>
      </w:r>
      <w:r>
        <w:t>Medicaid</w:t>
      </w:r>
      <w:r w:rsidR="003F7C0F">
        <w:t xml:space="preserve"> benefits</w:t>
      </w:r>
      <w:r w:rsidR="009449CF">
        <w:t xml:space="preserve">, </w:t>
      </w:r>
      <w:r w:rsidR="009449CF">
        <w:rPr>
          <w:b/>
          <w:i/>
        </w:rPr>
        <w:t>and</w:t>
      </w:r>
    </w:p>
    <w:p w:rsidR="003F7C0F" w:rsidRPr="00B23A05" w:rsidRDefault="009449CF" w:rsidP="002C6B63">
      <w:pPr>
        <w:pStyle w:val="ListBullet2"/>
        <w:rPr>
          <w:rStyle w:val="PlanInstructions"/>
          <w:color w:val="auto"/>
        </w:rPr>
      </w:pPr>
      <w:r w:rsidRPr="00B23A05">
        <w:rPr>
          <w:rStyle w:val="PlanInstructions"/>
          <w:i w:val="0"/>
          <w:color w:val="auto"/>
        </w:rPr>
        <w:t>y</w:t>
      </w:r>
      <w:r w:rsidR="003F7C0F" w:rsidRPr="00B23A05">
        <w:rPr>
          <w:rStyle w:val="PlanInstructions"/>
          <w:i w:val="0"/>
          <w:color w:val="auto"/>
        </w:rPr>
        <w:t>ou are not enrolled in hospice</w:t>
      </w:r>
      <w:r w:rsidRPr="00B23A05">
        <w:rPr>
          <w:rStyle w:val="PlanInstructions"/>
          <w:i w:val="0"/>
          <w:color w:val="auto"/>
        </w:rPr>
        <w:t xml:space="preserve">, </w:t>
      </w:r>
      <w:r w:rsidRPr="00B23A05">
        <w:rPr>
          <w:rStyle w:val="PlanInstructions"/>
          <w:b/>
          <w:color w:val="auto"/>
        </w:rPr>
        <w:t>and</w:t>
      </w:r>
    </w:p>
    <w:p w:rsidR="003F7C0F" w:rsidRPr="00BF16AA" w:rsidRDefault="009449CF" w:rsidP="00BF16AA">
      <w:pPr>
        <w:pStyle w:val="ListBullet2"/>
        <w:rPr>
          <w:rStyle w:val="PlanInstructions"/>
          <w:color w:val="auto"/>
        </w:rPr>
      </w:pPr>
      <w:proofErr w:type="gramStart"/>
      <w:r w:rsidRPr="00B23A05">
        <w:rPr>
          <w:rStyle w:val="PlanInstructions"/>
          <w:i w:val="0"/>
          <w:color w:val="auto"/>
        </w:rPr>
        <w:t>y</w:t>
      </w:r>
      <w:r w:rsidR="003F7C0F" w:rsidRPr="00B23A05">
        <w:rPr>
          <w:rStyle w:val="PlanInstructions"/>
          <w:i w:val="0"/>
          <w:color w:val="auto"/>
        </w:rPr>
        <w:t>ou</w:t>
      </w:r>
      <w:proofErr w:type="gramEnd"/>
      <w:r w:rsidR="003F7C0F" w:rsidRPr="00B23A05">
        <w:rPr>
          <w:rStyle w:val="PlanInstructions"/>
          <w:i w:val="0"/>
          <w:color w:val="auto"/>
        </w:rPr>
        <w:t xml:space="preserve"> are not enrolled in the MI Choice waiver program or the Program of All-inclusive Care for the Elderly (PACE). If you </w:t>
      </w:r>
      <w:proofErr w:type="gramStart"/>
      <w:r w:rsidR="003F7C0F" w:rsidRPr="00B23A05">
        <w:rPr>
          <w:rStyle w:val="PlanInstructions"/>
          <w:i w:val="0"/>
          <w:color w:val="auto"/>
        </w:rPr>
        <w:t>are enrolled</w:t>
      </w:r>
      <w:proofErr w:type="gramEnd"/>
      <w:r w:rsidR="003F7C0F" w:rsidRPr="00B23A05">
        <w:rPr>
          <w:rStyle w:val="PlanInstructions"/>
          <w:i w:val="0"/>
          <w:color w:val="auto"/>
        </w:rPr>
        <w:t xml:space="preserve"> in either of these programs, you need to disenroll before enrolling in the MI Health Link program through &lt;</w:t>
      </w:r>
      <w:r w:rsidR="00C559CB" w:rsidRPr="00B23A05">
        <w:rPr>
          <w:rStyle w:val="PlanInstructions"/>
          <w:i w:val="0"/>
          <w:color w:val="auto"/>
        </w:rPr>
        <w:t>plan</w:t>
      </w:r>
      <w:r w:rsidR="003F7C0F" w:rsidRPr="00B23A05">
        <w:rPr>
          <w:rStyle w:val="PlanInstructions"/>
          <w:i w:val="0"/>
          <w:color w:val="auto"/>
        </w:rPr>
        <w:t xml:space="preserve"> name&gt;.</w:t>
      </w:r>
    </w:p>
    <w:p w:rsidR="004A4827" w:rsidRPr="00DD6D68" w:rsidRDefault="004A4827" w:rsidP="00A42761">
      <w:pPr>
        <w:pStyle w:val="Heading1"/>
      </w:pPr>
      <w:bookmarkStart w:id="44" w:name="_Toc347498209"/>
      <w:bookmarkStart w:id="45" w:name="_Toc347855976"/>
      <w:bookmarkStart w:id="46" w:name="_Toc347937233"/>
      <w:bookmarkStart w:id="47" w:name="_Toc347937331"/>
      <w:r w:rsidRPr="0069365D">
        <w:t xml:space="preserve">What to expect when you first join </w:t>
      </w:r>
      <w:proofErr w:type="gramStart"/>
      <w:r w:rsidR="0050357F">
        <w:t xml:space="preserve">our </w:t>
      </w:r>
      <w:r w:rsidRPr="0069365D">
        <w:t xml:space="preserve"> plan</w:t>
      </w:r>
      <w:bookmarkEnd w:id="44"/>
      <w:bookmarkEnd w:id="45"/>
      <w:bookmarkEnd w:id="46"/>
      <w:bookmarkEnd w:id="47"/>
      <w:proofErr w:type="gramEnd"/>
    </w:p>
    <w:p w:rsidR="004A4827" w:rsidRDefault="00487A2D" w:rsidP="00BF16AA">
      <w:pPr>
        <w:spacing w:after="0"/>
        <w:rPr>
          <w:rStyle w:val="PlanInstructions"/>
          <w:i w:val="0"/>
        </w:rPr>
      </w:pPr>
      <w:r>
        <w:t>“You will receive a Level I Assessment within the first 45 days of joining our plan.”</w:t>
      </w:r>
      <w:r w:rsidRPr="0069365D" w:rsidDel="00487A2D">
        <w:t xml:space="preserve"> </w:t>
      </w:r>
      <w:r w:rsidR="00CE3BB3">
        <w:t xml:space="preserve">  </w:t>
      </w:r>
      <w:r w:rsidR="004A4827" w:rsidRPr="002C6B63">
        <w:rPr>
          <w:rStyle w:val="PlanInstructions"/>
          <w:i w:val="0"/>
        </w:rPr>
        <w:t>[</w:t>
      </w:r>
      <w:r w:rsidR="004A4827" w:rsidRPr="002C6B63">
        <w:rPr>
          <w:rStyle w:val="PlanInstructions"/>
        </w:rPr>
        <w:t xml:space="preserve">Plans should discuss the process for the </w:t>
      </w:r>
      <w:r>
        <w:rPr>
          <w:rStyle w:val="PlanInstructions"/>
        </w:rPr>
        <w:t>Level I Assessment</w:t>
      </w:r>
      <w:r w:rsidRPr="002C6B63">
        <w:rPr>
          <w:rStyle w:val="PlanInstructions"/>
        </w:rPr>
        <w:t xml:space="preserve"> </w:t>
      </w:r>
      <w:r w:rsidR="004A4827" w:rsidRPr="002C6B63">
        <w:rPr>
          <w:rStyle w:val="PlanInstructions"/>
        </w:rPr>
        <w:t xml:space="preserve">– who performs it, who will contact the </w:t>
      </w:r>
      <w:r w:rsidR="003F7C0F">
        <w:rPr>
          <w:rStyle w:val="PlanInstructions"/>
        </w:rPr>
        <w:t>member</w:t>
      </w:r>
      <w:r w:rsidR="004A4827" w:rsidRPr="002C6B63">
        <w:rPr>
          <w:rStyle w:val="PlanInstructions"/>
        </w:rPr>
        <w:t>, etc.</w:t>
      </w:r>
      <w:r w:rsidR="004A4827" w:rsidRPr="002C6B63">
        <w:rPr>
          <w:rStyle w:val="PlanInstructions"/>
          <w:i w:val="0"/>
        </w:rPr>
        <w:t>]</w:t>
      </w:r>
    </w:p>
    <w:p w:rsidR="00BF16AA" w:rsidRPr="002C6B63" w:rsidRDefault="00BF16AA" w:rsidP="00BF16AA">
      <w:pPr>
        <w:spacing w:after="0"/>
        <w:rPr>
          <w:rStyle w:val="PlanInstructions"/>
        </w:rPr>
      </w:pPr>
    </w:p>
    <w:p w:rsidR="000679CB" w:rsidRDefault="004A4827" w:rsidP="008D1315">
      <w:r w:rsidRPr="00CA694E">
        <w:rPr>
          <w:b/>
          <w:bCs/>
        </w:rPr>
        <w:t xml:space="preserve">If </w:t>
      </w:r>
      <w:r w:rsidR="007D221C">
        <w:rPr>
          <w:b/>
          <w:bCs/>
        </w:rPr>
        <w:t>&lt;</w:t>
      </w:r>
      <w:r w:rsidRPr="00CA694E">
        <w:rPr>
          <w:b/>
          <w:bCs/>
        </w:rPr>
        <w:t>plan name&gt; is new for you</w:t>
      </w:r>
      <w:r>
        <w:t xml:space="preserve">, you can keep </w:t>
      </w:r>
      <w:r w:rsidR="00CE3BB3">
        <w:t xml:space="preserve">receiving services and </w:t>
      </w:r>
      <w:r>
        <w:t xml:space="preserve">seeing the </w:t>
      </w:r>
      <w:r w:rsidR="00CE3BB3">
        <w:t>doctors and other providers</w:t>
      </w:r>
      <w:r>
        <w:t xml:space="preserve"> you go to now for </w:t>
      </w:r>
      <w:r w:rsidR="00CE3BB3">
        <w:t xml:space="preserve">at least 90 days from </w:t>
      </w:r>
      <w:r w:rsidR="0050460A">
        <w:t xml:space="preserve">your </w:t>
      </w:r>
      <w:r w:rsidR="00CE3BB3">
        <w:t xml:space="preserve">enrollment start date. </w:t>
      </w:r>
      <w:r w:rsidR="0050460A">
        <w:t xml:space="preserve">If you receive services through the Habilitation Supports Waiver or the Specialty Services and Supports Program through the PIHP, you will be able to receive services and see the doctors and providers you go </w:t>
      </w:r>
      <w:proofErr w:type="gramStart"/>
      <w:r w:rsidR="0050460A">
        <w:t xml:space="preserve">to now for </w:t>
      </w:r>
      <w:r w:rsidR="000679CB">
        <w:t xml:space="preserve">up to </w:t>
      </w:r>
      <w:r w:rsidR="0050460A">
        <w:t>180 days from your enrollment start</w:t>
      </w:r>
      <w:proofErr w:type="gramEnd"/>
      <w:r w:rsidR="0050460A">
        <w:t xml:space="preserve"> date.</w:t>
      </w:r>
      <w:r w:rsidR="00CE3BB3">
        <w:t xml:space="preserve"> </w:t>
      </w:r>
      <w:r w:rsidR="000679CB">
        <w:t xml:space="preserve">Your care coordinator will work </w:t>
      </w:r>
      <w:r w:rsidR="006B63C1">
        <w:t xml:space="preserve">with you to choose new providers and arrange services within this </w:t>
      </w:r>
      <w:proofErr w:type="gramStart"/>
      <w:r w:rsidR="006B63C1">
        <w:t>time period</w:t>
      </w:r>
      <w:proofErr w:type="gramEnd"/>
      <w:r w:rsidR="0050357F">
        <w:t xml:space="preserve"> if your current provider is not part of </w:t>
      </w:r>
      <w:r w:rsidR="00662091">
        <w:t>&lt;plan name&gt;’s</w:t>
      </w:r>
      <w:r w:rsidR="0050357F">
        <w:t xml:space="preserve"> provider network</w:t>
      </w:r>
      <w:r w:rsidR="00662091">
        <w:t xml:space="preserve">. </w:t>
      </w:r>
      <w:proofErr w:type="gramStart"/>
      <w:r w:rsidR="006B63C1">
        <w:t>Call &lt;plan</w:t>
      </w:r>
      <w:r w:rsidR="00C559CB">
        <w:t xml:space="preserve"> name</w:t>
      </w:r>
      <w:r w:rsidR="006B63C1">
        <w:t>&gt; for information about nursing home services.</w:t>
      </w:r>
      <w:proofErr w:type="gramEnd"/>
      <w:r w:rsidR="006B63C1">
        <w:t xml:space="preserve"> </w:t>
      </w:r>
    </w:p>
    <w:p w:rsidR="004A4827" w:rsidRPr="00FE03D4" w:rsidRDefault="004A4827" w:rsidP="008D1315">
      <w:proofErr w:type="gramStart"/>
      <w:r w:rsidRPr="00937518">
        <w:t xml:space="preserve">After </w:t>
      </w:r>
      <w:r w:rsidRPr="00057BDE">
        <w:rPr>
          <w:rStyle w:val="PlanInstructions"/>
          <w:i w:val="0"/>
        </w:rPr>
        <w:t>[</w:t>
      </w:r>
      <w:r w:rsidR="002C6B63" w:rsidRPr="002C6B63">
        <w:rPr>
          <w:rStyle w:val="PlanInstructions"/>
        </w:rPr>
        <w:t>p</w:t>
      </w:r>
      <w:r w:rsidRPr="002C6B63">
        <w:rPr>
          <w:rStyle w:val="PlanInstructions"/>
        </w:rPr>
        <w:t>lan</w:t>
      </w:r>
      <w:r w:rsidR="00374405" w:rsidRPr="002C6B63">
        <w:rPr>
          <w:rStyle w:val="PlanInstructions"/>
        </w:rPr>
        <w:t>s should</w:t>
      </w:r>
      <w:r w:rsidRPr="002C6B63">
        <w:rPr>
          <w:rStyle w:val="PlanInstructions"/>
        </w:rPr>
        <w:t xml:space="preserve"> describe continuity of care requirements</w:t>
      </w:r>
      <w:r w:rsidRPr="002C6B63">
        <w:rPr>
          <w:rStyle w:val="PlanInstructions"/>
          <w:i w:val="0"/>
        </w:rPr>
        <w:t>]</w:t>
      </w:r>
      <w:r>
        <w:t xml:space="preserve">, you will need to see doctors and other </w:t>
      </w:r>
      <w:r w:rsidRPr="0053110B">
        <w:t xml:space="preserve">providers in </w:t>
      </w:r>
      <w:r w:rsidR="00374405" w:rsidRPr="0053110B">
        <w:t xml:space="preserve">the </w:t>
      </w:r>
      <w:r w:rsidR="007D221C" w:rsidRPr="0053110B">
        <w:t>&lt;</w:t>
      </w:r>
      <w:r w:rsidR="00374405" w:rsidRPr="0053110B">
        <w:t>plan</w:t>
      </w:r>
      <w:r w:rsidR="00374405" w:rsidRPr="00EE0BD8">
        <w:t xml:space="preserve"> name</w:t>
      </w:r>
      <w:r w:rsidR="00374405">
        <w:t>&gt;</w:t>
      </w:r>
      <w:r w:rsidRPr="00181522">
        <w:rPr>
          <w:color w:val="4F81BD"/>
        </w:rPr>
        <w:t xml:space="preserve"> </w:t>
      </w:r>
      <w:r>
        <w:t>network.</w:t>
      </w:r>
      <w:proofErr w:type="gramEnd"/>
      <w:r>
        <w:t xml:space="preserve"> </w:t>
      </w:r>
      <w:r w:rsidR="00374405" w:rsidRPr="002C6B63">
        <w:rPr>
          <w:i/>
          <w:iCs/>
        </w:rPr>
        <w:t xml:space="preserve">A network provider </w:t>
      </w:r>
      <w:r w:rsidR="00374405" w:rsidRPr="003F7C0F">
        <w:rPr>
          <w:iCs/>
        </w:rPr>
        <w:t>is a provider who works with the health plan.</w:t>
      </w:r>
      <w:r w:rsidRPr="003F7C0F">
        <w:rPr>
          <w:iCs/>
        </w:rPr>
        <w:t xml:space="preserve"> </w:t>
      </w:r>
      <w:r w:rsidRPr="006106B4">
        <w:t xml:space="preserve">See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p>
    <w:p w:rsidR="004A4827" w:rsidRPr="00DD6D68" w:rsidRDefault="004A4827" w:rsidP="00A42761">
      <w:pPr>
        <w:pStyle w:val="Heading1"/>
      </w:pPr>
      <w:bookmarkStart w:id="48" w:name="_Toc347498210"/>
      <w:bookmarkStart w:id="49" w:name="_Toc347855977"/>
      <w:bookmarkStart w:id="50" w:name="_Toc347937234"/>
      <w:bookmarkStart w:id="51" w:name="_Toc347937332"/>
      <w:r w:rsidRPr="00FE03D4">
        <w:t>What is a care plan?</w:t>
      </w:r>
      <w:bookmarkEnd w:id="48"/>
      <w:bookmarkEnd w:id="49"/>
      <w:bookmarkEnd w:id="50"/>
      <w:bookmarkEnd w:id="51"/>
    </w:p>
    <w:p w:rsidR="004A4827" w:rsidRDefault="004A4827" w:rsidP="008D1315">
      <w:r>
        <w:t xml:space="preserve">A </w:t>
      </w:r>
      <w:r w:rsidRPr="00057BDE">
        <w:rPr>
          <w:i/>
        </w:rPr>
        <w:t>care plan</w:t>
      </w:r>
      <w:r>
        <w:t xml:space="preserve"> is the plan for what </w:t>
      </w:r>
      <w:r w:rsidR="00CB2D01">
        <w:t xml:space="preserve">supports and </w:t>
      </w:r>
      <w:r>
        <w:t xml:space="preserve">services you will get and how you will get them. </w:t>
      </w:r>
    </w:p>
    <w:p w:rsidR="004A4827" w:rsidRDefault="004A4827" w:rsidP="008D1315">
      <w:r>
        <w:t>After your</w:t>
      </w:r>
      <w:r w:rsidR="0050357F">
        <w:t xml:space="preserve"> Level I Assessment</w:t>
      </w:r>
      <w:r>
        <w:t xml:space="preserve">, your care team will meet with you to talk about what health services you need and want. Together, you and your care team will make a care plan. </w:t>
      </w:r>
    </w:p>
    <w:p w:rsidR="004A4827" w:rsidRDefault="004A4827" w:rsidP="008D1315">
      <w:r>
        <w:t xml:space="preserve">Every year, </w:t>
      </w:r>
      <w:r w:rsidR="00580BE1">
        <w:t xml:space="preserve">and when the health services you need and want change, </w:t>
      </w:r>
      <w:r>
        <w:t>your care team will work with you to update your care</w:t>
      </w:r>
      <w:r w:rsidR="00580BE1">
        <w:t xml:space="preserve"> plan</w:t>
      </w:r>
      <w:r>
        <w:t>.</w:t>
      </w:r>
    </w:p>
    <w:p w:rsidR="004A4827" w:rsidRPr="00672F52" w:rsidRDefault="004A4827" w:rsidP="00A42761">
      <w:pPr>
        <w:pStyle w:val="Heading1"/>
      </w:pPr>
      <w:bookmarkStart w:id="52" w:name="_Toc347498211"/>
      <w:bookmarkStart w:id="53" w:name="_Toc347855978"/>
      <w:bookmarkStart w:id="54" w:name="_Toc347937235"/>
      <w:bookmarkStart w:id="55" w:name="_Toc347937333"/>
      <w:r>
        <w:lastRenderedPageBreak/>
        <w:t xml:space="preserve">Does </w:t>
      </w:r>
      <w:r w:rsidR="007D221C">
        <w:t>&lt;</w:t>
      </w:r>
      <w:r>
        <w:t>plan name&gt; have a monthly</w:t>
      </w:r>
      <w:r w:rsidR="00561F75">
        <w:t xml:space="preserve"> plan</w:t>
      </w:r>
      <w:r>
        <w:t xml:space="preserve"> premium?</w:t>
      </w:r>
      <w:bookmarkEnd w:id="52"/>
      <w:bookmarkEnd w:id="53"/>
      <w:bookmarkEnd w:id="54"/>
      <w:bookmarkEnd w:id="55"/>
    </w:p>
    <w:p w:rsidR="004A4827" w:rsidRPr="00A8713E" w:rsidRDefault="004A4827" w:rsidP="00B664FA">
      <w:r>
        <w:t>No.</w:t>
      </w:r>
    </w:p>
    <w:p w:rsidR="004A4827" w:rsidRPr="00E94166" w:rsidRDefault="004A4827" w:rsidP="00A42761">
      <w:pPr>
        <w:pStyle w:val="Heading1"/>
      </w:pPr>
      <w:bookmarkStart w:id="56" w:name="_Toc347498212"/>
      <w:bookmarkStart w:id="57" w:name="_Toc347855979"/>
      <w:bookmarkStart w:id="58" w:name="_Toc347937236"/>
      <w:bookmarkStart w:id="59" w:name="_Toc347937334"/>
      <w:bookmarkStart w:id="60" w:name="_Toc109299875"/>
      <w:bookmarkStart w:id="61" w:name="_Toc109300174"/>
      <w:bookmarkStart w:id="62" w:name="_Toc190801549"/>
      <w:bookmarkStart w:id="63" w:name="_Toc199361767"/>
      <w:r>
        <w:t>About the Member Handbook</w:t>
      </w:r>
      <w:bookmarkEnd w:id="56"/>
      <w:bookmarkEnd w:id="57"/>
      <w:bookmarkEnd w:id="58"/>
      <w:bookmarkEnd w:id="59"/>
    </w:p>
    <w:bookmarkEnd w:id="60"/>
    <w:bookmarkEnd w:id="61"/>
    <w:bookmarkEnd w:id="62"/>
    <w:bookmarkEnd w:id="63"/>
    <w:p w:rsidR="004A4827" w:rsidRPr="006106B4" w:rsidRDefault="004A4827" w:rsidP="00E41474">
      <w:pPr>
        <w:autoSpaceDE w:val="0"/>
        <w:autoSpaceDN w:val="0"/>
        <w:adjustRightInd w:val="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w:t>
      </w:r>
      <w:r w:rsidR="00C07F3E">
        <w:br/>
      </w:r>
      <w:r w:rsidRPr="008D1315">
        <w:t xml:space="preserve">of the rules in this document. If you think we have done something that goes against </w:t>
      </w:r>
      <w:r w:rsidR="00C07F3E">
        <w:br/>
      </w:r>
      <w:r w:rsidRPr="008D1315">
        <w:t xml:space="preserve">these rules, you may be able to appeal, or challenge, our action. </w:t>
      </w:r>
      <w:r>
        <w:t>For i</w:t>
      </w:r>
      <w:r w:rsidRPr="008D1315">
        <w:t xml:space="preserve">nformation about </w:t>
      </w:r>
      <w:r w:rsidR="00C07F3E">
        <w:br/>
      </w:r>
      <w:r w:rsidRPr="008D1315">
        <w:t>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C07F3E">
        <w:br/>
      </w:r>
      <w:r w:rsidR="006106B4" w:rsidRPr="006106B4">
        <w:t>1-800-MEDICARE (1-800-633-4227)</w:t>
      </w:r>
      <w:r w:rsidRPr="006106B4">
        <w:t>.</w:t>
      </w:r>
    </w:p>
    <w:p w:rsidR="004A4827" w:rsidRPr="00526D66" w:rsidRDefault="004A4827" w:rsidP="00B664FA">
      <w:r w:rsidRPr="00526D66">
        <w:t xml:space="preserve">The contract is in effect </w:t>
      </w:r>
      <w:r>
        <w:t xml:space="preserve">for the </w:t>
      </w:r>
      <w:r w:rsidRPr="00526D66">
        <w:t>months</w:t>
      </w:r>
      <w:r>
        <w:t xml:space="preserve"> </w:t>
      </w:r>
      <w:r w:rsidRPr="00526D66">
        <w:t xml:space="preserve">you are enrolled in </w:t>
      </w:r>
      <w:r w:rsidR="007D221C">
        <w:t>&lt;</w:t>
      </w:r>
      <w:r w:rsidRPr="00EE0BD8">
        <w:t>plan name</w:t>
      </w:r>
      <w:r>
        <w:t>&gt;</w:t>
      </w:r>
      <w:r w:rsidRPr="00526D66">
        <w:t xml:space="preserve"> between </w:t>
      </w:r>
      <w:r>
        <w:t>&lt;start date&gt;</w:t>
      </w:r>
      <w:r w:rsidRPr="00526D66">
        <w:t xml:space="preserve"> and </w:t>
      </w:r>
      <w:r>
        <w:t>&lt;end date&gt;</w:t>
      </w:r>
      <w:r w:rsidRPr="00526D66">
        <w:t>.</w:t>
      </w:r>
    </w:p>
    <w:p w:rsidR="004A4827" w:rsidRDefault="004A4827" w:rsidP="00A42761">
      <w:pPr>
        <w:pStyle w:val="Heading1"/>
      </w:pPr>
      <w:bookmarkStart w:id="64" w:name="_Toc347498213"/>
      <w:bookmarkStart w:id="65" w:name="_Toc347855980"/>
      <w:bookmarkStart w:id="66" w:name="_Toc347937237"/>
      <w:bookmarkStart w:id="67" w:name="_Toc347937335"/>
      <w:r w:rsidRPr="001B0883">
        <w:t xml:space="preserve">What other information will you </w:t>
      </w:r>
      <w:r>
        <w:t>get</w:t>
      </w:r>
      <w:r w:rsidRPr="001B0883">
        <w:t xml:space="preserve"> from us?</w:t>
      </w:r>
      <w:bookmarkEnd w:id="64"/>
      <w:bookmarkEnd w:id="65"/>
      <w:bookmarkEnd w:id="66"/>
      <w:bookmarkEnd w:id="67"/>
    </w:p>
    <w:p w:rsidR="004A4827" w:rsidRDefault="004A4827" w:rsidP="002E6DED">
      <w:r>
        <w:t xml:space="preserve">You should have already gotten a </w:t>
      </w:r>
      <w:r w:rsidR="007D221C">
        <w:t>&lt;</w:t>
      </w:r>
      <w:r>
        <w:t xml:space="preserve">plan name&gt; member ID card, </w:t>
      </w:r>
      <w:r w:rsidR="00AE5804" w:rsidRPr="000B58D5">
        <w:rPr>
          <w:rStyle w:val="PlanInstructions"/>
          <w:i w:val="0"/>
        </w:rPr>
        <w:t>[</w:t>
      </w:r>
      <w:r w:rsidR="00AE5804">
        <w:rPr>
          <w:rStyle w:val="PlanInstructions"/>
        </w:rPr>
        <w:t xml:space="preserve">insert if applicable: </w:t>
      </w:r>
      <w:r w:rsidR="00AE5804" w:rsidRPr="00716468">
        <w:rPr>
          <w:rStyle w:val="PlanInstructions"/>
          <w:i w:val="0"/>
        </w:rPr>
        <w:t>information about how to access</w:t>
      </w:r>
      <w:r w:rsidR="00AE5804" w:rsidRPr="000B58D5">
        <w:rPr>
          <w:rStyle w:val="PlanInstructions"/>
          <w:i w:val="0"/>
        </w:rPr>
        <w:t>]</w:t>
      </w:r>
      <w:r w:rsidR="00AE5804">
        <w:rPr>
          <w:rStyle w:val="PlanInstructions"/>
          <w:i w:val="0"/>
        </w:rPr>
        <w:t xml:space="preserve"> </w:t>
      </w:r>
      <w:r>
        <w:t xml:space="preserve">a </w:t>
      </w:r>
      <w:r w:rsidRPr="00423301">
        <w:rPr>
          <w:i/>
          <w:iCs/>
        </w:rPr>
        <w:t>Provider and Pharmacy Directory</w:t>
      </w:r>
      <w:r w:rsidRPr="00423301">
        <w:t xml:space="preserve">, </w:t>
      </w:r>
      <w:r>
        <w:t xml:space="preserve">and </w:t>
      </w:r>
      <w:r w:rsidRPr="00423301">
        <w:t xml:space="preserve">a </w:t>
      </w:r>
      <w:r w:rsidRPr="00423301">
        <w:rPr>
          <w:i/>
          <w:iCs/>
        </w:rPr>
        <w:t>List of Covered Drugs</w:t>
      </w:r>
      <w:r w:rsidRPr="00423301">
        <w:t>.</w:t>
      </w:r>
    </w:p>
    <w:p w:rsidR="004A4827" w:rsidRPr="00BA1800" w:rsidRDefault="004A4827" w:rsidP="00E578BC">
      <w:pPr>
        <w:pStyle w:val="Heading1C"/>
      </w:pPr>
      <w:bookmarkStart w:id="68" w:name="_Toc347498214"/>
      <w:bookmarkStart w:id="69" w:name="_Toc347855981"/>
      <w:bookmarkStart w:id="70" w:name="_Toc347937238"/>
      <w:bookmarkStart w:id="71" w:name="_Toc347937336"/>
      <w:r>
        <w:t>Your</w:t>
      </w:r>
      <w:r w:rsidR="00013FAB">
        <w:t xml:space="preserve"> </w:t>
      </w:r>
      <w:r w:rsidR="007D221C">
        <w:t>&lt;</w:t>
      </w:r>
      <w:r w:rsidRPr="00C16DAD">
        <w:t>plan</w:t>
      </w:r>
      <w:r>
        <w:t xml:space="preserve"> name</w:t>
      </w:r>
      <w:r w:rsidRPr="00C16DAD">
        <w:t xml:space="preserve">&gt; </w:t>
      </w:r>
      <w:r w:rsidRPr="002E6DED">
        <w:t>member</w:t>
      </w:r>
      <w:r>
        <w:t xml:space="preserve"> ID</w:t>
      </w:r>
      <w:r w:rsidRPr="00BA1800">
        <w:t xml:space="preserve"> card</w:t>
      </w:r>
      <w:bookmarkEnd w:id="68"/>
      <w:bookmarkEnd w:id="69"/>
      <w:bookmarkEnd w:id="70"/>
      <w:bookmarkEnd w:id="71"/>
    </w:p>
    <w:p w:rsidR="004A4827" w:rsidRPr="00526D66" w:rsidRDefault="004A4827" w:rsidP="001B0883">
      <w:r>
        <w:t xml:space="preserve">Under our plan, you will have one card for your Medicare and </w:t>
      </w:r>
      <w:r w:rsidR="00C17AEF">
        <w:t xml:space="preserve">Michigan </w:t>
      </w:r>
      <w:r>
        <w:t xml:space="preserve">Medicaid services, including </w:t>
      </w:r>
      <w:proofErr w:type="gramStart"/>
      <w:r>
        <w:t>long</w:t>
      </w:r>
      <w:r w:rsidR="00823E24">
        <w:t xml:space="preserve"> </w:t>
      </w:r>
      <w:r>
        <w:t>term</w:t>
      </w:r>
      <w:proofErr w:type="gramEnd"/>
      <w:r>
        <w:t xml:space="preserve"> </w:t>
      </w:r>
      <w:r w:rsidR="00823E24">
        <w:t xml:space="preserve">supports and </w:t>
      </w:r>
      <w:r>
        <w:t>services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proofErr w:type="gramStart"/>
      <w:r w:rsidRPr="00526D66">
        <w:t>Here’s</w:t>
      </w:r>
      <w:proofErr w:type="gramEnd"/>
      <w:r w:rsidRPr="00526D66">
        <w:t xml:space="preserve"> a sample card to show you what yours will look like:</w:t>
      </w:r>
    </w:p>
    <w:p w:rsidR="004A4827" w:rsidRPr="00B664FA" w:rsidRDefault="004A4827" w:rsidP="00B664FA">
      <w:pPr>
        <w:ind w:left="720" w:right="1980"/>
        <w:rPr>
          <w:rStyle w:val="PlanInstructions"/>
        </w:rPr>
      </w:pPr>
      <w:r w:rsidRPr="00B664FA">
        <w:rPr>
          <w:rStyle w:val="PlanInstructions"/>
          <w:i w:val="0"/>
        </w:rPr>
        <w:t>[</w:t>
      </w:r>
      <w:r w:rsidRPr="00B664FA">
        <w:rPr>
          <w:rStyle w:val="PlanInstructions"/>
        </w:rPr>
        <w:t>Insert picture of front and back of member ID card. Mark it as a sample card (for example, by superimposing the word “sample” on the image of the card).</w:t>
      </w:r>
      <w:r w:rsidRPr="00B664FA">
        <w:rPr>
          <w:rStyle w:val="PlanInstructions"/>
          <w:i w:val="0"/>
        </w:rPr>
        <w:t>]</w:t>
      </w:r>
    </w:p>
    <w:p w:rsidR="004A4827" w:rsidRDefault="004A4827" w:rsidP="004C42D4">
      <w:pPr>
        <w:rPr>
          <w:b/>
          <w:bCs/>
        </w:rPr>
      </w:pPr>
      <w:r>
        <w:t>I</w:t>
      </w:r>
      <w:r w:rsidRPr="00526D66">
        <w:t xml:space="preserve">f your card </w:t>
      </w:r>
      <w:proofErr w:type="gramStart"/>
      <w:r w:rsidRPr="00526D66">
        <w:t>is damaged, lost, or stolen,</w:t>
      </w:r>
      <w:proofErr w:type="gramEnd"/>
      <w:r w:rsidRPr="00526D66">
        <w:t xml:space="preserve"> call Member Services right away and we will send you a new card.</w:t>
      </w:r>
    </w:p>
    <w:p w:rsidR="004A4827" w:rsidRPr="00526D66" w:rsidRDefault="004A4827" w:rsidP="001B0883">
      <w:r w:rsidRPr="00526D66">
        <w:t>As long as you are a member of our plan</w:t>
      </w:r>
      <w:r>
        <w:t xml:space="preserve">, you </w:t>
      </w:r>
      <w:r w:rsidRPr="00455C42">
        <w:t xml:space="preserve">do not </w:t>
      </w:r>
      <w:r>
        <w:t xml:space="preserve">need to </w:t>
      </w:r>
      <w:r w:rsidRPr="00455C42">
        <w:t xml:space="preserve">use your red, white, and blue Medicare card or your </w:t>
      </w:r>
      <w:r w:rsidR="00C17AEF">
        <w:t xml:space="preserve">Michigan </w:t>
      </w:r>
      <w:r w:rsidRPr="00455C42">
        <w:t>Medicaid card</w:t>
      </w:r>
      <w:r w:rsidRPr="00526D66">
        <w:t xml:space="preserve"> to get services</w:t>
      </w:r>
      <w:r>
        <w:t xml:space="preserve">. </w:t>
      </w:r>
      <w:r w:rsidRPr="00526D66">
        <w:t xml:space="preserve">Keep </w:t>
      </w:r>
      <w:r>
        <w:t xml:space="preserve">those cards </w:t>
      </w:r>
      <w:r w:rsidRPr="00526D66">
        <w:t>in a safe place</w:t>
      </w:r>
      <w:r>
        <w:t>, in case you need them later.</w:t>
      </w:r>
    </w:p>
    <w:p w:rsidR="004A4827" w:rsidRPr="00B664FA" w:rsidRDefault="004A4827" w:rsidP="00E578BC">
      <w:pPr>
        <w:pStyle w:val="Heading1C"/>
      </w:pPr>
      <w:bookmarkStart w:id="72" w:name="_Toc109299882"/>
      <w:bookmarkStart w:id="73" w:name="_Toc109300181"/>
      <w:bookmarkStart w:id="74" w:name="_Toc190801557"/>
      <w:bookmarkStart w:id="75" w:name="_Toc199361775"/>
      <w:bookmarkStart w:id="76" w:name="_Toc347498215"/>
      <w:bookmarkStart w:id="77" w:name="_Toc347937239"/>
      <w:bookmarkStart w:id="78" w:name="_Toc347937337"/>
      <w:r w:rsidRPr="00B664FA">
        <w:t>Provider and Pharmacy Directory</w:t>
      </w:r>
      <w:bookmarkEnd w:id="72"/>
      <w:bookmarkEnd w:id="73"/>
      <w:bookmarkEnd w:id="74"/>
      <w:bookmarkEnd w:id="75"/>
      <w:bookmarkEnd w:id="76"/>
      <w:bookmarkEnd w:id="77"/>
      <w:bookmarkEnd w:id="78"/>
    </w:p>
    <w:p w:rsidR="004A4827" w:rsidRDefault="004A4827" w:rsidP="00685B08">
      <w:r>
        <w:t xml:space="preserve">The </w:t>
      </w:r>
      <w:r w:rsidRPr="00526D66">
        <w:rPr>
          <w:i/>
          <w:iCs/>
        </w:rPr>
        <w:t xml:space="preserve">Provider </w:t>
      </w:r>
      <w:r>
        <w:rPr>
          <w:i/>
          <w:iCs/>
        </w:rPr>
        <w:t xml:space="preserve">and Pharmacy </w:t>
      </w:r>
      <w:r w:rsidRPr="00526D66">
        <w:rPr>
          <w:i/>
          <w:iCs/>
        </w:rPr>
        <w:t>Directory</w:t>
      </w:r>
      <w:r w:rsidRPr="00526D66">
        <w:t xml:space="preserve"> </w:t>
      </w:r>
      <w:proofErr w:type="gramStart"/>
      <w:r w:rsidRPr="00526D66">
        <w:t>lists</w:t>
      </w:r>
      <w:proofErr w:type="gramEnd"/>
      <w:r w:rsidRPr="00526D66">
        <w:t xml:space="preserve"> </w:t>
      </w:r>
      <w:r>
        <w:t xml:space="preserve">the providers and pharmacies in the </w:t>
      </w:r>
      <w:r w:rsidR="007D221C">
        <w:t>&lt;</w:t>
      </w:r>
      <w:r>
        <w:t>plan name&gt;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rsidR="00B664FA" w:rsidRDefault="004A4827" w:rsidP="00B664FA">
      <w:pPr>
        <w:pStyle w:val="Specialnote"/>
        <w:rPr>
          <w:color w:val="548DD4"/>
        </w:rPr>
      </w:pPr>
      <w:r>
        <w:lastRenderedPageBreak/>
        <w:t>You can request a</w:t>
      </w:r>
      <w:r w:rsidR="00561F75">
        <w:t xml:space="preserve">n annual </w:t>
      </w:r>
      <w:r w:rsidRPr="000B70F4">
        <w:rPr>
          <w:i/>
        </w:rPr>
        <w:t>Provider and Pharmacy Directory</w:t>
      </w:r>
      <w:r>
        <w:t xml:space="preserve"> by calling Member Services at &lt;</w:t>
      </w:r>
      <w:r w:rsidR="000B70F4">
        <w:t>phone n</w:t>
      </w:r>
      <w:r>
        <w:t>umber&gt;</w:t>
      </w:r>
      <w:r w:rsidRPr="00526D66">
        <w:t>.</w:t>
      </w:r>
      <w:r w:rsidR="00374405">
        <w:t xml:space="preserve"> </w:t>
      </w:r>
      <w:r w:rsidRPr="00B664FA">
        <w:rPr>
          <w:rStyle w:val="PlanInstructions"/>
          <w:i w:val="0"/>
        </w:rPr>
        <w:t>[</w:t>
      </w:r>
      <w:r w:rsidRPr="00B664FA">
        <w:rPr>
          <w:rStyle w:val="PlanInstructions"/>
        </w:rPr>
        <w:t xml:space="preserve">Plans may modify language if the Provider </w:t>
      </w:r>
      <w:r w:rsidR="00374405" w:rsidRPr="00B664FA">
        <w:rPr>
          <w:rStyle w:val="PlanInstructions"/>
        </w:rPr>
        <w:t xml:space="preserve">and Pharmacy </w:t>
      </w:r>
      <w:r w:rsidRPr="00B664FA">
        <w:rPr>
          <w:rStyle w:val="PlanInstructions"/>
        </w:rPr>
        <w:t xml:space="preserve">Directory </w:t>
      </w:r>
      <w:proofErr w:type="gramStart"/>
      <w:r w:rsidRPr="00B664FA">
        <w:rPr>
          <w:rStyle w:val="PlanInstructions"/>
        </w:rPr>
        <w:t>will be sent</w:t>
      </w:r>
      <w:proofErr w:type="gramEnd"/>
      <w:r w:rsidRPr="00B664FA">
        <w:rPr>
          <w:rStyle w:val="PlanInstructions"/>
        </w:rPr>
        <w:t xml:space="preserve"> annually.</w:t>
      </w:r>
      <w:r w:rsidRPr="00B664FA">
        <w:rPr>
          <w:rStyle w:val="PlanInstructions"/>
          <w:i w:val="0"/>
        </w:rPr>
        <w:t>]</w:t>
      </w:r>
      <w:r w:rsidR="00B664FA" w:rsidRPr="00B664FA">
        <w:t xml:space="preserve"> </w:t>
      </w:r>
    </w:p>
    <w:p w:rsidR="004A4827" w:rsidRPr="00B664FA" w:rsidRDefault="004A4827" w:rsidP="00B664FA">
      <w:pPr>
        <w:rPr>
          <w:rStyle w:val="PlanInstructions"/>
        </w:rPr>
      </w:pPr>
      <w:r w:rsidRPr="00B664FA">
        <w:rPr>
          <w:rStyle w:val="PlanInstructions"/>
          <w:i w:val="0"/>
        </w:rPr>
        <w:t>[</w:t>
      </w:r>
      <w:r w:rsidRPr="00B664FA">
        <w:rPr>
          <w:rStyle w:val="PlanInstructions"/>
        </w:rPr>
        <w:t xml:space="preserve">Plans must add information describing the information available in the directory, on the plan’s website, or from Member Services. For </w:t>
      </w:r>
      <w:proofErr w:type="gramStart"/>
      <w:r w:rsidRPr="00B664FA">
        <w:rPr>
          <w:rStyle w:val="PlanInstructions"/>
        </w:rPr>
        <w:t>example:</w:t>
      </w:r>
      <w:proofErr w:type="gramEnd"/>
      <w:r w:rsidRPr="00B664FA">
        <w:rPr>
          <w:rStyle w:val="PlanInstructions"/>
        </w:rPr>
        <w:t xml:space="preserve"> </w:t>
      </w:r>
      <w:r w:rsidRPr="00B664FA">
        <w:rPr>
          <w:rStyle w:val="PlanInstructions"/>
          <w:i w:val="0"/>
        </w:rPr>
        <w:t xml:space="preserve">You can also see the </w:t>
      </w:r>
      <w:r w:rsidRPr="00057BDE">
        <w:rPr>
          <w:rStyle w:val="PlanInstructions"/>
        </w:rPr>
        <w:t>Provider and Pharmacy Directory</w:t>
      </w:r>
      <w:r w:rsidRPr="00B664FA">
        <w:rPr>
          <w:rStyle w:val="PlanInstructions"/>
          <w:i w:val="0"/>
        </w:rPr>
        <w:t xml:space="preserve"> at &lt;</w:t>
      </w:r>
      <w:r w:rsidR="002E6DED">
        <w:rPr>
          <w:rStyle w:val="PlanInstructions"/>
          <w:i w:val="0"/>
        </w:rPr>
        <w:t>web address</w:t>
      </w:r>
      <w:r w:rsidRPr="00B664FA">
        <w:rPr>
          <w:rStyle w:val="PlanInstructions"/>
          <w:i w:val="0"/>
        </w:rPr>
        <w:t>&gt;, or download it from this website. Both Member Services and the website can give you the most up-to-date information about changes in our network providers.]</w:t>
      </w:r>
    </w:p>
    <w:p w:rsidR="004A4827" w:rsidRPr="0010396A" w:rsidRDefault="004A4827" w:rsidP="000B70F4">
      <w:pPr>
        <w:pStyle w:val="Heading3"/>
      </w:pPr>
      <w:bookmarkStart w:id="79" w:name="_Toc347937240"/>
      <w:bookmarkStart w:id="80" w:name="_Toc347937338"/>
      <w:r w:rsidRPr="0010396A">
        <w:t>What are “network providers”?</w:t>
      </w:r>
      <w:bookmarkEnd w:id="79"/>
      <w:bookmarkEnd w:id="80"/>
    </w:p>
    <w:p w:rsidR="004A4827" w:rsidRPr="00F73C84" w:rsidRDefault="004A4827" w:rsidP="00B664FA">
      <w:pPr>
        <w:pStyle w:val="ListBullet"/>
      </w:pPr>
      <w:r w:rsidRPr="00B664FA">
        <w:rPr>
          <w:rStyle w:val="PlanInstructions"/>
          <w:i w:val="0"/>
        </w:rPr>
        <w:t>[</w:t>
      </w:r>
      <w:r w:rsidRPr="00B664FA">
        <w:rPr>
          <w:rStyle w:val="PlanInstructions"/>
        </w:rPr>
        <w:t xml:space="preserve">Plans should modify this paragraph to include all services covered by the state, including </w:t>
      </w:r>
      <w:proofErr w:type="gramStart"/>
      <w:r w:rsidRPr="00B664FA">
        <w:rPr>
          <w:rStyle w:val="PlanInstructions"/>
        </w:rPr>
        <w:t>long</w:t>
      </w:r>
      <w:r w:rsidR="00823E24">
        <w:rPr>
          <w:rStyle w:val="PlanInstructions"/>
        </w:rPr>
        <w:t xml:space="preserve"> </w:t>
      </w:r>
      <w:r w:rsidRPr="00B664FA">
        <w:rPr>
          <w:rStyle w:val="PlanInstructions"/>
        </w:rPr>
        <w:t>term</w:t>
      </w:r>
      <w:proofErr w:type="gramEnd"/>
      <w:r w:rsidRPr="00B664FA">
        <w:rPr>
          <w:rStyle w:val="PlanInstructions"/>
        </w:rPr>
        <w:t xml:space="preserve"> supports and services.</w:t>
      </w:r>
      <w:r w:rsidRPr="00B664FA">
        <w:rPr>
          <w:rStyle w:val="PlanInstructions"/>
          <w:i w:val="0"/>
        </w:rPr>
        <w:t>]</w:t>
      </w:r>
      <w:r>
        <w:rPr>
          <w:color w:val="548DD4"/>
        </w:rPr>
        <w:t xml:space="preserve"> </w:t>
      </w:r>
      <w:r>
        <w:t>Network p</w:t>
      </w:r>
      <w:r w:rsidRPr="007E7D6B">
        <w:t>roviders</w:t>
      </w:r>
      <w:r>
        <w:t xml:space="preserve"> are</w:t>
      </w:r>
      <w:r w:rsidRPr="00526D66">
        <w:t xml:space="preserve"> doctors</w:t>
      </w:r>
      <w:r>
        <w:t xml:space="preserve">, nurses, and other </w:t>
      </w:r>
      <w:r w:rsidRPr="00526D66">
        <w:t>health care professionals</w:t>
      </w:r>
      <w:r>
        <w:t xml:space="preserve"> that you can go to as a member of our plan. Network providers also include clinics, </w:t>
      </w:r>
      <w:r w:rsidRPr="00526D66">
        <w:t xml:space="preserve">hospitals, </w:t>
      </w:r>
      <w:r>
        <w:t>nursing facilities, and</w:t>
      </w:r>
      <w:r w:rsidRPr="00526D66">
        <w:t xml:space="preserve"> other </w:t>
      </w:r>
      <w:r>
        <w:t xml:space="preserve">places that provide health services in our plan. They also include home health agencies, medical equipment suppliers, and others who provide goods and services that you get through Medicare or </w:t>
      </w:r>
      <w:r w:rsidR="00C17AEF">
        <w:t xml:space="preserve">Michigan </w:t>
      </w:r>
      <w:r>
        <w:t>Medicaid.</w:t>
      </w:r>
    </w:p>
    <w:p w:rsidR="004A4827" w:rsidRPr="00526D66" w:rsidDel="000E151F" w:rsidRDefault="004A4827" w:rsidP="00B664FA">
      <w:pPr>
        <w:pStyle w:val="ListBullet2"/>
      </w:pPr>
      <w:r w:rsidRPr="00057BDE">
        <w:t>Network providers</w:t>
      </w:r>
      <w:r w:rsidRPr="00C14FC4">
        <w:t xml:space="preserve"> </w:t>
      </w:r>
      <w:r>
        <w:t>have agreed to accept payment from our plan for covered services as payment in full.</w:t>
      </w:r>
    </w:p>
    <w:p w:rsidR="004A4827" w:rsidRPr="00BA1800" w:rsidRDefault="004A4827" w:rsidP="000B70F4">
      <w:pPr>
        <w:pStyle w:val="Heading3"/>
      </w:pPr>
      <w:bookmarkStart w:id="81" w:name="_Toc347937241"/>
      <w:bookmarkStart w:id="82" w:name="_Toc347937339"/>
      <w:r w:rsidRPr="0010396A">
        <w:t>What are “network pharmacies”?</w:t>
      </w:r>
      <w:bookmarkEnd w:id="81"/>
      <w:bookmarkEnd w:id="82"/>
    </w:p>
    <w:p w:rsidR="004A4827" w:rsidRDefault="004A4827" w:rsidP="00B664FA">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rsidR="004A4827" w:rsidRPr="00526D66" w:rsidRDefault="00AC3D18" w:rsidP="00B664FA">
      <w:pPr>
        <w:pStyle w:val="ListBullet2"/>
      </w:pPr>
      <w:r>
        <w:t>Except during an emergency, y</w:t>
      </w:r>
      <w:r w:rsidR="004A4827" w:rsidRPr="00526D66">
        <w:t xml:space="preserve">ou </w:t>
      </w:r>
      <w:r w:rsidR="004A4827" w:rsidRPr="009E44E8">
        <w:rPr>
          <w:i/>
          <w:iCs/>
        </w:rPr>
        <w:t>must</w:t>
      </w:r>
      <w:r w:rsidR="004A4827">
        <w:rPr>
          <w:i/>
          <w:iCs/>
        </w:rPr>
        <w:t xml:space="preserve"> </w:t>
      </w:r>
      <w:r w:rsidR="004A4827">
        <w:t>fill</w:t>
      </w:r>
      <w:r w:rsidR="004A4827" w:rsidRPr="00526D66">
        <w:t xml:space="preserve"> your prescriptions at one of our network pharmacies if you want our plan to pay for them.</w:t>
      </w:r>
    </w:p>
    <w:p w:rsidR="00561F75" w:rsidRPr="00B664FA" w:rsidRDefault="004A4827" w:rsidP="00561F75">
      <w:pPr>
        <w:rPr>
          <w:rStyle w:val="PlanInstructions"/>
        </w:rPr>
      </w:pPr>
      <w:r>
        <w:t>Call</w:t>
      </w:r>
      <w:r w:rsidRPr="00526D66">
        <w:t xml:space="preserve"> Member Services </w:t>
      </w:r>
      <w:r>
        <w:t>at &lt;phone number&gt;</w:t>
      </w:r>
      <w:r w:rsidR="00013FAB">
        <w:t xml:space="preserve"> </w:t>
      </w:r>
      <w:proofErr w:type="gramStart"/>
      <w:r w:rsidRPr="00526D66">
        <w:t xml:space="preserve">for more information </w:t>
      </w:r>
      <w:r w:rsidR="00AC3D18">
        <w:t xml:space="preserve">or to get a copy of the </w:t>
      </w:r>
      <w:r w:rsidRPr="00642983">
        <w:rPr>
          <w:i/>
          <w:iCs/>
        </w:rPr>
        <w:t>Provider and Pharmacy Directory</w:t>
      </w:r>
      <w:proofErr w:type="gramEnd"/>
      <w:r w:rsidRPr="00642983">
        <w:rPr>
          <w:i/>
          <w:iCs/>
        </w:rPr>
        <w:t>.</w:t>
      </w:r>
      <w:r w:rsidR="00561F75">
        <w:rPr>
          <w:i/>
          <w:iCs/>
        </w:rPr>
        <w:t xml:space="preserve">  </w:t>
      </w:r>
      <w:r w:rsidR="00561F75" w:rsidRPr="00561F75">
        <w:t xml:space="preserve">You can also see the </w:t>
      </w:r>
      <w:r w:rsidR="00561F75" w:rsidRPr="00561F75">
        <w:rPr>
          <w:i/>
        </w:rPr>
        <w:t>Provider and Pharmacy Directory</w:t>
      </w:r>
      <w:r w:rsidR="00561F75" w:rsidRPr="00561F75">
        <w:t xml:space="preserve"> at &lt;web address&gt;, or download it from this website. Both Member Services and the website can give you the most up-to-date information about changes in our network </w:t>
      </w:r>
      <w:r w:rsidR="00561F75">
        <w:t xml:space="preserve">pharmacies and </w:t>
      </w:r>
      <w:r w:rsidR="00561F75" w:rsidRPr="00561F75">
        <w:t>providers</w:t>
      </w:r>
      <w:r w:rsidR="00561F75">
        <w:rPr>
          <w:rStyle w:val="PlanInstructions"/>
          <w:i w:val="0"/>
        </w:rPr>
        <w:t>.</w:t>
      </w:r>
    </w:p>
    <w:p w:rsidR="004A4827" w:rsidRPr="00C16DAD" w:rsidRDefault="004A4827" w:rsidP="00E578BC">
      <w:pPr>
        <w:pStyle w:val="Heading1C"/>
      </w:pPr>
      <w:bookmarkStart w:id="83" w:name="_Toc109299884"/>
      <w:bookmarkStart w:id="84" w:name="_Toc109300183"/>
      <w:bookmarkStart w:id="85" w:name="_Toc190801559"/>
      <w:bookmarkStart w:id="86" w:name="_Toc199361777"/>
      <w:bookmarkStart w:id="87" w:name="_Toc347498216"/>
      <w:bookmarkStart w:id="88" w:name="_Toc347937242"/>
      <w:bookmarkStart w:id="89" w:name="_Toc347937340"/>
      <w:r w:rsidRPr="00EF25B3">
        <w:t>List of Covered Drugs</w:t>
      </w:r>
      <w:bookmarkEnd w:id="83"/>
      <w:bookmarkEnd w:id="84"/>
      <w:bookmarkEnd w:id="85"/>
      <w:bookmarkEnd w:id="86"/>
      <w:bookmarkEnd w:id="87"/>
      <w:bookmarkEnd w:id="88"/>
      <w:bookmarkEnd w:id="89"/>
    </w:p>
    <w:p w:rsidR="004A4827" w:rsidRDefault="004A4827" w:rsidP="00555361">
      <w:r w:rsidRPr="00346A87">
        <w:t xml:space="preserve">The plan has a </w:t>
      </w:r>
      <w:r w:rsidRPr="00346A87">
        <w:rPr>
          <w:i/>
          <w:iCs/>
        </w:rPr>
        <w:t>List of Covered Drugs</w:t>
      </w:r>
      <w:r w:rsidRPr="00346A87">
        <w:t xml:space="preserve">. We call it the “Drug List” for short. It tells which prescription drugs </w:t>
      </w:r>
      <w:proofErr w:type="gramStart"/>
      <w:r w:rsidRPr="00346A87">
        <w:t>are covered</w:t>
      </w:r>
      <w:proofErr w:type="gramEnd"/>
      <w:r w:rsidRPr="00346A87">
        <w:t xml:space="preserve"> by </w:t>
      </w:r>
      <w:r w:rsidR="007D221C">
        <w:t>&lt;</w:t>
      </w:r>
      <w:r w:rsidRPr="00346A87">
        <w:t>plan name&gt;.</w:t>
      </w:r>
    </w:p>
    <w:p w:rsidR="004A4827" w:rsidRPr="00526D66" w:rsidRDefault="004A4827" w:rsidP="00555361">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rsidR="004A4827" w:rsidRDefault="004A4827" w:rsidP="00555361">
      <w:r>
        <w:lastRenderedPageBreak/>
        <w:t>Each year, w</w:t>
      </w:r>
      <w:r w:rsidRPr="00526D66">
        <w:t>e will send you a copy of 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Pr="00346A87">
        <w:t>&lt;</w:t>
      </w:r>
      <w:r w:rsidR="002E6DED">
        <w:t>web address</w:t>
      </w:r>
      <w:r w:rsidRPr="00346A87">
        <w:t>&gt;</w:t>
      </w:r>
      <w:r w:rsidRPr="00526D66">
        <w:t xml:space="preserve"> or call </w:t>
      </w:r>
      <w:r w:rsidR="00183A82">
        <w:t>&lt;phone number&gt;.</w:t>
      </w:r>
    </w:p>
    <w:p w:rsidR="00EA75F4" w:rsidRDefault="00EA75F4" w:rsidP="00EA75F4">
      <w:pPr>
        <w:pStyle w:val="Heading1C"/>
      </w:pPr>
      <w:bookmarkStart w:id="90" w:name="_Toc347498217"/>
      <w:bookmarkStart w:id="91" w:name="_Toc347855982"/>
      <w:r>
        <w:t xml:space="preserve">The </w:t>
      </w:r>
      <w:r w:rsidRPr="00EA75F4">
        <w:t>Explanation of Benefits</w:t>
      </w:r>
    </w:p>
    <w:p w:rsidR="00EA75F4" w:rsidRDefault="00EA75F4" w:rsidP="00EA75F4">
      <w:r>
        <w:t xml:space="preserve">When you use your Part D prescription drug benefits, we will send you a summary report to help you understand and keep track of payments for your Part D prescription drugs. This summary report </w:t>
      </w:r>
      <w:proofErr w:type="gramStart"/>
      <w:r>
        <w:t>is called</w:t>
      </w:r>
      <w:proofErr w:type="gramEnd"/>
      <w:r>
        <w:t xml:space="preserve"> the </w:t>
      </w:r>
      <w:r>
        <w:rPr>
          <w:i/>
        </w:rPr>
        <w:t xml:space="preserve">Explanation of Benefits </w:t>
      </w:r>
      <w:r>
        <w:t xml:space="preserve">(or </w:t>
      </w:r>
      <w:r>
        <w:rPr>
          <w:i/>
        </w:rPr>
        <w:t>EOB</w:t>
      </w:r>
      <w:r>
        <w:t>).</w:t>
      </w:r>
    </w:p>
    <w:p w:rsidR="00EA75F4" w:rsidRDefault="00EA75F4" w:rsidP="00EA75F4">
      <w:r>
        <w:t xml:space="preserve">The </w:t>
      </w:r>
      <w:r>
        <w:rPr>
          <w:i/>
        </w:rPr>
        <w:t>Explanation of Benefits</w:t>
      </w:r>
      <w:r>
        <w:t xml:space="preserve"> tells you the total amount you have spent on your Part D prescription drugs and the total amount we have paid for each of your Part D prescription drugs during the month. Chapter 6 gives more information about </w:t>
      </w:r>
      <w:proofErr w:type="gramStart"/>
      <w:r>
        <w:t xml:space="preserve">the </w:t>
      </w:r>
      <w:r>
        <w:rPr>
          <w:i/>
        </w:rPr>
        <w:t>Explanation of Benefits</w:t>
      </w:r>
      <w:r>
        <w:t xml:space="preserve"> and how it can help you keep track of your drug coverage</w:t>
      </w:r>
      <w:proofErr w:type="gramEnd"/>
      <w:r>
        <w:t>.</w:t>
      </w:r>
    </w:p>
    <w:p w:rsidR="00EA75F4" w:rsidRDefault="00EA75F4" w:rsidP="00EA75F4">
      <w:r>
        <w:t xml:space="preserve">An </w:t>
      </w:r>
      <w:r>
        <w:rPr>
          <w:i/>
        </w:rPr>
        <w:t xml:space="preserve">Explanation of Benefits </w:t>
      </w:r>
      <w:r>
        <w:t>summary is also available upon request. To get a copy, please contact Member Services.</w:t>
      </w:r>
    </w:p>
    <w:p w:rsidR="00EA75F4" w:rsidRDefault="00EA75F4" w:rsidP="00EA75F4">
      <w:r>
        <w:rPr>
          <w:color w:val="548DD4"/>
        </w:rPr>
        <w:t>[</w:t>
      </w:r>
      <w:r>
        <w:rPr>
          <w:i/>
          <w:color w:val="548DD4"/>
        </w:rPr>
        <w:t xml:space="preserve">Plans may insert other methods that members can get their </w:t>
      </w:r>
      <w:r>
        <w:rPr>
          <w:color w:val="548DD4"/>
        </w:rPr>
        <w:t>EOB</w:t>
      </w:r>
      <w:r>
        <w:rPr>
          <w:i/>
          <w:color w:val="548DD4"/>
        </w:rPr>
        <w:t>.</w:t>
      </w:r>
      <w:r>
        <w:rPr>
          <w:color w:val="548DD4"/>
        </w:rPr>
        <w:t>]</w:t>
      </w:r>
    </w:p>
    <w:p w:rsidR="004A4827" w:rsidRPr="00BA1800" w:rsidRDefault="004A4827" w:rsidP="00A42761">
      <w:pPr>
        <w:pStyle w:val="Heading1"/>
      </w:pPr>
      <w:bookmarkStart w:id="92" w:name="_Toc347937243"/>
      <w:bookmarkStart w:id="93" w:name="_Toc347937341"/>
      <w:r>
        <w:t>How can you keep your membership record up to date?</w:t>
      </w:r>
      <w:bookmarkEnd w:id="90"/>
      <w:bookmarkEnd w:id="91"/>
      <w:bookmarkEnd w:id="92"/>
      <w:bookmarkEnd w:id="93"/>
    </w:p>
    <w:p w:rsidR="004A4827" w:rsidRPr="00B664FA" w:rsidRDefault="004A4827" w:rsidP="00B664FA">
      <w:pPr>
        <w:rPr>
          <w:rStyle w:val="PlanInstructions"/>
        </w:rPr>
      </w:pPr>
      <w:r w:rsidRPr="00B664FA">
        <w:rPr>
          <w:rStyle w:val="PlanInstructions"/>
          <w:i w:val="0"/>
        </w:rPr>
        <w:t>[</w:t>
      </w:r>
      <w:r w:rsidRPr="00B664FA">
        <w:rPr>
          <w:rStyle w:val="PlanInstructions"/>
        </w:rPr>
        <w:t>In the heading and this section, plans should substitute the name used for this file if it is different from “membership record.”</w:t>
      </w:r>
      <w:r w:rsidRPr="00B664FA">
        <w:rPr>
          <w:rStyle w:val="PlanInstructions"/>
          <w:i w:val="0"/>
        </w:rPr>
        <w:t>]</w:t>
      </w:r>
    </w:p>
    <w:p w:rsidR="004A4827" w:rsidRDefault="004A4827" w:rsidP="00B664FA">
      <w:r>
        <w:t xml:space="preserve">You can keep your membership record up to date by letting us know when </w:t>
      </w:r>
      <w:r w:rsidR="00955373">
        <w:t xml:space="preserve">your </w:t>
      </w:r>
      <w:r>
        <w:t xml:space="preserve">information changes. </w:t>
      </w:r>
    </w:p>
    <w:p w:rsidR="004A4827" w:rsidRDefault="004A4827" w:rsidP="00B664FA">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rsidR="004A4827" w:rsidRPr="001B4DEB" w:rsidRDefault="004A4827" w:rsidP="00B664FA">
      <w:pPr>
        <w:pStyle w:val="Normalpre-bullets"/>
      </w:pPr>
      <w:r w:rsidRPr="001B4DEB">
        <w:t xml:space="preserve">Let us know </w:t>
      </w:r>
      <w:r>
        <w:t>the following</w:t>
      </w:r>
      <w:r w:rsidRPr="001B4DEB">
        <w:t>:</w:t>
      </w:r>
    </w:p>
    <w:p w:rsidR="004A4827" w:rsidRPr="00526D66" w:rsidRDefault="009E614B" w:rsidP="00B664FA">
      <w:pPr>
        <w:pStyle w:val="ListBullet"/>
      </w:pPr>
      <w:r w:rsidRPr="009E614B">
        <w:t>If you have any c</w:t>
      </w:r>
      <w:r w:rsidR="004A4827" w:rsidRPr="00526D66">
        <w:t>hanges to your name, your address, or your phone number</w:t>
      </w:r>
    </w:p>
    <w:p w:rsidR="004A4827" w:rsidRPr="00526D66" w:rsidRDefault="009E614B" w:rsidP="00B664FA">
      <w:pPr>
        <w:pStyle w:val="ListBullet"/>
      </w:pPr>
      <w:r w:rsidRPr="009E614B">
        <w:t>If you have any 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rsidR="004A4827" w:rsidRDefault="004A4827" w:rsidP="00B664FA">
      <w:pPr>
        <w:pStyle w:val="ListBullet"/>
      </w:pPr>
      <w:r w:rsidRPr="00526D66">
        <w:t>If you have any liability claims</w:t>
      </w:r>
      <w:r>
        <w:t xml:space="preserve">, </w:t>
      </w:r>
      <w:r w:rsidRPr="00526D66">
        <w:t>such as claims from an automobile accident</w:t>
      </w:r>
    </w:p>
    <w:p w:rsidR="004A4827" w:rsidRPr="00526D66" w:rsidRDefault="004A4827" w:rsidP="00B664FA">
      <w:pPr>
        <w:pStyle w:val="ListBullet"/>
      </w:pPr>
      <w:r w:rsidRPr="00526D66">
        <w:t xml:space="preserve">If you </w:t>
      </w:r>
      <w:r>
        <w:t>are</w:t>
      </w:r>
      <w:r w:rsidRPr="00526D66">
        <w:t xml:space="preserve"> admitted to a nursing home or hospital</w:t>
      </w:r>
    </w:p>
    <w:p w:rsidR="004A4827" w:rsidRPr="00560186" w:rsidRDefault="004A4827" w:rsidP="00B664FA">
      <w:pPr>
        <w:pStyle w:val="ListBullet"/>
      </w:pPr>
      <w:r w:rsidRPr="00560186">
        <w:t xml:space="preserve">If </w:t>
      </w:r>
      <w:r w:rsidRPr="00560186">
        <w:rPr>
          <w:u w:color="0000FF"/>
        </w:rPr>
        <w:t>you get care in an out-of-area or out-of-network hospital or emergency room</w:t>
      </w:r>
    </w:p>
    <w:p w:rsidR="004A4827" w:rsidRPr="00526D66" w:rsidRDefault="004A4827" w:rsidP="00B664FA">
      <w:pPr>
        <w:pStyle w:val="ListBullet"/>
      </w:pPr>
      <w:r w:rsidRPr="00526D66">
        <w:t xml:space="preserve">If your </w:t>
      </w:r>
      <w:r>
        <w:t>caregiver or anyone responsible for you</w:t>
      </w:r>
      <w:r w:rsidRPr="00526D66">
        <w:t xml:space="preserve"> changes</w:t>
      </w:r>
    </w:p>
    <w:p w:rsidR="004A4827" w:rsidRPr="00526D66" w:rsidRDefault="004A4827" w:rsidP="00B664FA">
      <w:pPr>
        <w:pStyle w:val="ListBullet2"/>
      </w:pPr>
      <w:r w:rsidRPr="00526D66">
        <w:t xml:space="preserve">If you </w:t>
      </w:r>
      <w:r>
        <w:t>are part of</w:t>
      </w:r>
      <w:r w:rsidRPr="00526D66">
        <w:t xml:space="preserve"> a clinical research study</w:t>
      </w:r>
    </w:p>
    <w:p w:rsidR="004A4827" w:rsidRDefault="004A4827" w:rsidP="00B664FA">
      <w:r w:rsidRPr="00526D66">
        <w:lastRenderedPageBreak/>
        <w:t xml:space="preserve">If any information changes, please let us know by calling </w:t>
      </w:r>
      <w:r>
        <w:t>Member Services at &lt;phone number&gt;.</w:t>
      </w:r>
    </w:p>
    <w:p w:rsidR="004A4827" w:rsidRPr="00B664FA" w:rsidRDefault="004A4827" w:rsidP="00B664FA">
      <w:pPr>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rsidR="004A4827" w:rsidRPr="00346A87" w:rsidRDefault="004A4827" w:rsidP="00B664FA">
      <w:pPr>
        <w:pStyle w:val="Heading2"/>
      </w:pPr>
      <w:bookmarkStart w:id="94" w:name="_Toc347498218"/>
      <w:bookmarkStart w:id="95" w:name="_Toc347855983"/>
      <w:bookmarkStart w:id="96" w:name="_Toc347937244"/>
      <w:bookmarkStart w:id="97" w:name="_Toc347937342"/>
      <w:r w:rsidRPr="00346A87">
        <w:t>Do we keep your personal health information private?</w:t>
      </w:r>
      <w:bookmarkEnd w:id="94"/>
      <w:bookmarkEnd w:id="95"/>
      <w:bookmarkEnd w:id="96"/>
      <w:bookmarkEnd w:id="97"/>
    </w:p>
    <w:p w:rsidR="004A4827" w:rsidRPr="00526D66" w:rsidRDefault="00317A38" w:rsidP="00B664FA">
      <w:r>
        <w:t>Yes.</w:t>
      </w:r>
      <w:r w:rsidR="004A4827">
        <w:t xml:space="preserve"> L</w:t>
      </w:r>
      <w:r w:rsidR="004A4827" w:rsidRPr="00346A87">
        <w:t xml:space="preserve">aws require that we </w:t>
      </w:r>
      <w:r w:rsidR="004A4827">
        <w:t xml:space="preserve">keep </w:t>
      </w:r>
      <w:r w:rsidR="004A4827" w:rsidRPr="00346A87">
        <w:t>your medical records and personal health information</w:t>
      </w:r>
      <w:r w:rsidR="004A4827">
        <w:t xml:space="preserve"> private</w:t>
      </w:r>
      <w:r w:rsidR="004A4827" w:rsidRPr="00346A87">
        <w:t>.</w:t>
      </w:r>
      <w:r w:rsidR="004A4827" w:rsidRPr="00735BA9">
        <w:t xml:space="preserve"> </w:t>
      </w:r>
      <w:r w:rsidR="004A4827" w:rsidRPr="00346A87">
        <w:t xml:space="preserve">We make sure that your health information </w:t>
      </w:r>
      <w:proofErr w:type="gramStart"/>
      <w:r w:rsidR="004A4827" w:rsidRPr="00346A87">
        <w:t>is protected</w:t>
      </w:r>
      <w:proofErr w:type="gramEnd"/>
      <w:r w:rsidR="004A4827" w:rsidRPr="00346A87">
        <w:t xml:space="preserve">. For more information about how we protect your personal health information, </w:t>
      </w:r>
      <w:r w:rsidR="004A4827" w:rsidRPr="00317A38">
        <w:t xml:space="preserve">see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6273D1">
      <w:headerReference w:type="default" r:id="rId9"/>
      <w:footerReference w:type="default" r:id="rId10"/>
      <w:headerReference w:type="first" r:id="rId11"/>
      <w:footerReference w:type="first" r:id="rId12"/>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AC0" w:rsidRDefault="00D77AC0" w:rsidP="00EA4A7F">
      <w:pPr>
        <w:spacing w:after="0" w:line="240" w:lineRule="auto"/>
      </w:pPr>
      <w:r>
        <w:separator/>
      </w:r>
    </w:p>
  </w:endnote>
  <w:endnote w:type="continuationSeparator" w:id="0">
    <w:p w:rsidR="00D77AC0" w:rsidRDefault="00D77AC0" w:rsidP="00EA4A7F">
      <w:pPr>
        <w:spacing w:after="0" w:line="240" w:lineRule="auto"/>
      </w:pPr>
      <w:r>
        <w:continuationSeparator/>
      </w:r>
    </w:p>
  </w:endnote>
  <w:endnote w:type="continuationNotice" w:id="1">
    <w:p w:rsidR="00D77AC0" w:rsidRDefault="00D77A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DCC" w:rsidRPr="00DF144D" w:rsidRDefault="00032B94" w:rsidP="00301899">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9357995</wp:posOffset>
              </wp:positionV>
              <wp:extent cx="292100" cy="299085"/>
              <wp:effectExtent l="8890" t="4445" r="3810" b="1270"/>
              <wp:wrapNone/>
              <wp:docPr id="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144D" w:rsidRPr="00E33525" w:rsidRDefault="00DF144D" w:rsidP="00DF144D">
                            <w:pPr>
                              <w:pStyle w:val="Footer0"/>
                            </w:pPr>
                            <w:r w:rsidRPr="00B66FD7">
                              <w:t>?</w:t>
                            </w:r>
                          </w:p>
                          <w:p w:rsidR="00DF144D" w:rsidRDefault="00DF144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DF144D" w:rsidRPr="00E33525" w:rsidRDefault="00DF144D" w:rsidP="00DF144D">
                      <w:pPr>
                        <w:pStyle w:val="Footer0"/>
                      </w:pPr>
                      <w:r w:rsidRPr="00B66FD7">
                        <w:t>?</w:t>
                      </w:r>
                    </w:p>
                    <w:p w:rsidR="00DF144D" w:rsidRDefault="00DF144D" w:rsidP="00DF144D">
                      <w:pPr>
                        <w:pStyle w:val="Footer0"/>
                      </w:pPr>
                    </w:p>
                  </w:txbxContent>
                </v:textbox>
              </v:shape>
              <w10:wrap anchory="page"/>
            </v:group>
          </w:pict>
        </mc:Fallback>
      </mc:AlternateContent>
    </w:r>
    <w:r w:rsidR="00DF144D" w:rsidRPr="00444FDD">
      <w:rPr>
        <w:b/>
      </w:rPr>
      <w:t>If you have questions</w:t>
    </w:r>
    <w:r w:rsidR="00DF144D">
      <w:rPr>
        <w:bCs/>
      </w:rPr>
      <w:t>,</w:t>
    </w:r>
    <w:r w:rsidR="00DF144D" w:rsidRPr="00CB1C7B">
      <w:t xml:space="preserve"> </w:t>
    </w:r>
    <w:r w:rsidR="00DF144D" w:rsidRPr="00444FDD">
      <w:t>please</w:t>
    </w:r>
    <w:r w:rsidR="00DF144D" w:rsidRPr="00B23B76">
      <w:t xml:space="preserve"> call &lt;plan name&gt; at &lt;toll-free number&gt;, &lt;days and hours of opera</w:t>
    </w:r>
    <w:r w:rsidR="00DF144D">
      <w:t>tion&gt;. The call is free.</w:t>
    </w:r>
    <w:r w:rsidR="00DF144D" w:rsidRPr="00E33525">
      <w:t xml:space="preserve"> </w:t>
    </w:r>
    <w:r w:rsidR="00DF144D">
      <w:rPr>
        <w:b/>
        <w:bCs/>
      </w:rPr>
      <w:t>For more information</w:t>
    </w:r>
    <w:r w:rsidR="00DF144D" w:rsidRPr="00CB1C7B">
      <w:t>, visit</w:t>
    </w:r>
    <w:r w:rsidR="00DF144D">
      <w:t xml:space="preserve"> &lt;web address&gt;</w:t>
    </w:r>
    <w:r w:rsidR="00DF144D" w:rsidRPr="00CE54E3">
      <w:t>.</w:t>
    </w:r>
    <w:r w:rsidR="00DF144D">
      <w:rPr>
        <w:sz w:val="20"/>
        <w:szCs w:val="20"/>
      </w:rPr>
      <w:tab/>
    </w:r>
    <w:r w:rsidR="00DF144D" w:rsidRPr="00E158B5">
      <w:fldChar w:fldCharType="begin"/>
    </w:r>
    <w:r w:rsidR="00DF144D" w:rsidRPr="00E158B5">
      <w:instrText xml:space="preserve"> PAGE   \* MERGEFORMAT </w:instrText>
    </w:r>
    <w:r w:rsidR="00DF144D" w:rsidRPr="00E158B5">
      <w:fldChar w:fldCharType="separate"/>
    </w:r>
    <w:r w:rsidR="0052700D">
      <w:rPr>
        <w:noProof/>
      </w:rPr>
      <w:t>2</w:t>
    </w:r>
    <w:r w:rsidR="00DF144D"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E4" w:rsidRPr="00444FDD" w:rsidRDefault="00032B94" w:rsidP="006273D1">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9357995</wp:posOffset>
              </wp:positionV>
              <wp:extent cx="292100" cy="299085"/>
              <wp:effectExtent l="8890" t="4445" r="3810" b="127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4FDD" w:rsidRPr="00E33525" w:rsidRDefault="00444FDD" w:rsidP="00444FDD">
                            <w:pPr>
                              <w:pStyle w:val="Footer0"/>
                            </w:pPr>
                            <w:r w:rsidRPr="00B66FD7">
                              <w:t>?</w:t>
                            </w:r>
                          </w:p>
                          <w:p w:rsidR="00444FDD" w:rsidRDefault="00444FDD"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9"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444FDD" w:rsidRPr="00E33525" w:rsidRDefault="00444FDD" w:rsidP="00444FDD">
                      <w:pPr>
                        <w:pStyle w:val="Footer0"/>
                      </w:pPr>
                      <w:r w:rsidRPr="00B66FD7">
                        <w:t>?</w:t>
                      </w:r>
                    </w:p>
                    <w:p w:rsidR="00444FDD" w:rsidRDefault="00444FDD" w:rsidP="00444FDD">
                      <w:pPr>
                        <w:pStyle w:val="Footer0"/>
                      </w:pPr>
                    </w:p>
                  </w:txbxContent>
                </v:textbox>
              </v:shape>
              <w10:wrap anchory="page"/>
            </v:group>
          </w:pict>
        </mc:Fallback>
      </mc:AlternateContent>
    </w:r>
    <w:r w:rsidR="00444FDD" w:rsidRPr="00444FDD">
      <w:rPr>
        <w:b/>
      </w:rPr>
      <w:t>If you have questions</w:t>
    </w:r>
    <w:r w:rsidR="00444FDD">
      <w:rPr>
        <w:bCs/>
      </w:rPr>
      <w:t>,</w:t>
    </w:r>
    <w:r w:rsidR="00444FDD" w:rsidRPr="00CB1C7B">
      <w:t xml:space="preserve"> </w:t>
    </w:r>
    <w:r w:rsidR="00444FDD" w:rsidRPr="00444FDD">
      <w:t>please</w:t>
    </w:r>
    <w:r w:rsidR="00444FDD" w:rsidRPr="00B23B76">
      <w:t xml:space="preserve"> call &lt;plan name&gt; at &lt;toll-free number&gt;, &lt;days and hours of opera</w:t>
    </w:r>
    <w:r w:rsidR="00444FDD">
      <w:t>tion&gt;. The call is free.</w:t>
    </w:r>
    <w:r w:rsidR="00444FDD" w:rsidRPr="00E33525">
      <w:t xml:space="preserve"> </w:t>
    </w:r>
    <w:r w:rsidR="00444FDD">
      <w:rPr>
        <w:b/>
        <w:bCs/>
      </w:rPr>
      <w:t>For more information</w:t>
    </w:r>
    <w:r w:rsidR="00444FDD" w:rsidRPr="00CB1C7B">
      <w:t>, visit</w:t>
    </w:r>
    <w:r w:rsidR="00444FDD">
      <w:t xml:space="preserve"> &lt;web address&gt;</w:t>
    </w:r>
    <w:r w:rsidR="00444FDD" w:rsidRPr="00CE54E3">
      <w:t>.</w:t>
    </w:r>
    <w:r w:rsidR="006273D1">
      <w:tab/>
    </w:r>
    <w:r w:rsidR="00444FDD" w:rsidRPr="00E158B5">
      <w:fldChar w:fldCharType="begin"/>
    </w:r>
    <w:r w:rsidR="00444FDD" w:rsidRPr="00E158B5">
      <w:instrText xml:space="preserve"> PAGE   \* MERGEFORMAT </w:instrText>
    </w:r>
    <w:r w:rsidR="00444FDD" w:rsidRPr="00E158B5">
      <w:fldChar w:fldCharType="separate"/>
    </w:r>
    <w:r w:rsidR="0052700D">
      <w:rPr>
        <w:noProof/>
      </w:rPr>
      <w:t>1</w:t>
    </w:r>
    <w:r w:rsidR="00444FDD"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AC0" w:rsidRDefault="00D77AC0" w:rsidP="00EA4A7F">
      <w:pPr>
        <w:spacing w:after="0" w:line="240" w:lineRule="auto"/>
      </w:pPr>
      <w:r>
        <w:separator/>
      </w:r>
    </w:p>
  </w:footnote>
  <w:footnote w:type="continuationSeparator" w:id="0">
    <w:p w:rsidR="00D77AC0" w:rsidRDefault="00D77AC0" w:rsidP="00EA4A7F">
      <w:pPr>
        <w:spacing w:after="0" w:line="240" w:lineRule="auto"/>
      </w:pPr>
      <w:r>
        <w:continuationSeparator/>
      </w:r>
    </w:p>
  </w:footnote>
  <w:footnote w:type="continuationNotice" w:id="1">
    <w:p w:rsidR="00D77AC0" w:rsidRDefault="00D77AC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A53" w:rsidRPr="00740A53" w:rsidRDefault="00740A53" w:rsidP="00444FDD">
    <w:pPr>
      <w:pStyle w:val="Pageheader"/>
    </w:pPr>
    <w:r w:rsidRPr="003E5634">
      <w:t>&lt;Plan name&gt; MEMBER HANDBOOK</w:t>
    </w:r>
    <w:r w:rsidR="00444FDD" w:rsidRPr="003E5634">
      <w:tab/>
      <w:t>Chapter 1: Getting started</w:t>
    </w:r>
    <w:r w:rsidR="00444FDD">
      <w:t xml:space="preserve">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D1" w:rsidRPr="003E5634" w:rsidRDefault="006273D1"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CA41F8"/>
    <w:lvl w:ilvl="0">
      <w:start w:val="1"/>
      <w:numFmt w:val="decimal"/>
      <w:lvlText w:val="%1."/>
      <w:lvlJc w:val="left"/>
      <w:pPr>
        <w:tabs>
          <w:tab w:val="num" w:pos="1800"/>
        </w:tabs>
        <w:ind w:left="1800" w:hanging="360"/>
      </w:pPr>
    </w:lvl>
  </w:abstractNum>
  <w:abstractNum w:abstractNumId="1">
    <w:nsid w:val="FFFFFF7D"/>
    <w:multiLevelType w:val="singleLevel"/>
    <w:tmpl w:val="A906E996"/>
    <w:lvl w:ilvl="0">
      <w:start w:val="1"/>
      <w:numFmt w:val="decimal"/>
      <w:lvlText w:val="%1."/>
      <w:lvlJc w:val="left"/>
      <w:pPr>
        <w:tabs>
          <w:tab w:val="num" w:pos="1440"/>
        </w:tabs>
        <w:ind w:left="1440" w:hanging="360"/>
      </w:pPr>
    </w:lvl>
  </w:abstractNum>
  <w:abstractNum w:abstractNumId="2">
    <w:nsid w:val="FFFFFF7E"/>
    <w:multiLevelType w:val="singleLevel"/>
    <w:tmpl w:val="DF7C3BBA"/>
    <w:lvl w:ilvl="0">
      <w:start w:val="1"/>
      <w:numFmt w:val="decimal"/>
      <w:lvlText w:val="%1."/>
      <w:lvlJc w:val="left"/>
      <w:pPr>
        <w:tabs>
          <w:tab w:val="num" w:pos="1080"/>
        </w:tabs>
        <w:ind w:left="1080" w:hanging="360"/>
      </w:pPr>
    </w:lvl>
  </w:abstractNum>
  <w:abstractNum w:abstractNumId="3">
    <w:nsid w:val="FFFFFF7F"/>
    <w:multiLevelType w:val="singleLevel"/>
    <w:tmpl w:val="1CFA2C48"/>
    <w:lvl w:ilvl="0">
      <w:start w:val="1"/>
      <w:numFmt w:val="decimal"/>
      <w:lvlText w:val="%1."/>
      <w:lvlJc w:val="left"/>
      <w:pPr>
        <w:tabs>
          <w:tab w:val="num" w:pos="720"/>
        </w:tabs>
        <w:ind w:left="720" w:hanging="360"/>
      </w:pPr>
    </w:lvl>
  </w:abstractNum>
  <w:abstractNum w:abstractNumId="4">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00DB8A"/>
    <w:lvl w:ilvl="0">
      <w:start w:val="1"/>
      <w:numFmt w:val="decimal"/>
      <w:lvlText w:val="%1."/>
      <w:lvlJc w:val="left"/>
      <w:pPr>
        <w:tabs>
          <w:tab w:val="num" w:pos="360"/>
        </w:tabs>
        <w:ind w:left="360" w:hanging="360"/>
      </w:pPr>
    </w:lvl>
  </w:abstractNum>
  <w:abstractNum w:abstractNumId="9">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2">
    <w:nsid w:val="3E296C00"/>
    <w:multiLevelType w:val="hybridMultilevel"/>
    <w:tmpl w:val="5942B6C6"/>
    <w:lvl w:ilvl="0" w:tplc="70AC0C1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3"/>
  </w:num>
  <w:num w:numId="4">
    <w:abstractNumId w:val="16"/>
  </w:num>
  <w:num w:numId="5">
    <w:abstractNumId w:val="32"/>
  </w:num>
  <w:num w:numId="6">
    <w:abstractNumId w:val="29"/>
  </w:num>
  <w:num w:numId="7">
    <w:abstractNumId w:val="15"/>
  </w:num>
  <w:num w:numId="8">
    <w:abstractNumId w:val="21"/>
  </w:num>
  <w:num w:numId="9">
    <w:abstractNumId w:val="10"/>
  </w:num>
  <w:num w:numId="10">
    <w:abstractNumId w:val="24"/>
  </w:num>
  <w:num w:numId="11">
    <w:abstractNumId w:val="18"/>
  </w:num>
  <w:num w:numId="12">
    <w:abstractNumId w:val="18"/>
  </w:num>
  <w:num w:numId="13">
    <w:abstractNumId w:val="18"/>
  </w:num>
  <w:num w:numId="14">
    <w:abstractNumId w:val="18"/>
  </w:num>
  <w:num w:numId="15">
    <w:abstractNumId w:val="23"/>
  </w:num>
  <w:num w:numId="16">
    <w:abstractNumId w:val="27"/>
  </w:num>
  <w:num w:numId="17">
    <w:abstractNumId w:val="27"/>
  </w:num>
  <w:num w:numId="18">
    <w:abstractNumId w:val="27"/>
  </w:num>
  <w:num w:numId="19">
    <w:abstractNumId w:val="26"/>
  </w:num>
  <w:num w:numId="20">
    <w:abstractNumId w:val="26"/>
  </w:num>
  <w:num w:numId="21">
    <w:abstractNumId w:val="20"/>
  </w:num>
  <w:num w:numId="22">
    <w:abstractNumId w:val="30"/>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3"/>
  </w:num>
  <w:num w:numId="35">
    <w:abstractNumId w:val="33"/>
  </w:num>
  <w:num w:numId="36">
    <w:abstractNumId w:val="26"/>
  </w:num>
  <w:num w:numId="37">
    <w:abstractNumId w:val="26"/>
  </w:num>
  <w:num w:numId="38">
    <w:abstractNumId w:val="33"/>
  </w:num>
  <w:num w:numId="39">
    <w:abstractNumId w:val="33"/>
  </w:num>
  <w:num w:numId="40">
    <w:abstractNumId w:val="26"/>
  </w:num>
  <w:num w:numId="41">
    <w:abstractNumId w:val="26"/>
  </w:num>
  <w:num w:numId="42">
    <w:abstractNumId w:val="12"/>
  </w:num>
  <w:num w:numId="43">
    <w:abstractNumId w:val="33"/>
  </w:num>
  <w:num w:numId="44">
    <w:abstractNumId w:val="33"/>
  </w:num>
  <w:num w:numId="45">
    <w:abstractNumId w:val="17"/>
  </w:num>
  <w:num w:numId="46">
    <w:abstractNumId w:val="31"/>
  </w:num>
  <w:num w:numId="47">
    <w:abstractNumId w:val="14"/>
  </w:num>
  <w:num w:numId="48">
    <w:abstractNumId w:val="19"/>
  </w:num>
  <w:num w:numId="49">
    <w:abstractNumId w:val="22"/>
  </w:num>
  <w:num w:numId="50">
    <w:abstractNumId w:val="22"/>
  </w:num>
  <w:num w:numId="51">
    <w:abstractNumId w:val="25"/>
  </w:num>
  <w:num w:numId="52">
    <w:abstractNumId w:val="13"/>
  </w:num>
  <w:num w:numId="5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3947"/>
    <w:rsid w:val="00007E8F"/>
    <w:rsid w:val="00012507"/>
    <w:rsid w:val="00013FAB"/>
    <w:rsid w:val="0001490C"/>
    <w:rsid w:val="00023E3A"/>
    <w:rsid w:val="00024609"/>
    <w:rsid w:val="0002490E"/>
    <w:rsid w:val="00031731"/>
    <w:rsid w:val="00032B94"/>
    <w:rsid w:val="00035C8D"/>
    <w:rsid w:val="00036937"/>
    <w:rsid w:val="00037210"/>
    <w:rsid w:val="00041062"/>
    <w:rsid w:val="00042588"/>
    <w:rsid w:val="00046AF4"/>
    <w:rsid w:val="000534AF"/>
    <w:rsid w:val="00054D13"/>
    <w:rsid w:val="00054EB7"/>
    <w:rsid w:val="00057BDE"/>
    <w:rsid w:val="0006592D"/>
    <w:rsid w:val="00065947"/>
    <w:rsid w:val="00066CE8"/>
    <w:rsid w:val="000679CB"/>
    <w:rsid w:val="000816EC"/>
    <w:rsid w:val="00081969"/>
    <w:rsid w:val="00084A9E"/>
    <w:rsid w:val="000856F8"/>
    <w:rsid w:val="0009587D"/>
    <w:rsid w:val="00096EF9"/>
    <w:rsid w:val="000A33A4"/>
    <w:rsid w:val="000A628B"/>
    <w:rsid w:val="000A7059"/>
    <w:rsid w:val="000B02AA"/>
    <w:rsid w:val="000B4B2E"/>
    <w:rsid w:val="000B58D5"/>
    <w:rsid w:val="000B606D"/>
    <w:rsid w:val="000B70F4"/>
    <w:rsid w:val="000C20F8"/>
    <w:rsid w:val="000C4DAD"/>
    <w:rsid w:val="000C527E"/>
    <w:rsid w:val="000C7557"/>
    <w:rsid w:val="000D3D29"/>
    <w:rsid w:val="000D3EC7"/>
    <w:rsid w:val="000E151F"/>
    <w:rsid w:val="000E17EA"/>
    <w:rsid w:val="000E2106"/>
    <w:rsid w:val="000E2B9C"/>
    <w:rsid w:val="000E3419"/>
    <w:rsid w:val="000E7293"/>
    <w:rsid w:val="000F4A0E"/>
    <w:rsid w:val="000F4C9A"/>
    <w:rsid w:val="000F5E19"/>
    <w:rsid w:val="0010396A"/>
    <w:rsid w:val="001066BE"/>
    <w:rsid w:val="00110FF9"/>
    <w:rsid w:val="00113CA7"/>
    <w:rsid w:val="00120A80"/>
    <w:rsid w:val="00125A06"/>
    <w:rsid w:val="001275E2"/>
    <w:rsid w:val="001320A4"/>
    <w:rsid w:val="00133676"/>
    <w:rsid w:val="0014395E"/>
    <w:rsid w:val="00144AC1"/>
    <w:rsid w:val="00153D46"/>
    <w:rsid w:val="00157AD9"/>
    <w:rsid w:val="00163456"/>
    <w:rsid w:val="0016405F"/>
    <w:rsid w:val="00164A06"/>
    <w:rsid w:val="0016664D"/>
    <w:rsid w:val="00171465"/>
    <w:rsid w:val="00172E43"/>
    <w:rsid w:val="00173109"/>
    <w:rsid w:val="0017394D"/>
    <w:rsid w:val="00177FDC"/>
    <w:rsid w:val="00180585"/>
    <w:rsid w:val="00180EE2"/>
    <w:rsid w:val="00181522"/>
    <w:rsid w:val="0018293D"/>
    <w:rsid w:val="00182981"/>
    <w:rsid w:val="001831F7"/>
    <w:rsid w:val="00183A82"/>
    <w:rsid w:val="00184375"/>
    <w:rsid w:val="00191247"/>
    <w:rsid w:val="00192C11"/>
    <w:rsid w:val="001955CF"/>
    <w:rsid w:val="00196BB6"/>
    <w:rsid w:val="001A0DCD"/>
    <w:rsid w:val="001B0883"/>
    <w:rsid w:val="001B4D4D"/>
    <w:rsid w:val="001B4DEB"/>
    <w:rsid w:val="001B6967"/>
    <w:rsid w:val="001C08E7"/>
    <w:rsid w:val="001D1AE6"/>
    <w:rsid w:val="001D2C47"/>
    <w:rsid w:val="001D47A5"/>
    <w:rsid w:val="001E56BD"/>
    <w:rsid w:val="001E7272"/>
    <w:rsid w:val="001F15F4"/>
    <w:rsid w:val="001F6D52"/>
    <w:rsid w:val="0020247B"/>
    <w:rsid w:val="002028A8"/>
    <w:rsid w:val="00204876"/>
    <w:rsid w:val="00205CD3"/>
    <w:rsid w:val="00210763"/>
    <w:rsid w:val="00214DF4"/>
    <w:rsid w:val="0021691E"/>
    <w:rsid w:val="00216C9D"/>
    <w:rsid w:val="00221029"/>
    <w:rsid w:val="00222581"/>
    <w:rsid w:val="00225722"/>
    <w:rsid w:val="00230306"/>
    <w:rsid w:val="002337AD"/>
    <w:rsid w:val="0023568F"/>
    <w:rsid w:val="002363AB"/>
    <w:rsid w:val="00243686"/>
    <w:rsid w:val="002449E8"/>
    <w:rsid w:val="0024761B"/>
    <w:rsid w:val="002514BE"/>
    <w:rsid w:val="00254604"/>
    <w:rsid w:val="00260C30"/>
    <w:rsid w:val="00263E47"/>
    <w:rsid w:val="0026788A"/>
    <w:rsid w:val="002705BB"/>
    <w:rsid w:val="00273317"/>
    <w:rsid w:val="00274539"/>
    <w:rsid w:val="00275D4D"/>
    <w:rsid w:val="002775EC"/>
    <w:rsid w:val="00283E77"/>
    <w:rsid w:val="00287273"/>
    <w:rsid w:val="00293EFA"/>
    <w:rsid w:val="00296390"/>
    <w:rsid w:val="002970CF"/>
    <w:rsid w:val="00297173"/>
    <w:rsid w:val="002A05B3"/>
    <w:rsid w:val="002A0B71"/>
    <w:rsid w:val="002B1EC7"/>
    <w:rsid w:val="002B2FE1"/>
    <w:rsid w:val="002B56DC"/>
    <w:rsid w:val="002B73C6"/>
    <w:rsid w:val="002C01D9"/>
    <w:rsid w:val="002C0537"/>
    <w:rsid w:val="002C5136"/>
    <w:rsid w:val="002C6B63"/>
    <w:rsid w:val="002D0AD4"/>
    <w:rsid w:val="002D1B50"/>
    <w:rsid w:val="002D2A4B"/>
    <w:rsid w:val="002E07C5"/>
    <w:rsid w:val="002E6DED"/>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76E6"/>
    <w:rsid w:val="00330D8C"/>
    <w:rsid w:val="00336DCC"/>
    <w:rsid w:val="0034397E"/>
    <w:rsid w:val="0034401F"/>
    <w:rsid w:val="00346A87"/>
    <w:rsid w:val="0035023D"/>
    <w:rsid w:val="0035063D"/>
    <w:rsid w:val="00350976"/>
    <w:rsid w:val="00351232"/>
    <w:rsid w:val="00351429"/>
    <w:rsid w:val="00361E35"/>
    <w:rsid w:val="00364BBB"/>
    <w:rsid w:val="00367B3F"/>
    <w:rsid w:val="00372A24"/>
    <w:rsid w:val="00372AE8"/>
    <w:rsid w:val="00372DBB"/>
    <w:rsid w:val="00374405"/>
    <w:rsid w:val="00376063"/>
    <w:rsid w:val="00376907"/>
    <w:rsid w:val="00377457"/>
    <w:rsid w:val="00383DAF"/>
    <w:rsid w:val="00385571"/>
    <w:rsid w:val="00392939"/>
    <w:rsid w:val="00393D5B"/>
    <w:rsid w:val="00393FDD"/>
    <w:rsid w:val="00395305"/>
    <w:rsid w:val="0039790B"/>
    <w:rsid w:val="003A5285"/>
    <w:rsid w:val="003A6243"/>
    <w:rsid w:val="003A67B0"/>
    <w:rsid w:val="003A7FD8"/>
    <w:rsid w:val="003B5A65"/>
    <w:rsid w:val="003B6023"/>
    <w:rsid w:val="003C1AA1"/>
    <w:rsid w:val="003C60BE"/>
    <w:rsid w:val="003D162C"/>
    <w:rsid w:val="003D29DB"/>
    <w:rsid w:val="003D5D79"/>
    <w:rsid w:val="003D7876"/>
    <w:rsid w:val="003E4258"/>
    <w:rsid w:val="003E5634"/>
    <w:rsid w:val="003E5E70"/>
    <w:rsid w:val="003F149F"/>
    <w:rsid w:val="003F60F0"/>
    <w:rsid w:val="003F7C0F"/>
    <w:rsid w:val="00401E62"/>
    <w:rsid w:val="00407ED4"/>
    <w:rsid w:val="004135BB"/>
    <w:rsid w:val="0041433A"/>
    <w:rsid w:val="0041455F"/>
    <w:rsid w:val="00415FF1"/>
    <w:rsid w:val="00417A81"/>
    <w:rsid w:val="00417F4E"/>
    <w:rsid w:val="00423301"/>
    <w:rsid w:val="00427288"/>
    <w:rsid w:val="0043213B"/>
    <w:rsid w:val="0043658A"/>
    <w:rsid w:val="004414AF"/>
    <w:rsid w:val="00442738"/>
    <w:rsid w:val="00444FDD"/>
    <w:rsid w:val="00455C42"/>
    <w:rsid w:val="00456BD9"/>
    <w:rsid w:val="004641E5"/>
    <w:rsid w:val="00470DFE"/>
    <w:rsid w:val="004756B1"/>
    <w:rsid w:val="0047778A"/>
    <w:rsid w:val="00477C21"/>
    <w:rsid w:val="00487176"/>
    <w:rsid w:val="00487210"/>
    <w:rsid w:val="00487A2D"/>
    <w:rsid w:val="00497258"/>
    <w:rsid w:val="004A4827"/>
    <w:rsid w:val="004A4EC2"/>
    <w:rsid w:val="004A5ED1"/>
    <w:rsid w:val="004A6374"/>
    <w:rsid w:val="004A6EE4"/>
    <w:rsid w:val="004A758F"/>
    <w:rsid w:val="004B04E5"/>
    <w:rsid w:val="004B4B63"/>
    <w:rsid w:val="004B5068"/>
    <w:rsid w:val="004B5BFB"/>
    <w:rsid w:val="004C2B5D"/>
    <w:rsid w:val="004C42D4"/>
    <w:rsid w:val="004C6B14"/>
    <w:rsid w:val="004F10D8"/>
    <w:rsid w:val="004F454B"/>
    <w:rsid w:val="004F548A"/>
    <w:rsid w:val="004F5F0C"/>
    <w:rsid w:val="004F7BB2"/>
    <w:rsid w:val="0050357F"/>
    <w:rsid w:val="0050460A"/>
    <w:rsid w:val="00507887"/>
    <w:rsid w:val="00514D11"/>
    <w:rsid w:val="00520BE6"/>
    <w:rsid w:val="00521F67"/>
    <w:rsid w:val="005221A5"/>
    <w:rsid w:val="00526D66"/>
    <w:rsid w:val="0052700D"/>
    <w:rsid w:val="00527FAC"/>
    <w:rsid w:val="0053110B"/>
    <w:rsid w:val="00533D38"/>
    <w:rsid w:val="005349D9"/>
    <w:rsid w:val="00534D02"/>
    <w:rsid w:val="00540026"/>
    <w:rsid w:val="00544469"/>
    <w:rsid w:val="0054462B"/>
    <w:rsid w:val="00544F72"/>
    <w:rsid w:val="00546A80"/>
    <w:rsid w:val="005537E9"/>
    <w:rsid w:val="00553A30"/>
    <w:rsid w:val="00555361"/>
    <w:rsid w:val="00555DB1"/>
    <w:rsid w:val="00560186"/>
    <w:rsid w:val="00561112"/>
    <w:rsid w:val="00561F75"/>
    <w:rsid w:val="00562F08"/>
    <w:rsid w:val="005644C3"/>
    <w:rsid w:val="00580BE1"/>
    <w:rsid w:val="005811E8"/>
    <w:rsid w:val="00585441"/>
    <w:rsid w:val="005856EC"/>
    <w:rsid w:val="0058724E"/>
    <w:rsid w:val="0059439E"/>
    <w:rsid w:val="00597569"/>
    <w:rsid w:val="005A05EE"/>
    <w:rsid w:val="005B3A32"/>
    <w:rsid w:val="005B4834"/>
    <w:rsid w:val="005D5831"/>
    <w:rsid w:val="005F250B"/>
    <w:rsid w:val="005F4256"/>
    <w:rsid w:val="005F72B4"/>
    <w:rsid w:val="00604714"/>
    <w:rsid w:val="00605FF9"/>
    <w:rsid w:val="00610159"/>
    <w:rsid w:val="00610312"/>
    <w:rsid w:val="006106B4"/>
    <w:rsid w:val="00613FFF"/>
    <w:rsid w:val="00615F0B"/>
    <w:rsid w:val="00616D62"/>
    <w:rsid w:val="00624765"/>
    <w:rsid w:val="00624876"/>
    <w:rsid w:val="006273D1"/>
    <w:rsid w:val="006274D0"/>
    <w:rsid w:val="00627614"/>
    <w:rsid w:val="00631CE9"/>
    <w:rsid w:val="00642983"/>
    <w:rsid w:val="00643237"/>
    <w:rsid w:val="006504B6"/>
    <w:rsid w:val="0065290A"/>
    <w:rsid w:val="00653C16"/>
    <w:rsid w:val="00655B9C"/>
    <w:rsid w:val="00656012"/>
    <w:rsid w:val="00656864"/>
    <w:rsid w:val="00662091"/>
    <w:rsid w:val="00662F82"/>
    <w:rsid w:val="00663F7B"/>
    <w:rsid w:val="00667401"/>
    <w:rsid w:val="00667AC2"/>
    <w:rsid w:val="00670BD1"/>
    <w:rsid w:val="0067209E"/>
    <w:rsid w:val="006728DB"/>
    <w:rsid w:val="00672F52"/>
    <w:rsid w:val="0067787E"/>
    <w:rsid w:val="00683134"/>
    <w:rsid w:val="00685B08"/>
    <w:rsid w:val="00685C69"/>
    <w:rsid w:val="006902FE"/>
    <w:rsid w:val="0069365D"/>
    <w:rsid w:val="006A121A"/>
    <w:rsid w:val="006A7970"/>
    <w:rsid w:val="006B32A0"/>
    <w:rsid w:val="006B5CE1"/>
    <w:rsid w:val="006B63C1"/>
    <w:rsid w:val="006D09CB"/>
    <w:rsid w:val="006D0A2D"/>
    <w:rsid w:val="006D2F8F"/>
    <w:rsid w:val="006E14A7"/>
    <w:rsid w:val="006F00AB"/>
    <w:rsid w:val="006F3CA9"/>
    <w:rsid w:val="006F7315"/>
    <w:rsid w:val="00703176"/>
    <w:rsid w:val="007041F7"/>
    <w:rsid w:val="0071388E"/>
    <w:rsid w:val="00716826"/>
    <w:rsid w:val="00717368"/>
    <w:rsid w:val="0072234F"/>
    <w:rsid w:val="0072691A"/>
    <w:rsid w:val="00726CC4"/>
    <w:rsid w:val="00727DE3"/>
    <w:rsid w:val="007325B7"/>
    <w:rsid w:val="007330CA"/>
    <w:rsid w:val="007338F7"/>
    <w:rsid w:val="00734CD0"/>
    <w:rsid w:val="00735BA9"/>
    <w:rsid w:val="0073659E"/>
    <w:rsid w:val="0074042E"/>
    <w:rsid w:val="00740A53"/>
    <w:rsid w:val="00740AA6"/>
    <w:rsid w:val="00741FCA"/>
    <w:rsid w:val="00744D4F"/>
    <w:rsid w:val="00745E46"/>
    <w:rsid w:val="00750C5B"/>
    <w:rsid w:val="00756DAD"/>
    <w:rsid w:val="007630E7"/>
    <w:rsid w:val="00767C4D"/>
    <w:rsid w:val="00781596"/>
    <w:rsid w:val="007833BA"/>
    <w:rsid w:val="007851E4"/>
    <w:rsid w:val="00790BDA"/>
    <w:rsid w:val="00796526"/>
    <w:rsid w:val="007A3916"/>
    <w:rsid w:val="007A70D6"/>
    <w:rsid w:val="007B16CF"/>
    <w:rsid w:val="007B1B2A"/>
    <w:rsid w:val="007B39F6"/>
    <w:rsid w:val="007C0B9F"/>
    <w:rsid w:val="007D221C"/>
    <w:rsid w:val="007D242C"/>
    <w:rsid w:val="007D35F9"/>
    <w:rsid w:val="007E32E0"/>
    <w:rsid w:val="007E7D6B"/>
    <w:rsid w:val="007F0F13"/>
    <w:rsid w:val="007F1401"/>
    <w:rsid w:val="007F4B7B"/>
    <w:rsid w:val="007F6CE0"/>
    <w:rsid w:val="008043CB"/>
    <w:rsid w:val="008063D8"/>
    <w:rsid w:val="00807DE9"/>
    <w:rsid w:val="00807FD9"/>
    <w:rsid w:val="00812870"/>
    <w:rsid w:val="00815B9D"/>
    <w:rsid w:val="00817558"/>
    <w:rsid w:val="00820215"/>
    <w:rsid w:val="00823E24"/>
    <w:rsid w:val="008264D7"/>
    <w:rsid w:val="0082672F"/>
    <w:rsid w:val="00833C8D"/>
    <w:rsid w:val="00835C82"/>
    <w:rsid w:val="008376A0"/>
    <w:rsid w:val="008456E3"/>
    <w:rsid w:val="008612EC"/>
    <w:rsid w:val="00867A52"/>
    <w:rsid w:val="008704E2"/>
    <w:rsid w:val="008835E5"/>
    <w:rsid w:val="008869FB"/>
    <w:rsid w:val="0089600C"/>
    <w:rsid w:val="0089618E"/>
    <w:rsid w:val="00897C55"/>
    <w:rsid w:val="008A3FF1"/>
    <w:rsid w:val="008A6392"/>
    <w:rsid w:val="008B3AFB"/>
    <w:rsid w:val="008C53B5"/>
    <w:rsid w:val="008C555F"/>
    <w:rsid w:val="008D1315"/>
    <w:rsid w:val="008D2068"/>
    <w:rsid w:val="008D587C"/>
    <w:rsid w:val="008E3493"/>
    <w:rsid w:val="008E5056"/>
    <w:rsid w:val="008E594B"/>
    <w:rsid w:val="008F0181"/>
    <w:rsid w:val="008F1873"/>
    <w:rsid w:val="009020EE"/>
    <w:rsid w:val="00903FAF"/>
    <w:rsid w:val="00913BD7"/>
    <w:rsid w:val="00913CA7"/>
    <w:rsid w:val="009142D7"/>
    <w:rsid w:val="009166EE"/>
    <w:rsid w:val="009218B6"/>
    <w:rsid w:val="00923BA4"/>
    <w:rsid w:val="00926735"/>
    <w:rsid w:val="00936800"/>
    <w:rsid w:val="00937518"/>
    <w:rsid w:val="00940715"/>
    <w:rsid w:val="00941B75"/>
    <w:rsid w:val="009449CF"/>
    <w:rsid w:val="00945FB8"/>
    <w:rsid w:val="00950EE0"/>
    <w:rsid w:val="00951713"/>
    <w:rsid w:val="00955373"/>
    <w:rsid w:val="0096232C"/>
    <w:rsid w:val="00966391"/>
    <w:rsid w:val="009663F1"/>
    <w:rsid w:val="009673A3"/>
    <w:rsid w:val="00970683"/>
    <w:rsid w:val="0097168E"/>
    <w:rsid w:val="00973850"/>
    <w:rsid w:val="00975637"/>
    <w:rsid w:val="009817DC"/>
    <w:rsid w:val="00984060"/>
    <w:rsid w:val="00991D52"/>
    <w:rsid w:val="0099240B"/>
    <w:rsid w:val="00995E96"/>
    <w:rsid w:val="00997FD7"/>
    <w:rsid w:val="009A617C"/>
    <w:rsid w:val="009A6757"/>
    <w:rsid w:val="009B05EF"/>
    <w:rsid w:val="009B3A56"/>
    <w:rsid w:val="009B4C1D"/>
    <w:rsid w:val="009B56CF"/>
    <w:rsid w:val="009C077A"/>
    <w:rsid w:val="009C2D5B"/>
    <w:rsid w:val="009D1325"/>
    <w:rsid w:val="009D732C"/>
    <w:rsid w:val="009E0BC1"/>
    <w:rsid w:val="009E33B1"/>
    <w:rsid w:val="009E3AD2"/>
    <w:rsid w:val="009E44E8"/>
    <w:rsid w:val="009E49B6"/>
    <w:rsid w:val="009E4A50"/>
    <w:rsid w:val="009E614B"/>
    <w:rsid w:val="009F0DCC"/>
    <w:rsid w:val="009F3399"/>
    <w:rsid w:val="009F3C61"/>
    <w:rsid w:val="00A0049F"/>
    <w:rsid w:val="00A00689"/>
    <w:rsid w:val="00A03C06"/>
    <w:rsid w:val="00A047A8"/>
    <w:rsid w:val="00A109A1"/>
    <w:rsid w:val="00A112E9"/>
    <w:rsid w:val="00A14469"/>
    <w:rsid w:val="00A17503"/>
    <w:rsid w:val="00A241DA"/>
    <w:rsid w:val="00A24537"/>
    <w:rsid w:val="00A246CC"/>
    <w:rsid w:val="00A25EB9"/>
    <w:rsid w:val="00A2755C"/>
    <w:rsid w:val="00A32814"/>
    <w:rsid w:val="00A3442D"/>
    <w:rsid w:val="00A34AE1"/>
    <w:rsid w:val="00A37D1E"/>
    <w:rsid w:val="00A42761"/>
    <w:rsid w:val="00A4454A"/>
    <w:rsid w:val="00A51462"/>
    <w:rsid w:val="00A5207D"/>
    <w:rsid w:val="00A54090"/>
    <w:rsid w:val="00A56459"/>
    <w:rsid w:val="00A61A25"/>
    <w:rsid w:val="00A6390C"/>
    <w:rsid w:val="00A641D4"/>
    <w:rsid w:val="00A65808"/>
    <w:rsid w:val="00A670F6"/>
    <w:rsid w:val="00A7083D"/>
    <w:rsid w:val="00A82E45"/>
    <w:rsid w:val="00A84D1D"/>
    <w:rsid w:val="00A8713E"/>
    <w:rsid w:val="00A8769E"/>
    <w:rsid w:val="00AA0778"/>
    <w:rsid w:val="00AA1BA5"/>
    <w:rsid w:val="00AA24EE"/>
    <w:rsid w:val="00AB5EBE"/>
    <w:rsid w:val="00AB6232"/>
    <w:rsid w:val="00AC1ED5"/>
    <w:rsid w:val="00AC3D18"/>
    <w:rsid w:val="00AC411F"/>
    <w:rsid w:val="00AC72F6"/>
    <w:rsid w:val="00AC7FA0"/>
    <w:rsid w:val="00AD0288"/>
    <w:rsid w:val="00AD482B"/>
    <w:rsid w:val="00AD56A0"/>
    <w:rsid w:val="00AE29C1"/>
    <w:rsid w:val="00AE5804"/>
    <w:rsid w:val="00AF0575"/>
    <w:rsid w:val="00AF3F6F"/>
    <w:rsid w:val="00AF5BD4"/>
    <w:rsid w:val="00AF62E5"/>
    <w:rsid w:val="00AF6435"/>
    <w:rsid w:val="00AF6439"/>
    <w:rsid w:val="00B0236D"/>
    <w:rsid w:val="00B02DE4"/>
    <w:rsid w:val="00B04B3C"/>
    <w:rsid w:val="00B05414"/>
    <w:rsid w:val="00B11173"/>
    <w:rsid w:val="00B1204B"/>
    <w:rsid w:val="00B1646B"/>
    <w:rsid w:val="00B22211"/>
    <w:rsid w:val="00B23A05"/>
    <w:rsid w:val="00B23DD4"/>
    <w:rsid w:val="00B2447A"/>
    <w:rsid w:val="00B3347C"/>
    <w:rsid w:val="00B34628"/>
    <w:rsid w:val="00B41A1B"/>
    <w:rsid w:val="00B44CF3"/>
    <w:rsid w:val="00B4676E"/>
    <w:rsid w:val="00B56E98"/>
    <w:rsid w:val="00B570CD"/>
    <w:rsid w:val="00B576FD"/>
    <w:rsid w:val="00B578E8"/>
    <w:rsid w:val="00B6101A"/>
    <w:rsid w:val="00B61D7F"/>
    <w:rsid w:val="00B63183"/>
    <w:rsid w:val="00B63823"/>
    <w:rsid w:val="00B64606"/>
    <w:rsid w:val="00B65A17"/>
    <w:rsid w:val="00B664FA"/>
    <w:rsid w:val="00B7391A"/>
    <w:rsid w:val="00B7707E"/>
    <w:rsid w:val="00B83295"/>
    <w:rsid w:val="00B931D2"/>
    <w:rsid w:val="00B94BE2"/>
    <w:rsid w:val="00B95797"/>
    <w:rsid w:val="00BA04D8"/>
    <w:rsid w:val="00BA145D"/>
    <w:rsid w:val="00BA1800"/>
    <w:rsid w:val="00BA3948"/>
    <w:rsid w:val="00BC06A4"/>
    <w:rsid w:val="00BC1139"/>
    <w:rsid w:val="00BD1AB7"/>
    <w:rsid w:val="00BD2F44"/>
    <w:rsid w:val="00BD5310"/>
    <w:rsid w:val="00BD5571"/>
    <w:rsid w:val="00BE464C"/>
    <w:rsid w:val="00BE5319"/>
    <w:rsid w:val="00BE53F3"/>
    <w:rsid w:val="00BF125D"/>
    <w:rsid w:val="00BF16AA"/>
    <w:rsid w:val="00BF4D23"/>
    <w:rsid w:val="00BF4DAD"/>
    <w:rsid w:val="00BF5461"/>
    <w:rsid w:val="00C05FD7"/>
    <w:rsid w:val="00C07F3E"/>
    <w:rsid w:val="00C14593"/>
    <w:rsid w:val="00C14FC4"/>
    <w:rsid w:val="00C16DAD"/>
    <w:rsid w:val="00C17AEF"/>
    <w:rsid w:val="00C216B3"/>
    <w:rsid w:val="00C222F0"/>
    <w:rsid w:val="00C23782"/>
    <w:rsid w:val="00C253A6"/>
    <w:rsid w:val="00C26022"/>
    <w:rsid w:val="00C2619E"/>
    <w:rsid w:val="00C31E07"/>
    <w:rsid w:val="00C445D6"/>
    <w:rsid w:val="00C508B3"/>
    <w:rsid w:val="00C510E4"/>
    <w:rsid w:val="00C5116B"/>
    <w:rsid w:val="00C519C7"/>
    <w:rsid w:val="00C559CB"/>
    <w:rsid w:val="00C610BD"/>
    <w:rsid w:val="00C621A8"/>
    <w:rsid w:val="00C62676"/>
    <w:rsid w:val="00C64B04"/>
    <w:rsid w:val="00C70974"/>
    <w:rsid w:val="00C72587"/>
    <w:rsid w:val="00C75679"/>
    <w:rsid w:val="00C8277F"/>
    <w:rsid w:val="00C857E2"/>
    <w:rsid w:val="00C86585"/>
    <w:rsid w:val="00C865A9"/>
    <w:rsid w:val="00C865C7"/>
    <w:rsid w:val="00C95325"/>
    <w:rsid w:val="00C97A63"/>
    <w:rsid w:val="00CA11D8"/>
    <w:rsid w:val="00CA12AB"/>
    <w:rsid w:val="00CA3DBF"/>
    <w:rsid w:val="00CA4EF7"/>
    <w:rsid w:val="00CA694E"/>
    <w:rsid w:val="00CB1C7B"/>
    <w:rsid w:val="00CB2D01"/>
    <w:rsid w:val="00CB3847"/>
    <w:rsid w:val="00CB41A0"/>
    <w:rsid w:val="00CB5694"/>
    <w:rsid w:val="00CC432A"/>
    <w:rsid w:val="00CE10E5"/>
    <w:rsid w:val="00CE1318"/>
    <w:rsid w:val="00CE30FE"/>
    <w:rsid w:val="00CE3BB3"/>
    <w:rsid w:val="00CE565B"/>
    <w:rsid w:val="00CE7CA7"/>
    <w:rsid w:val="00CF02C1"/>
    <w:rsid w:val="00CF6B56"/>
    <w:rsid w:val="00D00BBC"/>
    <w:rsid w:val="00D01F08"/>
    <w:rsid w:val="00D03F33"/>
    <w:rsid w:val="00D04F52"/>
    <w:rsid w:val="00D104F6"/>
    <w:rsid w:val="00D11C23"/>
    <w:rsid w:val="00D14B71"/>
    <w:rsid w:val="00D23246"/>
    <w:rsid w:val="00D345F1"/>
    <w:rsid w:val="00D371B7"/>
    <w:rsid w:val="00D40D78"/>
    <w:rsid w:val="00D41E6E"/>
    <w:rsid w:val="00D432B0"/>
    <w:rsid w:val="00D53AE8"/>
    <w:rsid w:val="00D61141"/>
    <w:rsid w:val="00D66538"/>
    <w:rsid w:val="00D70E5B"/>
    <w:rsid w:val="00D777B5"/>
    <w:rsid w:val="00D77AC0"/>
    <w:rsid w:val="00D82910"/>
    <w:rsid w:val="00D83D2A"/>
    <w:rsid w:val="00D85114"/>
    <w:rsid w:val="00D922AA"/>
    <w:rsid w:val="00D9328F"/>
    <w:rsid w:val="00D9514A"/>
    <w:rsid w:val="00D97F55"/>
    <w:rsid w:val="00DB1D3E"/>
    <w:rsid w:val="00DB36D8"/>
    <w:rsid w:val="00DB3B4B"/>
    <w:rsid w:val="00DC13F3"/>
    <w:rsid w:val="00DC174F"/>
    <w:rsid w:val="00DC2177"/>
    <w:rsid w:val="00DC3919"/>
    <w:rsid w:val="00DC46DD"/>
    <w:rsid w:val="00DD02D2"/>
    <w:rsid w:val="00DD59AA"/>
    <w:rsid w:val="00DD6D68"/>
    <w:rsid w:val="00DD6F76"/>
    <w:rsid w:val="00DE6C96"/>
    <w:rsid w:val="00DF144D"/>
    <w:rsid w:val="00DF5781"/>
    <w:rsid w:val="00DF7916"/>
    <w:rsid w:val="00DF7931"/>
    <w:rsid w:val="00E01227"/>
    <w:rsid w:val="00E01DA4"/>
    <w:rsid w:val="00E13458"/>
    <w:rsid w:val="00E13BCB"/>
    <w:rsid w:val="00E14F2E"/>
    <w:rsid w:val="00E158B5"/>
    <w:rsid w:val="00E1755A"/>
    <w:rsid w:val="00E21FE5"/>
    <w:rsid w:val="00E23A38"/>
    <w:rsid w:val="00E25931"/>
    <w:rsid w:val="00E3127D"/>
    <w:rsid w:val="00E31A0F"/>
    <w:rsid w:val="00E321CE"/>
    <w:rsid w:val="00E34EFF"/>
    <w:rsid w:val="00E35696"/>
    <w:rsid w:val="00E41474"/>
    <w:rsid w:val="00E41518"/>
    <w:rsid w:val="00E46320"/>
    <w:rsid w:val="00E57740"/>
    <w:rsid w:val="00E578BC"/>
    <w:rsid w:val="00E6140B"/>
    <w:rsid w:val="00E61646"/>
    <w:rsid w:val="00E64B10"/>
    <w:rsid w:val="00E67A33"/>
    <w:rsid w:val="00E7089C"/>
    <w:rsid w:val="00E75017"/>
    <w:rsid w:val="00E76952"/>
    <w:rsid w:val="00E94166"/>
    <w:rsid w:val="00E94A50"/>
    <w:rsid w:val="00E9538F"/>
    <w:rsid w:val="00E96AB2"/>
    <w:rsid w:val="00EA0647"/>
    <w:rsid w:val="00EA42CC"/>
    <w:rsid w:val="00EA4A7F"/>
    <w:rsid w:val="00EA6B4E"/>
    <w:rsid w:val="00EA75F4"/>
    <w:rsid w:val="00EB4211"/>
    <w:rsid w:val="00EB452D"/>
    <w:rsid w:val="00EB6D79"/>
    <w:rsid w:val="00EB729A"/>
    <w:rsid w:val="00EB77E7"/>
    <w:rsid w:val="00EC5BAF"/>
    <w:rsid w:val="00ED33C4"/>
    <w:rsid w:val="00ED70E9"/>
    <w:rsid w:val="00EE0BD8"/>
    <w:rsid w:val="00EE1709"/>
    <w:rsid w:val="00EE42F5"/>
    <w:rsid w:val="00EE4F14"/>
    <w:rsid w:val="00EE6AC0"/>
    <w:rsid w:val="00EE7352"/>
    <w:rsid w:val="00EE76D5"/>
    <w:rsid w:val="00EF0351"/>
    <w:rsid w:val="00EF0C60"/>
    <w:rsid w:val="00EF1250"/>
    <w:rsid w:val="00EF25B3"/>
    <w:rsid w:val="00F02E19"/>
    <w:rsid w:val="00F12621"/>
    <w:rsid w:val="00F14005"/>
    <w:rsid w:val="00F16616"/>
    <w:rsid w:val="00F20429"/>
    <w:rsid w:val="00F226A2"/>
    <w:rsid w:val="00F23E30"/>
    <w:rsid w:val="00F25365"/>
    <w:rsid w:val="00F274B4"/>
    <w:rsid w:val="00F35D35"/>
    <w:rsid w:val="00F37FDB"/>
    <w:rsid w:val="00F41991"/>
    <w:rsid w:val="00F4577F"/>
    <w:rsid w:val="00F51932"/>
    <w:rsid w:val="00F55090"/>
    <w:rsid w:val="00F55D0D"/>
    <w:rsid w:val="00F63D05"/>
    <w:rsid w:val="00F66030"/>
    <w:rsid w:val="00F6689F"/>
    <w:rsid w:val="00F67C48"/>
    <w:rsid w:val="00F718A4"/>
    <w:rsid w:val="00F73C84"/>
    <w:rsid w:val="00F74E05"/>
    <w:rsid w:val="00F76C98"/>
    <w:rsid w:val="00F7769A"/>
    <w:rsid w:val="00F8073A"/>
    <w:rsid w:val="00F845B5"/>
    <w:rsid w:val="00F84BD5"/>
    <w:rsid w:val="00F8538D"/>
    <w:rsid w:val="00F90B7F"/>
    <w:rsid w:val="00F91448"/>
    <w:rsid w:val="00F9326F"/>
    <w:rsid w:val="00F93C6D"/>
    <w:rsid w:val="00F94ADB"/>
    <w:rsid w:val="00F94AE4"/>
    <w:rsid w:val="00F97F75"/>
    <w:rsid w:val="00FA1AE6"/>
    <w:rsid w:val="00FA4429"/>
    <w:rsid w:val="00FA5487"/>
    <w:rsid w:val="00FA651B"/>
    <w:rsid w:val="00FC07A8"/>
    <w:rsid w:val="00FC3E35"/>
    <w:rsid w:val="00FC698C"/>
    <w:rsid w:val="00FC7FBB"/>
    <w:rsid w:val="00FD1304"/>
    <w:rsid w:val="00FD19A3"/>
    <w:rsid w:val="00FD76AB"/>
    <w:rsid w:val="00FE0144"/>
    <w:rsid w:val="00FE03D4"/>
    <w:rsid w:val="00FE2963"/>
    <w:rsid w:val="00FE3C79"/>
    <w:rsid w:val="00FE6612"/>
    <w:rsid w:val="00FF0F04"/>
    <w:rsid w:val="00FF10C1"/>
    <w:rsid w:val="00FF1F48"/>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ody Text 2" w:uiPriority="99"/>
    <w:lsdException w:name="Hyperlink" w:uiPriority="99"/>
    <w:lsdException w:name="Strong" w:qFormat="1"/>
    <w:lsdException w:name="Emphasis" w:qFormat="1"/>
    <w:lsdException w:name="Normal (Web)"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99"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A42761"/>
    <w:pPr>
      <w:numPr>
        <w:numId w:val="49"/>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2761"/>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4A0E"/>
    <w:pPr>
      <w:tabs>
        <w:tab w:val="left" w:pos="288"/>
        <w:tab w:val="left" w:pos="450"/>
        <w:tab w:val="right" w:leader="dot" w:pos="9800"/>
      </w:tabs>
    </w:pPr>
    <w:rPr>
      <w:noProof/>
    </w:rPr>
  </w:style>
  <w:style w:type="paragraph" w:styleId="TOC2">
    <w:name w:val="toc 2"/>
    <w:basedOn w:val="Normal"/>
    <w:next w:val="Normal"/>
    <w:autoRedefine/>
    <w:uiPriority w:val="39"/>
    <w:locked/>
    <w:rsid w:val="007D221C"/>
    <w:pPr>
      <w:tabs>
        <w:tab w:val="right" w:leader="dot" w:pos="9800"/>
      </w:tabs>
      <w:ind w:left="288"/>
    </w:pPr>
  </w:style>
  <w:style w:type="paragraph" w:styleId="ListParagraph">
    <w:name w:val="List Paragraph"/>
    <w:basedOn w:val="Normal"/>
    <w:uiPriority w:val="99"/>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45"/>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ody Text 2" w:uiPriority="99"/>
    <w:lsdException w:name="Hyperlink" w:uiPriority="99"/>
    <w:lsdException w:name="Strong" w:qFormat="1"/>
    <w:lsdException w:name="Emphasis" w:qFormat="1"/>
    <w:lsdException w:name="Normal (Web)"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99"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61F75"/>
    <w:pPr>
      <w:spacing w:after="200" w:line="300" w:lineRule="exact"/>
      <w:ind w:right="720"/>
    </w:pPr>
    <w:rPr>
      <w:sz w:val="22"/>
      <w:szCs w:val="22"/>
    </w:rPr>
  </w:style>
  <w:style w:type="paragraph" w:styleId="Heading1">
    <w:name w:val="heading 1"/>
    <w:basedOn w:val="Normal"/>
    <w:next w:val="Normal"/>
    <w:link w:val="Heading1Char"/>
    <w:autoRedefine/>
    <w:qFormat/>
    <w:locked/>
    <w:rsid w:val="00A42761"/>
    <w:pPr>
      <w:numPr>
        <w:numId w:val="49"/>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2761"/>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4A0E"/>
    <w:pPr>
      <w:tabs>
        <w:tab w:val="left" w:pos="288"/>
        <w:tab w:val="left" w:pos="450"/>
        <w:tab w:val="right" w:leader="dot" w:pos="9800"/>
      </w:tabs>
    </w:pPr>
    <w:rPr>
      <w:noProof/>
    </w:rPr>
  </w:style>
  <w:style w:type="paragraph" w:styleId="TOC2">
    <w:name w:val="toc 2"/>
    <w:basedOn w:val="Normal"/>
    <w:next w:val="Normal"/>
    <w:autoRedefine/>
    <w:uiPriority w:val="39"/>
    <w:locked/>
    <w:rsid w:val="007D221C"/>
    <w:pPr>
      <w:tabs>
        <w:tab w:val="right" w:leader="dot" w:pos="9800"/>
      </w:tabs>
      <w:ind w:left="288"/>
    </w:pPr>
  </w:style>
  <w:style w:type="paragraph" w:styleId="ListParagraph">
    <w:name w:val="List Paragraph"/>
    <w:basedOn w:val="Normal"/>
    <w:uiPriority w:val="99"/>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45"/>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B9935-32DE-41F4-B1BD-F26BBC4F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2900</Words>
  <Characters>15545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&lt;Plan Name&gt;</vt:lpstr>
    </vt:vector>
  </TitlesOfParts>
  <Company>MAXIMUS</Company>
  <LinksUpToDate>false</LinksUpToDate>
  <CharactersWithSpaces>18409</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dc:title>
  <dc:creator>Penny Lane</dc:creator>
  <cp:lastModifiedBy>Vanessa Duran</cp:lastModifiedBy>
  <cp:revision>7</cp:revision>
  <cp:lastPrinted>2012-06-29T07:48:00Z</cp:lastPrinted>
  <dcterms:created xsi:type="dcterms:W3CDTF">2014-10-09T18:42:00Z</dcterms:created>
  <dcterms:modified xsi:type="dcterms:W3CDTF">2014-10-10T17:31:00Z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