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DDEE6" w14:textId="77777777" w:rsidR="00E03406" w:rsidRPr="00F35E4F" w:rsidRDefault="00E0340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  <w:tblCaption w:val="Fields for Member ID and 4Rx information"/>
      </w:tblPr>
      <w:tblGrid>
        <w:gridCol w:w="3055"/>
      </w:tblGrid>
      <w:tr w:rsidR="00E95141" w14:paraId="665FCDFF" w14:textId="77777777" w:rsidTr="00625863">
        <w:trPr>
          <w:tblHeader/>
          <w:jc w:val="right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5C826A0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Member ID: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&lt;Member #&gt;</w:t>
            </w:r>
          </w:p>
          <w:p w14:paraId="4A7EB4D8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ID: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&lt;RxID&gt;</w:t>
            </w:r>
          </w:p>
          <w:p w14:paraId="79ECB1CF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GRP: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&lt;RxGRP&gt;</w:t>
            </w:r>
          </w:p>
          <w:p w14:paraId="086E4F42" w14:textId="77777777" w:rsidR="00E95141" w:rsidRPr="00CE78B0" w:rsidRDefault="00E95141" w:rsidP="00E95141">
            <w:pPr>
              <w:spacing w:line="300" w:lineRule="exact"/>
              <w:rPr>
                <w:rFonts w:ascii="Arial" w:hAnsi="Arial"/>
                <w:b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BIN: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&lt;RxBIN&gt;</w:t>
            </w:r>
          </w:p>
          <w:p w14:paraId="3C2B5B71" w14:textId="4D97CB35" w:rsidR="00E95141" w:rsidRPr="00E95141" w:rsidRDefault="00E95141" w:rsidP="00E95141">
            <w:pPr>
              <w:spacing w:line="300" w:lineRule="exact"/>
              <w:rPr>
                <w:rFonts w:ascii="Arial" w:hAnsi="Arial"/>
                <w:sz w:val="22"/>
                <w:szCs w:val="22"/>
              </w:rPr>
            </w:pPr>
            <w:r w:rsidRPr="00CE78B0">
              <w:rPr>
                <w:rFonts w:ascii="Arial" w:hAnsi="Arial"/>
                <w:b/>
                <w:sz w:val="22"/>
                <w:szCs w:val="22"/>
              </w:rPr>
              <w:t>Rx PCN:</w:t>
            </w:r>
            <w:r w:rsidRPr="00CE78B0">
              <w:rPr>
                <w:rFonts w:ascii="Arial" w:hAnsi="Arial"/>
                <w:b/>
                <w:sz w:val="22"/>
                <w:szCs w:val="22"/>
              </w:rPr>
              <w:tab/>
              <w:t>&lt;RxPCN&gt;</w:t>
            </w:r>
          </w:p>
        </w:tc>
      </w:tr>
    </w:tbl>
    <w:p w14:paraId="647C357C" w14:textId="4C78132F" w:rsidR="0017458B" w:rsidRDefault="0033148E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</w:t>
      </w:r>
      <w:r w:rsidR="005A1E49" w:rsidRPr="0017458B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17458B" w:rsidRDefault="005A1E49" w:rsidP="0017458B">
      <w:pPr>
        <w:tabs>
          <w:tab w:val="right" w:pos="9360"/>
        </w:tabs>
        <w:spacing w:line="300" w:lineRule="exact"/>
        <w:rPr>
          <w:rFonts w:ascii="Arial" w:hAnsi="Arial" w:cs="Arial"/>
          <w:sz w:val="22"/>
          <w:szCs w:val="22"/>
        </w:rPr>
      </w:pPr>
    </w:p>
    <w:p w14:paraId="47FE1650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&lt;Name&gt;</w:t>
      </w:r>
    </w:p>
    <w:p w14:paraId="79AACC22" w14:textId="77777777" w:rsidR="00B64A42" w:rsidRPr="0017458B" w:rsidRDefault="00B64A42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&lt;Address&gt;</w:t>
      </w:r>
    </w:p>
    <w:p w14:paraId="286622B9" w14:textId="5340B786" w:rsidR="005A1E49" w:rsidRPr="0017458B" w:rsidRDefault="005A1E49" w:rsidP="0017458B">
      <w:pPr>
        <w:pStyle w:val="Addresstext"/>
        <w:tabs>
          <w:tab w:val="right" w:pos="9360"/>
        </w:tabs>
        <w:rPr>
          <w:rFonts w:cs="Arial"/>
        </w:rPr>
      </w:pPr>
      <w:r w:rsidRPr="0017458B">
        <w:rPr>
          <w:rFonts w:cs="Arial"/>
        </w:rPr>
        <w:t>&lt;City&gt;, &lt;State&gt; &lt;ZIP&gt;</w:t>
      </w:r>
    </w:p>
    <w:p w14:paraId="714EDC1C" w14:textId="29A1B3EF" w:rsidR="00AF28E8" w:rsidRPr="0017458B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77777777" w:rsidR="00950C00" w:rsidRPr="0017458B" w:rsidRDefault="005E483E" w:rsidP="002A5D26">
      <w:pPr>
        <w:pStyle w:val="NormalWeb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17458B" w:rsidRDefault="005A1E49" w:rsidP="002A5D26">
      <w:pPr>
        <w:pStyle w:val="Header"/>
        <w:tabs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&lt;Name&gt;:</w:t>
      </w:r>
      <w:bookmarkStart w:id="0" w:name="_Toc309208043"/>
      <w:bookmarkEnd w:id="0"/>
    </w:p>
    <w:p w14:paraId="3D6E6F16" w14:textId="77777777" w:rsidR="005A1E49" w:rsidRPr="0017458B" w:rsidRDefault="00404238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Welcome to &lt;plan name&gt;</w:t>
      </w:r>
      <w:r w:rsidR="00950C00" w:rsidRPr="0017458B">
        <w:rPr>
          <w:rFonts w:ascii="Arial" w:hAnsi="Arial" w:cs="Arial"/>
          <w:sz w:val="22"/>
          <w:szCs w:val="22"/>
        </w:rPr>
        <w:t xml:space="preserve"> (Medicare-Medicaid Plan)</w:t>
      </w:r>
      <w:r w:rsidRPr="0017458B">
        <w:rPr>
          <w:rFonts w:ascii="Arial" w:hAnsi="Arial" w:cs="Arial"/>
          <w:sz w:val="22"/>
          <w:szCs w:val="22"/>
        </w:rPr>
        <w:t>!</w:t>
      </w:r>
    </w:p>
    <w:p w14:paraId="50A867F9" w14:textId="752D91BE" w:rsidR="00B64A42" w:rsidRPr="0017458B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>
        <w:rPr>
          <w:rFonts w:ascii="Arial" w:hAnsi="Arial" w:cs="Arial"/>
          <w:color w:val="000000"/>
          <w:sz w:val="22"/>
          <w:szCs w:val="22"/>
        </w:rPr>
        <w:t>, y</w:t>
      </w:r>
      <w:r w:rsidRPr="0017458B">
        <w:rPr>
          <w:rFonts w:ascii="Arial" w:hAnsi="Arial" w:cs="Arial"/>
          <w:color w:val="000000"/>
          <w:sz w:val="22"/>
          <w:szCs w:val="22"/>
        </w:rPr>
        <w:t>ou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17458B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. </w:t>
      </w:r>
      <w:r w:rsidR="00174C32" w:rsidRPr="00174C32">
        <w:rPr>
          <w:rFonts w:ascii="Arial" w:hAnsi="Arial" w:cs="Arial"/>
          <w:color w:val="000000"/>
          <w:sz w:val="22"/>
          <w:szCs w:val="22"/>
          <w:lang w:eastAsia="ko-KR"/>
        </w:rPr>
        <w:t>&lt;Insert Federal-State contracting disclaimer from State-specific Marketing Guidance&gt;.</w:t>
      </w:r>
      <w:r w:rsidR="00174C32" w:rsidRPr="00174C32">
        <w:rPr>
          <w:rFonts w:ascii="Arial" w:hAnsi="Arial"/>
          <w:color w:val="000000"/>
          <w:sz w:val="22"/>
          <w:szCs w:val="22"/>
          <w:lang w:eastAsia="ko-KR"/>
        </w:rPr>
        <w:t xml:space="preserve"> </w:t>
      </w:r>
      <w:r w:rsidR="00AF6E3E" w:rsidRPr="0017458B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17458B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&lt;P</w:t>
      </w:r>
      <w:r w:rsidR="00EF7E2B" w:rsidRPr="0017458B">
        <w:rPr>
          <w:rFonts w:ascii="Arial" w:hAnsi="Arial" w:cs="Arial"/>
          <w:sz w:val="22"/>
          <w:szCs w:val="22"/>
        </w:rPr>
        <w:t>lan name</w:t>
      </w:r>
      <w:r w:rsidRPr="0017458B">
        <w:rPr>
          <w:rFonts w:ascii="Arial" w:hAnsi="Arial" w:cs="Arial"/>
          <w:sz w:val="22"/>
          <w:szCs w:val="22"/>
        </w:rPr>
        <w:t>&gt; will cover</w:t>
      </w:r>
      <w:r w:rsidRPr="0017458B" w:rsidDel="00AE1E30">
        <w:rPr>
          <w:rFonts w:ascii="Arial" w:hAnsi="Arial" w:cs="Arial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17458B">
        <w:rPr>
          <w:rFonts w:ascii="Arial" w:hAnsi="Arial" w:cs="Arial"/>
          <w:b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17458B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17458B">
        <w:rPr>
          <w:rFonts w:ascii="Arial" w:hAnsi="Arial" w:cs="Arial"/>
          <w:i/>
          <w:sz w:val="22"/>
          <w:szCs w:val="22"/>
        </w:rPr>
        <w:t xml:space="preserve">One Care </w:t>
      </w:r>
      <w:r w:rsidR="00A6517F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17458B">
        <w:rPr>
          <w:rFonts w:ascii="Arial" w:hAnsi="Arial" w:cs="Arial"/>
          <w:sz w:val="22"/>
          <w:szCs w:val="22"/>
        </w:rPr>
        <w:t xml:space="preserve">. </w:t>
      </w:r>
      <w:r w:rsidRPr="0017458B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17458B">
        <w:rPr>
          <w:rFonts w:ascii="Arial" w:hAnsi="Arial" w:cs="Arial"/>
          <w:sz w:val="22"/>
          <w:szCs w:val="22"/>
        </w:rPr>
        <w:t xml:space="preserve">behavioral </w:t>
      </w:r>
      <w:r w:rsidRPr="0017458B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C15083">
        <w:rPr>
          <w:rFonts w:ascii="Arial" w:hAnsi="Arial" w:cs="Arial"/>
          <w:i/>
          <w:sz w:val="22"/>
          <w:szCs w:val="22"/>
        </w:rPr>
        <w:t xml:space="preserve"> </w:t>
      </w:r>
      <w:r w:rsidR="00C15083" w:rsidRPr="00892097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1" w:history="1">
        <w:r w:rsidR="00892097" w:rsidRPr="00892097">
          <w:rPr>
            <w:rStyle w:val="Hyperlink"/>
            <w:rFonts w:ascii="Arial" w:hAnsi="Arial" w:cs="Arial"/>
            <w:bCs/>
            <w:sz w:val="22"/>
            <w:szCs w:val="22"/>
          </w:rPr>
          <w:t>www.mass.gov/one-care</w:t>
        </w:r>
      </w:hyperlink>
      <w:r w:rsidR="00892097" w:rsidRPr="007E74E8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355A8224" w14:textId="2773CAD3" w:rsidR="000606F0" w:rsidRPr="00F4360B" w:rsidRDefault="00F54EDB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. 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A14105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A14105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Pr="00A14105">
        <w:rPr>
          <w:rFonts w:ascii="Arial" w:hAnsi="Arial" w:cs="Arial"/>
          <w:bCs/>
          <w:color w:val="548DD4"/>
          <w:sz w:val="22"/>
          <w:szCs w:val="22"/>
        </w:rPr>
        <w:t>]</w:t>
      </w:r>
      <w:r w:rsidRPr="0017458B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17458B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17458B">
        <w:rPr>
          <w:rFonts w:ascii="Arial" w:hAnsi="Arial" w:cs="Arial"/>
          <w:sz w:val="22"/>
          <w:szCs w:val="22"/>
        </w:rPr>
        <w:t xml:space="preserve">TTY </w:t>
      </w:r>
      <w:r w:rsidR="00243226" w:rsidRPr="00A14105">
        <w:rPr>
          <w:rFonts w:ascii="Arial" w:hAnsi="Arial" w:cs="Arial"/>
          <w:sz w:val="22"/>
          <w:szCs w:val="22"/>
        </w:rPr>
        <w:t>(for people who are deaf</w:t>
      </w:r>
      <w:r w:rsidR="00F4360B">
        <w:rPr>
          <w:rFonts w:ascii="Arial" w:hAnsi="Arial" w:cs="Arial"/>
          <w:sz w:val="22"/>
          <w:szCs w:val="22"/>
        </w:rPr>
        <w:t xml:space="preserve">, </w:t>
      </w:r>
      <w:r w:rsidR="00243226" w:rsidRPr="00A14105">
        <w:rPr>
          <w:rFonts w:ascii="Arial" w:hAnsi="Arial" w:cs="Arial"/>
          <w:sz w:val="22"/>
          <w:szCs w:val="22"/>
        </w:rPr>
        <w:t>hard of hearing</w:t>
      </w:r>
      <w:r w:rsidR="00F4360B">
        <w:rPr>
          <w:rFonts w:ascii="Arial" w:hAnsi="Arial" w:cs="Arial"/>
          <w:sz w:val="22"/>
          <w:szCs w:val="22"/>
        </w:rPr>
        <w:t>,</w:t>
      </w:r>
      <w:r w:rsidR="00243226" w:rsidRPr="00A14105">
        <w:rPr>
          <w:rFonts w:ascii="Arial" w:hAnsi="Arial" w:cs="Arial"/>
          <w:sz w:val="22"/>
          <w:szCs w:val="22"/>
        </w:rPr>
        <w:t xml:space="preserve"> or</w:t>
      </w:r>
      <w:r w:rsidR="00F4360B">
        <w:rPr>
          <w:rFonts w:ascii="Arial" w:hAnsi="Arial" w:cs="Arial"/>
          <w:sz w:val="22"/>
          <w:szCs w:val="22"/>
        </w:rPr>
        <w:t xml:space="preserve"> speech disabled</w:t>
      </w:r>
      <w:r w:rsidR="00AD71B8">
        <w:rPr>
          <w:rFonts w:ascii="Arial" w:hAnsi="Arial" w:cs="Arial"/>
          <w:sz w:val="22"/>
          <w:szCs w:val="22"/>
        </w:rPr>
        <w:t>)</w:t>
      </w:r>
      <w:r w:rsidR="00F4360B">
        <w:rPr>
          <w:rFonts w:ascii="Arial" w:hAnsi="Arial" w:cs="Arial"/>
          <w:sz w:val="22"/>
          <w:szCs w:val="22"/>
        </w:rPr>
        <w:t>.</w:t>
      </w:r>
      <w:r w:rsidR="00243226" w:rsidRPr="00A14105">
        <w:rPr>
          <w:rFonts w:ascii="Arial" w:hAnsi="Arial" w:cs="Arial"/>
          <w:sz w:val="22"/>
          <w:szCs w:val="22"/>
        </w:rPr>
        <w:t xml:space="preserve"> </w:t>
      </w:r>
      <w:r w:rsidR="000606F0" w:rsidRPr="00E9786E">
        <w:rPr>
          <w:rFonts w:ascii="Arial" w:hAnsi="Arial" w:cs="Arial"/>
          <w:sz w:val="22"/>
          <w:szCs w:val="22"/>
        </w:rPr>
        <w:t xml:space="preserve">Contact information is </w:t>
      </w:r>
      <w:r w:rsidR="000606F0">
        <w:rPr>
          <w:rFonts w:ascii="Arial" w:hAnsi="Arial" w:cs="Arial"/>
          <w:sz w:val="22"/>
          <w:szCs w:val="22"/>
        </w:rPr>
        <w:t xml:space="preserve">also included </w:t>
      </w:r>
      <w:r w:rsidR="000606F0" w:rsidRPr="00E9786E">
        <w:rPr>
          <w:rFonts w:ascii="Arial" w:hAnsi="Arial" w:cs="Arial"/>
          <w:sz w:val="22"/>
          <w:szCs w:val="22"/>
        </w:rPr>
        <w:t xml:space="preserve">in the List of Resources at the end of this letter. </w:t>
      </w:r>
      <w:r w:rsidR="000606F0" w:rsidRPr="00E9786E">
        <w:rPr>
          <w:rFonts w:ascii="Arial" w:hAnsi="Arial" w:cs="Arial"/>
          <w:color w:val="548DD4"/>
          <w:sz w:val="22"/>
          <w:szCs w:val="22"/>
        </w:rPr>
        <w:t>[</w:t>
      </w:r>
      <w:r w:rsidR="000606F0" w:rsidRPr="00E9786E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0606F0" w:rsidRPr="00E9786E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17458B" w:rsidRDefault="002B5FE8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17458B">
        <w:rPr>
          <w:rFonts w:ascii="Arial" w:hAnsi="Arial" w:cs="Arial"/>
          <w:sz w:val="22"/>
          <w:szCs w:val="22"/>
        </w:rPr>
        <w:t>What happens next?</w:t>
      </w:r>
    </w:p>
    <w:p w14:paraId="32266C56" w14:textId="24551F10" w:rsidR="00B64A42" w:rsidRPr="002A5D26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17458B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17458B">
        <w:rPr>
          <w:rFonts w:ascii="Arial" w:hAnsi="Arial" w:cs="Arial"/>
          <w:color w:val="000000"/>
          <w:sz w:val="22"/>
          <w:szCs w:val="22"/>
        </w:rPr>
        <w:t>’s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17458B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17458B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your health care services, as of </w:t>
      </w:r>
      <w:r w:rsidRPr="0017458B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7458B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7458B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17458B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2DF8C6BA" w:rsidR="00AF6E3E" w:rsidRPr="0017458B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17458B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can keep seeing your current </w:t>
      </w:r>
      <w:r w:rsidR="003D051E" w:rsidRPr="0017458B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17458B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17458B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17458B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17458B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A14105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17458B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2151E3" w:rsidRPr="0017458B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17458B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E07EF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17458B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 by &lt;plan name&gt;. 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</w:t>
      </w:r>
      <w:r w:rsidR="002151E3" w:rsidRPr="00243226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</w:t>
      </w:r>
      <w:r w:rsidR="002151E3" w:rsidRPr="00CB3F78">
        <w:rPr>
          <w:rFonts w:ascii="Arial" w:hAnsi="Arial" w:cs="Arial"/>
          <w:i/>
          <w:color w:val="548DD4"/>
          <w:sz w:val="22"/>
          <w:szCs w:val="22"/>
          <w:lang w:eastAsia="ko-KR"/>
        </w:rPr>
        <w:t>care requirements.</w:t>
      </w:r>
      <w:r w:rsidR="002151E3" w:rsidRPr="00CB3F7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243226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17458B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17458B">
        <w:rPr>
          <w:rFonts w:ascii="Arial" w:hAnsi="Arial" w:cs="Arial"/>
          <w:sz w:val="22"/>
          <w:szCs w:val="22"/>
        </w:rPr>
        <w:t>about getting a different drug or to ask the plan to cover the drug.</w:t>
      </w:r>
      <w:r w:rsidR="00F54EDB" w:rsidRPr="0017458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4872D06" w14:textId="77777777" w:rsidR="00AF6E3E" w:rsidRPr="00CB3F78" w:rsidRDefault="00414B2B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CB3F78">
        <w:rPr>
          <w:rFonts w:ascii="Arial" w:hAnsi="Arial" w:cs="Arial"/>
          <w:bCs/>
          <w:color w:val="548DD4"/>
          <w:sz w:val="22"/>
          <w:szCs w:val="22"/>
        </w:rPr>
        <w:t>[</w:t>
      </w:r>
      <w:r w:rsidRPr="00CB3F78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CB3F78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 w:rsidR="00AF6E3E" w:rsidRPr="00CB3F7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A14105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A14105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>
        <w:rPr>
          <w:rFonts w:ascii="Arial" w:hAnsi="Arial" w:cs="Arial"/>
          <w:bCs/>
          <w:color w:val="000000"/>
          <w:sz w:val="22"/>
          <w:szCs w:val="22"/>
        </w:rPr>
        <w:t>get</w:t>
      </w:r>
      <w:r w:rsidRPr="00A14105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A14105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A14105">
        <w:rPr>
          <w:rFonts w:ascii="Arial" w:hAnsi="Arial" w:cs="Arial"/>
          <w:sz w:val="22"/>
          <w:szCs w:val="22"/>
        </w:rPr>
        <w:t>T</w:t>
      </w:r>
      <w:r w:rsidR="00404238" w:rsidRPr="00A14105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A14105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>Summary of Benefits</w:t>
      </w:r>
    </w:p>
    <w:p w14:paraId="4078437D" w14:textId="3D8C5F3D" w:rsidR="00D27C2D" w:rsidRPr="00A14105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E07EF0">
        <w:rPr>
          <w:rFonts w:ascii="Arial" w:hAnsi="Arial" w:cs="Arial"/>
          <w:i/>
          <w:sz w:val="22"/>
          <w:szCs w:val="22"/>
        </w:rPr>
        <w:t>List of Covered Drugs</w:t>
      </w:r>
      <w:r w:rsidRPr="00A14105">
        <w:rPr>
          <w:rFonts w:ascii="Arial" w:hAnsi="Arial" w:cs="Arial"/>
          <w:sz w:val="22"/>
          <w:szCs w:val="22"/>
        </w:rPr>
        <w:t xml:space="preserve"> (Formulary)</w:t>
      </w:r>
      <w:r w:rsidR="008C70CE" w:rsidRPr="008C70CE">
        <w:rPr>
          <w:rFonts w:ascii="Arial" w:hAnsi="Arial" w:cs="Arial"/>
          <w:color w:val="548DD4"/>
        </w:rPr>
        <w:t xml:space="preserve"> 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[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</w:t>
      </w:r>
      <w:r w:rsidR="008C70CE" w:rsidRPr="002F6BCE">
        <w:rPr>
          <w:rFonts w:ascii="Arial" w:hAnsi="Arial" w:cs="Arial"/>
          <w:i/>
          <w:color w:val="548DD4"/>
          <w:sz w:val="22"/>
          <w:szCs w:val="22"/>
        </w:rPr>
        <w:t>Drugs</w:t>
      </w:r>
      <w:r w:rsidR="008C70CE" w:rsidRPr="008C70CE">
        <w:rPr>
          <w:rFonts w:ascii="Arial" w:hAnsi="Arial" w:cs="Arial"/>
          <w:i/>
          <w:color w:val="548DD4"/>
          <w:sz w:val="22"/>
          <w:szCs w:val="22"/>
        </w:rPr>
        <w:t xml:space="preserve"> to enrollees: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FB15F6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8C70CE" w:rsidRPr="008C70CE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CB3F78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>
        <w:rPr>
          <w:rFonts w:ascii="Arial" w:hAnsi="Arial" w:cs="Arial"/>
          <w:sz w:val="22"/>
          <w:szCs w:val="22"/>
        </w:rPr>
        <w:t>ask for</w:t>
      </w:r>
      <w:r w:rsidRPr="00A14105">
        <w:rPr>
          <w:rFonts w:ascii="Arial" w:hAnsi="Arial" w:cs="Arial"/>
          <w:sz w:val="22"/>
          <w:szCs w:val="22"/>
        </w:rPr>
        <w:t xml:space="preserve"> a copy of the </w:t>
      </w:r>
      <w:r w:rsidR="005A1E49" w:rsidRPr="00FB15F6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A14105" w:rsidRDefault="005A1E49" w:rsidP="002A5D26">
      <w:pPr>
        <w:pStyle w:val="ListParagraph"/>
        <w:keepNext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A14105">
        <w:rPr>
          <w:rFonts w:ascii="Arial" w:hAnsi="Arial" w:cs="Arial"/>
          <w:color w:val="000000"/>
          <w:sz w:val="22"/>
          <w:szCs w:val="22"/>
        </w:rPr>
        <w:t>before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A14105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0CCCC687" w:rsidR="0096074A" w:rsidRPr="00A14105" w:rsidRDefault="0096074A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A14105">
        <w:rPr>
          <w:rFonts w:ascii="Arial" w:hAnsi="Arial" w:cs="Arial"/>
          <w:color w:val="000000"/>
          <w:sz w:val="22"/>
          <w:szCs w:val="22"/>
        </w:rPr>
        <w:t>Member I</w:t>
      </w:r>
      <w:r w:rsidR="00A14105">
        <w:rPr>
          <w:rFonts w:ascii="Arial" w:hAnsi="Arial" w:cs="Arial"/>
          <w:color w:val="000000"/>
          <w:sz w:val="22"/>
          <w:szCs w:val="22"/>
        </w:rPr>
        <w:t>D</w:t>
      </w:r>
      <w:r w:rsidRPr="00A14105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>
        <w:rPr>
          <w:rFonts w:ascii="Arial" w:hAnsi="Arial" w:cs="Arial"/>
          <w:color w:val="000000"/>
          <w:sz w:val="22"/>
          <w:szCs w:val="22"/>
        </w:rPr>
        <w:t xml:space="preserve"> </w:t>
      </w:r>
      <w:r w:rsidR="009B6229">
        <w:rPr>
          <w:rFonts w:ascii="Arial" w:hAnsi="Arial" w:cs="Arial"/>
          <w:color w:val="548DD4"/>
          <w:sz w:val="22"/>
          <w:szCs w:val="22"/>
        </w:rPr>
        <w:t>[</w:t>
      </w:r>
      <w:r w:rsidR="009B6229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>
        <w:rPr>
          <w:rFonts w:ascii="Arial" w:hAnsi="Arial" w:cs="Arial"/>
          <w:i/>
          <w:color w:val="548DD4"/>
          <w:sz w:val="22"/>
          <w:szCs w:val="22"/>
        </w:rPr>
        <w:t>s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>
        <w:rPr>
          <w:rFonts w:ascii="Arial" w:hAnsi="Arial" w:cs="Arial"/>
          <w:color w:val="548DD4"/>
          <w:sz w:val="22"/>
          <w:szCs w:val="22"/>
        </w:rPr>
        <w:t>and</w:t>
      </w:r>
    </w:p>
    <w:p w14:paraId="5BBDA82F" w14:textId="7CAE8FA8" w:rsidR="005A1E49" w:rsidRPr="00FB15F6" w:rsidRDefault="005A1E49" w:rsidP="00FB15F6">
      <w:pPr>
        <w:pStyle w:val="ListParagraph"/>
        <w:keepNext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B15F6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9B6229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26E8E4FD" w:rsidR="009B6229" w:rsidRPr="002A5D26" w:rsidRDefault="009B6229" w:rsidP="00FB15F6">
      <w:pPr>
        <w:pStyle w:val="Heading1"/>
        <w:spacing w:after="200" w:line="300" w:lineRule="exact"/>
        <w:rPr>
          <w:rFonts w:ascii="Arial" w:hAnsi="Arial" w:cs="Arial"/>
          <w:b w:val="0"/>
          <w:color w:val="548DD4"/>
          <w:sz w:val="22"/>
          <w:szCs w:val="22"/>
        </w:rPr>
      </w:pPr>
      <w:r w:rsidRPr="00FB15F6">
        <w:rPr>
          <w:rFonts w:ascii="Arial" w:hAnsi="Arial" w:cs="Arial"/>
          <w:b w:val="0"/>
          <w:color w:val="548DD4"/>
          <w:sz w:val="22"/>
          <w:szCs w:val="22"/>
        </w:rPr>
        <w:t>[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If plan</w:t>
      </w:r>
      <w:r w:rsidR="004B7376">
        <w:rPr>
          <w:rFonts w:ascii="Arial" w:hAnsi="Arial" w:cs="Arial"/>
          <w:b w:val="0"/>
          <w:i/>
          <w:color w:val="548DD4"/>
          <w:sz w:val="22"/>
          <w:szCs w:val="22"/>
        </w:rPr>
        <w:t>s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 xml:space="preserve"> elect not to send the Member Handbook to enrollees, insert:</w:t>
      </w:r>
      <w:r w:rsidRPr="00FB15F6">
        <w:rPr>
          <w:rFonts w:ascii="Arial" w:hAnsi="Arial" w:cs="Arial"/>
          <w:color w:val="548DD4"/>
          <w:sz w:val="22"/>
          <w:szCs w:val="22"/>
        </w:rPr>
        <w:t xml:space="preserve">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A</w:t>
      </w:r>
      <w:r w:rsidR="00F579BD" w:rsidRPr="00F579BD">
        <w:rPr>
          <w:rFonts w:ascii="Arial" w:hAnsi="Arial" w:cs="Arial"/>
          <w:b w:val="0"/>
          <w:color w:val="548DD4"/>
          <w:sz w:val="22"/>
          <w:szCs w:val="22"/>
        </w:rPr>
        <w:t xml:space="preserve">n up-to-date copy of the </w:t>
      </w:r>
      <w:r w:rsidRPr="00FB15F6">
        <w:rPr>
          <w:rFonts w:ascii="Arial" w:hAnsi="Arial" w:cs="Arial"/>
          <w:b w:val="0"/>
          <w:i/>
          <w:color w:val="548DD4"/>
          <w:sz w:val="22"/>
          <w:szCs w:val="22"/>
        </w:rPr>
        <w:t>Member Handbook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(Evidence of Coverage) is always available on our website at &lt;web address&gt;. You may also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ask us to mail you a </w:t>
      </w:r>
      <w:r w:rsidR="00DB332A">
        <w:rPr>
          <w:rFonts w:ascii="Arial" w:hAnsi="Arial" w:cs="Arial"/>
          <w:b w:val="0"/>
          <w:i/>
          <w:color w:val="548DD4"/>
          <w:sz w:val="22"/>
          <w:szCs w:val="22"/>
        </w:rPr>
        <w:t xml:space="preserve">Member Handbook 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by 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>call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>ing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Member Services</w:t>
      </w:r>
      <w:r w:rsidR="00DB332A">
        <w:rPr>
          <w:rFonts w:ascii="Arial" w:hAnsi="Arial" w:cs="Arial"/>
          <w:b w:val="0"/>
          <w:color w:val="548DD4"/>
          <w:sz w:val="22"/>
          <w:szCs w:val="22"/>
        </w:rPr>
        <w:t xml:space="preserve">. </w:t>
      </w:r>
      <w:r w:rsidR="00DB332A" w:rsidRPr="00FB15F6">
        <w:rPr>
          <w:rFonts w:ascii="Arial" w:hAnsi="Arial" w:cs="Arial"/>
          <w:b w:val="0"/>
          <w:color w:val="548DD4"/>
          <w:sz w:val="22"/>
          <w:szCs w:val="22"/>
        </w:rPr>
        <w:t>Their contact information is included at the beginning of this letter and in the List of Resources at the end of this letter</w:t>
      </w:r>
      <w:r w:rsidR="00F579BD" w:rsidRPr="00DB332A">
        <w:rPr>
          <w:rFonts w:ascii="Arial" w:hAnsi="Arial" w:cs="Arial"/>
          <w:b w:val="0"/>
          <w:color w:val="548DD4"/>
          <w:sz w:val="22"/>
          <w:szCs w:val="22"/>
        </w:rPr>
        <w:t>.]</w:t>
      </w:r>
      <w:r w:rsidRPr="00FB15F6">
        <w:rPr>
          <w:rFonts w:ascii="Arial" w:hAnsi="Arial" w:cs="Arial"/>
          <w:b w:val="0"/>
          <w:color w:val="548DD4"/>
          <w:sz w:val="22"/>
          <w:szCs w:val="22"/>
        </w:rPr>
        <w:t xml:space="preserve"> </w:t>
      </w:r>
    </w:p>
    <w:p w14:paraId="15EA0664" w14:textId="77777777" w:rsidR="005A1E49" w:rsidRPr="00DA42C3" w:rsidRDefault="005A1E49" w:rsidP="00FB15F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DA42C3">
        <w:rPr>
          <w:rFonts w:ascii="Arial" w:hAnsi="Arial" w:cs="Arial"/>
          <w:sz w:val="22"/>
          <w:szCs w:val="22"/>
        </w:rPr>
        <w:t>How much will I have to pay for &lt;plan name&gt;?</w:t>
      </w:r>
    </w:p>
    <w:p w14:paraId="4E03F2B5" w14:textId="77777777" w:rsidR="0074193F" w:rsidRPr="00DA42C3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DA42C3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DA42C3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DA42C3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DA42C3">
        <w:rPr>
          <w:rFonts w:ascii="Arial" w:hAnsi="Arial" w:cs="Arial"/>
          <w:sz w:val="22"/>
          <w:szCs w:val="22"/>
        </w:rPr>
        <w:t>keep</w:t>
      </w:r>
      <w:r w:rsidR="005B67E8" w:rsidRPr="00DA42C3">
        <w:rPr>
          <w:rFonts w:ascii="Arial" w:hAnsi="Arial" w:cs="Arial"/>
          <w:sz w:val="22"/>
          <w:szCs w:val="22"/>
        </w:rPr>
        <w:t xml:space="preserve"> pay</w:t>
      </w:r>
      <w:r w:rsidR="00A14105" w:rsidRPr="00DA42C3">
        <w:rPr>
          <w:rFonts w:ascii="Arial" w:hAnsi="Arial" w:cs="Arial"/>
          <w:sz w:val="22"/>
          <w:szCs w:val="22"/>
        </w:rPr>
        <w:t>ing</w:t>
      </w:r>
      <w:r w:rsidR="005B67E8" w:rsidRPr="00DA42C3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DA42C3">
        <w:rPr>
          <w:rFonts w:ascii="Arial" w:hAnsi="Arial" w:cs="Arial"/>
          <w:i/>
          <w:sz w:val="22"/>
          <w:szCs w:val="22"/>
        </w:rPr>
        <w:t>.</w:t>
      </w:r>
    </w:p>
    <w:p w14:paraId="0882F56E" w14:textId="77777777" w:rsidR="00950C00" w:rsidRPr="00A14105" w:rsidRDefault="00950C00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b/>
          <w:color w:val="000000"/>
          <w:sz w:val="22"/>
          <w:szCs w:val="22"/>
        </w:rPr>
        <w:t>How much will I have to pay for prescription drugs?</w:t>
      </w:r>
    </w:p>
    <w:p w14:paraId="727EE931" w14:textId="4FA57D60" w:rsidR="00CD594A" w:rsidRPr="00A14105" w:rsidRDefault="00CD594A" w:rsidP="00FB15F6">
      <w:pPr>
        <w:pStyle w:val="-maintextnotices"/>
        <w:rPr>
          <w:rFonts w:cs="Arial"/>
        </w:rPr>
      </w:pPr>
      <w:r w:rsidRPr="00A14105">
        <w:rPr>
          <w:rFonts w:cs="Arial"/>
          <w:color w:val="548DD4"/>
          <w:lang w:eastAsia="ko-KR"/>
        </w:rPr>
        <w:t>[</w:t>
      </w:r>
      <w:r w:rsidRPr="00A14105">
        <w:rPr>
          <w:rFonts w:cs="Arial"/>
          <w:i/>
          <w:color w:val="548DD4"/>
          <w:lang w:eastAsia="ko-KR"/>
        </w:rPr>
        <w:t>If plan</w:t>
      </w:r>
      <w:r w:rsidR="004B7376">
        <w:rPr>
          <w:rFonts w:cs="Arial"/>
          <w:i/>
          <w:color w:val="548DD4"/>
          <w:lang w:eastAsia="ko-KR"/>
        </w:rPr>
        <w:t>s</w:t>
      </w:r>
      <w:r w:rsidRPr="00A14105">
        <w:rPr>
          <w:rFonts w:cs="Arial"/>
          <w:i/>
          <w:color w:val="548DD4"/>
          <w:lang w:eastAsia="ko-KR"/>
        </w:rPr>
        <w:t xml:space="preserve"> ha</w:t>
      </w:r>
      <w:r w:rsidR="004B7376">
        <w:rPr>
          <w:rFonts w:cs="Arial"/>
          <w:i/>
          <w:color w:val="548DD4"/>
          <w:lang w:eastAsia="ko-KR"/>
        </w:rPr>
        <w:t>ve</w:t>
      </w:r>
      <w:r w:rsidRPr="00A14105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>When you pick up your prescription drugs at our network pharmacy, you’ll pay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generic drug </w:t>
      </w:r>
      <w:r w:rsidRPr="00A14105">
        <w:rPr>
          <w:rFonts w:cs="Arial"/>
          <w:color w:val="548DD4"/>
          <w:lang w:eastAsia="ko-KR"/>
        </w:rPr>
        <w:lastRenderedPageBreak/>
        <w:t>that’s covered by &lt;plan name&gt; and no more than &lt;</w:t>
      </w:r>
      <w:r w:rsidRPr="00CB3F78">
        <w:rPr>
          <w:rFonts w:cs="Arial"/>
          <w:b/>
          <w:color w:val="548DD4"/>
          <w:lang w:eastAsia="ko-KR"/>
        </w:rPr>
        <w:t>$___</w:t>
      </w:r>
      <w:r w:rsidRPr="00A14105">
        <w:rPr>
          <w:rFonts w:cs="Arial"/>
          <w:color w:val="548DD4"/>
          <w:lang w:eastAsia="ko-KR"/>
        </w:rPr>
        <w:t xml:space="preserve">&gt; each time you </w:t>
      </w:r>
      <w:r w:rsidR="00A14105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 xml:space="preserve"> a brand name drug that is covered by &lt;plan name&gt;.</w:t>
      </w:r>
      <w:r w:rsidRPr="00A14105">
        <w:rPr>
          <w:rFonts w:eastAsia="Calibri" w:cs="Arial"/>
          <w:iCs/>
          <w:color w:val="000000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>
        <w:rPr>
          <w:rFonts w:cs="Arial"/>
          <w:color w:val="548DD4"/>
          <w:lang w:eastAsia="ko-KR"/>
        </w:rPr>
        <w:t>get</w:t>
      </w:r>
      <w:r w:rsidRPr="00A14105">
        <w:rPr>
          <w:rFonts w:cs="Arial"/>
          <w:color w:val="548DD4"/>
          <w:lang w:eastAsia="ko-KR"/>
        </w:rPr>
        <w:t>. Please contact &lt;plan name&gt; for more details.]</w:t>
      </w:r>
    </w:p>
    <w:p w14:paraId="09C4FDD5" w14:textId="1AC79FF2" w:rsidR="000B15E9" w:rsidRPr="000B15E9" w:rsidRDefault="00CD594A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Pr="00A14105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Pr="00A14105">
        <w:rPr>
          <w:rFonts w:ascii="Arial" w:hAnsi="Arial" w:cs="Arial"/>
          <w:color w:val="548DD4"/>
          <w:sz w:val="22"/>
          <w:szCs w:val="22"/>
          <w:lang w:eastAsia="ko-KR"/>
        </w:rPr>
        <w:t>.]</w:t>
      </w:r>
    </w:p>
    <w:p w14:paraId="654A7FC3" w14:textId="774FD91B" w:rsidR="000B15E9" w:rsidRPr="000B15E9" w:rsidRDefault="00CD594A" w:rsidP="00BE0B3C">
      <w:pPr>
        <w:pStyle w:val="-maintextnotices"/>
        <w:rPr>
          <w:rStyle w:val="Planinstructions"/>
          <w:rFonts w:cs="Arial"/>
          <w:i w:val="0"/>
        </w:rPr>
      </w:pPr>
      <w:r w:rsidRPr="00A14105">
        <w:rPr>
          <w:rFonts w:cs="Arial"/>
          <w:color w:val="548DD4"/>
        </w:rPr>
        <w:t>[</w:t>
      </w:r>
      <w:r w:rsidRPr="00A14105">
        <w:rPr>
          <w:rFonts w:cs="Arial"/>
          <w:i/>
          <w:color w:val="548DD4"/>
        </w:rPr>
        <w:t>If plan</w:t>
      </w:r>
      <w:r w:rsidR="004B7376">
        <w:rPr>
          <w:rFonts w:cs="Arial"/>
          <w:i/>
          <w:color w:val="548DD4"/>
        </w:rPr>
        <w:t>s</w:t>
      </w:r>
      <w:r w:rsidRPr="00A14105">
        <w:rPr>
          <w:rFonts w:cs="Arial"/>
          <w:i/>
          <w:color w:val="548DD4"/>
        </w:rPr>
        <w:t xml:space="preserve"> ha</w:t>
      </w:r>
      <w:r w:rsidR="004B7376">
        <w:rPr>
          <w:rFonts w:cs="Arial"/>
          <w:i/>
          <w:color w:val="548DD4"/>
        </w:rPr>
        <w:t>ve</w:t>
      </w:r>
      <w:r w:rsidRPr="00A14105">
        <w:rPr>
          <w:rFonts w:cs="Arial"/>
          <w:i/>
          <w:color w:val="548DD4"/>
        </w:rPr>
        <w:t xml:space="preserve"> no cost sharing for all Part D and/or Medicaid drugs, insert</w:t>
      </w:r>
      <w:r w:rsidRPr="00A14105">
        <w:rPr>
          <w:rFonts w:cs="Arial"/>
          <w:color w:val="548DD4"/>
        </w:rPr>
        <w:t>:</w:t>
      </w:r>
      <w:r w:rsidRPr="00A14105">
        <w:rPr>
          <w:rFonts w:cs="Arial"/>
          <w:color w:val="4F81BD"/>
        </w:rPr>
        <w:t xml:space="preserve"> </w:t>
      </w:r>
      <w:r w:rsidRPr="00A14105">
        <w:rPr>
          <w:rFonts w:cs="Arial"/>
          <w:color w:val="548DD4"/>
          <w:lang w:eastAsia="ko-KR"/>
        </w:rPr>
        <w:t xml:space="preserve">You pay </w:t>
      </w:r>
      <w:r w:rsidRPr="00CB3F78">
        <w:rPr>
          <w:rFonts w:cs="Arial"/>
          <w:b/>
          <w:color w:val="548DD4"/>
          <w:lang w:eastAsia="ko-KR"/>
        </w:rPr>
        <w:t>$0</w:t>
      </w:r>
      <w:r w:rsidRPr="00A14105">
        <w:rPr>
          <w:rFonts w:cs="Arial"/>
          <w:color w:val="548DD4"/>
          <w:lang w:eastAsia="ko-KR"/>
        </w:rPr>
        <w:t xml:space="preserve"> for &lt;all </w:t>
      </w:r>
      <w:r w:rsidRPr="00A14105">
        <w:rPr>
          <w:rFonts w:cs="Arial"/>
          <w:i/>
          <w:color w:val="548DD4"/>
          <w:lang w:eastAsia="ko-KR"/>
        </w:rPr>
        <w:t>or</w:t>
      </w:r>
      <w:r w:rsidRPr="00A14105">
        <w:rPr>
          <w:rFonts w:cs="Arial"/>
          <w:color w:val="548DD4"/>
          <w:lang w:eastAsia="ko-KR"/>
        </w:rPr>
        <w:t xml:space="preserve"> the rest of&gt; your prescription drugs covered by the plan</w:t>
      </w:r>
      <w:r w:rsidRPr="00A14105">
        <w:rPr>
          <w:rFonts w:cs="Arial"/>
          <w:color w:val="4F81BD"/>
        </w:rPr>
        <w:t>.</w:t>
      </w:r>
      <w:r w:rsidRPr="00A14105">
        <w:rPr>
          <w:rFonts w:cs="Arial"/>
          <w:color w:val="548DD4"/>
        </w:rPr>
        <w:t>]</w:t>
      </w:r>
    </w:p>
    <w:p w14:paraId="76143C32" w14:textId="77777777" w:rsidR="005A1E49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i/>
          <w:color w:val="548DD4"/>
          <w:sz w:val="22"/>
          <w:szCs w:val="22"/>
        </w:rPr>
      </w:pPr>
      <w:r w:rsidRPr="00CB3F78">
        <w:rPr>
          <w:rFonts w:ascii="Arial" w:hAnsi="Arial" w:cs="Arial"/>
          <w:color w:val="548DD4"/>
          <w:sz w:val="22"/>
          <w:szCs w:val="22"/>
        </w:rPr>
        <w:t>[</w:t>
      </w:r>
      <w:r w:rsidRPr="00CB3F78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1716DDAB" w14:textId="77777777" w:rsidR="009B7EAD" w:rsidRPr="00CB3F78" w:rsidRDefault="009B7EAD" w:rsidP="00BE0B3C">
      <w:pPr>
        <w:pStyle w:val="ListParagraph"/>
        <w:spacing w:after="200" w:line="300" w:lineRule="exact"/>
        <w:ind w:left="0"/>
        <w:rPr>
          <w:rFonts w:ascii="Arial" w:hAnsi="Arial" w:cs="Arial"/>
          <w:b/>
          <w:i/>
          <w:color w:val="548DD4"/>
          <w:sz w:val="22"/>
          <w:szCs w:val="22"/>
        </w:rPr>
      </w:pPr>
    </w:p>
    <w:p w14:paraId="01563AA3" w14:textId="77777777" w:rsidR="005A1E49" w:rsidRPr="00CB3F78" w:rsidRDefault="005A1E49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color w:val="548DD4"/>
          <w:sz w:val="22"/>
          <w:szCs w:val="22"/>
        </w:rPr>
      </w:pPr>
      <w:r w:rsidRPr="00CB3F78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520EFEE3" w:rsidR="00DD2B34" w:rsidRPr="002A5D26" w:rsidRDefault="005A1E49" w:rsidP="00BE0B3C">
      <w:pPr>
        <w:pStyle w:val="ListParagraph"/>
        <w:spacing w:after="200" w:line="300" w:lineRule="exact"/>
        <w:ind w:left="0"/>
        <w:rPr>
          <w:rFonts w:ascii="Arial" w:hAnsi="Arial" w:cs="Arial"/>
          <w:color w:val="548DD4"/>
          <w:sz w:val="22"/>
          <w:szCs w:val="22"/>
        </w:rPr>
      </w:pPr>
      <w:r w:rsidRPr="00CB3F78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Pr="00CB3F7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573915" w:rsidRDefault="00951F85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573915">
        <w:rPr>
          <w:rFonts w:ascii="Arial" w:hAnsi="Arial" w:cs="Arial"/>
          <w:sz w:val="22"/>
          <w:szCs w:val="22"/>
        </w:rPr>
        <w:t>What if I don’t want to join &lt;plan name&gt; and I want to keep my coverage the way it is now?</w:t>
      </w:r>
    </w:p>
    <w:p w14:paraId="6D931450" w14:textId="156A3C1E" w:rsidR="00680F9A" w:rsidRPr="002A5D26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>
        <w:rPr>
          <w:rFonts w:ascii="Arial" w:hAnsi="Arial" w:cs="Arial"/>
          <w:color w:val="000000"/>
          <w:sz w:val="22"/>
          <w:szCs w:val="22"/>
        </w:rPr>
        <w:t>.</w:t>
      </w:r>
      <w:r w:rsidR="00643C15" w:rsidRPr="00573915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573915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5497A">
        <w:rPr>
          <w:rFonts w:ascii="Arial" w:hAnsi="Arial" w:cs="Arial"/>
          <w:sz w:val="22"/>
          <w:szCs w:val="22"/>
        </w:rPr>
        <w:t>What if I want to join a different One Care plan</w:t>
      </w:r>
      <w:r w:rsidR="00641BE2" w:rsidRPr="0045497A">
        <w:rPr>
          <w:rFonts w:ascii="Arial" w:hAnsi="Arial" w:cs="Arial"/>
          <w:sz w:val="22"/>
          <w:szCs w:val="22"/>
        </w:rPr>
        <w:t>?</w:t>
      </w:r>
      <w:r w:rsidR="00CD594A" w:rsidRPr="0045497A">
        <w:rPr>
          <w:rFonts w:ascii="Arial" w:hAnsi="Arial" w:cs="Arial"/>
          <w:sz w:val="22"/>
          <w:szCs w:val="22"/>
        </w:rPr>
        <w:t xml:space="preserve"> </w:t>
      </w:r>
    </w:p>
    <w:p w14:paraId="64B8E17A" w14:textId="27910BA3" w:rsidR="00C23A92" w:rsidRPr="0045497A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A28F4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A28F4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A28F4" w:rsidRDefault="00C23A92" w:rsidP="00BE0B3C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 w:rsidRPr="004A28F4">
        <w:rPr>
          <w:rFonts w:ascii="Arial" w:hAnsi="Arial" w:cs="Arial"/>
          <w:sz w:val="22"/>
          <w:szCs w:val="22"/>
        </w:rPr>
        <w:t>Can I leave &lt;plan name&gt; or choose a new plan after &lt;effective date&gt;?</w:t>
      </w:r>
    </w:p>
    <w:p w14:paraId="1A8F88F4" w14:textId="4C83D7FB" w:rsidR="00F579BD" w:rsidRPr="00F579BD" w:rsidRDefault="00DC2DB8" w:rsidP="00BE0B3C">
      <w:pPr>
        <w:spacing w:after="200" w:line="300" w:lineRule="exact"/>
        <w:rPr>
          <w:rFonts w:ascii="Arial" w:hAnsi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Special Enrollment Period for dual eligible </w:t>
      </w:r>
      <w:r w:rsidR="00CB61D8">
        <w:rPr>
          <w:rFonts w:ascii="Arial" w:eastAsia="Calibri" w:hAnsi="Arial"/>
          <w:i/>
          <w:color w:val="548DD4"/>
          <w:sz w:val="22"/>
          <w:szCs w:val="22"/>
        </w:rPr>
        <w:t>members</w:t>
      </w:r>
      <w:r w:rsidR="00F579BD" w:rsidRPr="00F579BD">
        <w:rPr>
          <w:rFonts w:ascii="Arial" w:eastAsia="Calibri" w:hAnsi="Arial"/>
          <w:i/>
          <w:color w:val="548DD4"/>
          <w:sz w:val="22"/>
          <w:szCs w:val="22"/>
        </w:rPr>
        <w:t xml:space="preserve"> (duals SEP)</w:t>
      </w:r>
      <w:r w:rsidR="00F579BD"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Yes.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F579BD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>
        <w:rPr>
          <w:rFonts w:ascii="Arial" w:hAnsi="Arial"/>
          <w:color w:val="548DD4"/>
          <w:sz w:val="22"/>
          <w:szCs w:val="22"/>
          <w:lang w:eastAsia="ko-KR"/>
        </w:rPr>
        <w:t>&gt; or choose a new One Care p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lan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>at any time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 xml:space="preserve"> </w:t>
      </w:r>
      <w:r w:rsidR="00F579BD" w:rsidRPr="00F579BD">
        <w:rPr>
          <w:rFonts w:ascii="Arial" w:hAnsi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F579BD">
        <w:rPr>
          <w:rFonts w:ascii="Arial" w:hAnsi="Arial"/>
          <w:color w:val="548DD4"/>
          <w:sz w:val="22"/>
          <w:szCs w:val="22"/>
          <w:lang w:eastAsia="ko-KR"/>
        </w:rPr>
        <w:t>by calling &lt;state/enrollment broker number</w:t>
      </w:r>
      <w:r w:rsidR="00F579BD" w:rsidRPr="00F579BD">
        <w:rPr>
          <w:rFonts w:ascii="Arial" w:hAnsi="Arial" w:cs="Arial"/>
          <w:color w:val="548DD4"/>
          <w:sz w:val="22"/>
          <w:szCs w:val="22"/>
          <w:lang w:eastAsia="ko-KR"/>
        </w:rPr>
        <w:t>&gt;, &lt;days and hours of operation&gt;.]</w:t>
      </w:r>
      <w:r w:rsidR="00F579BD" w:rsidRPr="00F579BD">
        <w:rPr>
          <w:rFonts w:ascii="Arial" w:hAnsi="Arial"/>
          <w:sz w:val="22"/>
          <w:szCs w:val="22"/>
          <w:lang w:eastAsia="ko-KR"/>
        </w:rPr>
        <w:t xml:space="preserve"> </w:t>
      </w:r>
    </w:p>
    <w:p w14:paraId="0F85C406" w14:textId="3C803A0F" w:rsidR="00F579BD" w:rsidRPr="00F579BD" w:rsidRDefault="00F579BD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5946BE">
        <w:rPr>
          <w:rFonts w:ascii="Arial" w:hAnsi="Arial" w:cs="Arial"/>
          <w:i/>
          <w:color w:val="548DD4"/>
        </w:rPr>
        <w:t>-eligible individual and other LIS-eligible individual quarterly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CB61D8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="005946BE">
        <w:rPr>
          <w:rFonts w:ascii="Arial" w:hAnsi="Arial" w:cs="Arial"/>
          <w:i/>
          <w:color w:val="548DD4"/>
          <w:sz w:val="22"/>
          <w:szCs w:val="22"/>
          <w:lang w:eastAsia="ko-KR"/>
        </w:rPr>
        <w:t>1</w:t>
      </w:r>
      <w:r w:rsidRPr="00F579BD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DC2DB8">
        <w:rPr>
          <w:rFonts w:ascii="Arial" w:hAnsi="Arial" w:cs="Arial"/>
          <w:b/>
          <w:color w:val="548DD4"/>
          <w:sz w:val="22"/>
          <w:szCs w:val="22"/>
          <w:lang w:eastAsia="ko-KR"/>
        </w:rPr>
        <w:t>t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hree months after effective date of enrollment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&gt; to change to another Medicare health plan.</w:t>
      </w:r>
    </w:p>
    <w:p w14:paraId="34BCDCE8" w14:textId="50938610" w:rsidR="00FB15F6" w:rsidRPr="00FB15F6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F579BD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lastRenderedPageBreak/>
        <w:t>January to March</w:t>
      </w:r>
    </w:p>
    <w:p w14:paraId="7312F8DE" w14:textId="77777777" w:rsidR="00F579BD" w:rsidRPr="00F579BD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FB15F6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3853B415" w14:textId="77777777" w:rsidR="00F579BD" w:rsidRPr="00F579BD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F579BD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2219DC1F" w14:textId="77777777" w:rsidR="00F579BD" w:rsidRPr="00F579BD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F579BD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F579BD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F579BD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08163034" w:rsidR="00F579BD" w:rsidRPr="00F579BD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operation&gt;.]</w:t>
      </w:r>
      <w:r w:rsidRPr="00F579BD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2A5D26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F579BD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F579BD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F579BD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F579BD">
        <w:rPr>
          <w:rFonts w:ascii="Arial" w:hAnsi="Arial"/>
          <w:sz w:val="22"/>
          <w:szCs w:val="22"/>
          <w:lang w:eastAsia="ko-KR"/>
        </w:rPr>
        <w:t>If you leave &lt;plan</w:t>
      </w:r>
      <w:r w:rsidRPr="00F579BD">
        <w:rPr>
          <w:rFonts w:ascii="Arial" w:hAnsi="Arial" w:cs="Arial"/>
          <w:sz w:val="22"/>
          <w:szCs w:val="22"/>
        </w:rPr>
        <w:t xml:space="preserve"> name</w:t>
      </w:r>
      <w:r w:rsidRPr="00F579BD">
        <w:rPr>
          <w:rFonts w:ascii="Arial" w:hAnsi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A14105" w:rsidRDefault="00D02897" w:rsidP="002A5D26">
      <w:pPr>
        <w:pStyle w:val="Heading1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if I have q</w:t>
      </w:r>
      <w:r w:rsidR="00404238" w:rsidRPr="00A14105">
        <w:rPr>
          <w:rFonts w:ascii="Arial" w:hAnsi="Arial" w:cs="Arial"/>
          <w:sz w:val="22"/>
          <w:szCs w:val="22"/>
        </w:rPr>
        <w:t>uestions?</w:t>
      </w:r>
    </w:p>
    <w:p w14:paraId="68623DD8" w14:textId="0158E74D" w:rsidR="00B64A42" w:rsidRPr="002A5D26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573915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573915">
        <w:rPr>
          <w:rFonts w:ascii="Arial" w:hAnsi="Arial" w:cs="Arial"/>
          <w:sz w:val="22"/>
          <w:szCs w:val="22"/>
        </w:rPr>
        <w:t>&lt;plan name&gt;’s coverage</w:t>
      </w:r>
      <w:r w:rsidRPr="00573915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573915">
        <w:rPr>
          <w:rFonts w:ascii="Arial" w:hAnsi="Arial" w:cs="Arial"/>
          <w:b/>
          <w:sz w:val="22"/>
          <w:szCs w:val="22"/>
        </w:rPr>
        <w:t>er Services</w:t>
      </w:r>
      <w:r w:rsidR="00643C15" w:rsidRPr="00573915">
        <w:rPr>
          <w:rFonts w:ascii="Arial" w:hAnsi="Arial" w:cs="Arial"/>
          <w:b/>
          <w:sz w:val="22"/>
          <w:szCs w:val="22"/>
        </w:rPr>
        <w:t xml:space="preserve">. </w:t>
      </w:r>
      <w:r w:rsidR="00643C15" w:rsidRPr="00573915">
        <w:rPr>
          <w:rFonts w:ascii="Arial" w:hAnsi="Arial" w:cs="Arial"/>
          <w:sz w:val="22"/>
          <w:szCs w:val="22"/>
        </w:rPr>
        <w:t>Their contact information is</w:t>
      </w:r>
      <w:r w:rsidR="000606F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573915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>
        <w:rPr>
          <w:rFonts w:ascii="Arial" w:hAnsi="Arial" w:cs="Arial"/>
          <w:sz w:val="22"/>
          <w:szCs w:val="22"/>
        </w:rPr>
        <w:t xml:space="preserve"> of this letter</w:t>
      </w:r>
      <w:r w:rsidR="007410ED">
        <w:rPr>
          <w:rFonts w:ascii="Arial" w:hAnsi="Arial" w:cs="Arial"/>
          <w:sz w:val="22"/>
          <w:szCs w:val="22"/>
        </w:rPr>
        <w:t>.</w:t>
      </w:r>
    </w:p>
    <w:p w14:paraId="1BEB7AC9" w14:textId="76339CDB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would like </w:t>
      </w:r>
      <w:r w:rsidRPr="00A14105">
        <w:rPr>
          <w:rFonts w:ascii="Arial" w:hAnsi="Arial" w:cs="Arial"/>
          <w:b/>
          <w:sz w:val="22"/>
          <w:szCs w:val="22"/>
        </w:rPr>
        <w:t>help</w:t>
      </w:r>
      <w:r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>
        <w:rPr>
          <w:rFonts w:ascii="Arial" w:hAnsi="Arial" w:cs="Arial"/>
          <w:b/>
          <w:sz w:val="22"/>
          <w:szCs w:val="22"/>
        </w:rPr>
        <w:t>choice</w:t>
      </w:r>
      <w:r w:rsidRPr="00A14105">
        <w:rPr>
          <w:rFonts w:ascii="Arial" w:hAnsi="Arial" w:cs="Arial"/>
          <w:b/>
          <w:sz w:val="22"/>
          <w:szCs w:val="22"/>
        </w:rPr>
        <w:t>s</w:t>
      </w:r>
      <w:r w:rsidRPr="00A14105">
        <w:rPr>
          <w:rFonts w:ascii="Arial" w:hAnsi="Arial" w:cs="Arial"/>
          <w:sz w:val="22"/>
          <w:szCs w:val="22"/>
        </w:rPr>
        <w:t xml:space="preserve">, call SHINE </w:t>
      </w:r>
      <w:r w:rsidR="009B5C71" w:rsidRPr="00A14105">
        <w:rPr>
          <w:rFonts w:ascii="Arial" w:hAnsi="Arial" w:cs="Arial"/>
          <w:sz w:val="22"/>
          <w:szCs w:val="22"/>
        </w:rPr>
        <w:t>(Serving the Healt</w:t>
      </w:r>
      <w:r w:rsidR="00950C00" w:rsidRPr="00A14105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A14105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>
        <w:rPr>
          <w:rFonts w:ascii="Arial" w:hAnsi="Arial" w:cs="Arial"/>
          <w:sz w:val="22"/>
          <w:szCs w:val="22"/>
        </w:rPr>
        <w:t>choice</w:t>
      </w:r>
      <w:r w:rsidR="009B5C71" w:rsidRPr="00A14105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A14105">
        <w:rPr>
          <w:rFonts w:ascii="Arial" w:hAnsi="Arial" w:cs="Arial"/>
          <w:sz w:val="22"/>
          <w:szCs w:val="22"/>
        </w:rPr>
        <w:t xml:space="preserve">ealth insurance </w:t>
      </w:r>
      <w:r w:rsidR="00680F9A">
        <w:rPr>
          <w:rFonts w:ascii="Arial" w:hAnsi="Arial" w:cs="Arial"/>
          <w:sz w:val="22"/>
          <w:szCs w:val="22"/>
        </w:rPr>
        <w:t>choice</w:t>
      </w:r>
      <w:r w:rsidR="00382010" w:rsidRPr="00A14105">
        <w:rPr>
          <w:rFonts w:ascii="Arial" w:hAnsi="Arial" w:cs="Arial"/>
          <w:sz w:val="22"/>
          <w:szCs w:val="22"/>
        </w:rPr>
        <w:t xml:space="preserve">s. </w:t>
      </w:r>
      <w:r w:rsidR="009B5C71" w:rsidRPr="00A14105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A14105">
        <w:rPr>
          <w:rFonts w:ascii="Arial" w:hAnsi="Arial" w:cs="Arial"/>
          <w:sz w:val="22"/>
          <w:szCs w:val="22"/>
        </w:rPr>
        <w:t xml:space="preserve">ent with a SHINE counselor, </w:t>
      </w:r>
      <w:r w:rsidR="00643C15">
        <w:rPr>
          <w:rFonts w:ascii="Arial" w:hAnsi="Arial" w:cs="Arial"/>
          <w:sz w:val="22"/>
          <w:szCs w:val="22"/>
        </w:rPr>
        <w:t>use the contact information in the List of Resour</w:t>
      </w:r>
      <w:r w:rsidR="007410ED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0B15E9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have </w:t>
      </w:r>
      <w:r w:rsidRPr="00A14105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A14105">
        <w:rPr>
          <w:rFonts w:ascii="Arial" w:hAnsi="Arial" w:cs="Arial"/>
          <w:sz w:val="22"/>
          <w:szCs w:val="22"/>
        </w:rPr>
        <w:t xml:space="preserve">, you can contact </w:t>
      </w:r>
      <w:r w:rsidR="00654377">
        <w:rPr>
          <w:rFonts w:ascii="Arial" w:hAnsi="Arial" w:cs="Arial"/>
          <w:sz w:val="22"/>
          <w:szCs w:val="22"/>
        </w:rPr>
        <w:t>My Ombudsman</w:t>
      </w:r>
      <w:r w:rsidRPr="00A14105">
        <w:rPr>
          <w:rFonts w:ascii="Arial" w:hAnsi="Arial" w:cs="Arial"/>
          <w:sz w:val="22"/>
          <w:szCs w:val="22"/>
        </w:rPr>
        <w:t>.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="00654377">
        <w:rPr>
          <w:rFonts w:ascii="Arial" w:hAnsi="Arial" w:cs="Arial"/>
          <w:sz w:val="22"/>
          <w:szCs w:val="22"/>
        </w:rPr>
        <w:t>My Ombudsman</w:t>
      </w:r>
      <w:r w:rsidR="00C65BEE" w:rsidRPr="00A14105">
        <w:rPr>
          <w:rFonts w:ascii="Arial" w:hAnsi="Arial" w:cs="Arial"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A14105">
        <w:rPr>
          <w:rFonts w:ascii="Arial" w:hAnsi="Arial" w:cs="Arial"/>
          <w:sz w:val="22"/>
          <w:szCs w:val="22"/>
        </w:rPr>
        <w:t xml:space="preserve">services are free.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654377">
        <w:rPr>
          <w:rFonts w:ascii="Arial" w:hAnsi="Arial" w:cs="Arial"/>
          <w:sz w:val="22"/>
          <w:szCs w:val="22"/>
        </w:rPr>
        <w:t xml:space="preserve"> staff</w:t>
      </w:r>
      <w:r w:rsidR="00C65BEE" w:rsidRPr="00A14105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>
        <w:rPr>
          <w:rFonts w:ascii="Arial" w:hAnsi="Arial" w:cs="Arial"/>
          <w:sz w:val="22"/>
          <w:szCs w:val="22"/>
        </w:rPr>
        <w:t>My Ombudsman</w:t>
      </w:r>
      <w:r w:rsidR="00037F0C">
        <w:rPr>
          <w:rFonts w:ascii="Arial" w:hAnsi="Arial" w:cs="Arial"/>
          <w:sz w:val="22"/>
          <w:szCs w:val="22"/>
        </w:rPr>
        <w:t>’s</w:t>
      </w:r>
      <w:r w:rsidR="00573915" w:rsidRPr="00573915">
        <w:rPr>
          <w:rFonts w:ascii="Arial" w:hAnsi="Arial" w:cs="Arial"/>
          <w:sz w:val="22"/>
          <w:szCs w:val="22"/>
        </w:rPr>
        <w:t xml:space="preserve"> c</w:t>
      </w:r>
      <w:r w:rsidR="00643C15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0B15E9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lastRenderedPageBreak/>
        <w:t xml:space="preserve">For </w:t>
      </w:r>
      <w:r w:rsidRPr="00A14105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A14105">
        <w:rPr>
          <w:rFonts w:ascii="Arial" w:hAnsi="Arial" w:cs="Arial"/>
          <w:b/>
          <w:sz w:val="22"/>
          <w:szCs w:val="22"/>
        </w:rPr>
        <w:t>opt out</w:t>
      </w:r>
      <w:r w:rsidRPr="00A14105">
        <w:rPr>
          <w:rFonts w:ascii="Arial" w:hAnsi="Arial" w:cs="Arial"/>
          <w:sz w:val="22"/>
          <w:szCs w:val="22"/>
        </w:rPr>
        <w:t>, c</w:t>
      </w:r>
      <w:r w:rsidR="009B5C71" w:rsidRPr="00A14105">
        <w:rPr>
          <w:rFonts w:ascii="Arial" w:hAnsi="Arial" w:cs="Arial"/>
          <w:sz w:val="22"/>
          <w:szCs w:val="22"/>
        </w:rPr>
        <w:t>all MassHealth Customer Service</w:t>
      </w:r>
      <w:r w:rsidR="00643C15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A14105">
        <w:rPr>
          <w:rFonts w:ascii="Arial" w:hAnsi="Arial" w:cs="Arial"/>
          <w:sz w:val="22"/>
          <w:szCs w:val="22"/>
        </w:rPr>
        <w:t xml:space="preserve">If you want to </w:t>
      </w:r>
      <w:r w:rsidRPr="00A14105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>
        <w:rPr>
          <w:rFonts w:ascii="Arial" w:hAnsi="Arial" w:cs="Arial"/>
          <w:b/>
          <w:sz w:val="22"/>
          <w:szCs w:val="22"/>
        </w:rPr>
        <w:t xml:space="preserve">, </w:t>
      </w:r>
      <w:r w:rsidR="00643C15" w:rsidRPr="00573915">
        <w:rPr>
          <w:rFonts w:ascii="Arial" w:hAnsi="Arial" w:cs="Arial"/>
          <w:sz w:val="22"/>
          <w:szCs w:val="22"/>
        </w:rPr>
        <w:t>call Medicare.</w:t>
      </w:r>
      <w:r w:rsidR="00643C15">
        <w:rPr>
          <w:rFonts w:ascii="Arial" w:hAnsi="Arial" w:cs="Arial"/>
          <w:b/>
          <w:sz w:val="22"/>
          <w:szCs w:val="22"/>
        </w:rPr>
        <w:t xml:space="preserve"> </w:t>
      </w:r>
      <w:r w:rsidR="00643C15" w:rsidRPr="00573915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2C6CE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1E79ED7A" w14:textId="11EF79DC" w:rsidR="00B42C07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B42C07" w:rsidSect="00B42C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A14105">
        <w:rPr>
          <w:rFonts w:ascii="Arial" w:hAnsi="Arial" w:cs="Arial"/>
          <w:sz w:val="22"/>
          <w:szCs w:val="22"/>
        </w:rPr>
        <w:t xml:space="preserve">You can get this </w:t>
      </w:r>
      <w:r w:rsidR="00E07406">
        <w:rPr>
          <w:rFonts w:ascii="Arial" w:hAnsi="Arial" w:cs="Arial"/>
          <w:sz w:val="22"/>
          <w:szCs w:val="22"/>
        </w:rPr>
        <w:t>document</w:t>
      </w:r>
      <w:r w:rsidR="00E93CF6" w:rsidRPr="00A14105">
        <w:rPr>
          <w:rFonts w:ascii="Arial" w:hAnsi="Arial" w:cs="Arial"/>
          <w:sz w:val="22"/>
          <w:szCs w:val="22"/>
        </w:rPr>
        <w:t xml:space="preserve"> for free</w:t>
      </w:r>
      <w:r w:rsidRPr="00A14105">
        <w:rPr>
          <w:rFonts w:ascii="Arial" w:hAnsi="Arial" w:cs="Arial"/>
          <w:i/>
          <w:sz w:val="22"/>
          <w:szCs w:val="22"/>
        </w:rPr>
        <w:t xml:space="preserve"> </w:t>
      </w:r>
      <w:r w:rsidRPr="00A14105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A14105">
        <w:rPr>
          <w:rFonts w:ascii="Arial" w:hAnsi="Arial" w:cs="Arial"/>
          <w:sz w:val="22"/>
          <w:szCs w:val="22"/>
        </w:rPr>
        <w:t xml:space="preserve">large print, </w:t>
      </w:r>
      <w:r w:rsidR="002202E4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A14105">
        <w:rPr>
          <w:rFonts w:ascii="Arial" w:hAnsi="Arial" w:cs="Arial"/>
          <w:sz w:val="22"/>
          <w:szCs w:val="22"/>
        </w:rPr>
        <w:t>b</w:t>
      </w:r>
      <w:r w:rsidRPr="00A14105">
        <w:rPr>
          <w:rFonts w:ascii="Arial" w:hAnsi="Arial" w:cs="Arial"/>
          <w:sz w:val="22"/>
          <w:szCs w:val="22"/>
        </w:rPr>
        <w:t>raille</w:t>
      </w:r>
      <w:r w:rsidR="00E93CF6" w:rsidRPr="00A14105">
        <w:rPr>
          <w:rFonts w:ascii="Arial" w:hAnsi="Arial" w:cs="Arial"/>
          <w:sz w:val="22"/>
          <w:szCs w:val="22"/>
        </w:rPr>
        <w:t>,</w:t>
      </w:r>
      <w:r w:rsidRPr="00A14105">
        <w:rPr>
          <w:rFonts w:ascii="Arial" w:hAnsi="Arial" w:cs="Arial"/>
          <w:sz w:val="22"/>
          <w:szCs w:val="22"/>
        </w:rPr>
        <w:t xml:space="preserve"> or audio</w:t>
      </w:r>
      <w:r w:rsidR="00404238" w:rsidRPr="00A14105">
        <w:rPr>
          <w:rFonts w:ascii="Arial" w:hAnsi="Arial" w:cs="Arial"/>
          <w:sz w:val="22"/>
          <w:szCs w:val="22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</w:t>
      </w:r>
      <w:r w:rsidR="00243226" w:rsidRPr="00A14105">
        <w:rPr>
          <w:rFonts w:ascii="Arial" w:hAnsi="Arial" w:cs="Arial"/>
          <w:sz w:val="22"/>
          <w:szCs w:val="22"/>
        </w:rPr>
        <w:t xml:space="preserve">Call </w:t>
      </w:r>
      <w:r w:rsidR="00243226" w:rsidRPr="00680F9A">
        <w:rPr>
          <w:rFonts w:ascii="Arial" w:hAnsi="Arial" w:cs="Arial"/>
          <w:color w:val="548DD4"/>
          <w:sz w:val="22"/>
          <w:szCs w:val="22"/>
        </w:rPr>
        <w:t>[</w:t>
      </w:r>
      <w:r w:rsidR="00243226" w:rsidRPr="005449CD">
        <w:rPr>
          <w:rStyle w:val="PlanInstructions0"/>
          <w:rFonts w:cs="Arial"/>
        </w:rPr>
        <w:t>insert Member Services toll-free phone and TTY numbers, and days and hours of operation</w:t>
      </w:r>
      <w:r w:rsidR="00243226" w:rsidRPr="005449CD">
        <w:rPr>
          <w:rStyle w:val="PlanInstructions0"/>
          <w:rFonts w:cs="Arial"/>
          <w:i w:val="0"/>
        </w:rPr>
        <w:t>]</w:t>
      </w:r>
      <w:r w:rsidR="00243226">
        <w:rPr>
          <w:rFonts w:ascii="Arial" w:hAnsi="Arial" w:cs="Arial"/>
        </w:rPr>
        <w:t>.</w:t>
      </w:r>
      <w:r w:rsidR="0096074A" w:rsidRPr="00A14105">
        <w:rPr>
          <w:rFonts w:ascii="Arial" w:hAnsi="Arial" w:cs="Arial"/>
          <w:sz w:val="22"/>
          <w:szCs w:val="22"/>
        </w:rPr>
        <w:t xml:space="preserve"> The call is free</w:t>
      </w:r>
      <w:r w:rsidR="00680F9A">
        <w:rPr>
          <w:rFonts w:ascii="Arial" w:hAnsi="Arial" w:cs="Arial"/>
          <w:sz w:val="22"/>
          <w:szCs w:val="22"/>
        </w:rPr>
        <w:t>.</w:t>
      </w:r>
    </w:p>
    <w:p w14:paraId="230765F0" w14:textId="77777777" w:rsidR="00625863" w:rsidRPr="0045497A" w:rsidRDefault="00625863" w:rsidP="00625863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DDE6C72" wp14:editId="08F33D77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4500" cy="894080"/>
            <wp:effectExtent l="0" t="0" r="0" b="1270"/>
            <wp:wrapSquare wrapText="bothSides"/>
            <wp:docPr id="4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p w14:paraId="469833D1" w14:textId="66AABAA3" w:rsidR="00AB3799" w:rsidRDefault="00AB3799" w:rsidP="00AB3799">
      <w:pPr>
        <w:rPr>
          <w:rFonts w:ascii="Arial" w:hAnsi="Arial" w:cs="Arial"/>
          <w:b/>
          <w:sz w:val="28"/>
          <w:szCs w:val="28"/>
        </w:rPr>
      </w:pPr>
    </w:p>
    <w:p w14:paraId="3EC6E6B1" w14:textId="77777777" w:rsidR="00625863" w:rsidRPr="0045497A" w:rsidRDefault="00625863" w:rsidP="00AB3799">
      <w:pPr>
        <w:rPr>
          <w:rFonts w:ascii="Arial" w:hAnsi="Arial" w:cs="Arial"/>
          <w:b/>
          <w:sz w:val="28"/>
          <w:szCs w:val="28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6 Table Depicting Getting Help with One Care Information"/>
        <w:tblDescription w:val="Pg. 6 Table Depicting Getting Help with One Care Information"/>
      </w:tblPr>
      <w:tblGrid>
        <w:gridCol w:w="4968"/>
        <w:gridCol w:w="5472"/>
      </w:tblGrid>
      <w:tr w:rsidR="00AB3799" w:rsidRPr="00573915" w14:paraId="4A77A802" w14:textId="77777777" w:rsidTr="00DA0B51">
        <w:trPr>
          <w:tblHeader/>
        </w:trPr>
        <w:tc>
          <w:tcPr>
            <w:tcW w:w="4968" w:type="dxa"/>
            <w:shd w:val="clear" w:color="auto" w:fill="auto"/>
          </w:tcPr>
          <w:p w14:paraId="5808B23D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10F2B788" w14:textId="66E7F5A9" w:rsidR="00573915" w:rsidRPr="00573915" w:rsidRDefault="00AB3799" w:rsidP="002C18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573915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E80F16C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Commonwealth Care Alliance (CCA) </w:t>
            </w:r>
          </w:p>
          <w:p w14:paraId="63BAA94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>7 days a week, 8:00a.m. – 8:00p.m.</w:t>
            </w:r>
          </w:p>
          <w:p w14:paraId="5E509FC5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560E27E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use MassRelay at 711 to call </w:t>
            </w:r>
            <w:r w:rsidRPr="00573915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1-866-610-2273 </w:t>
            </w:r>
          </w:p>
          <w:p w14:paraId="781CAF03" w14:textId="7D752EA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www.commonwealthonecare.org</w:t>
              </w:r>
            </w:hyperlink>
          </w:p>
          <w:p w14:paraId="7F7302D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</w:p>
        </w:tc>
      </w:tr>
      <w:tr w:rsidR="00AB3799" w:rsidRPr="00573915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77777777" w:rsidR="00AB3799" w:rsidRPr="00573915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2C5385EC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5280844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8625E44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27607184" w14:textId="1AF4AEB3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A5693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425DDF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20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6FD5B0B" w14:textId="77777777" w:rsidTr="00037F0C">
        <w:tc>
          <w:tcPr>
            <w:tcW w:w="4968" w:type="dxa"/>
            <w:shd w:val="clear" w:color="auto" w:fill="auto"/>
          </w:tcPr>
          <w:p w14:paraId="6B58E836" w14:textId="0ECD8ED7" w:rsidR="00AB3799" w:rsidRPr="00573915" w:rsidRDefault="00AB3799" w:rsidP="006F266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67E15DF" w14:textId="138AC8E8" w:rsidR="00AB3799" w:rsidRPr="00573915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E1A034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7C38973C" w14:textId="4E4A2DD8" w:rsidR="00AB3799" w:rsidRPr="00573915" w:rsidRDefault="00AB3799" w:rsidP="006F266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573915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75FA8C8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27EEFFC0" w14:textId="43908AF4" w:rsidR="00AB3799" w:rsidRPr="00C35226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AD71B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C15B2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>se</w:t>
            </w:r>
            <w:r w:rsidRPr="00C35226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3C15B2">
              <w:rPr>
                <w:rFonts w:ascii="Arial" w:hAnsi="Arial" w:cs="Arial"/>
                <w:sz w:val="22"/>
                <w:szCs w:val="22"/>
              </w:rPr>
              <w:t>-</w:t>
            </w:r>
            <w:r w:rsidRPr="00C35226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C35226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Default="00BF529C" w:rsidP="00DC0C3E">
            <w:pPr>
              <w:rPr>
                <w:rFonts w:ascii="Arial" w:eastAsia="Calibri" w:hAnsi="Arial"/>
                <w:sz w:val="22"/>
                <w:szCs w:val="22"/>
              </w:rPr>
            </w:pPr>
            <w:r w:rsidRPr="00AD71B8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 w:rsidR="00C35226" w:rsidRPr="00C35226"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16D62C6A" w14:textId="35B9A001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1" w:history="1">
              <w:r w:rsidR="00654377"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 w:rsidR="006543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08913B42" w:rsidR="00AB3799" w:rsidRPr="00573915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2" w:history="1">
              <w:r w:rsidR="007B1472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</w:p>
          <w:p w14:paraId="1376E0CD" w14:textId="3333F893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29AC488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7F0C9ED7" w14:textId="24726DBA" w:rsidR="0022057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E03227E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94F0B4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08704B8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0F593B" w14:textId="712CD345" w:rsidR="00AB3799" w:rsidRPr="00573915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AB3799"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573915" w:rsidRDefault="00AB3799" w:rsidP="00DC0C3E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37D3643" w14:textId="7EED79A3" w:rsidR="00AB3799" w:rsidRPr="00573915" w:rsidRDefault="00AB3799" w:rsidP="006F2665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6D85B08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3CD25D5F" w14:textId="26809CD8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B016C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3A79A3B8" w14:textId="77777777" w:rsidR="00625863" w:rsidRPr="0045497A" w:rsidRDefault="00625863" w:rsidP="00625863">
      <w:pPr>
        <w:rPr>
          <w:rFonts w:ascii="Arial" w:hAnsi="Arial" w:cs="Arial"/>
          <w:b/>
          <w:sz w:val="28"/>
          <w:szCs w:val="28"/>
        </w:rPr>
      </w:pPr>
      <w:r w:rsidRPr="0045497A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4A7FFBB9" wp14:editId="29D2E04C">
            <wp:simplePos x="0" y="0"/>
            <wp:positionH relativeFrom="margin">
              <wp:posOffset>4686300</wp:posOffset>
            </wp:positionH>
            <wp:positionV relativeFrom="margin">
              <wp:posOffset>-99732</wp:posOffset>
            </wp:positionV>
            <wp:extent cx="1714500" cy="894080"/>
            <wp:effectExtent l="0" t="0" r="0" b="1270"/>
            <wp:wrapSquare wrapText="bothSides"/>
            <wp:docPr id="2" name="Picture 7" descr="Picture of OneCare logo appears in upper right corner of page with contact information." title="OneCa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97A">
        <w:rPr>
          <w:rFonts w:ascii="Arial" w:hAnsi="Arial" w:cs="Arial"/>
          <w:b/>
          <w:sz w:val="28"/>
          <w:szCs w:val="28"/>
        </w:rPr>
        <w:t>GETTING HELP WITH ONE CARE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5472"/>
      </w:tblGrid>
      <w:tr w:rsidR="00AB3799" w:rsidRPr="00573915" w14:paraId="722012EB" w14:textId="77777777" w:rsidTr="00037F0C">
        <w:tc>
          <w:tcPr>
            <w:tcW w:w="4968" w:type="dxa"/>
            <w:shd w:val="clear" w:color="auto" w:fill="auto"/>
          </w:tcPr>
          <w:p w14:paraId="774ECE76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GoBack"/>
            <w:bookmarkEnd w:id="1"/>
            <w:r w:rsidRPr="00573915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0FD1791D" w14:textId="6CCA65E2" w:rsidR="00573915" w:rsidRPr="00573915" w:rsidRDefault="00AB3799" w:rsidP="003B5C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573915" w14:paraId="7CD16C33" w14:textId="77777777" w:rsidTr="00037F0C">
        <w:tc>
          <w:tcPr>
            <w:tcW w:w="4968" w:type="dxa"/>
            <w:shd w:val="clear" w:color="auto" w:fill="auto"/>
          </w:tcPr>
          <w:p w14:paraId="5382A2DA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55AE6B2C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1F5258FE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352CD2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1389DFA1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2B54CDD3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5C7F9B26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Tufts Health Unify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F9BF5A7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(Member Services) </w:t>
            </w:r>
          </w:p>
          <w:p w14:paraId="6649377A" w14:textId="49EDC22D" w:rsidR="00356FCC" w:rsidRDefault="00356FCC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0F4DD8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Hours: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7 days a week, 8:00a.m. – 8:00p.m. </w:t>
            </w:r>
          </w:p>
          <w:p w14:paraId="5F01C154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Phone: 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855-393-3154 </w:t>
            </w:r>
          </w:p>
          <w:p w14:paraId="1F4291CC" w14:textId="77777777" w:rsidR="00356FCC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888-391-5535 </w:t>
            </w:r>
          </w:p>
          <w:p w14:paraId="6F68E32D" w14:textId="61629D8A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bCs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326B01" w:rsidRPr="00B56A7C">
                <w:rPr>
                  <w:rStyle w:val="Hyperlink"/>
                  <w:rFonts w:ascii="Arial" w:hAnsi="Arial" w:cs="Arial"/>
                  <w:sz w:val="22"/>
                  <w:szCs w:val="22"/>
                </w:rPr>
                <w:t>www.tuftshealthunify.org</w:t>
              </w:r>
            </w:hyperlink>
          </w:p>
          <w:p w14:paraId="25E03926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D2DC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You can also call your Care Manager.</w:t>
            </w:r>
          </w:p>
        </w:tc>
      </w:tr>
      <w:tr w:rsidR="00AB3799" w:rsidRPr="00573915" w14:paraId="1DCC84CA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0930E2FB" w14:textId="77777777" w:rsidR="00AB3799" w:rsidRPr="00573915" w:rsidRDefault="00AB3799" w:rsidP="00425DDF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MassHealth or One Care:  </w:t>
            </w:r>
          </w:p>
          <w:p w14:paraId="338073CD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61E75749" w14:textId="77777777" w:rsidR="00AB3799" w:rsidRPr="00573915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030C873B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12AC91A4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5C04B2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8:00a.m. - 5:00p.m.</w:t>
            </w:r>
          </w:p>
          <w:p w14:paraId="422CC90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1-800-841-2900</w:t>
            </w:r>
          </w:p>
          <w:p w14:paraId="43F05B61" w14:textId="77777777" w:rsidR="00AB3799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1-800-497-4648</w:t>
            </w:r>
          </w:p>
          <w:p w14:paraId="4B29CDE4" w14:textId="5FB1E158" w:rsidR="00DA5693" w:rsidRPr="00573915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DE5D0C">
              <w:rPr>
                <w:rFonts w:ascii="Arial" w:hAnsi="Arial" w:cs="Arial"/>
                <w:b/>
                <w:sz w:val="22"/>
                <w:szCs w:val="22"/>
              </w:rPr>
              <w:t xml:space="preserve">One Care </w:t>
            </w: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DE5D0C">
              <w:rPr>
                <w:rFonts w:ascii="Arial" w:hAnsi="Arial" w:cs="Arial"/>
                <w:b/>
                <w:sz w:val="22"/>
                <w:szCs w:val="22"/>
              </w:rPr>
              <w:t>ebsite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425DDF">
              <w:rPr>
                <w:rFonts w:asciiTheme="minorHAnsi" w:eastAsiaTheme="minorEastAsia" w:hAnsi="Arial" w:cstheme="minorBidi"/>
                <w:b/>
                <w:bCs/>
                <w:color w:val="000000" w:themeColor="text1"/>
                <w:kern w:val="24"/>
                <w:sz w:val="56"/>
                <w:szCs w:val="56"/>
              </w:rPr>
              <w:t xml:space="preserve"> </w:t>
            </w:r>
            <w:hyperlink r:id="rId24" w:history="1">
              <w:r w:rsidRPr="00425DDF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www.mass.gov/one-care</w:t>
              </w:r>
            </w:hyperlink>
          </w:p>
        </w:tc>
      </w:tr>
      <w:tr w:rsidR="00AB3799" w:rsidRPr="00573915" w14:paraId="2C32FC3E" w14:textId="77777777" w:rsidTr="00037F0C">
        <w:tc>
          <w:tcPr>
            <w:tcW w:w="4968" w:type="dxa"/>
            <w:shd w:val="clear" w:color="auto" w:fill="auto"/>
          </w:tcPr>
          <w:p w14:paraId="4A0EEE82" w14:textId="77777777" w:rsidR="00AB3799" w:rsidRPr="00573915" w:rsidRDefault="00AB3799" w:rsidP="00DC0C3E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  <w:p w14:paraId="39E0C2C0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7E9C0B33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4366A05C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2B49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24 hours a day, 7 days a week</w:t>
            </w:r>
          </w:p>
          <w:p w14:paraId="75764C5B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1-800-633-4227</w:t>
            </w:r>
          </w:p>
          <w:p w14:paraId="565C40E9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1-877-486-2048</w:t>
            </w:r>
          </w:p>
        </w:tc>
      </w:tr>
      <w:tr w:rsidR="00AB3799" w:rsidRPr="00573915" w14:paraId="3F679295" w14:textId="77777777" w:rsidTr="00037F0C">
        <w:tc>
          <w:tcPr>
            <w:tcW w:w="4968" w:type="dxa"/>
            <w:shd w:val="clear" w:color="auto" w:fill="auto"/>
          </w:tcPr>
          <w:p w14:paraId="3B03A8F2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16751E43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616BBB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512C5158" w14:textId="77777777" w:rsidR="00AB3799" w:rsidRPr="00573915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  <w:p w14:paraId="2C396C18" w14:textId="77777777" w:rsidR="00AB3799" w:rsidRPr="00573915" w:rsidRDefault="00AB3799" w:rsidP="00DC0C3E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31F4A75E" w14:textId="461EE0BC" w:rsidR="00AB3799" w:rsidRPr="00573915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11C5820A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A475EA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- 4:00p.m.</w:t>
            </w:r>
          </w:p>
          <w:p w14:paraId="0D4C5B5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>: 1-855-781-9898</w:t>
            </w:r>
          </w:p>
          <w:p w14:paraId="4559D1F5" w14:textId="4881F4E1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00CAE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>se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 w:rsidR="00A00CAE">
              <w:rPr>
                <w:rFonts w:ascii="Arial" w:hAnsi="Arial" w:cs="Arial"/>
                <w:sz w:val="22"/>
                <w:szCs w:val="22"/>
              </w:rPr>
              <w:t>-</w:t>
            </w:r>
            <w:r w:rsidRPr="0057391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1AD3C35E" w14:textId="54488794" w:rsidR="00C35226" w:rsidRDefault="00C35226" w:rsidP="00C35226">
            <w:pPr>
              <w:rPr>
                <w:rFonts w:ascii="Arial" w:eastAsia="Calibri" w:hAnsi="Arial"/>
                <w:sz w:val="22"/>
                <w:szCs w:val="22"/>
              </w:rPr>
            </w:pPr>
            <w:r w:rsidRPr="00C35226">
              <w:rPr>
                <w:rFonts w:ascii="Arial" w:eastAsia="Calibri" w:hAnsi="Arial"/>
                <w:b/>
                <w:sz w:val="22"/>
                <w:szCs w:val="22"/>
              </w:rPr>
              <w:t>Videophone (VP)</w:t>
            </w:r>
            <w:r>
              <w:rPr>
                <w:rFonts w:ascii="Arial" w:eastAsia="Calibri" w:hAnsi="Arial"/>
                <w:sz w:val="22"/>
                <w:szCs w:val="22"/>
              </w:rPr>
              <w:t>:</w:t>
            </w:r>
            <w:r w:rsidRPr="00BF529C">
              <w:rPr>
                <w:rFonts w:ascii="Arial" w:eastAsia="Calibri" w:hAnsi="Arial"/>
                <w:sz w:val="22"/>
                <w:szCs w:val="22"/>
              </w:rPr>
              <w:t xml:space="preserve"> 339-224-6831</w:t>
            </w:r>
          </w:p>
          <w:p w14:paraId="21D86F4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801F5D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info@myombudsman.org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32F23C" w14:textId="18B66A9C" w:rsidR="0002339B" w:rsidRPr="00573915" w:rsidRDefault="0002339B" w:rsidP="0002339B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="00331A7B" w:rsidRPr="00E27260">
                <w:rPr>
                  <w:rStyle w:val="Hyperlink"/>
                  <w:rFonts w:ascii="Arial" w:hAnsi="Arial" w:cs="Arial"/>
                  <w:sz w:val="22"/>
                  <w:szCs w:val="22"/>
                </w:rPr>
                <w:t>www.myombudsman.org</w:t>
              </w:r>
            </w:hyperlink>
            <w:r w:rsidR="00331A7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8394AE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573915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AEBA97B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 xml:space="preserve">11 Dartmouth St., Suite 301 </w:t>
            </w:r>
          </w:p>
          <w:p w14:paraId="3DD1BE75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Malden, MA  02148</w:t>
            </w:r>
          </w:p>
          <w:p w14:paraId="32846233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Walk-in Hours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Mondays 1:00p.m. - 4:00p.m. and </w:t>
            </w:r>
          </w:p>
          <w:p w14:paraId="1BB8143F" w14:textId="77777777" w:rsidR="0002339B" w:rsidRPr="00573915" w:rsidRDefault="0002339B" w:rsidP="0002339B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Thursdays 9:00a.m. - 12:00p.m.</w:t>
            </w:r>
          </w:p>
          <w:p w14:paraId="7FED86EE" w14:textId="77777777" w:rsidR="0002339B" w:rsidRPr="00573915" w:rsidRDefault="0002339B" w:rsidP="000233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62EA0" w14:textId="2C393211" w:rsidR="00AB3799" w:rsidRPr="00037F0C" w:rsidRDefault="0002339B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>
              <w:rPr>
                <w:rFonts w:ascii="Arial" w:hAnsi="Arial" w:cs="Arial"/>
                <w:sz w:val="22"/>
                <w:szCs w:val="22"/>
              </w:rPr>
              <w:t>’s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 offices are wheelchair accessible. You can also set up an in-person appointment outside of walk-in hours by calling or emailing </w:t>
            </w:r>
            <w:r>
              <w:rPr>
                <w:rFonts w:ascii="Arial" w:hAnsi="Arial" w:cs="Arial"/>
                <w:sz w:val="22"/>
                <w:szCs w:val="22"/>
              </w:rPr>
              <w:t>My Ombudsman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AB3799" w:rsidRPr="00573915" w14:paraId="3D40016B" w14:textId="77777777" w:rsidTr="00037F0C">
        <w:tc>
          <w:tcPr>
            <w:tcW w:w="4968" w:type="dxa"/>
            <w:shd w:val="clear" w:color="auto" w:fill="auto"/>
          </w:tcPr>
          <w:p w14:paraId="036F2B89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5AE5CC3B" w14:textId="77777777" w:rsidR="00AB3799" w:rsidRPr="00573915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  <w:p w14:paraId="3CD8ECBE" w14:textId="77777777" w:rsidR="00AB3799" w:rsidRPr="00573915" w:rsidRDefault="00AB3799" w:rsidP="00DC0C3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2" w:type="dxa"/>
            <w:shd w:val="clear" w:color="auto" w:fill="auto"/>
          </w:tcPr>
          <w:p w14:paraId="68FF11C8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1C5A20EA" w14:textId="77777777" w:rsidR="00AB3799" w:rsidRPr="00573915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48AD8321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8C65D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573915">
              <w:rPr>
                <w:rFonts w:ascii="Arial" w:hAnsi="Arial" w:cs="Arial"/>
                <w:sz w:val="22"/>
                <w:szCs w:val="22"/>
              </w:rPr>
              <w:t>: Monday – Friday, 9:00a.m. - 5:00p.m.</w:t>
            </w:r>
          </w:p>
          <w:p w14:paraId="7C2B2B83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573915">
              <w:rPr>
                <w:rFonts w:ascii="Arial" w:hAnsi="Arial" w:cs="Arial"/>
                <w:sz w:val="22"/>
                <w:szCs w:val="22"/>
              </w:rPr>
              <w:t xml:space="preserve">: 1-800-243-4636 </w:t>
            </w:r>
          </w:p>
          <w:p w14:paraId="1F3134F5" w14:textId="3DBB38E5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573915">
              <w:rPr>
                <w:rFonts w:ascii="Arial" w:hAnsi="Arial" w:cs="Arial"/>
                <w:sz w:val="22"/>
                <w:szCs w:val="22"/>
              </w:rPr>
              <w:t>: 1-800-</w:t>
            </w:r>
            <w:r w:rsidR="00D94C6F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3DC951ED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58D067" w14:textId="77777777" w:rsidR="00AB3799" w:rsidRPr="00573915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73915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25DDF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25DDF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97A80" w14:textId="77777777" w:rsidR="00936415" w:rsidRDefault="00936415" w:rsidP="006F6E8E">
      <w:r>
        <w:separator/>
      </w:r>
    </w:p>
  </w:endnote>
  <w:endnote w:type="continuationSeparator" w:id="0">
    <w:p w14:paraId="0D452BEA" w14:textId="77777777" w:rsidR="00936415" w:rsidRDefault="00936415" w:rsidP="006F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96EED" w14:textId="77777777" w:rsidR="00AC6660" w:rsidRDefault="00AC66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63E9A" w14:textId="77777777" w:rsidR="00AC6660" w:rsidRDefault="00AC66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E7BE" w14:textId="77777777" w:rsidR="005C432A" w:rsidRDefault="005C432A">
    <w:pPr>
      <w:pStyle w:val="Footer"/>
      <w:rPr>
        <w:rFonts w:ascii="Arial" w:hAnsi="Arial" w:cs="Arial"/>
        <w:sz w:val="22"/>
        <w:szCs w:val="22"/>
      </w:rPr>
    </w:pPr>
  </w:p>
  <w:p w14:paraId="6288DCE3" w14:textId="444F7D92" w:rsidR="009F41B1" w:rsidRPr="0017458B" w:rsidRDefault="00AC3F29" w:rsidP="00C81502">
    <w:pPr>
      <w:pStyle w:val="Footer"/>
      <w:spacing w:before="480" w:after="200" w:line="300" w:lineRule="exac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09DFC" w14:textId="77777777" w:rsidR="00936415" w:rsidRDefault="00936415" w:rsidP="006F6E8E">
      <w:r>
        <w:separator/>
      </w:r>
    </w:p>
  </w:footnote>
  <w:footnote w:type="continuationSeparator" w:id="0">
    <w:p w14:paraId="1CDF0860" w14:textId="77777777" w:rsidR="00936415" w:rsidRDefault="00936415" w:rsidP="006F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F7ADC" w14:textId="77777777" w:rsidR="00AC6660" w:rsidRDefault="00AC6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67C15" w14:textId="77777777" w:rsidR="00AC6660" w:rsidRDefault="00AC66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B38F" w14:textId="41BF0EE7" w:rsidR="009F41B1" w:rsidRPr="0017458B" w:rsidRDefault="009F41B1" w:rsidP="00F9748A">
    <w:pPr>
      <w:spacing w:after="200" w:line="300" w:lineRule="exact"/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>Welcome Letter for Passively Enrolled Individuals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Pr="0017458B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5C5EF3E2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9"/>
    <w:rsid w:val="00000F7B"/>
    <w:rsid w:val="0000282B"/>
    <w:rsid w:val="00003F2A"/>
    <w:rsid w:val="00013ECE"/>
    <w:rsid w:val="0002339B"/>
    <w:rsid w:val="00025F35"/>
    <w:rsid w:val="00037F0C"/>
    <w:rsid w:val="000434D9"/>
    <w:rsid w:val="00052864"/>
    <w:rsid w:val="0005490C"/>
    <w:rsid w:val="000606F0"/>
    <w:rsid w:val="00075466"/>
    <w:rsid w:val="00076764"/>
    <w:rsid w:val="00082718"/>
    <w:rsid w:val="00091DA3"/>
    <w:rsid w:val="00091E28"/>
    <w:rsid w:val="00095544"/>
    <w:rsid w:val="000B15E9"/>
    <w:rsid w:val="000B3806"/>
    <w:rsid w:val="000B5108"/>
    <w:rsid w:val="000B5F9A"/>
    <w:rsid w:val="000C249D"/>
    <w:rsid w:val="000C4299"/>
    <w:rsid w:val="000D51F7"/>
    <w:rsid w:val="000D71F3"/>
    <w:rsid w:val="000E0FC2"/>
    <w:rsid w:val="000F0D6E"/>
    <w:rsid w:val="000F1AA4"/>
    <w:rsid w:val="000F3FF3"/>
    <w:rsid w:val="001002F8"/>
    <w:rsid w:val="00103338"/>
    <w:rsid w:val="00105F1A"/>
    <w:rsid w:val="001073AF"/>
    <w:rsid w:val="001145FC"/>
    <w:rsid w:val="00127B37"/>
    <w:rsid w:val="00136ED2"/>
    <w:rsid w:val="00151FBE"/>
    <w:rsid w:val="0015712B"/>
    <w:rsid w:val="00157E52"/>
    <w:rsid w:val="00164D2F"/>
    <w:rsid w:val="00167C58"/>
    <w:rsid w:val="0017458B"/>
    <w:rsid w:val="00174C32"/>
    <w:rsid w:val="0018595F"/>
    <w:rsid w:val="00195561"/>
    <w:rsid w:val="001A5DCD"/>
    <w:rsid w:val="001A6DC6"/>
    <w:rsid w:val="001B16EC"/>
    <w:rsid w:val="001C3BD4"/>
    <w:rsid w:val="001D75CE"/>
    <w:rsid w:val="001D7FAA"/>
    <w:rsid w:val="001E1CED"/>
    <w:rsid w:val="001E483E"/>
    <w:rsid w:val="001E7A5C"/>
    <w:rsid w:val="001F2266"/>
    <w:rsid w:val="001F7718"/>
    <w:rsid w:val="00206632"/>
    <w:rsid w:val="002115E1"/>
    <w:rsid w:val="002151E3"/>
    <w:rsid w:val="002202E4"/>
    <w:rsid w:val="00220579"/>
    <w:rsid w:val="0022397B"/>
    <w:rsid w:val="00223B5A"/>
    <w:rsid w:val="00242B89"/>
    <w:rsid w:val="00243226"/>
    <w:rsid w:val="0025514D"/>
    <w:rsid w:val="002554F5"/>
    <w:rsid w:val="00271654"/>
    <w:rsid w:val="00271976"/>
    <w:rsid w:val="00294E53"/>
    <w:rsid w:val="002A5D26"/>
    <w:rsid w:val="002B031C"/>
    <w:rsid w:val="002B0F1C"/>
    <w:rsid w:val="002B1CCB"/>
    <w:rsid w:val="002B5F65"/>
    <w:rsid w:val="002B5FE8"/>
    <w:rsid w:val="002C18CB"/>
    <w:rsid w:val="002C6CE0"/>
    <w:rsid w:val="002E623B"/>
    <w:rsid w:val="002F60AA"/>
    <w:rsid w:val="002F6BCE"/>
    <w:rsid w:val="00307BCE"/>
    <w:rsid w:val="00317B34"/>
    <w:rsid w:val="00320ECE"/>
    <w:rsid w:val="00326B01"/>
    <w:rsid w:val="00327FD3"/>
    <w:rsid w:val="0033148E"/>
    <w:rsid w:val="00331A7B"/>
    <w:rsid w:val="0033750C"/>
    <w:rsid w:val="00345891"/>
    <w:rsid w:val="00356FCC"/>
    <w:rsid w:val="00365C42"/>
    <w:rsid w:val="00372FE9"/>
    <w:rsid w:val="00382010"/>
    <w:rsid w:val="00383B9F"/>
    <w:rsid w:val="00395F27"/>
    <w:rsid w:val="003A11D9"/>
    <w:rsid w:val="003A3014"/>
    <w:rsid w:val="003A4641"/>
    <w:rsid w:val="003B4DC9"/>
    <w:rsid w:val="003B5CA2"/>
    <w:rsid w:val="003C15B2"/>
    <w:rsid w:val="003D051E"/>
    <w:rsid w:val="003D2710"/>
    <w:rsid w:val="003D78F0"/>
    <w:rsid w:val="003E3AA2"/>
    <w:rsid w:val="003E63F4"/>
    <w:rsid w:val="003F6151"/>
    <w:rsid w:val="00404238"/>
    <w:rsid w:val="00414B2B"/>
    <w:rsid w:val="00425DDF"/>
    <w:rsid w:val="00430CD0"/>
    <w:rsid w:val="004378DB"/>
    <w:rsid w:val="00441157"/>
    <w:rsid w:val="0045033B"/>
    <w:rsid w:val="0045497A"/>
    <w:rsid w:val="004626F1"/>
    <w:rsid w:val="004664C0"/>
    <w:rsid w:val="00471946"/>
    <w:rsid w:val="00472EA7"/>
    <w:rsid w:val="00474BD0"/>
    <w:rsid w:val="004A28F4"/>
    <w:rsid w:val="004A3B13"/>
    <w:rsid w:val="004A443F"/>
    <w:rsid w:val="004A4FF5"/>
    <w:rsid w:val="004B2B88"/>
    <w:rsid w:val="004B7376"/>
    <w:rsid w:val="004C3445"/>
    <w:rsid w:val="004D4FEA"/>
    <w:rsid w:val="004E2890"/>
    <w:rsid w:val="004E3EAC"/>
    <w:rsid w:val="004F1247"/>
    <w:rsid w:val="004F39DD"/>
    <w:rsid w:val="004F5AC8"/>
    <w:rsid w:val="00520B6E"/>
    <w:rsid w:val="005228AF"/>
    <w:rsid w:val="00526042"/>
    <w:rsid w:val="00526442"/>
    <w:rsid w:val="0052754A"/>
    <w:rsid w:val="00573915"/>
    <w:rsid w:val="0058055C"/>
    <w:rsid w:val="005946BE"/>
    <w:rsid w:val="005A1E49"/>
    <w:rsid w:val="005A5A7B"/>
    <w:rsid w:val="005B5E56"/>
    <w:rsid w:val="005B67E8"/>
    <w:rsid w:val="005C3587"/>
    <w:rsid w:val="005C432A"/>
    <w:rsid w:val="005C53ED"/>
    <w:rsid w:val="005D1D89"/>
    <w:rsid w:val="005D1DDA"/>
    <w:rsid w:val="005E483E"/>
    <w:rsid w:val="005E65E1"/>
    <w:rsid w:val="005F59B3"/>
    <w:rsid w:val="00613A74"/>
    <w:rsid w:val="006162D7"/>
    <w:rsid w:val="00621A7F"/>
    <w:rsid w:val="00625863"/>
    <w:rsid w:val="00626B5A"/>
    <w:rsid w:val="00626F81"/>
    <w:rsid w:val="00641BE2"/>
    <w:rsid w:val="00643C15"/>
    <w:rsid w:val="006515F4"/>
    <w:rsid w:val="00654377"/>
    <w:rsid w:val="006710BC"/>
    <w:rsid w:val="00680F9A"/>
    <w:rsid w:val="00692EC4"/>
    <w:rsid w:val="006E0D24"/>
    <w:rsid w:val="006E56B1"/>
    <w:rsid w:val="006F2665"/>
    <w:rsid w:val="006F4BAB"/>
    <w:rsid w:val="006F6E8E"/>
    <w:rsid w:val="00702B6F"/>
    <w:rsid w:val="00715395"/>
    <w:rsid w:val="00715B82"/>
    <w:rsid w:val="0072015E"/>
    <w:rsid w:val="00722266"/>
    <w:rsid w:val="00735C5F"/>
    <w:rsid w:val="007410ED"/>
    <w:rsid w:val="0074193F"/>
    <w:rsid w:val="00750B93"/>
    <w:rsid w:val="00763F75"/>
    <w:rsid w:val="007A796E"/>
    <w:rsid w:val="007B1472"/>
    <w:rsid w:val="007B427C"/>
    <w:rsid w:val="007C34FE"/>
    <w:rsid w:val="007C54FD"/>
    <w:rsid w:val="007C6A56"/>
    <w:rsid w:val="007E74E8"/>
    <w:rsid w:val="007F5DEA"/>
    <w:rsid w:val="0080128D"/>
    <w:rsid w:val="00817DC2"/>
    <w:rsid w:val="00822773"/>
    <w:rsid w:val="0084119B"/>
    <w:rsid w:val="008566C3"/>
    <w:rsid w:val="00856720"/>
    <w:rsid w:val="00857866"/>
    <w:rsid w:val="00860F56"/>
    <w:rsid w:val="00870290"/>
    <w:rsid w:val="00873B56"/>
    <w:rsid w:val="00891D05"/>
    <w:rsid w:val="00892097"/>
    <w:rsid w:val="008973C9"/>
    <w:rsid w:val="008A3D12"/>
    <w:rsid w:val="008C5885"/>
    <w:rsid w:val="008C70CE"/>
    <w:rsid w:val="008D65A9"/>
    <w:rsid w:val="008E3530"/>
    <w:rsid w:val="008F0D96"/>
    <w:rsid w:val="008F2C7F"/>
    <w:rsid w:val="00901322"/>
    <w:rsid w:val="0092455A"/>
    <w:rsid w:val="00925CBE"/>
    <w:rsid w:val="00927D63"/>
    <w:rsid w:val="009359C4"/>
    <w:rsid w:val="00936415"/>
    <w:rsid w:val="00945444"/>
    <w:rsid w:val="00950363"/>
    <w:rsid w:val="00950C00"/>
    <w:rsid w:val="00951F85"/>
    <w:rsid w:val="0096074A"/>
    <w:rsid w:val="009653A5"/>
    <w:rsid w:val="0097410A"/>
    <w:rsid w:val="009763C0"/>
    <w:rsid w:val="0098657C"/>
    <w:rsid w:val="00990580"/>
    <w:rsid w:val="009A36A5"/>
    <w:rsid w:val="009A7D17"/>
    <w:rsid w:val="009B3039"/>
    <w:rsid w:val="009B5C71"/>
    <w:rsid w:val="009B6229"/>
    <w:rsid w:val="009B6F45"/>
    <w:rsid w:val="009B7EAD"/>
    <w:rsid w:val="009D0FA9"/>
    <w:rsid w:val="009E1C09"/>
    <w:rsid w:val="009E2D12"/>
    <w:rsid w:val="009F1DC0"/>
    <w:rsid w:val="009F41B1"/>
    <w:rsid w:val="009F4201"/>
    <w:rsid w:val="009F74A7"/>
    <w:rsid w:val="00A00CAE"/>
    <w:rsid w:val="00A14105"/>
    <w:rsid w:val="00A17DA0"/>
    <w:rsid w:val="00A21B01"/>
    <w:rsid w:val="00A22783"/>
    <w:rsid w:val="00A266B4"/>
    <w:rsid w:val="00A31E39"/>
    <w:rsid w:val="00A3262C"/>
    <w:rsid w:val="00A3519F"/>
    <w:rsid w:val="00A3539F"/>
    <w:rsid w:val="00A4283A"/>
    <w:rsid w:val="00A56C5C"/>
    <w:rsid w:val="00A64F9E"/>
    <w:rsid w:val="00A6517F"/>
    <w:rsid w:val="00A652EC"/>
    <w:rsid w:val="00A71365"/>
    <w:rsid w:val="00A83D83"/>
    <w:rsid w:val="00AA217B"/>
    <w:rsid w:val="00AA3CAD"/>
    <w:rsid w:val="00AB3799"/>
    <w:rsid w:val="00AC26AA"/>
    <w:rsid w:val="00AC3F29"/>
    <w:rsid w:val="00AC6660"/>
    <w:rsid w:val="00AD21D3"/>
    <w:rsid w:val="00AD71B8"/>
    <w:rsid w:val="00AE42E2"/>
    <w:rsid w:val="00AE5835"/>
    <w:rsid w:val="00AE7DF2"/>
    <w:rsid w:val="00AF0DA7"/>
    <w:rsid w:val="00AF28E8"/>
    <w:rsid w:val="00AF3017"/>
    <w:rsid w:val="00AF6E3E"/>
    <w:rsid w:val="00B016CF"/>
    <w:rsid w:val="00B06145"/>
    <w:rsid w:val="00B11C81"/>
    <w:rsid w:val="00B1329B"/>
    <w:rsid w:val="00B2380E"/>
    <w:rsid w:val="00B33861"/>
    <w:rsid w:val="00B37F6B"/>
    <w:rsid w:val="00B42C07"/>
    <w:rsid w:val="00B54B45"/>
    <w:rsid w:val="00B64A42"/>
    <w:rsid w:val="00B7705C"/>
    <w:rsid w:val="00B8214D"/>
    <w:rsid w:val="00B83296"/>
    <w:rsid w:val="00BC5D47"/>
    <w:rsid w:val="00BE0B3C"/>
    <w:rsid w:val="00BE1D23"/>
    <w:rsid w:val="00BF529C"/>
    <w:rsid w:val="00BF6604"/>
    <w:rsid w:val="00C15083"/>
    <w:rsid w:val="00C169DA"/>
    <w:rsid w:val="00C21982"/>
    <w:rsid w:val="00C23A92"/>
    <w:rsid w:val="00C35226"/>
    <w:rsid w:val="00C41A3D"/>
    <w:rsid w:val="00C45949"/>
    <w:rsid w:val="00C50914"/>
    <w:rsid w:val="00C5288E"/>
    <w:rsid w:val="00C56836"/>
    <w:rsid w:val="00C60684"/>
    <w:rsid w:val="00C61ABD"/>
    <w:rsid w:val="00C65BEE"/>
    <w:rsid w:val="00C81502"/>
    <w:rsid w:val="00C90BC3"/>
    <w:rsid w:val="00CA47CA"/>
    <w:rsid w:val="00CA78F4"/>
    <w:rsid w:val="00CB3F78"/>
    <w:rsid w:val="00CB61D8"/>
    <w:rsid w:val="00CB7F29"/>
    <w:rsid w:val="00CC18C4"/>
    <w:rsid w:val="00CD4A32"/>
    <w:rsid w:val="00CD4B85"/>
    <w:rsid w:val="00CD594A"/>
    <w:rsid w:val="00CE78B0"/>
    <w:rsid w:val="00CF4B85"/>
    <w:rsid w:val="00D02897"/>
    <w:rsid w:val="00D12A86"/>
    <w:rsid w:val="00D163F9"/>
    <w:rsid w:val="00D27C2D"/>
    <w:rsid w:val="00D441A8"/>
    <w:rsid w:val="00D468EB"/>
    <w:rsid w:val="00D54979"/>
    <w:rsid w:val="00D8433C"/>
    <w:rsid w:val="00D87CCD"/>
    <w:rsid w:val="00D94AB0"/>
    <w:rsid w:val="00D94C6F"/>
    <w:rsid w:val="00DA0B51"/>
    <w:rsid w:val="00DA1F85"/>
    <w:rsid w:val="00DA42C3"/>
    <w:rsid w:val="00DA5693"/>
    <w:rsid w:val="00DA6B65"/>
    <w:rsid w:val="00DB332A"/>
    <w:rsid w:val="00DC0C3E"/>
    <w:rsid w:val="00DC2DB8"/>
    <w:rsid w:val="00DC52E7"/>
    <w:rsid w:val="00DD2B34"/>
    <w:rsid w:val="00DD74CA"/>
    <w:rsid w:val="00DF2A82"/>
    <w:rsid w:val="00E03406"/>
    <w:rsid w:val="00E07406"/>
    <w:rsid w:val="00E07EF0"/>
    <w:rsid w:val="00E261E7"/>
    <w:rsid w:val="00E37889"/>
    <w:rsid w:val="00E45E35"/>
    <w:rsid w:val="00E65837"/>
    <w:rsid w:val="00E760BB"/>
    <w:rsid w:val="00E839FD"/>
    <w:rsid w:val="00E9313C"/>
    <w:rsid w:val="00E93CF6"/>
    <w:rsid w:val="00E95141"/>
    <w:rsid w:val="00E97873"/>
    <w:rsid w:val="00EA3CEA"/>
    <w:rsid w:val="00EB78CE"/>
    <w:rsid w:val="00EC09BC"/>
    <w:rsid w:val="00EC5A71"/>
    <w:rsid w:val="00EF7E2B"/>
    <w:rsid w:val="00F0087F"/>
    <w:rsid w:val="00F01CD4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329D5"/>
    <w:rsid w:val="00F35E4F"/>
    <w:rsid w:val="00F4360B"/>
    <w:rsid w:val="00F53705"/>
    <w:rsid w:val="00F54EDB"/>
    <w:rsid w:val="00F565E8"/>
    <w:rsid w:val="00F579BD"/>
    <w:rsid w:val="00F628A2"/>
    <w:rsid w:val="00F656BA"/>
    <w:rsid w:val="00F83200"/>
    <w:rsid w:val="00F95B41"/>
    <w:rsid w:val="00F9748A"/>
    <w:rsid w:val="00FA3D57"/>
    <w:rsid w:val="00FA5895"/>
    <w:rsid w:val="00FB15F6"/>
    <w:rsid w:val="00FB3F0C"/>
    <w:rsid w:val="00FB7F57"/>
    <w:rsid w:val="00FC4246"/>
    <w:rsid w:val="00FC43F5"/>
    <w:rsid w:val="00FC4EB9"/>
    <w:rsid w:val="00FC5D79"/>
    <w:rsid w:val="00FD7276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E4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F6E8E"/>
    <w:rPr>
      <w:rFonts w:eastAsia="Times New Roman"/>
      <w:sz w:val="24"/>
      <w:szCs w:val="24"/>
    </w:rPr>
  </w:style>
  <w:style w:type="paragraph" w:customStyle="1" w:styleId="Heading1">
    <w:name w:val="Heading1"/>
    <w:basedOn w:val="Normal"/>
    <w:link w:val="Heading1Char"/>
    <w:qFormat/>
    <w:rsid w:val="006F6E8E"/>
    <w:rPr>
      <w:b/>
      <w:color w:val="000000"/>
    </w:rPr>
  </w:style>
  <w:style w:type="character" w:customStyle="1" w:styleId="CommentTextChar">
    <w:name w:val="Comment Text Char"/>
    <w:link w:val="CommentText"/>
    <w:rsid w:val="005B67E8"/>
    <w:rPr>
      <w:rFonts w:eastAsia="Times New Roman"/>
    </w:rPr>
  </w:style>
  <w:style w:type="character" w:customStyle="1" w:styleId="Heading1Char">
    <w:name w:val="Heading1 Char"/>
    <w:link w:val="Heading1"/>
    <w:rsid w:val="006F6E8E"/>
    <w:rPr>
      <w:rFonts w:eastAsia="Times New Roman"/>
      <w:b/>
      <w:color w:val="000000"/>
      <w:sz w:val="24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png"/><Relationship Id="rId26" Type="http://schemas.openxmlformats.org/officeDocument/2006/relationships/hyperlink" Target="http://www.myombudsman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myombudsman.org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info@myombudsman.org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www.mass.gov/one-ca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ss.gov/one-care" TargetMode="External"/><Relationship Id="rId24" Type="http://schemas.openxmlformats.org/officeDocument/2006/relationships/hyperlink" Target="http://www.mass.gov/one-car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://www.tuftshealthunify.org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commonwealthonecar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myombudsman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4EBAE-6FA0-4129-8AC4-BCED723CFC0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84AFEB-B358-48EB-807A-9EFFBA61D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331D3B-AF82-4E71-98F5-908102E3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2246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Exhibit 5a</vt:lpstr>
    </vt:vector>
  </TitlesOfParts>
  <Company/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Exhibit 5a</dc:title>
  <dc:subject>MA CY 2021 Ex 5a</dc:subject>
  <dc:creator>CMS/MMCO</dc:creator>
  <cp:keywords>Massachusetts, CY 2021, MMP, Delegated Notices, Exhibit 5a</cp:keywords>
  <cp:lastModifiedBy>MMCO</cp:lastModifiedBy>
  <cp:revision>56</cp:revision>
  <cp:lastPrinted>2020-02-17T07:39:00Z</cp:lastPrinted>
  <dcterms:created xsi:type="dcterms:W3CDTF">2019-08-02T11:26:00Z</dcterms:created>
  <dcterms:modified xsi:type="dcterms:W3CDTF">2020-07-29T15:21:00Z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