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535EE" w14:textId="5CE42EC3" w:rsidR="004A4827" w:rsidRPr="004061A3" w:rsidRDefault="004A4827" w:rsidP="00C4777F">
      <w:pPr>
        <w:pStyle w:val="Title"/>
        <w:spacing w:before="360" w:after="200" w:line="360" w:lineRule="exact"/>
      </w:pPr>
      <w:r w:rsidRPr="00C167FB">
        <w:t>&lt;</w:t>
      </w:r>
      <w:r w:rsidR="007D221C" w:rsidRPr="00C167FB">
        <w:t>P</w:t>
      </w:r>
      <w:r w:rsidRPr="00C167FB">
        <w:t>lan name&gt;</w:t>
      </w:r>
      <w:r w:rsidR="003B28AB">
        <w:t xml:space="preserve"> </w:t>
      </w:r>
      <w:r w:rsidRPr="00435769">
        <w:rPr>
          <w:i/>
        </w:rPr>
        <w:t>Member Handbook</w:t>
      </w:r>
    </w:p>
    <w:p w14:paraId="1282D1E4" w14:textId="3F0A99F1" w:rsidR="00C20862" w:rsidRPr="003473B9" w:rsidRDefault="00C20862" w:rsidP="00C4777F">
      <w:pPr>
        <w:pStyle w:val="ListParagraph"/>
        <w:numPr>
          <w:ilvl w:val="0"/>
          <w:numId w:val="16"/>
        </w:numPr>
        <w:ind w:left="360"/>
        <w:rPr>
          <w:rFonts w:cs="Arial"/>
          <w:color w:val="548DD4"/>
        </w:rPr>
      </w:pPr>
      <w:r w:rsidRPr="003473B9">
        <w:rPr>
          <w:rFonts w:cs="Arial"/>
          <w:color w:val="548DD4"/>
        </w:rPr>
        <w:t>[</w:t>
      </w:r>
      <w:r w:rsidR="00556348">
        <w:rPr>
          <w:rFonts w:cs="Arial"/>
          <w:i/>
          <w:iCs/>
          <w:color w:val="548DD4"/>
        </w:rPr>
        <w:t>Before</w:t>
      </w:r>
      <w:r w:rsidRPr="003473B9">
        <w:rPr>
          <w:rFonts w:cs="Arial"/>
          <w:i/>
          <w:iCs/>
          <w:color w:val="548DD4"/>
        </w:rPr>
        <w:t xml:space="preserve"> use and under the appropriate, State-specific material code(s), plans must upload in HPMS </w:t>
      </w:r>
      <w:r w:rsidR="004B1E72">
        <w:rPr>
          <w:rFonts w:cs="Arial"/>
          <w:i/>
          <w:iCs/>
          <w:color w:val="548DD4"/>
        </w:rPr>
        <w:t>only</w:t>
      </w:r>
      <w:r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Pr="003473B9">
        <w:rPr>
          <w:rFonts w:cs="Arial"/>
          <w:i/>
          <w:iCs/>
          <w:color w:val="548DD4"/>
        </w:rPr>
        <w:t>EOC (Member Handbook). Plans should</w:t>
      </w:r>
      <w:r w:rsidR="00FD7998" w:rsidRPr="003473B9">
        <w:rPr>
          <w:rFonts w:cs="Arial"/>
          <w:i/>
          <w:iCs/>
          <w:color w:val="548DD4"/>
        </w:rPr>
        <w:t xml:space="preserve"> work with their marketing reviewers</w:t>
      </w:r>
      <w:r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Pr="003473B9">
        <w:rPr>
          <w:rFonts w:cs="Arial"/>
          <w:i/>
          <w:iCs/>
          <w:color w:val="548DD4"/>
        </w:rPr>
        <w:t xml:space="preserve"> for </w:t>
      </w:r>
      <w:r w:rsidR="004B1E72">
        <w:rPr>
          <w:rFonts w:cs="Arial"/>
          <w:i/>
          <w:iCs/>
          <w:color w:val="548DD4"/>
        </w:rPr>
        <w:t>ANOCs</w:t>
      </w:r>
      <w:r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Pr="003473B9">
        <w:rPr>
          <w:rFonts w:cs="Arial"/>
          <w:i/>
          <w:iCs/>
          <w:color w:val="548DD4"/>
        </w:rPr>
        <w:t>.</w:t>
      </w:r>
      <w:r w:rsidRPr="003473B9">
        <w:rPr>
          <w:rFonts w:cs="Arial"/>
          <w:color w:val="548DD4"/>
        </w:rPr>
        <w:t>]</w:t>
      </w:r>
    </w:p>
    <w:p w14:paraId="7DD3CCF5" w14:textId="02D3FC91" w:rsidR="00513075" w:rsidRPr="003B28AB" w:rsidRDefault="00513075" w:rsidP="00435769">
      <w:pPr>
        <w:pStyle w:val="ListParagraph"/>
        <w:numPr>
          <w:ilvl w:val="0"/>
          <w:numId w:val="16"/>
        </w:numPr>
        <w:ind w:left="360"/>
        <w:rPr>
          <w:rStyle w:val="PlanInstructions"/>
          <w:rFonts w:eastAsia="Times New Roman" w:cs="Arial"/>
          <w:bCs/>
          <w:i w:val="0"/>
        </w:rPr>
      </w:pPr>
      <w:r w:rsidRPr="003473B9">
        <w:rPr>
          <w:rFonts w:eastAsia="Times New Roman" w:cs="Arial"/>
          <w:bCs/>
          <w:color w:val="548DD4"/>
        </w:rPr>
        <w:t>[</w:t>
      </w:r>
      <w:r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3473B9">
        <w:rPr>
          <w:rFonts w:eastAsia="Times New Roman" w:cs="Arial"/>
          <w:bCs/>
          <w:color w:val="548DD4"/>
        </w:rPr>
        <w:t>]</w:t>
      </w:r>
    </w:p>
    <w:p w14:paraId="416AE02B" w14:textId="0CCBB02F" w:rsidR="00B8592B" w:rsidRDefault="004A4827" w:rsidP="00C4777F">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Plans </w:t>
      </w:r>
      <w:r w:rsidRPr="007E24B5">
        <w:rPr>
          <w:rStyle w:val="PlanInstructions"/>
        </w:rPr>
        <w:t>must revise</w:t>
      </w:r>
      <w:r w:rsidRPr="00EB6D79">
        <w:rPr>
          <w:rStyle w:val="PlanInstructions"/>
        </w:rPr>
        <w:t xml:space="preserve"> </w:t>
      </w:r>
      <w:r w:rsidR="00923CC1" w:rsidRPr="00EB6D79">
        <w:rPr>
          <w:rStyle w:val="PlanInstructions"/>
        </w:rPr>
        <w:t xml:space="preserve">“Medicaid” </w:t>
      </w:r>
      <w:r w:rsidRPr="00EB6D79">
        <w:rPr>
          <w:rStyle w:val="PlanInstructions"/>
        </w:rPr>
        <w:t xml:space="preserve">references to </w:t>
      </w:r>
      <w:r w:rsidR="00923CC1">
        <w:rPr>
          <w:rStyle w:val="PlanInstructions"/>
        </w:rPr>
        <w:t>“</w:t>
      </w:r>
      <w:proofErr w:type="spellStart"/>
      <w:r w:rsidR="00B8592B">
        <w:rPr>
          <w:rStyle w:val="PlanInstructions"/>
        </w:rPr>
        <w:t>MassHealth</w:t>
      </w:r>
      <w:proofErr w:type="spellEnd"/>
      <w:r w:rsidR="00923CC1">
        <w:rPr>
          <w:rStyle w:val="PlanInstructions"/>
        </w:rPr>
        <w:t>”</w:t>
      </w:r>
      <w:r w:rsidRPr="00EB6D79">
        <w:rPr>
          <w:rStyle w:val="PlanInstructions"/>
        </w:rPr>
        <w:t xml:space="preserve"> throughout the </w:t>
      </w:r>
      <w:r w:rsidR="00A0049F" w:rsidRPr="00EB6D79">
        <w:rPr>
          <w:rStyle w:val="PlanInstructions"/>
        </w:rPr>
        <w:t>handbook</w:t>
      </w:r>
      <w:r w:rsidR="00B8592B">
        <w:rPr>
          <w:rStyle w:val="PlanInstructions"/>
        </w:rPr>
        <w:t>.</w:t>
      </w:r>
      <w:r w:rsidR="00B8592B" w:rsidRPr="003B28AB">
        <w:rPr>
          <w:rStyle w:val="PlanInstructions"/>
          <w:i w:val="0"/>
        </w:rPr>
        <w:t>]</w:t>
      </w:r>
    </w:p>
    <w:p w14:paraId="3C26B38E" w14:textId="17D08099"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Where the template uses “medical care,” “medical services,” or “health care service</w:t>
      </w:r>
      <w:r w:rsidR="00923CC1">
        <w:rPr>
          <w:rStyle w:val="PlanInstructions"/>
        </w:rPr>
        <w:t>s</w:t>
      </w:r>
      <w:r w:rsidRPr="00EB6D79">
        <w:rPr>
          <w:rStyle w:val="PlanInstructions"/>
        </w:rPr>
        <w:t xml:space="preserve">” to </w:t>
      </w:r>
      <w:proofErr w:type="gramStart"/>
      <w:r w:rsidRPr="00EB6D79">
        <w:rPr>
          <w:rStyle w:val="PlanInstructions"/>
        </w:rPr>
        <w:t>explain</w:t>
      </w:r>
      <w:proofErr w:type="gramEnd"/>
      <w:r w:rsidRPr="00EB6D79">
        <w:rPr>
          <w:rStyle w:val="PlanInstructions"/>
        </w:rPr>
        <w:t xml:space="preserve"> services provided, plans may revise and/or add references to </w:t>
      </w:r>
      <w:r w:rsidR="005758BF">
        <w:rPr>
          <w:rStyle w:val="PlanInstructions"/>
        </w:rPr>
        <w:t xml:space="preserve">behavioral health services, </w:t>
      </w:r>
      <w:r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Pr="00EB6D79">
        <w:rPr>
          <w:rStyle w:val="PlanInstructions"/>
        </w:rPr>
        <w:t>and/or home and community-based services as applicable.</w:t>
      </w:r>
      <w:r w:rsidRPr="003B28AB">
        <w:rPr>
          <w:rStyle w:val="PlanInstructions"/>
          <w:i w:val="0"/>
        </w:rPr>
        <w:t>]</w:t>
      </w:r>
    </w:p>
    <w:p w14:paraId="33C31193" w14:textId="77777777" w:rsidR="000B1F13" w:rsidRPr="00EB6D79" w:rsidRDefault="000B1F13" w:rsidP="00435769">
      <w:pPr>
        <w:pStyle w:val="ListParagraph"/>
        <w:numPr>
          <w:ilvl w:val="0"/>
          <w:numId w:val="16"/>
        </w:numPr>
        <w:ind w:left="360"/>
        <w:rPr>
          <w:rStyle w:val="PlanInstructions"/>
        </w:rPr>
      </w:pPr>
      <w:r w:rsidRPr="003B28AB">
        <w:rPr>
          <w:rStyle w:val="planinstructions0"/>
          <w:i w:val="0"/>
          <w:iCs w:val="0"/>
        </w:rPr>
        <w:t>[</w:t>
      </w:r>
      <w:r>
        <w:rPr>
          <w:rStyle w:val="planinstructions0"/>
        </w:rPr>
        <w:t>Where the template uses “Care Coordinator,” plans may replace this term for the name they use for this role.</w:t>
      </w:r>
      <w:r w:rsidRPr="003B28AB">
        <w:rPr>
          <w:rStyle w:val="planinstructions0"/>
          <w:i w:val="0"/>
        </w:rPr>
        <w:t>]</w:t>
      </w:r>
      <w:r>
        <w:rPr>
          <w:rStyle w:val="planinstructions0"/>
        </w:rPr>
        <w:t> </w:t>
      </w:r>
    </w:p>
    <w:p w14:paraId="5D85F6B6" w14:textId="77777777"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Plans may change references to “member,” “customer,” or “beneficiary” to whatever term they prefer.</w:t>
      </w:r>
      <w:r w:rsidRPr="003B28AB">
        <w:rPr>
          <w:rStyle w:val="PlanInstructions"/>
          <w:i w:val="0"/>
        </w:rPr>
        <w:t>]</w:t>
      </w:r>
    </w:p>
    <w:p w14:paraId="77569ACD" w14:textId="3CF3D3DD" w:rsidR="004A4827" w:rsidRPr="00F718A4"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Pr="00EB6D79">
        <w:rPr>
          <w:rStyle w:val="PlanInstructions"/>
        </w:rPr>
        <w:t xml:space="preserve"> number and </w:t>
      </w:r>
      <w:r w:rsidR="00D62881">
        <w:rPr>
          <w:rStyle w:val="PlanInstructions"/>
        </w:rPr>
        <w:t xml:space="preserve">days and </w:t>
      </w:r>
      <w:r w:rsidRPr="00EB6D79">
        <w:rPr>
          <w:rStyle w:val="PlanInstructions"/>
        </w:rPr>
        <w:t xml:space="preserve">hours of </w:t>
      </w:r>
      <w:r w:rsidR="00C20862">
        <w:rPr>
          <w:rStyle w:val="PlanInstructions"/>
        </w:rPr>
        <w:t>operation</w:t>
      </w:r>
      <w:r w:rsidRPr="00EB6D79">
        <w:rPr>
          <w:rStyle w:val="PlanInstructions"/>
        </w:rPr>
        <w:t>.</w:t>
      </w:r>
      <w:r w:rsidRPr="003B28AB">
        <w:rPr>
          <w:rStyle w:val="PlanInstructions"/>
          <w:i w:val="0"/>
        </w:rPr>
        <w:t>]</w:t>
      </w:r>
    </w:p>
    <w:p w14:paraId="507D9FE2" w14:textId="77777777" w:rsidR="007E24B5" w:rsidRPr="003B28AB" w:rsidRDefault="00F718A4" w:rsidP="00435769">
      <w:pPr>
        <w:pStyle w:val="ListParagraph"/>
        <w:numPr>
          <w:ilvl w:val="0"/>
          <w:numId w:val="16"/>
        </w:numPr>
        <w:ind w:left="360"/>
        <w:rPr>
          <w:rStyle w:val="PlanInstructions"/>
          <w:i w:val="0"/>
        </w:rPr>
      </w:pPr>
      <w:r w:rsidRPr="003B28AB">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3B28AB">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B28AB">
        <w:rPr>
          <w:rStyle w:val="PlanInstructions"/>
          <w:i w:val="0"/>
        </w:rPr>
        <w:t>]</w:t>
      </w:r>
      <w:r w:rsidRPr="00F718A4">
        <w:rPr>
          <w:rStyle w:val="PlanInstructions"/>
        </w:rPr>
        <w:t xml:space="preserve"> is listed next to each cross</w:t>
      </w:r>
      <w:r w:rsidR="00923CC1">
        <w:rPr>
          <w:rStyle w:val="PlanInstructions"/>
        </w:rPr>
        <w:t>-</w:t>
      </w:r>
      <w:r w:rsidRPr="00F718A4">
        <w:rPr>
          <w:rStyle w:val="PlanInstructions"/>
        </w:rPr>
        <w:t>reference throughout the handbook.</w:t>
      </w:r>
      <w:r w:rsidR="00A73BDD" w:rsidRPr="003B28AB">
        <w:rPr>
          <w:rStyle w:val="PlanInstructions"/>
          <w:i w:val="0"/>
        </w:rPr>
        <w:t>]</w:t>
      </w:r>
    </w:p>
    <w:p w14:paraId="30D0D43C" w14:textId="7C3FCBD9" w:rsidR="003B28AB" w:rsidRDefault="003B28AB" w:rsidP="00C4777F">
      <w:pPr>
        <w:numPr>
          <w:ilvl w:val="0"/>
          <w:numId w:val="18"/>
        </w:numPr>
        <w:ind w:left="360"/>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66ABEDD" w14:textId="3FFFA4AA"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 on the following </w:t>
      </w:r>
      <w:r>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33170F56"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w:t>
      </w:r>
      <w:bookmarkStart w:id="0" w:name="_GoBack"/>
      <w:bookmarkEnd w:id="0"/>
      <w:r w:rsidRPr="00400B59">
        <w:rPr>
          <w:rFonts w:cs="Arial"/>
          <w:i/>
          <w:iCs/>
          <w:color w:val="548DD4"/>
        </w:rPr>
        <w:t>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5D69879C" w:rsidR="003B28AB" w:rsidRPr="000D54B4" w:rsidRDefault="003B28AB" w:rsidP="000D54B4">
      <w:pPr>
        <w:numPr>
          <w:ilvl w:val="0"/>
          <w:numId w:val="17"/>
        </w:numPr>
        <w:ind w:left="720"/>
        <w:rPr>
          <w:rFonts w:cs="Arial"/>
        </w:rPr>
      </w:pPr>
      <w:r w:rsidRPr="00400B59">
        <w:rPr>
          <w:rFonts w:cs="Arial"/>
          <w:i/>
          <w:iCs/>
          <w:color w:val="548DD4"/>
        </w:rPr>
        <w:t xml:space="preserve">Spell out an acronym or abbreviation before its first use in a document or on a page (for example, </w:t>
      </w:r>
      <w:r w:rsidR="000D54B4">
        <w:rPr>
          <w:i/>
          <w:color w:val="548DD4"/>
        </w:rPr>
        <w:t>Long-term Services and S</w:t>
      </w:r>
      <w:r w:rsidR="000D54B4" w:rsidRPr="00BA292F">
        <w:rPr>
          <w:i/>
          <w:color w:val="548DD4"/>
        </w:rPr>
        <w:t>upports (LTSS)</w:t>
      </w:r>
      <w:r w:rsidR="000D54B4">
        <w:rPr>
          <w:rFonts w:cs="Arial"/>
        </w:rPr>
        <w:t xml:space="preserve"> </w:t>
      </w:r>
      <w:r w:rsidRPr="000D54B4">
        <w:rPr>
          <w:rFonts w:cs="Arial"/>
          <w:i/>
          <w:iCs/>
          <w:color w:val="548DD4"/>
        </w:rPr>
        <w:t>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77777777" w:rsidR="003B28AB" w:rsidRPr="00197421" w:rsidRDefault="003B28AB" w:rsidP="00435769">
      <w:pPr>
        <w:numPr>
          <w:ilvl w:val="0"/>
          <w:numId w:val="17"/>
        </w:numPr>
        <w:ind w:left="720"/>
        <w:rPr>
          <w:rStyle w:val="PlanInstructions"/>
          <w:i w:val="0"/>
          <w:color w:val="auto"/>
        </w:rPr>
      </w:pPr>
      <w:r>
        <w:rPr>
          <w:rFonts w:cs="Arial"/>
          <w:i/>
          <w:iCs/>
          <w:color w:val="548DD4"/>
        </w:rPr>
        <w:t>Consider producing translated models in large print.</w:t>
      </w:r>
      <w:r>
        <w:rPr>
          <w:rFonts w:cs="Arial"/>
          <w:color w:val="548DD4"/>
        </w:rPr>
        <w:t>]</w:t>
      </w:r>
    </w:p>
    <w:p w14:paraId="7E6B9337" w14:textId="6EAC38E6" w:rsidR="00BB6F26" w:rsidRPr="00912B7A" w:rsidRDefault="00BB6F26" w:rsidP="003473B9">
      <w:pPr>
        <w:ind w:left="360"/>
        <w:rPr>
          <w:rStyle w:val="PlanInstructions"/>
          <w:i w:val="0"/>
        </w:rPr>
      </w:pP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1" w:name="_Toc347855966"/>
      <w:bookmarkStart w:id="2" w:name="_Toc347937223"/>
      <w:r w:rsidRPr="00C167FB">
        <w:rPr>
          <w:b/>
          <w:sz w:val="24"/>
          <w:szCs w:val="24"/>
        </w:rPr>
        <w:lastRenderedPageBreak/>
        <w:t>&lt;</w:t>
      </w:r>
      <w:proofErr w:type="gramStart"/>
      <w:r w:rsidRPr="00C167FB">
        <w:rPr>
          <w:b/>
          <w:sz w:val="24"/>
          <w:szCs w:val="24"/>
        </w:rPr>
        <w:t>start</w:t>
      </w:r>
      <w:proofErr w:type="gramEnd"/>
      <w:r w:rsidRPr="00C167FB">
        <w:rPr>
          <w:b/>
          <w:sz w:val="24"/>
          <w:szCs w:val="24"/>
        </w:rPr>
        <w:t xml:space="preserve"> date&gt; – </w:t>
      </w:r>
      <w:bookmarkEnd w:id="1"/>
      <w:r w:rsidR="000F4A0E" w:rsidRPr="00C167FB">
        <w:rPr>
          <w:b/>
          <w:sz w:val="24"/>
          <w:szCs w:val="24"/>
        </w:rPr>
        <w:t>&lt;end date&gt;</w:t>
      </w:r>
      <w:bookmarkEnd w:id="2"/>
    </w:p>
    <w:p w14:paraId="434AEBBC" w14:textId="77777777" w:rsidR="004A4827" w:rsidRPr="005800C0" w:rsidRDefault="004A4827" w:rsidP="004061A3">
      <w:pPr>
        <w:spacing w:before="360" w:line="360" w:lineRule="exact"/>
        <w:ind w:right="0"/>
        <w:rPr>
          <w:b/>
          <w:sz w:val="28"/>
          <w:szCs w:val="28"/>
        </w:rPr>
      </w:pPr>
      <w:bookmarkStart w:id="3" w:name="_Toc347855967"/>
      <w:bookmarkStart w:id="4"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3"/>
      <w:bookmarkEnd w:id="4"/>
    </w:p>
    <w:p w14:paraId="3310241C" w14:textId="77777777" w:rsidR="007E294D" w:rsidRDefault="004A4827" w:rsidP="00EE38F0">
      <w:pPr>
        <w:ind w:right="0"/>
        <w:rPr>
          <w:rStyle w:val="PlanInstructions"/>
          <w:i w:val="0"/>
        </w:rPr>
      </w:pPr>
      <w:r w:rsidRPr="00EB6D79">
        <w:rPr>
          <w:rStyle w:val="PlanInstructions"/>
          <w:i w:val="0"/>
        </w:rPr>
        <w:t>[</w:t>
      </w:r>
      <w:r w:rsidRPr="00EB6D79">
        <w:rPr>
          <w:rStyle w:val="PlanInstructions"/>
        </w:rPr>
        <w:t xml:space="preserve">Optional: Insert </w:t>
      </w:r>
      <w:r w:rsidR="00D641A4">
        <w:rPr>
          <w:rStyle w:val="PlanInstructions"/>
        </w:rPr>
        <w:t>member</w:t>
      </w:r>
      <w:r w:rsidRPr="00EB6D79">
        <w:rPr>
          <w:rStyle w:val="PlanInstructions"/>
        </w:rPr>
        <w:t xml:space="preserve"> name.</w:t>
      </w:r>
      <w:r w:rsidRPr="00EB6D79">
        <w:rPr>
          <w:rStyle w:val="PlanInstructions"/>
          <w:i w:val="0"/>
        </w:rPr>
        <w:t>]</w:t>
      </w:r>
    </w:p>
    <w:p w14:paraId="2C4259F9" w14:textId="42505691" w:rsidR="004A4827" w:rsidRDefault="004A4827" w:rsidP="00EE38F0">
      <w:pPr>
        <w:ind w:right="0"/>
        <w:rPr>
          <w:rStyle w:val="PlanInstructions"/>
          <w:i w:val="0"/>
        </w:rPr>
      </w:pPr>
      <w:r w:rsidRPr="00EB6D79">
        <w:rPr>
          <w:rStyle w:val="PlanInstructions"/>
          <w:i w:val="0"/>
        </w:rPr>
        <w:t>[</w:t>
      </w:r>
      <w:r w:rsidRPr="00EB6D79">
        <w:rPr>
          <w:rStyle w:val="PlanInstructions"/>
        </w:rPr>
        <w:t xml:space="preserve">Optional: Insert </w:t>
      </w:r>
      <w:r w:rsidR="00D641A4">
        <w:rPr>
          <w:rStyle w:val="PlanInstructions"/>
        </w:rPr>
        <w:t>member</w:t>
      </w:r>
      <w:r w:rsidRPr="00EB6D79">
        <w:rPr>
          <w:rStyle w:val="PlanInstructions"/>
        </w:rPr>
        <w:t xml:space="preserve"> address.</w:t>
      </w:r>
      <w:r w:rsidRPr="00EB6D79">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46743332"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75B32A4C" w:rsidR="004A4827" w:rsidRDefault="00E7115C" w:rsidP="00027E33">
      <w:pPr>
        <w:autoSpaceDE w:val="0"/>
        <w:autoSpaceDN w:val="0"/>
        <w:adjustRightInd w:val="0"/>
        <w:ind w:right="0"/>
        <w:rPr>
          <w:i/>
          <w:iCs/>
        </w:rPr>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(Medicare</w:t>
      </w:r>
      <w:r w:rsidR="00B12D88">
        <w:t>-</w:t>
      </w:r>
      <w:r w:rsidR="00DB1E37">
        <w:t xml:space="preserve">Medicaid Plan)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C167FB">
        <w:rPr>
          <w:i/>
          <w:iCs/>
        </w:rPr>
        <w:t>.</w:t>
      </w:r>
    </w:p>
    <w:p w14:paraId="272B30FB" w14:textId="3C67E043" w:rsidR="00B923A1" w:rsidRDefault="00B923A1" w:rsidP="00027E33">
      <w:pPr>
        <w:ind w:right="0"/>
        <w:rPr>
          <w:iCs/>
          <w:color w:val="548DD4"/>
        </w:rPr>
      </w:pPr>
      <w:r>
        <w:t xml:space="preserve">ATTENTION: If you speak </w:t>
      </w:r>
      <w:r>
        <w:rPr>
          <w:color w:val="548DD4"/>
        </w:rPr>
        <w:t>[</w:t>
      </w:r>
      <w:r>
        <w:rPr>
          <w:i/>
          <w:color w:val="548DD4"/>
        </w:rPr>
        <w:t>insert language of the</w:t>
      </w:r>
      <w:r w:rsidRPr="00A84545">
        <w:rPr>
          <w:i/>
          <w:color w:val="548DD4"/>
        </w:rPr>
        <w:t xml:space="preserve"> disclaimer</w:t>
      </w:r>
      <w:r>
        <w:rPr>
          <w:color w:val="548DD4"/>
        </w:rPr>
        <w:t>]</w:t>
      </w:r>
      <w:r>
        <w:t xml:space="preserve">, language assistance services, free of charge, are available to you. Call </w:t>
      </w:r>
      <w:r w:rsidRPr="00EB6D79">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Pr="00EB6D79">
        <w:rPr>
          <w:rStyle w:val="PlanInstructions"/>
          <w:i w:val="0"/>
        </w:rPr>
        <w:t>]</w:t>
      </w:r>
      <w:r w:rsidRPr="000701BB">
        <w:t>.</w:t>
      </w:r>
      <w:r>
        <w:t xml:space="preserve"> The call is free. </w:t>
      </w:r>
      <w:r w:rsidRPr="00B62D82">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Pr="00B62D82">
        <w:rPr>
          <w:iCs/>
          <w:color w:val="548DD4"/>
        </w:rPr>
        <w:t>]</w:t>
      </w:r>
      <w:r>
        <w:rPr>
          <w:iCs/>
          <w:color w:val="548DD4"/>
        </w:rPr>
        <w:t xml:space="preserve"> </w:t>
      </w:r>
    </w:p>
    <w:p w14:paraId="3F02E11B" w14:textId="2754A082"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C167FB">
        <w:rPr>
          <w:i/>
        </w:rPr>
        <w:t>.</w:t>
      </w:r>
      <w:r>
        <w:t xml:space="preserve"> The call is free.</w:t>
      </w:r>
    </w:p>
    <w:p w14:paraId="7F117669" w14:textId="77777777" w:rsidR="00D641A4" w:rsidRPr="007661D6" w:rsidRDefault="00D641A4" w:rsidP="00EE38F0">
      <w:pPr>
        <w:ind w:right="0"/>
        <w:rPr>
          <w:i/>
          <w:color w:val="548DD4"/>
        </w:rPr>
      </w:pPr>
      <w:r w:rsidRPr="007661D6">
        <w:rPr>
          <w:color w:val="548DD4"/>
        </w:rPr>
        <w:t>[</w:t>
      </w:r>
      <w:r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how they will keep the member’s information as a standing request for future mailings and communications so the member does not need to make a separate request each time, and</w:t>
      </w:r>
    </w:p>
    <w:p w14:paraId="4748B544" w14:textId="7980DA25" w:rsidR="00D641A4" w:rsidRPr="007661D6" w:rsidRDefault="00D641A4" w:rsidP="007661D6">
      <w:pPr>
        <w:pStyle w:val="ListParagraph"/>
        <w:numPr>
          <w:ilvl w:val="0"/>
          <w:numId w:val="24"/>
        </w:numPr>
        <w:rPr>
          <w:color w:val="548DD4"/>
        </w:rPr>
      </w:pPr>
      <w:proofErr w:type="gramStart"/>
      <w:r w:rsidRPr="007661D6">
        <w:rPr>
          <w:i/>
          <w:color w:val="548DD4"/>
        </w:rPr>
        <w:t>how</w:t>
      </w:r>
      <w:proofErr w:type="gramEnd"/>
      <w:r w:rsidRPr="007661D6">
        <w:rPr>
          <w:i/>
          <w:color w:val="548DD4"/>
        </w:rPr>
        <w:t xml:space="preserve"> a member can change a standing request for preferred language and/or format</w:t>
      </w:r>
      <w:r w:rsidRPr="007661D6">
        <w:rPr>
          <w:color w:val="548DD4"/>
        </w:rPr>
        <w:t>.]</w:t>
      </w:r>
    </w:p>
    <w:p w14:paraId="5BD7E6F0" w14:textId="5A06D456" w:rsidR="00B923A1" w:rsidRPr="00973988" w:rsidRDefault="00B923A1" w:rsidP="00027E33">
      <w:pPr>
        <w:pStyle w:val="Specialnote"/>
        <w:numPr>
          <w:ilvl w:val="0"/>
          <w:numId w:val="0"/>
        </w:numPr>
        <w:ind w:right="0"/>
        <w:rPr>
          <w:color w:val="548DD4"/>
        </w:rPr>
      </w:pPr>
      <w:r>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lastRenderedPageBreak/>
        <w:t>Disclaimers</w:t>
      </w:r>
    </w:p>
    <w:p w14:paraId="506B74CF" w14:textId="756AA0F0" w:rsidR="004B1E72" w:rsidRDefault="004B1E72" w:rsidP="00027E33">
      <w:pPr>
        <w:pStyle w:val="ListParagraph"/>
        <w:numPr>
          <w:ilvl w:val="1"/>
          <w:numId w:val="19"/>
        </w:numPr>
        <w:ind w:left="360"/>
        <w:rPr>
          <w:rStyle w:val="PlanInstructions"/>
          <w:i w:val="0"/>
        </w:rPr>
      </w:pPr>
      <w:r w:rsidRPr="004B1E72">
        <w:rPr>
          <w:rStyle w:val="PlanInstructions"/>
          <w:i w:val="0"/>
        </w:rPr>
        <w:t>[</w:t>
      </w:r>
      <w:r w:rsidRPr="00435769">
        <w:rPr>
          <w:rStyle w:val="PlanInstructions"/>
        </w:rPr>
        <w:t>Plans must include all applicable disclaimers as required in the State-specific Marketing Guidance</w:t>
      </w:r>
      <w:r w:rsidRPr="004B1E72">
        <w:rPr>
          <w:rStyle w:val="PlanInstructions"/>
          <w:i w:val="0"/>
        </w:rPr>
        <w:t>.]</w:t>
      </w:r>
    </w:p>
    <w:p w14:paraId="63E3772B" w14:textId="77777777" w:rsidR="00605B07" w:rsidRPr="00605B07" w:rsidRDefault="00ED669F" w:rsidP="00027E33">
      <w:pPr>
        <w:pStyle w:val="ListParagraph"/>
        <w:numPr>
          <w:ilvl w:val="0"/>
          <w:numId w:val="19"/>
        </w:numPr>
        <w:ind w:left="360"/>
        <w:rPr>
          <w:rStyle w:val="PlanInstructions"/>
          <w:i w:val="0"/>
          <w:color w:val="auto"/>
        </w:rPr>
      </w:pPr>
      <w:r w:rsidRPr="00C4777F">
        <w:rPr>
          <w:rStyle w:val="PlanInstructions"/>
          <w:i w:val="0"/>
        </w:rPr>
        <w:t>[</w:t>
      </w:r>
      <w:r>
        <w:rPr>
          <w:rStyle w:val="PlanInstructions"/>
        </w:rPr>
        <w:t>Consistent with the formatting in this section, plans</w:t>
      </w:r>
      <w:r w:rsidRPr="00912B7A">
        <w:rPr>
          <w:rStyle w:val="PlanInstructions"/>
        </w:rPr>
        <w:t xml:space="preserve"> may insert additional </w:t>
      </w:r>
      <w:r>
        <w:rPr>
          <w:rStyle w:val="PlanInstructions"/>
        </w:rPr>
        <w:t xml:space="preserve">bulleted </w:t>
      </w:r>
      <w:r w:rsidRPr="00912B7A">
        <w:rPr>
          <w:rStyle w:val="PlanInstructions"/>
        </w:rPr>
        <w:t>disclaimers or state-required statements, including state-required disclaimer language, here</w:t>
      </w:r>
      <w:r w:rsidRPr="00C4777F">
        <w:rPr>
          <w:rStyle w:val="PlanInstructions"/>
          <w:i w:val="0"/>
        </w:rPr>
        <w:t xml:space="preserve">.] </w:t>
      </w:r>
    </w:p>
    <w:p w14:paraId="165E595A" w14:textId="285F8989"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1" w:history="1">
        <w:r w:rsidR="00B923A1" w:rsidRPr="001366B8">
          <w:rPr>
            <w:rStyle w:val="Hyperlink"/>
          </w:rPr>
          <w:t>www.irs.gov/Affordable-Care-Act/Individuals-and-Families</w:t>
        </w:r>
      </w:hyperlink>
      <w:r w:rsidR="00B923A1" w:rsidRPr="001366B8">
        <w:t xml:space="preserve"> </w:t>
      </w:r>
      <w:r w:rsidRPr="001366B8">
        <w:t xml:space="preserve">for more information on the individual shared responsibility requirement.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3AC518D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 xml:space="preserve">Medicare and </w:t>
      </w:r>
      <w:proofErr w:type="spellStart"/>
      <w:r>
        <w:t>MassHealth</w:t>
      </w:r>
      <w:proofErr w:type="spellEnd"/>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5FDEA30D" w:rsidR="00FA2BDA" w:rsidRDefault="007E1361"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5A6216B6" w14:textId="26133E9B" w:rsidR="004033C3" w:rsidRDefault="005C4D26">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40175892" w:history="1">
        <w:r w:rsidR="004033C3" w:rsidRPr="00334DB3">
          <w:rPr>
            <w:rStyle w:val="Hyperlink"/>
          </w:rPr>
          <w:t>A.</w:t>
        </w:r>
        <w:r w:rsidR="004033C3">
          <w:rPr>
            <w:rFonts w:asciiTheme="minorHAnsi" w:eastAsiaTheme="minorEastAsia" w:hAnsiTheme="minorHAnsi" w:cstheme="minorBidi"/>
            <w:szCs w:val="22"/>
          </w:rPr>
          <w:tab/>
        </w:r>
        <w:r w:rsidR="004033C3" w:rsidRPr="00334DB3">
          <w:rPr>
            <w:rStyle w:val="Hyperlink"/>
          </w:rPr>
          <w:t>Welcome to &lt;plan name&gt;</w:t>
        </w:r>
        <w:r w:rsidR="004033C3">
          <w:rPr>
            <w:webHidden/>
          </w:rPr>
          <w:tab/>
        </w:r>
        <w:r w:rsidR="004033C3">
          <w:rPr>
            <w:webHidden/>
          </w:rPr>
          <w:fldChar w:fldCharType="begin"/>
        </w:r>
        <w:r w:rsidR="004033C3">
          <w:rPr>
            <w:webHidden/>
          </w:rPr>
          <w:instrText xml:space="preserve"> PAGEREF _Toc40175892 \h </w:instrText>
        </w:r>
        <w:r w:rsidR="004033C3">
          <w:rPr>
            <w:webHidden/>
          </w:rPr>
        </w:r>
        <w:r w:rsidR="004033C3">
          <w:rPr>
            <w:webHidden/>
          </w:rPr>
          <w:fldChar w:fldCharType="separate"/>
        </w:r>
        <w:r w:rsidR="00A719D9">
          <w:rPr>
            <w:webHidden/>
          </w:rPr>
          <w:t>7</w:t>
        </w:r>
        <w:r w:rsidR="004033C3">
          <w:rPr>
            <w:webHidden/>
          </w:rPr>
          <w:fldChar w:fldCharType="end"/>
        </w:r>
      </w:hyperlink>
    </w:p>
    <w:p w14:paraId="000E2D2C" w14:textId="7BF23B44" w:rsidR="004033C3" w:rsidRDefault="00604863">
      <w:pPr>
        <w:pStyle w:val="TOC1"/>
        <w:rPr>
          <w:rFonts w:asciiTheme="minorHAnsi" w:eastAsiaTheme="minorEastAsia" w:hAnsiTheme="minorHAnsi" w:cstheme="minorBidi"/>
          <w:szCs w:val="22"/>
        </w:rPr>
      </w:pPr>
      <w:hyperlink w:anchor="_Toc40175893" w:history="1">
        <w:r w:rsidR="004033C3" w:rsidRPr="00334DB3">
          <w:rPr>
            <w:rStyle w:val="Hyperlink"/>
          </w:rPr>
          <w:t>B.</w:t>
        </w:r>
        <w:r w:rsidR="004033C3">
          <w:rPr>
            <w:rFonts w:asciiTheme="minorHAnsi" w:eastAsiaTheme="minorEastAsia" w:hAnsiTheme="minorHAnsi" w:cstheme="minorBidi"/>
            <w:szCs w:val="22"/>
          </w:rPr>
          <w:tab/>
        </w:r>
        <w:r w:rsidR="004033C3" w:rsidRPr="00334DB3">
          <w:rPr>
            <w:rStyle w:val="Hyperlink"/>
          </w:rPr>
          <w:t>Information about Medicare and MassHealth</w:t>
        </w:r>
        <w:r w:rsidR="004033C3">
          <w:rPr>
            <w:webHidden/>
          </w:rPr>
          <w:tab/>
        </w:r>
        <w:r w:rsidR="004033C3">
          <w:rPr>
            <w:webHidden/>
          </w:rPr>
          <w:fldChar w:fldCharType="begin"/>
        </w:r>
        <w:r w:rsidR="004033C3">
          <w:rPr>
            <w:webHidden/>
          </w:rPr>
          <w:instrText xml:space="preserve"> PAGEREF _Toc40175893 \h </w:instrText>
        </w:r>
        <w:r w:rsidR="004033C3">
          <w:rPr>
            <w:webHidden/>
          </w:rPr>
        </w:r>
        <w:r w:rsidR="004033C3">
          <w:rPr>
            <w:webHidden/>
          </w:rPr>
          <w:fldChar w:fldCharType="separate"/>
        </w:r>
        <w:r w:rsidR="00A719D9">
          <w:rPr>
            <w:webHidden/>
          </w:rPr>
          <w:t>7</w:t>
        </w:r>
        <w:r w:rsidR="004033C3">
          <w:rPr>
            <w:webHidden/>
          </w:rPr>
          <w:fldChar w:fldCharType="end"/>
        </w:r>
      </w:hyperlink>
    </w:p>
    <w:p w14:paraId="3AE7976C" w14:textId="455207BE" w:rsidR="004033C3" w:rsidRDefault="00604863">
      <w:pPr>
        <w:pStyle w:val="TOC2"/>
        <w:rPr>
          <w:rFonts w:asciiTheme="minorHAnsi" w:eastAsiaTheme="minorEastAsia" w:hAnsiTheme="minorHAnsi" w:cstheme="minorBidi"/>
          <w:noProof/>
        </w:rPr>
      </w:pPr>
      <w:hyperlink w:anchor="_Toc40175894" w:history="1">
        <w:r w:rsidR="004033C3" w:rsidRPr="00334DB3">
          <w:rPr>
            <w:rStyle w:val="Hyperlink"/>
            <w:noProof/>
          </w:rPr>
          <w:t>B1. Medicare</w:t>
        </w:r>
        <w:r w:rsidR="004033C3">
          <w:rPr>
            <w:noProof/>
            <w:webHidden/>
          </w:rPr>
          <w:tab/>
        </w:r>
        <w:r w:rsidR="004033C3">
          <w:rPr>
            <w:noProof/>
            <w:webHidden/>
          </w:rPr>
          <w:fldChar w:fldCharType="begin"/>
        </w:r>
        <w:r w:rsidR="004033C3">
          <w:rPr>
            <w:noProof/>
            <w:webHidden/>
          </w:rPr>
          <w:instrText xml:space="preserve"> PAGEREF _Toc40175894 \h </w:instrText>
        </w:r>
        <w:r w:rsidR="004033C3">
          <w:rPr>
            <w:noProof/>
            <w:webHidden/>
          </w:rPr>
        </w:r>
        <w:r w:rsidR="004033C3">
          <w:rPr>
            <w:noProof/>
            <w:webHidden/>
          </w:rPr>
          <w:fldChar w:fldCharType="separate"/>
        </w:r>
        <w:r w:rsidR="00A719D9">
          <w:rPr>
            <w:noProof/>
            <w:webHidden/>
          </w:rPr>
          <w:t>7</w:t>
        </w:r>
        <w:r w:rsidR="004033C3">
          <w:rPr>
            <w:noProof/>
            <w:webHidden/>
          </w:rPr>
          <w:fldChar w:fldCharType="end"/>
        </w:r>
      </w:hyperlink>
    </w:p>
    <w:p w14:paraId="61A8EB0B" w14:textId="43B3B0BA" w:rsidR="004033C3" w:rsidRDefault="00604863">
      <w:pPr>
        <w:pStyle w:val="TOC2"/>
        <w:rPr>
          <w:rFonts w:asciiTheme="minorHAnsi" w:eastAsiaTheme="minorEastAsia" w:hAnsiTheme="minorHAnsi" w:cstheme="minorBidi"/>
          <w:noProof/>
        </w:rPr>
      </w:pPr>
      <w:hyperlink w:anchor="_Toc40175895" w:history="1">
        <w:r w:rsidR="004033C3" w:rsidRPr="00334DB3">
          <w:rPr>
            <w:rStyle w:val="Hyperlink"/>
            <w:noProof/>
          </w:rPr>
          <w:t>B2. MassHealth</w:t>
        </w:r>
        <w:r w:rsidR="004033C3">
          <w:rPr>
            <w:noProof/>
            <w:webHidden/>
          </w:rPr>
          <w:tab/>
        </w:r>
        <w:r w:rsidR="004033C3">
          <w:rPr>
            <w:noProof/>
            <w:webHidden/>
          </w:rPr>
          <w:fldChar w:fldCharType="begin"/>
        </w:r>
        <w:r w:rsidR="004033C3">
          <w:rPr>
            <w:noProof/>
            <w:webHidden/>
          </w:rPr>
          <w:instrText xml:space="preserve"> PAGEREF _Toc40175895 \h </w:instrText>
        </w:r>
        <w:r w:rsidR="004033C3">
          <w:rPr>
            <w:noProof/>
            <w:webHidden/>
          </w:rPr>
        </w:r>
        <w:r w:rsidR="004033C3">
          <w:rPr>
            <w:noProof/>
            <w:webHidden/>
          </w:rPr>
          <w:fldChar w:fldCharType="separate"/>
        </w:r>
        <w:r w:rsidR="00A719D9">
          <w:rPr>
            <w:noProof/>
            <w:webHidden/>
          </w:rPr>
          <w:t>7</w:t>
        </w:r>
        <w:r w:rsidR="004033C3">
          <w:rPr>
            <w:noProof/>
            <w:webHidden/>
          </w:rPr>
          <w:fldChar w:fldCharType="end"/>
        </w:r>
      </w:hyperlink>
    </w:p>
    <w:p w14:paraId="284DE030" w14:textId="03DA98DC" w:rsidR="004033C3" w:rsidRDefault="00604863">
      <w:pPr>
        <w:pStyle w:val="TOC1"/>
        <w:rPr>
          <w:rFonts w:asciiTheme="minorHAnsi" w:eastAsiaTheme="minorEastAsia" w:hAnsiTheme="minorHAnsi" w:cstheme="minorBidi"/>
          <w:szCs w:val="22"/>
        </w:rPr>
      </w:pPr>
      <w:hyperlink w:anchor="_Toc40175896" w:history="1">
        <w:r w:rsidR="004033C3" w:rsidRPr="00334DB3">
          <w:rPr>
            <w:rStyle w:val="Hyperlink"/>
          </w:rPr>
          <w:t>C.</w:t>
        </w:r>
        <w:r w:rsidR="004033C3">
          <w:rPr>
            <w:rFonts w:asciiTheme="minorHAnsi" w:eastAsiaTheme="minorEastAsia" w:hAnsiTheme="minorHAnsi" w:cstheme="minorBidi"/>
            <w:szCs w:val="22"/>
          </w:rPr>
          <w:tab/>
        </w:r>
        <w:r w:rsidR="004033C3" w:rsidRPr="00334DB3">
          <w:rPr>
            <w:rStyle w:val="Hyperlink"/>
          </w:rPr>
          <w:t>Advantages of the One Care Plan</w:t>
        </w:r>
        <w:r w:rsidR="004033C3">
          <w:rPr>
            <w:webHidden/>
          </w:rPr>
          <w:tab/>
        </w:r>
        <w:r w:rsidR="004033C3">
          <w:rPr>
            <w:webHidden/>
          </w:rPr>
          <w:fldChar w:fldCharType="begin"/>
        </w:r>
        <w:r w:rsidR="004033C3">
          <w:rPr>
            <w:webHidden/>
          </w:rPr>
          <w:instrText xml:space="preserve"> PAGEREF _Toc40175896 \h </w:instrText>
        </w:r>
        <w:r w:rsidR="004033C3">
          <w:rPr>
            <w:webHidden/>
          </w:rPr>
        </w:r>
        <w:r w:rsidR="004033C3">
          <w:rPr>
            <w:webHidden/>
          </w:rPr>
          <w:fldChar w:fldCharType="separate"/>
        </w:r>
        <w:r w:rsidR="00A719D9">
          <w:rPr>
            <w:webHidden/>
          </w:rPr>
          <w:t>8</w:t>
        </w:r>
        <w:r w:rsidR="004033C3">
          <w:rPr>
            <w:webHidden/>
          </w:rPr>
          <w:fldChar w:fldCharType="end"/>
        </w:r>
      </w:hyperlink>
    </w:p>
    <w:p w14:paraId="4E9E4716" w14:textId="6D716ACA" w:rsidR="004033C3" w:rsidRDefault="00604863">
      <w:pPr>
        <w:pStyle w:val="TOC1"/>
        <w:rPr>
          <w:rFonts w:asciiTheme="minorHAnsi" w:eastAsiaTheme="minorEastAsia" w:hAnsiTheme="minorHAnsi" w:cstheme="minorBidi"/>
          <w:szCs w:val="22"/>
        </w:rPr>
      </w:pPr>
      <w:hyperlink w:anchor="_Toc40175897" w:history="1">
        <w:r w:rsidR="004033C3" w:rsidRPr="00334DB3">
          <w:rPr>
            <w:rStyle w:val="Hyperlink"/>
          </w:rPr>
          <w:t>D.</w:t>
        </w:r>
        <w:r w:rsidR="004033C3">
          <w:rPr>
            <w:rFonts w:asciiTheme="minorHAnsi" w:eastAsiaTheme="minorEastAsia" w:hAnsiTheme="minorHAnsi" w:cstheme="minorBidi"/>
            <w:szCs w:val="22"/>
          </w:rPr>
          <w:tab/>
        </w:r>
        <w:r w:rsidR="004033C3" w:rsidRPr="00334DB3">
          <w:rPr>
            <w:rStyle w:val="Hyperlink"/>
          </w:rPr>
          <w:t>&lt;Plan name&gt;’s service area</w:t>
        </w:r>
        <w:r w:rsidR="004033C3">
          <w:rPr>
            <w:webHidden/>
          </w:rPr>
          <w:tab/>
        </w:r>
        <w:r w:rsidR="004033C3">
          <w:rPr>
            <w:webHidden/>
          </w:rPr>
          <w:fldChar w:fldCharType="begin"/>
        </w:r>
        <w:r w:rsidR="004033C3">
          <w:rPr>
            <w:webHidden/>
          </w:rPr>
          <w:instrText xml:space="preserve"> PAGEREF _Toc40175897 \h </w:instrText>
        </w:r>
        <w:r w:rsidR="004033C3">
          <w:rPr>
            <w:webHidden/>
          </w:rPr>
        </w:r>
        <w:r w:rsidR="004033C3">
          <w:rPr>
            <w:webHidden/>
          </w:rPr>
          <w:fldChar w:fldCharType="separate"/>
        </w:r>
        <w:r w:rsidR="00A719D9">
          <w:rPr>
            <w:webHidden/>
          </w:rPr>
          <w:t>9</w:t>
        </w:r>
        <w:r w:rsidR="004033C3">
          <w:rPr>
            <w:webHidden/>
          </w:rPr>
          <w:fldChar w:fldCharType="end"/>
        </w:r>
      </w:hyperlink>
    </w:p>
    <w:p w14:paraId="2919F2EE" w14:textId="21F77170" w:rsidR="004033C3" w:rsidRDefault="00604863">
      <w:pPr>
        <w:pStyle w:val="TOC1"/>
        <w:rPr>
          <w:rFonts w:asciiTheme="minorHAnsi" w:eastAsiaTheme="minorEastAsia" w:hAnsiTheme="minorHAnsi" w:cstheme="minorBidi"/>
          <w:szCs w:val="22"/>
        </w:rPr>
      </w:pPr>
      <w:hyperlink w:anchor="_Toc40175898" w:history="1">
        <w:r w:rsidR="004033C3" w:rsidRPr="00334DB3">
          <w:rPr>
            <w:rStyle w:val="Hyperlink"/>
          </w:rPr>
          <w:t>E.</w:t>
        </w:r>
        <w:r w:rsidR="004033C3">
          <w:rPr>
            <w:rFonts w:asciiTheme="minorHAnsi" w:eastAsiaTheme="minorEastAsia" w:hAnsiTheme="minorHAnsi" w:cstheme="minorBidi"/>
            <w:szCs w:val="22"/>
          </w:rPr>
          <w:tab/>
        </w:r>
        <w:r w:rsidR="004033C3" w:rsidRPr="00334DB3">
          <w:rPr>
            <w:rStyle w:val="Hyperlink"/>
          </w:rPr>
          <w:t>What makes you eligible to be a plan member</w:t>
        </w:r>
        <w:r w:rsidR="004033C3">
          <w:rPr>
            <w:webHidden/>
          </w:rPr>
          <w:tab/>
        </w:r>
        <w:r w:rsidR="004033C3">
          <w:rPr>
            <w:webHidden/>
          </w:rPr>
          <w:fldChar w:fldCharType="begin"/>
        </w:r>
        <w:r w:rsidR="004033C3">
          <w:rPr>
            <w:webHidden/>
          </w:rPr>
          <w:instrText xml:space="preserve"> PAGEREF _Toc40175898 \h </w:instrText>
        </w:r>
        <w:r w:rsidR="004033C3">
          <w:rPr>
            <w:webHidden/>
          </w:rPr>
        </w:r>
        <w:r w:rsidR="004033C3">
          <w:rPr>
            <w:webHidden/>
          </w:rPr>
          <w:fldChar w:fldCharType="separate"/>
        </w:r>
        <w:r w:rsidR="00A719D9">
          <w:rPr>
            <w:webHidden/>
          </w:rPr>
          <w:t>9</w:t>
        </w:r>
        <w:r w:rsidR="004033C3">
          <w:rPr>
            <w:webHidden/>
          </w:rPr>
          <w:fldChar w:fldCharType="end"/>
        </w:r>
      </w:hyperlink>
    </w:p>
    <w:p w14:paraId="6389696E" w14:textId="2C26E613" w:rsidR="004033C3" w:rsidRDefault="00604863">
      <w:pPr>
        <w:pStyle w:val="TOC1"/>
        <w:rPr>
          <w:rFonts w:asciiTheme="minorHAnsi" w:eastAsiaTheme="minorEastAsia" w:hAnsiTheme="minorHAnsi" w:cstheme="minorBidi"/>
          <w:szCs w:val="22"/>
        </w:rPr>
      </w:pPr>
      <w:hyperlink w:anchor="_Toc40175899" w:history="1">
        <w:r w:rsidR="004033C3" w:rsidRPr="00334DB3">
          <w:rPr>
            <w:rStyle w:val="Hyperlink"/>
          </w:rPr>
          <w:t>F.</w:t>
        </w:r>
        <w:r w:rsidR="004033C3">
          <w:rPr>
            <w:rFonts w:asciiTheme="minorHAnsi" w:eastAsiaTheme="minorEastAsia" w:hAnsiTheme="minorHAnsi" w:cstheme="minorBidi"/>
            <w:szCs w:val="22"/>
          </w:rPr>
          <w:tab/>
        </w:r>
        <w:r w:rsidR="004033C3" w:rsidRPr="00334DB3">
          <w:rPr>
            <w:rStyle w:val="Hyperlink"/>
          </w:rPr>
          <w:t>What to expect when you first join a health plan</w:t>
        </w:r>
        <w:r w:rsidR="004033C3">
          <w:rPr>
            <w:webHidden/>
          </w:rPr>
          <w:tab/>
        </w:r>
        <w:r w:rsidR="004033C3">
          <w:rPr>
            <w:webHidden/>
          </w:rPr>
          <w:fldChar w:fldCharType="begin"/>
        </w:r>
        <w:r w:rsidR="004033C3">
          <w:rPr>
            <w:webHidden/>
          </w:rPr>
          <w:instrText xml:space="preserve"> PAGEREF _Toc40175899 \h </w:instrText>
        </w:r>
        <w:r w:rsidR="004033C3">
          <w:rPr>
            <w:webHidden/>
          </w:rPr>
        </w:r>
        <w:r w:rsidR="004033C3">
          <w:rPr>
            <w:webHidden/>
          </w:rPr>
          <w:fldChar w:fldCharType="separate"/>
        </w:r>
        <w:r w:rsidR="00A719D9">
          <w:rPr>
            <w:webHidden/>
          </w:rPr>
          <w:t>10</w:t>
        </w:r>
        <w:r w:rsidR="004033C3">
          <w:rPr>
            <w:webHidden/>
          </w:rPr>
          <w:fldChar w:fldCharType="end"/>
        </w:r>
      </w:hyperlink>
    </w:p>
    <w:p w14:paraId="299E7A0D" w14:textId="36676721" w:rsidR="004033C3" w:rsidRDefault="00604863">
      <w:pPr>
        <w:pStyle w:val="TOC1"/>
        <w:rPr>
          <w:rFonts w:asciiTheme="minorHAnsi" w:eastAsiaTheme="minorEastAsia" w:hAnsiTheme="minorHAnsi" w:cstheme="minorBidi"/>
          <w:szCs w:val="22"/>
        </w:rPr>
      </w:pPr>
      <w:hyperlink w:anchor="_Toc40175900" w:history="1">
        <w:r w:rsidR="004033C3" w:rsidRPr="00334DB3">
          <w:rPr>
            <w:rStyle w:val="Hyperlink"/>
          </w:rPr>
          <w:t>G.</w:t>
        </w:r>
        <w:r w:rsidR="004033C3">
          <w:rPr>
            <w:rFonts w:asciiTheme="minorHAnsi" w:eastAsiaTheme="minorEastAsia" w:hAnsiTheme="minorHAnsi" w:cstheme="minorBidi"/>
            <w:szCs w:val="22"/>
          </w:rPr>
          <w:tab/>
        </w:r>
        <w:r w:rsidR="004033C3" w:rsidRPr="00334DB3">
          <w:rPr>
            <w:rStyle w:val="Hyperlink"/>
          </w:rPr>
          <w:t>Your Individualized Care Plan (ICP)</w:t>
        </w:r>
        <w:r w:rsidR="004033C3">
          <w:rPr>
            <w:webHidden/>
          </w:rPr>
          <w:tab/>
        </w:r>
        <w:r w:rsidR="004033C3">
          <w:rPr>
            <w:webHidden/>
          </w:rPr>
          <w:fldChar w:fldCharType="begin"/>
        </w:r>
        <w:r w:rsidR="004033C3">
          <w:rPr>
            <w:webHidden/>
          </w:rPr>
          <w:instrText xml:space="preserve"> PAGEREF _Toc40175900 \h </w:instrText>
        </w:r>
        <w:r w:rsidR="004033C3">
          <w:rPr>
            <w:webHidden/>
          </w:rPr>
        </w:r>
        <w:r w:rsidR="004033C3">
          <w:rPr>
            <w:webHidden/>
          </w:rPr>
          <w:fldChar w:fldCharType="separate"/>
        </w:r>
        <w:r w:rsidR="00A719D9">
          <w:rPr>
            <w:webHidden/>
          </w:rPr>
          <w:t>10</w:t>
        </w:r>
        <w:r w:rsidR="004033C3">
          <w:rPr>
            <w:webHidden/>
          </w:rPr>
          <w:fldChar w:fldCharType="end"/>
        </w:r>
      </w:hyperlink>
    </w:p>
    <w:p w14:paraId="3FBD1D70" w14:textId="6E5C029D" w:rsidR="004033C3" w:rsidRDefault="00604863">
      <w:pPr>
        <w:pStyle w:val="TOC1"/>
        <w:rPr>
          <w:rFonts w:asciiTheme="minorHAnsi" w:eastAsiaTheme="minorEastAsia" w:hAnsiTheme="minorHAnsi" w:cstheme="minorBidi"/>
          <w:szCs w:val="22"/>
        </w:rPr>
      </w:pPr>
      <w:hyperlink w:anchor="_Toc40175901" w:history="1">
        <w:r w:rsidR="004033C3" w:rsidRPr="00334DB3">
          <w:rPr>
            <w:rStyle w:val="Hyperlink"/>
          </w:rPr>
          <w:t>H.</w:t>
        </w:r>
        <w:r w:rsidR="004033C3">
          <w:rPr>
            <w:rFonts w:asciiTheme="minorHAnsi" w:eastAsiaTheme="minorEastAsia" w:hAnsiTheme="minorHAnsi" w:cstheme="minorBidi"/>
            <w:szCs w:val="22"/>
          </w:rPr>
          <w:tab/>
        </w:r>
        <w:r w:rsidR="004033C3" w:rsidRPr="00334DB3">
          <w:rPr>
            <w:rStyle w:val="Hyperlink"/>
          </w:rPr>
          <w:t>&lt;Plan name&gt; monthly plan premium</w:t>
        </w:r>
        <w:r w:rsidR="004033C3">
          <w:rPr>
            <w:webHidden/>
          </w:rPr>
          <w:tab/>
        </w:r>
        <w:r w:rsidR="004033C3">
          <w:rPr>
            <w:webHidden/>
          </w:rPr>
          <w:fldChar w:fldCharType="begin"/>
        </w:r>
        <w:r w:rsidR="004033C3">
          <w:rPr>
            <w:webHidden/>
          </w:rPr>
          <w:instrText xml:space="preserve"> PAGEREF _Toc40175901 \h </w:instrText>
        </w:r>
        <w:r w:rsidR="004033C3">
          <w:rPr>
            <w:webHidden/>
          </w:rPr>
        </w:r>
        <w:r w:rsidR="004033C3">
          <w:rPr>
            <w:webHidden/>
          </w:rPr>
          <w:fldChar w:fldCharType="separate"/>
        </w:r>
        <w:r w:rsidR="00A719D9">
          <w:rPr>
            <w:webHidden/>
          </w:rPr>
          <w:t>10</w:t>
        </w:r>
        <w:r w:rsidR="004033C3">
          <w:rPr>
            <w:webHidden/>
          </w:rPr>
          <w:fldChar w:fldCharType="end"/>
        </w:r>
      </w:hyperlink>
    </w:p>
    <w:p w14:paraId="551F2DEC" w14:textId="76539C11" w:rsidR="004033C3" w:rsidRDefault="00604863">
      <w:pPr>
        <w:pStyle w:val="TOC1"/>
        <w:rPr>
          <w:rFonts w:asciiTheme="minorHAnsi" w:eastAsiaTheme="minorEastAsia" w:hAnsiTheme="minorHAnsi" w:cstheme="minorBidi"/>
          <w:szCs w:val="22"/>
        </w:rPr>
      </w:pPr>
      <w:hyperlink w:anchor="_Toc40175902" w:history="1">
        <w:r w:rsidR="004033C3" w:rsidRPr="00334DB3">
          <w:rPr>
            <w:rStyle w:val="Hyperlink"/>
          </w:rPr>
          <w:t>I.</w:t>
        </w:r>
        <w:r w:rsidR="004033C3">
          <w:rPr>
            <w:rFonts w:asciiTheme="minorHAnsi" w:eastAsiaTheme="minorEastAsia" w:hAnsiTheme="minorHAnsi" w:cstheme="minorBidi"/>
            <w:szCs w:val="22"/>
          </w:rPr>
          <w:tab/>
        </w:r>
        <w:r w:rsidR="004033C3" w:rsidRPr="00334DB3">
          <w:rPr>
            <w:rStyle w:val="Hyperlink"/>
          </w:rPr>
          <w:t xml:space="preserve">The </w:t>
        </w:r>
        <w:r w:rsidR="004033C3" w:rsidRPr="00334DB3">
          <w:rPr>
            <w:rStyle w:val="Hyperlink"/>
            <w:i/>
          </w:rPr>
          <w:t>Member Handbook</w:t>
        </w:r>
        <w:r w:rsidR="004033C3">
          <w:rPr>
            <w:webHidden/>
          </w:rPr>
          <w:tab/>
        </w:r>
        <w:r w:rsidR="004033C3">
          <w:rPr>
            <w:webHidden/>
          </w:rPr>
          <w:fldChar w:fldCharType="begin"/>
        </w:r>
        <w:r w:rsidR="004033C3">
          <w:rPr>
            <w:webHidden/>
          </w:rPr>
          <w:instrText xml:space="preserve"> PAGEREF _Toc40175902 \h </w:instrText>
        </w:r>
        <w:r w:rsidR="004033C3">
          <w:rPr>
            <w:webHidden/>
          </w:rPr>
        </w:r>
        <w:r w:rsidR="004033C3">
          <w:rPr>
            <w:webHidden/>
          </w:rPr>
          <w:fldChar w:fldCharType="separate"/>
        </w:r>
        <w:r w:rsidR="00A719D9">
          <w:rPr>
            <w:webHidden/>
          </w:rPr>
          <w:t>11</w:t>
        </w:r>
        <w:r w:rsidR="004033C3">
          <w:rPr>
            <w:webHidden/>
          </w:rPr>
          <w:fldChar w:fldCharType="end"/>
        </w:r>
      </w:hyperlink>
    </w:p>
    <w:p w14:paraId="2831A794" w14:textId="417577D6" w:rsidR="004033C3" w:rsidRDefault="00604863">
      <w:pPr>
        <w:pStyle w:val="TOC1"/>
        <w:rPr>
          <w:rFonts w:asciiTheme="minorHAnsi" w:eastAsiaTheme="minorEastAsia" w:hAnsiTheme="minorHAnsi" w:cstheme="minorBidi"/>
          <w:szCs w:val="22"/>
        </w:rPr>
      </w:pPr>
      <w:hyperlink w:anchor="_Toc40175903" w:history="1">
        <w:r w:rsidR="004033C3" w:rsidRPr="00334DB3">
          <w:rPr>
            <w:rStyle w:val="Hyperlink"/>
          </w:rPr>
          <w:t>J.</w:t>
        </w:r>
        <w:r w:rsidR="004033C3">
          <w:rPr>
            <w:rFonts w:asciiTheme="minorHAnsi" w:eastAsiaTheme="minorEastAsia" w:hAnsiTheme="minorHAnsi" w:cstheme="minorBidi"/>
            <w:szCs w:val="22"/>
          </w:rPr>
          <w:tab/>
        </w:r>
        <w:r w:rsidR="004033C3" w:rsidRPr="00334DB3">
          <w:rPr>
            <w:rStyle w:val="Hyperlink"/>
          </w:rPr>
          <w:t>Other information you will get from us</w:t>
        </w:r>
        <w:r w:rsidR="004033C3">
          <w:rPr>
            <w:webHidden/>
          </w:rPr>
          <w:tab/>
        </w:r>
        <w:r w:rsidR="004033C3">
          <w:rPr>
            <w:webHidden/>
          </w:rPr>
          <w:fldChar w:fldCharType="begin"/>
        </w:r>
        <w:r w:rsidR="004033C3">
          <w:rPr>
            <w:webHidden/>
          </w:rPr>
          <w:instrText xml:space="preserve"> PAGEREF _Toc40175903 \h </w:instrText>
        </w:r>
        <w:r w:rsidR="004033C3">
          <w:rPr>
            <w:webHidden/>
          </w:rPr>
        </w:r>
        <w:r w:rsidR="004033C3">
          <w:rPr>
            <w:webHidden/>
          </w:rPr>
          <w:fldChar w:fldCharType="separate"/>
        </w:r>
        <w:r w:rsidR="00A719D9">
          <w:rPr>
            <w:webHidden/>
          </w:rPr>
          <w:t>11</w:t>
        </w:r>
        <w:r w:rsidR="004033C3">
          <w:rPr>
            <w:webHidden/>
          </w:rPr>
          <w:fldChar w:fldCharType="end"/>
        </w:r>
      </w:hyperlink>
    </w:p>
    <w:p w14:paraId="13F6A160" w14:textId="76E3A6C9" w:rsidR="004033C3" w:rsidRDefault="00604863">
      <w:pPr>
        <w:pStyle w:val="TOC2"/>
        <w:rPr>
          <w:rFonts w:asciiTheme="minorHAnsi" w:eastAsiaTheme="minorEastAsia" w:hAnsiTheme="minorHAnsi" w:cstheme="minorBidi"/>
          <w:noProof/>
        </w:rPr>
      </w:pPr>
      <w:hyperlink w:anchor="_Toc40175904" w:history="1">
        <w:r w:rsidR="004033C3" w:rsidRPr="00334DB3">
          <w:rPr>
            <w:rStyle w:val="Hyperlink"/>
            <w:noProof/>
          </w:rPr>
          <w:t>J1. Your &lt;plan name&gt; Member ID Card</w:t>
        </w:r>
        <w:r w:rsidR="004033C3">
          <w:rPr>
            <w:noProof/>
            <w:webHidden/>
          </w:rPr>
          <w:tab/>
        </w:r>
        <w:r w:rsidR="004033C3">
          <w:rPr>
            <w:noProof/>
            <w:webHidden/>
          </w:rPr>
          <w:fldChar w:fldCharType="begin"/>
        </w:r>
        <w:r w:rsidR="004033C3">
          <w:rPr>
            <w:noProof/>
            <w:webHidden/>
          </w:rPr>
          <w:instrText xml:space="preserve"> PAGEREF _Toc40175904 \h </w:instrText>
        </w:r>
        <w:r w:rsidR="004033C3">
          <w:rPr>
            <w:noProof/>
            <w:webHidden/>
          </w:rPr>
        </w:r>
        <w:r w:rsidR="004033C3">
          <w:rPr>
            <w:noProof/>
            <w:webHidden/>
          </w:rPr>
          <w:fldChar w:fldCharType="separate"/>
        </w:r>
        <w:r w:rsidR="00A719D9">
          <w:rPr>
            <w:noProof/>
            <w:webHidden/>
          </w:rPr>
          <w:t>11</w:t>
        </w:r>
        <w:r w:rsidR="004033C3">
          <w:rPr>
            <w:noProof/>
            <w:webHidden/>
          </w:rPr>
          <w:fldChar w:fldCharType="end"/>
        </w:r>
      </w:hyperlink>
    </w:p>
    <w:p w14:paraId="779993B9" w14:textId="321D6411" w:rsidR="004033C3" w:rsidRDefault="00604863">
      <w:pPr>
        <w:pStyle w:val="TOC2"/>
        <w:rPr>
          <w:rFonts w:asciiTheme="minorHAnsi" w:eastAsiaTheme="minorEastAsia" w:hAnsiTheme="minorHAnsi" w:cstheme="minorBidi"/>
          <w:noProof/>
        </w:rPr>
      </w:pPr>
      <w:hyperlink w:anchor="_Toc40175905" w:history="1">
        <w:r w:rsidR="004033C3" w:rsidRPr="00334DB3">
          <w:rPr>
            <w:rStyle w:val="Hyperlink"/>
            <w:noProof/>
          </w:rPr>
          <w:t xml:space="preserve">J2. </w:t>
        </w:r>
        <w:r w:rsidR="004033C3" w:rsidRPr="00334DB3">
          <w:rPr>
            <w:rStyle w:val="Hyperlink"/>
            <w:i/>
            <w:noProof/>
          </w:rPr>
          <w:t>Provider and Pharmacy Directory</w:t>
        </w:r>
        <w:r w:rsidR="004033C3">
          <w:rPr>
            <w:noProof/>
            <w:webHidden/>
          </w:rPr>
          <w:tab/>
        </w:r>
        <w:r w:rsidR="004033C3">
          <w:rPr>
            <w:noProof/>
            <w:webHidden/>
          </w:rPr>
          <w:fldChar w:fldCharType="begin"/>
        </w:r>
        <w:r w:rsidR="004033C3">
          <w:rPr>
            <w:noProof/>
            <w:webHidden/>
          </w:rPr>
          <w:instrText xml:space="preserve"> PAGEREF _Toc40175905 \h </w:instrText>
        </w:r>
        <w:r w:rsidR="004033C3">
          <w:rPr>
            <w:noProof/>
            <w:webHidden/>
          </w:rPr>
        </w:r>
        <w:r w:rsidR="004033C3">
          <w:rPr>
            <w:noProof/>
            <w:webHidden/>
          </w:rPr>
          <w:fldChar w:fldCharType="separate"/>
        </w:r>
        <w:r w:rsidR="00A719D9">
          <w:rPr>
            <w:noProof/>
            <w:webHidden/>
          </w:rPr>
          <w:t>12</w:t>
        </w:r>
        <w:r w:rsidR="004033C3">
          <w:rPr>
            <w:noProof/>
            <w:webHidden/>
          </w:rPr>
          <w:fldChar w:fldCharType="end"/>
        </w:r>
      </w:hyperlink>
    </w:p>
    <w:p w14:paraId="59C514B8" w14:textId="73D98BC7" w:rsidR="004033C3" w:rsidRDefault="00604863">
      <w:pPr>
        <w:pStyle w:val="TOC2"/>
        <w:rPr>
          <w:rFonts w:asciiTheme="minorHAnsi" w:eastAsiaTheme="minorEastAsia" w:hAnsiTheme="minorHAnsi" w:cstheme="minorBidi"/>
          <w:noProof/>
        </w:rPr>
      </w:pPr>
      <w:hyperlink w:anchor="_Toc40175906" w:history="1">
        <w:r w:rsidR="004033C3" w:rsidRPr="00334DB3">
          <w:rPr>
            <w:rStyle w:val="Hyperlink"/>
            <w:noProof/>
          </w:rPr>
          <w:t xml:space="preserve">J3. </w:t>
        </w:r>
        <w:r w:rsidR="004033C3" w:rsidRPr="00334DB3">
          <w:rPr>
            <w:rStyle w:val="Hyperlink"/>
            <w:i/>
            <w:noProof/>
          </w:rPr>
          <w:t>List of Covered Drugs</w:t>
        </w:r>
        <w:r w:rsidR="004033C3">
          <w:rPr>
            <w:noProof/>
            <w:webHidden/>
          </w:rPr>
          <w:tab/>
        </w:r>
        <w:r w:rsidR="004033C3">
          <w:rPr>
            <w:noProof/>
            <w:webHidden/>
          </w:rPr>
          <w:fldChar w:fldCharType="begin"/>
        </w:r>
        <w:r w:rsidR="004033C3">
          <w:rPr>
            <w:noProof/>
            <w:webHidden/>
          </w:rPr>
          <w:instrText xml:space="preserve"> PAGEREF _Toc40175906 \h </w:instrText>
        </w:r>
        <w:r w:rsidR="004033C3">
          <w:rPr>
            <w:noProof/>
            <w:webHidden/>
          </w:rPr>
        </w:r>
        <w:r w:rsidR="004033C3">
          <w:rPr>
            <w:noProof/>
            <w:webHidden/>
          </w:rPr>
          <w:fldChar w:fldCharType="separate"/>
        </w:r>
        <w:r w:rsidR="00A719D9">
          <w:rPr>
            <w:noProof/>
            <w:webHidden/>
          </w:rPr>
          <w:t>13</w:t>
        </w:r>
        <w:r w:rsidR="004033C3">
          <w:rPr>
            <w:noProof/>
            <w:webHidden/>
          </w:rPr>
          <w:fldChar w:fldCharType="end"/>
        </w:r>
      </w:hyperlink>
    </w:p>
    <w:p w14:paraId="78B8C210" w14:textId="45CD0443" w:rsidR="004033C3" w:rsidRDefault="00604863">
      <w:pPr>
        <w:pStyle w:val="TOC2"/>
        <w:rPr>
          <w:rFonts w:asciiTheme="minorHAnsi" w:eastAsiaTheme="minorEastAsia" w:hAnsiTheme="minorHAnsi" w:cstheme="minorBidi"/>
          <w:noProof/>
        </w:rPr>
      </w:pPr>
      <w:hyperlink w:anchor="_Toc40175907" w:history="1">
        <w:r w:rsidR="004033C3" w:rsidRPr="00334DB3">
          <w:rPr>
            <w:rStyle w:val="Hyperlink"/>
            <w:noProof/>
          </w:rPr>
          <w:t xml:space="preserve">J4. The </w:t>
        </w:r>
        <w:r w:rsidR="004033C3" w:rsidRPr="00334DB3">
          <w:rPr>
            <w:rStyle w:val="Hyperlink"/>
            <w:i/>
            <w:noProof/>
          </w:rPr>
          <w:t>Explanation of Benefits</w:t>
        </w:r>
        <w:r w:rsidR="004033C3">
          <w:rPr>
            <w:noProof/>
            <w:webHidden/>
          </w:rPr>
          <w:tab/>
        </w:r>
        <w:r w:rsidR="004033C3">
          <w:rPr>
            <w:noProof/>
            <w:webHidden/>
          </w:rPr>
          <w:fldChar w:fldCharType="begin"/>
        </w:r>
        <w:r w:rsidR="004033C3">
          <w:rPr>
            <w:noProof/>
            <w:webHidden/>
          </w:rPr>
          <w:instrText xml:space="preserve"> PAGEREF _Toc40175907 \h </w:instrText>
        </w:r>
        <w:r w:rsidR="004033C3">
          <w:rPr>
            <w:noProof/>
            <w:webHidden/>
          </w:rPr>
        </w:r>
        <w:r w:rsidR="004033C3">
          <w:rPr>
            <w:noProof/>
            <w:webHidden/>
          </w:rPr>
          <w:fldChar w:fldCharType="separate"/>
        </w:r>
        <w:r w:rsidR="00A719D9">
          <w:rPr>
            <w:noProof/>
            <w:webHidden/>
          </w:rPr>
          <w:t>13</w:t>
        </w:r>
        <w:r w:rsidR="004033C3">
          <w:rPr>
            <w:noProof/>
            <w:webHidden/>
          </w:rPr>
          <w:fldChar w:fldCharType="end"/>
        </w:r>
      </w:hyperlink>
    </w:p>
    <w:p w14:paraId="62F9DD3E" w14:textId="51DA391C" w:rsidR="004033C3" w:rsidRDefault="00604863">
      <w:pPr>
        <w:pStyle w:val="TOC1"/>
        <w:rPr>
          <w:rFonts w:asciiTheme="minorHAnsi" w:eastAsiaTheme="minorEastAsia" w:hAnsiTheme="minorHAnsi" w:cstheme="minorBidi"/>
          <w:szCs w:val="22"/>
        </w:rPr>
      </w:pPr>
      <w:hyperlink w:anchor="_Toc40175908" w:history="1">
        <w:r w:rsidR="004033C3" w:rsidRPr="00334DB3">
          <w:rPr>
            <w:rStyle w:val="Hyperlink"/>
          </w:rPr>
          <w:t>K.</w:t>
        </w:r>
        <w:r w:rsidR="004033C3">
          <w:rPr>
            <w:rFonts w:asciiTheme="minorHAnsi" w:eastAsiaTheme="minorEastAsia" w:hAnsiTheme="minorHAnsi" w:cstheme="minorBidi"/>
            <w:szCs w:val="22"/>
          </w:rPr>
          <w:tab/>
        </w:r>
        <w:r w:rsidR="004033C3" w:rsidRPr="00334DB3">
          <w:rPr>
            <w:rStyle w:val="Hyperlink"/>
          </w:rPr>
          <w:t>How to keep your membership record up to date</w:t>
        </w:r>
        <w:r w:rsidR="004033C3">
          <w:rPr>
            <w:webHidden/>
          </w:rPr>
          <w:tab/>
        </w:r>
        <w:r w:rsidR="004033C3">
          <w:rPr>
            <w:webHidden/>
          </w:rPr>
          <w:fldChar w:fldCharType="begin"/>
        </w:r>
        <w:r w:rsidR="004033C3">
          <w:rPr>
            <w:webHidden/>
          </w:rPr>
          <w:instrText xml:space="preserve"> PAGEREF _Toc40175908 \h </w:instrText>
        </w:r>
        <w:r w:rsidR="004033C3">
          <w:rPr>
            <w:webHidden/>
          </w:rPr>
        </w:r>
        <w:r w:rsidR="004033C3">
          <w:rPr>
            <w:webHidden/>
          </w:rPr>
          <w:fldChar w:fldCharType="separate"/>
        </w:r>
        <w:r w:rsidR="00A719D9">
          <w:rPr>
            <w:webHidden/>
          </w:rPr>
          <w:t>13</w:t>
        </w:r>
        <w:r w:rsidR="004033C3">
          <w:rPr>
            <w:webHidden/>
          </w:rPr>
          <w:fldChar w:fldCharType="end"/>
        </w:r>
      </w:hyperlink>
    </w:p>
    <w:p w14:paraId="26A97010" w14:textId="1E3CD0F3" w:rsidR="004033C3" w:rsidRDefault="00604863">
      <w:pPr>
        <w:pStyle w:val="TOC2"/>
        <w:rPr>
          <w:rFonts w:asciiTheme="minorHAnsi" w:eastAsiaTheme="minorEastAsia" w:hAnsiTheme="minorHAnsi" w:cstheme="minorBidi"/>
          <w:noProof/>
        </w:rPr>
      </w:pPr>
      <w:hyperlink w:anchor="_Toc40175909" w:history="1">
        <w:r w:rsidR="004033C3" w:rsidRPr="00334DB3">
          <w:rPr>
            <w:rStyle w:val="Hyperlink"/>
            <w:noProof/>
          </w:rPr>
          <w:t>K1. Privacy of personal health information (PHI)</w:t>
        </w:r>
        <w:r w:rsidR="004033C3">
          <w:rPr>
            <w:noProof/>
            <w:webHidden/>
          </w:rPr>
          <w:tab/>
        </w:r>
        <w:r w:rsidR="004033C3">
          <w:rPr>
            <w:noProof/>
            <w:webHidden/>
          </w:rPr>
          <w:fldChar w:fldCharType="begin"/>
        </w:r>
        <w:r w:rsidR="004033C3">
          <w:rPr>
            <w:noProof/>
            <w:webHidden/>
          </w:rPr>
          <w:instrText xml:space="preserve"> PAGEREF _Toc40175909 \h </w:instrText>
        </w:r>
        <w:r w:rsidR="004033C3">
          <w:rPr>
            <w:noProof/>
            <w:webHidden/>
          </w:rPr>
        </w:r>
        <w:r w:rsidR="004033C3">
          <w:rPr>
            <w:noProof/>
            <w:webHidden/>
          </w:rPr>
          <w:fldChar w:fldCharType="separate"/>
        </w:r>
        <w:r w:rsidR="00A719D9">
          <w:rPr>
            <w:noProof/>
            <w:webHidden/>
          </w:rPr>
          <w:t>14</w:t>
        </w:r>
        <w:r w:rsidR="004033C3">
          <w:rPr>
            <w:noProof/>
            <w:webHidden/>
          </w:rPr>
          <w:fldChar w:fldCharType="end"/>
        </w:r>
      </w:hyperlink>
    </w:p>
    <w:p w14:paraId="5D90F172" w14:textId="5A3C67AC"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324861">
      <w:pPr>
        <w:pStyle w:val="Heading1"/>
      </w:pPr>
      <w:bookmarkStart w:id="16" w:name="_Toc40175892"/>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36B32B7D"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w:t>
      </w:r>
      <w:proofErr w:type="spellStart"/>
      <w:r w:rsidR="000B1F13">
        <w:t>MassHealth</w:t>
      </w:r>
      <w:proofErr w:type="spellEnd"/>
      <w:r w:rsidR="000B1F13">
        <w:t xml:space="preserve">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xml:space="preserve">, pharmacies, providers of </w:t>
      </w:r>
      <w:r w:rsidR="00DE186C">
        <w:rPr>
          <w:rFonts w:cs="Arial"/>
        </w:rPr>
        <w:t>L</w:t>
      </w:r>
      <w:r w:rsidR="00B8592B">
        <w:rPr>
          <w:rFonts w:cs="Arial"/>
        </w:rPr>
        <w:t xml:space="preserve">ong-term </w:t>
      </w:r>
      <w:r w:rsidR="00DE186C">
        <w:rPr>
          <w:rFonts w:cs="Arial"/>
        </w:rPr>
        <w:t>S</w:t>
      </w:r>
      <w:r w:rsidR="00B8592B">
        <w:rPr>
          <w:rFonts w:cs="Arial"/>
        </w:rPr>
        <w:t xml:space="preserve">ervices and </w:t>
      </w:r>
      <w:r w:rsidR="00DE186C">
        <w:rPr>
          <w:rFonts w:cs="Arial"/>
        </w:rPr>
        <w:t>S</w:t>
      </w:r>
      <w:r w:rsidR="00B8592B">
        <w:rPr>
          <w:rFonts w:cs="Arial"/>
        </w:rPr>
        <w:t>upports</w:t>
      </w:r>
      <w:r w:rsidR="00DE186C">
        <w:rPr>
          <w:rFonts w:cs="Arial"/>
        </w:rPr>
        <w:t xml:space="preserve"> (LTSS)</w:t>
      </w:r>
      <w:r w:rsidR="00B8592B">
        <w:rPr>
          <w:rFonts w:cs="Arial"/>
        </w:rPr>
        <w:t>,</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399258B" w:rsidR="004A4827" w:rsidRDefault="00ED66CF" w:rsidP="0050631A">
      <w:pPr>
        <w:ind w:right="0"/>
      </w:pPr>
      <w:r>
        <w:t>On</w:t>
      </w:r>
      <w:r w:rsidR="000B1F13">
        <w:t>e Care</w:t>
      </w:r>
      <w:r w:rsidR="00013FAB" w:rsidRPr="002C6B63">
        <w:t xml:space="preserve"> </w:t>
      </w:r>
      <w:r w:rsidR="004A4827" w:rsidRPr="002C6B63">
        <w:t xml:space="preserve">is a </w:t>
      </w:r>
      <w:r w:rsidR="00B8592B">
        <w:t>program run by Massachusetts</w:t>
      </w:r>
      <w:r w:rsidR="00013FAB" w:rsidRPr="002C6B63">
        <w:t xml:space="preserve"> </w:t>
      </w:r>
      <w:r w:rsidR="004A4827" w:rsidRPr="002C6B63">
        <w:t xml:space="preserve">and the federal government to provide better health care for people who have both Medicare and </w:t>
      </w:r>
      <w:proofErr w:type="spellStart"/>
      <w:r w:rsidR="00B8592B">
        <w:t>MassHealth</w:t>
      </w:r>
      <w:proofErr w:type="spellEnd"/>
      <w:r w:rsidR="00B8592B">
        <w:t xml:space="preserve">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proofErr w:type="spellStart"/>
      <w:r w:rsidR="00B8592B">
        <w:t>MassHealth</w:t>
      </w:r>
      <w:proofErr w:type="spellEnd"/>
      <w:r w:rsidR="00B8592B">
        <w:t xml:space="preserve"> </w:t>
      </w:r>
      <w:r w:rsidR="004A4827">
        <w:t>health care services.</w:t>
      </w:r>
    </w:p>
    <w:p w14:paraId="43AF6B43" w14:textId="77777777" w:rsidR="00DB1E37" w:rsidRDefault="004A4827" w:rsidP="0050631A">
      <w:pPr>
        <w:ind w:right="0"/>
        <w:rPr>
          <w:rStyle w:val="PlanInstructions"/>
          <w:i w:val="0"/>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3BB2BE02" w14:textId="34C71664" w:rsidR="004A4827" w:rsidRPr="00EA0647" w:rsidRDefault="007E1361" w:rsidP="00324861">
      <w:pPr>
        <w:pStyle w:val="Heading1"/>
      </w:pPr>
      <w:bookmarkStart w:id="17" w:name="_Toc347498203"/>
      <w:bookmarkStart w:id="18" w:name="_Toc347855970"/>
      <w:bookmarkStart w:id="19" w:name="_Toc347937227"/>
      <w:bookmarkStart w:id="20" w:name="_Toc40175893"/>
      <w:r>
        <w:t xml:space="preserve">Information about </w:t>
      </w:r>
      <w:r w:rsidR="004A4827" w:rsidRPr="00EA0647">
        <w:t xml:space="preserve">Medicare and </w:t>
      </w:r>
      <w:proofErr w:type="spellStart"/>
      <w:r w:rsidR="00B8592B">
        <w:t>MassHealth</w:t>
      </w:r>
      <w:bookmarkEnd w:id="17"/>
      <w:bookmarkEnd w:id="18"/>
      <w:bookmarkEnd w:id="19"/>
      <w:bookmarkEnd w:id="20"/>
      <w:proofErr w:type="spellEnd"/>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40175894"/>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25DDDE54" w14:textId="77777777" w:rsidR="000D54B4" w:rsidRDefault="000D54B4" w:rsidP="00435769">
      <w:pPr>
        <w:pStyle w:val="ListBullet"/>
        <w:spacing w:after="200"/>
      </w:pPr>
      <w:r>
        <w:t>s</w:t>
      </w:r>
      <w:r w:rsidRPr="00526D66">
        <w:t>ome people under age 65 with certain disabilities</w:t>
      </w:r>
      <w:r>
        <w:t>;</w:t>
      </w:r>
    </w:p>
    <w:p w14:paraId="4C7F5D82" w14:textId="39972931"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r w:rsidR="000D54B4">
        <w:t xml:space="preserve"> and</w:t>
      </w:r>
    </w:p>
    <w:p w14:paraId="3CE745EB" w14:textId="77777777" w:rsidR="004A4827" w:rsidRDefault="004A4827" w:rsidP="00435769">
      <w:pPr>
        <w:pStyle w:val="ListBullet2"/>
      </w:pPr>
      <w:proofErr w:type="gramStart"/>
      <w:r>
        <w:t>p</w:t>
      </w:r>
      <w:r w:rsidRPr="006B5CE1">
        <w:t>eople</w:t>
      </w:r>
      <w:proofErr w:type="gramEnd"/>
      <w:r w:rsidRPr="006B5CE1">
        <w:t xml:space="preserve"> with end-stage renal disease (kidney failure).</w:t>
      </w:r>
    </w:p>
    <w:p w14:paraId="0F7216F9" w14:textId="24457776" w:rsidR="00B8592B" w:rsidRPr="00DB1E37" w:rsidRDefault="007E1361" w:rsidP="00435769">
      <w:pPr>
        <w:pStyle w:val="Heading2"/>
        <w:spacing w:line="320" w:lineRule="exact"/>
      </w:pPr>
      <w:bookmarkStart w:id="25" w:name="_Toc40175895"/>
      <w:r>
        <w:t xml:space="preserve">B2. </w:t>
      </w:r>
      <w:proofErr w:type="spellStart"/>
      <w:r w:rsidR="00B8592B" w:rsidRPr="00DB1E37">
        <w:t>MassHealth</w:t>
      </w:r>
      <w:bookmarkEnd w:id="25"/>
      <w:proofErr w:type="spellEnd"/>
      <w:r w:rsidR="00B8592B" w:rsidRPr="00DB1E37">
        <w:t xml:space="preserve"> </w:t>
      </w:r>
    </w:p>
    <w:p w14:paraId="26E816B1" w14:textId="4EAD06B8" w:rsidR="004A4827" w:rsidRPr="002E4156" w:rsidRDefault="00B8592B" w:rsidP="00435769">
      <w:pPr>
        <w:ind w:right="0"/>
      </w:pPr>
      <w:proofErr w:type="spellStart"/>
      <w:r>
        <w:t>MassHealth</w:t>
      </w:r>
      <w:proofErr w:type="spellEnd"/>
      <w:r>
        <w:t xml:space="preserve"> </w:t>
      </w:r>
      <w:r w:rsidR="004A4827" w:rsidRPr="00526D66">
        <w:t xml:space="preserve">is </w:t>
      </w:r>
      <w:r>
        <w:t xml:space="preserve">the name of </w:t>
      </w:r>
      <w:r w:rsidR="00495B98">
        <w:t xml:space="preserve">the </w:t>
      </w:r>
      <w:r>
        <w:t xml:space="preserve">Massachusetts Medicaid program. </w:t>
      </w:r>
      <w:proofErr w:type="spellStart"/>
      <w:r w:rsidR="00495B98">
        <w:t>MassHealth</w:t>
      </w:r>
      <w:proofErr w:type="spellEnd"/>
      <w:r w:rsidR="00495B98">
        <w:t xml:space="preserve"> is</w:t>
      </w:r>
      <w:r w:rsidR="004A4827" w:rsidRPr="00526D66">
        <w:t xml:space="preserve"> </w:t>
      </w:r>
      <w:r w:rsidR="004A4827">
        <w:t>run by the federal government and the state</w:t>
      </w:r>
      <w:r w:rsidR="00495B98">
        <w:t>.</w:t>
      </w:r>
      <w:r w:rsidR="004A4827">
        <w:t xml:space="preserve"> </w:t>
      </w:r>
      <w:proofErr w:type="spellStart"/>
      <w:r w:rsidR="002E4156">
        <w:t>MassHealth</w:t>
      </w:r>
      <w:proofErr w:type="spellEnd"/>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29EE8490" w:rsidR="007E1361" w:rsidRDefault="004A4827" w:rsidP="00435769">
      <w:pPr>
        <w:ind w:right="0"/>
      </w:pPr>
      <w:r w:rsidRPr="002E4156">
        <w:t xml:space="preserve">Each state </w:t>
      </w:r>
      <w:r w:rsidR="002E4156">
        <w:t xml:space="preserve">has its own Medicaid </w:t>
      </w:r>
      <w:r w:rsidR="00DE186C">
        <w:t>program</w:t>
      </w:r>
      <w:r w:rsidR="002E4156">
        <w:t>.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and </w:t>
      </w:r>
    </w:p>
    <w:p w14:paraId="3B44E88D" w14:textId="3D7AC215" w:rsidR="007E1361" w:rsidRDefault="00495B98" w:rsidP="00435769">
      <w:pPr>
        <w:pStyle w:val="ListParagraph"/>
        <w:numPr>
          <w:ilvl w:val="0"/>
          <w:numId w:val="20"/>
        </w:numPr>
      </w:pPr>
      <w:proofErr w:type="gramStart"/>
      <w:r w:rsidRPr="002E4156">
        <w:t>what</w:t>
      </w:r>
      <w:proofErr w:type="gramEnd"/>
      <w:r w:rsidRPr="002E4156">
        <w:t xml:space="preserve">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t xml:space="preserve">States can decide how to run their </w:t>
      </w:r>
      <w:r w:rsidR="00495B98" w:rsidRPr="002E4156">
        <w:t xml:space="preserve">own Medicaid </w:t>
      </w:r>
      <w:r w:rsidRPr="002E4156">
        <w:t>programs as long as they follow the federal rules.</w:t>
      </w:r>
    </w:p>
    <w:p w14:paraId="19ED183E" w14:textId="37E788D3" w:rsidR="004A4827" w:rsidRDefault="004A4827" w:rsidP="00435769">
      <w:pPr>
        <w:pStyle w:val="Normalpre-bullets"/>
        <w:spacing w:after="200"/>
        <w:ind w:right="0"/>
      </w:pPr>
      <w:r w:rsidRPr="002C6B63">
        <w:rPr>
          <w:rStyle w:val="PlanInstructions"/>
          <w:i w:val="0"/>
        </w:rPr>
        <w:lastRenderedPageBreak/>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B8592B">
        <w:t>Massachusetts</w:t>
      </w:r>
      <w:r w:rsidR="00013FAB">
        <w:t xml:space="preserve"> </w:t>
      </w:r>
      <w:r w:rsidRPr="00526D66">
        <w:t xml:space="preserve">must </w:t>
      </w:r>
      <w:r w:rsidRPr="00C167FB">
        <w:t xml:space="preserve">approve </w:t>
      </w:r>
      <w:r w:rsidR="007D221C" w:rsidRPr="00C167FB">
        <w:t>&lt;</w:t>
      </w:r>
      <w:r w:rsidRPr="00C167FB">
        <w:t>plan name&gt;</w:t>
      </w:r>
      <w:r w:rsidR="00013FAB">
        <w:t xml:space="preserve"> </w:t>
      </w:r>
      <w:r w:rsidRPr="00526D66">
        <w:t xml:space="preserve">each year. You can get Medicare </w:t>
      </w:r>
      <w:r>
        <w:t xml:space="preserve">and </w:t>
      </w:r>
      <w:proofErr w:type="spellStart"/>
      <w:r>
        <w:t>M</w:t>
      </w:r>
      <w:r w:rsidR="00912B7A">
        <w:t>assHealth</w:t>
      </w:r>
      <w:proofErr w:type="spellEnd"/>
      <w:r>
        <w:t xml:space="preserve"> services through </w:t>
      </w:r>
      <w:r w:rsidRPr="00526D66" w:rsidDel="00995E96">
        <w:t>our</w:t>
      </w:r>
      <w:r w:rsidRPr="00526D66">
        <w:t xml:space="preserve"> plan as long as</w:t>
      </w:r>
      <w:r>
        <w:t>:</w:t>
      </w:r>
    </w:p>
    <w:p w14:paraId="37C7C56F" w14:textId="77777777" w:rsidR="000B1F13" w:rsidRDefault="000B1F13" w:rsidP="00435769">
      <w:pPr>
        <w:pStyle w:val="ListBullet"/>
        <w:spacing w:after="200"/>
      </w:pPr>
      <w:r>
        <w:t>you are eligible to participate in One Care;</w:t>
      </w:r>
    </w:p>
    <w:p w14:paraId="05EE1509" w14:textId="4AD30188" w:rsidR="004A4827" w:rsidRPr="00210763" w:rsidRDefault="004A4827" w:rsidP="00435769">
      <w:pPr>
        <w:pStyle w:val="ListBullet"/>
        <w:spacing w:after="200"/>
      </w:pPr>
      <w:r w:rsidRPr="00526D66">
        <w:t>we offer the plan</w:t>
      </w:r>
      <w:r w:rsidR="000B1F13">
        <w:t xml:space="preserve"> in your county</w:t>
      </w:r>
      <w:r w:rsidR="002E4156">
        <w:t>;</w:t>
      </w:r>
      <w:r w:rsidRPr="00526D66">
        <w:t xml:space="preserve"> 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proofErr w:type="spellStart"/>
      <w:r w:rsidR="00B8592B">
        <w:t>MassHealth</w:t>
      </w:r>
      <w:proofErr w:type="spellEnd"/>
      <w:r w:rsidR="00B8592B">
        <w:t xml:space="preserve"> </w:t>
      </w:r>
      <w:r>
        <w:t>services.</w:t>
      </w:r>
    </w:p>
    <w:p w14:paraId="1A0732B7" w14:textId="3959463A" w:rsidR="004A4827" w:rsidRPr="00B56E98" w:rsidRDefault="00912B7A" w:rsidP="00324861">
      <w:pPr>
        <w:pStyle w:val="Heading1"/>
      </w:pPr>
      <w:bookmarkStart w:id="26" w:name="_Toc347498206"/>
      <w:bookmarkStart w:id="27" w:name="_Toc347855973"/>
      <w:bookmarkStart w:id="28" w:name="_Toc347937230"/>
      <w:bookmarkStart w:id="29" w:name="_Toc40175896"/>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proofErr w:type="spellStart"/>
      <w:r w:rsidR="00B8592B">
        <w:t>MassHealth</w:t>
      </w:r>
      <w:proofErr w:type="spellEnd"/>
      <w:r w:rsidR="00B8592B">
        <w:t xml:space="preserve">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proofErr w:type="spellStart"/>
      <w:r w:rsidR="00B8592B">
        <w:t>MassHealth</w:t>
      </w:r>
      <w:proofErr w:type="spellEnd"/>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541B0138"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104145DF"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250482AD"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0D54B4">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2F59D434"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7777777"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50631A">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3BA4AA14" w:rsidR="00DB1E37" w:rsidRDefault="004A4827" w:rsidP="0050631A">
      <w:pPr>
        <w:pStyle w:val="ListBullet"/>
        <w:spacing w:after="200"/>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lastRenderedPageBreak/>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50631A">
      <w:pPr>
        <w:pStyle w:val="ListBullet"/>
        <w:numPr>
          <w:ilvl w:val="1"/>
          <w:numId w:val="3"/>
        </w:numPr>
        <w:spacing w:after="200"/>
        <w:ind w:left="1080"/>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7777777" w:rsidR="00DB1E37" w:rsidRDefault="004A4827" w:rsidP="0050631A">
      <w:pPr>
        <w:pStyle w:val="ListBullet"/>
        <w:numPr>
          <w:ilvl w:val="1"/>
          <w:numId w:val="3"/>
        </w:numPr>
        <w:spacing w:after="200"/>
        <w:ind w:left="1080"/>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see your </w:t>
      </w:r>
      <w:r w:rsidRPr="00180EE2">
        <w:t>test results</w:t>
      </w:r>
      <w:r w:rsidR="00814B63">
        <w:t>.</w:t>
      </w:r>
    </w:p>
    <w:p w14:paraId="4F032754" w14:textId="77777777"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324861">
      <w:pPr>
        <w:pStyle w:val="Heading1"/>
      </w:pPr>
      <w:bookmarkStart w:id="30" w:name="_Toc347498207"/>
      <w:bookmarkStart w:id="31" w:name="_Toc347855974"/>
      <w:bookmarkStart w:id="32" w:name="_Toc347937231"/>
      <w:bookmarkStart w:id="33" w:name="_Toc40175897"/>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77777777" w:rsidR="0073659E" w:rsidRDefault="004A4827" w:rsidP="00435769">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tate</w:t>
      </w:r>
      <w:proofErr w:type="gramStart"/>
      <w:r w:rsidR="0073659E" w:rsidRPr="002C6B63">
        <w:rPr>
          <w:rStyle w:val="PlanInstructions"/>
          <w:i w:val="0"/>
        </w:rPr>
        <w:t>&gt;:</w:t>
      </w:r>
      <w:proofErr w:type="gramEnd"/>
      <w:r w:rsidR="0073659E" w:rsidRPr="002C6B63">
        <w:rPr>
          <w:rStyle w:val="PlanInstructions"/>
          <w:i w:val="0"/>
        </w:rPr>
        <w:t xml:space="preserve"> </w:t>
      </w:r>
      <w:r w:rsidR="0014395E">
        <w:rPr>
          <w:rStyle w:val="PlanInstructions"/>
          <w:i w:val="0"/>
        </w:rPr>
        <w:t>&lt;</w:t>
      </w:r>
      <w:r w:rsidR="0073659E">
        <w:rPr>
          <w:rStyle w:val="PlanInstructions"/>
          <w:i w:val="0"/>
        </w:rPr>
        <w:t>counties&gt;.</w:t>
      </w:r>
    </w:p>
    <w:p w14:paraId="319A9375" w14:textId="5779E7E3" w:rsidR="0073659E" w:rsidRDefault="004A4827" w:rsidP="00435769">
      <w:pPr>
        <w:ind w:right="0"/>
        <w:rPr>
          <w:rStyle w:val="PlanInstruction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proofErr w:type="gramStart"/>
      <w:r w:rsidR="0092686B">
        <w:rPr>
          <w:rStyle w:val="PlanInstructions"/>
          <w:i w:val="0"/>
        </w:rPr>
        <w:t>)</w:t>
      </w:r>
      <w:r w:rsidR="0073659E" w:rsidRPr="002C6B63">
        <w:rPr>
          <w:rStyle w:val="PlanInstructions"/>
          <w:i w:val="0"/>
        </w:rPr>
        <w:t>:</w:t>
      </w:r>
      <w:proofErr w:type="gramEnd"/>
      <w:r w:rsidR="0073659E" w:rsidRPr="002C6B63">
        <w:rPr>
          <w:rStyle w:val="PlanInstructions"/>
          <w:i w:val="0"/>
        </w:rPr>
        <w:t xml:space="preserve">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2C6B63">
        <w:rPr>
          <w:rStyle w:val="PlanInstructions"/>
        </w:rPr>
        <w:t>.</w:t>
      </w:r>
    </w:p>
    <w:p w14:paraId="1217BCC2" w14:textId="788C8CB8"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Pr="002C6B63">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062195E2" w:rsidR="004A4827" w:rsidRDefault="004A4827" w:rsidP="00435769">
      <w:pPr>
        <w:ind w:right="0"/>
      </w:pPr>
      <w:r w:rsidRPr="003473B9">
        <w:rPr>
          <w:b/>
        </w:rPr>
        <w:t>If you move outside of our service area,</w:t>
      </w:r>
      <w:r>
        <w:t xml:space="preserve"> you cannot stay in this plan.</w:t>
      </w:r>
      <w:r w:rsidRPr="00735BA9">
        <w:t xml:space="preserve"> </w:t>
      </w:r>
      <w:r w:rsidR="005B7DF1">
        <w:t xml:space="preserve">See Chapter 8 </w:t>
      </w:r>
      <w:r w:rsidR="005B7DF1" w:rsidRPr="00B95611">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5B7DF1" w:rsidRPr="00B95611">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324861">
      <w:pPr>
        <w:pStyle w:val="Heading1"/>
      </w:pPr>
      <w:bookmarkStart w:id="34" w:name="_Toc347498208"/>
      <w:bookmarkStart w:id="35" w:name="_Toc347855975"/>
      <w:bookmarkStart w:id="36" w:name="_Toc347937232"/>
      <w:bookmarkStart w:id="37" w:name="_Toc40175898"/>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77777777" w:rsidR="004A4827" w:rsidRDefault="004A4827" w:rsidP="00435769">
      <w:pPr>
        <w:pStyle w:val="ListBullet"/>
        <w:spacing w:after="200"/>
      </w:pPr>
      <w:r>
        <w:t>live in our service area</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77777777" w:rsidR="004A4827" w:rsidRPr="00314654" w:rsidRDefault="004A4827" w:rsidP="00435769">
      <w:pPr>
        <w:pStyle w:val="ListBullet"/>
        <w:spacing w:after="200"/>
      </w:pPr>
      <w:r>
        <w:t xml:space="preserve">are eligible for </w:t>
      </w:r>
      <w:proofErr w:type="spellStart"/>
      <w:r w:rsidR="00417F47">
        <w:t>MassHealth</w:t>
      </w:r>
      <w:proofErr w:type="spellEnd"/>
      <w:r w:rsidR="00417F47">
        <w:t xml:space="preserve"> Standard or </w:t>
      </w:r>
      <w:proofErr w:type="spellStart"/>
      <w:r w:rsidR="001D0E7A">
        <w:t>MassHealth</w:t>
      </w:r>
      <w:proofErr w:type="spellEnd"/>
      <w:r w:rsidR="001D0E7A">
        <w:t xml:space="preserve"> </w:t>
      </w:r>
      <w:r w:rsidR="00417F47">
        <w:t xml:space="preserve">CommonHealth </w:t>
      </w:r>
      <w:r>
        <w:t xml:space="preserve">and </w:t>
      </w:r>
      <w:r w:rsidRPr="002C6B63">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Pr="002C6B63">
        <w:rPr>
          <w:rStyle w:val="PlanInstructions"/>
          <w:i w:val="0"/>
        </w:rPr>
        <w:t>]</w:t>
      </w:r>
      <w:r w:rsidR="00535CD6">
        <w:rPr>
          <w:rStyle w:val="PlanInstructions"/>
          <w:i w:val="0"/>
        </w:rPr>
        <w:t>;</w:t>
      </w:r>
      <w:r w:rsidR="007D221C">
        <w:rPr>
          <w:rStyle w:val="PlanInstructions"/>
          <w:i w:val="0"/>
        </w:rPr>
        <w:t xml:space="preserve"> </w:t>
      </w:r>
      <w:r w:rsidR="007D221C" w:rsidRPr="003473B9">
        <w:rPr>
          <w:b/>
          <w:iCs/>
        </w:rPr>
        <w:t>and</w:t>
      </w:r>
    </w:p>
    <w:p w14:paraId="785136CE" w14:textId="353ADFCE" w:rsidR="0084314E" w:rsidRPr="004470E0" w:rsidRDefault="00314654" w:rsidP="004470E0">
      <w:pPr>
        <w:pStyle w:val="ListBullet"/>
        <w:spacing w:after="200"/>
        <w:rPr>
          <w:color w:val="548DD4"/>
        </w:rPr>
      </w:pPr>
      <w:r>
        <w:t>are a United States citizen or are lawfully present in the United States</w:t>
      </w:r>
      <w:r w:rsidR="00CB5C34">
        <w:t>;</w:t>
      </w:r>
      <w:r>
        <w:t xml:space="preserve"> </w:t>
      </w:r>
      <w:r w:rsidRPr="003473B9">
        <w:rPr>
          <w:b/>
        </w:rPr>
        <w:t>and</w:t>
      </w:r>
    </w:p>
    <w:p w14:paraId="5BD1B4C6" w14:textId="77777777" w:rsidR="00417F47" w:rsidRPr="00EE38D9" w:rsidRDefault="00417F47" w:rsidP="00435769">
      <w:pPr>
        <w:pStyle w:val="ListBullet"/>
        <w:spacing w:after="200"/>
      </w:pPr>
      <w:r>
        <w:t xml:space="preserve">are not enrolled in </w:t>
      </w:r>
      <w:r w:rsidR="009F0355">
        <w:t xml:space="preserve">a </w:t>
      </w:r>
      <w:proofErr w:type="spellStart"/>
      <w:r>
        <w:t>MassHealth</w:t>
      </w:r>
      <w:proofErr w:type="spellEnd"/>
      <w:r>
        <w:t xml:space="preserve"> Home and Community-based Services (HCBS) waiver; </w:t>
      </w:r>
      <w:r w:rsidRPr="003473B9">
        <w:rPr>
          <w:b/>
        </w:rPr>
        <w:t>and</w:t>
      </w:r>
    </w:p>
    <w:p w14:paraId="3DF63EBC" w14:textId="23C47C0B" w:rsidR="001F3FEE" w:rsidRPr="00017183" w:rsidRDefault="00EE38D9" w:rsidP="00017183">
      <w:pPr>
        <w:pStyle w:val="ListBullet"/>
        <w:spacing w:after="200"/>
        <w:rPr>
          <w:color w:val="548DD4"/>
        </w:rPr>
      </w:pPr>
      <w:proofErr w:type="gramStart"/>
      <w:r>
        <w:lastRenderedPageBreak/>
        <w:t>have</w:t>
      </w:r>
      <w:proofErr w:type="gramEnd"/>
      <w:r>
        <w:t xml:space="preserve"> </w:t>
      </w:r>
      <w:r w:rsidR="00CB5C34">
        <w:t xml:space="preserve">no </w:t>
      </w:r>
      <w:r>
        <w:t>other health insurance</w:t>
      </w:r>
      <w:r w:rsidR="001D0E7A">
        <w:t>.</w:t>
      </w:r>
    </w:p>
    <w:p w14:paraId="020F97C6" w14:textId="05816FDA" w:rsidR="004A4827" w:rsidRPr="00DD6D68" w:rsidRDefault="004A4827" w:rsidP="00324861">
      <w:pPr>
        <w:pStyle w:val="Heading1"/>
      </w:pPr>
      <w:bookmarkStart w:id="38" w:name="_Toc355617718"/>
      <w:bookmarkStart w:id="39" w:name="_Toc355617719"/>
      <w:bookmarkStart w:id="40" w:name="_Toc347498209"/>
      <w:bookmarkStart w:id="41" w:name="_Toc347855976"/>
      <w:bookmarkStart w:id="42" w:name="_Toc347937233"/>
      <w:bookmarkStart w:id="43" w:name="_Toc40175899"/>
      <w:bookmarkEnd w:id="38"/>
      <w:bookmarkEnd w:id="39"/>
      <w:r w:rsidRPr="0069365D">
        <w:t>What to expect when you first join a health plan</w:t>
      </w:r>
      <w:bookmarkEnd w:id="40"/>
      <w:bookmarkEnd w:id="41"/>
      <w:bookmarkEnd w:id="42"/>
      <w:bookmarkEnd w:id="43"/>
    </w:p>
    <w:p w14:paraId="2B3E2EB8" w14:textId="55FE5C7D" w:rsidR="00EE38D9" w:rsidRDefault="00EE38D9" w:rsidP="0050631A">
      <w:pPr>
        <w:ind w:right="0"/>
      </w:pPr>
      <w:r w:rsidRPr="003473B9">
        <w:rPr>
          <w:bCs/>
        </w:rPr>
        <w:t>If &lt;plan name&gt; is a new plan for you</w:t>
      </w:r>
      <w:r w:rsidRPr="00152C0C">
        <w:t>,</w:t>
      </w:r>
      <w:r w:rsidRPr="005800C0">
        <w:t xml:space="preserve"> you can keep seeing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This is call</w:t>
      </w:r>
      <w:r w:rsidR="00A719D9">
        <w:t xml:space="preserve">ed the Continuity of Care </w:t>
      </w:r>
      <w:r w:rsidR="00A942DE">
        <w:t xml:space="preserve">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59E0F066" w:rsidR="004A4827" w:rsidRPr="002C6B63" w:rsidRDefault="004A4827" w:rsidP="0050631A">
      <w:pPr>
        <w:ind w:right="0"/>
        <w:rPr>
          <w:rStyle w:val="PlanInstructions"/>
        </w:rPr>
      </w:pPr>
      <w:r w:rsidRPr="002C6B63">
        <w:rPr>
          <w:rStyle w:val="PlanInstructions"/>
          <w:i w:val="0"/>
        </w:rPr>
        <w:t>[</w:t>
      </w:r>
      <w:r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Pr="002C6B63">
        <w:rPr>
          <w:rStyle w:val="PlanInstructions"/>
        </w:rPr>
        <w:t xml:space="preserve">– who performs it, who will contact the </w:t>
      </w:r>
      <w:r w:rsidR="0092686B">
        <w:rPr>
          <w:rStyle w:val="PlanInstructions"/>
        </w:rPr>
        <w:t>member</w:t>
      </w:r>
      <w:r w:rsidRPr="002C6B63">
        <w:rPr>
          <w:rStyle w:val="PlanInstructions"/>
        </w:rPr>
        <w:t>, etc.</w:t>
      </w:r>
      <w:r w:rsidRPr="002C6B63">
        <w:rPr>
          <w:rStyle w:val="PlanInstructions"/>
          <w:i w:val="0"/>
        </w:rPr>
        <w:t>]</w:t>
      </w:r>
    </w:p>
    <w:p w14:paraId="50AF384C" w14:textId="77777777" w:rsidR="004A4827" w:rsidRPr="00FE03D4" w:rsidRDefault="004A4827" w:rsidP="0050631A">
      <w:pPr>
        <w:ind w:right="0"/>
      </w:pPr>
      <w:r w:rsidRPr="00937518">
        <w:t xml:space="preserve">After </w:t>
      </w:r>
      <w:r w:rsidR="00EE38D9">
        <w:t>the first 90 days</w:t>
      </w:r>
      <w:r>
        <w:t xml:space="preserve">, you will need to see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Pr="005B7DF1">
        <w:t>See</w:t>
      </w:r>
      <w:r w:rsidRPr="006106B4">
        <w:t xml:space="preserv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324861">
      <w:pPr>
        <w:pStyle w:val="Heading1"/>
      </w:pPr>
      <w:bookmarkStart w:id="44" w:name="_Toc347498210"/>
      <w:bookmarkStart w:id="45" w:name="_Toc347855977"/>
      <w:bookmarkStart w:id="46" w:name="_Toc347937234"/>
      <w:bookmarkStart w:id="47" w:name="_Toc40175900"/>
      <w:r>
        <w:t>Y</w:t>
      </w:r>
      <w:r w:rsidR="005B7DF1">
        <w:t>our</w:t>
      </w:r>
      <w:r w:rsidR="004A4827" w:rsidRPr="00FE03D4">
        <w:t xml:space="preserve"> </w:t>
      </w:r>
      <w:r w:rsidR="002A14B7">
        <w:t>I</w:t>
      </w:r>
      <w:r w:rsidR="0067785F">
        <w:t xml:space="preserve">ndividualized </w:t>
      </w:r>
      <w:r w:rsidR="001D0E7A">
        <w:t>Care Plan</w:t>
      </w:r>
      <w:bookmarkEnd w:id="44"/>
      <w:bookmarkEnd w:id="45"/>
      <w:bookmarkEnd w:id="46"/>
      <w:r w:rsidR="002A14B7">
        <w:t xml:space="preserve"> (ICP)</w:t>
      </w:r>
      <w:bookmarkEnd w:id="47"/>
    </w:p>
    <w:p w14:paraId="09BFD022" w14:textId="1F88ECF4"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511AE839"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see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372A10AE" w14:textId="0F9DF03C" w:rsidR="004A4827" w:rsidRDefault="004A4827" w:rsidP="0050631A">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324861">
      <w:pPr>
        <w:pStyle w:val="Heading1"/>
      </w:pPr>
      <w:bookmarkStart w:id="48" w:name="_Toc347498211"/>
      <w:bookmarkStart w:id="49" w:name="_Toc347855978"/>
      <w:bookmarkStart w:id="50" w:name="_Toc347937235"/>
      <w:bookmarkStart w:id="51" w:name="_Toc40175901"/>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 xml:space="preserve">If you pay a premium to </w:t>
      </w:r>
      <w:proofErr w:type="spellStart"/>
      <w:r w:rsidRPr="004849E9">
        <w:t>MassHealth</w:t>
      </w:r>
      <w:proofErr w:type="spellEnd"/>
      <w:r w:rsidRPr="004849E9">
        <w:t xml:space="preserve"> for CommonHealth, you must continue to pay the premium to </w:t>
      </w:r>
      <w:proofErr w:type="spellStart"/>
      <w:r w:rsidRPr="004849E9">
        <w:t>MassHealth</w:t>
      </w:r>
      <w:proofErr w:type="spellEnd"/>
      <w:r w:rsidRPr="004849E9">
        <w:t xml:space="preserve"> to keep your coverage.</w:t>
      </w:r>
    </w:p>
    <w:p w14:paraId="4B48DE88" w14:textId="1C5595E0" w:rsidR="007B1643" w:rsidRDefault="00FC3F30" w:rsidP="00435769">
      <w:pPr>
        <w:keepNext/>
        <w:keepLines/>
        <w:ind w:right="0"/>
      </w:pPr>
      <w:r w:rsidRPr="00FC3F30">
        <w:t xml:space="preserve">Members who enter a nursing facility may have to pay a Patient Paid Amount to keep your </w:t>
      </w:r>
      <w:proofErr w:type="spellStart"/>
      <w:r w:rsidRPr="00FC3F30">
        <w:t>MassHealth</w:t>
      </w:r>
      <w:proofErr w:type="spellEnd"/>
      <w:r w:rsidRPr="00FC3F30">
        <w:t xml:space="preserve"> coverage. The Patient Paid Amount is the member's contribution to the cost of care in the facility. </w:t>
      </w:r>
      <w:proofErr w:type="spellStart"/>
      <w:r w:rsidRPr="00FC3F30">
        <w:t>MassHealth</w:t>
      </w:r>
      <w:proofErr w:type="spellEnd"/>
      <w:r w:rsidRPr="00FC3F30">
        <w:t xml:space="preserve"> will send you a detailed notice should you be expected to pay a Patient Paid Amount.</w:t>
      </w:r>
    </w:p>
    <w:p w14:paraId="0566AD32" w14:textId="2C672E21" w:rsidR="005B7DF1" w:rsidRPr="00556348" w:rsidRDefault="00152C0C" w:rsidP="00324861">
      <w:pPr>
        <w:pStyle w:val="Heading1"/>
      </w:pPr>
      <w:bookmarkStart w:id="52" w:name="_Toc40175902"/>
      <w:r>
        <w:t xml:space="preserve">The </w:t>
      </w:r>
      <w:r w:rsidR="00A07CCA" w:rsidRPr="00616787">
        <w:rPr>
          <w:i/>
        </w:rPr>
        <w:t>Member Handbook</w:t>
      </w:r>
      <w:bookmarkEnd w:id="52"/>
    </w:p>
    <w:p w14:paraId="6EED20B8" w14:textId="79124E28"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5E33F7D7"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6E6F1089" w:rsidR="004A4827" w:rsidRPr="00152C0C" w:rsidRDefault="00A07CCA" w:rsidP="00324861">
      <w:pPr>
        <w:pStyle w:val="Heading1"/>
      </w:pPr>
      <w:bookmarkStart w:id="53" w:name="_Toc347498213"/>
      <w:bookmarkStart w:id="54" w:name="_Toc347855980"/>
      <w:bookmarkStart w:id="55" w:name="_Toc347937237"/>
      <w:bookmarkStart w:id="56" w:name="_Toc40175903"/>
      <w:r w:rsidRPr="00152C0C">
        <w:t>O</w:t>
      </w:r>
      <w:r w:rsidR="004A4827" w:rsidRPr="00152C0C">
        <w:t xml:space="preserve">ther information </w:t>
      </w:r>
      <w:r w:rsidR="004E58ED">
        <w:t xml:space="preserve">you will </w:t>
      </w:r>
      <w:r w:rsidR="004A4827" w:rsidRPr="00152C0C">
        <w:t>get from us</w:t>
      </w:r>
      <w:bookmarkEnd w:id="53"/>
      <w:bookmarkEnd w:id="54"/>
      <w:bookmarkEnd w:id="55"/>
      <w:bookmarkEnd w:id="56"/>
    </w:p>
    <w:p w14:paraId="7281F9CF" w14:textId="30DD99CE"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F7E9D" w:rsidRPr="000B58D5">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F7E9D" w:rsidRPr="000B58D5">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7268DE" w:rsidRPr="00763FC9">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7268DE" w:rsidRPr="00763FC9">
        <w:rPr>
          <w:color w:val="548DD4"/>
        </w:rPr>
        <w:t>]</w:t>
      </w:r>
      <w:r w:rsidR="007268DE">
        <w:rPr>
          <w:color w:val="548DD4"/>
        </w:rPr>
        <w:t xml:space="preserve"> </w:t>
      </w:r>
      <w:r>
        <w:t xml:space="preserve">and </w:t>
      </w:r>
      <w:r w:rsidR="00A07CCA" w:rsidRPr="003473B9">
        <w:rPr>
          <w:rStyle w:val="PlanInstructions"/>
          <w:i w:val="0"/>
        </w:rPr>
        <w:t>[</w:t>
      </w:r>
      <w:r w:rsidR="00A07CCA" w:rsidRPr="003473B9">
        <w:rPr>
          <w:rStyle w:val="PlanInstructions"/>
        </w:rPr>
        <w:t xml:space="preserve">insert if applicable: </w:t>
      </w:r>
      <w:r w:rsidR="00A07CCA" w:rsidRPr="003473B9">
        <w:rPr>
          <w:rStyle w:val="PlanInstructions"/>
          <w:i w:val="0"/>
        </w:rPr>
        <w:t xml:space="preserve">information about how to access]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40175904"/>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2759FCD" w:rsidR="004A4827" w:rsidRPr="00526D66" w:rsidRDefault="004A4827" w:rsidP="001F5313">
      <w:pPr>
        <w:ind w:right="0"/>
      </w:pPr>
      <w:r>
        <w:t xml:space="preserve">Under our plan, you will have </w:t>
      </w:r>
      <w:r w:rsidR="004E48CD">
        <w:t xml:space="preserve">just </w:t>
      </w:r>
      <w:r>
        <w:t xml:space="preserve">one card for your Medicare and </w:t>
      </w:r>
      <w:proofErr w:type="spellStart"/>
      <w:r>
        <w:t>M</w:t>
      </w:r>
      <w:r w:rsidR="00EE38D9">
        <w:t>assHealth</w:t>
      </w:r>
      <w:proofErr w:type="spellEnd"/>
      <w:r>
        <w:t xml:space="preserve"> services, including </w:t>
      </w:r>
      <w:r w:rsidR="00693FDB">
        <w:t>LTSS</w:t>
      </w:r>
      <w:r w:rsidR="00A07884">
        <w:t xml:space="preserve">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7777777" w:rsidR="004A4827" w:rsidRPr="00B664FA" w:rsidRDefault="004A4827" w:rsidP="001F5313">
      <w:pPr>
        <w:ind w:left="720"/>
        <w:rPr>
          <w:rStyle w:val="PlanInstructions"/>
        </w:rPr>
      </w:pPr>
      <w:r w:rsidRPr="00B664FA">
        <w:rPr>
          <w:rStyle w:val="PlanInstructions"/>
          <w:i w:val="0"/>
        </w:rPr>
        <w:t>[</w:t>
      </w:r>
      <w:r w:rsidRPr="00B664FA">
        <w:rPr>
          <w:rStyle w:val="PlanInstructions"/>
        </w:rPr>
        <w:t xml:space="preserve">Insert picture of front </w:t>
      </w:r>
      <w:r w:rsidRPr="00E7115C">
        <w:rPr>
          <w:rStyle w:val="PlanInstructions"/>
        </w:rPr>
        <w:t>and</w:t>
      </w:r>
      <w:r w:rsidRPr="00B664FA">
        <w:rPr>
          <w:rStyle w:val="PlanInstructions"/>
        </w:rPr>
        <w:t xml:space="preserve"> back of </w:t>
      </w:r>
      <w:r w:rsidR="00314654">
        <w:rPr>
          <w:rStyle w:val="PlanInstructions"/>
        </w:rPr>
        <w:t>M</w:t>
      </w:r>
      <w:r w:rsidRPr="00B664FA">
        <w:rPr>
          <w:rStyle w:val="PlanInstructions"/>
        </w:rPr>
        <w:t xml:space="preserve">ember ID </w:t>
      </w:r>
      <w:r w:rsidR="00314654">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7F975108" w:rsidR="004A4827" w:rsidRPr="004061A3" w:rsidRDefault="004A4827" w:rsidP="00321C20">
      <w:pPr>
        <w:ind w:right="0"/>
      </w:pPr>
      <w:r w:rsidRPr="00526D66">
        <w:t>As long as you are a member of our plan</w:t>
      </w:r>
      <w:r>
        <w:t xml:space="preserve">, you </w:t>
      </w:r>
      <w:r w:rsidR="003E621E">
        <w:t xml:space="preserve">should </w:t>
      </w:r>
      <w:r w:rsidRPr="00455C42">
        <w:t xml:space="preserve">not use your red, white, and blue Medicare card or your </w:t>
      </w:r>
      <w:proofErr w:type="spellStart"/>
      <w:r w:rsidRPr="00455C42">
        <w:t>M</w:t>
      </w:r>
      <w:r w:rsidR="00EE38D9">
        <w:t>assHealth</w:t>
      </w:r>
      <w:proofErr w:type="spellEnd"/>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See Chapter 7 </w:t>
      </w:r>
      <w:r w:rsidR="006119AC" w:rsidRPr="004061A3">
        <w:rPr>
          <w:rStyle w:val="PlanInstructions"/>
          <w:i w:val="0"/>
        </w:rPr>
        <w:t>[</w:t>
      </w:r>
      <w:r w:rsidR="006119AC" w:rsidRPr="004061A3">
        <w:rPr>
          <w:rStyle w:val="PlanInstructions"/>
        </w:rPr>
        <w:t>plans may insert reference, as applicable</w:t>
      </w:r>
      <w:r w:rsidR="006119AC" w:rsidRPr="004061A3">
        <w:rPr>
          <w:rStyle w:val="PlanInstructions"/>
          <w:i w:val="0"/>
        </w:rPr>
        <w:t>]</w:t>
      </w:r>
      <w:r w:rsidR="006119AC" w:rsidRPr="004061A3">
        <w:t xml:space="preserve"> </w:t>
      </w:r>
      <w:r w:rsidR="006119AC" w:rsidRPr="004061A3">
        <w:rPr>
          <w:rFonts w:cs="Arial"/>
        </w:rPr>
        <w:t>to see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40175905"/>
      <w:r w:rsidRPr="00C72E4E">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77777777"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32114833"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Provider and Pharmacy Directory</w:t>
      </w:r>
      <w:r w:rsidRPr="004061A3">
        <w:rPr>
          <w:szCs w:val="22"/>
        </w:rPr>
        <w:t xml:space="preserve"> at any time by calling Member Services at &lt;</w:t>
      </w:r>
      <w:r w:rsidR="00314654" w:rsidRPr="004061A3">
        <w:rPr>
          <w:szCs w:val="22"/>
        </w:rPr>
        <w:t xml:space="preserve">toll-free </w:t>
      </w:r>
      <w:r w:rsidR="000B70F4" w:rsidRPr="004061A3">
        <w:rPr>
          <w:szCs w:val="22"/>
        </w:rPr>
        <w:t>n</w:t>
      </w:r>
      <w:r w:rsidRPr="004061A3">
        <w:rPr>
          <w:szCs w:val="22"/>
        </w:rPr>
        <w:t>umber&gt;.</w:t>
      </w:r>
      <w:r w:rsidR="00374405" w:rsidRPr="004061A3">
        <w:rPr>
          <w:szCs w:val="22"/>
        </w:rPr>
        <w:t xml:space="preserve"> </w:t>
      </w:r>
      <w:r w:rsidR="004F4996" w:rsidRPr="004061A3">
        <w:rPr>
          <w:szCs w:val="22"/>
        </w:rPr>
        <w:t xml:space="preserve">You can also see the </w:t>
      </w:r>
      <w:r w:rsidR="004F4996" w:rsidRPr="004061A3">
        <w:rPr>
          <w:i/>
          <w:szCs w:val="22"/>
        </w:rPr>
        <w:t>Provider and Pharmacy Directory</w:t>
      </w:r>
      <w:r w:rsidR="004F4996" w:rsidRPr="004061A3">
        <w:rPr>
          <w:szCs w:val="22"/>
        </w:rPr>
        <w:t xml:space="preserve"> at &lt;web address&gt; or download it from this website. </w:t>
      </w:r>
      <w:r w:rsidRPr="004061A3">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Pr="004061A3">
        <w:rPr>
          <w:rStyle w:val="PlanInstructions"/>
          <w:i w:val="0"/>
          <w:szCs w:val="22"/>
        </w:rPr>
        <w:t>]</w:t>
      </w:r>
      <w:r w:rsidR="00B664FA" w:rsidRPr="004061A3">
        <w:rPr>
          <w:szCs w:val="22"/>
        </w:rPr>
        <w:t xml:space="preserve"> </w:t>
      </w:r>
    </w:p>
    <w:p w14:paraId="1F90C541" w14:textId="77777777" w:rsidR="004A4827" w:rsidRPr="004061A3" w:rsidRDefault="004A4827" w:rsidP="001F5313">
      <w:pPr>
        <w:ind w:right="0"/>
        <w:rPr>
          <w:rStyle w:val="PlanInstructions"/>
        </w:rPr>
      </w:pPr>
      <w:r w:rsidRPr="004061A3">
        <w:rPr>
          <w:rStyle w:val="PlanInstructions"/>
          <w:i w:val="0"/>
        </w:rPr>
        <w:t>[</w:t>
      </w:r>
      <w:r w:rsidRPr="004061A3">
        <w:rPr>
          <w:rStyle w:val="PlanInstructions"/>
        </w:rPr>
        <w:t>Plans must add information describing the information available in the directory</w:t>
      </w:r>
      <w:r w:rsidRPr="004061A3">
        <w:rPr>
          <w:rStyle w:val="PlanInstructions"/>
          <w:i w:val="0"/>
        </w:rPr>
        <w:t>.]</w:t>
      </w:r>
    </w:p>
    <w:p w14:paraId="0FEC1280" w14:textId="219DA143" w:rsidR="004A4827" w:rsidRPr="004061A3" w:rsidRDefault="00A07CCA" w:rsidP="00C72E4E">
      <w:pPr>
        <w:pStyle w:val="Heading3"/>
        <w:spacing w:line="320" w:lineRule="exact"/>
        <w:ind w:left="0"/>
        <w:rPr>
          <w:i w:val="0"/>
        </w:rPr>
      </w:pPr>
      <w:bookmarkStart w:id="68" w:name="_Toc347937240"/>
      <w:r w:rsidRPr="004061A3">
        <w:rPr>
          <w:i w:val="0"/>
        </w:rPr>
        <w:t>Definition of</w:t>
      </w:r>
      <w:r w:rsidR="004A4827" w:rsidRPr="004061A3">
        <w:rPr>
          <w:i w:val="0"/>
        </w:rPr>
        <w:t xml:space="preserve"> network providers</w:t>
      </w:r>
      <w:bookmarkEnd w:id="68"/>
    </w:p>
    <w:p w14:paraId="6E8E81B4" w14:textId="77777777" w:rsidR="00C1793A" w:rsidRPr="004061A3" w:rsidRDefault="004A4827" w:rsidP="00435769">
      <w:pPr>
        <w:pStyle w:val="ListBullet"/>
        <w:spacing w:after="200"/>
      </w:pPr>
      <w:r w:rsidRPr="004061A3">
        <w:rPr>
          <w:rStyle w:val="PlanInstructions"/>
          <w:i w:val="0"/>
        </w:rPr>
        <w:t>[</w:t>
      </w:r>
      <w:r w:rsidRPr="004061A3">
        <w:rPr>
          <w:rStyle w:val="PlanInstructions"/>
        </w:rPr>
        <w:t>Plans should modify this paragraph to include all services covered by the state, including long-term supports and services.</w:t>
      </w:r>
      <w:r w:rsidRPr="004061A3">
        <w:rPr>
          <w:rStyle w:val="PlanInstructions"/>
          <w:i w:val="0"/>
        </w:rPr>
        <w:t>]</w:t>
      </w:r>
      <w:r w:rsidRPr="004061A3">
        <w:rPr>
          <w:color w:val="548DD4"/>
        </w:rPr>
        <w:t xml:space="preserve"> </w:t>
      </w:r>
      <w:r w:rsidR="00C1793A" w:rsidRPr="004061A3">
        <w:t>&lt;Plan name&gt;’s n</w:t>
      </w:r>
      <w:r w:rsidRPr="004061A3">
        <w:t xml:space="preserve">etwork providers </w:t>
      </w:r>
      <w:r w:rsidR="00C1793A" w:rsidRPr="004061A3">
        <w:t>include:</w:t>
      </w:r>
    </w:p>
    <w:p w14:paraId="6C12C1FC" w14:textId="77777777" w:rsidR="00C1793A" w:rsidRPr="004061A3" w:rsidRDefault="00C1793A" w:rsidP="001F5313">
      <w:pPr>
        <w:pStyle w:val="ListBullet"/>
        <w:numPr>
          <w:ilvl w:val="1"/>
          <w:numId w:val="3"/>
        </w:numPr>
        <w:spacing w:after="200"/>
        <w:ind w:left="1080"/>
      </w:pPr>
      <w:r w:rsidRPr="004061A3">
        <w:t>D</w:t>
      </w:r>
      <w:r w:rsidR="004A4827" w:rsidRPr="004061A3">
        <w:t>octors, nurses, and other health care professionals that you can go to as a member of our plan</w:t>
      </w:r>
      <w:r w:rsidRPr="004061A3">
        <w:t>;</w:t>
      </w:r>
      <w:r w:rsidR="004A4827" w:rsidRPr="004061A3">
        <w:t xml:space="preserve"> </w:t>
      </w:r>
    </w:p>
    <w:p w14:paraId="26A8DA75" w14:textId="77777777" w:rsidR="00C1793A" w:rsidRPr="004061A3" w:rsidRDefault="00C1793A" w:rsidP="001F5313">
      <w:pPr>
        <w:pStyle w:val="ListBullet"/>
        <w:numPr>
          <w:ilvl w:val="1"/>
          <w:numId w:val="3"/>
        </w:numPr>
        <w:spacing w:after="200"/>
        <w:ind w:left="1080"/>
      </w:pPr>
      <w:r w:rsidRPr="004061A3">
        <w:t>C</w:t>
      </w:r>
      <w:r w:rsidR="004A4827" w:rsidRPr="004061A3">
        <w:t>linics, hospitals, nursing facilities, and other places that provide health services in our plan</w:t>
      </w:r>
      <w:r w:rsidRPr="004061A3">
        <w:t>; and</w:t>
      </w:r>
      <w:r w:rsidR="004A4827" w:rsidRPr="004061A3">
        <w:t xml:space="preserve"> </w:t>
      </w:r>
    </w:p>
    <w:p w14:paraId="36D1825C" w14:textId="7D4C705A" w:rsidR="004A4827" w:rsidRPr="004061A3" w:rsidRDefault="00C1793A" w:rsidP="001F5313">
      <w:pPr>
        <w:pStyle w:val="ListBullet"/>
        <w:numPr>
          <w:ilvl w:val="1"/>
          <w:numId w:val="3"/>
        </w:numPr>
        <w:spacing w:after="200"/>
        <w:ind w:left="1080"/>
      </w:pPr>
      <w:r w:rsidRPr="004061A3">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 xml:space="preserve">suppliers, and others who provide goods and services that you get through Medicare or </w:t>
      </w:r>
      <w:proofErr w:type="spellStart"/>
      <w:r w:rsidR="004A4827" w:rsidRPr="004061A3">
        <w:t>M</w:t>
      </w:r>
      <w:r w:rsidR="00EE38D9" w:rsidRPr="004061A3">
        <w:t>assHealth</w:t>
      </w:r>
      <w:proofErr w:type="spellEnd"/>
      <w:r w:rsidR="004A4827" w:rsidRPr="004061A3">
        <w:t>.</w:t>
      </w:r>
    </w:p>
    <w:p w14:paraId="1E82E4AE" w14:textId="77777777"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Pr="004061A3">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C72E4E">
      <w:pPr>
        <w:pStyle w:val="Heading3"/>
        <w:suppressAutoHyphens/>
        <w:spacing w:line="320" w:lineRule="exact"/>
        <w:ind w:left="0"/>
        <w:rPr>
          <w:i w:val="0"/>
        </w:rPr>
      </w:pPr>
      <w:bookmarkStart w:id="69" w:name="_Toc347937241"/>
      <w:r w:rsidRPr="004061A3">
        <w:rPr>
          <w:i w:val="0"/>
        </w:rPr>
        <w:t xml:space="preserve">Definition of </w:t>
      </w:r>
      <w:r w:rsidR="004A4827" w:rsidRPr="004061A3">
        <w:rPr>
          <w:i w:val="0"/>
        </w:rPr>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805396" w:rsidRDefault="004A4827" w:rsidP="00805396">
      <w:pPr>
        <w:pStyle w:val="Heading1C"/>
        <w:rPr>
          <w:rStyle w:val="PlanInstructions"/>
          <w:i w:val="0"/>
          <w:color w:val="auto"/>
        </w:rPr>
      </w:pPr>
      <w:r w:rsidRPr="00805396">
        <w:t>Call Member Services at &lt;</w:t>
      </w:r>
      <w:r w:rsidR="00730E5D" w:rsidRPr="00805396">
        <w:t>toll-free</w:t>
      </w:r>
      <w:r w:rsidRPr="00805396">
        <w:t xml:space="preserve"> number&gt;</w:t>
      </w:r>
      <w:r w:rsidR="00013FAB" w:rsidRPr="00805396">
        <w:t xml:space="preserve"> </w:t>
      </w:r>
      <w:r w:rsidRPr="00805396">
        <w:t xml:space="preserve">for more information or to get a copy of the </w:t>
      </w:r>
      <w:r w:rsidRPr="00805396">
        <w:rPr>
          <w:i/>
          <w:iCs/>
        </w:rPr>
        <w:t>Provider and Pharmacy Directory.</w:t>
      </w:r>
      <w:bookmarkStart w:id="70" w:name="_Toc393281148"/>
    </w:p>
    <w:p w14:paraId="1D18BFB8" w14:textId="77777777" w:rsidR="007268DE" w:rsidRPr="00F50C62" w:rsidRDefault="007268DE" w:rsidP="00805396">
      <w:pPr>
        <w:pStyle w:val="Heading1C"/>
        <w:rPr>
          <w:rStyle w:val="PlanInstructions"/>
        </w:rPr>
      </w:pPr>
      <w:r w:rsidRPr="00F50C62">
        <w:rPr>
          <w:rStyle w:val="PlanInstructions"/>
          <w:i w:val="0"/>
        </w:rPr>
        <w:lastRenderedPageBreak/>
        <w:t>[</w:t>
      </w:r>
      <w:r w:rsidRPr="00F50C62">
        <w:rPr>
          <w:rStyle w:val="PlanInstructions"/>
        </w:rPr>
        <w:t>Plans that limit DME brands and manufacturers insert the following section</w:t>
      </w:r>
      <w:r w:rsidR="001C5663" w:rsidRPr="00F50C62">
        <w:rPr>
          <w:rStyle w:val="PlanInstructions"/>
        </w:rPr>
        <w:t xml:space="preserve"> (for more information about this requirement, refer to the Medicare Managed Care Manual, Chapter 4, Section 10.12.1 et seq.)</w:t>
      </w:r>
      <w:r w:rsidRPr="00F50C62">
        <w:rPr>
          <w:rStyle w:val="PlanInstructions"/>
        </w:rPr>
        <w:t>:</w:t>
      </w:r>
    </w:p>
    <w:p w14:paraId="597FACD7" w14:textId="30609D22" w:rsidR="007268DE" w:rsidRPr="00F50C62" w:rsidRDefault="007268DE" w:rsidP="00F86BE7">
      <w:pPr>
        <w:pStyle w:val="Heading3"/>
        <w:suppressAutoHyphens/>
        <w:spacing w:line="320" w:lineRule="exact"/>
        <w:ind w:left="0"/>
        <w:rPr>
          <w:i w:val="0"/>
          <w:color w:val="548DD4"/>
        </w:rPr>
      </w:pPr>
      <w:r w:rsidRPr="00F50C62">
        <w:rPr>
          <w:i w:val="0"/>
          <w:color w:val="548DD4"/>
        </w:rPr>
        <w:t>List of Durable Medical Equipment</w:t>
      </w:r>
      <w:bookmarkEnd w:id="70"/>
      <w:r w:rsidR="00890F5E" w:rsidRPr="00F50C62">
        <w:rPr>
          <w:i w:val="0"/>
          <w:color w:val="548DD4"/>
        </w:rPr>
        <w:t xml:space="preserve"> (DME)</w:t>
      </w:r>
    </w:p>
    <w:p w14:paraId="12169A63" w14:textId="5E7C2BBF"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See Chapter 4, [</w:t>
      </w:r>
      <w:r w:rsidR="00987ACA" w:rsidRPr="00F50C62">
        <w:rPr>
          <w:rStyle w:val="PlanInstructions"/>
          <w:rFonts w:cs="Arial"/>
        </w:rPr>
        <w:t>plans may insert reference, as applicable</w:t>
      </w:r>
      <w:r w:rsidR="00987ACA" w:rsidRPr="00F50C62">
        <w:rPr>
          <w:rStyle w:val="PlanInstructions"/>
          <w:rFonts w:cs="Arial"/>
          <w:i w:val="0"/>
        </w:rPr>
        <w:t>] to learn more about DME.]</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40175906"/>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77777777"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B663686" w14:textId="5CA71A9F" w:rsidR="004A4827" w:rsidRDefault="004A4827" w:rsidP="001F5313">
      <w:pPr>
        <w:ind w:right="0"/>
        <w:rPr>
          <w:color w:val="548DD4"/>
        </w:rPr>
      </w:pPr>
      <w:r>
        <w:t>Each year, w</w:t>
      </w:r>
      <w:r w:rsidRPr="00526D66">
        <w:t xml:space="preserve">e will send you </w:t>
      </w:r>
      <w:r w:rsidR="00987ACA" w:rsidRPr="00C42EBE">
        <w:rPr>
          <w:color w:val="548DD4"/>
        </w:rPr>
        <w:t>[</w:t>
      </w:r>
      <w:r w:rsidR="00987ACA" w:rsidRPr="000D2362">
        <w:rPr>
          <w:i/>
          <w:color w:val="548DD4"/>
        </w:rPr>
        <w:t>insert if applicable</w:t>
      </w:r>
      <w:r w:rsidR="00987ACA" w:rsidRPr="000D2362">
        <w:rPr>
          <w:color w:val="548DD4"/>
        </w:rPr>
        <w:t>: information about how to access]</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40175907"/>
      <w:r>
        <w:t xml:space="preserve">J4. </w:t>
      </w:r>
      <w:r w:rsidR="007268DE">
        <w:t xml:space="preserve">The </w:t>
      </w:r>
      <w:r w:rsidR="007268DE" w:rsidRPr="003473B9">
        <w:rPr>
          <w:i/>
        </w:rPr>
        <w:t>Explanation of Benefits</w:t>
      </w:r>
      <w:bookmarkEnd w:id="78"/>
    </w:p>
    <w:p w14:paraId="298A1E85" w14:textId="6E4F0F47" w:rsidR="007268DE" w:rsidRDefault="007268DE" w:rsidP="001F5313">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435769">
        <w:t>EOB</w:t>
      </w:r>
      <w:r>
        <w:t>).</w:t>
      </w:r>
    </w:p>
    <w:p w14:paraId="32C1A17E" w14:textId="19B5C8C4" w:rsidR="007268DE" w:rsidRDefault="007268DE" w:rsidP="001F5313">
      <w:pPr>
        <w:ind w:right="0"/>
      </w:pPr>
      <w:r>
        <w:t xml:space="preserve">The </w:t>
      </w:r>
      <w:r w:rsidR="00440EF9">
        <w:t>EOB</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w:t>
      </w:r>
      <w:r w:rsidR="00440EF9">
        <w:t xml:space="preserve">The EOB has more information about the drugs you take </w:t>
      </w:r>
      <w:r w:rsidR="00440EF9">
        <w:rPr>
          <w:color w:val="548DD4"/>
        </w:rPr>
        <w:t>[</w:t>
      </w:r>
      <w:r w:rsidR="00440EF9">
        <w:rPr>
          <w:i/>
          <w:color w:val="548DD4"/>
        </w:rPr>
        <w:t xml:space="preserve">insert, as applicable: </w:t>
      </w:r>
      <w:r w:rsidR="00440EF9">
        <w:rPr>
          <w:color w:val="548DD4"/>
        </w:rPr>
        <w:t>such as increases in price and other drugs with lower cost sharing that may be available. You can talk to your prescriber about these lower cost options].</w:t>
      </w:r>
      <w:r w:rsidR="00440EF9">
        <w:t xml:space="preserve"> </w:t>
      </w:r>
      <w:r>
        <w:t>Chapter 6</w:t>
      </w:r>
      <w:r w:rsidR="00E45D2F">
        <w:t xml:space="preserve"> </w:t>
      </w:r>
      <w:r w:rsidR="00E45D2F" w:rsidRPr="00391716">
        <w:rPr>
          <w:rStyle w:val="PlanInstructions"/>
          <w:i w:val="0"/>
        </w:rPr>
        <w:t>[</w:t>
      </w:r>
      <w:r w:rsidR="00E45D2F" w:rsidRPr="004E2203">
        <w:rPr>
          <w:rStyle w:val="PlanInstructions"/>
        </w:rPr>
        <w:t>plans may insert</w:t>
      </w:r>
      <w:r w:rsidR="00E45D2F" w:rsidRPr="00B73CDF">
        <w:rPr>
          <w:rStyle w:val="PlanInstructions"/>
        </w:rPr>
        <w:t xml:space="preserve"> reference, as applicable</w:t>
      </w:r>
      <w:r w:rsidR="00E45D2F" w:rsidRPr="00391716">
        <w:rPr>
          <w:rStyle w:val="PlanInstructions"/>
          <w:i w:val="0"/>
        </w:rPr>
        <w:t>]</w:t>
      </w:r>
      <w:r w:rsidR="00E45D2F" w:rsidRPr="00B73CDF">
        <w:rPr>
          <w:rStyle w:val="PlanInstructions"/>
        </w:rPr>
        <w:t xml:space="preserve"> </w:t>
      </w:r>
      <w:r>
        <w:t xml:space="preserve">gives more information about the </w:t>
      </w:r>
      <w:r w:rsidR="00440EF9">
        <w:t>EOB</w:t>
      </w:r>
      <w:r>
        <w:t xml:space="preserve"> and how it can help you keep track of your drug coverage.</w:t>
      </w:r>
    </w:p>
    <w:p w14:paraId="495D3C0F" w14:textId="448E7E62" w:rsidR="007268DE" w:rsidRDefault="007268DE" w:rsidP="001F5313">
      <w:pPr>
        <w:ind w:right="0"/>
      </w:pPr>
      <w:r>
        <w:t xml:space="preserve">An </w:t>
      </w:r>
      <w:r w:rsidR="00440EF9">
        <w:t>EOB</w:t>
      </w:r>
      <w:r>
        <w:t xml:space="preserve"> is also available </w:t>
      </w:r>
      <w:r w:rsidR="00314654">
        <w:t>when you ask for one</w:t>
      </w:r>
      <w:r>
        <w:t>. To get a copy, contact Member Services.</w:t>
      </w:r>
    </w:p>
    <w:p w14:paraId="18D5EAC3" w14:textId="14149272" w:rsidR="004A4827" w:rsidRPr="00BA1800" w:rsidRDefault="004A4827" w:rsidP="00324861">
      <w:pPr>
        <w:pStyle w:val="Heading1"/>
      </w:pPr>
      <w:bookmarkStart w:id="79" w:name="_Toc347498217"/>
      <w:bookmarkStart w:id="80" w:name="_Toc347855982"/>
      <w:bookmarkStart w:id="81" w:name="_Toc347937243"/>
      <w:bookmarkStart w:id="82" w:name="_Toc40175908"/>
      <w:r>
        <w:t xml:space="preserve">How </w:t>
      </w:r>
      <w:r w:rsidR="00987ACA">
        <w:t>to</w:t>
      </w:r>
      <w:r>
        <w:t xml:space="preserve"> keep your membership record up to date</w:t>
      </w:r>
      <w:bookmarkEnd w:id="79"/>
      <w:bookmarkEnd w:id="80"/>
      <w:bookmarkEnd w:id="81"/>
      <w:bookmarkEnd w:id="82"/>
    </w:p>
    <w:p w14:paraId="619BF01D" w14:textId="77777777" w:rsidR="004A4827" w:rsidRPr="00B664FA" w:rsidRDefault="004A4827" w:rsidP="001F5313">
      <w:pPr>
        <w:ind w:right="0"/>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47A4E94A"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266501">
        <w:rPr>
          <w:b/>
          <w:bCs/>
        </w:rPr>
        <w:t xml:space="preserve">and how much </w:t>
      </w:r>
      <w:r w:rsidR="00C9197A" w:rsidRPr="00266501">
        <w:rPr>
          <w:b/>
          <w:bCs/>
        </w:rPr>
        <w:t xml:space="preserve">they </w:t>
      </w:r>
      <w:r w:rsidRPr="00266501">
        <w:rPr>
          <w:b/>
          <w:bCs/>
        </w:rPr>
        <w:t>cost</w:t>
      </w:r>
      <w:r w:rsidR="00266501">
        <w:rPr>
          <w:bCs/>
        </w:rPr>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4E360C39" w:rsidR="004A4827" w:rsidRPr="00526D66" w:rsidRDefault="00987ACA" w:rsidP="00435769">
      <w:pPr>
        <w:pStyle w:val="ListBullet"/>
        <w:spacing w:after="200"/>
      </w:pPr>
      <w:r>
        <w:t>C</w:t>
      </w:r>
      <w:r w:rsidR="004A4827" w:rsidRPr="00526D66">
        <w:t>hanges to your name, address, or phone number</w:t>
      </w:r>
    </w:p>
    <w:p w14:paraId="135F57C0" w14:textId="5F973080" w:rsidR="004A4827" w:rsidRPr="00526D66" w:rsidRDefault="00987ACA"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 </w:t>
      </w:r>
      <w:r w:rsidR="004A4827">
        <w:t xml:space="preserve">or </w:t>
      </w:r>
      <w:r w:rsidR="004A4827" w:rsidRPr="00526D66">
        <w:t>workers’ compensation</w:t>
      </w:r>
    </w:p>
    <w:p w14:paraId="4BB621DD" w14:textId="4391598B" w:rsidR="004A4827" w:rsidRDefault="00987ACA"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03AD5788" w:rsidR="004A4827" w:rsidRPr="00526D66" w:rsidRDefault="00987ACA" w:rsidP="00435769">
      <w:pPr>
        <w:pStyle w:val="ListBullet"/>
        <w:spacing w:after="200"/>
      </w:pPr>
      <w:r>
        <w:t>Admission</w:t>
      </w:r>
      <w:r w:rsidR="004A4827" w:rsidRPr="00526D66">
        <w:t xml:space="preserve"> to a nursing </w:t>
      </w:r>
      <w:r w:rsidR="00C9197A">
        <w:t>facility</w:t>
      </w:r>
      <w:r w:rsidR="00C9197A" w:rsidRPr="00526D66">
        <w:t xml:space="preserve"> </w:t>
      </w:r>
      <w:r w:rsidR="004A4827" w:rsidRPr="00526D66">
        <w:t>or hospital</w:t>
      </w:r>
    </w:p>
    <w:p w14:paraId="540E8883" w14:textId="3A250AE7" w:rsidR="004A4827" w:rsidRPr="00560186" w:rsidRDefault="00987ACA" w:rsidP="00435769">
      <w:pPr>
        <w:pStyle w:val="ListBullet"/>
        <w:spacing w:after="200"/>
      </w:pPr>
      <w:r>
        <w:rPr>
          <w:u w:color="0000FF"/>
        </w:rPr>
        <w:t>C</w:t>
      </w:r>
      <w:r w:rsidR="004A4827" w:rsidRPr="00560186">
        <w:rPr>
          <w:u w:color="0000FF"/>
        </w:rPr>
        <w:t>are in an out-of-area or out-of-network hospital or emergency room</w:t>
      </w:r>
    </w:p>
    <w:p w14:paraId="4C97F5A3" w14:textId="3A201EDA" w:rsidR="004A4827" w:rsidRPr="00526D66" w:rsidRDefault="00987ACA"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12D91584" w:rsidR="004A4827" w:rsidRPr="00526D66" w:rsidRDefault="00987ACA" w:rsidP="00435769">
      <w:pPr>
        <w:pStyle w:val="ListBullet2"/>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7777777" w:rsidR="004A4827" w:rsidRPr="00B664FA" w:rsidRDefault="004A4827" w:rsidP="00435769">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40175909"/>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4E7D2D6E"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4A4827" w:rsidRPr="00317A38">
        <w:t>see</w:t>
      </w:r>
      <w:r w:rsidR="00987ACA">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13116F">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689FC" w14:textId="77777777" w:rsidR="00A51DA8" w:rsidRDefault="00A51DA8" w:rsidP="00EA4A7F">
      <w:pPr>
        <w:spacing w:after="0" w:line="240" w:lineRule="auto"/>
      </w:pPr>
      <w:r>
        <w:separator/>
      </w:r>
    </w:p>
  </w:endnote>
  <w:endnote w:type="continuationSeparator" w:id="0">
    <w:p w14:paraId="29D74BEE" w14:textId="77777777" w:rsidR="00A51DA8" w:rsidRDefault="00A51DA8" w:rsidP="00EA4A7F">
      <w:pPr>
        <w:spacing w:after="0" w:line="240" w:lineRule="auto"/>
      </w:pPr>
      <w:r>
        <w:continuationSeparator/>
      </w:r>
    </w:p>
  </w:endnote>
  <w:endnote w:type="continuationNotice" w:id="1">
    <w:p w14:paraId="6BA30D3A" w14:textId="77777777" w:rsidR="00A51DA8" w:rsidRDefault="00A51D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4738D" w14:textId="77777777" w:rsidR="00C4777F" w:rsidRDefault="00C4777F" w:rsidP="003F4CF5">
    <w:pPr>
      <w:pStyle w:val="Footer"/>
      <w:tabs>
        <w:tab w:val="right" w:pos="9900"/>
      </w:tabs>
      <w:spacing w:after="0"/>
    </w:pPr>
  </w:p>
  <w:p w14:paraId="4E71DF5C" w14:textId="12003323"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604863">
      <w:rPr>
        <w:noProof/>
      </w:rPr>
      <w:t>14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776AF" w14:textId="488B5585"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1AD43E3E" wp14:editId="0992938D">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D43E3E" id="Group 22" o:spid="_x0000_s1026" alt="Title: Ques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UVNdAYAAHg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eu1FTXQGAAB4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04863">
      <w:rPr>
        <w:noProof/>
      </w:rPr>
      <w:t>13</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27521" w14:textId="7FCA81FD"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B649FA5" id="Group 19"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Bo3WQZfAYA&#10;AH4UAAAOAAAAAAAAAAAAAAAAAC4CAABkcnMvZTJvRG9jLnhtbFBLAQItABQABgAIAAAAIQBqwxZM&#10;4wAAAA0BAAAPAAAAAAAAAAAAAAAAANYIAABkcnMvZG93bnJldi54bWxQSwUGAAAAAAQABADzAAAA&#10;5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604863">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6BC4D" w14:textId="77777777" w:rsidR="00A51DA8" w:rsidRDefault="00A51DA8" w:rsidP="00EA4A7F">
      <w:pPr>
        <w:spacing w:after="0" w:line="240" w:lineRule="auto"/>
      </w:pPr>
      <w:r>
        <w:separator/>
      </w:r>
    </w:p>
  </w:footnote>
  <w:footnote w:type="continuationSeparator" w:id="0">
    <w:p w14:paraId="7E389584" w14:textId="77777777" w:rsidR="00A51DA8" w:rsidRDefault="00A51DA8" w:rsidP="00EA4A7F">
      <w:pPr>
        <w:spacing w:after="0" w:line="240" w:lineRule="auto"/>
      </w:pPr>
      <w:r>
        <w:continuationSeparator/>
      </w:r>
    </w:p>
  </w:footnote>
  <w:footnote w:type="continuationNotice" w:id="1">
    <w:p w14:paraId="605B66CB" w14:textId="77777777" w:rsidR="00A51DA8" w:rsidRDefault="00A51D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39F1" w14:textId="77777777" w:rsidR="00C4777F" w:rsidRPr="00B2333B" w:rsidRDefault="00C4777F" w:rsidP="0049124B">
    <w:pPr>
      <w:pStyle w:val="Pageheader"/>
      <w:ind w:right="0"/>
      <w:rPr>
        <w:color w:val="auto"/>
      </w:rPr>
    </w:pPr>
    <w:r w:rsidRPr="00B2333B">
      <w:rPr>
        <w:color w:val="auto"/>
      </w:rPr>
      <w:t>&lt;Plan name&gt; MEMBER HANDBOOK</w:t>
    </w:r>
    <w:r w:rsidRPr="00B2333B">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36872" w14:textId="77777777" w:rsidR="007E0781" w:rsidRPr="003E5634" w:rsidRDefault="007E0781" w:rsidP="00B12D88">
    <w:pPr>
      <w:pStyle w:val="Header"/>
      <w:pBdr>
        <w:bottom w:val="none" w:sz="0" w:space="0" w:color="auto"/>
      </w:pBdr>
      <w:tabs>
        <w:tab w:val="right" w:pos="9810"/>
      </w:tabs>
      <w:jc w:val="right"/>
      <w:rPr>
        <w:b w:val="0"/>
        <w:color w:val="808080"/>
        <w:sz w:val="18"/>
        <w:szCs w:val="18"/>
      </w:rPr>
    </w:pPr>
    <w:r w:rsidRPr="003E5634">
      <w:rPr>
        <w:b w:val="0"/>
        <w:color w:val="808080"/>
        <w:sz w:val="18"/>
        <w:szCs w:val="18"/>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CB3896D0"/>
    <w:lvl w:ilvl="0" w:tplc="179AB16A">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6"/>
  </w:num>
  <w:num w:numId="4">
    <w:abstractNumId w:val="16"/>
  </w:num>
  <w:num w:numId="5">
    <w:abstractNumId w:val="4"/>
  </w:num>
  <w:num w:numId="6">
    <w:abstractNumId w:val="7"/>
  </w:num>
  <w:num w:numId="7">
    <w:abstractNumId w:val="10"/>
  </w:num>
  <w:num w:numId="8">
    <w:abstractNumId w:val="17"/>
  </w:num>
  <w:num w:numId="9">
    <w:abstractNumId w:val="0"/>
  </w:num>
  <w:num w:numId="10">
    <w:abstractNumId w:val="10"/>
  </w:num>
  <w:num w:numId="11">
    <w:abstractNumId w:val="10"/>
  </w:num>
  <w:num w:numId="12">
    <w:abstractNumId w:val="6"/>
  </w:num>
  <w:num w:numId="13">
    <w:abstractNumId w:val="14"/>
  </w:num>
  <w:num w:numId="14">
    <w:abstractNumId w:val="5"/>
  </w:num>
  <w:num w:numId="15">
    <w:abstractNumId w:val="9"/>
  </w:num>
  <w:num w:numId="16">
    <w:abstractNumId w:val="12"/>
  </w:num>
  <w:num w:numId="17">
    <w:abstractNumId w:val="2"/>
  </w:num>
  <w:num w:numId="18">
    <w:abstractNumId w:val="19"/>
  </w:num>
  <w:num w:numId="19">
    <w:abstractNumId w:val="13"/>
  </w:num>
  <w:num w:numId="20">
    <w:abstractNumId w:val="11"/>
  </w:num>
  <w:num w:numId="21">
    <w:abstractNumId w:val="15"/>
  </w:num>
  <w:num w:numId="22">
    <w:abstractNumId w:val="3"/>
  </w:num>
  <w:num w:numId="23">
    <w:abstractNumId w:val="20"/>
  </w:num>
  <w:num w:numId="2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1A"/>
    <w:rsid w:val="00002590"/>
    <w:rsid w:val="00003947"/>
    <w:rsid w:val="00007625"/>
    <w:rsid w:val="00012507"/>
    <w:rsid w:val="00013FAB"/>
    <w:rsid w:val="0001490C"/>
    <w:rsid w:val="00015E8F"/>
    <w:rsid w:val="00017183"/>
    <w:rsid w:val="00020991"/>
    <w:rsid w:val="00020DB1"/>
    <w:rsid w:val="00023E3A"/>
    <w:rsid w:val="0002490E"/>
    <w:rsid w:val="000249F9"/>
    <w:rsid w:val="00027E33"/>
    <w:rsid w:val="00030B2A"/>
    <w:rsid w:val="00031731"/>
    <w:rsid w:val="00033175"/>
    <w:rsid w:val="00035C8D"/>
    <w:rsid w:val="00036937"/>
    <w:rsid w:val="00037210"/>
    <w:rsid w:val="00037AB3"/>
    <w:rsid w:val="00040D6E"/>
    <w:rsid w:val="00042588"/>
    <w:rsid w:val="0004468D"/>
    <w:rsid w:val="00047DC0"/>
    <w:rsid w:val="00052319"/>
    <w:rsid w:val="000534AF"/>
    <w:rsid w:val="00054D13"/>
    <w:rsid w:val="00056D18"/>
    <w:rsid w:val="00057BDE"/>
    <w:rsid w:val="0006592D"/>
    <w:rsid w:val="00066CE8"/>
    <w:rsid w:val="00067D75"/>
    <w:rsid w:val="00070CEF"/>
    <w:rsid w:val="0007593C"/>
    <w:rsid w:val="00075F64"/>
    <w:rsid w:val="00084A9E"/>
    <w:rsid w:val="000856F8"/>
    <w:rsid w:val="00087782"/>
    <w:rsid w:val="000906A8"/>
    <w:rsid w:val="0009450A"/>
    <w:rsid w:val="0009587D"/>
    <w:rsid w:val="00096058"/>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54B4"/>
    <w:rsid w:val="000D627A"/>
    <w:rsid w:val="000E151F"/>
    <w:rsid w:val="000E2106"/>
    <w:rsid w:val="000E2B9C"/>
    <w:rsid w:val="000E360C"/>
    <w:rsid w:val="000E7293"/>
    <w:rsid w:val="000F2E59"/>
    <w:rsid w:val="000F4A0E"/>
    <w:rsid w:val="000F4C9A"/>
    <w:rsid w:val="000F5E19"/>
    <w:rsid w:val="000F693E"/>
    <w:rsid w:val="0010396A"/>
    <w:rsid w:val="001061C9"/>
    <w:rsid w:val="001066BE"/>
    <w:rsid w:val="00110FF9"/>
    <w:rsid w:val="0011237E"/>
    <w:rsid w:val="00113CA7"/>
    <w:rsid w:val="0011535B"/>
    <w:rsid w:val="001167C6"/>
    <w:rsid w:val="00120340"/>
    <w:rsid w:val="00120A80"/>
    <w:rsid w:val="00125A06"/>
    <w:rsid w:val="0013116F"/>
    <w:rsid w:val="001320A4"/>
    <w:rsid w:val="00133676"/>
    <w:rsid w:val="001366B8"/>
    <w:rsid w:val="00137053"/>
    <w:rsid w:val="001428A6"/>
    <w:rsid w:val="0014395E"/>
    <w:rsid w:val="00144AC1"/>
    <w:rsid w:val="00145814"/>
    <w:rsid w:val="00145E95"/>
    <w:rsid w:val="00151779"/>
    <w:rsid w:val="001524A0"/>
    <w:rsid w:val="00152C0C"/>
    <w:rsid w:val="001545BA"/>
    <w:rsid w:val="001551D8"/>
    <w:rsid w:val="00157AD9"/>
    <w:rsid w:val="00163456"/>
    <w:rsid w:val="0016405F"/>
    <w:rsid w:val="00164A06"/>
    <w:rsid w:val="0016664D"/>
    <w:rsid w:val="0016722D"/>
    <w:rsid w:val="00170B9F"/>
    <w:rsid w:val="00171465"/>
    <w:rsid w:val="00172E43"/>
    <w:rsid w:val="00173109"/>
    <w:rsid w:val="0017394D"/>
    <w:rsid w:val="0017523D"/>
    <w:rsid w:val="00180EE2"/>
    <w:rsid w:val="00181522"/>
    <w:rsid w:val="0018293D"/>
    <w:rsid w:val="00184375"/>
    <w:rsid w:val="001850FA"/>
    <w:rsid w:val="0018684B"/>
    <w:rsid w:val="001905A9"/>
    <w:rsid w:val="00191247"/>
    <w:rsid w:val="001955CF"/>
    <w:rsid w:val="00196159"/>
    <w:rsid w:val="00196BB6"/>
    <w:rsid w:val="001A083E"/>
    <w:rsid w:val="001A0DCD"/>
    <w:rsid w:val="001A2C4C"/>
    <w:rsid w:val="001A7739"/>
    <w:rsid w:val="001B0689"/>
    <w:rsid w:val="001B0883"/>
    <w:rsid w:val="001B1B54"/>
    <w:rsid w:val="001B4D4D"/>
    <w:rsid w:val="001B4DEB"/>
    <w:rsid w:val="001B6967"/>
    <w:rsid w:val="001C08E7"/>
    <w:rsid w:val="001C399E"/>
    <w:rsid w:val="001C5663"/>
    <w:rsid w:val="001D0E7A"/>
    <w:rsid w:val="001D1AE6"/>
    <w:rsid w:val="001D7156"/>
    <w:rsid w:val="001E21FB"/>
    <w:rsid w:val="001E3B07"/>
    <w:rsid w:val="001F12B3"/>
    <w:rsid w:val="001F3FEE"/>
    <w:rsid w:val="001F5313"/>
    <w:rsid w:val="0020247B"/>
    <w:rsid w:val="002028A8"/>
    <w:rsid w:val="00204876"/>
    <w:rsid w:val="002050D5"/>
    <w:rsid w:val="00205CD3"/>
    <w:rsid w:val="00210763"/>
    <w:rsid w:val="00214DF4"/>
    <w:rsid w:val="00215BE1"/>
    <w:rsid w:val="00215DB3"/>
    <w:rsid w:val="0021691E"/>
    <w:rsid w:val="00221029"/>
    <w:rsid w:val="002238F2"/>
    <w:rsid w:val="00230306"/>
    <w:rsid w:val="002337AD"/>
    <w:rsid w:val="00233B3C"/>
    <w:rsid w:val="002363AB"/>
    <w:rsid w:val="00243686"/>
    <w:rsid w:val="002449E8"/>
    <w:rsid w:val="00245320"/>
    <w:rsid w:val="00246B5B"/>
    <w:rsid w:val="0024761B"/>
    <w:rsid w:val="00247701"/>
    <w:rsid w:val="00250E7B"/>
    <w:rsid w:val="002514BE"/>
    <w:rsid w:val="00254604"/>
    <w:rsid w:val="00260C30"/>
    <w:rsid w:val="00266501"/>
    <w:rsid w:val="002705BB"/>
    <w:rsid w:val="00270ADC"/>
    <w:rsid w:val="00273317"/>
    <w:rsid w:val="00275D4D"/>
    <w:rsid w:val="002775EC"/>
    <w:rsid w:val="002829C3"/>
    <w:rsid w:val="00282C26"/>
    <w:rsid w:val="00286D87"/>
    <w:rsid w:val="00287273"/>
    <w:rsid w:val="00290C89"/>
    <w:rsid w:val="00293EFA"/>
    <w:rsid w:val="00294535"/>
    <w:rsid w:val="00295EC2"/>
    <w:rsid w:val="00296390"/>
    <w:rsid w:val="002970CF"/>
    <w:rsid w:val="00297173"/>
    <w:rsid w:val="002A05B3"/>
    <w:rsid w:val="002A14B7"/>
    <w:rsid w:val="002A669C"/>
    <w:rsid w:val="002B1640"/>
    <w:rsid w:val="002B1EC7"/>
    <w:rsid w:val="002B2FE1"/>
    <w:rsid w:val="002B56DC"/>
    <w:rsid w:val="002B73C6"/>
    <w:rsid w:val="002C01D9"/>
    <w:rsid w:val="002C0537"/>
    <w:rsid w:val="002C068A"/>
    <w:rsid w:val="002C1A39"/>
    <w:rsid w:val="002C5136"/>
    <w:rsid w:val="002C547C"/>
    <w:rsid w:val="002C6B63"/>
    <w:rsid w:val="002D116F"/>
    <w:rsid w:val="002D1EE8"/>
    <w:rsid w:val="002D3240"/>
    <w:rsid w:val="002D3D89"/>
    <w:rsid w:val="002E07C5"/>
    <w:rsid w:val="002E4156"/>
    <w:rsid w:val="002E6DED"/>
    <w:rsid w:val="002E7EBF"/>
    <w:rsid w:val="002F552E"/>
    <w:rsid w:val="002F5C01"/>
    <w:rsid w:val="002F7E9D"/>
    <w:rsid w:val="002F7FA9"/>
    <w:rsid w:val="003003A2"/>
    <w:rsid w:val="00301C14"/>
    <w:rsid w:val="00303582"/>
    <w:rsid w:val="00307742"/>
    <w:rsid w:val="00307869"/>
    <w:rsid w:val="003078CC"/>
    <w:rsid w:val="00311B7A"/>
    <w:rsid w:val="00312042"/>
    <w:rsid w:val="00314654"/>
    <w:rsid w:val="00314A38"/>
    <w:rsid w:val="003158BC"/>
    <w:rsid w:val="00315A19"/>
    <w:rsid w:val="00316AFF"/>
    <w:rsid w:val="00317661"/>
    <w:rsid w:val="00317A38"/>
    <w:rsid w:val="00317F84"/>
    <w:rsid w:val="003208AB"/>
    <w:rsid w:val="00321C20"/>
    <w:rsid w:val="00322139"/>
    <w:rsid w:val="00324332"/>
    <w:rsid w:val="00324861"/>
    <w:rsid w:val="00324E0A"/>
    <w:rsid w:val="00325CC6"/>
    <w:rsid w:val="003276E6"/>
    <w:rsid w:val="00327F25"/>
    <w:rsid w:val="00331CB5"/>
    <w:rsid w:val="00334084"/>
    <w:rsid w:val="00336DCC"/>
    <w:rsid w:val="00337E12"/>
    <w:rsid w:val="0034286E"/>
    <w:rsid w:val="0034397E"/>
    <w:rsid w:val="0034401F"/>
    <w:rsid w:val="00346A87"/>
    <w:rsid w:val="003473B9"/>
    <w:rsid w:val="003500BC"/>
    <w:rsid w:val="0035063D"/>
    <w:rsid w:val="00350976"/>
    <w:rsid w:val="00351232"/>
    <w:rsid w:val="00361E35"/>
    <w:rsid w:val="00364BBB"/>
    <w:rsid w:val="00367668"/>
    <w:rsid w:val="00372A24"/>
    <w:rsid w:val="00372AE8"/>
    <w:rsid w:val="00374405"/>
    <w:rsid w:val="00376063"/>
    <w:rsid w:val="00377457"/>
    <w:rsid w:val="0038138A"/>
    <w:rsid w:val="00383DAF"/>
    <w:rsid w:val="00385068"/>
    <w:rsid w:val="00392939"/>
    <w:rsid w:val="00393D5B"/>
    <w:rsid w:val="00393FDD"/>
    <w:rsid w:val="00395305"/>
    <w:rsid w:val="00397028"/>
    <w:rsid w:val="0039790B"/>
    <w:rsid w:val="003A0891"/>
    <w:rsid w:val="003A5285"/>
    <w:rsid w:val="003A5B5D"/>
    <w:rsid w:val="003A67B0"/>
    <w:rsid w:val="003B1145"/>
    <w:rsid w:val="003B1236"/>
    <w:rsid w:val="003B28AB"/>
    <w:rsid w:val="003B377C"/>
    <w:rsid w:val="003B5A65"/>
    <w:rsid w:val="003B6023"/>
    <w:rsid w:val="003C1AA1"/>
    <w:rsid w:val="003C55C5"/>
    <w:rsid w:val="003C60BE"/>
    <w:rsid w:val="003D162C"/>
    <w:rsid w:val="003D29DB"/>
    <w:rsid w:val="003D356F"/>
    <w:rsid w:val="003D5D79"/>
    <w:rsid w:val="003E39CC"/>
    <w:rsid w:val="003E4258"/>
    <w:rsid w:val="003E4E7F"/>
    <w:rsid w:val="003E5E70"/>
    <w:rsid w:val="003E621E"/>
    <w:rsid w:val="003F149F"/>
    <w:rsid w:val="003F4CDA"/>
    <w:rsid w:val="003F4CF5"/>
    <w:rsid w:val="003F60F0"/>
    <w:rsid w:val="003F7012"/>
    <w:rsid w:val="00402D20"/>
    <w:rsid w:val="004033C3"/>
    <w:rsid w:val="004061A3"/>
    <w:rsid w:val="00407ED4"/>
    <w:rsid w:val="004135BB"/>
    <w:rsid w:val="0041455F"/>
    <w:rsid w:val="004148B8"/>
    <w:rsid w:val="00415FF1"/>
    <w:rsid w:val="00417B34"/>
    <w:rsid w:val="00417F47"/>
    <w:rsid w:val="00423301"/>
    <w:rsid w:val="004342AC"/>
    <w:rsid w:val="00435769"/>
    <w:rsid w:val="00435E0E"/>
    <w:rsid w:val="0043658A"/>
    <w:rsid w:val="004404FE"/>
    <w:rsid w:val="00440771"/>
    <w:rsid w:val="00440EF9"/>
    <w:rsid w:val="004414AF"/>
    <w:rsid w:val="00444FDD"/>
    <w:rsid w:val="0044694D"/>
    <w:rsid w:val="004470E0"/>
    <w:rsid w:val="00451B6F"/>
    <w:rsid w:val="00452474"/>
    <w:rsid w:val="00455C42"/>
    <w:rsid w:val="00456BD9"/>
    <w:rsid w:val="004641E5"/>
    <w:rsid w:val="004756B1"/>
    <w:rsid w:val="00477C21"/>
    <w:rsid w:val="00487210"/>
    <w:rsid w:val="0049124B"/>
    <w:rsid w:val="0049206E"/>
    <w:rsid w:val="00495B98"/>
    <w:rsid w:val="00497258"/>
    <w:rsid w:val="004A22C4"/>
    <w:rsid w:val="004A3AD1"/>
    <w:rsid w:val="004A4827"/>
    <w:rsid w:val="004A4EC2"/>
    <w:rsid w:val="004A5ED1"/>
    <w:rsid w:val="004A6374"/>
    <w:rsid w:val="004A6EE4"/>
    <w:rsid w:val="004A758F"/>
    <w:rsid w:val="004B04E5"/>
    <w:rsid w:val="004B1E72"/>
    <w:rsid w:val="004B4843"/>
    <w:rsid w:val="004B5BFB"/>
    <w:rsid w:val="004C42D4"/>
    <w:rsid w:val="004C4E26"/>
    <w:rsid w:val="004E0903"/>
    <w:rsid w:val="004E35D7"/>
    <w:rsid w:val="004E48CD"/>
    <w:rsid w:val="004E58ED"/>
    <w:rsid w:val="004F10D8"/>
    <w:rsid w:val="004F454B"/>
    <w:rsid w:val="004F4996"/>
    <w:rsid w:val="004F4FE4"/>
    <w:rsid w:val="004F548A"/>
    <w:rsid w:val="004F620B"/>
    <w:rsid w:val="004F7BB2"/>
    <w:rsid w:val="00505878"/>
    <w:rsid w:val="0050631A"/>
    <w:rsid w:val="00513075"/>
    <w:rsid w:val="00521F67"/>
    <w:rsid w:val="005233AA"/>
    <w:rsid w:val="00526D66"/>
    <w:rsid w:val="00527FAC"/>
    <w:rsid w:val="0053110B"/>
    <w:rsid w:val="0053120F"/>
    <w:rsid w:val="0053156A"/>
    <w:rsid w:val="00534779"/>
    <w:rsid w:val="005349D9"/>
    <w:rsid w:val="00534D02"/>
    <w:rsid w:val="00535CD6"/>
    <w:rsid w:val="00540026"/>
    <w:rsid w:val="00544469"/>
    <w:rsid w:val="00546A80"/>
    <w:rsid w:val="005534EF"/>
    <w:rsid w:val="005537E9"/>
    <w:rsid w:val="00555361"/>
    <w:rsid w:val="00555DB1"/>
    <w:rsid w:val="00556348"/>
    <w:rsid w:val="00560186"/>
    <w:rsid w:val="00561112"/>
    <w:rsid w:val="00563927"/>
    <w:rsid w:val="005644C3"/>
    <w:rsid w:val="00567990"/>
    <w:rsid w:val="00570C6D"/>
    <w:rsid w:val="005758BF"/>
    <w:rsid w:val="005800C0"/>
    <w:rsid w:val="005811E8"/>
    <w:rsid w:val="005813C5"/>
    <w:rsid w:val="005856EC"/>
    <w:rsid w:val="00587395"/>
    <w:rsid w:val="0059077F"/>
    <w:rsid w:val="0059439E"/>
    <w:rsid w:val="005A05EE"/>
    <w:rsid w:val="005A35C3"/>
    <w:rsid w:val="005A5001"/>
    <w:rsid w:val="005A697F"/>
    <w:rsid w:val="005B031A"/>
    <w:rsid w:val="005B3A32"/>
    <w:rsid w:val="005B4834"/>
    <w:rsid w:val="005B727E"/>
    <w:rsid w:val="005B7DF1"/>
    <w:rsid w:val="005C2DB6"/>
    <w:rsid w:val="005C4D26"/>
    <w:rsid w:val="005D1946"/>
    <w:rsid w:val="005D5831"/>
    <w:rsid w:val="005E08D3"/>
    <w:rsid w:val="005E0ACF"/>
    <w:rsid w:val="005F250B"/>
    <w:rsid w:val="005F3617"/>
    <w:rsid w:val="006003AA"/>
    <w:rsid w:val="006018B6"/>
    <w:rsid w:val="00602DEB"/>
    <w:rsid w:val="0060394F"/>
    <w:rsid w:val="00604714"/>
    <w:rsid w:val="00604863"/>
    <w:rsid w:val="00605B07"/>
    <w:rsid w:val="00605FF9"/>
    <w:rsid w:val="00606018"/>
    <w:rsid w:val="00610159"/>
    <w:rsid w:val="006106B4"/>
    <w:rsid w:val="006119AC"/>
    <w:rsid w:val="006125CF"/>
    <w:rsid w:val="00612AC6"/>
    <w:rsid w:val="00616787"/>
    <w:rsid w:val="00623AAB"/>
    <w:rsid w:val="00624876"/>
    <w:rsid w:val="00625F3F"/>
    <w:rsid w:val="00626AF9"/>
    <w:rsid w:val="00627614"/>
    <w:rsid w:val="006309C5"/>
    <w:rsid w:val="00633263"/>
    <w:rsid w:val="00642983"/>
    <w:rsid w:val="00642DBB"/>
    <w:rsid w:val="00643237"/>
    <w:rsid w:val="00643333"/>
    <w:rsid w:val="00643732"/>
    <w:rsid w:val="00643E28"/>
    <w:rsid w:val="00647C39"/>
    <w:rsid w:val="00653C16"/>
    <w:rsid w:val="00655B9C"/>
    <w:rsid w:val="00656012"/>
    <w:rsid w:val="00656864"/>
    <w:rsid w:val="00660B72"/>
    <w:rsid w:val="00662F82"/>
    <w:rsid w:val="00663F7B"/>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3FDB"/>
    <w:rsid w:val="00694ACD"/>
    <w:rsid w:val="006A121A"/>
    <w:rsid w:val="006B32A0"/>
    <w:rsid w:val="006B5CE1"/>
    <w:rsid w:val="006C74F9"/>
    <w:rsid w:val="006D0A2D"/>
    <w:rsid w:val="006D2B62"/>
    <w:rsid w:val="006D2F8F"/>
    <w:rsid w:val="006D5396"/>
    <w:rsid w:val="006E1323"/>
    <w:rsid w:val="006E14A7"/>
    <w:rsid w:val="006E20A4"/>
    <w:rsid w:val="006F00AB"/>
    <w:rsid w:val="006F031D"/>
    <w:rsid w:val="006F0545"/>
    <w:rsid w:val="006F0F91"/>
    <w:rsid w:val="006F3CA9"/>
    <w:rsid w:val="006F510F"/>
    <w:rsid w:val="006F6C0B"/>
    <w:rsid w:val="006F7315"/>
    <w:rsid w:val="007041F7"/>
    <w:rsid w:val="007107DF"/>
    <w:rsid w:val="0071388E"/>
    <w:rsid w:val="007145D9"/>
    <w:rsid w:val="00715ABB"/>
    <w:rsid w:val="00716826"/>
    <w:rsid w:val="00717368"/>
    <w:rsid w:val="0072234F"/>
    <w:rsid w:val="00722710"/>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4D4F"/>
    <w:rsid w:val="00745E46"/>
    <w:rsid w:val="00745FDD"/>
    <w:rsid w:val="00750860"/>
    <w:rsid w:val="007557B5"/>
    <w:rsid w:val="0076161C"/>
    <w:rsid w:val="007661D6"/>
    <w:rsid w:val="00766D61"/>
    <w:rsid w:val="00781596"/>
    <w:rsid w:val="007815C0"/>
    <w:rsid w:val="00781B04"/>
    <w:rsid w:val="007851E4"/>
    <w:rsid w:val="00790BDA"/>
    <w:rsid w:val="00794440"/>
    <w:rsid w:val="00794D7A"/>
    <w:rsid w:val="007955AC"/>
    <w:rsid w:val="007A3916"/>
    <w:rsid w:val="007A5153"/>
    <w:rsid w:val="007A6B3B"/>
    <w:rsid w:val="007B1643"/>
    <w:rsid w:val="007B16CF"/>
    <w:rsid w:val="007B1B2A"/>
    <w:rsid w:val="007B25FB"/>
    <w:rsid w:val="007B5B24"/>
    <w:rsid w:val="007B7358"/>
    <w:rsid w:val="007C02E5"/>
    <w:rsid w:val="007C0B9F"/>
    <w:rsid w:val="007C401D"/>
    <w:rsid w:val="007C6CBA"/>
    <w:rsid w:val="007D1613"/>
    <w:rsid w:val="007D17C6"/>
    <w:rsid w:val="007D221C"/>
    <w:rsid w:val="007D242C"/>
    <w:rsid w:val="007D35F9"/>
    <w:rsid w:val="007D5C2B"/>
    <w:rsid w:val="007E0781"/>
    <w:rsid w:val="007E086C"/>
    <w:rsid w:val="007E1361"/>
    <w:rsid w:val="007E24B5"/>
    <w:rsid w:val="007E294D"/>
    <w:rsid w:val="007E32E0"/>
    <w:rsid w:val="007E7D6B"/>
    <w:rsid w:val="007F06B3"/>
    <w:rsid w:val="007F0F13"/>
    <w:rsid w:val="007F1814"/>
    <w:rsid w:val="007F4B7B"/>
    <w:rsid w:val="007F6CE0"/>
    <w:rsid w:val="008043CB"/>
    <w:rsid w:val="00804A11"/>
    <w:rsid w:val="00805396"/>
    <w:rsid w:val="00810D69"/>
    <w:rsid w:val="00812870"/>
    <w:rsid w:val="00814B63"/>
    <w:rsid w:val="00817558"/>
    <w:rsid w:val="008264D7"/>
    <w:rsid w:val="0082672F"/>
    <w:rsid w:val="0083192B"/>
    <w:rsid w:val="008334DB"/>
    <w:rsid w:val="00833791"/>
    <w:rsid w:val="00833C8D"/>
    <w:rsid w:val="00835C82"/>
    <w:rsid w:val="008373A3"/>
    <w:rsid w:val="008376A0"/>
    <w:rsid w:val="0084314E"/>
    <w:rsid w:val="008456E3"/>
    <w:rsid w:val="008612EC"/>
    <w:rsid w:val="00862AFE"/>
    <w:rsid w:val="00867A52"/>
    <w:rsid w:val="008704E2"/>
    <w:rsid w:val="008755E0"/>
    <w:rsid w:val="00882314"/>
    <w:rsid w:val="008835E5"/>
    <w:rsid w:val="0089076E"/>
    <w:rsid w:val="00890F5E"/>
    <w:rsid w:val="00892AD2"/>
    <w:rsid w:val="00895A2E"/>
    <w:rsid w:val="0089600C"/>
    <w:rsid w:val="0089618E"/>
    <w:rsid w:val="00897C55"/>
    <w:rsid w:val="008A3FF1"/>
    <w:rsid w:val="008A6392"/>
    <w:rsid w:val="008B3AFB"/>
    <w:rsid w:val="008C3F59"/>
    <w:rsid w:val="008C53B5"/>
    <w:rsid w:val="008D1315"/>
    <w:rsid w:val="008D1C22"/>
    <w:rsid w:val="008D389D"/>
    <w:rsid w:val="008D514B"/>
    <w:rsid w:val="008D587C"/>
    <w:rsid w:val="008E023D"/>
    <w:rsid w:val="008E0861"/>
    <w:rsid w:val="008E0A7E"/>
    <w:rsid w:val="008E1B28"/>
    <w:rsid w:val="008E5056"/>
    <w:rsid w:val="008E594B"/>
    <w:rsid w:val="008F0181"/>
    <w:rsid w:val="008F1873"/>
    <w:rsid w:val="009020EE"/>
    <w:rsid w:val="009024A3"/>
    <w:rsid w:val="00903FAF"/>
    <w:rsid w:val="00904B68"/>
    <w:rsid w:val="0091008C"/>
    <w:rsid w:val="009114DA"/>
    <w:rsid w:val="00912B7A"/>
    <w:rsid w:val="00913A22"/>
    <w:rsid w:val="00913BD7"/>
    <w:rsid w:val="00913CA7"/>
    <w:rsid w:val="009142D7"/>
    <w:rsid w:val="009166EE"/>
    <w:rsid w:val="009218B6"/>
    <w:rsid w:val="00923CC1"/>
    <w:rsid w:val="0092686B"/>
    <w:rsid w:val="00931918"/>
    <w:rsid w:val="00936800"/>
    <w:rsid w:val="00937518"/>
    <w:rsid w:val="00937DE8"/>
    <w:rsid w:val="00940715"/>
    <w:rsid w:val="00941B75"/>
    <w:rsid w:val="00950EE0"/>
    <w:rsid w:val="00951713"/>
    <w:rsid w:val="0096088B"/>
    <w:rsid w:val="0096232C"/>
    <w:rsid w:val="00963CC2"/>
    <w:rsid w:val="009663F1"/>
    <w:rsid w:val="009673A3"/>
    <w:rsid w:val="00970683"/>
    <w:rsid w:val="0097168E"/>
    <w:rsid w:val="00972B6F"/>
    <w:rsid w:val="00973850"/>
    <w:rsid w:val="00975637"/>
    <w:rsid w:val="009817DC"/>
    <w:rsid w:val="00984060"/>
    <w:rsid w:val="00986FAE"/>
    <w:rsid w:val="00987ACA"/>
    <w:rsid w:val="00991234"/>
    <w:rsid w:val="009917E9"/>
    <w:rsid w:val="0099240B"/>
    <w:rsid w:val="00995E96"/>
    <w:rsid w:val="00997FD7"/>
    <w:rsid w:val="009A617C"/>
    <w:rsid w:val="009A6757"/>
    <w:rsid w:val="009B3003"/>
    <w:rsid w:val="009B3A56"/>
    <w:rsid w:val="009B4C1D"/>
    <w:rsid w:val="009D1325"/>
    <w:rsid w:val="009D1E23"/>
    <w:rsid w:val="009D3A57"/>
    <w:rsid w:val="009E083D"/>
    <w:rsid w:val="009E0BC1"/>
    <w:rsid w:val="009E33B1"/>
    <w:rsid w:val="009E44E8"/>
    <w:rsid w:val="009E49B6"/>
    <w:rsid w:val="009E4A50"/>
    <w:rsid w:val="009E614B"/>
    <w:rsid w:val="009F0355"/>
    <w:rsid w:val="009F0DCC"/>
    <w:rsid w:val="009F1103"/>
    <w:rsid w:val="009F3399"/>
    <w:rsid w:val="009F3C61"/>
    <w:rsid w:val="00A00286"/>
    <w:rsid w:val="00A0049F"/>
    <w:rsid w:val="00A00689"/>
    <w:rsid w:val="00A019C8"/>
    <w:rsid w:val="00A047A8"/>
    <w:rsid w:val="00A07884"/>
    <w:rsid w:val="00A07CCA"/>
    <w:rsid w:val="00A10152"/>
    <w:rsid w:val="00A109A1"/>
    <w:rsid w:val="00A14F8A"/>
    <w:rsid w:val="00A17503"/>
    <w:rsid w:val="00A22441"/>
    <w:rsid w:val="00A241DA"/>
    <w:rsid w:val="00A24537"/>
    <w:rsid w:val="00A246CC"/>
    <w:rsid w:val="00A261F2"/>
    <w:rsid w:val="00A2642F"/>
    <w:rsid w:val="00A2755C"/>
    <w:rsid w:val="00A32814"/>
    <w:rsid w:val="00A3442D"/>
    <w:rsid w:val="00A37D1E"/>
    <w:rsid w:val="00A4454A"/>
    <w:rsid w:val="00A471DC"/>
    <w:rsid w:val="00A517D6"/>
    <w:rsid w:val="00A51DA8"/>
    <w:rsid w:val="00A5207D"/>
    <w:rsid w:val="00A54090"/>
    <w:rsid w:val="00A55D8D"/>
    <w:rsid w:val="00A56459"/>
    <w:rsid w:val="00A56C40"/>
    <w:rsid w:val="00A61A25"/>
    <w:rsid w:val="00A6390C"/>
    <w:rsid w:val="00A641D4"/>
    <w:rsid w:val="00A65808"/>
    <w:rsid w:val="00A66973"/>
    <w:rsid w:val="00A670F6"/>
    <w:rsid w:val="00A7083D"/>
    <w:rsid w:val="00A719D9"/>
    <w:rsid w:val="00A73BDD"/>
    <w:rsid w:val="00A82002"/>
    <w:rsid w:val="00A84D1D"/>
    <w:rsid w:val="00A8713E"/>
    <w:rsid w:val="00A8769E"/>
    <w:rsid w:val="00A90467"/>
    <w:rsid w:val="00A9346D"/>
    <w:rsid w:val="00A942DE"/>
    <w:rsid w:val="00AA1BA5"/>
    <w:rsid w:val="00AA24EE"/>
    <w:rsid w:val="00AA27C5"/>
    <w:rsid w:val="00AA2888"/>
    <w:rsid w:val="00AA5C7C"/>
    <w:rsid w:val="00AB54EB"/>
    <w:rsid w:val="00AB5EBE"/>
    <w:rsid w:val="00AB6824"/>
    <w:rsid w:val="00AC411F"/>
    <w:rsid w:val="00AC72F6"/>
    <w:rsid w:val="00AC7FA0"/>
    <w:rsid w:val="00AD298D"/>
    <w:rsid w:val="00AD56A0"/>
    <w:rsid w:val="00AE29C1"/>
    <w:rsid w:val="00AE3425"/>
    <w:rsid w:val="00AE49AE"/>
    <w:rsid w:val="00AE4D07"/>
    <w:rsid w:val="00AE7137"/>
    <w:rsid w:val="00AF0575"/>
    <w:rsid w:val="00AF092C"/>
    <w:rsid w:val="00AF5BD4"/>
    <w:rsid w:val="00AF6439"/>
    <w:rsid w:val="00B00469"/>
    <w:rsid w:val="00B0236D"/>
    <w:rsid w:val="00B02DE4"/>
    <w:rsid w:val="00B04B3C"/>
    <w:rsid w:val="00B04F62"/>
    <w:rsid w:val="00B05414"/>
    <w:rsid w:val="00B06D67"/>
    <w:rsid w:val="00B11173"/>
    <w:rsid w:val="00B11D75"/>
    <w:rsid w:val="00B11E44"/>
    <w:rsid w:val="00B1204B"/>
    <w:rsid w:val="00B12D88"/>
    <w:rsid w:val="00B141BA"/>
    <w:rsid w:val="00B1646B"/>
    <w:rsid w:val="00B22211"/>
    <w:rsid w:val="00B2333B"/>
    <w:rsid w:val="00B23C09"/>
    <w:rsid w:val="00B23DD4"/>
    <w:rsid w:val="00B24392"/>
    <w:rsid w:val="00B2447A"/>
    <w:rsid w:val="00B244D4"/>
    <w:rsid w:val="00B34628"/>
    <w:rsid w:val="00B3626C"/>
    <w:rsid w:val="00B417C3"/>
    <w:rsid w:val="00B432C3"/>
    <w:rsid w:val="00B44CF3"/>
    <w:rsid w:val="00B50A84"/>
    <w:rsid w:val="00B51AB1"/>
    <w:rsid w:val="00B56E98"/>
    <w:rsid w:val="00B576FD"/>
    <w:rsid w:val="00B578E8"/>
    <w:rsid w:val="00B6101A"/>
    <w:rsid w:val="00B63183"/>
    <w:rsid w:val="00B63823"/>
    <w:rsid w:val="00B64606"/>
    <w:rsid w:val="00B664FA"/>
    <w:rsid w:val="00B7391A"/>
    <w:rsid w:val="00B76183"/>
    <w:rsid w:val="00B7707E"/>
    <w:rsid w:val="00B80A5B"/>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C4F56"/>
    <w:rsid w:val="00BD1AB7"/>
    <w:rsid w:val="00BD2F44"/>
    <w:rsid w:val="00BD33F1"/>
    <w:rsid w:val="00BE464C"/>
    <w:rsid w:val="00BE5319"/>
    <w:rsid w:val="00BE53F3"/>
    <w:rsid w:val="00BF125D"/>
    <w:rsid w:val="00BF4DAD"/>
    <w:rsid w:val="00BF5461"/>
    <w:rsid w:val="00C016E7"/>
    <w:rsid w:val="00C036C5"/>
    <w:rsid w:val="00C041C9"/>
    <w:rsid w:val="00C04A2F"/>
    <w:rsid w:val="00C05FD7"/>
    <w:rsid w:val="00C07F3E"/>
    <w:rsid w:val="00C14593"/>
    <w:rsid w:val="00C14FC4"/>
    <w:rsid w:val="00C167FB"/>
    <w:rsid w:val="00C16DAD"/>
    <w:rsid w:val="00C1793A"/>
    <w:rsid w:val="00C20862"/>
    <w:rsid w:val="00C216B3"/>
    <w:rsid w:val="00C253A6"/>
    <w:rsid w:val="00C2619E"/>
    <w:rsid w:val="00C30482"/>
    <w:rsid w:val="00C31E07"/>
    <w:rsid w:val="00C322EE"/>
    <w:rsid w:val="00C42EBE"/>
    <w:rsid w:val="00C46B9B"/>
    <w:rsid w:val="00C47339"/>
    <w:rsid w:val="00C4777F"/>
    <w:rsid w:val="00C50748"/>
    <w:rsid w:val="00C508B3"/>
    <w:rsid w:val="00C510E4"/>
    <w:rsid w:val="00C519C7"/>
    <w:rsid w:val="00C522D6"/>
    <w:rsid w:val="00C610BD"/>
    <w:rsid w:val="00C62676"/>
    <w:rsid w:val="00C64B04"/>
    <w:rsid w:val="00C70974"/>
    <w:rsid w:val="00C72587"/>
    <w:rsid w:val="00C72E4E"/>
    <w:rsid w:val="00C75679"/>
    <w:rsid w:val="00C80F66"/>
    <w:rsid w:val="00C820A7"/>
    <w:rsid w:val="00C8277F"/>
    <w:rsid w:val="00C84568"/>
    <w:rsid w:val="00C857E2"/>
    <w:rsid w:val="00C865A9"/>
    <w:rsid w:val="00C9197A"/>
    <w:rsid w:val="00C95325"/>
    <w:rsid w:val="00C97A63"/>
    <w:rsid w:val="00CA09E2"/>
    <w:rsid w:val="00CA12AB"/>
    <w:rsid w:val="00CA1694"/>
    <w:rsid w:val="00CA2931"/>
    <w:rsid w:val="00CA3DBF"/>
    <w:rsid w:val="00CA694E"/>
    <w:rsid w:val="00CB1C7B"/>
    <w:rsid w:val="00CB22E5"/>
    <w:rsid w:val="00CB31EA"/>
    <w:rsid w:val="00CB3847"/>
    <w:rsid w:val="00CB5694"/>
    <w:rsid w:val="00CB5C34"/>
    <w:rsid w:val="00CB61B8"/>
    <w:rsid w:val="00CB77F3"/>
    <w:rsid w:val="00CC03C5"/>
    <w:rsid w:val="00CC432A"/>
    <w:rsid w:val="00CE10E5"/>
    <w:rsid w:val="00CE30FE"/>
    <w:rsid w:val="00CE565B"/>
    <w:rsid w:val="00CE56AC"/>
    <w:rsid w:val="00CE7CA7"/>
    <w:rsid w:val="00CF16BC"/>
    <w:rsid w:val="00CF2EEE"/>
    <w:rsid w:val="00CF6B56"/>
    <w:rsid w:val="00D001F7"/>
    <w:rsid w:val="00D00BBC"/>
    <w:rsid w:val="00D0205F"/>
    <w:rsid w:val="00D03F33"/>
    <w:rsid w:val="00D04F52"/>
    <w:rsid w:val="00D050FB"/>
    <w:rsid w:val="00D11C23"/>
    <w:rsid w:val="00D14B71"/>
    <w:rsid w:val="00D15265"/>
    <w:rsid w:val="00D20516"/>
    <w:rsid w:val="00D23246"/>
    <w:rsid w:val="00D24E1C"/>
    <w:rsid w:val="00D25B13"/>
    <w:rsid w:val="00D345F1"/>
    <w:rsid w:val="00D4045F"/>
    <w:rsid w:val="00D40D78"/>
    <w:rsid w:val="00D41E6E"/>
    <w:rsid w:val="00D459EF"/>
    <w:rsid w:val="00D53AE8"/>
    <w:rsid w:val="00D567A7"/>
    <w:rsid w:val="00D6049C"/>
    <w:rsid w:val="00D60B01"/>
    <w:rsid w:val="00D61141"/>
    <w:rsid w:val="00D62881"/>
    <w:rsid w:val="00D641A4"/>
    <w:rsid w:val="00D66538"/>
    <w:rsid w:val="00D777B5"/>
    <w:rsid w:val="00D81753"/>
    <w:rsid w:val="00D82910"/>
    <w:rsid w:val="00D83D2A"/>
    <w:rsid w:val="00D845D6"/>
    <w:rsid w:val="00D877E4"/>
    <w:rsid w:val="00D90106"/>
    <w:rsid w:val="00D93214"/>
    <w:rsid w:val="00D9328F"/>
    <w:rsid w:val="00D9514A"/>
    <w:rsid w:val="00DA47AC"/>
    <w:rsid w:val="00DB1D3E"/>
    <w:rsid w:val="00DB1E37"/>
    <w:rsid w:val="00DB36D8"/>
    <w:rsid w:val="00DB3B4B"/>
    <w:rsid w:val="00DB44F2"/>
    <w:rsid w:val="00DC13F3"/>
    <w:rsid w:val="00DC3919"/>
    <w:rsid w:val="00DC46DD"/>
    <w:rsid w:val="00DD3DFE"/>
    <w:rsid w:val="00DD59AA"/>
    <w:rsid w:val="00DD6D68"/>
    <w:rsid w:val="00DD6F76"/>
    <w:rsid w:val="00DE186C"/>
    <w:rsid w:val="00DE5933"/>
    <w:rsid w:val="00DE5D82"/>
    <w:rsid w:val="00DE6C96"/>
    <w:rsid w:val="00DE7357"/>
    <w:rsid w:val="00DE7367"/>
    <w:rsid w:val="00DF144D"/>
    <w:rsid w:val="00DF5781"/>
    <w:rsid w:val="00DF7916"/>
    <w:rsid w:val="00DF7931"/>
    <w:rsid w:val="00E01227"/>
    <w:rsid w:val="00E01DA4"/>
    <w:rsid w:val="00E0333D"/>
    <w:rsid w:val="00E04E39"/>
    <w:rsid w:val="00E13458"/>
    <w:rsid w:val="00E13BCB"/>
    <w:rsid w:val="00E158B5"/>
    <w:rsid w:val="00E1755A"/>
    <w:rsid w:val="00E218CE"/>
    <w:rsid w:val="00E21FE5"/>
    <w:rsid w:val="00E23A38"/>
    <w:rsid w:val="00E25AB6"/>
    <w:rsid w:val="00E3127D"/>
    <w:rsid w:val="00E31A0F"/>
    <w:rsid w:val="00E321CE"/>
    <w:rsid w:val="00E34EFF"/>
    <w:rsid w:val="00E36F76"/>
    <w:rsid w:val="00E40C7E"/>
    <w:rsid w:val="00E41474"/>
    <w:rsid w:val="00E41518"/>
    <w:rsid w:val="00E45D2F"/>
    <w:rsid w:val="00E46320"/>
    <w:rsid w:val="00E46C76"/>
    <w:rsid w:val="00E57740"/>
    <w:rsid w:val="00E6140B"/>
    <w:rsid w:val="00E61646"/>
    <w:rsid w:val="00E64B10"/>
    <w:rsid w:val="00E6669E"/>
    <w:rsid w:val="00E7115C"/>
    <w:rsid w:val="00E73695"/>
    <w:rsid w:val="00E746AE"/>
    <w:rsid w:val="00E75017"/>
    <w:rsid w:val="00E75896"/>
    <w:rsid w:val="00E760CF"/>
    <w:rsid w:val="00E76952"/>
    <w:rsid w:val="00E777D4"/>
    <w:rsid w:val="00E80475"/>
    <w:rsid w:val="00E84F69"/>
    <w:rsid w:val="00E86A09"/>
    <w:rsid w:val="00E9142B"/>
    <w:rsid w:val="00E94166"/>
    <w:rsid w:val="00E9538F"/>
    <w:rsid w:val="00E96AB2"/>
    <w:rsid w:val="00EA0647"/>
    <w:rsid w:val="00EA159A"/>
    <w:rsid w:val="00EA4A7F"/>
    <w:rsid w:val="00EA63AA"/>
    <w:rsid w:val="00EA7AC6"/>
    <w:rsid w:val="00EB4211"/>
    <w:rsid w:val="00EB6D79"/>
    <w:rsid w:val="00EC1279"/>
    <w:rsid w:val="00EC176C"/>
    <w:rsid w:val="00ED2359"/>
    <w:rsid w:val="00ED3C73"/>
    <w:rsid w:val="00ED669F"/>
    <w:rsid w:val="00ED66CF"/>
    <w:rsid w:val="00ED70E9"/>
    <w:rsid w:val="00EE0BD8"/>
    <w:rsid w:val="00EE1709"/>
    <w:rsid w:val="00EE38D9"/>
    <w:rsid w:val="00EE38F0"/>
    <w:rsid w:val="00EE42F5"/>
    <w:rsid w:val="00EE4F14"/>
    <w:rsid w:val="00EE5400"/>
    <w:rsid w:val="00EE7352"/>
    <w:rsid w:val="00EE76D5"/>
    <w:rsid w:val="00EF0C60"/>
    <w:rsid w:val="00EF1250"/>
    <w:rsid w:val="00EF25B3"/>
    <w:rsid w:val="00EF47B3"/>
    <w:rsid w:val="00F059C1"/>
    <w:rsid w:val="00F05E13"/>
    <w:rsid w:val="00F12621"/>
    <w:rsid w:val="00F12A76"/>
    <w:rsid w:val="00F14005"/>
    <w:rsid w:val="00F16616"/>
    <w:rsid w:val="00F20429"/>
    <w:rsid w:val="00F211A6"/>
    <w:rsid w:val="00F226A2"/>
    <w:rsid w:val="00F231FB"/>
    <w:rsid w:val="00F248CB"/>
    <w:rsid w:val="00F252DD"/>
    <w:rsid w:val="00F25365"/>
    <w:rsid w:val="00F31EC4"/>
    <w:rsid w:val="00F3441C"/>
    <w:rsid w:val="00F353D2"/>
    <w:rsid w:val="00F46721"/>
    <w:rsid w:val="00F50C62"/>
    <w:rsid w:val="00F51932"/>
    <w:rsid w:val="00F55090"/>
    <w:rsid w:val="00F55D0D"/>
    <w:rsid w:val="00F574D4"/>
    <w:rsid w:val="00F57818"/>
    <w:rsid w:val="00F63A40"/>
    <w:rsid w:val="00F6683E"/>
    <w:rsid w:val="00F6689F"/>
    <w:rsid w:val="00F66F2C"/>
    <w:rsid w:val="00F67C48"/>
    <w:rsid w:val="00F7181F"/>
    <w:rsid w:val="00F718A4"/>
    <w:rsid w:val="00F73C84"/>
    <w:rsid w:val="00F74E05"/>
    <w:rsid w:val="00F76C98"/>
    <w:rsid w:val="00F7769A"/>
    <w:rsid w:val="00F8073A"/>
    <w:rsid w:val="00F81B5A"/>
    <w:rsid w:val="00F83045"/>
    <w:rsid w:val="00F845B5"/>
    <w:rsid w:val="00F847F4"/>
    <w:rsid w:val="00F84BD5"/>
    <w:rsid w:val="00F8538D"/>
    <w:rsid w:val="00F86BE7"/>
    <w:rsid w:val="00F90B7F"/>
    <w:rsid w:val="00F9326F"/>
    <w:rsid w:val="00F94ADB"/>
    <w:rsid w:val="00F94AE4"/>
    <w:rsid w:val="00F954E8"/>
    <w:rsid w:val="00F97F75"/>
    <w:rsid w:val="00FA2BDA"/>
    <w:rsid w:val="00FA4429"/>
    <w:rsid w:val="00FA4E0D"/>
    <w:rsid w:val="00FA5487"/>
    <w:rsid w:val="00FA651B"/>
    <w:rsid w:val="00FB06A2"/>
    <w:rsid w:val="00FB68A2"/>
    <w:rsid w:val="00FC3E35"/>
    <w:rsid w:val="00FC3F30"/>
    <w:rsid w:val="00FC4CDE"/>
    <w:rsid w:val="00FC698C"/>
    <w:rsid w:val="00FC6FC5"/>
    <w:rsid w:val="00FD1304"/>
    <w:rsid w:val="00FD19A3"/>
    <w:rsid w:val="00FD6563"/>
    <w:rsid w:val="00FD76AB"/>
    <w:rsid w:val="00FD7998"/>
    <w:rsid w:val="00FE0144"/>
    <w:rsid w:val="00FE03D4"/>
    <w:rsid w:val="00FE0727"/>
    <w:rsid w:val="00FE2963"/>
    <w:rsid w:val="00FE3C79"/>
    <w:rsid w:val="00FE65A2"/>
    <w:rsid w:val="00FE6612"/>
    <w:rsid w:val="00FE70D3"/>
    <w:rsid w:val="00FF0F04"/>
    <w:rsid w:val="00FF10C1"/>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441"/>
    <w:pPr>
      <w:spacing w:after="200" w:line="300" w:lineRule="exact"/>
      <w:ind w:right="720"/>
    </w:pPr>
    <w:rPr>
      <w:sz w:val="22"/>
      <w:szCs w:val="22"/>
    </w:rPr>
  </w:style>
  <w:style w:type="paragraph" w:styleId="Heading1">
    <w:name w:val="heading 1"/>
    <w:basedOn w:val="Normal"/>
    <w:next w:val="Normal"/>
    <w:link w:val="Heading1Char"/>
    <w:autoRedefine/>
    <w:qFormat/>
    <w:locked/>
    <w:rsid w:val="00324861"/>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48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B06A2"/>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FB06A2"/>
    <w:pPr>
      <w:tabs>
        <w:tab w:val="left" w:pos="180"/>
        <w:tab w:val="right" w:leader="dot" w:pos="9800"/>
      </w:tabs>
      <w:ind w:left="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basedOn w:val="Normal"/>
    <w:link w:val="CommentTextChar"/>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basedOn w:val="DefaultParagraphFont"/>
    <w:link w:val="CommentText"/>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
    <w:name w:val="Unresolved Mention"/>
    <w:basedOn w:val="DefaultParagraphFont"/>
    <w:uiPriority w:val="99"/>
    <w:semiHidden/>
    <w:unhideWhenUsed/>
    <w:rsid w:val="007D16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2.xml><?xml version="1.0" encoding="utf-8"?>
<ds:datastoreItem xmlns:ds="http://schemas.openxmlformats.org/officeDocument/2006/customXml" ds:itemID="{D5E769D9-9AA1-4D11-857D-56493F46C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D67BA4-C8CF-4E45-913B-FA75FC6130F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B59DD103-814E-49CF-92B1-676B1C26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4063</Words>
  <Characters>21517</Characters>
  <Application>Microsoft Office Word</Application>
  <DocSecurity>0</DocSecurity>
  <Lines>179</Lines>
  <Paragraphs>51</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1</vt:lpstr>
    </vt:vector>
  </TitlesOfParts>
  <Company/>
  <LinksUpToDate>false</LinksUpToDate>
  <CharactersWithSpaces>25529</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dc:title>
  <dc:subject>MA CY 2021 Member Handbook Chapter 1</dc:subject>
  <dc:creator>CMS/MMCO</dc:creator>
  <cp:keywords>Massachusetts, CY 2021, MMP, Member Handbook, Chapter 1</cp:keywords>
  <cp:lastModifiedBy>MMCO</cp:lastModifiedBy>
  <cp:revision>5</cp:revision>
  <cp:lastPrinted>2020-02-17T08:58:00Z</cp:lastPrinted>
  <dcterms:created xsi:type="dcterms:W3CDTF">2020-07-13T15:56:00Z</dcterms:created>
  <dcterms:modified xsi:type="dcterms:W3CDTF">2020-07-29T13:50:00Z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