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3DCC1" w14:textId="3F4CAD31" w:rsidR="00A95C3F" w:rsidRPr="00833C8D" w:rsidRDefault="00A95C3F" w:rsidP="00A24035">
      <w:pPr>
        <w:pStyle w:val="Header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20662AC5" w14:textId="77777777" w:rsidR="003C4C84" w:rsidRPr="00C866E8" w:rsidRDefault="003C4C84" w:rsidP="00C866E8">
      <w:pPr>
        <w:pStyle w:val="IntroductionTOC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C866E8">
        <w:t>Introduction</w:t>
      </w:r>
    </w:p>
    <w:p w14:paraId="0A838CE1" w14:textId="1072BB20" w:rsidR="003C4C84" w:rsidRPr="00B86E34" w:rsidRDefault="003C4C84" w:rsidP="006007AB">
      <w:r>
        <w:t xml:space="preserve">This chapter includes legal notices that apply to your membership in &lt;plan name&gt;. Key terms and their definitions appear in alphabetical order in the last chapter of the </w:t>
      </w:r>
      <w:r w:rsidRPr="00F36D51">
        <w:rPr>
          <w:i/>
        </w:rPr>
        <w:t>Member Handbook</w:t>
      </w:r>
      <w:r w:rsidR="00F766DC">
        <w:t>.</w:t>
      </w:r>
    </w:p>
    <w:p w14:paraId="12CE9550" w14:textId="6A86768E" w:rsidR="00B57079" w:rsidRPr="00234035" w:rsidRDefault="008F0F98" w:rsidP="006007AB">
      <w:pPr>
        <w:rPr>
          <w:rStyle w:val="PlanInstructions"/>
          <w:i w:val="0"/>
        </w:rPr>
      </w:pPr>
      <w:r>
        <w:rPr>
          <w:rStyle w:val="Planinstructions0"/>
          <w:i w:val="0"/>
        </w:rPr>
        <w:t>[</w:t>
      </w:r>
      <w:r w:rsidR="00B57079" w:rsidRPr="00234035">
        <w:rPr>
          <w:rStyle w:val="Planinstructions0"/>
          <w:b/>
        </w:rPr>
        <w:t>Note</w:t>
      </w:r>
      <w:r w:rsidR="00B57079" w:rsidRPr="007C4BDC">
        <w:rPr>
          <w:rStyle w:val="Planinstructions0"/>
          <w:b/>
          <w:bCs/>
        </w:rPr>
        <w:t>:</w:t>
      </w:r>
      <w:r w:rsidR="00B57079" w:rsidRPr="00234035">
        <w:rPr>
          <w:rStyle w:val="Planinstructions0"/>
        </w:rPr>
        <w:t xml:space="preserve"> You may include other legal notices, such as a notice of member non-liability</w:t>
      </w:r>
      <w:r w:rsidR="00FB6F68">
        <w:rPr>
          <w:rStyle w:val="Planinstructions0"/>
        </w:rPr>
        <w:t xml:space="preserve"> or</w:t>
      </w:r>
      <w:r w:rsidR="00B57079" w:rsidRPr="00234035">
        <w:rPr>
          <w:rStyle w:val="Planinstructions0"/>
        </w:rPr>
        <w:t xml:space="preserve"> a notice about third-party liability.</w:t>
      </w:r>
      <w:r w:rsidR="00FB6F68">
        <w:rPr>
          <w:rStyle w:val="Planinstructions0"/>
        </w:rPr>
        <w:t xml:space="preserve"> </w:t>
      </w:r>
      <w:r w:rsidR="00B57079" w:rsidRPr="00234035">
        <w:rPr>
          <w:rStyle w:val="Planinstructions0"/>
        </w:rPr>
        <w:t>Such notices may be added only if they conform to Medicare laws and regulations.</w:t>
      </w:r>
      <w:r>
        <w:rPr>
          <w:rStyle w:val="Planinstructions0"/>
          <w:i w:val="0"/>
        </w:rPr>
        <w:t>]</w:t>
      </w:r>
    </w:p>
    <w:p w14:paraId="2A32D151" w14:textId="68BF1655" w:rsidR="003C4C84" w:rsidRPr="00234035" w:rsidRDefault="008F0F98" w:rsidP="006007AB">
      <w:pPr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3A29F4" w:rsidRPr="00234035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153E5D">
        <w:rPr>
          <w:rStyle w:val="PlanInstructions"/>
        </w:rPr>
        <w:t>For example, “refer to</w:t>
      </w:r>
      <w:r w:rsidR="00DC3BF3" w:rsidRPr="00234035">
        <w:rPr>
          <w:rStyle w:val="PlanInstructions"/>
        </w:rPr>
        <w:t xml:space="preserve"> C</w:t>
      </w:r>
      <w:r w:rsidR="00153E5D">
        <w:rPr>
          <w:rStyle w:val="PlanInstructions"/>
        </w:rPr>
        <w:t>hapter 9, Section A, page 1.”</w:t>
      </w:r>
      <w:r w:rsidR="003A29F4" w:rsidRPr="00234035">
        <w:rPr>
          <w:rStyle w:val="PlanInstructions"/>
        </w:rPr>
        <w:t xml:space="preserve"> An instruction </w:t>
      </w:r>
      <w:r>
        <w:rPr>
          <w:rStyle w:val="PlanInstructions"/>
          <w:i w:val="0"/>
        </w:rPr>
        <w:t>[</w:t>
      </w:r>
      <w:r w:rsidR="003A29F4" w:rsidRPr="00234035">
        <w:rPr>
          <w:rStyle w:val="PlanInstructions"/>
        </w:rPr>
        <w:t>plans may insert reference, as applicable</w:t>
      </w:r>
      <w:r>
        <w:rPr>
          <w:rStyle w:val="PlanInstructions"/>
          <w:i w:val="0"/>
        </w:rPr>
        <w:t>]</w:t>
      </w:r>
      <w:r w:rsidR="003A29F4" w:rsidRPr="00234035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50FEABA1" w14:textId="7E53F91B" w:rsidR="003C4C84" w:rsidRPr="00234035" w:rsidRDefault="008F0F98" w:rsidP="006007AB">
      <w:pPr>
        <w:pStyle w:val="BodyA"/>
        <w:ind w:right="0"/>
        <w:rPr>
          <w:rStyle w:val="PlanInstructions"/>
          <w:b/>
          <w:i w:val="0"/>
        </w:rPr>
      </w:pPr>
      <w:bookmarkStart w:id="8" w:name="_Hlk503515176"/>
      <w:r>
        <w:rPr>
          <w:color w:val="548DD4"/>
        </w:rPr>
        <w:t>[</w:t>
      </w:r>
      <w:r w:rsidR="003C4C84" w:rsidRPr="00234035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43164C6C" w14:textId="77777777" w:rsidR="00F01D18" w:rsidRPr="00911413" w:rsidRDefault="00911413" w:rsidP="00EB4B29">
      <w:pPr>
        <w:pStyle w:val="IntroductionTOC"/>
      </w:pPr>
      <w:r>
        <w:t>Table of Contents</w:t>
      </w:r>
    </w:p>
    <w:bookmarkStart w:id="9" w:name="_Toc339012455"/>
    <w:p w14:paraId="588E1DA5" w14:textId="077F6294" w:rsidR="00851323" w:rsidRDefault="00074D5C" w:rsidP="00172018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9803701" w:history="1">
        <w:r w:rsidR="00851323" w:rsidRPr="00072244">
          <w:rPr>
            <w:rStyle w:val="Hyperlink"/>
            <w:rFonts w:cs="Arial"/>
          </w:rPr>
          <w:t>A.</w:t>
        </w:r>
        <w:r w:rsidR="00851323">
          <w:rPr>
            <w:rFonts w:asciiTheme="minorHAnsi" w:eastAsiaTheme="minorEastAsia" w:hAnsiTheme="minorHAnsi" w:cstheme="minorBidi"/>
          </w:rPr>
          <w:tab/>
        </w:r>
        <w:r w:rsidR="00851323" w:rsidRPr="00072244">
          <w:rPr>
            <w:rStyle w:val="Hyperlink"/>
          </w:rPr>
          <w:t>Notice about laws</w:t>
        </w:r>
        <w:r w:rsidR="00851323">
          <w:rPr>
            <w:webHidden/>
          </w:rPr>
          <w:tab/>
        </w:r>
        <w:r w:rsidR="00851323">
          <w:rPr>
            <w:webHidden/>
          </w:rPr>
          <w:fldChar w:fldCharType="begin"/>
        </w:r>
        <w:r w:rsidR="00851323">
          <w:rPr>
            <w:webHidden/>
          </w:rPr>
          <w:instrText xml:space="preserve"> PAGEREF _Toc129803701 \h </w:instrText>
        </w:r>
        <w:r w:rsidR="00851323">
          <w:rPr>
            <w:webHidden/>
          </w:rPr>
        </w:r>
        <w:r w:rsidR="00851323">
          <w:rPr>
            <w:webHidden/>
          </w:rPr>
          <w:fldChar w:fldCharType="separate"/>
        </w:r>
        <w:r w:rsidR="00851323">
          <w:rPr>
            <w:webHidden/>
          </w:rPr>
          <w:t>2</w:t>
        </w:r>
        <w:r w:rsidR="00851323">
          <w:rPr>
            <w:webHidden/>
          </w:rPr>
          <w:fldChar w:fldCharType="end"/>
        </w:r>
      </w:hyperlink>
    </w:p>
    <w:p w14:paraId="5F1428B1" w14:textId="3C32D71A" w:rsidR="00851323" w:rsidRDefault="008119A4" w:rsidP="00172018">
      <w:pPr>
        <w:pStyle w:val="TOC1"/>
        <w:rPr>
          <w:rFonts w:asciiTheme="minorHAnsi" w:eastAsiaTheme="minorEastAsia" w:hAnsiTheme="minorHAnsi" w:cstheme="minorBidi"/>
        </w:rPr>
      </w:pPr>
      <w:hyperlink w:anchor="_Toc129803702" w:history="1">
        <w:r w:rsidR="00851323" w:rsidRPr="00072244">
          <w:rPr>
            <w:rStyle w:val="Hyperlink"/>
            <w:rFonts w:cs="Arial"/>
          </w:rPr>
          <w:t>B.</w:t>
        </w:r>
        <w:r w:rsidR="00851323">
          <w:rPr>
            <w:rFonts w:asciiTheme="minorHAnsi" w:eastAsiaTheme="minorEastAsia" w:hAnsiTheme="minorHAnsi" w:cstheme="minorBidi"/>
          </w:rPr>
          <w:tab/>
        </w:r>
        <w:r w:rsidR="00851323" w:rsidRPr="00072244">
          <w:rPr>
            <w:rStyle w:val="Hyperlink"/>
          </w:rPr>
          <w:t>Notice about nondiscrimination</w:t>
        </w:r>
        <w:r w:rsidR="00851323">
          <w:rPr>
            <w:webHidden/>
          </w:rPr>
          <w:tab/>
        </w:r>
        <w:r w:rsidR="00851323">
          <w:rPr>
            <w:webHidden/>
          </w:rPr>
          <w:fldChar w:fldCharType="begin"/>
        </w:r>
        <w:r w:rsidR="00851323">
          <w:rPr>
            <w:webHidden/>
          </w:rPr>
          <w:instrText xml:space="preserve"> PAGEREF _Toc129803702 \h </w:instrText>
        </w:r>
        <w:r w:rsidR="00851323">
          <w:rPr>
            <w:webHidden/>
          </w:rPr>
        </w:r>
        <w:r w:rsidR="00851323">
          <w:rPr>
            <w:webHidden/>
          </w:rPr>
          <w:fldChar w:fldCharType="separate"/>
        </w:r>
        <w:r w:rsidR="00851323">
          <w:rPr>
            <w:webHidden/>
          </w:rPr>
          <w:t>2</w:t>
        </w:r>
        <w:r w:rsidR="00851323">
          <w:rPr>
            <w:webHidden/>
          </w:rPr>
          <w:fldChar w:fldCharType="end"/>
        </w:r>
      </w:hyperlink>
    </w:p>
    <w:p w14:paraId="236A01C4" w14:textId="1AEBFB3C" w:rsidR="00851323" w:rsidRDefault="008119A4" w:rsidP="00172018">
      <w:pPr>
        <w:pStyle w:val="TOC1"/>
        <w:rPr>
          <w:rFonts w:asciiTheme="minorHAnsi" w:eastAsiaTheme="minorEastAsia" w:hAnsiTheme="minorHAnsi" w:cstheme="minorBidi"/>
        </w:rPr>
      </w:pPr>
      <w:hyperlink w:anchor="_Toc129803703" w:history="1">
        <w:r w:rsidR="00851323" w:rsidRPr="00072244">
          <w:rPr>
            <w:rStyle w:val="Hyperlink"/>
            <w:rFonts w:cs="Arial"/>
          </w:rPr>
          <w:t>C.</w:t>
        </w:r>
        <w:r w:rsidR="00851323">
          <w:rPr>
            <w:rFonts w:asciiTheme="minorHAnsi" w:eastAsiaTheme="minorEastAsia" w:hAnsiTheme="minorHAnsi" w:cstheme="minorBidi"/>
          </w:rPr>
          <w:tab/>
        </w:r>
        <w:r w:rsidR="00851323" w:rsidRPr="00072244">
          <w:rPr>
            <w:rStyle w:val="Hyperlink"/>
          </w:rPr>
          <w:t>Notice about Medicare as a second payer</w:t>
        </w:r>
        <w:r w:rsidR="00851323">
          <w:rPr>
            <w:webHidden/>
          </w:rPr>
          <w:tab/>
        </w:r>
        <w:r w:rsidR="00851323">
          <w:rPr>
            <w:webHidden/>
          </w:rPr>
          <w:fldChar w:fldCharType="begin"/>
        </w:r>
        <w:r w:rsidR="00851323">
          <w:rPr>
            <w:webHidden/>
          </w:rPr>
          <w:instrText xml:space="preserve"> PAGEREF _Toc129803703 \h </w:instrText>
        </w:r>
        <w:r w:rsidR="00851323">
          <w:rPr>
            <w:webHidden/>
          </w:rPr>
        </w:r>
        <w:r w:rsidR="00851323">
          <w:rPr>
            <w:webHidden/>
          </w:rPr>
          <w:fldChar w:fldCharType="separate"/>
        </w:r>
        <w:r w:rsidR="00851323">
          <w:rPr>
            <w:webHidden/>
          </w:rPr>
          <w:t>2</w:t>
        </w:r>
        <w:r w:rsidR="00851323">
          <w:rPr>
            <w:webHidden/>
          </w:rPr>
          <w:fldChar w:fldCharType="end"/>
        </w:r>
      </w:hyperlink>
    </w:p>
    <w:p w14:paraId="34B70F87" w14:textId="34D29286" w:rsidR="006D6AD2" w:rsidRDefault="00074D5C" w:rsidP="00ED41DA">
      <w:pPr>
        <w:rPr>
          <w:b/>
          <w:bCs/>
          <w:noProof/>
        </w:rPr>
      </w:pPr>
      <w:r>
        <w:rPr>
          <w:noProof/>
        </w:rPr>
        <w:fldChar w:fldCharType="end"/>
      </w:r>
      <w:r w:rsidR="006D6AD2">
        <w:rPr>
          <w:b/>
          <w:bCs/>
          <w:noProof/>
        </w:rPr>
        <w:br w:type="page"/>
      </w:r>
    </w:p>
    <w:p w14:paraId="16923D55" w14:textId="4416440D" w:rsidR="00CC3AC1" w:rsidRDefault="00705925" w:rsidP="00F36A1A">
      <w:pPr>
        <w:pStyle w:val="Heading1"/>
        <w:ind w:left="360"/>
      </w:pPr>
      <w:bookmarkStart w:id="10" w:name="_Toc347929678"/>
      <w:bookmarkStart w:id="11" w:name="_Toc129803701"/>
      <w:bookmarkStart w:id="12" w:name="_Toc95984166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  <w:bookmarkEnd w:id="12"/>
    </w:p>
    <w:p w14:paraId="6F067061" w14:textId="43B24C8C"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 xml:space="preserve">laws about the Medicare and </w:t>
      </w:r>
      <w:r w:rsidR="00F469F8">
        <w:t xml:space="preserve">Healthy Connections </w:t>
      </w:r>
      <w:r w:rsidR="00C6425C" w:rsidRPr="00C6425C">
        <w:t>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651236E5" w14:textId="7140B040" w:rsidR="00705925" w:rsidRPr="00C93AA2" w:rsidRDefault="00705925" w:rsidP="00F36A1A">
      <w:pPr>
        <w:pStyle w:val="Heading1"/>
        <w:ind w:left="360"/>
      </w:pPr>
      <w:bookmarkStart w:id="13" w:name="_Toc347929679"/>
      <w:bookmarkStart w:id="14" w:name="_Toc129803702"/>
      <w:bookmarkStart w:id="15" w:name="_Toc95984167"/>
      <w:r w:rsidRPr="00C93AA2">
        <w:t>Notice about nondiscrimination</w:t>
      </w:r>
      <w:bookmarkEnd w:id="13"/>
      <w:bookmarkEnd w:id="14"/>
      <w:bookmarkEnd w:id="15"/>
    </w:p>
    <w:p w14:paraId="6FFFFAF7" w14:textId="3E3A643C" w:rsidR="008C3377" w:rsidRPr="00657EF0" w:rsidRDefault="00A736C3" w:rsidP="00A736C3">
      <w:pPr>
        <w:rPr>
          <w:rStyle w:val="Planinstructions0"/>
          <w:i w:val="0"/>
          <w:color w:val="auto"/>
        </w:rPr>
      </w:pPr>
      <w:r w:rsidRPr="00657EF0">
        <w:t>Every company or agency that works with Medicare</w:t>
      </w:r>
      <w:r w:rsidR="00FB1149" w:rsidRPr="00657EF0">
        <w:t xml:space="preserve"> and </w:t>
      </w:r>
      <w:r w:rsidR="00B57079" w:rsidRPr="00657EF0">
        <w:t xml:space="preserve">Healthy Connections </w:t>
      </w:r>
      <w:r w:rsidR="00FB1149" w:rsidRPr="00657EF0">
        <w:t>Medicaid</w:t>
      </w:r>
      <w:r w:rsidRPr="00657EF0">
        <w:t xml:space="preserve"> must obey law</w:t>
      </w:r>
      <w:r w:rsidR="004F6585" w:rsidRPr="00657EF0">
        <w:t>s that protect you from discrimination or unfair treatment</w:t>
      </w:r>
      <w:r w:rsidRPr="00657EF0">
        <w:t xml:space="preserve">. </w:t>
      </w:r>
      <w:r w:rsidR="004F6585" w:rsidRPr="00657EF0">
        <w:t>We don’t discriminate or</w:t>
      </w:r>
      <w:r w:rsidR="005B29E1" w:rsidRPr="00657EF0">
        <w:t xml:space="preserve"> treat</w:t>
      </w:r>
      <w:r w:rsidR="004F6585" w:rsidRPr="00657EF0">
        <w:t xml:space="preserve"> you</w:t>
      </w:r>
      <w:r w:rsidR="005B29E1" w:rsidRPr="00657EF0">
        <w:t xml:space="preserve"> differently because of your age, claims experience, color, ethnicity, evidence of insurability, gender, genetic information, geographic location</w:t>
      </w:r>
      <w:r w:rsidR="004F6585" w:rsidRPr="00657EF0">
        <w:t xml:space="preserve"> within the service area</w:t>
      </w:r>
      <w:r w:rsidR="005B29E1" w:rsidRPr="00657EF0">
        <w:t>, health status, medical history, mental or physical disability, national origin, race, religion, sex</w:t>
      </w:r>
      <w:r w:rsidR="00C34847">
        <w:t>, or sexual orientation</w:t>
      </w:r>
      <w:r w:rsidR="005B29E1" w:rsidRPr="00657EF0">
        <w:t>.</w:t>
      </w:r>
      <w:r w:rsidR="00F4184B" w:rsidRPr="00657EF0">
        <w:t xml:space="preserve"> In addition, we don’t discriminate or treat you differently because of your behavior, mental ability, receipt of health care, sexual orientation, or use of services.</w:t>
      </w:r>
    </w:p>
    <w:p w14:paraId="7ACDF88C" w14:textId="3CAA9FAB" w:rsidR="004F6585" w:rsidRDefault="00A736C3" w:rsidP="00A736C3">
      <w:r w:rsidRPr="00654605">
        <w:t xml:space="preserve">If you </w:t>
      </w:r>
      <w:r w:rsidR="004F6585">
        <w:t>want more information or have concerns about discrimination or unfair treatment</w:t>
      </w:r>
      <w:r w:rsidR="002E5EE9">
        <w:t>:</w:t>
      </w:r>
    </w:p>
    <w:p w14:paraId="13F37B9D" w14:textId="767AC05C" w:rsidR="00F87938" w:rsidRDefault="004F6585" w:rsidP="00CA6DB3">
      <w:pPr>
        <w:pStyle w:val="ListParagraph"/>
        <w:numPr>
          <w:ilvl w:val="0"/>
          <w:numId w:val="4"/>
        </w:numPr>
        <w:ind w:right="720"/>
      </w:pPr>
      <w:r>
        <w:t>C</w:t>
      </w:r>
      <w:r w:rsidR="00A736C3" w:rsidRPr="00654605">
        <w:t xml:space="preserve">all the </w:t>
      </w:r>
      <w:r w:rsidR="0050346F">
        <w:t xml:space="preserve">U.S. </w:t>
      </w:r>
      <w:r w:rsidR="00A736C3" w:rsidRPr="00654605">
        <w:t>Department of Health and Human Services, Office for Civil Rights at 1</w:t>
      </w:r>
      <w:r w:rsidR="00E062A6">
        <w:noBreakHyphen/>
      </w:r>
      <w:r w:rsidR="00A736C3" w:rsidRPr="00654605">
        <w:t xml:space="preserve">800-368-1019. TTY users </w:t>
      </w:r>
      <w:r>
        <w:t>can</w:t>
      </w:r>
      <w:r w:rsidR="00A736C3" w:rsidRPr="00654605">
        <w:t xml:space="preserve"> call 1-800-537-7697. You can also visit </w:t>
      </w:r>
      <w:hyperlink r:id="rId12" w:history="1">
        <w:r w:rsidR="003B77C0">
          <w:rPr>
            <w:rStyle w:val="Hyperlink"/>
          </w:rPr>
          <w:t>www.hhs.gov/ocr</w:t>
        </w:r>
      </w:hyperlink>
      <w:r w:rsidR="00A736C3">
        <w:t xml:space="preserve"> for more information.</w:t>
      </w:r>
    </w:p>
    <w:p w14:paraId="79C03FCB" w14:textId="1E3ACC9C" w:rsidR="004F6585" w:rsidRPr="00683EE5" w:rsidRDefault="004F6585" w:rsidP="00CA6DB3">
      <w:pPr>
        <w:pStyle w:val="ListParagraph"/>
        <w:numPr>
          <w:ilvl w:val="0"/>
          <w:numId w:val="4"/>
        </w:numPr>
        <w:ind w:right="720"/>
      </w:pPr>
      <w:r>
        <w:t xml:space="preserve">Call your local Office for Civil Rights. </w:t>
      </w:r>
      <w:r w:rsidR="00205F41" w:rsidRPr="00205F41">
        <w:rPr>
          <w:rStyle w:val="PlanInstructions"/>
          <w:i w:val="0"/>
          <w:color w:val="auto"/>
        </w:rPr>
        <w:t>You can call The South Carolina Human Affairs Commission at 1-800-521-0725. This call is free.</w:t>
      </w:r>
    </w:p>
    <w:p w14:paraId="58CC8296" w14:textId="2A250FC2" w:rsidR="004F6585" w:rsidRPr="00654605" w:rsidRDefault="004F6585" w:rsidP="00A736C3"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7ED9F858" w14:textId="77777777" w:rsidR="00183B29" w:rsidRDefault="00183B29" w:rsidP="00F36A1A">
      <w:pPr>
        <w:pStyle w:val="Heading1"/>
        <w:ind w:left="360"/>
      </w:pPr>
      <w:bookmarkStart w:id="16" w:name="_Toc347929680"/>
      <w:bookmarkStart w:id="17" w:name="_Toc129803703"/>
      <w:bookmarkStart w:id="18" w:name="_Toc95984168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6"/>
      <w:bookmarkEnd w:id="17"/>
      <w:bookmarkEnd w:id="18"/>
    </w:p>
    <w:p w14:paraId="0B193EA9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2858214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0E656" w14:textId="77777777" w:rsidR="008119A4" w:rsidRDefault="008119A4" w:rsidP="00EA4A7F">
      <w:pPr>
        <w:spacing w:after="0" w:line="240" w:lineRule="auto"/>
      </w:pPr>
      <w:r>
        <w:separator/>
      </w:r>
    </w:p>
  </w:endnote>
  <w:endnote w:type="continuationSeparator" w:id="0">
    <w:p w14:paraId="6ABCFF8A" w14:textId="77777777" w:rsidR="008119A4" w:rsidRDefault="008119A4" w:rsidP="00EA4A7F">
      <w:pPr>
        <w:spacing w:after="0" w:line="240" w:lineRule="auto"/>
      </w:pPr>
      <w:r>
        <w:continuationSeparator/>
      </w:r>
    </w:p>
  </w:endnote>
  <w:endnote w:type="continuationNotice" w:id="1">
    <w:p w14:paraId="0BA65AE1" w14:textId="77777777" w:rsidR="008119A4" w:rsidRDefault="008119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B475E" w14:textId="210AFEF5" w:rsidR="0004771D" w:rsidRPr="008C5B76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8424FE7" wp14:editId="14A53B73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0" t="0" r="0" b="571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F8519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821CC2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48424FE7" id="Group 4" o:spid="_x0000_s1026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GV8wAQAAI8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57F8519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821CC2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436686">
      <w:rPr>
        <w:rStyle w:val="Footertextintro"/>
        <w:sz w:val="22"/>
      </w:rPr>
      <w:t>If you have questions</w:t>
    </w:r>
    <w:r w:rsidR="008C5B76" w:rsidRPr="00436686">
      <w:rPr>
        <w:bCs/>
      </w:rPr>
      <w:t>,</w:t>
    </w:r>
    <w:r w:rsidR="008C5B76" w:rsidRPr="00436686">
      <w:t xml:space="preserve"> please call &lt;plan name&gt; at &lt;toll-free </w:t>
    </w:r>
    <w:r w:rsidR="00CE6190">
      <w:t xml:space="preserve">phone and TTY </w:t>
    </w:r>
    <w:r w:rsidR="008C5B76" w:rsidRPr="00436686">
      <w:t>number</w:t>
    </w:r>
    <w:r w:rsidR="00CE6190">
      <w:t>s</w:t>
    </w:r>
    <w:r w:rsidR="008C5B76" w:rsidRPr="00436686">
      <w:t xml:space="preserve">&gt;, &lt;days and hours of operation&gt;. The call is free. </w:t>
    </w:r>
    <w:r w:rsidR="008C5B76" w:rsidRPr="00436686">
      <w:rPr>
        <w:b/>
        <w:bCs/>
      </w:rPr>
      <w:t>For more information</w:t>
    </w:r>
    <w:r w:rsidR="008C5B76" w:rsidRPr="00436686">
      <w:t>, visit &lt;web address&gt;.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C06F5A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A7620" w14:textId="67967B12" w:rsidR="00CD6391" w:rsidRPr="00CD6391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B52252C" wp14:editId="21E6727C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A3C94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2CCB6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2B52252C" id="Group 1" o:spid="_x0000_s1029" alt="&quot;&quot;" style="position:absolute;margin-left:-31.55pt;margin-top:736.5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mXyw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20A3C94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2CCB6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436686">
      <w:rPr>
        <w:rStyle w:val="Footertextintro"/>
        <w:sz w:val="22"/>
      </w:rPr>
      <w:t>If you have questions</w:t>
    </w:r>
    <w:r w:rsidR="00CD6391" w:rsidRPr="00436686">
      <w:rPr>
        <w:bCs/>
      </w:rPr>
      <w:t>,</w:t>
    </w:r>
    <w:r w:rsidR="00CD6391" w:rsidRPr="00436686">
      <w:t xml:space="preserve"> please call &lt;plan name&gt; at &lt;toll-free </w:t>
    </w:r>
    <w:r w:rsidR="00DA4FDC" w:rsidRPr="00436686">
      <w:t xml:space="preserve">phone and TTY </w:t>
    </w:r>
    <w:r w:rsidR="00CD6391" w:rsidRPr="00436686">
      <w:t>number</w:t>
    </w:r>
    <w:r w:rsidR="00DA4FDC" w:rsidRPr="00436686">
      <w:t>s</w:t>
    </w:r>
    <w:r w:rsidR="00CD6391" w:rsidRPr="00436686">
      <w:t xml:space="preserve">&gt;, &lt;days and hours of operation&gt;. The call is free. </w:t>
    </w:r>
    <w:r w:rsidR="00CD6391" w:rsidRPr="00436686">
      <w:rPr>
        <w:b/>
        <w:bCs/>
      </w:rPr>
      <w:t>For more information</w:t>
    </w:r>
    <w:r w:rsidR="00CD6391" w:rsidRPr="00436686">
      <w:t>, visit &lt;web address&gt;.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C06F5A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2DB30" w14:textId="77777777" w:rsidR="008119A4" w:rsidRDefault="008119A4" w:rsidP="00EA4A7F">
      <w:pPr>
        <w:spacing w:after="0" w:line="240" w:lineRule="auto"/>
      </w:pPr>
      <w:r>
        <w:separator/>
      </w:r>
    </w:p>
  </w:footnote>
  <w:footnote w:type="continuationSeparator" w:id="0">
    <w:p w14:paraId="2FA10B46" w14:textId="77777777" w:rsidR="008119A4" w:rsidRDefault="008119A4" w:rsidP="00EA4A7F">
      <w:pPr>
        <w:spacing w:after="0" w:line="240" w:lineRule="auto"/>
      </w:pPr>
      <w:r>
        <w:continuationSeparator/>
      </w:r>
    </w:p>
  </w:footnote>
  <w:footnote w:type="continuationNotice" w:id="1">
    <w:p w14:paraId="66940330" w14:textId="77777777" w:rsidR="008119A4" w:rsidRDefault="008119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BFDC9" w14:textId="77777777" w:rsidR="0004771D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  <w:r w:rsidRPr="004330A8">
      <w:rPr>
        <w:color w:val="auto"/>
      </w:rPr>
      <w:tab/>
      <w:t xml:space="preserve">Chapter </w:t>
    </w:r>
    <w:r w:rsidR="00144526" w:rsidRPr="004330A8">
      <w:rPr>
        <w:color w:val="auto"/>
      </w:rPr>
      <w:t>11</w:t>
    </w:r>
    <w:r w:rsidRPr="004330A8">
      <w:rPr>
        <w:color w:val="auto"/>
      </w:rPr>
      <w:t xml:space="preserve">: </w:t>
    </w:r>
    <w:r w:rsidR="00144526" w:rsidRPr="004330A8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EA3C2" w14:textId="77777777" w:rsidR="00CD6391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296C00"/>
    <w:multiLevelType w:val="hybridMultilevel"/>
    <w:tmpl w:val="39420F3A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773573E7"/>
    <w:multiLevelType w:val="hybridMultilevel"/>
    <w:tmpl w:val="801E5F98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014"/>
    <w:rsid w:val="00003947"/>
    <w:rsid w:val="0000473B"/>
    <w:rsid w:val="00004914"/>
    <w:rsid w:val="00005157"/>
    <w:rsid w:val="00010D83"/>
    <w:rsid w:val="000124CF"/>
    <w:rsid w:val="00015264"/>
    <w:rsid w:val="00016E31"/>
    <w:rsid w:val="000175CB"/>
    <w:rsid w:val="00031731"/>
    <w:rsid w:val="000362E6"/>
    <w:rsid w:val="00041BAF"/>
    <w:rsid w:val="0004306F"/>
    <w:rsid w:val="000443A5"/>
    <w:rsid w:val="0004771D"/>
    <w:rsid w:val="00054C15"/>
    <w:rsid w:val="00061BC3"/>
    <w:rsid w:val="0006393C"/>
    <w:rsid w:val="0006714E"/>
    <w:rsid w:val="0006747B"/>
    <w:rsid w:val="0007111A"/>
    <w:rsid w:val="00074D5C"/>
    <w:rsid w:val="00075CC9"/>
    <w:rsid w:val="00081C87"/>
    <w:rsid w:val="00083E3D"/>
    <w:rsid w:val="00084252"/>
    <w:rsid w:val="000856F8"/>
    <w:rsid w:val="000A33A4"/>
    <w:rsid w:val="000A406F"/>
    <w:rsid w:val="000A4B3B"/>
    <w:rsid w:val="000A768A"/>
    <w:rsid w:val="000B02AA"/>
    <w:rsid w:val="000B18B4"/>
    <w:rsid w:val="000B1E6A"/>
    <w:rsid w:val="000B31C4"/>
    <w:rsid w:val="000B3607"/>
    <w:rsid w:val="000B4022"/>
    <w:rsid w:val="000B6454"/>
    <w:rsid w:val="000B7F4E"/>
    <w:rsid w:val="000C55DF"/>
    <w:rsid w:val="000D11B5"/>
    <w:rsid w:val="000D4141"/>
    <w:rsid w:val="000E2106"/>
    <w:rsid w:val="000E2B9C"/>
    <w:rsid w:val="000E3448"/>
    <w:rsid w:val="000F0AA1"/>
    <w:rsid w:val="000F0B8A"/>
    <w:rsid w:val="000F3A08"/>
    <w:rsid w:val="000F4F85"/>
    <w:rsid w:val="000F5475"/>
    <w:rsid w:val="000F5E19"/>
    <w:rsid w:val="000F683F"/>
    <w:rsid w:val="00102708"/>
    <w:rsid w:val="00102D33"/>
    <w:rsid w:val="00102E3D"/>
    <w:rsid w:val="0011129E"/>
    <w:rsid w:val="00115D0B"/>
    <w:rsid w:val="00120B2A"/>
    <w:rsid w:val="00133676"/>
    <w:rsid w:val="001429CF"/>
    <w:rsid w:val="0014319E"/>
    <w:rsid w:val="00144526"/>
    <w:rsid w:val="00144679"/>
    <w:rsid w:val="001517E9"/>
    <w:rsid w:val="0015228E"/>
    <w:rsid w:val="00153E5D"/>
    <w:rsid w:val="001609A9"/>
    <w:rsid w:val="00164304"/>
    <w:rsid w:val="0016664D"/>
    <w:rsid w:val="0016757D"/>
    <w:rsid w:val="00170380"/>
    <w:rsid w:val="00170D28"/>
    <w:rsid w:val="00172018"/>
    <w:rsid w:val="00172227"/>
    <w:rsid w:val="00172671"/>
    <w:rsid w:val="00173109"/>
    <w:rsid w:val="001753A1"/>
    <w:rsid w:val="001773E2"/>
    <w:rsid w:val="0018293D"/>
    <w:rsid w:val="00183B29"/>
    <w:rsid w:val="00184F92"/>
    <w:rsid w:val="00187EEC"/>
    <w:rsid w:val="001927D1"/>
    <w:rsid w:val="001A0590"/>
    <w:rsid w:val="001A069E"/>
    <w:rsid w:val="001A0DCD"/>
    <w:rsid w:val="001A5E9E"/>
    <w:rsid w:val="001A6A25"/>
    <w:rsid w:val="001B02AD"/>
    <w:rsid w:val="001B107A"/>
    <w:rsid w:val="001B19B7"/>
    <w:rsid w:val="001B2262"/>
    <w:rsid w:val="001B31CA"/>
    <w:rsid w:val="001B4A9A"/>
    <w:rsid w:val="001B5D1E"/>
    <w:rsid w:val="001B5D86"/>
    <w:rsid w:val="001C053C"/>
    <w:rsid w:val="001C2E74"/>
    <w:rsid w:val="001C4592"/>
    <w:rsid w:val="001D1090"/>
    <w:rsid w:val="001D3317"/>
    <w:rsid w:val="001E494B"/>
    <w:rsid w:val="001F1429"/>
    <w:rsid w:val="001F1657"/>
    <w:rsid w:val="002004B1"/>
    <w:rsid w:val="002028A8"/>
    <w:rsid w:val="00205F41"/>
    <w:rsid w:val="00210EC7"/>
    <w:rsid w:val="00211FE8"/>
    <w:rsid w:val="00216042"/>
    <w:rsid w:val="002176DC"/>
    <w:rsid w:val="00217E30"/>
    <w:rsid w:val="00220BB3"/>
    <w:rsid w:val="00230CC1"/>
    <w:rsid w:val="00234035"/>
    <w:rsid w:val="00235F19"/>
    <w:rsid w:val="0023600D"/>
    <w:rsid w:val="00241F49"/>
    <w:rsid w:val="00243686"/>
    <w:rsid w:val="002442C6"/>
    <w:rsid w:val="00246E4F"/>
    <w:rsid w:val="0024761B"/>
    <w:rsid w:val="00253E14"/>
    <w:rsid w:val="00260C30"/>
    <w:rsid w:val="00261E4C"/>
    <w:rsid w:val="002655F2"/>
    <w:rsid w:val="00266429"/>
    <w:rsid w:val="00267074"/>
    <w:rsid w:val="002705BB"/>
    <w:rsid w:val="002748E4"/>
    <w:rsid w:val="002800D7"/>
    <w:rsid w:val="00287273"/>
    <w:rsid w:val="00293336"/>
    <w:rsid w:val="00293424"/>
    <w:rsid w:val="002946DB"/>
    <w:rsid w:val="002A306B"/>
    <w:rsid w:val="002A794D"/>
    <w:rsid w:val="002B3201"/>
    <w:rsid w:val="002B474E"/>
    <w:rsid w:val="002C0537"/>
    <w:rsid w:val="002C26A0"/>
    <w:rsid w:val="002C3713"/>
    <w:rsid w:val="002D0F30"/>
    <w:rsid w:val="002D1DED"/>
    <w:rsid w:val="002D2D81"/>
    <w:rsid w:val="002D5B47"/>
    <w:rsid w:val="002D733E"/>
    <w:rsid w:val="002E5EE9"/>
    <w:rsid w:val="002E7D29"/>
    <w:rsid w:val="002F22BA"/>
    <w:rsid w:val="002F2EC3"/>
    <w:rsid w:val="002F3C4B"/>
    <w:rsid w:val="002F6399"/>
    <w:rsid w:val="002F6B85"/>
    <w:rsid w:val="00306681"/>
    <w:rsid w:val="00310DE0"/>
    <w:rsid w:val="0031425B"/>
    <w:rsid w:val="00315A19"/>
    <w:rsid w:val="00321154"/>
    <w:rsid w:val="00324332"/>
    <w:rsid w:val="00327211"/>
    <w:rsid w:val="00331824"/>
    <w:rsid w:val="00331BCB"/>
    <w:rsid w:val="00336847"/>
    <w:rsid w:val="00336DB4"/>
    <w:rsid w:val="00336DCC"/>
    <w:rsid w:val="0034135A"/>
    <w:rsid w:val="003417F9"/>
    <w:rsid w:val="00344374"/>
    <w:rsid w:val="00345A4B"/>
    <w:rsid w:val="00346A87"/>
    <w:rsid w:val="00347EDD"/>
    <w:rsid w:val="00357B4A"/>
    <w:rsid w:val="00365970"/>
    <w:rsid w:val="00377C79"/>
    <w:rsid w:val="003876E9"/>
    <w:rsid w:val="00387A3E"/>
    <w:rsid w:val="00387CE3"/>
    <w:rsid w:val="00390201"/>
    <w:rsid w:val="00391912"/>
    <w:rsid w:val="00392F59"/>
    <w:rsid w:val="00393D5B"/>
    <w:rsid w:val="0039790B"/>
    <w:rsid w:val="00397971"/>
    <w:rsid w:val="003A0C24"/>
    <w:rsid w:val="003A1C65"/>
    <w:rsid w:val="003A1E58"/>
    <w:rsid w:val="003A29F4"/>
    <w:rsid w:val="003A5285"/>
    <w:rsid w:val="003A630C"/>
    <w:rsid w:val="003A67B0"/>
    <w:rsid w:val="003A7BCF"/>
    <w:rsid w:val="003B1EE1"/>
    <w:rsid w:val="003B4718"/>
    <w:rsid w:val="003B5A65"/>
    <w:rsid w:val="003B6023"/>
    <w:rsid w:val="003B6545"/>
    <w:rsid w:val="003B77C0"/>
    <w:rsid w:val="003C1AA1"/>
    <w:rsid w:val="003C4C84"/>
    <w:rsid w:val="003D162C"/>
    <w:rsid w:val="003D3231"/>
    <w:rsid w:val="003D5C7F"/>
    <w:rsid w:val="003D6144"/>
    <w:rsid w:val="003D7191"/>
    <w:rsid w:val="003F4045"/>
    <w:rsid w:val="00401712"/>
    <w:rsid w:val="004025AC"/>
    <w:rsid w:val="0041009B"/>
    <w:rsid w:val="00411226"/>
    <w:rsid w:val="0041455F"/>
    <w:rsid w:val="00423301"/>
    <w:rsid w:val="0042385B"/>
    <w:rsid w:val="004266FC"/>
    <w:rsid w:val="00430342"/>
    <w:rsid w:val="00430A7D"/>
    <w:rsid w:val="004316E3"/>
    <w:rsid w:val="004330A8"/>
    <w:rsid w:val="0043641D"/>
    <w:rsid w:val="00436686"/>
    <w:rsid w:val="00437F14"/>
    <w:rsid w:val="0044125E"/>
    <w:rsid w:val="00444432"/>
    <w:rsid w:val="0044574D"/>
    <w:rsid w:val="0044683C"/>
    <w:rsid w:val="00450555"/>
    <w:rsid w:val="00451BE1"/>
    <w:rsid w:val="00456DAE"/>
    <w:rsid w:val="004633FB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967F3"/>
    <w:rsid w:val="004A7B5C"/>
    <w:rsid w:val="004B66D4"/>
    <w:rsid w:val="004D0568"/>
    <w:rsid w:val="004D626E"/>
    <w:rsid w:val="004E19F7"/>
    <w:rsid w:val="004E24E7"/>
    <w:rsid w:val="004E4E0A"/>
    <w:rsid w:val="004E659A"/>
    <w:rsid w:val="004E7BEB"/>
    <w:rsid w:val="004F454B"/>
    <w:rsid w:val="004F548A"/>
    <w:rsid w:val="004F55B7"/>
    <w:rsid w:val="004F6585"/>
    <w:rsid w:val="0050346F"/>
    <w:rsid w:val="00505250"/>
    <w:rsid w:val="005112C2"/>
    <w:rsid w:val="00517410"/>
    <w:rsid w:val="005214D0"/>
    <w:rsid w:val="00522497"/>
    <w:rsid w:val="005256FD"/>
    <w:rsid w:val="0052599D"/>
    <w:rsid w:val="00526D66"/>
    <w:rsid w:val="0053480A"/>
    <w:rsid w:val="005349D9"/>
    <w:rsid w:val="00535501"/>
    <w:rsid w:val="005433D9"/>
    <w:rsid w:val="00546A80"/>
    <w:rsid w:val="00551FB3"/>
    <w:rsid w:val="005551EF"/>
    <w:rsid w:val="00561BF8"/>
    <w:rsid w:val="00574EE8"/>
    <w:rsid w:val="00576A71"/>
    <w:rsid w:val="00580EA9"/>
    <w:rsid w:val="00583A59"/>
    <w:rsid w:val="00583AD6"/>
    <w:rsid w:val="005857E7"/>
    <w:rsid w:val="0059144A"/>
    <w:rsid w:val="005961D1"/>
    <w:rsid w:val="005A0BF2"/>
    <w:rsid w:val="005A2932"/>
    <w:rsid w:val="005A3034"/>
    <w:rsid w:val="005B29E1"/>
    <w:rsid w:val="005B3A32"/>
    <w:rsid w:val="005B7107"/>
    <w:rsid w:val="005C4CCC"/>
    <w:rsid w:val="005C506B"/>
    <w:rsid w:val="005C5C6F"/>
    <w:rsid w:val="005C7931"/>
    <w:rsid w:val="005D00AC"/>
    <w:rsid w:val="005D5831"/>
    <w:rsid w:val="005E4DA9"/>
    <w:rsid w:val="005E4E5D"/>
    <w:rsid w:val="005F250B"/>
    <w:rsid w:val="005F7B76"/>
    <w:rsid w:val="006007AB"/>
    <w:rsid w:val="00604714"/>
    <w:rsid w:val="00605BA9"/>
    <w:rsid w:val="00610159"/>
    <w:rsid w:val="00610D80"/>
    <w:rsid w:val="00610F16"/>
    <w:rsid w:val="00622E10"/>
    <w:rsid w:val="00623CB9"/>
    <w:rsid w:val="00624A25"/>
    <w:rsid w:val="006255EE"/>
    <w:rsid w:val="006262CE"/>
    <w:rsid w:val="006274FF"/>
    <w:rsid w:val="00627CE4"/>
    <w:rsid w:val="00632864"/>
    <w:rsid w:val="00637A6A"/>
    <w:rsid w:val="006407A2"/>
    <w:rsid w:val="00640C5F"/>
    <w:rsid w:val="00651FF4"/>
    <w:rsid w:val="006523D3"/>
    <w:rsid w:val="006529AA"/>
    <w:rsid w:val="00654605"/>
    <w:rsid w:val="006557AD"/>
    <w:rsid w:val="00655B9C"/>
    <w:rsid w:val="00657EF0"/>
    <w:rsid w:val="00662A0D"/>
    <w:rsid w:val="00662B98"/>
    <w:rsid w:val="00662C39"/>
    <w:rsid w:val="0066673D"/>
    <w:rsid w:val="00667401"/>
    <w:rsid w:val="00667AC2"/>
    <w:rsid w:val="006707A3"/>
    <w:rsid w:val="006711CB"/>
    <w:rsid w:val="00672F52"/>
    <w:rsid w:val="00674201"/>
    <w:rsid w:val="006859EF"/>
    <w:rsid w:val="0069019A"/>
    <w:rsid w:val="006902FE"/>
    <w:rsid w:val="00694F34"/>
    <w:rsid w:val="00696D2D"/>
    <w:rsid w:val="006A45FE"/>
    <w:rsid w:val="006A51EA"/>
    <w:rsid w:val="006A7364"/>
    <w:rsid w:val="006A7988"/>
    <w:rsid w:val="006A7FD3"/>
    <w:rsid w:val="006B2645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6AD2"/>
    <w:rsid w:val="006D7E87"/>
    <w:rsid w:val="006E332F"/>
    <w:rsid w:val="006E3622"/>
    <w:rsid w:val="006E5DE2"/>
    <w:rsid w:val="006E730A"/>
    <w:rsid w:val="006E7B7D"/>
    <w:rsid w:val="006F1174"/>
    <w:rsid w:val="006F268F"/>
    <w:rsid w:val="006F61CA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4748"/>
    <w:rsid w:val="00725124"/>
    <w:rsid w:val="00727C63"/>
    <w:rsid w:val="00731369"/>
    <w:rsid w:val="007325B7"/>
    <w:rsid w:val="00733A59"/>
    <w:rsid w:val="0074042E"/>
    <w:rsid w:val="00744D4F"/>
    <w:rsid w:val="00745E46"/>
    <w:rsid w:val="00747933"/>
    <w:rsid w:val="00760923"/>
    <w:rsid w:val="0076165A"/>
    <w:rsid w:val="0076544A"/>
    <w:rsid w:val="007824A4"/>
    <w:rsid w:val="007835D1"/>
    <w:rsid w:val="00793B51"/>
    <w:rsid w:val="007A3916"/>
    <w:rsid w:val="007A3BC0"/>
    <w:rsid w:val="007A4123"/>
    <w:rsid w:val="007A74F6"/>
    <w:rsid w:val="007B2B1A"/>
    <w:rsid w:val="007B4267"/>
    <w:rsid w:val="007B5276"/>
    <w:rsid w:val="007C4BDC"/>
    <w:rsid w:val="007C4EDE"/>
    <w:rsid w:val="007E4A56"/>
    <w:rsid w:val="007E5254"/>
    <w:rsid w:val="007E6620"/>
    <w:rsid w:val="007E6A23"/>
    <w:rsid w:val="007E7E6F"/>
    <w:rsid w:val="007F0F13"/>
    <w:rsid w:val="007F65D5"/>
    <w:rsid w:val="007F6CE0"/>
    <w:rsid w:val="00802440"/>
    <w:rsid w:val="00805DC5"/>
    <w:rsid w:val="008119A4"/>
    <w:rsid w:val="0081345E"/>
    <w:rsid w:val="00817558"/>
    <w:rsid w:val="00821914"/>
    <w:rsid w:val="00822804"/>
    <w:rsid w:val="0082672F"/>
    <w:rsid w:val="008301E3"/>
    <w:rsid w:val="00832DD0"/>
    <w:rsid w:val="00833C8D"/>
    <w:rsid w:val="00835C82"/>
    <w:rsid w:val="00841698"/>
    <w:rsid w:val="008449BA"/>
    <w:rsid w:val="00851323"/>
    <w:rsid w:val="00852E24"/>
    <w:rsid w:val="00854974"/>
    <w:rsid w:val="008552E1"/>
    <w:rsid w:val="00860E2F"/>
    <w:rsid w:val="00861C5B"/>
    <w:rsid w:val="00862C69"/>
    <w:rsid w:val="008835E5"/>
    <w:rsid w:val="008866B3"/>
    <w:rsid w:val="008934AF"/>
    <w:rsid w:val="0089618E"/>
    <w:rsid w:val="0089775F"/>
    <w:rsid w:val="00897C55"/>
    <w:rsid w:val="008B0C94"/>
    <w:rsid w:val="008C1E54"/>
    <w:rsid w:val="008C3377"/>
    <w:rsid w:val="008C3B9F"/>
    <w:rsid w:val="008C416F"/>
    <w:rsid w:val="008C5055"/>
    <w:rsid w:val="008C53B5"/>
    <w:rsid w:val="008C5B76"/>
    <w:rsid w:val="008C6A09"/>
    <w:rsid w:val="008C7644"/>
    <w:rsid w:val="008D065C"/>
    <w:rsid w:val="008D5EC5"/>
    <w:rsid w:val="008D6852"/>
    <w:rsid w:val="008D7B91"/>
    <w:rsid w:val="008E395B"/>
    <w:rsid w:val="008E5EC7"/>
    <w:rsid w:val="008E6953"/>
    <w:rsid w:val="008F0F98"/>
    <w:rsid w:val="008F2693"/>
    <w:rsid w:val="008F479B"/>
    <w:rsid w:val="00901227"/>
    <w:rsid w:val="00906B2B"/>
    <w:rsid w:val="00911413"/>
    <w:rsid w:val="009114AC"/>
    <w:rsid w:val="00911AFD"/>
    <w:rsid w:val="009121BC"/>
    <w:rsid w:val="00913595"/>
    <w:rsid w:val="00913CAE"/>
    <w:rsid w:val="009159C6"/>
    <w:rsid w:val="0092705B"/>
    <w:rsid w:val="00927748"/>
    <w:rsid w:val="00927896"/>
    <w:rsid w:val="00927F95"/>
    <w:rsid w:val="00931F81"/>
    <w:rsid w:val="00936D16"/>
    <w:rsid w:val="0094013C"/>
    <w:rsid w:val="00940715"/>
    <w:rsid w:val="009531CF"/>
    <w:rsid w:val="00955A7F"/>
    <w:rsid w:val="00956FE8"/>
    <w:rsid w:val="0096252C"/>
    <w:rsid w:val="0096397C"/>
    <w:rsid w:val="00966299"/>
    <w:rsid w:val="00967647"/>
    <w:rsid w:val="009712C9"/>
    <w:rsid w:val="00986E59"/>
    <w:rsid w:val="00994025"/>
    <w:rsid w:val="009942A6"/>
    <w:rsid w:val="009B452C"/>
    <w:rsid w:val="009B6F8A"/>
    <w:rsid w:val="009C068D"/>
    <w:rsid w:val="009C2B10"/>
    <w:rsid w:val="009C4B05"/>
    <w:rsid w:val="009D1704"/>
    <w:rsid w:val="009D2701"/>
    <w:rsid w:val="009D3B59"/>
    <w:rsid w:val="009D640F"/>
    <w:rsid w:val="009D7C0C"/>
    <w:rsid w:val="009E4A50"/>
    <w:rsid w:val="009E68FE"/>
    <w:rsid w:val="009F1896"/>
    <w:rsid w:val="009F4284"/>
    <w:rsid w:val="009F6BE7"/>
    <w:rsid w:val="009F6FAA"/>
    <w:rsid w:val="00A0630B"/>
    <w:rsid w:val="00A06A22"/>
    <w:rsid w:val="00A163D0"/>
    <w:rsid w:val="00A20B5E"/>
    <w:rsid w:val="00A23712"/>
    <w:rsid w:val="00A24035"/>
    <w:rsid w:val="00A24537"/>
    <w:rsid w:val="00A2755C"/>
    <w:rsid w:val="00A3607D"/>
    <w:rsid w:val="00A40358"/>
    <w:rsid w:val="00A437C4"/>
    <w:rsid w:val="00A531C5"/>
    <w:rsid w:val="00A54A5B"/>
    <w:rsid w:val="00A602B2"/>
    <w:rsid w:val="00A603C7"/>
    <w:rsid w:val="00A61014"/>
    <w:rsid w:val="00A638A7"/>
    <w:rsid w:val="00A644EF"/>
    <w:rsid w:val="00A65C12"/>
    <w:rsid w:val="00A67323"/>
    <w:rsid w:val="00A7211C"/>
    <w:rsid w:val="00A736C3"/>
    <w:rsid w:val="00A73DAD"/>
    <w:rsid w:val="00A81715"/>
    <w:rsid w:val="00A81A19"/>
    <w:rsid w:val="00A81C2A"/>
    <w:rsid w:val="00A82AFC"/>
    <w:rsid w:val="00A91B0C"/>
    <w:rsid w:val="00A92AAB"/>
    <w:rsid w:val="00A95C3F"/>
    <w:rsid w:val="00AA64B4"/>
    <w:rsid w:val="00AA71DA"/>
    <w:rsid w:val="00AB2A41"/>
    <w:rsid w:val="00AC3509"/>
    <w:rsid w:val="00AC411F"/>
    <w:rsid w:val="00AC4EE3"/>
    <w:rsid w:val="00AC72F6"/>
    <w:rsid w:val="00AD2FAD"/>
    <w:rsid w:val="00AD44FB"/>
    <w:rsid w:val="00AD56A0"/>
    <w:rsid w:val="00AD689D"/>
    <w:rsid w:val="00AE057B"/>
    <w:rsid w:val="00AE3AA3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6EB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7079"/>
    <w:rsid w:val="00B6101A"/>
    <w:rsid w:val="00B63617"/>
    <w:rsid w:val="00B64606"/>
    <w:rsid w:val="00B70EF6"/>
    <w:rsid w:val="00B73993"/>
    <w:rsid w:val="00B7707E"/>
    <w:rsid w:val="00B81939"/>
    <w:rsid w:val="00B823B2"/>
    <w:rsid w:val="00B83295"/>
    <w:rsid w:val="00B85577"/>
    <w:rsid w:val="00B86E53"/>
    <w:rsid w:val="00B87E6B"/>
    <w:rsid w:val="00B90C71"/>
    <w:rsid w:val="00B931D2"/>
    <w:rsid w:val="00B97395"/>
    <w:rsid w:val="00BA0017"/>
    <w:rsid w:val="00BA04D8"/>
    <w:rsid w:val="00BA1800"/>
    <w:rsid w:val="00BA3948"/>
    <w:rsid w:val="00BA3FE0"/>
    <w:rsid w:val="00BA5282"/>
    <w:rsid w:val="00BA7827"/>
    <w:rsid w:val="00BB07D0"/>
    <w:rsid w:val="00BB3110"/>
    <w:rsid w:val="00BB3A45"/>
    <w:rsid w:val="00BB56DA"/>
    <w:rsid w:val="00BB66F9"/>
    <w:rsid w:val="00BB6CC6"/>
    <w:rsid w:val="00BC01F7"/>
    <w:rsid w:val="00BC1139"/>
    <w:rsid w:val="00BC17AE"/>
    <w:rsid w:val="00BC1C5B"/>
    <w:rsid w:val="00BC5647"/>
    <w:rsid w:val="00BD2A03"/>
    <w:rsid w:val="00BD3336"/>
    <w:rsid w:val="00BD6305"/>
    <w:rsid w:val="00BE0359"/>
    <w:rsid w:val="00BE33C5"/>
    <w:rsid w:val="00BE7EE3"/>
    <w:rsid w:val="00BF125D"/>
    <w:rsid w:val="00BF3E16"/>
    <w:rsid w:val="00BF3E55"/>
    <w:rsid w:val="00BF5461"/>
    <w:rsid w:val="00BF7057"/>
    <w:rsid w:val="00C0229C"/>
    <w:rsid w:val="00C02BAA"/>
    <w:rsid w:val="00C02F81"/>
    <w:rsid w:val="00C03175"/>
    <w:rsid w:val="00C05FD7"/>
    <w:rsid w:val="00C06F5A"/>
    <w:rsid w:val="00C10997"/>
    <w:rsid w:val="00C16DAD"/>
    <w:rsid w:val="00C20EF5"/>
    <w:rsid w:val="00C21035"/>
    <w:rsid w:val="00C243D7"/>
    <w:rsid w:val="00C250B9"/>
    <w:rsid w:val="00C253A6"/>
    <w:rsid w:val="00C25DA1"/>
    <w:rsid w:val="00C326E9"/>
    <w:rsid w:val="00C3349C"/>
    <w:rsid w:val="00C34847"/>
    <w:rsid w:val="00C34F60"/>
    <w:rsid w:val="00C40E57"/>
    <w:rsid w:val="00C43887"/>
    <w:rsid w:val="00C61B12"/>
    <w:rsid w:val="00C62EFA"/>
    <w:rsid w:val="00C6425C"/>
    <w:rsid w:val="00C64B04"/>
    <w:rsid w:val="00C64F6E"/>
    <w:rsid w:val="00C703F6"/>
    <w:rsid w:val="00C72587"/>
    <w:rsid w:val="00C72D83"/>
    <w:rsid w:val="00C74CED"/>
    <w:rsid w:val="00C76D98"/>
    <w:rsid w:val="00C7766A"/>
    <w:rsid w:val="00C77BF2"/>
    <w:rsid w:val="00C80C25"/>
    <w:rsid w:val="00C82AA8"/>
    <w:rsid w:val="00C840CB"/>
    <w:rsid w:val="00C866E8"/>
    <w:rsid w:val="00C87FC8"/>
    <w:rsid w:val="00C90158"/>
    <w:rsid w:val="00C903E3"/>
    <w:rsid w:val="00C92F94"/>
    <w:rsid w:val="00C93AA2"/>
    <w:rsid w:val="00C9669A"/>
    <w:rsid w:val="00CA0994"/>
    <w:rsid w:val="00CA1FEA"/>
    <w:rsid w:val="00CA6C3B"/>
    <w:rsid w:val="00CA6DB3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D781F"/>
    <w:rsid w:val="00CE0717"/>
    <w:rsid w:val="00CE1F7A"/>
    <w:rsid w:val="00CE30FE"/>
    <w:rsid w:val="00CE6190"/>
    <w:rsid w:val="00CF3716"/>
    <w:rsid w:val="00D02191"/>
    <w:rsid w:val="00D04CD9"/>
    <w:rsid w:val="00D0616C"/>
    <w:rsid w:val="00D11C23"/>
    <w:rsid w:val="00D11D4C"/>
    <w:rsid w:val="00D134B4"/>
    <w:rsid w:val="00D26782"/>
    <w:rsid w:val="00D267FE"/>
    <w:rsid w:val="00D30D08"/>
    <w:rsid w:val="00D345F1"/>
    <w:rsid w:val="00D35B51"/>
    <w:rsid w:val="00D37EDD"/>
    <w:rsid w:val="00D40C18"/>
    <w:rsid w:val="00D40D78"/>
    <w:rsid w:val="00D446AF"/>
    <w:rsid w:val="00D573C4"/>
    <w:rsid w:val="00D61141"/>
    <w:rsid w:val="00D657EB"/>
    <w:rsid w:val="00D72215"/>
    <w:rsid w:val="00D77C5D"/>
    <w:rsid w:val="00D80F3A"/>
    <w:rsid w:val="00D85E65"/>
    <w:rsid w:val="00D9124C"/>
    <w:rsid w:val="00D9328F"/>
    <w:rsid w:val="00D9514A"/>
    <w:rsid w:val="00D95BD2"/>
    <w:rsid w:val="00D95EC1"/>
    <w:rsid w:val="00D97D40"/>
    <w:rsid w:val="00DA3D8A"/>
    <w:rsid w:val="00DA4FDC"/>
    <w:rsid w:val="00DB1D3E"/>
    <w:rsid w:val="00DB36D8"/>
    <w:rsid w:val="00DB6DD3"/>
    <w:rsid w:val="00DB7DBD"/>
    <w:rsid w:val="00DC1367"/>
    <w:rsid w:val="00DC3BF3"/>
    <w:rsid w:val="00DD144E"/>
    <w:rsid w:val="00DD2E0E"/>
    <w:rsid w:val="00DD59AA"/>
    <w:rsid w:val="00DD6F76"/>
    <w:rsid w:val="00DD78F6"/>
    <w:rsid w:val="00DE12F5"/>
    <w:rsid w:val="00DE7E1D"/>
    <w:rsid w:val="00DF7916"/>
    <w:rsid w:val="00DF7931"/>
    <w:rsid w:val="00E00FD2"/>
    <w:rsid w:val="00E062A6"/>
    <w:rsid w:val="00E10884"/>
    <w:rsid w:val="00E1755A"/>
    <w:rsid w:val="00E2045E"/>
    <w:rsid w:val="00E21F09"/>
    <w:rsid w:val="00E21FE5"/>
    <w:rsid w:val="00E237DC"/>
    <w:rsid w:val="00E23A38"/>
    <w:rsid w:val="00E24F35"/>
    <w:rsid w:val="00E25C12"/>
    <w:rsid w:val="00E301C5"/>
    <w:rsid w:val="00E321CE"/>
    <w:rsid w:val="00E47351"/>
    <w:rsid w:val="00E51388"/>
    <w:rsid w:val="00E53FA7"/>
    <w:rsid w:val="00E6140B"/>
    <w:rsid w:val="00E63817"/>
    <w:rsid w:val="00E64104"/>
    <w:rsid w:val="00E64B10"/>
    <w:rsid w:val="00E66BB6"/>
    <w:rsid w:val="00E70722"/>
    <w:rsid w:val="00E75B1E"/>
    <w:rsid w:val="00E85FE7"/>
    <w:rsid w:val="00E86310"/>
    <w:rsid w:val="00E919D5"/>
    <w:rsid w:val="00E9538F"/>
    <w:rsid w:val="00E96AB2"/>
    <w:rsid w:val="00EA4A7F"/>
    <w:rsid w:val="00EB30DA"/>
    <w:rsid w:val="00EB4211"/>
    <w:rsid w:val="00EB441A"/>
    <w:rsid w:val="00EB4B29"/>
    <w:rsid w:val="00EC3487"/>
    <w:rsid w:val="00EC649E"/>
    <w:rsid w:val="00ED41DA"/>
    <w:rsid w:val="00ED70E9"/>
    <w:rsid w:val="00EE7DC0"/>
    <w:rsid w:val="00EF09FC"/>
    <w:rsid w:val="00EF1250"/>
    <w:rsid w:val="00EF1A7A"/>
    <w:rsid w:val="00EF3DBA"/>
    <w:rsid w:val="00F01D18"/>
    <w:rsid w:val="00F031EF"/>
    <w:rsid w:val="00F05704"/>
    <w:rsid w:val="00F12621"/>
    <w:rsid w:val="00F15924"/>
    <w:rsid w:val="00F16683"/>
    <w:rsid w:val="00F24329"/>
    <w:rsid w:val="00F26846"/>
    <w:rsid w:val="00F33C47"/>
    <w:rsid w:val="00F36294"/>
    <w:rsid w:val="00F36A1A"/>
    <w:rsid w:val="00F4184B"/>
    <w:rsid w:val="00F42198"/>
    <w:rsid w:val="00F42FCC"/>
    <w:rsid w:val="00F44A44"/>
    <w:rsid w:val="00F4594C"/>
    <w:rsid w:val="00F469F8"/>
    <w:rsid w:val="00F46E84"/>
    <w:rsid w:val="00F47DAD"/>
    <w:rsid w:val="00F51876"/>
    <w:rsid w:val="00F52E72"/>
    <w:rsid w:val="00F55B53"/>
    <w:rsid w:val="00F55D0D"/>
    <w:rsid w:val="00F56C3F"/>
    <w:rsid w:val="00F61622"/>
    <w:rsid w:val="00F61742"/>
    <w:rsid w:val="00F6280B"/>
    <w:rsid w:val="00F62D63"/>
    <w:rsid w:val="00F6689F"/>
    <w:rsid w:val="00F74388"/>
    <w:rsid w:val="00F749F0"/>
    <w:rsid w:val="00F74E05"/>
    <w:rsid w:val="00F766DC"/>
    <w:rsid w:val="00F7769A"/>
    <w:rsid w:val="00F876AF"/>
    <w:rsid w:val="00F87938"/>
    <w:rsid w:val="00F9094E"/>
    <w:rsid w:val="00F9326F"/>
    <w:rsid w:val="00F93831"/>
    <w:rsid w:val="00F9646E"/>
    <w:rsid w:val="00F97604"/>
    <w:rsid w:val="00F97726"/>
    <w:rsid w:val="00F97F75"/>
    <w:rsid w:val="00FA1100"/>
    <w:rsid w:val="00FA2105"/>
    <w:rsid w:val="00FA651B"/>
    <w:rsid w:val="00FB1149"/>
    <w:rsid w:val="00FB140A"/>
    <w:rsid w:val="00FB6F68"/>
    <w:rsid w:val="00FB7F9F"/>
    <w:rsid w:val="00FC3C11"/>
    <w:rsid w:val="00FC4E7C"/>
    <w:rsid w:val="00FD287C"/>
    <w:rsid w:val="00FD3F6C"/>
    <w:rsid w:val="00FE1E8C"/>
    <w:rsid w:val="00FE3083"/>
    <w:rsid w:val="00FF0473"/>
    <w:rsid w:val="00FF4449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699074B"/>
  <w15:docId w15:val="{1F2FA5AD-97CA-419F-AE04-88409856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E395B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F62D63"/>
    <w:pPr>
      <w:keepNext/>
      <w:numPr>
        <w:numId w:val="5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F62D63"/>
    <w:pPr>
      <w:keepNext/>
      <w:spacing w:after="120" w:line="360" w:lineRule="exact"/>
      <w:ind w:right="720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F62D63"/>
    <w:pPr>
      <w:spacing w:after="120"/>
      <w:ind w:right="7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F62D63"/>
    <w:pPr>
      <w:keepNext/>
      <w:ind w:right="720"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F62D63"/>
    <w:pPr>
      <w:spacing w:before="240" w:beforeAutospacing="1" w:after="60" w:afterAutospacing="1" w:line="240" w:lineRule="auto"/>
      <w:ind w:right="72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F62D63"/>
    <w:pPr>
      <w:ind w:right="720"/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F62D63"/>
    <w:pPr>
      <w:keepNext/>
      <w:spacing w:before="100" w:beforeAutospacing="1" w:after="100" w:afterAutospacing="1" w:line="240" w:lineRule="auto"/>
      <w:ind w:right="720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F62D63"/>
    <w:pPr>
      <w:spacing w:before="240" w:beforeAutospacing="1" w:after="60" w:afterAutospacing="1" w:line="240" w:lineRule="auto"/>
      <w:ind w:right="720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F62D63"/>
    <w:pPr>
      <w:spacing w:before="240" w:beforeAutospacing="1" w:after="60" w:afterAutospacing="1" w:line="240" w:lineRule="auto"/>
      <w:ind w:right="72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62D63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F62D63"/>
    <w:rPr>
      <w:b/>
      <w:sz w:val="24"/>
      <w:szCs w:val="24"/>
      <w:lang w:val="x-none" w:eastAsia="x-none"/>
    </w:rPr>
  </w:style>
  <w:style w:type="character" w:customStyle="1" w:styleId="Heading3Char">
    <w:name w:val="Heading 3 Char"/>
    <w:link w:val="Heading3"/>
    <w:locked/>
    <w:rsid w:val="00F62D63"/>
    <w:rPr>
      <w:b/>
      <w:i/>
      <w:sz w:val="22"/>
      <w:szCs w:val="22"/>
      <w:lang w:val="x-none" w:eastAsia="x-none"/>
    </w:rPr>
  </w:style>
  <w:style w:type="character" w:customStyle="1" w:styleId="Heading4Char">
    <w:name w:val="Heading 4 Char"/>
    <w:link w:val="Heading4"/>
    <w:rsid w:val="00F62D63"/>
    <w:rPr>
      <w:i/>
      <w:iCs/>
      <w:sz w:val="22"/>
      <w:szCs w:val="22"/>
      <w:lang w:val="x-none" w:eastAsia="x-none"/>
    </w:rPr>
  </w:style>
  <w:style w:type="character" w:customStyle="1" w:styleId="Heading5Char">
    <w:name w:val="Heading 5 Char"/>
    <w:link w:val="Heading5"/>
    <w:rsid w:val="00F62D63"/>
    <w:rPr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link w:val="Heading6"/>
    <w:locked/>
    <w:rsid w:val="00F62D63"/>
    <w:rPr>
      <w:b/>
      <w:sz w:val="22"/>
      <w:szCs w:val="22"/>
      <w:lang w:val="x-none" w:eastAsia="x-none"/>
    </w:rPr>
  </w:style>
  <w:style w:type="character" w:customStyle="1" w:styleId="Heading7Char">
    <w:name w:val="Heading 7 Char"/>
    <w:link w:val="Heading7"/>
    <w:rsid w:val="00F62D63"/>
    <w:rPr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rsid w:val="00F62D63"/>
    <w:rPr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F62D63"/>
    <w:rPr>
      <w:rFonts w:ascii="Cambria" w:hAnsi="Cambria"/>
      <w:lang w:val="x-none" w:eastAsia="x-none"/>
    </w:rPr>
  </w:style>
  <w:style w:type="paragraph" w:styleId="Header">
    <w:name w:val="header"/>
    <w:aliases w:val="Header Chapter Title"/>
    <w:basedOn w:val="Normal"/>
    <w:link w:val="HeaderChar"/>
    <w:rsid w:val="003C4C84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Header Chapter Title Char"/>
    <w:link w:val="Header"/>
    <w:locked/>
    <w:rsid w:val="003C4C84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F62D63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8C3377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72018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4633FB"/>
    <w:pPr>
      <w:tabs>
        <w:tab w:val="right" w:pos="288"/>
        <w:tab w:val="right" w:leader="dot" w:pos="9796"/>
      </w:tabs>
      <w:ind w:left="648" w:right="720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4633FB"/>
    <w:pPr>
      <w:tabs>
        <w:tab w:val="left" w:pos="855"/>
        <w:tab w:val="right" w:leader="dot" w:pos="9796"/>
      </w:tabs>
      <w:ind w:left="864" w:right="720" w:hanging="288"/>
    </w:pPr>
    <w:rPr>
      <w:noProof/>
    </w:rPr>
  </w:style>
  <w:style w:type="character" w:customStyle="1" w:styleId="Heading3Char1">
    <w:name w:val="Heading 3 Char1"/>
    <w:rsid w:val="00F62D63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6"/>
      </w:num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C76D98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C76D98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C76D98"/>
  </w:style>
  <w:style w:type="paragraph" w:styleId="CommentSubject">
    <w:name w:val="annotation subject"/>
    <w:basedOn w:val="CommentText"/>
    <w:next w:val="CommentText"/>
    <w:link w:val="CommentSubjectChar"/>
    <w:rsid w:val="00C76D98"/>
    <w:rPr>
      <w:b/>
      <w:bCs/>
    </w:rPr>
  </w:style>
  <w:style w:type="character" w:customStyle="1" w:styleId="CommentSubjectChar">
    <w:name w:val="Comment Subject Char"/>
    <w:link w:val="CommentSubject"/>
    <w:rsid w:val="00C76D98"/>
    <w:rPr>
      <w:b/>
      <w:bCs/>
    </w:rPr>
  </w:style>
  <w:style w:type="paragraph" w:customStyle="1" w:styleId="BodyA">
    <w:name w:val="Body A"/>
    <w:rsid w:val="003C4C84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Heading1-NoLettering">
    <w:name w:val="Heading 1 - No Lettering"/>
    <w:basedOn w:val="Heading1"/>
    <w:link w:val="Heading1-NoLetteringChar"/>
    <w:qFormat/>
    <w:rsid w:val="003C4C84"/>
    <w:pPr>
      <w:numPr>
        <w:numId w:val="0"/>
      </w:numPr>
      <w:pBdr>
        <w:top w:val="none" w:sz="0" w:space="0" w:color="auto"/>
      </w:pBdr>
    </w:pPr>
    <w:rPr>
      <w:szCs w:val="28"/>
    </w:rPr>
  </w:style>
  <w:style w:type="character" w:customStyle="1" w:styleId="Heading1-NoLetteringChar">
    <w:name w:val="Heading 1 - No Lettering Char"/>
    <w:basedOn w:val="Heading1Char"/>
    <w:link w:val="Heading1-NoLettering"/>
    <w:rsid w:val="003C4C84"/>
    <w:rPr>
      <w:b/>
      <w:bCs/>
      <w:sz w:val="28"/>
      <w:szCs w:val="28"/>
      <w:lang w:val="x-none" w:eastAsia="x-none"/>
    </w:rPr>
  </w:style>
  <w:style w:type="paragraph" w:customStyle="1" w:styleId="IntroductionTOC">
    <w:name w:val="Introduction/TOC"/>
    <w:basedOn w:val="Normal"/>
    <w:qFormat/>
    <w:rsid w:val="00C866E8"/>
    <w:pPr>
      <w:spacing w:before="360" w:line="360" w:lineRule="exact"/>
      <w:ind w:left="360" w:hanging="360"/>
    </w:pPr>
    <w:rPr>
      <w:b/>
      <w:bCs/>
      <w:sz w:val="28"/>
      <w:szCs w:val="28"/>
    </w:rPr>
  </w:style>
  <w:style w:type="character" w:styleId="FollowedHyperlink">
    <w:name w:val="FollowedHyperlink"/>
    <w:basedOn w:val="DefaultParagraphFont"/>
    <w:semiHidden/>
    <w:unhideWhenUsed/>
    <w:rsid w:val="007F65D5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80EA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South Carolina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0C294-6732-414A-B95F-8F79A32DA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FCE22-87EB-4CA0-88C3-1DA56812A3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66CB0-484A-4958-AF3B-89995F275B96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A0B2A507-374C-4765-916D-8F9830EC596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4950B2A-6A1C-43B6-998C-EA713F79145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2826</Characters>
  <Application>Microsoft Office Word</Application>
  <DocSecurity>0</DocSecurity>
  <Lines>70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South Carolina Contract Year 2024 MMP Member Handbook Chapter 11</vt:lpstr>
      <vt:lpstr>South Carolina Contract Year 2022 MMP Member Handbook Chapter 11</vt:lpstr>
    </vt:vector>
  </TitlesOfParts>
  <Company/>
  <LinksUpToDate>false</LinksUpToDate>
  <CharactersWithSpaces>3276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2024 Medicare-Medicaid Plan Model Member Handbook Chapter 11</dc:title>
  <dc:subject>SC CY 2024 MMP Model MH Chapter 11</dc:subject>
  <dc:creator>CMS/MMCO</dc:creator>
  <cp:keywords>South Carolina, SC, Contract Year, CY, 2024, Medicare-Medicaid Plan, MMP, Model Materials, financial alignment initiative, FAI, model demonstration, Member Handbook, MH, Chapter 11</cp:keywords>
  <cp:lastModifiedBy>MMCO</cp:lastModifiedBy>
  <cp:revision>2</cp:revision>
  <cp:lastPrinted>2013-03-27T16:06:00Z</cp:lastPrinted>
  <dcterms:created xsi:type="dcterms:W3CDTF">2023-06-02T16:15:00Z</dcterms:created>
  <dcterms:modified xsi:type="dcterms:W3CDTF">2023-06-02T16:15:00Z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1213025930</vt:i4>
  </property>
  <property fmtid="{D5CDD505-2E9C-101B-9397-08002B2CF9AE}" pid="4" name="_EmailSubject">
    <vt:lpwstr>SC Marketing Materials Passback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  <property fmtid="{D5CDD505-2E9C-101B-9397-08002B2CF9AE}" pid="8" name="ContentTypeId">
    <vt:lpwstr>0x0101008B9EB8DED1E24621B1E7444C5127673800CB5BFB81ACC92F46AFEF807AE7DC95B800524FD7F3872E424D96E4C3CA4D13F8C6</vt:lpwstr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</Properties>
</file>