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7190" w14:textId="2CD36FA1" w:rsidR="00923315" w:rsidRDefault="00BD18F2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21326C18" w14:textId="3EAF17A2" w:rsidR="00242E0A" w:rsidRPr="00BD18F2" w:rsidRDefault="00BD18F2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3B32E579" w14:textId="77777777" w:rsidR="00F1456C" w:rsidRPr="00312827" w:rsidRDefault="00F1456C" w:rsidP="002935A2">
      <w:pPr>
        <w:rPr>
          <w:rFonts w:ascii="Arial" w:hAnsi="Arial"/>
        </w:rPr>
      </w:pPr>
    </w:p>
    <w:p w14:paraId="2A9A229C" w14:textId="7F17F383" w:rsidR="00901EDB" w:rsidRPr="008E3032" w:rsidRDefault="00BD18F2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M</w:t>
      </w:r>
      <w:r w:rsidR="00901EDB" w:rsidRPr="008E3032">
        <w:rPr>
          <w:rFonts w:ascii="Arial" w:hAnsi="Arial"/>
          <w:b/>
          <w:sz w:val="22"/>
          <w:szCs w:val="22"/>
        </w:rPr>
        <w:t>ember I</w:t>
      </w:r>
      <w:r>
        <w:rPr>
          <w:rFonts w:ascii="Arial" w:hAnsi="Arial"/>
          <w:b/>
          <w:sz w:val="22"/>
          <w:szCs w:val="22"/>
        </w:rPr>
        <w:t>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762E715E" w14:textId="68DEB0E9" w:rsidR="00A76DDE" w:rsidRPr="00312827" w:rsidRDefault="004073F6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A2ED57" wp14:editId="3C0A0E98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of front of sample Member ID Card includes plan, member, and benefits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3CE86E" id="Rounded Rectangle 1" o:spid="_x0000_s1026" alt="Picture of front of sample Member ID Card includes plan, member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A496B03" w14:textId="3E42C92B" w:rsidR="008E3032" w:rsidRPr="00EE066D" w:rsidRDefault="00B57DF4" w:rsidP="00EE066D">
      <w:pPr>
        <w:spacing w:before="60" w:after="60"/>
        <w:ind w:firstLine="360"/>
        <w:rPr>
          <w:rFonts w:ascii="Arial" w:hAnsi="Arial"/>
          <w:color w:val="548DD4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036A4D">
        <w:rPr>
          <w:rFonts w:ascii="Arial" w:hAnsi="Arial"/>
          <w:sz w:val="22"/>
          <w:szCs w:val="22"/>
        </w:rPr>
        <w:t xml:space="preserve"> </w:t>
      </w:r>
      <w:r w:rsidR="00036A4D">
        <w:rPr>
          <w:rFonts w:ascii="Arial" w:hAnsi="Arial"/>
          <w:sz w:val="22"/>
          <w:szCs w:val="22"/>
        </w:rPr>
        <w:tab/>
      </w:r>
      <w:r w:rsidR="00036A4D">
        <w:rPr>
          <w:rFonts w:ascii="Arial" w:hAnsi="Arial"/>
          <w:sz w:val="22"/>
          <w:szCs w:val="22"/>
        </w:rPr>
        <w:tab/>
      </w:r>
      <w:r w:rsidR="00036A4D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EE066D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7DCFCD40" w14:textId="63013221" w:rsidR="003E27AD" w:rsidRPr="00EE066D" w:rsidRDefault="00036A4D" w:rsidP="00036A4D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42EACE22" w14:textId="1BE45AAB" w:rsidR="00EE066D" w:rsidRPr="00EE066D" w:rsidRDefault="004073F6" w:rsidP="00B57DF4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DC6E501" wp14:editId="7AB8BAD4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3" name="Picture 2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4D"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18B99446" w14:textId="1A7CBBF1" w:rsidR="00EE066D" w:rsidRPr="00EE066D" w:rsidRDefault="00036A4D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 w:rsidRPr="00EE066D">
        <w:rPr>
          <w:rFonts w:ascii="Arial" w:hAnsi="Arial"/>
          <w:color w:val="548DD4"/>
          <w:sz w:val="20"/>
          <w:szCs w:val="20"/>
        </w:rPr>
        <w:t>&lt;State&gt;</w:t>
      </w:r>
      <w:r w:rsidR="00EE066D" w:rsidRPr="00EE066D">
        <w:rPr>
          <w:rFonts w:ascii="Arial" w:hAnsi="Arial"/>
          <w:color w:val="548DD4"/>
          <w:sz w:val="20"/>
          <w:szCs w:val="20"/>
        </w:rPr>
        <w:t xml:space="preserve"> </w:t>
      </w:r>
      <w:r w:rsidRPr="00EE066D">
        <w:rPr>
          <w:rFonts w:ascii="Arial" w:hAnsi="Arial"/>
          <w:color w:val="548DD4"/>
          <w:sz w:val="20"/>
          <w:szCs w:val="20"/>
        </w:rPr>
        <w:t>Medicaid</w:t>
      </w:r>
      <w:r w:rsidR="00EE066D" w:rsidRPr="00EE066D">
        <w:rPr>
          <w:rFonts w:ascii="Arial" w:hAnsi="Arial"/>
          <w:color w:val="548DD4"/>
          <w:sz w:val="20"/>
          <w:szCs w:val="20"/>
        </w:rPr>
        <w:t>.</w:t>
      </w:r>
      <w:r w:rsidR="00EE066D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4E8E151E" w14:textId="61CA73A3" w:rsidR="00036A4D" w:rsidRPr="00EE066D" w:rsidRDefault="00A76DDE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2"/>
          <w:szCs w:val="22"/>
        </w:rPr>
        <w:tab/>
      </w:r>
      <w:r w:rsidR="004073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7DF87" wp14:editId="6978FE8E">
                <wp:simplePos x="0" y="0"/>
                <wp:positionH relativeFrom="column">
                  <wp:posOffset>3095625</wp:posOffset>
                </wp:positionH>
                <wp:positionV relativeFrom="paragraph">
                  <wp:posOffset>33655</wp:posOffset>
                </wp:positionV>
                <wp:extent cx="0" cy="1097280"/>
                <wp:effectExtent l="9525" t="9525" r="9525" b="7620"/>
                <wp:wrapNone/>
                <wp:docPr id="2" name="Straight Connector 2" descr="Vertical line separates plan and member information on the left side of the Member ID Card from Medicare Rx information on the right sid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BF399" id="Straight Connector 2" o:spid="_x0000_s1026" alt="Vertical line separates plan and member information on the left side of the Member ID Card from Medicare Rx information on the right side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2.65pt" to="243.7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" strokeweight=".5pt">
                <v:shadow opacity="24903f" origin=",.5" offset="0,.55556mm"/>
              </v:line>
            </w:pict>
          </mc:Fallback>
        </mc:AlternateContent>
      </w:r>
    </w:p>
    <w:p w14:paraId="736616A4" w14:textId="652B8DF3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E7F766F" w14:textId="52F18B8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EF46AE" w14:textId="12CB09DF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7877708D" w14:textId="63005A6F" w:rsidR="002C2DE2" w:rsidRPr="00751E35" w:rsidRDefault="0009008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5A6D1984" w14:textId="77777777" w:rsidR="00A35209" w:rsidRPr="007A1287" w:rsidRDefault="00B27F7F" w:rsidP="00A177A9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</w:t>
      </w:r>
      <w:r w:rsidR="002215DC" w:rsidRPr="007A1287">
        <w:rPr>
          <w:rFonts w:ascii="Arial" w:hAnsi="Arial"/>
          <w:color w:val="548DD4"/>
          <w:sz w:val="20"/>
          <w:szCs w:val="20"/>
        </w:rPr>
        <w:t>PCP Name</w:t>
      </w:r>
      <w:r w:rsidR="00AF6DC4" w:rsidRPr="007A1287">
        <w:rPr>
          <w:rFonts w:ascii="Arial" w:hAnsi="Arial"/>
          <w:color w:val="548DD4"/>
          <w:sz w:val="20"/>
          <w:szCs w:val="20"/>
        </w:rPr>
        <w:t>&gt;</w:t>
      </w:r>
      <w:r w:rsidR="00B56DFF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</w:p>
    <w:p w14:paraId="2678C8B4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&lt;PCP Phone&gt;</w:t>
      </w:r>
    </w:p>
    <w:p w14:paraId="7F752180" w14:textId="77777777" w:rsidR="00A177A9" w:rsidRPr="006E4424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02B85C83" w14:textId="7D3D2000" w:rsidR="003D2061" w:rsidRPr="002D381C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2D381C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EE066D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6A399087" w14:textId="6715CDD4" w:rsidR="00A177A9" w:rsidRP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 w:rsidR="0060628C">
        <w:rPr>
          <w:rFonts w:ascii="Arial" w:hAnsi="Arial"/>
          <w:color w:val="548DD4"/>
          <w:sz w:val="20"/>
          <w:szCs w:val="20"/>
        </w:rPr>
        <w:t xml:space="preserve">Cost sharing/Copays: </w:t>
      </w:r>
      <w:r>
        <w:rPr>
          <w:rFonts w:ascii="Arial" w:hAnsi="Arial"/>
          <w:color w:val="548DD4"/>
          <w:sz w:val="20"/>
          <w:szCs w:val="20"/>
        </w:rPr>
        <w:t>$0</w:t>
      </w:r>
      <w:r w:rsidR="007A1287">
        <w:rPr>
          <w:rFonts w:ascii="Arial" w:hAnsi="Arial"/>
          <w:color w:val="548DD4"/>
          <w:sz w:val="20"/>
          <w:szCs w:val="20"/>
        </w:rPr>
        <w:t xml:space="preserve">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3D6A876D" w14:textId="77777777" w:rsid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75C1CD20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11765FA0" w14:textId="6403C006" w:rsidR="00901EDB" w:rsidRPr="00D140A7" w:rsidRDefault="00D140A7" w:rsidP="00D140A7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 w:rsidRPr="00D140A7"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7D91863B" w14:textId="1F9A441F" w:rsidR="007A1287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707AE8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RxG</w:t>
      </w:r>
      <w:r w:rsidR="00B90D9A">
        <w:rPr>
          <w:rFonts w:ascii="Arial" w:hAnsi="Arial"/>
          <w:i/>
          <w:sz w:val="20"/>
          <w:szCs w:val="20"/>
        </w:rPr>
        <w:t>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208B81D" w14:textId="494A4848" w:rsidR="002D381C" w:rsidRPr="002D381C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2D381C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2D381C">
        <w:rPr>
          <w:rFonts w:ascii="Arial" w:hAnsi="Arial"/>
          <w:i/>
          <w:sz w:val="20"/>
          <w:szCs w:val="20"/>
        </w:rPr>
        <w:t xml:space="preserve"> Plans may add this statement and </w:t>
      </w:r>
      <w:r w:rsidR="00A5087C">
        <w:rPr>
          <w:rFonts w:ascii="Arial" w:hAnsi="Arial"/>
          <w:i/>
          <w:sz w:val="20"/>
          <w:szCs w:val="20"/>
        </w:rPr>
        <w:t xml:space="preserve">brief </w:t>
      </w:r>
      <w:r w:rsidR="002D381C">
        <w:rPr>
          <w:rFonts w:ascii="Arial" w:hAnsi="Arial"/>
          <w:i/>
          <w:sz w:val="20"/>
          <w:szCs w:val="20"/>
        </w:rPr>
        <w:t xml:space="preserve">$0 cost sharing/copay information </w:t>
      </w:r>
      <w:r w:rsidR="00A5087C">
        <w:rPr>
          <w:rFonts w:ascii="Arial" w:hAnsi="Arial"/>
          <w:i/>
          <w:sz w:val="20"/>
          <w:szCs w:val="20"/>
        </w:rPr>
        <w:t xml:space="preserve">on the next line </w:t>
      </w:r>
      <w:r w:rsidR="002D381C">
        <w:rPr>
          <w:rFonts w:ascii="Arial" w:hAnsi="Arial"/>
          <w:i/>
          <w:sz w:val="20"/>
          <w:szCs w:val="20"/>
        </w:rPr>
        <w:t>to increase provider awareness of the prohibition of inappropriate or improper billing of Medicare-Medicaid enrollees.</w:t>
      </w:r>
    </w:p>
    <w:p w14:paraId="32E66FEE" w14:textId="77777777"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14:paraId="4D60D20E" w14:textId="552EE6A3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BD18F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16673FB3" w14:textId="6C12A9C6" w:rsidR="00901EDB" w:rsidRPr="00312827" w:rsidRDefault="004073F6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4C4297" wp14:editId="75878BFF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8255" r="12700" b="29845"/>
                <wp:wrapNone/>
                <wp:docPr id="1" name="AutoShape 8" descr="Picture of back of sample Member ID Card includes helpful contact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3441E2" id="AutoShape 8" o:spid="_x0000_s1026" alt="Picture of back of sample Member ID Card includes helpful contact information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2037CFD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ADEA9E9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3B292BBB" w14:textId="77777777" w:rsidR="006E4424" w:rsidRPr="007A1287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color w:val="548DD4"/>
          <w:sz w:val="20"/>
          <w:szCs w:val="20"/>
        </w:rPr>
        <w:t>[</w:t>
      </w:r>
      <w:r w:rsidR="00867834" w:rsidRPr="007A1287">
        <w:rPr>
          <w:rFonts w:ascii="Arial" w:hAnsi="Arial"/>
          <w:i/>
          <w:color w:val="548DD4"/>
          <w:sz w:val="20"/>
          <w:szCs w:val="20"/>
        </w:rPr>
        <w:t>Optional c</w:t>
      </w:r>
      <w:r w:rsidRPr="007A1287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7A1287">
        <w:rPr>
          <w:rFonts w:ascii="Arial" w:hAnsi="Arial"/>
          <w:color w:val="548DD4"/>
          <w:sz w:val="20"/>
          <w:szCs w:val="20"/>
        </w:rPr>
        <w:t>]</w:t>
      </w:r>
    </w:p>
    <w:p w14:paraId="357F87D7" w14:textId="77777777" w:rsidR="001F4AA5" w:rsidRPr="00D24666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88B13F3" w14:textId="77777777" w:rsidR="006E4424" w:rsidRPr="00D24666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A89511C" w14:textId="77777777" w:rsidR="002C2DE2" w:rsidRPr="00D24666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color w:val="548DD4"/>
          <w:sz w:val="20"/>
          <w:szCs w:val="20"/>
        </w:rPr>
        <w:t>[</w:t>
      </w:r>
      <w:r w:rsidR="00755E63" w:rsidRPr="00D24666">
        <w:rPr>
          <w:rFonts w:ascii="Arial" w:hAnsi="Arial"/>
          <w:i/>
          <w:color w:val="548DD4"/>
          <w:sz w:val="20"/>
          <w:szCs w:val="20"/>
        </w:rPr>
        <w:t>Instructions</w:t>
      </w:r>
      <w:r w:rsidRPr="00D24666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D24666">
        <w:rPr>
          <w:rFonts w:ascii="Arial" w:hAnsi="Arial"/>
          <w:color w:val="548DD4"/>
          <w:sz w:val="20"/>
          <w:szCs w:val="20"/>
        </w:rPr>
        <w:t>]</w:t>
      </w:r>
    </w:p>
    <w:p w14:paraId="50F94E27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73803BD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0AF42DC6" w14:textId="6D765BB6" w:rsidR="00C8099F" w:rsidRPr="00552B4D" w:rsidRDefault="00A35209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EE066D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E2424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E2424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E2424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48CBCAD" w14:textId="77777777" w:rsidR="001109CD" w:rsidRPr="007A1287" w:rsidRDefault="00C8099F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7A1287">
        <w:rPr>
          <w:rFonts w:ascii="Arial" w:hAnsi="Arial"/>
          <w:b/>
          <w:color w:val="548DD4"/>
          <w:sz w:val="20"/>
          <w:szCs w:val="20"/>
        </w:rPr>
        <w:t>: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362F1815" w14:textId="77777777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Pharmacy Help Desk:</w:t>
      </w:r>
      <w:r w:rsidRPr="00D24666">
        <w:rPr>
          <w:rFonts w:ascii="Arial" w:hAnsi="Arial"/>
          <w:b/>
          <w:color w:val="548DD4"/>
          <w:sz w:val="20"/>
          <w:szCs w:val="20"/>
        </w:rPr>
        <w:tab/>
      </w:r>
      <w:r w:rsidRPr="00D24666">
        <w:rPr>
          <w:rFonts w:ascii="Arial" w:hAnsi="Arial"/>
          <w:color w:val="548DD4"/>
          <w:sz w:val="20"/>
          <w:szCs w:val="20"/>
        </w:rPr>
        <w:t>&lt;Pharmacy Help Desk</w:t>
      </w:r>
      <w:r w:rsidRPr="00D24666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D24666">
        <w:rPr>
          <w:rFonts w:ascii="Arial" w:hAnsi="Arial"/>
          <w:color w:val="548DD4"/>
          <w:sz w:val="20"/>
          <w:szCs w:val="20"/>
        </w:rPr>
        <w:t>phone number&gt;</w:t>
      </w:r>
    </w:p>
    <w:p w14:paraId="47BBB24C" w14:textId="3336BDFB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&lt;Additional Line&gt;</w:t>
      </w:r>
      <w:r w:rsidR="00470363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D24666">
        <w:rPr>
          <w:rFonts w:ascii="Arial" w:hAnsi="Arial"/>
          <w:b/>
          <w:color w:val="548DD4"/>
          <w:sz w:val="20"/>
          <w:szCs w:val="20"/>
        </w:rPr>
        <w:t>:</w:t>
      </w:r>
      <w:r w:rsidRPr="00D24666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14:paraId="06B3F131" w14:textId="77777777" w:rsidR="001109CD" w:rsidRPr="00552B4D" w:rsidRDefault="003E27AD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4038A7A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883F2F4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590C5334" w14:textId="77777777" w:rsidR="001F4AA5" w:rsidRPr="00D24666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Claim Inquiry:</w:t>
      </w:r>
      <w:r w:rsidRPr="007A1287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48E0E68E" w14:textId="77777777" w:rsidR="00FD37E8" w:rsidRPr="00D24666" w:rsidRDefault="00FD37E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F9A84E" w14:textId="77777777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62BAA68E" w14:textId="1D25D121" w:rsidR="00A370EE" w:rsidRPr="00A20E14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A370EE">
        <w:rPr>
          <w:rFonts w:ascii="Arial" w:hAnsi="Arial" w:cs="Arial"/>
          <w:i/>
          <w:sz w:val="20"/>
          <w:szCs w:val="20"/>
        </w:rPr>
        <w:tab/>
      </w:r>
      <w:r w:rsidR="00A370EE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A370EE">
        <w:rPr>
          <w:rFonts w:ascii="Arial" w:hAnsi="Arial" w:cs="Arial"/>
          <w:i/>
          <w:sz w:val="20"/>
          <w:szCs w:val="20"/>
        </w:rPr>
        <w:t>this label</w:t>
      </w:r>
      <w:r w:rsidR="00A370EE" w:rsidRPr="00A370EE">
        <w:rPr>
          <w:rFonts w:ascii="Arial" w:hAnsi="Arial" w:cs="Arial"/>
          <w:i/>
          <w:sz w:val="20"/>
          <w:szCs w:val="20"/>
        </w:rPr>
        <w:t xml:space="preserve"> with the term</w:t>
      </w:r>
      <w:r w:rsidR="00D140A7">
        <w:rPr>
          <w:rFonts w:ascii="Arial" w:hAnsi="Arial" w:cs="Arial"/>
          <w:i/>
          <w:sz w:val="20"/>
          <w:szCs w:val="20"/>
        </w:rPr>
        <w:t xml:space="preserve"> </w:t>
      </w:r>
      <w:r w:rsidR="00A370EE" w:rsidRPr="00A370EE">
        <w:rPr>
          <w:rFonts w:ascii="Arial" w:hAnsi="Arial" w:cs="Arial"/>
          <w:i/>
          <w:sz w:val="20"/>
          <w:szCs w:val="20"/>
        </w:rPr>
        <w:t>the plan uses</w:t>
      </w:r>
      <w:r w:rsidR="00A370EE">
        <w:rPr>
          <w:rFonts w:ascii="Arial" w:hAnsi="Arial" w:cs="Arial"/>
          <w:i/>
          <w:sz w:val="20"/>
          <w:szCs w:val="20"/>
        </w:rPr>
        <w:t>.</w:t>
      </w:r>
    </w:p>
    <w:p w14:paraId="2D9476EB" w14:textId="4ED4A1E6" w:rsidR="001F4AA5" w:rsidRPr="00A20E14" w:rsidRDefault="00EE066D" w:rsidP="00F1456C">
      <w:pPr>
        <w:tabs>
          <w:tab w:val="left" w:pos="180"/>
        </w:tabs>
        <w:spacing w:before="6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5</w:t>
      </w:r>
      <w:r w:rsidR="00D80338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1F4AA5" w:rsidRPr="00A20E14" w:rsidSect="00AE7BC6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D1D72"/>
    <w:multiLevelType w:val="hybridMultilevel"/>
    <w:tmpl w:val="93B63486"/>
    <w:lvl w:ilvl="0" w:tplc="80DC0F7E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11731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918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15"/>
    <w:rsid w:val="00036A4D"/>
    <w:rsid w:val="000547DF"/>
    <w:rsid w:val="000609D5"/>
    <w:rsid w:val="00061498"/>
    <w:rsid w:val="0008221B"/>
    <w:rsid w:val="000833B0"/>
    <w:rsid w:val="00090089"/>
    <w:rsid w:val="000B6CB1"/>
    <w:rsid w:val="000D16EC"/>
    <w:rsid w:val="001109CD"/>
    <w:rsid w:val="00160F43"/>
    <w:rsid w:val="001837D3"/>
    <w:rsid w:val="00186D5B"/>
    <w:rsid w:val="00197843"/>
    <w:rsid w:val="001A6DC0"/>
    <w:rsid w:val="001A7283"/>
    <w:rsid w:val="001D4C58"/>
    <w:rsid w:val="001F4AA5"/>
    <w:rsid w:val="00206415"/>
    <w:rsid w:val="00213AC7"/>
    <w:rsid w:val="002215DC"/>
    <w:rsid w:val="00242E0A"/>
    <w:rsid w:val="00267504"/>
    <w:rsid w:val="00270AAD"/>
    <w:rsid w:val="00284E6E"/>
    <w:rsid w:val="00291595"/>
    <w:rsid w:val="002935A2"/>
    <w:rsid w:val="002B2232"/>
    <w:rsid w:val="002B5066"/>
    <w:rsid w:val="002C2DE2"/>
    <w:rsid w:val="002D381C"/>
    <w:rsid w:val="003025A6"/>
    <w:rsid w:val="00306C19"/>
    <w:rsid w:val="003107C4"/>
    <w:rsid w:val="00312827"/>
    <w:rsid w:val="00320FB4"/>
    <w:rsid w:val="00347F14"/>
    <w:rsid w:val="003655FD"/>
    <w:rsid w:val="00372E2D"/>
    <w:rsid w:val="003743F6"/>
    <w:rsid w:val="00374699"/>
    <w:rsid w:val="00376ED1"/>
    <w:rsid w:val="0039580C"/>
    <w:rsid w:val="00396C03"/>
    <w:rsid w:val="003C6E6E"/>
    <w:rsid w:val="003D2061"/>
    <w:rsid w:val="003E2424"/>
    <w:rsid w:val="003E27AD"/>
    <w:rsid w:val="003F1AC2"/>
    <w:rsid w:val="003F7D0B"/>
    <w:rsid w:val="004073F6"/>
    <w:rsid w:val="00417332"/>
    <w:rsid w:val="0042746B"/>
    <w:rsid w:val="00470363"/>
    <w:rsid w:val="00480417"/>
    <w:rsid w:val="004E6664"/>
    <w:rsid w:val="004F49A0"/>
    <w:rsid w:val="00505F7E"/>
    <w:rsid w:val="005111EC"/>
    <w:rsid w:val="005171B7"/>
    <w:rsid w:val="00552B4D"/>
    <w:rsid w:val="00574BA5"/>
    <w:rsid w:val="005F39B3"/>
    <w:rsid w:val="005F73AF"/>
    <w:rsid w:val="0060628C"/>
    <w:rsid w:val="006156DD"/>
    <w:rsid w:val="00626A2E"/>
    <w:rsid w:val="006351D7"/>
    <w:rsid w:val="006542F7"/>
    <w:rsid w:val="00655D0D"/>
    <w:rsid w:val="00673357"/>
    <w:rsid w:val="006B079C"/>
    <w:rsid w:val="006D2847"/>
    <w:rsid w:val="006E4424"/>
    <w:rsid w:val="006F41A2"/>
    <w:rsid w:val="006F470A"/>
    <w:rsid w:val="00701B36"/>
    <w:rsid w:val="00707AE8"/>
    <w:rsid w:val="00751E35"/>
    <w:rsid w:val="00755E63"/>
    <w:rsid w:val="00756A86"/>
    <w:rsid w:val="00771315"/>
    <w:rsid w:val="00782DB3"/>
    <w:rsid w:val="00793801"/>
    <w:rsid w:val="007A1287"/>
    <w:rsid w:val="007B222C"/>
    <w:rsid w:val="007C1F6B"/>
    <w:rsid w:val="007E1F38"/>
    <w:rsid w:val="007F7198"/>
    <w:rsid w:val="008058CF"/>
    <w:rsid w:val="00812472"/>
    <w:rsid w:val="00852005"/>
    <w:rsid w:val="00853385"/>
    <w:rsid w:val="00867834"/>
    <w:rsid w:val="00872A4E"/>
    <w:rsid w:val="0087486C"/>
    <w:rsid w:val="00876BEA"/>
    <w:rsid w:val="00894E85"/>
    <w:rsid w:val="008E3032"/>
    <w:rsid w:val="00901EDB"/>
    <w:rsid w:val="009230A8"/>
    <w:rsid w:val="00923315"/>
    <w:rsid w:val="009C4F35"/>
    <w:rsid w:val="009D1340"/>
    <w:rsid w:val="009F52F4"/>
    <w:rsid w:val="00A177A9"/>
    <w:rsid w:val="00A20E14"/>
    <w:rsid w:val="00A35209"/>
    <w:rsid w:val="00A370EE"/>
    <w:rsid w:val="00A50859"/>
    <w:rsid w:val="00A5087C"/>
    <w:rsid w:val="00A53E05"/>
    <w:rsid w:val="00A6169D"/>
    <w:rsid w:val="00A76DDE"/>
    <w:rsid w:val="00AE7BC6"/>
    <w:rsid w:val="00AF6DC4"/>
    <w:rsid w:val="00B27F7F"/>
    <w:rsid w:val="00B56DFF"/>
    <w:rsid w:val="00B57DF4"/>
    <w:rsid w:val="00B7560F"/>
    <w:rsid w:val="00B90D9A"/>
    <w:rsid w:val="00BB6BA5"/>
    <w:rsid w:val="00BB7916"/>
    <w:rsid w:val="00BC7C8F"/>
    <w:rsid w:val="00BD18F2"/>
    <w:rsid w:val="00BF277F"/>
    <w:rsid w:val="00C07804"/>
    <w:rsid w:val="00C34753"/>
    <w:rsid w:val="00C37C39"/>
    <w:rsid w:val="00C8099F"/>
    <w:rsid w:val="00C83175"/>
    <w:rsid w:val="00CD3FB8"/>
    <w:rsid w:val="00CE28E4"/>
    <w:rsid w:val="00CF553C"/>
    <w:rsid w:val="00D10384"/>
    <w:rsid w:val="00D140A7"/>
    <w:rsid w:val="00D24666"/>
    <w:rsid w:val="00D5580E"/>
    <w:rsid w:val="00D646C4"/>
    <w:rsid w:val="00D80338"/>
    <w:rsid w:val="00DB3053"/>
    <w:rsid w:val="00DD212C"/>
    <w:rsid w:val="00DD3907"/>
    <w:rsid w:val="00DD5767"/>
    <w:rsid w:val="00DE24A2"/>
    <w:rsid w:val="00E208BA"/>
    <w:rsid w:val="00E50907"/>
    <w:rsid w:val="00E57D66"/>
    <w:rsid w:val="00E821AE"/>
    <w:rsid w:val="00E91662"/>
    <w:rsid w:val="00EE066D"/>
    <w:rsid w:val="00F10F35"/>
    <w:rsid w:val="00F1456C"/>
    <w:rsid w:val="00F46378"/>
    <w:rsid w:val="00F56B39"/>
    <w:rsid w:val="00F93FAF"/>
    <w:rsid w:val="00FA6139"/>
    <w:rsid w:val="00FB77F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E283D"/>
  <w15:docId w15:val="{F3A82578-6663-44F4-BE83-130B6C78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character" w:customStyle="1" w:styleId="planinstructions">
    <w:name w:val="planinstructions"/>
    <w:basedOn w:val="DefaultParagraphFont"/>
    <w:rsid w:val="00036A4D"/>
    <w:rPr>
      <w:rFonts w:ascii="Arial" w:hAnsi="Arial" w:cs="Arial" w:hint="default"/>
      <w:i/>
      <w:iCs/>
      <w:color w:val="548DD4"/>
    </w:rPr>
  </w:style>
  <w:style w:type="character" w:styleId="Hyperlink">
    <w:name w:val="Hyperlink"/>
    <w:uiPriority w:val="99"/>
    <w:unhideWhenUsed/>
    <w:rsid w:val="00306C19"/>
    <w:rPr>
      <w:color w:val="0000FF"/>
      <w:u w:val="single"/>
    </w:rPr>
  </w:style>
  <w:style w:type="paragraph" w:styleId="Revision">
    <w:name w:val="Revision"/>
    <w:hidden/>
    <w:uiPriority w:val="71"/>
    <w:semiHidden/>
    <w:rsid w:val="00655D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Texas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Props1.xml><?xml version="1.0" encoding="utf-8"?>
<ds:datastoreItem xmlns:ds="http://schemas.openxmlformats.org/officeDocument/2006/customXml" ds:itemID="{2B3F3ECF-DA89-469D-996B-A8F9D4C7DF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679C6D-C692-4B92-9F90-67B04D7C6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BAAB5A-2995-41C0-9C31-009DAFBDDD0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7FD44FB-183E-43D0-90C6-A25654B44BC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1561</Characters>
  <Application>Microsoft Office Word</Application>
  <DocSecurity>0</DocSecurity>
  <Lines>40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2025 Medicare-Medicaid Plan Model Member ID Card</vt:lpstr>
    </vt:vector>
  </TitlesOfParts>
  <Company>MAXIMUS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2025 Medicare-Medicaid Plans Model Member ID Card</dc:title>
  <dc:subject>TX CY 2025 MMP Model ID Card</dc:subject>
  <dc:creator>CMS-MMCO</dc:creator>
  <cp:keywords>Texas, TX, Contract Year, CY, 2025, Medicare-Medicaid Plans, MMPs, financial alignment initiative, FAI, model demonstration, Model Materials, Member ID Card</cp:keywords>
  <cp:lastModifiedBy>MMCO</cp:lastModifiedBy>
  <cp:revision>2</cp:revision>
  <dcterms:created xsi:type="dcterms:W3CDTF">2024-06-12T20:43:00Z</dcterms:created>
  <dcterms:modified xsi:type="dcterms:W3CDTF">2024-06-12T20:43:00Z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0x0101008B9EB8DED1E24621B1E7444C5127673800CB5BFB81ACC92F46AFEF807AE7DC95B800524FD7F3872E424D96E4C3CA4D13F8C6</vt:lpwstr>
  </property>
</Properties>
</file>