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6C6AE" w14:textId="031EAAFF" w:rsidR="006F16FF" w:rsidRDefault="006F16FF" w:rsidP="006F16FF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69FE116" wp14:editId="30B6ED76">
                <wp:extent cx="3771900" cy="1005840"/>
                <wp:effectExtent l="9525" t="9525" r="9525" b="13335"/>
                <wp:docPr id="35" name="Rectangle 3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02ECF" w14:textId="77777777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9FE116" id="Rectangle 3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" fillcolor="white [3201]" strokecolor="#5b9bd5 [3204]" strokeweight="1pt">
                <v:textbox>
                  <w:txbxContent>
                    <w:p w14:paraId="58302ECF" w14:textId="77777777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E8ABE44" wp14:editId="09B3C042">
                <wp:extent cx="2514600" cy="1005840"/>
                <wp:effectExtent l="9525" t="9525" r="9525" b="13335"/>
                <wp:docPr id="34" name="Rectangle 34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AF3AC" w14:textId="77777777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68F2E167" w14:textId="7F0F76A4" w:rsidR="006F16FF" w:rsidRDefault="006F16FF" w:rsidP="006F16FF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15AD5DB" wp14:editId="562C5D98">
                                  <wp:extent cx="2075815" cy="584835"/>
                                  <wp:effectExtent l="0" t="0" r="635" b="0"/>
                                  <wp:docPr id="3" name="Picture 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8ABE44" id="Rectangle 34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" fillcolor="white [3201]" strokecolor="#5b9bd5 [3204]" strokeweight="1pt">
                <v:textbox>
                  <w:txbxContent>
                    <w:p w14:paraId="34CAF3AC" w14:textId="77777777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68F2E167" w14:textId="7F0F76A4" w:rsidR="006F16FF" w:rsidRDefault="006F16FF" w:rsidP="006F16FF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215AD5DB" wp14:editId="562C5D98">
                            <wp:extent cx="2075815" cy="584835"/>
                            <wp:effectExtent l="0" t="0" r="635" b="0"/>
                            <wp:docPr id="3" name="Picture 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C1BB0BD" w14:textId="2778888C" w:rsidR="00871AFF" w:rsidRPr="00364DA4" w:rsidRDefault="00871AFF" w:rsidP="00871AFF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6D5815E7" w14:textId="262AF584" w:rsidR="00871AFF" w:rsidRPr="000E005D" w:rsidRDefault="00871AFF" w:rsidP="005C5644">
      <w:pPr>
        <w:spacing w:after="0" w:line="240" w:lineRule="auto"/>
        <w:rPr>
          <w:rFonts w:ascii="Arial" w:hAnsi="Arial" w:cs="Arial"/>
          <w:i/>
          <w:color w:val="548DD4"/>
          <w:sz w:val="24"/>
          <w:szCs w:val="24"/>
        </w:rPr>
      </w:pPr>
      <w:r w:rsidRPr="000E005D">
        <w:rPr>
          <w:rFonts w:ascii="Arial" w:hAnsi="Arial" w:cs="Arial"/>
          <w:color w:val="548DD4"/>
          <w:sz w:val="24"/>
          <w:szCs w:val="24"/>
        </w:rPr>
        <w:t>[</w:t>
      </w:r>
      <w:r w:rsidRPr="000E005D">
        <w:rPr>
          <w:rFonts w:ascii="Arial" w:hAnsi="Arial" w:cs="Arial"/>
          <w:i/>
          <w:color w:val="548DD4"/>
          <w:sz w:val="24"/>
          <w:szCs w:val="24"/>
        </w:rPr>
        <w:t>If information is needed from a provider,</w:t>
      </w:r>
      <w:r w:rsidR="001747A5" w:rsidRPr="000E005D">
        <w:rPr>
          <w:rFonts w:ascii="Arial" w:hAnsi="Arial" w:cs="Arial"/>
          <w:i/>
          <w:color w:val="548DD4"/>
          <w:sz w:val="24"/>
        </w:rPr>
        <w:t xml:space="preserve"> the plan should contact the provider to obtain the needed information. The plan may not put the onus on the </w:t>
      </w:r>
      <w:r w:rsidR="00882906" w:rsidRPr="000E005D">
        <w:rPr>
          <w:rFonts w:ascii="Arial" w:hAnsi="Arial" w:cs="Arial"/>
          <w:i/>
          <w:color w:val="548DD4"/>
          <w:sz w:val="24"/>
        </w:rPr>
        <w:t>P</w:t>
      </w:r>
      <w:r w:rsidR="001747A5" w:rsidRPr="000E005D">
        <w:rPr>
          <w:rFonts w:ascii="Arial" w:hAnsi="Arial" w:cs="Arial"/>
          <w:i/>
          <w:color w:val="548DD4"/>
          <w:sz w:val="24"/>
        </w:rPr>
        <w:t xml:space="preserve">articipant to obtain information </w:t>
      </w:r>
      <w:r w:rsidR="00882906" w:rsidRPr="000E005D">
        <w:rPr>
          <w:rFonts w:ascii="Arial" w:hAnsi="Arial" w:cs="Arial"/>
          <w:i/>
          <w:color w:val="548DD4"/>
          <w:sz w:val="24"/>
        </w:rPr>
        <w:t xml:space="preserve">that </w:t>
      </w:r>
      <w:r w:rsidR="001747A5" w:rsidRPr="000E005D">
        <w:rPr>
          <w:rFonts w:ascii="Arial" w:hAnsi="Arial" w:cs="Arial"/>
          <w:i/>
          <w:color w:val="548DD4"/>
          <w:sz w:val="24"/>
        </w:rPr>
        <w:t>the plan may independently obtain</w:t>
      </w:r>
      <w:r w:rsidRPr="000E005D">
        <w:rPr>
          <w:rFonts w:ascii="Arial" w:hAnsi="Arial" w:cs="Arial"/>
          <w:i/>
          <w:color w:val="548DD4"/>
          <w:sz w:val="24"/>
          <w:szCs w:val="24"/>
        </w:rPr>
        <w:t>.</w:t>
      </w:r>
      <w:r w:rsidRPr="000E005D">
        <w:rPr>
          <w:rFonts w:ascii="Arial" w:hAnsi="Arial" w:cs="Arial"/>
          <w:color w:val="548DD4"/>
          <w:sz w:val="24"/>
          <w:szCs w:val="24"/>
        </w:rPr>
        <w:t>]</w:t>
      </w:r>
    </w:p>
    <w:p w14:paraId="674D378D" w14:textId="25BE01BD" w:rsidR="00871AFF" w:rsidRPr="00864C41" w:rsidRDefault="00D261AE" w:rsidP="00871AFF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bookmarkStart w:id="0" w:name="_GoBack"/>
      <w:r w:rsidRPr="00864C41">
        <w:rPr>
          <w:rFonts w:ascii="Arial" w:hAnsi="Arial" w:cs="Arial"/>
          <w:b/>
          <w:smallCaps/>
          <w:sz w:val="36"/>
          <w:szCs w:val="36"/>
        </w:rPr>
        <w:t xml:space="preserve">Request for </w:t>
      </w:r>
      <w:r w:rsidR="00871AFF" w:rsidRPr="00864C41">
        <w:rPr>
          <w:rFonts w:ascii="Arial" w:hAnsi="Arial" w:cs="Arial"/>
          <w:b/>
          <w:smallCaps/>
          <w:sz w:val="36"/>
          <w:szCs w:val="36"/>
        </w:rPr>
        <w:t>Additional Information</w:t>
      </w:r>
    </w:p>
    <w:bookmarkEnd w:id="0"/>
    <w:p w14:paraId="67CA1A12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5AABB448" wp14:editId="08300BD2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2177CE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F5717B4" w14:textId="293850ED" w:rsidR="00871AFF" w:rsidRPr="003E177F" w:rsidRDefault="00871AFF" w:rsidP="00871AFF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3E177F">
        <w:rPr>
          <w:rFonts w:ascii="Arial" w:hAnsi="Arial" w:cs="Arial"/>
          <w:b/>
          <w:sz w:val="24"/>
          <w:szCs w:val="24"/>
        </w:rPr>
        <w:t>Name:</w:t>
      </w:r>
      <w:r w:rsidRPr="003E177F">
        <w:rPr>
          <w:rFonts w:ascii="Arial" w:hAnsi="Arial" w:cs="Arial"/>
          <w:b/>
          <w:sz w:val="24"/>
          <w:szCs w:val="24"/>
        </w:rPr>
        <w:tab/>
        <w:t>Date of Notice:</w:t>
      </w:r>
      <w:r w:rsidRPr="003E177F">
        <w:rPr>
          <w:rFonts w:ascii="Arial" w:hAnsi="Arial" w:cs="Arial"/>
          <w:b/>
          <w:sz w:val="24"/>
          <w:szCs w:val="24"/>
        </w:rPr>
        <w:tab/>
      </w:r>
    </w:p>
    <w:p w14:paraId="5B353532" w14:textId="77777777" w:rsidR="00871AFF" w:rsidRPr="003E177F" w:rsidRDefault="00871AFF" w:rsidP="00871AFF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46B315" w14:textId="70409307" w:rsidR="00871AFF" w:rsidRPr="003E177F" w:rsidRDefault="00871AFF" w:rsidP="00871AFF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3E177F">
        <w:rPr>
          <w:rFonts w:ascii="Arial" w:hAnsi="Arial" w:cs="Arial"/>
          <w:b/>
          <w:sz w:val="24"/>
          <w:szCs w:val="24"/>
        </w:rPr>
        <w:t>Participant Number:</w:t>
      </w:r>
    </w:p>
    <w:p w14:paraId="6A50E007" w14:textId="77777777" w:rsidR="00871AFF" w:rsidRPr="000E005D" w:rsidRDefault="00871AFF" w:rsidP="00871AF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AF5D9C" w14:textId="77777777" w:rsidR="00871AFF" w:rsidRPr="00864C41" w:rsidRDefault="00871AFF" w:rsidP="00871AFF">
      <w:pPr>
        <w:spacing w:after="0" w:line="240" w:lineRule="auto"/>
        <w:rPr>
          <w:rFonts w:ascii="Arial" w:hAnsi="Arial" w:cs="Arial"/>
          <w:i/>
          <w:color w:val="548DD4"/>
        </w:rPr>
      </w:pP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>Insert other identifying information, as necessary (e.g., provider name, Participant’s Medicaid number, service subject to notice, date of service)</w:t>
      </w:r>
      <w:r w:rsidRPr="00864C41">
        <w:rPr>
          <w:rFonts w:ascii="Arial" w:hAnsi="Arial" w:cs="Arial"/>
          <w:color w:val="548DD4"/>
        </w:rPr>
        <w:t>]</w:t>
      </w:r>
    </w:p>
    <w:p w14:paraId="51A7072E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312E52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36422CB7" wp14:editId="23BA2F84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97BAF16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FCB63EE" w14:textId="77777777" w:rsidR="00871AFF" w:rsidRPr="00312E52" w:rsidRDefault="00871AFF" w:rsidP="00871AFF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08C54A60" w14:textId="77777777" w:rsidR="00871AFF" w:rsidRPr="00864C41" w:rsidRDefault="00871AFF" w:rsidP="006173BF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>Dear &lt;Participant name&gt;,</w:t>
      </w:r>
    </w:p>
    <w:p w14:paraId="13C2FF19" w14:textId="462E9F80" w:rsidR="00871AFF" w:rsidRPr="00864C41" w:rsidRDefault="00871AFF" w:rsidP="006173BF">
      <w:pPr>
        <w:spacing w:after="0"/>
        <w:rPr>
          <w:rFonts w:ascii="Arial" w:hAnsi="Arial" w:cs="Arial"/>
        </w:rPr>
      </w:pPr>
      <w:r w:rsidRPr="00864C41">
        <w:rPr>
          <w:rFonts w:ascii="Arial" w:hAnsi="Arial" w:cs="Arial"/>
        </w:rPr>
        <w:t>On &lt;date appeal received, orally or in writing&gt;</w:t>
      </w:r>
      <w:r w:rsidRPr="00864C41">
        <w:rPr>
          <w:rFonts w:ascii="Arial" w:hAnsi="Arial" w:cs="Arial"/>
          <w:color w:val="9CC2E5" w:themeColor="accent1" w:themeTint="99"/>
        </w:rPr>
        <w:t xml:space="preserve"> </w:t>
      </w: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 xml:space="preserve">for expedited appeals insert: </w:t>
      </w:r>
      <w:r w:rsidRPr="00864C41">
        <w:rPr>
          <w:rFonts w:ascii="Arial" w:hAnsi="Arial" w:cs="Arial"/>
          <w:color w:val="548DD4"/>
        </w:rPr>
        <w:t xml:space="preserve">at &lt;hour received&gt;] </w:t>
      </w:r>
      <w:r w:rsidRPr="00864C41">
        <w:rPr>
          <w:rFonts w:ascii="Arial" w:hAnsi="Arial" w:cs="Arial"/>
        </w:rPr>
        <w:t xml:space="preserve">you, or someone acting for you, appealed the following action: </w:t>
      </w:r>
      <w:r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>Insert a brief description of the FIDA</w:t>
      </w:r>
      <w:r w:rsidR="00162825" w:rsidRPr="00864C41">
        <w:rPr>
          <w:rFonts w:ascii="Arial" w:hAnsi="Arial" w:cs="Arial"/>
          <w:i/>
          <w:color w:val="548DD4"/>
        </w:rPr>
        <w:t>-IDD</w:t>
      </w:r>
      <w:r w:rsidRPr="00864C41">
        <w:rPr>
          <w:rFonts w:ascii="Arial" w:hAnsi="Arial" w:cs="Arial"/>
          <w:i/>
          <w:color w:val="548DD4"/>
        </w:rPr>
        <w:t xml:space="preserve"> Plan action</w:t>
      </w:r>
      <w:r w:rsidR="00882906" w:rsidRPr="00864C41">
        <w:rPr>
          <w:rFonts w:ascii="Arial" w:hAnsi="Arial" w:cs="Arial"/>
          <w:i/>
          <w:color w:val="548DD4"/>
        </w:rPr>
        <w:t>/IDT decision</w:t>
      </w:r>
      <w:r w:rsidRPr="00864C41">
        <w:rPr>
          <w:rFonts w:ascii="Arial" w:hAnsi="Arial" w:cs="Arial"/>
          <w:i/>
          <w:color w:val="548DD4"/>
        </w:rPr>
        <w:t xml:space="preserve"> (e.g. denial, reduction, </w:t>
      </w:r>
      <w:r w:rsidR="003D5D56" w:rsidRPr="00864C41">
        <w:rPr>
          <w:rFonts w:ascii="Arial" w:hAnsi="Arial" w:cs="Arial"/>
          <w:i/>
          <w:color w:val="548DD4"/>
        </w:rPr>
        <w:t>Life Plan</w:t>
      </w:r>
      <w:r w:rsidR="00882906" w:rsidRPr="00864C41">
        <w:rPr>
          <w:rFonts w:ascii="Arial" w:hAnsi="Arial" w:cs="Arial"/>
          <w:i/>
          <w:color w:val="548DD4"/>
        </w:rPr>
        <w:t xml:space="preserve"> renewal, </w:t>
      </w:r>
      <w:r w:rsidRPr="00864C41">
        <w:rPr>
          <w:rFonts w:ascii="Arial" w:hAnsi="Arial" w:cs="Arial"/>
          <w:i/>
          <w:color w:val="548DD4"/>
        </w:rPr>
        <w:t>etc.) being appealed and the benefits involved.</w:t>
      </w:r>
      <w:r w:rsidRPr="00864C41">
        <w:rPr>
          <w:rFonts w:ascii="Arial" w:hAnsi="Arial" w:cs="Arial"/>
          <w:color w:val="548DD4"/>
        </w:rPr>
        <w:t>]</w:t>
      </w:r>
      <w:r w:rsidRPr="00864C41">
        <w:rPr>
          <w:rFonts w:ascii="Arial" w:hAnsi="Arial" w:cs="Arial"/>
          <w:noProof/>
          <w:color w:val="548DD4"/>
        </w:rPr>
        <mc:AlternateContent>
          <mc:Choice Requires="wps">
            <w:drawing>
              <wp:inline distT="0" distB="0" distL="0" distR="0" wp14:anchorId="38BD95EC" wp14:editId="5C2D56B3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59F73C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AC11ABA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4"/>
        </w:rPr>
      </w:pPr>
      <w:r w:rsidRPr="006173B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5263F44E" wp14:editId="5FA04806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EB6BD1F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D2B37B3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4"/>
        </w:rPr>
      </w:pPr>
      <w:r w:rsidRPr="006173BF">
        <w:rPr>
          <w:rFonts w:ascii="Tahoma" w:hAnsi="Tahoma" w:cs="Tahoma"/>
          <w:noProof/>
          <w:sz w:val="26"/>
          <w:szCs w:val="24"/>
        </w:rPr>
        <mc:AlternateContent>
          <mc:Choice Requires="wps">
            <w:drawing>
              <wp:inline distT="0" distB="0" distL="0" distR="0" wp14:anchorId="22F7F967" wp14:editId="1E27BB7D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F187381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97CB8A2" w14:textId="617F80FC" w:rsidR="00B53A4E" w:rsidRPr="00864C41" w:rsidRDefault="00B53A4E" w:rsidP="006173BF">
      <w:pPr>
        <w:spacing w:before="30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We need more information</w:t>
      </w:r>
      <w:r w:rsidR="00871AFF" w:rsidRPr="00864C41">
        <w:rPr>
          <w:rFonts w:ascii="Arial" w:hAnsi="Arial" w:cs="Arial"/>
          <w:b/>
          <w:sz w:val="24"/>
          <w:szCs w:val="24"/>
        </w:rPr>
        <w:t xml:space="preserve"> to decide your appeal</w:t>
      </w:r>
    </w:p>
    <w:p w14:paraId="3968939F" w14:textId="7869F85E" w:rsidR="00B53A4E" w:rsidRPr="00864C41" w:rsidRDefault="00B53A4E" w:rsidP="006173BF">
      <w:pPr>
        <w:spacing w:after="0"/>
        <w:rPr>
          <w:rFonts w:ascii="Arial" w:hAnsi="Arial" w:cs="Arial"/>
          <w:i/>
        </w:rPr>
      </w:pPr>
      <w:r w:rsidRPr="00864C41">
        <w:rPr>
          <w:rFonts w:ascii="Arial" w:hAnsi="Arial" w:cs="Arial"/>
        </w:rPr>
        <w:t xml:space="preserve">To make the best decision </w:t>
      </w:r>
      <w:r w:rsidR="00871AFF" w:rsidRPr="00864C41">
        <w:rPr>
          <w:rFonts w:ascii="Arial" w:hAnsi="Arial" w:cs="Arial"/>
        </w:rPr>
        <w:t>possible</w:t>
      </w:r>
      <w:r w:rsidRPr="00864C41">
        <w:rPr>
          <w:rFonts w:ascii="Arial" w:hAnsi="Arial" w:cs="Arial"/>
        </w:rPr>
        <w:t>, we need more information</w:t>
      </w:r>
      <w:r w:rsidR="00737730" w:rsidRPr="00864C41">
        <w:rPr>
          <w:rFonts w:ascii="Arial" w:hAnsi="Arial" w:cs="Arial"/>
        </w:rPr>
        <w:t>.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</w:rPr>
        <w:t>Before &lt;</w:t>
      </w:r>
      <w:r w:rsidR="00871AFF" w:rsidRPr="00864C41">
        <w:rPr>
          <w:rFonts w:ascii="Arial" w:hAnsi="Arial" w:cs="Arial"/>
        </w:rPr>
        <w:t>date</w:t>
      </w:r>
      <w:r w:rsidR="0030026C"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</w:rPr>
        <w:t xml:space="preserve">that the information is needed by&gt; please </w:t>
      </w:r>
      <w:r w:rsidRPr="00864C41">
        <w:rPr>
          <w:rFonts w:ascii="Arial" w:hAnsi="Arial" w:cs="Arial"/>
        </w:rPr>
        <w:t>send us</w:t>
      </w:r>
      <w:r w:rsidR="00776C66" w:rsidRPr="00864C41">
        <w:rPr>
          <w:rFonts w:ascii="Arial" w:hAnsi="Arial" w:cs="Arial"/>
        </w:rPr>
        <w:t>: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  <w:color w:val="548DD4"/>
        </w:rPr>
        <w:t>[</w:t>
      </w:r>
      <w:r w:rsidR="00776C66" w:rsidRPr="00864C41">
        <w:rPr>
          <w:rFonts w:ascii="Arial" w:hAnsi="Arial" w:cs="Arial"/>
          <w:i/>
          <w:color w:val="548DD4"/>
        </w:rPr>
        <w:t>I</w:t>
      </w:r>
      <w:r w:rsidRPr="00864C41">
        <w:rPr>
          <w:rFonts w:ascii="Arial" w:hAnsi="Arial" w:cs="Arial"/>
          <w:i/>
          <w:color w:val="548DD4"/>
        </w:rPr>
        <w:t>dentify the information being requested</w:t>
      </w:r>
      <w:r w:rsidR="00871AFF" w:rsidRPr="00864C41">
        <w:rPr>
          <w:rFonts w:ascii="Arial" w:hAnsi="Arial" w:cs="Arial"/>
          <w:i/>
          <w:color w:val="548DD4"/>
        </w:rPr>
        <w:t>.</w:t>
      </w:r>
      <w:r w:rsidR="0014333D" w:rsidRPr="00864C41">
        <w:rPr>
          <w:rFonts w:ascii="Arial" w:hAnsi="Arial" w:cs="Arial"/>
          <w:color w:val="548DD4"/>
        </w:rPr>
        <w:t>]</w:t>
      </w:r>
      <w:r w:rsidRPr="00864C41">
        <w:rPr>
          <w:rFonts w:ascii="Arial" w:hAnsi="Arial" w:cs="Arial"/>
          <w:i/>
          <w:color w:val="548DD4"/>
        </w:rPr>
        <w:t xml:space="preserve"> </w:t>
      </w:r>
    </w:p>
    <w:p w14:paraId="50076C6E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5F4F222" wp14:editId="30F9EB7A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F2DAC7D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7D7A595" w14:textId="77777777" w:rsidR="00871AFF" w:rsidRPr="006173BF" w:rsidRDefault="00871AF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ECB7B16" wp14:editId="5F3DFE0A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D8C506C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6F81501" w14:textId="77777777" w:rsidR="00871AFF" w:rsidRPr="006173BF" w:rsidRDefault="00871AFF" w:rsidP="006173BF">
      <w:pPr>
        <w:spacing w:after="0"/>
        <w:rPr>
          <w:rFonts w:ascii="Tahoma" w:hAnsi="Tahoma" w:cs="Tahoma"/>
          <w:sz w:val="24"/>
          <w:szCs w:val="24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847B9FF" wp14:editId="22B748DA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6857259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25E4E12" w14:textId="7FBAEEEA" w:rsidR="00B53A4E" w:rsidRPr="00864C41" w:rsidRDefault="00B53A4E" w:rsidP="006173BF">
      <w:pPr>
        <w:spacing w:before="240" w:after="0"/>
        <w:rPr>
          <w:rFonts w:ascii="Arial" w:hAnsi="Arial" w:cs="Arial"/>
          <w:color w:val="548DD4"/>
        </w:rPr>
      </w:pPr>
      <w:r w:rsidRPr="00864C41">
        <w:rPr>
          <w:rFonts w:ascii="Arial" w:hAnsi="Arial" w:cs="Arial"/>
        </w:rPr>
        <w:t>We need this information because</w:t>
      </w:r>
      <w:r w:rsidR="00871AFF" w:rsidRPr="00864C41">
        <w:rPr>
          <w:rFonts w:ascii="Arial" w:hAnsi="Arial" w:cs="Arial"/>
        </w:rPr>
        <w:t>:</w:t>
      </w:r>
      <w:r w:rsidRPr="00864C41">
        <w:rPr>
          <w:rFonts w:ascii="Arial" w:hAnsi="Arial" w:cs="Arial"/>
        </w:rPr>
        <w:t xml:space="preserve"> </w:t>
      </w:r>
      <w:r w:rsidR="0014333D" w:rsidRPr="00864C41">
        <w:rPr>
          <w:rFonts w:ascii="Arial" w:hAnsi="Arial" w:cs="Arial"/>
          <w:color w:val="548DD4"/>
        </w:rPr>
        <w:t>[</w:t>
      </w:r>
      <w:r w:rsidRPr="00864C41">
        <w:rPr>
          <w:rFonts w:ascii="Arial" w:hAnsi="Arial" w:cs="Arial"/>
          <w:i/>
          <w:color w:val="548DD4"/>
        </w:rPr>
        <w:t xml:space="preserve">Explain why the additional information is needed and what effect submitting it (or failing to submit it) </w:t>
      </w:r>
      <w:r w:rsidR="00776C66" w:rsidRPr="00864C41">
        <w:rPr>
          <w:rFonts w:ascii="Arial" w:hAnsi="Arial" w:cs="Arial"/>
          <w:i/>
          <w:color w:val="548DD4"/>
        </w:rPr>
        <w:t>might</w:t>
      </w:r>
      <w:r w:rsidRPr="00864C41">
        <w:rPr>
          <w:rFonts w:ascii="Arial" w:hAnsi="Arial" w:cs="Arial"/>
          <w:i/>
          <w:color w:val="548DD4"/>
        </w:rPr>
        <w:t xml:space="preserve"> have</w:t>
      </w:r>
      <w:r w:rsidR="006173BF" w:rsidRPr="00864C41">
        <w:rPr>
          <w:rFonts w:ascii="Arial" w:hAnsi="Arial" w:cs="Arial"/>
          <w:i/>
          <w:color w:val="548DD4"/>
        </w:rPr>
        <w:t>.</w:t>
      </w:r>
      <w:r w:rsidR="0014333D" w:rsidRPr="00864C41">
        <w:rPr>
          <w:rFonts w:ascii="Arial" w:hAnsi="Arial" w:cs="Arial"/>
          <w:color w:val="548DD4"/>
        </w:rPr>
        <w:t>]</w:t>
      </w:r>
    </w:p>
    <w:p w14:paraId="6726633C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5FCDB1D" wp14:editId="506E8A27">
                <wp:extent cx="6858000" cy="0"/>
                <wp:effectExtent l="0" t="0" r="19050" b="19050"/>
                <wp:docPr id="45" name="Straight Arrow Connector 4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D03FB13" id="Straight Arrow Connector 4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G4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nFF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jibG4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6B9E018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BB6D0DC" wp14:editId="6F7767D4">
                <wp:extent cx="6858000" cy="0"/>
                <wp:effectExtent l="0" t="0" r="19050" b="19050"/>
                <wp:docPr id="46" name="Straight Arrow Connector 4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66B7B67" id="Straight Arrow Connector 4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3dF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nFN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e63dF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3D6D6C0" w14:textId="77777777" w:rsidR="006173BF" w:rsidRPr="006173BF" w:rsidRDefault="006173BF" w:rsidP="006173BF">
      <w:pPr>
        <w:spacing w:after="0"/>
        <w:rPr>
          <w:rFonts w:ascii="Tahoma" w:hAnsi="Tahoma" w:cs="Tahoma"/>
          <w:sz w:val="24"/>
          <w:szCs w:val="24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52D71D09" wp14:editId="2181C733">
                <wp:extent cx="6858000" cy="0"/>
                <wp:effectExtent l="0" t="0" r="19050" b="19050"/>
                <wp:docPr id="47" name="Straight Arrow Connector 4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88977E5" id="Straight Arrow Connector 4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isgap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3F98261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0AC3BCB5" wp14:editId="122B22AE">
                <wp:extent cx="6858000" cy="0"/>
                <wp:effectExtent l="0" t="0" r="19050" b="19050"/>
                <wp:docPr id="48" name="Straight Arrow Connector 4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52A566A" id="Straight Arrow Connector 4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icb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BLicb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60B9C07" w14:textId="77777777" w:rsidR="006173BF" w:rsidRPr="006173BF" w:rsidRDefault="006173BF" w:rsidP="006173BF">
      <w:pPr>
        <w:spacing w:after="0"/>
        <w:rPr>
          <w:rFonts w:ascii="Tahoma" w:hAnsi="Tahoma" w:cs="Tahoma"/>
          <w:sz w:val="26"/>
          <w:szCs w:val="26"/>
        </w:rPr>
      </w:pPr>
      <w:r w:rsidRPr="006173BF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1BDE2629" wp14:editId="346AA82B">
                <wp:extent cx="6858000" cy="0"/>
                <wp:effectExtent l="0" t="0" r="19050" b="19050"/>
                <wp:docPr id="49" name="Straight Arrow Connector 4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6B51CBA" id="Straight Arrow Connector 4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VDUr5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A98B3B3" w14:textId="73842098" w:rsidR="00174157" w:rsidRPr="00864C41" w:rsidRDefault="00174157" w:rsidP="006173BF">
      <w:pPr>
        <w:spacing w:before="240" w:after="200"/>
        <w:rPr>
          <w:rFonts w:ascii="Arial" w:hAnsi="Arial" w:cs="Arial"/>
        </w:rPr>
      </w:pPr>
      <w:r w:rsidRPr="00864C41">
        <w:rPr>
          <w:rFonts w:ascii="Arial" w:hAnsi="Arial" w:cs="Arial"/>
        </w:rPr>
        <w:lastRenderedPageBreak/>
        <w:t xml:space="preserve">You may be able to </w:t>
      </w:r>
      <w:r w:rsidR="001011FD" w:rsidRPr="00864C41">
        <w:rPr>
          <w:rFonts w:ascii="Arial" w:hAnsi="Arial" w:cs="Arial"/>
        </w:rPr>
        <w:t>get</w:t>
      </w:r>
      <w:r w:rsidRPr="00864C41">
        <w:rPr>
          <w:rFonts w:ascii="Arial" w:hAnsi="Arial" w:cs="Arial"/>
        </w:rPr>
        <w:t xml:space="preserve"> the information </w:t>
      </w:r>
      <w:r w:rsidR="001011FD" w:rsidRPr="00864C41">
        <w:rPr>
          <w:rFonts w:ascii="Arial" w:hAnsi="Arial" w:cs="Arial"/>
        </w:rPr>
        <w:t>from</w:t>
      </w:r>
      <w:r w:rsidRPr="00864C41">
        <w:rPr>
          <w:rFonts w:ascii="Arial" w:hAnsi="Arial" w:cs="Arial"/>
        </w:rPr>
        <w:t xml:space="preserve"> </w:t>
      </w:r>
      <w:r w:rsidR="00776C66" w:rsidRPr="00864C41">
        <w:rPr>
          <w:rFonts w:ascii="Arial" w:hAnsi="Arial" w:cs="Arial"/>
          <w:color w:val="548DD4"/>
        </w:rPr>
        <w:t>[</w:t>
      </w:r>
      <w:r w:rsidR="00871AFF" w:rsidRPr="00864C41">
        <w:rPr>
          <w:rFonts w:ascii="Arial" w:hAnsi="Arial" w:cs="Arial"/>
          <w:i/>
          <w:color w:val="548DD4"/>
        </w:rPr>
        <w:t>i</w:t>
      </w:r>
      <w:r w:rsidRPr="00864C41">
        <w:rPr>
          <w:rFonts w:ascii="Arial" w:hAnsi="Arial" w:cs="Arial"/>
          <w:i/>
          <w:color w:val="548DD4"/>
        </w:rPr>
        <w:t xml:space="preserve">dentify </w:t>
      </w:r>
      <w:r w:rsidR="0030026C" w:rsidRPr="00864C41">
        <w:rPr>
          <w:rFonts w:ascii="Arial" w:hAnsi="Arial" w:cs="Arial"/>
          <w:i/>
          <w:color w:val="548DD4"/>
        </w:rPr>
        <w:t xml:space="preserve">potential </w:t>
      </w:r>
      <w:r w:rsidRPr="00864C41">
        <w:rPr>
          <w:rFonts w:ascii="Arial" w:hAnsi="Arial" w:cs="Arial"/>
          <w:i/>
          <w:color w:val="548DD4"/>
        </w:rPr>
        <w:t>holders of the information</w:t>
      </w:r>
      <w:r w:rsidR="00882906" w:rsidRPr="00864C41">
        <w:rPr>
          <w:rFonts w:ascii="Arial" w:hAnsi="Arial" w:cs="Arial"/>
          <w:i/>
          <w:color w:val="548DD4"/>
        </w:rPr>
        <w:t>;</w:t>
      </w:r>
      <w:r w:rsidR="001747A5" w:rsidRPr="00864C41">
        <w:rPr>
          <w:rFonts w:ascii="Arial" w:hAnsi="Arial" w:cs="Arial"/>
          <w:i/>
          <w:color w:val="548DD4"/>
        </w:rPr>
        <w:t xml:space="preserve"> </w:t>
      </w:r>
      <w:r w:rsidR="005C5644" w:rsidRPr="00864C41">
        <w:rPr>
          <w:rFonts w:ascii="Arial" w:hAnsi="Arial" w:cs="Arial"/>
          <w:i/>
          <w:color w:val="548DD4"/>
        </w:rPr>
        <w:t>however, the plan is</w:t>
      </w:r>
      <w:r w:rsidR="001747A5" w:rsidRPr="00864C41">
        <w:rPr>
          <w:rFonts w:ascii="Arial" w:hAnsi="Arial" w:cs="Arial"/>
          <w:i/>
          <w:color w:val="548DD4"/>
        </w:rPr>
        <w:t xml:space="preserve"> responsible for seeking information from network and other known </w:t>
      </w:r>
      <w:r w:rsidR="00882906" w:rsidRPr="00864C41">
        <w:rPr>
          <w:rFonts w:ascii="Arial" w:hAnsi="Arial" w:cs="Arial"/>
          <w:i/>
          <w:color w:val="548DD4"/>
        </w:rPr>
        <w:t>p</w:t>
      </w:r>
      <w:r w:rsidR="001747A5" w:rsidRPr="00864C41">
        <w:rPr>
          <w:rFonts w:ascii="Arial" w:hAnsi="Arial" w:cs="Arial"/>
          <w:i/>
          <w:color w:val="548DD4"/>
        </w:rPr>
        <w:t>roviders and, thus, these individuals should not be listed here</w:t>
      </w:r>
      <w:r w:rsidR="0014333D" w:rsidRPr="00864C41">
        <w:rPr>
          <w:rFonts w:ascii="Arial" w:hAnsi="Arial" w:cs="Arial"/>
          <w:color w:val="548DD4"/>
        </w:rPr>
        <w:t>]</w:t>
      </w:r>
      <w:r w:rsidR="00776C66" w:rsidRPr="00864C41">
        <w:rPr>
          <w:rFonts w:ascii="Arial" w:hAnsi="Arial" w:cs="Arial"/>
        </w:rPr>
        <w:t>.</w:t>
      </w:r>
      <w:r w:rsidR="008048F6" w:rsidRPr="00864C41">
        <w:rPr>
          <w:rFonts w:ascii="Arial" w:hAnsi="Arial" w:cs="Arial"/>
          <w:i/>
        </w:rPr>
        <w:t xml:space="preserve"> </w:t>
      </w:r>
      <w:r w:rsidR="008048F6" w:rsidRPr="00864C41">
        <w:rPr>
          <w:rFonts w:ascii="Arial" w:hAnsi="Arial" w:cs="Arial"/>
        </w:rPr>
        <w:t xml:space="preserve">Let us know if you need </w:t>
      </w:r>
      <w:r w:rsidR="001747A5" w:rsidRPr="00864C41">
        <w:rPr>
          <w:rFonts w:ascii="Arial" w:hAnsi="Arial" w:cs="Arial"/>
        </w:rPr>
        <w:t xml:space="preserve">help </w:t>
      </w:r>
      <w:r w:rsidR="00882906" w:rsidRPr="00864C41">
        <w:rPr>
          <w:rFonts w:ascii="Arial" w:hAnsi="Arial" w:cs="Arial"/>
        </w:rPr>
        <w:t>getting this information</w:t>
      </w:r>
      <w:r w:rsidR="008048F6" w:rsidRPr="00864C41">
        <w:rPr>
          <w:rFonts w:ascii="Arial" w:hAnsi="Arial" w:cs="Arial"/>
        </w:rPr>
        <w:t>.</w:t>
      </w:r>
    </w:p>
    <w:p w14:paraId="32325D72" w14:textId="126A28D0" w:rsidR="00174157" w:rsidRPr="00864C41" w:rsidRDefault="00174157" w:rsidP="006173BF">
      <w:pPr>
        <w:spacing w:before="300"/>
        <w:rPr>
          <w:rFonts w:ascii="Arial" w:hAnsi="Arial" w:cs="Arial"/>
          <w:b/>
          <w:i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Where to send this information</w:t>
      </w:r>
      <w:r w:rsidR="00776C66" w:rsidRPr="00864C41" w:rsidDel="00776C66">
        <w:rPr>
          <w:rFonts w:ascii="Arial" w:hAnsi="Arial" w:cs="Arial"/>
          <w:i/>
          <w:sz w:val="24"/>
          <w:szCs w:val="24"/>
        </w:rPr>
        <w:t xml:space="preserve"> </w:t>
      </w:r>
    </w:p>
    <w:p w14:paraId="7AC25914" w14:textId="7BD5C9F2" w:rsidR="006173BF" w:rsidRPr="00864C41" w:rsidRDefault="006173BF" w:rsidP="006173BF">
      <w:pPr>
        <w:spacing w:after="0"/>
        <w:rPr>
          <w:rFonts w:ascii="Arial" w:hAnsi="Arial" w:cs="Arial"/>
        </w:rPr>
      </w:pPr>
      <w:r w:rsidRPr="00864C41">
        <w:rPr>
          <w:rFonts w:ascii="Arial" w:hAnsi="Arial" w:cs="Arial"/>
        </w:rPr>
        <w:t>To submit the information, or if you have any questions about our request, please use the following contact information:</w:t>
      </w:r>
    </w:p>
    <w:p w14:paraId="349FE18B" w14:textId="77777777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  <w:b/>
        </w:rPr>
        <w:t>&lt;Plan name&gt;</w:t>
      </w:r>
    </w:p>
    <w:p w14:paraId="749C4F4F" w14:textId="77777777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&lt;Name of Appeals/Grievance Department&gt;</w:t>
      </w:r>
    </w:p>
    <w:p w14:paraId="2B9B8449" w14:textId="77777777" w:rsidR="006173BF" w:rsidRPr="00864C41" w:rsidRDefault="006173BF" w:rsidP="006173BF">
      <w:pPr>
        <w:spacing w:after="12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&lt;Mailing Address for Appeals/Grievance Department&gt;</w:t>
      </w:r>
    </w:p>
    <w:p w14:paraId="082E9E4B" w14:textId="7516FFA2" w:rsidR="006173BF" w:rsidRPr="00864C41" w:rsidRDefault="006173BF" w:rsidP="006173BF">
      <w:pPr>
        <w:spacing w:after="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 xml:space="preserve"> Phone: &lt;phone number&gt; TTY: &lt;TTY number&gt;</w:t>
      </w:r>
    </w:p>
    <w:p w14:paraId="2808817F" w14:textId="7F7B5871" w:rsidR="006173BF" w:rsidRPr="00864C41" w:rsidRDefault="006173BF" w:rsidP="006173BF">
      <w:pPr>
        <w:spacing w:after="200"/>
        <w:jc w:val="center"/>
        <w:rPr>
          <w:rFonts w:ascii="Arial" w:hAnsi="Arial" w:cs="Arial"/>
        </w:rPr>
      </w:pPr>
      <w:r w:rsidRPr="00864C41">
        <w:rPr>
          <w:rFonts w:ascii="Arial" w:hAnsi="Arial" w:cs="Arial"/>
        </w:rPr>
        <w:t>Fax: &lt;fax number&gt;</w:t>
      </w:r>
    </w:p>
    <w:p w14:paraId="5C31CE9C" w14:textId="770CACB3" w:rsidR="00B03682" w:rsidRPr="00864C41" w:rsidRDefault="00B03682" w:rsidP="00B03682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>We recommend keeping a copy of everything for your records.</w:t>
      </w:r>
    </w:p>
    <w:p w14:paraId="6C0CF763" w14:textId="589A3FDB" w:rsidR="006173BF" w:rsidRPr="00864C41" w:rsidRDefault="006173BF" w:rsidP="006173BF">
      <w:pPr>
        <w:spacing w:before="30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487B78AA" w14:textId="06CA6714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AA18AF" w:rsidRPr="00864C41">
        <w:rPr>
          <w:rFonts w:ascii="Arial" w:hAnsi="Arial" w:cs="Arial"/>
          <w:color w:val="auto"/>
          <w:sz w:val="22"/>
          <w:szCs w:val="22"/>
        </w:rPr>
        <w:t>ey</w:t>
      </w:r>
      <w:r w:rsidR="00376029">
        <w:rPr>
          <w:rFonts w:ascii="Arial" w:hAnsi="Arial" w:cs="Arial"/>
          <w:color w:val="auto"/>
          <w:sz w:val="22"/>
          <w:szCs w:val="22"/>
        </w:rPr>
        <w:t>.</w:t>
      </w:r>
    </w:p>
    <w:p w14:paraId="43D0FA95" w14:textId="47E8F81A" w:rsidR="006173BF" w:rsidRPr="00864C41" w:rsidRDefault="006173BF" w:rsidP="0037534E">
      <w:pPr>
        <w:spacing w:after="200"/>
        <w:rPr>
          <w:rFonts w:ascii="Arial" w:hAnsi="Arial" w:cs="Arial"/>
        </w:rPr>
      </w:pPr>
      <w:r w:rsidRPr="00864C41">
        <w:rPr>
          <w:rFonts w:ascii="Arial" w:hAnsi="Arial" w:cs="Arial"/>
        </w:rPr>
        <w:t xml:space="preserve">If you already named someone to represent you when you </w:t>
      </w:r>
      <w:r w:rsidR="00B03682" w:rsidRPr="00864C41">
        <w:rPr>
          <w:rFonts w:ascii="Arial" w:hAnsi="Arial" w:cs="Arial"/>
        </w:rPr>
        <w:t xml:space="preserve">asked for </w:t>
      </w:r>
      <w:r w:rsidRPr="00864C41">
        <w:rPr>
          <w:rFonts w:ascii="Arial" w:hAnsi="Arial" w:cs="Arial"/>
        </w:rPr>
        <w:t xml:space="preserve">this appeal, or if you have someone who is otherwise able to act for you because </w:t>
      </w:r>
      <w:r w:rsidR="00CE1DF5" w:rsidRPr="00864C41">
        <w:rPr>
          <w:rFonts w:ascii="Arial" w:hAnsi="Arial" w:cs="Arial"/>
        </w:rPr>
        <w:t xml:space="preserve">they are </w:t>
      </w:r>
      <w:r w:rsidRPr="00864C41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432A0464" w14:textId="30E6DCAF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864C41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CD4E1E" w:rsidRPr="00864C41">
          <w:rPr>
            <w:rStyle w:val="Hyperlink"/>
            <w:rFonts w:ascii="Arial" w:hAnsi="Arial" w:cs="Arial"/>
            <w:color w:val="0000FF"/>
            <w:sz w:val="22"/>
            <w:szCs w:val="22"/>
          </w:rPr>
          <w:t>ww</w:t>
        </w:r>
        <w:r w:rsidR="00CD4E1E" w:rsidRPr="00864C41">
          <w:rPr>
            <w:rStyle w:val="Hyperlink"/>
            <w:rFonts w:ascii="Arial" w:hAnsi="Arial" w:cs="Arial"/>
            <w:color w:val="0000FF"/>
            <w:sz w:val="22"/>
            <w:szCs w:val="22"/>
          </w:rPr>
          <w:t>w</w:t>
        </w:r>
        <w:r w:rsidR="00CD4E1E" w:rsidRPr="00864C41">
          <w:rPr>
            <w:rStyle w:val="Hyperlink"/>
            <w:rFonts w:ascii="Arial" w:hAnsi="Arial" w:cs="Arial"/>
            <w:color w:val="0000FF"/>
            <w:sz w:val="22"/>
            <w:szCs w:val="22"/>
          </w:rPr>
          <w:t>.cms.gov/Medicare/CMS-Forms/CMS-Forms/downloads/cms1696.pdf</w:t>
        </w:r>
      </w:hyperlink>
      <w:r w:rsidRPr="00864C41">
        <w:rPr>
          <w:rFonts w:ascii="Arial" w:hAnsi="Arial" w:cs="Arial"/>
          <w:color w:val="auto"/>
          <w:sz w:val="22"/>
          <w:szCs w:val="22"/>
        </w:rPr>
        <w:t xml:space="preserve">. Send your letter or form to us by fax or mail, or give it to your Care Manager. </w:t>
      </w:r>
      <w:r w:rsidR="00B03682" w:rsidRPr="00864C41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864C41">
        <w:rPr>
          <w:rFonts w:ascii="Arial" w:hAnsi="Arial" w:cs="Arial"/>
          <w:color w:val="auto"/>
          <w:sz w:val="22"/>
          <w:szCs w:val="22"/>
        </w:rPr>
        <w:t>If you have any questions about naming your representative, such as what to say in your letter, call us at: &lt;phone number&gt;. TTY users call &lt;TTY number&gt;.</w:t>
      </w:r>
    </w:p>
    <w:p w14:paraId="3DF73723" w14:textId="4F49E2EB" w:rsidR="006173BF" w:rsidRPr="00864C41" w:rsidRDefault="006173BF" w:rsidP="0037534E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 xml:space="preserve">The state created the </w:t>
      </w:r>
      <w:r w:rsidRPr="00864C41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864C41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162825" w:rsidRPr="00864C41">
        <w:rPr>
          <w:rFonts w:ascii="Arial" w:hAnsi="Arial" w:cs="Arial"/>
          <w:sz w:val="22"/>
          <w:szCs w:val="22"/>
        </w:rPr>
        <w:t>-IDD</w:t>
      </w:r>
      <w:r w:rsidRPr="00864C41">
        <w:rPr>
          <w:rFonts w:ascii="Arial" w:hAnsi="Arial" w:cs="Arial"/>
          <w:sz w:val="22"/>
          <w:szCs w:val="22"/>
        </w:rPr>
        <w:t xml:space="preserve"> program. ICAN is independent, and the services are available to you for free. They can help answer your questions about the appeals process, give you advice</w:t>
      </w:r>
      <w:r w:rsidR="00376029">
        <w:rPr>
          <w:rFonts w:ascii="Arial" w:hAnsi="Arial" w:cs="Arial"/>
          <w:sz w:val="22"/>
          <w:szCs w:val="22"/>
        </w:rPr>
        <w:t>.</w:t>
      </w:r>
      <w:r w:rsidRPr="00864C41">
        <w:rPr>
          <w:rFonts w:ascii="Arial" w:hAnsi="Arial" w:cs="Arial"/>
          <w:sz w:val="22"/>
          <w:szCs w:val="22"/>
        </w:rPr>
        <w:t xml:space="preserve"> Call ICAN at 1-844-614-8800. </w:t>
      </w:r>
      <w:r w:rsidRPr="00864C41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864C41">
        <w:rPr>
          <w:rFonts w:ascii="Arial" w:hAnsi="Arial" w:cs="Arial"/>
          <w:sz w:val="22"/>
          <w:szCs w:val="22"/>
        </w:rPr>
        <w:t>844-614-8800</w:t>
      </w:r>
      <w:r w:rsidRPr="00864C41">
        <w:rPr>
          <w:rFonts w:ascii="Arial" w:hAnsi="Arial" w:cs="Arial"/>
          <w:color w:val="auto"/>
          <w:sz w:val="22"/>
          <w:szCs w:val="22"/>
        </w:rPr>
        <w:t>.</w:t>
      </w:r>
    </w:p>
    <w:p w14:paraId="3BD35C2C" w14:textId="7C0BB7EC" w:rsidR="00C04524" w:rsidRPr="0037534E" w:rsidRDefault="006173BF" w:rsidP="0037534E">
      <w:pPr>
        <w:pStyle w:val="body2"/>
        <w:tabs>
          <w:tab w:val="left" w:leader="dot" w:pos="5760"/>
        </w:tabs>
        <w:spacing w:after="200" w:line="259" w:lineRule="auto"/>
        <w:rPr>
          <w:rFonts w:ascii="Arial" w:hAnsi="Arial" w:cs="Arial"/>
          <w:color w:val="548DD4"/>
          <w:sz w:val="22"/>
          <w:szCs w:val="22"/>
        </w:rPr>
      </w:pPr>
      <w:r w:rsidRPr="00864C41">
        <w:rPr>
          <w:rFonts w:ascii="Arial" w:hAnsi="Arial" w:cs="Arial"/>
          <w:color w:val="548DD4"/>
          <w:sz w:val="22"/>
          <w:szCs w:val="22"/>
        </w:rPr>
        <w:t>[</w:t>
      </w:r>
      <w:r w:rsidR="005C5644" w:rsidRPr="00864C41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864C41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864C41">
        <w:rPr>
          <w:rFonts w:ascii="Arial" w:hAnsi="Arial" w:cs="Arial"/>
          <w:color w:val="548DD4"/>
          <w:sz w:val="22"/>
          <w:szCs w:val="22"/>
        </w:rPr>
        <w:t>]</w:t>
      </w:r>
    </w:p>
    <w:p w14:paraId="51F77768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864C41">
        <w:rPr>
          <w:rFonts w:ascii="Arial" w:hAnsi="Arial" w:cs="Arial"/>
          <w:sz w:val="22"/>
          <w:szCs w:val="22"/>
        </w:rPr>
        <w:tab/>
        <w:t>&lt;name&gt;</w:t>
      </w:r>
    </w:p>
    <w:p w14:paraId="1DACB2F1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05597915" w14:textId="77777777" w:rsidR="006173BF" w:rsidRPr="00864C41" w:rsidRDefault="006173BF" w:rsidP="006173B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64C41">
        <w:rPr>
          <w:rFonts w:ascii="Arial" w:hAnsi="Arial" w:cs="Arial"/>
          <w:sz w:val="22"/>
          <w:szCs w:val="22"/>
        </w:rPr>
        <w:tab/>
        <w:t>&lt;phone number&gt;</w:t>
      </w:r>
    </w:p>
    <w:p w14:paraId="5486D094" w14:textId="77777777" w:rsidR="006173BF" w:rsidRPr="00864C41" w:rsidRDefault="006173BF" w:rsidP="0037534E">
      <w:pPr>
        <w:keepNext/>
        <w:keepLines/>
        <w:spacing w:before="300" w:after="0"/>
        <w:rPr>
          <w:rFonts w:ascii="Arial" w:hAnsi="Arial" w:cs="Arial"/>
          <w:b/>
          <w:sz w:val="24"/>
          <w:szCs w:val="24"/>
        </w:rPr>
      </w:pPr>
      <w:r w:rsidRPr="00864C41">
        <w:rPr>
          <w:rFonts w:ascii="Arial" w:hAnsi="Arial" w:cs="Arial"/>
          <w:b/>
          <w:sz w:val="24"/>
          <w:szCs w:val="24"/>
        </w:rPr>
        <w:lastRenderedPageBreak/>
        <w:t xml:space="preserve">Get help &amp; more information </w:t>
      </w:r>
    </w:p>
    <w:p w14:paraId="4C78FA50" w14:textId="77777777" w:rsidR="00624A60" w:rsidRPr="00864C41" w:rsidRDefault="00624A60" w:rsidP="0037534E">
      <w:pPr>
        <w:keepNext/>
        <w:keepLines/>
        <w:rPr>
          <w:rFonts w:ascii="Arial" w:eastAsia="Times New Roman" w:hAnsi="Arial" w:cs="Arial"/>
          <w:b/>
        </w:rPr>
      </w:pPr>
      <w:r w:rsidRPr="00864C41">
        <w:rPr>
          <w:rFonts w:ascii="Arial" w:eastAsia="Times New Roman" w:hAnsi="Arial" w:cs="Arial"/>
        </w:rPr>
        <w:t>(TTY users call 711, then use the phone numbers below)</w:t>
      </w:r>
      <w:r w:rsidRPr="00864C41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2 table of contact information"/>
      </w:tblPr>
      <w:tblGrid>
        <w:gridCol w:w="5937"/>
        <w:gridCol w:w="4863"/>
      </w:tblGrid>
      <w:tr w:rsidR="00624A60" w:rsidRPr="000E005D" w14:paraId="6BE06460" w14:textId="77777777" w:rsidTr="00AA648A">
        <w:trPr>
          <w:cantSplit/>
          <w:tblHeader/>
        </w:trPr>
        <w:tc>
          <w:tcPr>
            <w:tcW w:w="5937" w:type="dxa"/>
          </w:tcPr>
          <w:p w14:paraId="5827B9F2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52" w:hanging="275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&lt;Plan name&gt; </w:t>
            </w:r>
          </w:p>
          <w:p w14:paraId="07156A36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Website: &lt;plan website&gt;</w:t>
            </w:r>
          </w:p>
          <w:p w14:paraId="5B983F4E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&lt;phone number&gt;</w:t>
            </w:r>
          </w:p>
          <w:p w14:paraId="7AC17B2F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TTY users call: &lt;TTY number&gt;</w:t>
            </w:r>
          </w:p>
          <w:p w14:paraId="6B9FB0D5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&lt;days and hours of operation&gt;</w:t>
            </w:r>
          </w:p>
          <w:p w14:paraId="684FD7D5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7ED417F5" w14:textId="77777777" w:rsidR="001D0395" w:rsidRPr="0037534E" w:rsidRDefault="001D0395" w:rsidP="0037534E">
            <w:pPr>
              <w:keepNext/>
              <w:keepLines/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633 Third Ave, 10th Floor</w:t>
            </w:r>
          </w:p>
          <w:p w14:paraId="706B1D1B" w14:textId="5B64EB1E" w:rsidR="001D0395" w:rsidRPr="0037534E" w:rsidRDefault="001D0395" w:rsidP="0037534E">
            <w:pPr>
              <w:pStyle w:val="ListParagraph"/>
              <w:keepNext/>
              <w:keepLines/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New York, NY 10017</w:t>
            </w:r>
          </w:p>
          <w:p w14:paraId="5A17FB57" w14:textId="2E0AD3C6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CD4E1E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icann</w:t>
              </w:r>
              <w:r w:rsidR="00CD4E1E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y</w:t>
              </w:r>
              <w:r w:rsidR="00CD4E1E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s.org</w:t>
              </w:r>
            </w:hyperlink>
            <w:r w:rsidR="008353A4" w:rsidRPr="0037534E">
              <w:rPr>
                <w:rFonts w:ascii="Arial" w:eastAsia="Times New Roman" w:hAnsi="Arial" w:cs="Arial"/>
              </w:rPr>
              <w:t xml:space="preserve"> </w:t>
            </w:r>
          </w:p>
          <w:p w14:paraId="65122733" w14:textId="36144C54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681D53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ICAN@</w:t>
              </w:r>
              <w:r w:rsidR="00681D53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c</w:t>
              </w:r>
              <w:r w:rsidR="00681D53" w:rsidRPr="0037534E">
                <w:rPr>
                  <w:rStyle w:val="Hyperlink"/>
                  <w:rFonts w:ascii="Arial" w:eastAsia="Times New Roman" w:hAnsi="Arial" w:cs="Arial"/>
                  <w:color w:val="0000FF"/>
                </w:rPr>
                <w:t>ssny.org</w:t>
              </w:r>
            </w:hyperlink>
            <w:r w:rsidR="00681D53" w:rsidRPr="0037534E">
              <w:rPr>
                <w:rFonts w:ascii="Arial" w:eastAsia="Times New Roman" w:hAnsi="Arial" w:cs="Arial"/>
              </w:rPr>
              <w:t xml:space="preserve"> </w:t>
            </w:r>
          </w:p>
          <w:p w14:paraId="0476AD44" w14:textId="77777777" w:rsidR="00624A60" w:rsidRPr="0037534E" w:rsidRDefault="00624A60" w:rsidP="0037534E">
            <w:pPr>
              <w:pStyle w:val="ListParagraph"/>
              <w:keepNext/>
              <w:keepLines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1-844-614-8800</w:t>
            </w:r>
          </w:p>
          <w:p w14:paraId="4CCA44FB" w14:textId="030E6DF5" w:rsidR="00624A60" w:rsidRPr="00694F03" w:rsidRDefault="00624A60" w:rsidP="00694F03">
            <w:pPr>
              <w:pStyle w:val="ListParagraph"/>
              <w:keepNext/>
              <w:keepLines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06C525A2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1-800-MEDICARE (1-800-633-4227)</w:t>
            </w:r>
          </w:p>
          <w:p w14:paraId="54416029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TTY users call: 1-877-486-2048</w:t>
            </w:r>
          </w:p>
          <w:p w14:paraId="6B12FA74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24 hours a day, 7 days a week</w:t>
            </w:r>
          </w:p>
          <w:p w14:paraId="521F341E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NYS Department of Health</w:t>
            </w:r>
          </w:p>
          <w:p w14:paraId="121F4608" w14:textId="77777777" w:rsidR="00624A60" w:rsidRPr="0037534E" w:rsidRDefault="00624A60" w:rsidP="0037534E">
            <w:pPr>
              <w:pStyle w:val="ListParagraph"/>
              <w:keepNext/>
              <w:keepLines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Bureau of Managed Long Term Care</w:t>
            </w:r>
          </w:p>
          <w:p w14:paraId="54CE604B" w14:textId="77777777" w:rsidR="00624A60" w:rsidRPr="0037534E" w:rsidRDefault="00624A60" w:rsidP="0037534E">
            <w:pPr>
              <w:pStyle w:val="ListParagraph"/>
              <w:keepNext/>
              <w:keepLines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1-866-712-7197</w:t>
            </w:r>
          </w:p>
          <w:p w14:paraId="0C5110B7" w14:textId="77777777" w:rsidR="00624A60" w:rsidRPr="0037534E" w:rsidRDefault="00624A60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ind w:left="245" w:hanging="268"/>
              <w:contextualSpacing w:val="0"/>
              <w:rPr>
                <w:rFonts w:ascii="Arial" w:hAnsi="Arial" w:cs="Arial"/>
              </w:rPr>
            </w:pPr>
            <w:r w:rsidRPr="0037534E">
              <w:rPr>
                <w:rFonts w:ascii="Arial" w:hAnsi="Arial" w:cs="Arial"/>
              </w:rPr>
              <w:t>NYS Office for People With Developmental Disabilities (OPWDD)</w:t>
            </w:r>
          </w:p>
          <w:p w14:paraId="1CFAEC70" w14:textId="4833EEEE" w:rsidR="00624A60" w:rsidRPr="0037534E" w:rsidRDefault="00624A60" w:rsidP="0037534E">
            <w:pPr>
              <w:keepNext/>
              <w:keepLines/>
              <w:spacing w:after="160"/>
              <w:ind w:left="257"/>
              <w:rPr>
                <w:rFonts w:ascii="Arial" w:hAnsi="Arial" w:cs="Arial"/>
                <w:bCs/>
              </w:rPr>
            </w:pPr>
            <w:r w:rsidRPr="0037534E">
              <w:rPr>
                <w:rFonts w:ascii="Arial" w:eastAsia="Times New Roman" w:hAnsi="Arial" w:cs="Arial"/>
              </w:rPr>
              <w:t>Toll Free Phone</w:t>
            </w:r>
            <w:r w:rsidRPr="0037534E">
              <w:rPr>
                <w:rFonts w:ascii="Arial" w:hAnsi="Arial" w:cs="Arial"/>
                <w:bCs/>
              </w:rPr>
              <w:t>: 1-866-946-9733</w:t>
            </w:r>
          </w:p>
          <w:p w14:paraId="38AA308D" w14:textId="77777777" w:rsidR="001D0395" w:rsidRPr="0037534E" w:rsidRDefault="001D0395" w:rsidP="0037534E">
            <w:pPr>
              <w:pStyle w:val="ListParagraph"/>
              <w:keepNext/>
              <w:keepLines/>
              <w:numPr>
                <w:ilvl w:val="0"/>
                <w:numId w:val="6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Medicare Rights Center</w:t>
            </w:r>
          </w:p>
          <w:p w14:paraId="4F04ADCB" w14:textId="1CB780B0" w:rsidR="001D0395" w:rsidRPr="0037534E" w:rsidRDefault="001D0395" w:rsidP="0037534E">
            <w:pPr>
              <w:keepNext/>
              <w:keepLines/>
              <w:spacing w:after="160"/>
              <w:ind w:left="259"/>
              <w:rPr>
                <w:rFonts w:ascii="Arial" w:eastAsia="Times New Roman" w:hAnsi="Arial" w:cs="Arial"/>
              </w:rPr>
            </w:pPr>
            <w:r w:rsidRPr="0037534E">
              <w:rPr>
                <w:rFonts w:ascii="Arial" w:eastAsia="Times New Roman" w:hAnsi="Arial" w:cs="Arial"/>
              </w:rPr>
              <w:t>Toll Free Phone: 1-800-333-4114</w:t>
            </w:r>
          </w:p>
          <w:p w14:paraId="6CC25D92" w14:textId="77777777" w:rsidR="001D0395" w:rsidRPr="0037534E" w:rsidRDefault="001D0395" w:rsidP="0037534E">
            <w:pPr>
              <w:pStyle w:val="CommentText"/>
              <w:keepNext/>
              <w:keepLines/>
              <w:numPr>
                <w:ilvl w:val="0"/>
                <w:numId w:val="8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778C9363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66FF25CA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655994B7" w14:textId="61E197F2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Web</w:t>
            </w:r>
            <w:r w:rsidR="007E78D1" w:rsidRPr="0037534E">
              <w:rPr>
                <w:rFonts w:ascii="Arial" w:hAnsi="Arial" w:cs="Arial"/>
                <w:sz w:val="22"/>
                <w:szCs w:val="22"/>
              </w:rPr>
              <w:t>site</w:t>
            </w:r>
            <w:r w:rsidRPr="0037534E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FD1EF1"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</w:t>
              </w:r>
              <w:r w:rsidR="00FD1EF1"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p</w:t>
              </w:r>
              <w:r w:rsidR="00FD1EF1"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rograms/entry/community-health-access-to-addiction-and-mental-healthcare-project-champ</w:t>
              </w:r>
            </w:hyperlink>
          </w:p>
          <w:p w14:paraId="38AB249F" w14:textId="77777777" w:rsidR="001D0395" w:rsidRPr="0037534E" w:rsidRDefault="001D0395" w:rsidP="0037534E">
            <w:pPr>
              <w:pStyle w:val="CommentText"/>
              <w:keepNext/>
              <w:keepLines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</w:t>
              </w:r>
              <w:r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</w:t>
              </w:r>
              <w:r w:rsidRPr="0037534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s@oasas.ny.gov</w:t>
              </w:r>
            </w:hyperlink>
          </w:p>
          <w:p w14:paraId="614D41C1" w14:textId="05DD3175" w:rsidR="001D0395" w:rsidRPr="00694F03" w:rsidRDefault="001D0395" w:rsidP="00694F03">
            <w:pPr>
              <w:pStyle w:val="CommentText"/>
              <w:keepNext/>
              <w:keepLines/>
              <w:spacing w:after="160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37534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5E4B8B5E" w14:textId="4A0D5F7B" w:rsidR="00AA648A" w:rsidRPr="00864C41" w:rsidRDefault="00681D53" w:rsidP="00AA648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864C41">
        <w:rPr>
          <w:rFonts w:ascii="Arial" w:hAnsi="Arial" w:cs="Arial"/>
          <w:color w:val="548DD4"/>
        </w:rPr>
        <w:t>[</w:t>
      </w:r>
      <w:r w:rsidR="00BA7F53" w:rsidRPr="00864C41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BA7F53" w:rsidRPr="00864C41">
        <w:rPr>
          <w:rFonts w:ascii="Arial" w:hAnsi="Arial" w:cs="Arial"/>
          <w:color w:val="548DD4"/>
        </w:rPr>
        <w:t>.</w:t>
      </w:r>
      <w:r w:rsidRPr="00864C41">
        <w:rPr>
          <w:rFonts w:ascii="Arial" w:hAnsi="Arial" w:cs="Arial"/>
          <w:color w:val="548DD4"/>
        </w:rPr>
        <w:t>]</w:t>
      </w:r>
    </w:p>
    <w:p w14:paraId="67D25D69" w14:textId="09D5F5C7" w:rsidR="00AA4213" w:rsidRPr="0037534E" w:rsidRDefault="00AA648A" w:rsidP="0037534E">
      <w:pPr>
        <w:spacing w:after="200"/>
        <w:ind w:right="720"/>
        <w:rPr>
          <w:rFonts w:ascii="Arial" w:eastAsia="Calibri" w:hAnsi="Arial" w:cs="Arial"/>
        </w:rPr>
      </w:pPr>
      <w:r w:rsidRPr="00864C41">
        <w:rPr>
          <w:rFonts w:ascii="Arial" w:eastAsia="Calibri" w:hAnsi="Arial" w:cs="Arial"/>
        </w:rPr>
        <w:t xml:space="preserve">You can get this document for free in other formats, such as large print, braille, or audio. Call </w:t>
      </w:r>
      <w:r w:rsidRPr="00864C41">
        <w:rPr>
          <w:rFonts w:ascii="Arial" w:eastAsia="Calibri" w:hAnsi="Arial" w:cs="Arial"/>
          <w:color w:val="548DD4"/>
        </w:rPr>
        <w:t>[</w:t>
      </w:r>
      <w:r w:rsidRPr="00864C41">
        <w:rPr>
          <w:rFonts w:ascii="Arial" w:eastAsia="Calibri" w:hAnsi="Arial" w:cs="Arial"/>
          <w:i/>
          <w:color w:val="548DD4"/>
        </w:rPr>
        <w:t>insert Participant Services toll-free phone and TTY numbers and days and hours of operation</w:t>
      </w:r>
      <w:r w:rsidRPr="00864C41">
        <w:rPr>
          <w:rFonts w:ascii="Arial" w:eastAsia="Calibri" w:hAnsi="Arial" w:cs="Arial"/>
          <w:color w:val="548DD4"/>
        </w:rPr>
        <w:t>]</w:t>
      </w:r>
      <w:r w:rsidRPr="00864C41">
        <w:rPr>
          <w:rFonts w:ascii="Arial" w:eastAsia="Calibri" w:hAnsi="Arial" w:cs="Arial"/>
        </w:rPr>
        <w:t>. The call is free.</w:t>
      </w:r>
    </w:p>
    <w:sectPr w:rsidR="00AA4213" w:rsidRPr="0037534E" w:rsidSect="00871AFF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0EAB8" w14:textId="77777777" w:rsidR="00D62373" w:rsidRDefault="00D62373" w:rsidP="001931D7">
      <w:pPr>
        <w:spacing w:after="0" w:line="240" w:lineRule="auto"/>
      </w:pPr>
      <w:r>
        <w:separator/>
      </w:r>
    </w:p>
  </w:endnote>
  <w:endnote w:type="continuationSeparator" w:id="0">
    <w:p w14:paraId="139AF1AC" w14:textId="77777777" w:rsidR="00D62373" w:rsidRDefault="00D62373" w:rsidP="001931D7">
      <w:pPr>
        <w:spacing w:after="0" w:line="240" w:lineRule="auto"/>
      </w:pPr>
      <w:r>
        <w:continuationSeparator/>
      </w:r>
    </w:p>
  </w:endnote>
  <w:endnote w:type="continuationNotice" w:id="1">
    <w:p w14:paraId="49565344" w14:textId="77777777" w:rsidR="00D62373" w:rsidRDefault="00D623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663281361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3A106EA0" w14:textId="7FDD886A" w:rsidR="00A407D3" w:rsidRPr="000E005D" w:rsidRDefault="006173BF" w:rsidP="006173BF">
        <w:pPr>
          <w:pStyle w:val="Footer"/>
          <w:jc w:val="center"/>
          <w:rPr>
            <w:rFonts w:ascii="Arial" w:hAnsi="Arial" w:cs="Arial"/>
          </w:rPr>
        </w:pPr>
        <w:r w:rsidRPr="000E005D">
          <w:rPr>
            <w:rFonts w:ascii="Arial" w:hAnsi="Arial" w:cs="Arial"/>
          </w:rPr>
          <w:t xml:space="preserve">Page </w:t>
        </w:r>
        <w:r w:rsidRPr="000E005D">
          <w:rPr>
            <w:rFonts w:ascii="Arial" w:hAnsi="Arial" w:cs="Arial"/>
            <w:bCs/>
          </w:rPr>
          <w:fldChar w:fldCharType="begin"/>
        </w:r>
        <w:r w:rsidRPr="000E005D">
          <w:rPr>
            <w:rFonts w:ascii="Arial" w:hAnsi="Arial" w:cs="Arial"/>
            <w:bCs/>
          </w:rPr>
          <w:instrText xml:space="preserve"> PAGE </w:instrText>
        </w:r>
        <w:r w:rsidRPr="000E005D">
          <w:rPr>
            <w:rFonts w:ascii="Arial" w:hAnsi="Arial" w:cs="Arial"/>
            <w:bCs/>
          </w:rPr>
          <w:fldChar w:fldCharType="separate"/>
        </w:r>
        <w:r w:rsidR="00C74FCD" w:rsidRPr="000E005D">
          <w:rPr>
            <w:rFonts w:ascii="Arial" w:hAnsi="Arial" w:cs="Arial"/>
            <w:bCs/>
            <w:noProof/>
          </w:rPr>
          <w:t>3</w:t>
        </w:r>
        <w:r w:rsidRPr="000E005D">
          <w:rPr>
            <w:rFonts w:ascii="Arial" w:hAnsi="Arial" w:cs="Arial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24195039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25C5FDE9" w14:textId="45F9B02F" w:rsidR="006173BF" w:rsidRPr="000E005D" w:rsidRDefault="006173BF" w:rsidP="006173BF">
        <w:pPr>
          <w:pStyle w:val="Footer"/>
          <w:jc w:val="center"/>
          <w:rPr>
            <w:rFonts w:ascii="Arial" w:hAnsi="Arial" w:cs="Arial"/>
          </w:rPr>
        </w:pPr>
        <w:r w:rsidRPr="000E005D">
          <w:rPr>
            <w:rFonts w:ascii="Arial" w:hAnsi="Arial" w:cs="Arial"/>
          </w:rPr>
          <w:t xml:space="preserve">Page </w:t>
        </w:r>
        <w:r w:rsidRPr="000E005D">
          <w:rPr>
            <w:rFonts w:ascii="Arial" w:hAnsi="Arial" w:cs="Arial"/>
            <w:bCs/>
          </w:rPr>
          <w:fldChar w:fldCharType="begin"/>
        </w:r>
        <w:r w:rsidRPr="000E005D">
          <w:rPr>
            <w:rFonts w:ascii="Arial" w:hAnsi="Arial" w:cs="Arial"/>
            <w:bCs/>
          </w:rPr>
          <w:instrText xml:space="preserve"> PAGE </w:instrText>
        </w:r>
        <w:r w:rsidRPr="000E005D">
          <w:rPr>
            <w:rFonts w:ascii="Arial" w:hAnsi="Arial" w:cs="Arial"/>
            <w:bCs/>
          </w:rPr>
          <w:fldChar w:fldCharType="separate"/>
        </w:r>
        <w:r w:rsidR="00C74FCD" w:rsidRPr="000E005D">
          <w:rPr>
            <w:rFonts w:ascii="Arial" w:hAnsi="Arial" w:cs="Arial"/>
            <w:bCs/>
            <w:noProof/>
          </w:rPr>
          <w:t>1</w:t>
        </w:r>
        <w:r w:rsidRPr="000E005D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8720D" w14:textId="77777777" w:rsidR="00D62373" w:rsidRDefault="00D62373" w:rsidP="001931D7">
      <w:pPr>
        <w:spacing w:after="0" w:line="240" w:lineRule="auto"/>
      </w:pPr>
      <w:r>
        <w:separator/>
      </w:r>
    </w:p>
  </w:footnote>
  <w:footnote w:type="continuationSeparator" w:id="0">
    <w:p w14:paraId="4FC3D227" w14:textId="77777777" w:rsidR="00D62373" w:rsidRDefault="00D62373" w:rsidP="001931D7">
      <w:pPr>
        <w:spacing w:after="0" w:line="240" w:lineRule="auto"/>
      </w:pPr>
      <w:r>
        <w:continuationSeparator/>
      </w:r>
    </w:p>
  </w:footnote>
  <w:footnote w:type="continuationNotice" w:id="1">
    <w:p w14:paraId="19FEF407" w14:textId="77777777" w:rsidR="00D62373" w:rsidRDefault="00D6237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1931D7" w:rsidRDefault="001931D7" w:rsidP="001931D7">
    <w:pPr>
      <w:pStyle w:val="Header"/>
      <w:ind w:left="-720"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471F5" w14:textId="756A8EA8" w:rsidR="00871AFF" w:rsidRPr="000E005D" w:rsidRDefault="00871AFF" w:rsidP="00871AFF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0E005D">
      <w:rPr>
        <w:rFonts w:ascii="Arial" w:hAnsi="Arial" w:cs="Arial"/>
        <w:sz w:val="22"/>
        <w:szCs w:val="22"/>
      </w:rPr>
      <w:t xml:space="preserve">Important: </w:t>
    </w:r>
    <w:r w:rsidRPr="000E005D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 Oral interpretation is available for all languages. Access these services by calling &lt;phone number&gt;.</w:t>
    </w:r>
  </w:p>
  <w:p w14:paraId="66E603EA" w14:textId="77777777" w:rsidR="0014333D" w:rsidRPr="003C08F0" w:rsidRDefault="0014333D" w:rsidP="0014333D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50B6984C" w14:textId="77777777" w:rsidR="0014333D" w:rsidRDefault="001433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A16AF"/>
    <w:multiLevelType w:val="hybridMultilevel"/>
    <w:tmpl w:val="B88C74A8"/>
    <w:lvl w:ilvl="0" w:tplc="AA1C8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5A1691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02414"/>
    <w:rsid w:val="00043AD2"/>
    <w:rsid w:val="00044151"/>
    <w:rsid w:val="0005491D"/>
    <w:rsid w:val="00065291"/>
    <w:rsid w:val="00091137"/>
    <w:rsid w:val="000B22B5"/>
    <w:rsid w:val="000E005D"/>
    <w:rsid w:val="000E0DA9"/>
    <w:rsid w:val="000E0FA5"/>
    <w:rsid w:val="001011FD"/>
    <w:rsid w:val="00101452"/>
    <w:rsid w:val="001122A7"/>
    <w:rsid w:val="00125A78"/>
    <w:rsid w:val="001351BC"/>
    <w:rsid w:val="0014333D"/>
    <w:rsid w:val="0015798C"/>
    <w:rsid w:val="00162825"/>
    <w:rsid w:val="00174157"/>
    <w:rsid w:val="001747A5"/>
    <w:rsid w:val="001931D7"/>
    <w:rsid w:val="001A3A34"/>
    <w:rsid w:val="001C36D2"/>
    <w:rsid w:val="001C7FEC"/>
    <w:rsid w:val="001D0395"/>
    <w:rsid w:val="001D2C34"/>
    <w:rsid w:val="001D376D"/>
    <w:rsid w:val="00215F8A"/>
    <w:rsid w:val="00225DB5"/>
    <w:rsid w:val="00227DC9"/>
    <w:rsid w:val="002473C7"/>
    <w:rsid w:val="00252AAA"/>
    <w:rsid w:val="00284481"/>
    <w:rsid w:val="002B7E29"/>
    <w:rsid w:val="002C3EE2"/>
    <w:rsid w:val="002F0AB1"/>
    <w:rsid w:val="0030026C"/>
    <w:rsid w:val="00305617"/>
    <w:rsid w:val="0031459B"/>
    <w:rsid w:val="00362014"/>
    <w:rsid w:val="003676BD"/>
    <w:rsid w:val="0037534E"/>
    <w:rsid w:val="00376029"/>
    <w:rsid w:val="003905EA"/>
    <w:rsid w:val="003971A7"/>
    <w:rsid w:val="003B7C13"/>
    <w:rsid w:val="003C5DC9"/>
    <w:rsid w:val="003D5D56"/>
    <w:rsid w:val="003E177F"/>
    <w:rsid w:val="00401D61"/>
    <w:rsid w:val="00424F7D"/>
    <w:rsid w:val="0044640B"/>
    <w:rsid w:val="00465C7A"/>
    <w:rsid w:val="00473E7C"/>
    <w:rsid w:val="00497C2E"/>
    <w:rsid w:val="004F1B63"/>
    <w:rsid w:val="0050571F"/>
    <w:rsid w:val="0051178C"/>
    <w:rsid w:val="00525275"/>
    <w:rsid w:val="005457ED"/>
    <w:rsid w:val="00572854"/>
    <w:rsid w:val="005C5644"/>
    <w:rsid w:val="005D1196"/>
    <w:rsid w:val="005E7CEE"/>
    <w:rsid w:val="006156E1"/>
    <w:rsid w:val="006173BF"/>
    <w:rsid w:val="00624A60"/>
    <w:rsid w:val="0063389D"/>
    <w:rsid w:val="006424CA"/>
    <w:rsid w:val="00644605"/>
    <w:rsid w:val="006513CA"/>
    <w:rsid w:val="00653644"/>
    <w:rsid w:val="0066498B"/>
    <w:rsid w:val="00676B98"/>
    <w:rsid w:val="00681D53"/>
    <w:rsid w:val="00694F03"/>
    <w:rsid w:val="006D2A32"/>
    <w:rsid w:val="006F16FF"/>
    <w:rsid w:val="00712717"/>
    <w:rsid w:val="00713EC5"/>
    <w:rsid w:val="00735223"/>
    <w:rsid w:val="00737730"/>
    <w:rsid w:val="007729B6"/>
    <w:rsid w:val="00776C66"/>
    <w:rsid w:val="00777032"/>
    <w:rsid w:val="007A1F9E"/>
    <w:rsid w:val="007D573D"/>
    <w:rsid w:val="007E7605"/>
    <w:rsid w:val="007E78D1"/>
    <w:rsid w:val="007F04B4"/>
    <w:rsid w:val="007F4D8D"/>
    <w:rsid w:val="008028AB"/>
    <w:rsid w:val="008048F6"/>
    <w:rsid w:val="00827147"/>
    <w:rsid w:val="00833B54"/>
    <w:rsid w:val="008353A4"/>
    <w:rsid w:val="00842F35"/>
    <w:rsid w:val="00846123"/>
    <w:rsid w:val="00853658"/>
    <w:rsid w:val="00853806"/>
    <w:rsid w:val="008558BC"/>
    <w:rsid w:val="00864C41"/>
    <w:rsid w:val="00866076"/>
    <w:rsid w:val="00871825"/>
    <w:rsid w:val="00871AFF"/>
    <w:rsid w:val="008751F2"/>
    <w:rsid w:val="00875D34"/>
    <w:rsid w:val="008802C9"/>
    <w:rsid w:val="00882906"/>
    <w:rsid w:val="008A4A53"/>
    <w:rsid w:val="008A5021"/>
    <w:rsid w:val="008B2446"/>
    <w:rsid w:val="008C0A51"/>
    <w:rsid w:val="008C5F21"/>
    <w:rsid w:val="00904A65"/>
    <w:rsid w:val="00913CF9"/>
    <w:rsid w:val="009916BB"/>
    <w:rsid w:val="009C307F"/>
    <w:rsid w:val="009C4F5A"/>
    <w:rsid w:val="009C72ED"/>
    <w:rsid w:val="009D24AA"/>
    <w:rsid w:val="009D3821"/>
    <w:rsid w:val="009D524F"/>
    <w:rsid w:val="009F1110"/>
    <w:rsid w:val="009F4B1D"/>
    <w:rsid w:val="00A05B27"/>
    <w:rsid w:val="00A22B23"/>
    <w:rsid w:val="00A3588C"/>
    <w:rsid w:val="00A407D3"/>
    <w:rsid w:val="00A5560B"/>
    <w:rsid w:val="00A62C1A"/>
    <w:rsid w:val="00A67C89"/>
    <w:rsid w:val="00A83E6F"/>
    <w:rsid w:val="00AA15F6"/>
    <w:rsid w:val="00AA18AF"/>
    <w:rsid w:val="00AA4213"/>
    <w:rsid w:val="00AA648A"/>
    <w:rsid w:val="00AC2B38"/>
    <w:rsid w:val="00AD036F"/>
    <w:rsid w:val="00AD1AC1"/>
    <w:rsid w:val="00B03682"/>
    <w:rsid w:val="00B10BE7"/>
    <w:rsid w:val="00B14BDF"/>
    <w:rsid w:val="00B40B49"/>
    <w:rsid w:val="00B53A4E"/>
    <w:rsid w:val="00B701D7"/>
    <w:rsid w:val="00B725EF"/>
    <w:rsid w:val="00BA7F53"/>
    <w:rsid w:val="00BB1F4F"/>
    <w:rsid w:val="00BC07FC"/>
    <w:rsid w:val="00BE2790"/>
    <w:rsid w:val="00BF3CDE"/>
    <w:rsid w:val="00C005DB"/>
    <w:rsid w:val="00C04524"/>
    <w:rsid w:val="00C47BFB"/>
    <w:rsid w:val="00C74FCD"/>
    <w:rsid w:val="00C81CE1"/>
    <w:rsid w:val="00CB5216"/>
    <w:rsid w:val="00CC7173"/>
    <w:rsid w:val="00CD2640"/>
    <w:rsid w:val="00CD4E1E"/>
    <w:rsid w:val="00CE1DF5"/>
    <w:rsid w:val="00CE294D"/>
    <w:rsid w:val="00D23470"/>
    <w:rsid w:val="00D261AE"/>
    <w:rsid w:val="00D440AC"/>
    <w:rsid w:val="00D62373"/>
    <w:rsid w:val="00D82D61"/>
    <w:rsid w:val="00DA7958"/>
    <w:rsid w:val="00DD112C"/>
    <w:rsid w:val="00DD20DC"/>
    <w:rsid w:val="00DE4A35"/>
    <w:rsid w:val="00E43BBF"/>
    <w:rsid w:val="00E505C2"/>
    <w:rsid w:val="00E52A8B"/>
    <w:rsid w:val="00E555EF"/>
    <w:rsid w:val="00E560C1"/>
    <w:rsid w:val="00E75084"/>
    <w:rsid w:val="00E97EE3"/>
    <w:rsid w:val="00EA7E32"/>
    <w:rsid w:val="00ED7096"/>
    <w:rsid w:val="00EE7355"/>
    <w:rsid w:val="00EF033B"/>
    <w:rsid w:val="00F52944"/>
    <w:rsid w:val="00F652A2"/>
    <w:rsid w:val="00F77C1E"/>
    <w:rsid w:val="00F82E08"/>
    <w:rsid w:val="00F92397"/>
    <w:rsid w:val="00F925EE"/>
    <w:rsid w:val="00FA3CD9"/>
    <w:rsid w:val="00FA406E"/>
    <w:rsid w:val="00FB72B9"/>
    <w:rsid w:val="00FD1EF1"/>
    <w:rsid w:val="00FD2F97"/>
    <w:rsid w:val="00FE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58E3BCC8-96CD-47C4-A93D-B7C853C9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776C6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776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2">
    <w:name w:val="body2"/>
    <w:basedOn w:val="Normal"/>
    <w:qFormat/>
    <w:rsid w:val="00776C66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76C6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D4E1E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B17B0-D925-4C06-9CAA-A24B8D8DFD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BA1BE0-B9D0-45C2-B3B5-520C4D085AD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771</Words>
  <Characters>4496</Characters>
  <Application>Microsoft Office Word</Application>
  <DocSecurity>0</DocSecurity>
  <Lines>109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8 Request Additional Information</vt:lpstr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8: Request for Additional Information</dc:title>
  <dc:subject>NY FIDA-IDD CY 2024 MMP Model AN8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8, AN8, Request for Additional Information</cp:keywords>
  <cp:lastModifiedBy>MMCO</cp:lastModifiedBy>
  <cp:revision>2</cp:revision>
  <cp:lastPrinted>2014-12-16T17:38:00Z</cp:lastPrinted>
  <dcterms:created xsi:type="dcterms:W3CDTF">2023-06-05T12:21:00Z</dcterms:created>
  <dcterms:modified xsi:type="dcterms:W3CDTF">2023-06-05T12:21:00Z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