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381007E2" w:rsidR="00956ABB" w:rsidRPr="00CD3B25" w:rsidRDefault="00E03500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>Only people who li</w:t>
      </w:r>
      <w:r w:rsidR="002866C1">
        <w:rPr>
          <w:rFonts w:cs="Arial"/>
          <w:b w:val="0"/>
          <w:bCs/>
          <w:szCs w:val="22"/>
        </w:rPr>
        <w:t>v</w:t>
      </w:r>
      <w:r w:rsidR="00956ABB" w:rsidRPr="000746A6">
        <w:rPr>
          <w:rFonts w:cs="Arial"/>
          <w:b w:val="0"/>
          <w:bCs/>
          <w:szCs w:val="22"/>
        </w:rPr>
        <w:t xml:space="preserve">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="00956ABB"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7A33CF6C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>please call the</w:t>
      </w:r>
      <w:r w:rsidR="00D660E9">
        <w:rPr>
          <w:rFonts w:ascii="Arial" w:hAnsi="Arial" w:cs="Arial"/>
          <w:sz w:val="22"/>
          <w:szCs w:val="22"/>
        </w:rPr>
        <w:t xml:space="preserve"> </w:t>
      </w:r>
      <w:r w:rsidR="00755AE0" w:rsidRPr="000746A6">
        <w:rPr>
          <w:rFonts w:ascii="Arial" w:hAnsi="Arial" w:cs="Arial"/>
          <w:sz w:val="22"/>
          <w:szCs w:val="22"/>
        </w:rPr>
        <w:t xml:space="preserve">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 xml:space="preserve">in the enclosed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>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190A643F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F9ADB3D" w14:textId="75CB8BDD" w:rsidR="008D3820" w:rsidRPr="00636DE1" w:rsidRDefault="00892DA3" w:rsidP="00636DE1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  <w:r w:rsidR="00636DE1">
        <w:rPr>
          <w:rFonts w:ascii="Arial" w:hAnsi="Arial"/>
          <w:color w:val="548DD4"/>
          <w:sz w:val="22"/>
          <w:szCs w:val="22"/>
        </w:rPr>
        <w:t xml:space="preserve"> </w:t>
      </w:r>
    </w:p>
    <w:p w14:paraId="58C9D7C7" w14:textId="5CEF47E3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31B6DC0C" w:rsidR="008D3820" w:rsidRPr="008D3820" w:rsidRDefault="007A6422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192AA5AE" w:rsidR="00B45C5D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1422CCD2" w14:textId="77777777" w:rsidR="003A6CDE" w:rsidRPr="000746A6" w:rsidRDefault="003A6CDE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9508" w:type="dxa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97"/>
        <w:gridCol w:w="5311"/>
      </w:tblGrid>
      <w:tr w:rsidR="00D12951" w:rsidRPr="000746A6" w14:paraId="4296397B" w14:textId="77777777" w:rsidTr="00EF5E2F">
        <w:trPr>
          <w:trHeight w:val="1969"/>
          <w:tblHeader/>
        </w:trPr>
        <w:tc>
          <w:tcPr>
            <w:tcW w:w="4197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3EB4803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208FAB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9003FD">
        <w:trPr>
          <w:trHeight w:val="2745"/>
        </w:trPr>
        <w:tc>
          <w:tcPr>
            <w:tcW w:w="4197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9ADBD32" w14:textId="62377175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693FE38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201DA01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B78B2D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0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www.nymedicaidchoice.com</w:t>
              </w:r>
            </w:hyperlink>
          </w:p>
        </w:tc>
      </w:tr>
      <w:tr w:rsidR="00D12951" w:rsidRPr="000746A6" w14:paraId="4150125D" w14:textId="77777777" w:rsidTr="009003FD">
        <w:trPr>
          <w:trHeight w:val="2234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48A94E1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79F085B6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</w:tc>
      </w:tr>
      <w:tr w:rsidR="00D12951" w:rsidRPr="000746A6" w14:paraId="5B841584" w14:textId="77777777" w:rsidTr="009003FD">
        <w:trPr>
          <w:trHeight w:val="2359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5839463B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2C765DE9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2" w:history="1"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www.ssa.gov</w:t>
              </w:r>
            </w:hyperlink>
          </w:p>
        </w:tc>
      </w:tr>
      <w:tr w:rsidR="00D12951" w:rsidRPr="000746A6" w14:paraId="2AFCF9E0" w14:textId="77777777" w:rsidTr="009003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0"/>
        </w:trPr>
        <w:tc>
          <w:tcPr>
            <w:tcW w:w="4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54329C69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icannys.org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name field"/>
      </w:tblPr>
      <w:tblGrid>
        <w:gridCol w:w="9252"/>
      </w:tblGrid>
      <w:tr w:rsidR="00315A28" w:rsidRPr="001C6DA3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1C6DA3" w:rsidRDefault="00315A28" w:rsidP="008F2EAD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Name</w:t>
            </w:r>
          </w:p>
        </w:tc>
      </w:tr>
    </w:tbl>
    <w:p w14:paraId="16F90441" w14:textId="77777777" w:rsidR="00315A28" w:rsidRPr="001C6DA3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313"/>
        <w:gridCol w:w="36"/>
      </w:tblGrid>
      <w:tr w:rsidR="004F2647" w:rsidRPr="001C6DA3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1C6DA3" w:rsidRDefault="004F264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bCs/>
                <w:sz w:val="22"/>
                <w:szCs w:val="22"/>
              </w:rPr>
              <w:t xml:space="preserve">What is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your current HOME address</w:t>
            </w:r>
            <w:r w:rsidRPr="001C6DA3">
              <w:rPr>
                <w:rFonts w:ascii="Arial" w:hAnsi="Arial" w:cs="Arial"/>
                <w:bCs/>
                <w:sz w:val="22"/>
                <w:szCs w:val="22"/>
              </w:rPr>
              <w:t>?</w:t>
            </w:r>
            <w:r w:rsidR="00956ABB" w:rsidRPr="001C6D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1C6DA3">
              <w:rPr>
                <w:rFonts w:ascii="Arial" w:hAnsi="Arial" w:cs="Arial"/>
                <w:sz w:val="22"/>
                <w:szCs w:val="22"/>
              </w:rPr>
              <w:t>This can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not</w:t>
            </w:r>
            <w:r w:rsidRPr="001C6DA3">
              <w:rPr>
                <w:rFonts w:ascii="Arial" w:hAnsi="Arial" w:cs="Arial"/>
                <w:sz w:val="22"/>
                <w:szCs w:val="22"/>
              </w:rPr>
              <w:t xml:space="preserve"> be a P.O. box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4F2647" w:rsidRPr="001C6DA3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74B9773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5B80B5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A4B2A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</w:tbl>
    <w:p w14:paraId="0EA23212" w14:textId="77777777" w:rsidR="004F2647" w:rsidRPr="001C6DA3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F678F1D" w14:textId="7EB99924" w:rsidR="00E31B20" w:rsidRPr="001C6DA3" w:rsidRDefault="00E31B20" w:rsidP="00E31B20">
      <w:pPr>
        <w:pStyle w:val="Text"/>
        <w:spacing w:after="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Cs/>
          <w:sz w:val="22"/>
          <w:szCs w:val="22"/>
        </w:rPr>
        <w:t>What is your TEMPORARY address? (</w:t>
      </w:r>
      <w:r w:rsidR="006515F7" w:rsidRPr="001C6DA3">
        <w:rPr>
          <w:rFonts w:ascii="Arial" w:hAnsi="Arial" w:cs="Arial"/>
          <w:sz w:val="22"/>
          <w:szCs w:val="22"/>
        </w:rPr>
        <w:t>This cannot be a P.O. box</w:t>
      </w:r>
      <w:r w:rsidR="008202D2" w:rsidRPr="001C6DA3">
        <w:rPr>
          <w:rFonts w:ascii="Arial" w:hAnsi="Arial" w:cs="Arial"/>
          <w:sz w:val="22"/>
          <w:szCs w:val="22"/>
        </w:rPr>
        <w:t>.</w:t>
      </w:r>
      <w:r w:rsidRPr="001C6DA3">
        <w:rPr>
          <w:rFonts w:ascii="Arial" w:hAnsi="Arial" w:cs="Arial"/>
          <w:sz w:val="22"/>
          <w:szCs w:val="22"/>
        </w:rPr>
        <w:t>)</w:t>
      </w:r>
    </w:p>
    <w:p w14:paraId="42EA3CAD" w14:textId="77777777" w:rsidR="004F2647" w:rsidRPr="001C6DA3" w:rsidRDefault="004F2647" w:rsidP="004F2647">
      <w:pPr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sz w:val="22"/>
          <w:szCs w:val="22"/>
        </w:rPr>
        <w:t>You may skip this section if you</w:t>
      </w:r>
      <w:r w:rsidR="00E31B20" w:rsidRPr="001C6DA3">
        <w:rPr>
          <w:rFonts w:ascii="Arial" w:hAnsi="Arial" w:cs="Arial"/>
          <w:sz w:val="22"/>
          <w:szCs w:val="22"/>
        </w:rPr>
        <w:t xml:space="preserve"> a</w:t>
      </w:r>
      <w:r w:rsidRPr="001C6DA3">
        <w:rPr>
          <w:rFonts w:ascii="Arial" w:hAnsi="Arial" w:cs="Arial"/>
          <w:sz w:val="22"/>
          <w:szCs w:val="22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Description w:val="address field"/>
      </w:tblPr>
      <w:tblGrid>
        <w:gridCol w:w="4555"/>
        <w:gridCol w:w="1174"/>
        <w:gridCol w:w="1174"/>
        <w:gridCol w:w="2277"/>
        <w:gridCol w:w="72"/>
      </w:tblGrid>
      <w:tr w:rsidR="004F2647" w:rsidRPr="001C6DA3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6684B64F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7279A25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did you begin living/staying at this address?</w:t>
            </w:r>
          </w:p>
          <w:p w14:paraId="0764E1AF" w14:textId="77777777" w:rsidR="00733957" w:rsidRPr="001C6DA3" w:rsidRDefault="00733957" w:rsidP="00AA0841">
            <w:pPr>
              <w:pStyle w:val="Tabletext"/>
              <w:rPr>
                <w:rFonts w:cs="Arial"/>
                <w:sz w:val="22"/>
              </w:rPr>
            </w:pPr>
          </w:p>
          <w:p w14:paraId="4432AFF8" w14:textId="157532F4" w:rsidR="004F264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7959C2D" w14:textId="592D5B25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1C6DA3" w:rsidRDefault="004F2647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do you think you</w:t>
            </w:r>
            <w:r w:rsidR="00E31B20" w:rsidRPr="001C6DA3">
              <w:rPr>
                <w:rFonts w:cs="Arial"/>
                <w:sz w:val="22"/>
              </w:rPr>
              <w:t xml:space="preserve"> will</w:t>
            </w:r>
            <w:r w:rsidRPr="001C6DA3">
              <w:rPr>
                <w:rFonts w:cs="Arial"/>
                <w:sz w:val="22"/>
              </w:rPr>
              <w:t xml:space="preserve"> go back to your home address?</w:t>
            </w:r>
          </w:p>
          <w:p w14:paraId="094875E0" w14:textId="77777777" w:rsidR="00733957" w:rsidRPr="001C6DA3" w:rsidRDefault="00733957">
            <w:pPr>
              <w:pStyle w:val="Tabletext"/>
              <w:rPr>
                <w:rFonts w:cs="Arial"/>
                <w:sz w:val="22"/>
              </w:rPr>
            </w:pPr>
          </w:p>
          <w:p w14:paraId="3BDED48A" w14:textId="4C308977" w:rsidR="0073395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E8C7484" w14:textId="3C0E8E48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</w:tr>
      <w:tr w:rsidR="004F2647" w:rsidRPr="001C6DA3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1C6DA3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E364FDE" w14:textId="77777777" w:rsidR="00733957" w:rsidRPr="001C6DA3" w:rsidRDefault="004F2647" w:rsidP="006515F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sz w:val="22"/>
                <w:szCs w:val="22"/>
              </w:rPr>
              <w:t xml:space="preserve">Where would </w:t>
            </w:r>
            <w:r w:rsidR="006515F7" w:rsidRPr="001C6DA3">
              <w:rPr>
                <w:rFonts w:ascii="Arial" w:hAnsi="Arial" w:cs="Arial"/>
                <w:sz w:val="22"/>
                <w:szCs w:val="22"/>
              </w:rPr>
              <w:t xml:space="preserve">you </w:t>
            </w:r>
            <w:r w:rsidRPr="001C6DA3">
              <w:rPr>
                <w:rFonts w:ascii="Arial" w:hAnsi="Arial" w:cs="Arial"/>
                <w:sz w:val="22"/>
                <w:szCs w:val="22"/>
              </w:rPr>
              <w:t>like to get your mail?</w:t>
            </w:r>
          </w:p>
        </w:tc>
      </w:tr>
      <w:tr w:rsidR="00E448A9" w:rsidRPr="001C6DA3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0C99AD7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E448A9" w:rsidRPr="001C6DA3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4186199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</w:tbl>
    <w:p w14:paraId="434156AA" w14:textId="77777777" w:rsidR="004F2647" w:rsidRPr="001C6DA3" w:rsidRDefault="004F2647" w:rsidP="00815BD3">
      <w:pPr>
        <w:pStyle w:val="Header1"/>
        <w:spacing w:before="120"/>
        <w:rPr>
          <w:rFonts w:cs="Arial"/>
          <w:b w:val="0"/>
          <w:szCs w:val="22"/>
        </w:rPr>
      </w:pPr>
      <w:r w:rsidRPr="001C6DA3">
        <w:rPr>
          <w:rFonts w:cs="Arial"/>
          <w:szCs w:val="22"/>
        </w:rPr>
        <w:t>Send us the form in one of two ways:</w:t>
      </w:r>
    </w:p>
    <w:p w14:paraId="3CA69FC2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Mail your completed form to &lt;address&gt;</w:t>
      </w:r>
      <w:r w:rsidR="00A704C0" w:rsidRPr="001C6DA3">
        <w:rPr>
          <w:rFonts w:cs="Arial"/>
        </w:rPr>
        <w:t xml:space="preserve"> in the pre-paid envelope provided</w:t>
      </w:r>
      <w:r w:rsidRPr="001C6DA3">
        <w:rPr>
          <w:rFonts w:cs="Arial"/>
        </w:rPr>
        <w:t>.</w:t>
      </w:r>
    </w:p>
    <w:p w14:paraId="5F4BB3CF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Fax your completed form</w:t>
      </w:r>
      <w:r w:rsidRPr="001C6DA3">
        <w:rPr>
          <w:rFonts w:cs="Arial"/>
          <w:b/>
        </w:rPr>
        <w:t xml:space="preserve"> </w:t>
      </w:r>
      <w:r w:rsidRPr="001C6DA3">
        <w:rPr>
          <w:rFonts w:cs="Arial"/>
        </w:rPr>
        <w:t>to &lt;fax number&gt;.</w:t>
      </w:r>
    </w:p>
    <w:p w14:paraId="763E0056" w14:textId="35DB0B83" w:rsidR="008071C2" w:rsidRPr="001C6DA3" w:rsidRDefault="004F2647" w:rsidP="00210F87">
      <w:pPr>
        <w:spacing w:before="220" w:after="12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/>
          <w:sz w:val="22"/>
          <w:szCs w:val="22"/>
        </w:rPr>
        <w:t>For more information,</w:t>
      </w:r>
      <w:r w:rsidRPr="001C6DA3">
        <w:rPr>
          <w:rFonts w:ascii="Arial" w:hAnsi="Arial" w:cs="Arial"/>
          <w:sz w:val="22"/>
          <w:szCs w:val="22"/>
        </w:rPr>
        <w:t xml:space="preserve"> visit &lt;web address&gt;. </w:t>
      </w:r>
      <w:r w:rsidRPr="001C6DA3">
        <w:rPr>
          <w:rFonts w:ascii="Arial" w:hAnsi="Arial" w:cs="Arial"/>
          <w:b/>
          <w:bCs/>
          <w:sz w:val="22"/>
          <w:szCs w:val="22"/>
        </w:rPr>
        <w:t>If you have questions</w:t>
      </w:r>
      <w:r w:rsidRPr="001C6DA3">
        <w:rPr>
          <w:rFonts w:ascii="Arial" w:hAnsi="Arial" w:cs="Arial"/>
          <w:bCs/>
          <w:sz w:val="22"/>
          <w:szCs w:val="22"/>
        </w:rPr>
        <w:t>,</w:t>
      </w:r>
      <w:r w:rsidRPr="001C6DA3">
        <w:rPr>
          <w:rFonts w:ascii="Arial" w:hAnsi="Arial" w:cs="Arial"/>
          <w:sz w:val="22"/>
          <w:szCs w:val="22"/>
        </w:rPr>
        <w:t xml:space="preserve"> call &lt;</w:t>
      </w:r>
      <w:r w:rsidR="001F0A0E" w:rsidRPr="001C6DA3">
        <w:rPr>
          <w:rFonts w:ascii="Arial" w:hAnsi="Arial" w:cs="Arial"/>
          <w:sz w:val="22"/>
          <w:szCs w:val="22"/>
        </w:rPr>
        <w:t>plan name</w:t>
      </w:r>
      <w:r w:rsidRPr="001C6DA3">
        <w:rPr>
          <w:rFonts w:ascii="Arial" w:hAnsi="Arial" w:cs="Arial"/>
          <w:sz w:val="22"/>
          <w:szCs w:val="22"/>
        </w:rPr>
        <w:t xml:space="preserve">&gt; at &lt;toll-free </w:t>
      </w:r>
      <w:r w:rsidR="008D3820" w:rsidRPr="001C6DA3">
        <w:rPr>
          <w:rFonts w:ascii="Arial" w:hAnsi="Arial" w:cs="Arial"/>
          <w:sz w:val="22"/>
          <w:szCs w:val="22"/>
        </w:rPr>
        <w:t xml:space="preserve">phone and TTY </w:t>
      </w:r>
      <w:r w:rsidRPr="001C6DA3">
        <w:rPr>
          <w:rFonts w:ascii="Arial" w:hAnsi="Arial" w:cs="Arial"/>
          <w:sz w:val="22"/>
          <w:szCs w:val="22"/>
        </w:rPr>
        <w:t>number</w:t>
      </w:r>
      <w:r w:rsidR="008D3820" w:rsidRPr="001C6DA3">
        <w:rPr>
          <w:rFonts w:ascii="Arial" w:hAnsi="Arial" w:cs="Arial"/>
          <w:sz w:val="22"/>
          <w:szCs w:val="22"/>
        </w:rPr>
        <w:t>s</w:t>
      </w:r>
      <w:r w:rsidRPr="001C6DA3">
        <w:rPr>
          <w:rFonts w:ascii="Arial" w:hAnsi="Arial" w:cs="Arial"/>
          <w:sz w:val="22"/>
          <w:szCs w:val="22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1C6DA3" w:rsidSect="003B7A5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FC3FF" w14:textId="77777777" w:rsidR="00622439" w:rsidRDefault="00622439">
      <w:r>
        <w:separator/>
      </w:r>
    </w:p>
  </w:endnote>
  <w:endnote w:type="continuationSeparator" w:id="0">
    <w:p w14:paraId="2A8DDE7D" w14:textId="77777777" w:rsidR="00622439" w:rsidRDefault="0062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622439">
    <w:pPr>
      <w:pStyle w:val="Footer"/>
      <w:ind w:right="360"/>
    </w:pPr>
  </w:p>
  <w:p w14:paraId="534B7E6B" w14:textId="77777777" w:rsidR="008541B4" w:rsidRDefault="006224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653317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03C962A5" w:rsidR="008541B4" w:rsidRPr="00CC55C7" w:rsidRDefault="00D74D36" w:rsidP="007B18C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74D36">
          <w:rPr>
            <w:rFonts w:ascii="Arial" w:hAnsi="Arial" w:cs="Arial"/>
            <w:sz w:val="22"/>
            <w:szCs w:val="22"/>
          </w:rPr>
          <w:fldChar w:fldCharType="begin"/>
        </w:r>
        <w:r w:rsidRPr="00D74D3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74D36">
          <w:rPr>
            <w:rFonts w:ascii="Arial" w:hAnsi="Arial" w:cs="Arial"/>
            <w:sz w:val="22"/>
            <w:szCs w:val="22"/>
          </w:rPr>
          <w:fldChar w:fldCharType="separate"/>
        </w:r>
        <w:r w:rsidR="008C3F88">
          <w:rPr>
            <w:rFonts w:ascii="Arial" w:hAnsi="Arial" w:cs="Arial"/>
            <w:noProof/>
            <w:sz w:val="22"/>
            <w:szCs w:val="22"/>
          </w:rPr>
          <w:t>4</w:t>
        </w:r>
        <w:r w:rsidRPr="00D74D3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7874693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8DE" w14:textId="00C62E82" w:rsidR="003B7A52" w:rsidRPr="007B18C5" w:rsidRDefault="007B18C5" w:rsidP="00594960">
        <w:pPr>
          <w:pStyle w:val="Footer"/>
          <w:tabs>
            <w:tab w:val="clear" w:pos="4320"/>
            <w:tab w:val="clear" w:pos="8640"/>
          </w:tabs>
          <w:rPr>
            <w:rFonts w:ascii="Arial" w:hAnsi="Arial" w:cs="Arial"/>
          </w:rPr>
        </w:pPr>
        <w:r w:rsidRPr="00056A7E">
          <w:rPr>
            <w:rFonts w:ascii="Arial" w:hAnsi="Arial" w:cs="Arial"/>
          </w:rPr>
          <w:t>&lt;Material ID&gt;</w:t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B7A15">
          <w:rPr>
            <w:rFonts w:ascii="Arial" w:hAnsi="Arial" w:cs="Arial"/>
          </w:rPr>
          <w:tab/>
        </w:r>
        <w:r w:rsidR="00594960">
          <w:rPr>
            <w:rFonts w:ascii="Arial" w:hAnsi="Arial" w:cs="Arial"/>
          </w:rPr>
          <w:t xml:space="preserve">        </w:t>
        </w:r>
        <w:r w:rsidRPr="00056A7E">
          <w:rPr>
            <w:rFonts w:ascii="Arial" w:hAnsi="Arial" w:cs="Arial"/>
          </w:rPr>
          <w:fldChar w:fldCharType="begin"/>
        </w:r>
        <w:r w:rsidRPr="00056A7E">
          <w:rPr>
            <w:rFonts w:ascii="Arial" w:hAnsi="Arial" w:cs="Arial"/>
          </w:rPr>
          <w:instrText xml:space="preserve"> PAGE   \* MERGEFORMAT </w:instrText>
        </w:r>
        <w:r w:rsidRPr="00056A7E">
          <w:rPr>
            <w:rFonts w:ascii="Arial" w:hAnsi="Arial" w:cs="Arial"/>
          </w:rPr>
          <w:fldChar w:fldCharType="separate"/>
        </w:r>
        <w:r w:rsidR="008C3F88">
          <w:rPr>
            <w:rFonts w:ascii="Arial" w:hAnsi="Arial" w:cs="Arial"/>
            <w:noProof/>
          </w:rPr>
          <w:t>1</w:t>
        </w:r>
        <w:r w:rsidRPr="00056A7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E292F" w14:textId="77777777" w:rsidR="00622439" w:rsidRDefault="00622439">
      <w:r>
        <w:separator/>
      </w:r>
    </w:p>
  </w:footnote>
  <w:footnote w:type="continuationSeparator" w:id="0">
    <w:p w14:paraId="680FE4A1" w14:textId="77777777" w:rsidR="00622439" w:rsidRDefault="00622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464D7" w14:textId="77777777" w:rsidR="008541B4" w:rsidRDefault="00622439">
    <w:pPr>
      <w:pStyle w:val="Header"/>
    </w:pPr>
  </w:p>
  <w:p w14:paraId="610D7946" w14:textId="77777777" w:rsidR="008541B4" w:rsidRDefault="006224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1F9AC" w14:textId="5952121E" w:rsidR="00D8025E" w:rsidRPr="003B7A52" w:rsidRDefault="00D8025E" w:rsidP="00A72EE5">
    <w:pPr>
      <w:pStyle w:val="Heading2"/>
      <w:rPr>
        <w:rFonts w:ascii="Arial" w:hAnsi="Arial"/>
        <w:color w:val="548DD4"/>
        <w:sz w:val="22"/>
        <w:szCs w:val="22"/>
      </w:rPr>
    </w:pP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2C37C" w14:textId="77777777" w:rsidR="008D3820" w:rsidRPr="00D74D36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D74D36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34929252" w:rsidR="008D3820" w:rsidRPr="00D74D36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D74D36">
      <w:rPr>
        <w:rFonts w:ascii="Arial" w:hAnsi="Arial" w:cs="Arial"/>
        <w:color w:val="548DD4"/>
        <w:sz w:val="22"/>
        <w:szCs w:val="22"/>
      </w:rPr>
      <w:t>Referenced in §</w:t>
    </w:r>
    <w:r w:rsidR="006F3267" w:rsidRPr="00D74D36">
      <w:rPr>
        <w:rFonts w:ascii="Arial" w:hAnsi="Arial" w:cs="Arial"/>
        <w:color w:val="548DD4"/>
        <w:sz w:val="22"/>
        <w:szCs w:val="22"/>
      </w:rPr>
      <w:t xml:space="preserve">§40.2.1.3 and 40.2.1.5 </w:t>
    </w:r>
    <w:r w:rsidRPr="00D74D36">
      <w:rPr>
        <w:rFonts w:ascii="Arial" w:hAnsi="Arial" w:cs="Arial"/>
        <w:color w:val="548DD4"/>
        <w:sz w:val="22"/>
        <w:szCs w:val="22"/>
      </w:rPr>
      <w:t>of the MMP Enrollment and Disenrollment Guidance</w:t>
    </w:r>
  </w:p>
  <w:p w14:paraId="0A49E391" w14:textId="6E1D77BE" w:rsidR="003B7A52" w:rsidRPr="00D74D36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D74D36">
      <w:rPr>
        <w:rFonts w:ascii="Arial" w:hAnsi="Arial" w:cs="Arial"/>
        <w:bCs/>
        <w:color w:val="548DD4"/>
        <w:sz w:val="22"/>
        <w:szCs w:val="22"/>
      </w:rPr>
      <w:t>[</w:t>
    </w:r>
    <w:r w:rsidRPr="00D74D36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Participants.</w:t>
    </w:r>
    <w:r w:rsidRPr="00D74D36">
      <w:rPr>
        <w:rFonts w:ascii="Arial" w:hAnsi="Arial" w:cs="Arial"/>
        <w:bCs/>
        <w:color w:val="548DD4"/>
        <w:sz w:val="22"/>
        <w:szCs w:val="22"/>
      </w:rPr>
      <w:t>]</w:t>
    </w:r>
    <w:r w:rsidRPr="00D74D36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315A"/>
    <w:rsid w:val="00005E95"/>
    <w:rsid w:val="00007E9D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B376E"/>
    <w:rsid w:val="000C70FB"/>
    <w:rsid w:val="000E648F"/>
    <w:rsid w:val="0011054F"/>
    <w:rsid w:val="00110EB5"/>
    <w:rsid w:val="001332A7"/>
    <w:rsid w:val="00165F0B"/>
    <w:rsid w:val="00170C9E"/>
    <w:rsid w:val="00177647"/>
    <w:rsid w:val="00184769"/>
    <w:rsid w:val="001A39C3"/>
    <w:rsid w:val="001B68F4"/>
    <w:rsid w:val="001C6DA3"/>
    <w:rsid w:val="001C7AAD"/>
    <w:rsid w:val="001D59EC"/>
    <w:rsid w:val="001E005F"/>
    <w:rsid w:val="001E1766"/>
    <w:rsid w:val="001F0A0E"/>
    <w:rsid w:val="001F3E9C"/>
    <w:rsid w:val="001F4655"/>
    <w:rsid w:val="00207624"/>
    <w:rsid w:val="00210F87"/>
    <w:rsid w:val="00222263"/>
    <w:rsid w:val="00225AA6"/>
    <w:rsid w:val="00225E80"/>
    <w:rsid w:val="00233631"/>
    <w:rsid w:val="002339DB"/>
    <w:rsid w:val="002503A7"/>
    <w:rsid w:val="002615AF"/>
    <w:rsid w:val="0026757E"/>
    <w:rsid w:val="002866C1"/>
    <w:rsid w:val="002E3F53"/>
    <w:rsid w:val="002E78EA"/>
    <w:rsid w:val="00315A28"/>
    <w:rsid w:val="0034141B"/>
    <w:rsid w:val="00345418"/>
    <w:rsid w:val="00372C27"/>
    <w:rsid w:val="00380F13"/>
    <w:rsid w:val="003A113B"/>
    <w:rsid w:val="003A6CDE"/>
    <w:rsid w:val="003B7A52"/>
    <w:rsid w:val="003E7783"/>
    <w:rsid w:val="003F0F12"/>
    <w:rsid w:val="003F1038"/>
    <w:rsid w:val="0040739D"/>
    <w:rsid w:val="00416B9D"/>
    <w:rsid w:val="00417E6F"/>
    <w:rsid w:val="00431107"/>
    <w:rsid w:val="00435D98"/>
    <w:rsid w:val="0046497C"/>
    <w:rsid w:val="00473A05"/>
    <w:rsid w:val="00484B88"/>
    <w:rsid w:val="00496386"/>
    <w:rsid w:val="004C36E1"/>
    <w:rsid w:val="004C43F9"/>
    <w:rsid w:val="004C67A3"/>
    <w:rsid w:val="004E343F"/>
    <w:rsid w:val="004F10AD"/>
    <w:rsid w:val="004F2647"/>
    <w:rsid w:val="004F3466"/>
    <w:rsid w:val="00505EA2"/>
    <w:rsid w:val="005254BE"/>
    <w:rsid w:val="005469BA"/>
    <w:rsid w:val="0055167B"/>
    <w:rsid w:val="00565540"/>
    <w:rsid w:val="00573D04"/>
    <w:rsid w:val="00574503"/>
    <w:rsid w:val="00574C72"/>
    <w:rsid w:val="005841D3"/>
    <w:rsid w:val="00594960"/>
    <w:rsid w:val="005950EA"/>
    <w:rsid w:val="005B437A"/>
    <w:rsid w:val="005B7A15"/>
    <w:rsid w:val="005C1728"/>
    <w:rsid w:val="005E5803"/>
    <w:rsid w:val="00613E65"/>
    <w:rsid w:val="00622439"/>
    <w:rsid w:val="00633CFB"/>
    <w:rsid w:val="006357BC"/>
    <w:rsid w:val="00636902"/>
    <w:rsid w:val="00636DE1"/>
    <w:rsid w:val="006515F7"/>
    <w:rsid w:val="0065520F"/>
    <w:rsid w:val="006A5DE1"/>
    <w:rsid w:val="006E4E49"/>
    <w:rsid w:val="006F111E"/>
    <w:rsid w:val="006F3267"/>
    <w:rsid w:val="00702287"/>
    <w:rsid w:val="00704432"/>
    <w:rsid w:val="007052F6"/>
    <w:rsid w:val="00706CDF"/>
    <w:rsid w:val="00722ECD"/>
    <w:rsid w:val="007326A2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A6422"/>
    <w:rsid w:val="007B18C5"/>
    <w:rsid w:val="007C212C"/>
    <w:rsid w:val="007C49DD"/>
    <w:rsid w:val="007C4B23"/>
    <w:rsid w:val="007C52EC"/>
    <w:rsid w:val="007E6D16"/>
    <w:rsid w:val="007F469A"/>
    <w:rsid w:val="007F5D96"/>
    <w:rsid w:val="008027D4"/>
    <w:rsid w:val="008071C2"/>
    <w:rsid w:val="0081030E"/>
    <w:rsid w:val="00815BD3"/>
    <w:rsid w:val="008202D2"/>
    <w:rsid w:val="00836896"/>
    <w:rsid w:val="008654CB"/>
    <w:rsid w:val="008734AD"/>
    <w:rsid w:val="008736B1"/>
    <w:rsid w:val="0087454C"/>
    <w:rsid w:val="0087457D"/>
    <w:rsid w:val="00892DA3"/>
    <w:rsid w:val="008C2AAA"/>
    <w:rsid w:val="008C3F88"/>
    <w:rsid w:val="008D3820"/>
    <w:rsid w:val="008F69B1"/>
    <w:rsid w:val="009003FD"/>
    <w:rsid w:val="00907E55"/>
    <w:rsid w:val="00933807"/>
    <w:rsid w:val="009417CC"/>
    <w:rsid w:val="00944F69"/>
    <w:rsid w:val="00956ABB"/>
    <w:rsid w:val="00991C3A"/>
    <w:rsid w:val="009A4137"/>
    <w:rsid w:val="009A4B58"/>
    <w:rsid w:val="009C531F"/>
    <w:rsid w:val="009F4107"/>
    <w:rsid w:val="009F4781"/>
    <w:rsid w:val="00A079FE"/>
    <w:rsid w:val="00A53259"/>
    <w:rsid w:val="00A56B4B"/>
    <w:rsid w:val="00A63DE8"/>
    <w:rsid w:val="00A704C0"/>
    <w:rsid w:val="00A72ED0"/>
    <w:rsid w:val="00A72EE5"/>
    <w:rsid w:val="00A7402A"/>
    <w:rsid w:val="00A76E5D"/>
    <w:rsid w:val="00A8572D"/>
    <w:rsid w:val="00AB4BE9"/>
    <w:rsid w:val="00AB76E8"/>
    <w:rsid w:val="00AC1A74"/>
    <w:rsid w:val="00AF7473"/>
    <w:rsid w:val="00B11D8D"/>
    <w:rsid w:val="00B14233"/>
    <w:rsid w:val="00B21488"/>
    <w:rsid w:val="00B313D4"/>
    <w:rsid w:val="00B45C5D"/>
    <w:rsid w:val="00B45F4B"/>
    <w:rsid w:val="00B53244"/>
    <w:rsid w:val="00B5435F"/>
    <w:rsid w:val="00B56009"/>
    <w:rsid w:val="00B8335B"/>
    <w:rsid w:val="00B913D2"/>
    <w:rsid w:val="00B94189"/>
    <w:rsid w:val="00BA6B19"/>
    <w:rsid w:val="00BB5DF4"/>
    <w:rsid w:val="00BC252D"/>
    <w:rsid w:val="00BC3B50"/>
    <w:rsid w:val="00BE693E"/>
    <w:rsid w:val="00C53CD4"/>
    <w:rsid w:val="00C63EB4"/>
    <w:rsid w:val="00C763EA"/>
    <w:rsid w:val="00CA5883"/>
    <w:rsid w:val="00CB7244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660E9"/>
    <w:rsid w:val="00D74D36"/>
    <w:rsid w:val="00D8025E"/>
    <w:rsid w:val="00DA01C8"/>
    <w:rsid w:val="00DB540C"/>
    <w:rsid w:val="00E02B27"/>
    <w:rsid w:val="00E03500"/>
    <w:rsid w:val="00E2345C"/>
    <w:rsid w:val="00E31B20"/>
    <w:rsid w:val="00E448A9"/>
    <w:rsid w:val="00E5117F"/>
    <w:rsid w:val="00E6769C"/>
    <w:rsid w:val="00E77A15"/>
    <w:rsid w:val="00E92796"/>
    <w:rsid w:val="00EB3372"/>
    <w:rsid w:val="00ED1178"/>
    <w:rsid w:val="00ED5D95"/>
    <w:rsid w:val="00ED61E4"/>
    <w:rsid w:val="00EF30D2"/>
    <w:rsid w:val="00EF5E2F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dicare.gov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nymedicaidchoice.com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D4C99-8B80-4C8D-9EA4-F823BC129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9F79C7-FFBF-49C3-B795-789026F2F0A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591</Words>
  <Characters>3512</Characters>
  <Application>Microsoft Office Word</Application>
  <DocSecurity>0</DocSecurity>
  <Lines>87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Exhibit 30: Notice to Research Potential Out of Area Status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Exhibit 30: Notice to Research Potential Out of Area Status</dc:title>
  <dc:subject>NY FIDA-IDD CY 2023 MMP Model Ex 30</dc:subject>
  <dc:creator>CMS/MMCO</dc:creator>
  <cp:keywords>New York, NY, FIDA-IDD, Medicare-Medicaid Plan, MMP, Contract Year, CY, 2023, Model Materials, financial alignment model demonstration, Delegated Notices, Exhibit 30</cp:keywords>
  <cp:lastModifiedBy>MMCO</cp:lastModifiedBy>
  <cp:revision>19</cp:revision>
  <cp:lastPrinted>2015-04-28T11:07:00Z</cp:lastPrinted>
  <dcterms:created xsi:type="dcterms:W3CDTF">2021-05-06T17:59:00Z</dcterms:created>
  <dcterms:modified xsi:type="dcterms:W3CDTF">2022-06-07T20:18:00Z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AdHocReviewCycleID">
    <vt:i4>662322887</vt:i4>
  </property>
  <property fmtid="{D5CDD505-2E9C-101B-9397-08002B2CF9AE}" pid="11" name="_EmailSubject">
    <vt:lpwstr>Web Posting Clearance - CY 2021 NY FIDA-IDD MMP Member Model Materials</vt:lpwstr>
  </property>
  <property fmtid="{D5CDD505-2E9C-101B-9397-08002B2CF9AE}" pid="12" name="_AuthorEmail">
    <vt:lpwstr>Christina.Stillwelldeaner@cms.hhs.gov</vt:lpwstr>
  </property>
  <property fmtid="{D5CDD505-2E9C-101B-9397-08002B2CF9AE}" pid="13" name="_AuthorEmailDisplayName">
    <vt:lpwstr>Stillwell, Christina M. (CMS/FCHCO)</vt:lpwstr>
  </property>
  <property fmtid="{D5CDD505-2E9C-101B-9397-08002B2CF9AE}" pid="14" name="_ReviewingToolsShownOnce">
    <vt:lpwstr/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  <property fmtid="{D5CDD505-2E9C-101B-9397-08002B2CF9AE}" pid="18" name="DraftVersion">
    <vt:lpwstr>Final Clean Drafts</vt:lpwstr>
  </property>
</Properties>
</file>