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91282" w14:textId="1ED44F71" w:rsidR="00A95C3F" w:rsidRPr="00833C8D" w:rsidRDefault="00A95C3F" w:rsidP="005518DF">
      <w:pPr>
        <w:pStyle w:val="Header"/>
      </w:pPr>
      <w:bookmarkStart w:id="0" w:name="_Toc110591471"/>
      <w:bookmarkStart w:id="1" w:name="_GoBack"/>
      <w:bookmarkEnd w:id="1"/>
      <w:r w:rsidRPr="005518DF">
        <w:t>Cha</w:t>
      </w:r>
      <w:r w:rsidR="00082255" w:rsidRPr="005518DF">
        <w:t>p</w:t>
      </w:r>
      <w:r w:rsidRPr="005518DF">
        <w:t>ter</w:t>
      </w:r>
      <w:r w:rsidRPr="00833C8D">
        <w:t xml:space="preserve"> 2: Important phone numbers and resources</w:t>
      </w:r>
      <w:bookmarkEnd w:id="0"/>
    </w:p>
    <w:p w14:paraId="3F7153D1" w14:textId="77777777" w:rsidR="006836CF" w:rsidRPr="005518DF" w:rsidRDefault="006836CF" w:rsidP="005518DF">
      <w:pPr>
        <w:pStyle w:val="IntroductionTOC"/>
        <w:rPr>
          <w:rStyle w:val="PlanInstructions"/>
          <w:b w:val="0"/>
          <w:bCs w:val="0"/>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5518DF">
        <w:t>Introduction</w:t>
      </w:r>
    </w:p>
    <w:p w14:paraId="79A9529D" w14:textId="6F84A9F3"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005C382D">
        <w:t>C</w:t>
      </w:r>
      <w:r w:rsidRPr="00967F45">
        <w:t xml:space="preserve">are </w:t>
      </w:r>
      <w:r w:rsidR="005C382D">
        <w:t>C</w:t>
      </w:r>
      <w:r w:rsidRPr="00967F45">
        <w:t>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00AF6BD3"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handbook using the appropriate </w:t>
      </w:r>
      <w:r w:rsidRPr="001F4741">
        <w:rPr>
          <w:rStyle w:val="PlanInstructions"/>
        </w:rPr>
        <w:t>chapter</w:t>
      </w:r>
      <w:r w:rsidRPr="00F718A4">
        <w:rPr>
          <w:rStyle w:val="PlanInstructions"/>
        </w:rPr>
        <w:t xml:space="preserve"> number, section, and/or page number.</w:t>
      </w:r>
      <w:r>
        <w:rPr>
          <w:rStyle w:val="PlanInstructions"/>
        </w:rPr>
        <w:t xml:space="preserve"> </w:t>
      </w:r>
      <w:r w:rsidR="00514A84">
        <w:rPr>
          <w:rStyle w:val="PlanInstructions"/>
        </w:rPr>
        <w:t xml:space="preserve">For example, </w:t>
      </w:r>
      <w:r w:rsidR="00D622F3">
        <w:rPr>
          <w:rStyle w:val="PlanInstructions"/>
        </w:rPr>
        <w:t>“</w:t>
      </w:r>
      <w:r w:rsidR="00514A84">
        <w:rPr>
          <w:rStyle w:val="PlanInstructions"/>
        </w:rPr>
        <w:t>refer to</w:t>
      </w:r>
      <w:r w:rsidR="002B56C5">
        <w:rPr>
          <w:rStyle w:val="PlanInstructions"/>
        </w:rPr>
        <w:t xml:space="preserve"> C</w:t>
      </w:r>
      <w:r w:rsidRPr="00F718A4">
        <w:rPr>
          <w:rStyle w:val="PlanInstructions"/>
        </w:rPr>
        <w:t>hapter 9, Section A, page 1.</w:t>
      </w:r>
      <w:r w:rsidR="00D622F3">
        <w:rPr>
          <w:rStyle w:val="PlanInstructions"/>
        </w:rPr>
        <w:t>”</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7777777" w:rsidR="006836CF" w:rsidRPr="00AC68B9"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AC68B9">
        <w:rPr>
          <w:rFonts w:eastAsia="Arial Unicode MS" w:cs="Arial Unicode MS"/>
          <w:color w:val="548DD4"/>
          <w:u w:color="548DD4"/>
          <w:bdr w:val="nil"/>
        </w:rPr>
        <w:t>[</w:t>
      </w:r>
      <w:r w:rsidRPr="00AC68B9">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AC68B9">
        <w:rPr>
          <w:rFonts w:eastAsia="Arial Unicode MS" w:cs="Arial Unicode MS"/>
          <w:color w:val="548DD4"/>
          <w:u w:color="548DD4"/>
          <w:bdr w:val="nil"/>
        </w:rPr>
        <w:t>]</w:t>
      </w:r>
    </w:p>
    <w:bookmarkEnd w:id="2"/>
    <w:bookmarkEnd w:id="3"/>
    <w:bookmarkEnd w:id="4"/>
    <w:bookmarkEnd w:id="5"/>
    <w:bookmarkEnd w:id="6"/>
    <w:bookmarkEnd w:id="7"/>
    <w:p w14:paraId="7B9E091B" w14:textId="6D3DF989" w:rsidR="00F01D18" w:rsidRPr="00256292" w:rsidRDefault="00911413" w:rsidP="005518DF">
      <w:pPr>
        <w:pStyle w:val="IntroductionTOC"/>
      </w:pPr>
      <w:r w:rsidRPr="00256292">
        <w:t xml:space="preserve">Table </w:t>
      </w:r>
      <w:r w:rsidRPr="00783A02">
        <w:t>of Contents</w:t>
      </w:r>
    </w:p>
    <w:p w14:paraId="204C94C7" w14:textId="2C02A646" w:rsidR="00EC178C" w:rsidRDefault="008741B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3839862" w:history="1">
        <w:r w:rsidR="00EC178C" w:rsidRPr="00F64A73">
          <w:rPr>
            <w:rStyle w:val="Hyperlink"/>
          </w:rPr>
          <w:t>A.</w:t>
        </w:r>
        <w:r w:rsidR="00EC178C">
          <w:rPr>
            <w:rFonts w:asciiTheme="minorHAnsi" w:eastAsiaTheme="minorEastAsia" w:hAnsiTheme="minorHAnsi" w:cstheme="minorBidi"/>
          </w:rPr>
          <w:tab/>
        </w:r>
        <w:r w:rsidR="00EC178C" w:rsidRPr="00F64A73">
          <w:rPr>
            <w:rStyle w:val="Hyperlink"/>
          </w:rPr>
          <w:t>How to contact your Care Coordinator</w:t>
        </w:r>
        <w:r w:rsidR="00EC178C">
          <w:rPr>
            <w:webHidden/>
          </w:rPr>
          <w:tab/>
        </w:r>
        <w:r w:rsidR="00EC178C">
          <w:rPr>
            <w:webHidden/>
          </w:rPr>
          <w:fldChar w:fldCharType="begin"/>
        </w:r>
        <w:r w:rsidR="00EC178C">
          <w:rPr>
            <w:webHidden/>
          </w:rPr>
          <w:instrText xml:space="preserve"> PAGEREF _Toc103839862 \h </w:instrText>
        </w:r>
        <w:r w:rsidR="00EC178C">
          <w:rPr>
            <w:webHidden/>
          </w:rPr>
        </w:r>
        <w:r w:rsidR="00EC178C">
          <w:rPr>
            <w:webHidden/>
          </w:rPr>
          <w:fldChar w:fldCharType="separate"/>
        </w:r>
        <w:r w:rsidR="00EC178C">
          <w:rPr>
            <w:webHidden/>
          </w:rPr>
          <w:t>3</w:t>
        </w:r>
        <w:r w:rsidR="00EC178C">
          <w:rPr>
            <w:webHidden/>
          </w:rPr>
          <w:fldChar w:fldCharType="end"/>
        </w:r>
      </w:hyperlink>
    </w:p>
    <w:p w14:paraId="34F46B30" w14:textId="1544C51F" w:rsidR="00EC178C" w:rsidRDefault="00B8185D">
      <w:pPr>
        <w:pStyle w:val="TOC2"/>
        <w:rPr>
          <w:rFonts w:asciiTheme="minorHAnsi" w:eastAsiaTheme="minorEastAsia" w:hAnsiTheme="minorHAnsi" w:cstheme="minorBidi"/>
        </w:rPr>
      </w:pPr>
      <w:hyperlink w:anchor="_Toc103839863" w:history="1">
        <w:r w:rsidR="00EC178C" w:rsidRPr="00F64A73">
          <w:rPr>
            <w:rStyle w:val="Hyperlink"/>
          </w:rPr>
          <w:t>A1. When to contact your Care Coordinator</w:t>
        </w:r>
        <w:r w:rsidR="00EC178C">
          <w:rPr>
            <w:webHidden/>
          </w:rPr>
          <w:tab/>
        </w:r>
        <w:r w:rsidR="00EC178C">
          <w:rPr>
            <w:webHidden/>
          </w:rPr>
          <w:fldChar w:fldCharType="begin"/>
        </w:r>
        <w:r w:rsidR="00EC178C">
          <w:rPr>
            <w:webHidden/>
          </w:rPr>
          <w:instrText xml:space="preserve"> PAGEREF _Toc103839863 \h </w:instrText>
        </w:r>
        <w:r w:rsidR="00EC178C">
          <w:rPr>
            <w:webHidden/>
          </w:rPr>
        </w:r>
        <w:r w:rsidR="00EC178C">
          <w:rPr>
            <w:webHidden/>
          </w:rPr>
          <w:fldChar w:fldCharType="separate"/>
        </w:r>
        <w:r w:rsidR="00EC178C">
          <w:rPr>
            <w:webHidden/>
          </w:rPr>
          <w:t>3</w:t>
        </w:r>
        <w:r w:rsidR="00EC178C">
          <w:rPr>
            <w:webHidden/>
          </w:rPr>
          <w:fldChar w:fldCharType="end"/>
        </w:r>
      </w:hyperlink>
    </w:p>
    <w:p w14:paraId="1FC0E290" w14:textId="42266266" w:rsidR="00EC178C" w:rsidRDefault="00B8185D">
      <w:pPr>
        <w:pStyle w:val="TOC1"/>
        <w:rPr>
          <w:rFonts w:asciiTheme="minorHAnsi" w:eastAsiaTheme="minorEastAsia" w:hAnsiTheme="minorHAnsi" w:cstheme="minorBidi"/>
        </w:rPr>
      </w:pPr>
      <w:hyperlink w:anchor="_Toc103839864" w:history="1">
        <w:r w:rsidR="00EC178C" w:rsidRPr="00F64A73">
          <w:rPr>
            <w:rStyle w:val="Hyperlink"/>
          </w:rPr>
          <w:t>B.</w:t>
        </w:r>
        <w:r w:rsidR="00EC178C">
          <w:rPr>
            <w:rFonts w:asciiTheme="minorHAnsi" w:eastAsiaTheme="minorEastAsia" w:hAnsiTheme="minorHAnsi" w:cstheme="minorBidi"/>
          </w:rPr>
          <w:tab/>
        </w:r>
        <w:r w:rsidR="00EC178C" w:rsidRPr="00F64A73">
          <w:rPr>
            <w:rStyle w:val="Hyperlink"/>
          </w:rPr>
          <w:t>How to contact &lt;plan name&gt; Member Services</w:t>
        </w:r>
        <w:r w:rsidR="00EC178C">
          <w:rPr>
            <w:webHidden/>
          </w:rPr>
          <w:tab/>
        </w:r>
        <w:r w:rsidR="00EC178C">
          <w:rPr>
            <w:webHidden/>
          </w:rPr>
          <w:fldChar w:fldCharType="begin"/>
        </w:r>
        <w:r w:rsidR="00EC178C">
          <w:rPr>
            <w:webHidden/>
          </w:rPr>
          <w:instrText xml:space="preserve"> PAGEREF _Toc103839864 \h </w:instrText>
        </w:r>
        <w:r w:rsidR="00EC178C">
          <w:rPr>
            <w:webHidden/>
          </w:rPr>
        </w:r>
        <w:r w:rsidR="00EC178C">
          <w:rPr>
            <w:webHidden/>
          </w:rPr>
          <w:fldChar w:fldCharType="separate"/>
        </w:r>
        <w:r w:rsidR="00EC178C">
          <w:rPr>
            <w:webHidden/>
          </w:rPr>
          <w:t>5</w:t>
        </w:r>
        <w:r w:rsidR="00EC178C">
          <w:rPr>
            <w:webHidden/>
          </w:rPr>
          <w:fldChar w:fldCharType="end"/>
        </w:r>
      </w:hyperlink>
    </w:p>
    <w:p w14:paraId="45C064C9" w14:textId="0B6A52AB" w:rsidR="00EC178C" w:rsidRDefault="00B8185D">
      <w:pPr>
        <w:pStyle w:val="TOC2"/>
        <w:rPr>
          <w:rFonts w:asciiTheme="minorHAnsi" w:eastAsiaTheme="minorEastAsia" w:hAnsiTheme="minorHAnsi" w:cstheme="minorBidi"/>
        </w:rPr>
      </w:pPr>
      <w:hyperlink w:anchor="_Toc103839865" w:history="1">
        <w:r w:rsidR="00EC178C" w:rsidRPr="00F64A73">
          <w:rPr>
            <w:rStyle w:val="Hyperlink"/>
          </w:rPr>
          <w:t>B1. When to contact Member Services</w:t>
        </w:r>
        <w:r w:rsidR="00EC178C">
          <w:rPr>
            <w:webHidden/>
          </w:rPr>
          <w:tab/>
        </w:r>
        <w:r w:rsidR="00EC178C">
          <w:rPr>
            <w:webHidden/>
          </w:rPr>
          <w:fldChar w:fldCharType="begin"/>
        </w:r>
        <w:r w:rsidR="00EC178C">
          <w:rPr>
            <w:webHidden/>
          </w:rPr>
          <w:instrText xml:space="preserve"> PAGEREF _Toc103839865 \h </w:instrText>
        </w:r>
        <w:r w:rsidR="00EC178C">
          <w:rPr>
            <w:webHidden/>
          </w:rPr>
        </w:r>
        <w:r w:rsidR="00EC178C">
          <w:rPr>
            <w:webHidden/>
          </w:rPr>
          <w:fldChar w:fldCharType="separate"/>
        </w:r>
        <w:r w:rsidR="00EC178C">
          <w:rPr>
            <w:webHidden/>
          </w:rPr>
          <w:t>5</w:t>
        </w:r>
        <w:r w:rsidR="00EC178C">
          <w:rPr>
            <w:webHidden/>
          </w:rPr>
          <w:fldChar w:fldCharType="end"/>
        </w:r>
      </w:hyperlink>
    </w:p>
    <w:p w14:paraId="00E74EE3" w14:textId="00B058A1" w:rsidR="00EC178C" w:rsidRDefault="00B8185D">
      <w:pPr>
        <w:pStyle w:val="TOC1"/>
        <w:rPr>
          <w:rFonts w:asciiTheme="minorHAnsi" w:eastAsiaTheme="minorEastAsia" w:hAnsiTheme="minorHAnsi" w:cstheme="minorBidi"/>
        </w:rPr>
      </w:pPr>
      <w:hyperlink w:anchor="_Toc103839866" w:history="1">
        <w:r w:rsidR="00EC178C" w:rsidRPr="00F64A73">
          <w:rPr>
            <w:rStyle w:val="Hyperlink"/>
          </w:rPr>
          <w:t>C.</w:t>
        </w:r>
        <w:r w:rsidR="00EC178C">
          <w:rPr>
            <w:rFonts w:asciiTheme="minorHAnsi" w:eastAsiaTheme="minorEastAsia" w:hAnsiTheme="minorHAnsi" w:cstheme="minorBidi"/>
          </w:rPr>
          <w:tab/>
        </w:r>
        <w:r w:rsidR="00EC178C" w:rsidRPr="00F64A73">
          <w:rPr>
            <w:rStyle w:val="Hyperlink"/>
          </w:rPr>
          <w:t>How to contact the 24 Hour Nurse Advice Line</w:t>
        </w:r>
        <w:r w:rsidR="00EC178C">
          <w:rPr>
            <w:webHidden/>
          </w:rPr>
          <w:tab/>
        </w:r>
        <w:r w:rsidR="00EC178C">
          <w:rPr>
            <w:webHidden/>
          </w:rPr>
          <w:fldChar w:fldCharType="begin"/>
        </w:r>
        <w:r w:rsidR="00EC178C">
          <w:rPr>
            <w:webHidden/>
          </w:rPr>
          <w:instrText xml:space="preserve"> PAGEREF _Toc103839866 \h </w:instrText>
        </w:r>
        <w:r w:rsidR="00EC178C">
          <w:rPr>
            <w:webHidden/>
          </w:rPr>
        </w:r>
        <w:r w:rsidR="00EC178C">
          <w:rPr>
            <w:webHidden/>
          </w:rPr>
          <w:fldChar w:fldCharType="separate"/>
        </w:r>
        <w:r w:rsidR="00EC178C">
          <w:rPr>
            <w:webHidden/>
          </w:rPr>
          <w:t>8</w:t>
        </w:r>
        <w:r w:rsidR="00EC178C">
          <w:rPr>
            <w:webHidden/>
          </w:rPr>
          <w:fldChar w:fldCharType="end"/>
        </w:r>
      </w:hyperlink>
    </w:p>
    <w:p w14:paraId="44CA021A" w14:textId="5BA7A3A2" w:rsidR="00EC178C" w:rsidRDefault="00B8185D">
      <w:pPr>
        <w:pStyle w:val="TOC2"/>
        <w:rPr>
          <w:rFonts w:asciiTheme="minorHAnsi" w:eastAsiaTheme="minorEastAsia" w:hAnsiTheme="minorHAnsi" w:cstheme="minorBidi"/>
        </w:rPr>
      </w:pPr>
      <w:hyperlink w:anchor="_Toc103839867" w:history="1">
        <w:r w:rsidR="00EC178C" w:rsidRPr="00F64A73">
          <w:rPr>
            <w:rStyle w:val="Hyperlink"/>
          </w:rPr>
          <w:t>C1. When to contact the 24</w:t>
        </w:r>
        <w:r w:rsidR="00EC178C" w:rsidRPr="00F64A73">
          <w:rPr>
            <w:rStyle w:val="Hyperlink"/>
          </w:rPr>
          <w:t xml:space="preserve"> </w:t>
        </w:r>
        <w:r w:rsidR="00EC178C" w:rsidRPr="00F64A73">
          <w:rPr>
            <w:rStyle w:val="Hyperlink"/>
          </w:rPr>
          <w:t>Hour Nurse Advice Line</w:t>
        </w:r>
        <w:r w:rsidR="00EC178C">
          <w:rPr>
            <w:webHidden/>
          </w:rPr>
          <w:tab/>
        </w:r>
        <w:r w:rsidR="00EC178C">
          <w:rPr>
            <w:webHidden/>
          </w:rPr>
          <w:fldChar w:fldCharType="begin"/>
        </w:r>
        <w:r w:rsidR="00EC178C">
          <w:rPr>
            <w:webHidden/>
          </w:rPr>
          <w:instrText xml:space="preserve"> PAGEREF _Toc103839867 \h </w:instrText>
        </w:r>
        <w:r w:rsidR="00EC178C">
          <w:rPr>
            <w:webHidden/>
          </w:rPr>
        </w:r>
        <w:r w:rsidR="00EC178C">
          <w:rPr>
            <w:webHidden/>
          </w:rPr>
          <w:fldChar w:fldCharType="separate"/>
        </w:r>
        <w:r w:rsidR="00EC178C">
          <w:rPr>
            <w:webHidden/>
          </w:rPr>
          <w:t>8</w:t>
        </w:r>
        <w:r w:rsidR="00EC178C">
          <w:rPr>
            <w:webHidden/>
          </w:rPr>
          <w:fldChar w:fldCharType="end"/>
        </w:r>
      </w:hyperlink>
    </w:p>
    <w:p w14:paraId="14BF7CA9" w14:textId="1B454615" w:rsidR="00EC178C" w:rsidRDefault="00B8185D">
      <w:pPr>
        <w:pStyle w:val="TOC1"/>
        <w:rPr>
          <w:rFonts w:asciiTheme="minorHAnsi" w:eastAsiaTheme="minorEastAsia" w:hAnsiTheme="minorHAnsi" w:cstheme="minorBidi"/>
        </w:rPr>
      </w:pPr>
      <w:hyperlink w:anchor="_Toc103839868" w:history="1">
        <w:r w:rsidR="00EC178C" w:rsidRPr="00F64A73">
          <w:rPr>
            <w:rStyle w:val="Hyperlink"/>
          </w:rPr>
          <w:t>D.</w:t>
        </w:r>
        <w:r w:rsidR="00EC178C">
          <w:rPr>
            <w:rFonts w:asciiTheme="minorHAnsi" w:eastAsiaTheme="minorEastAsia" w:hAnsiTheme="minorHAnsi" w:cstheme="minorBidi"/>
          </w:rPr>
          <w:tab/>
        </w:r>
        <w:r w:rsidR="00EC178C" w:rsidRPr="00F64A73">
          <w:rPr>
            <w:rStyle w:val="Hyperlink"/>
          </w:rPr>
          <w:t>How to contact the PIHP General Information Line and Behavioral Health Crisis Line</w:t>
        </w:r>
        <w:r w:rsidR="00EC178C">
          <w:rPr>
            <w:webHidden/>
          </w:rPr>
          <w:tab/>
        </w:r>
        <w:r w:rsidR="00EC178C">
          <w:rPr>
            <w:webHidden/>
          </w:rPr>
          <w:fldChar w:fldCharType="begin"/>
        </w:r>
        <w:r w:rsidR="00EC178C">
          <w:rPr>
            <w:webHidden/>
          </w:rPr>
          <w:instrText xml:space="preserve"> PAGEREF _Toc103839868 \h </w:instrText>
        </w:r>
        <w:r w:rsidR="00EC178C">
          <w:rPr>
            <w:webHidden/>
          </w:rPr>
        </w:r>
        <w:r w:rsidR="00EC178C">
          <w:rPr>
            <w:webHidden/>
          </w:rPr>
          <w:fldChar w:fldCharType="separate"/>
        </w:r>
        <w:r w:rsidR="00EC178C">
          <w:rPr>
            <w:webHidden/>
          </w:rPr>
          <w:t>9</w:t>
        </w:r>
        <w:r w:rsidR="00EC178C">
          <w:rPr>
            <w:webHidden/>
          </w:rPr>
          <w:fldChar w:fldCharType="end"/>
        </w:r>
      </w:hyperlink>
    </w:p>
    <w:p w14:paraId="111E1CD7" w14:textId="7EB9C393" w:rsidR="00EC178C" w:rsidRDefault="00B8185D">
      <w:pPr>
        <w:pStyle w:val="TOC2"/>
        <w:rPr>
          <w:rFonts w:asciiTheme="minorHAnsi" w:eastAsiaTheme="minorEastAsia" w:hAnsiTheme="minorHAnsi" w:cstheme="minorBidi"/>
        </w:rPr>
      </w:pPr>
      <w:hyperlink w:anchor="_Toc103839869" w:history="1">
        <w:r w:rsidR="00EC178C" w:rsidRPr="00F64A73">
          <w:rPr>
            <w:rStyle w:val="Hyperlink"/>
          </w:rPr>
          <w:t>D1. When to contact the PIHP General Information Line</w:t>
        </w:r>
        <w:r w:rsidR="00EC178C">
          <w:rPr>
            <w:webHidden/>
          </w:rPr>
          <w:tab/>
        </w:r>
        <w:r w:rsidR="00EC178C">
          <w:rPr>
            <w:webHidden/>
          </w:rPr>
          <w:fldChar w:fldCharType="begin"/>
        </w:r>
        <w:r w:rsidR="00EC178C">
          <w:rPr>
            <w:webHidden/>
          </w:rPr>
          <w:instrText xml:space="preserve"> PAGEREF _Toc103839869 \h </w:instrText>
        </w:r>
        <w:r w:rsidR="00EC178C">
          <w:rPr>
            <w:webHidden/>
          </w:rPr>
        </w:r>
        <w:r w:rsidR="00EC178C">
          <w:rPr>
            <w:webHidden/>
          </w:rPr>
          <w:fldChar w:fldCharType="separate"/>
        </w:r>
        <w:r w:rsidR="00EC178C">
          <w:rPr>
            <w:webHidden/>
          </w:rPr>
          <w:t>9</w:t>
        </w:r>
        <w:r w:rsidR="00EC178C">
          <w:rPr>
            <w:webHidden/>
          </w:rPr>
          <w:fldChar w:fldCharType="end"/>
        </w:r>
      </w:hyperlink>
    </w:p>
    <w:p w14:paraId="4B45157C" w14:textId="38DD9362" w:rsidR="00EC178C" w:rsidRDefault="00B8185D">
      <w:pPr>
        <w:pStyle w:val="TOC2"/>
        <w:rPr>
          <w:rFonts w:asciiTheme="minorHAnsi" w:eastAsiaTheme="minorEastAsia" w:hAnsiTheme="minorHAnsi" w:cstheme="minorBidi"/>
        </w:rPr>
      </w:pPr>
      <w:hyperlink w:anchor="_Toc103839870" w:history="1">
        <w:r w:rsidR="00EC178C" w:rsidRPr="00F64A73">
          <w:rPr>
            <w:rStyle w:val="Hyperlink"/>
          </w:rPr>
          <w:t>D2. When to contact the Behavioral Health Crisis Line</w:t>
        </w:r>
        <w:r w:rsidR="00EC178C">
          <w:rPr>
            <w:webHidden/>
          </w:rPr>
          <w:tab/>
        </w:r>
        <w:r w:rsidR="00EC178C">
          <w:rPr>
            <w:webHidden/>
          </w:rPr>
          <w:fldChar w:fldCharType="begin"/>
        </w:r>
        <w:r w:rsidR="00EC178C">
          <w:rPr>
            <w:webHidden/>
          </w:rPr>
          <w:instrText xml:space="preserve"> PAGEREF _Toc103839870 \h </w:instrText>
        </w:r>
        <w:r w:rsidR="00EC178C">
          <w:rPr>
            <w:webHidden/>
          </w:rPr>
        </w:r>
        <w:r w:rsidR="00EC178C">
          <w:rPr>
            <w:webHidden/>
          </w:rPr>
          <w:fldChar w:fldCharType="separate"/>
        </w:r>
        <w:r w:rsidR="00EC178C">
          <w:rPr>
            <w:webHidden/>
          </w:rPr>
          <w:t>10</w:t>
        </w:r>
        <w:r w:rsidR="00EC178C">
          <w:rPr>
            <w:webHidden/>
          </w:rPr>
          <w:fldChar w:fldCharType="end"/>
        </w:r>
      </w:hyperlink>
    </w:p>
    <w:p w14:paraId="3456046C" w14:textId="17B3E9EC" w:rsidR="00EC178C" w:rsidRDefault="00B8185D">
      <w:pPr>
        <w:pStyle w:val="TOC1"/>
        <w:rPr>
          <w:rFonts w:asciiTheme="minorHAnsi" w:eastAsiaTheme="minorEastAsia" w:hAnsiTheme="minorHAnsi" w:cstheme="minorBidi"/>
        </w:rPr>
      </w:pPr>
      <w:hyperlink w:anchor="_Toc103839871" w:history="1">
        <w:r w:rsidR="00EC178C" w:rsidRPr="00F64A73">
          <w:rPr>
            <w:rStyle w:val="Hyperlink"/>
          </w:rPr>
          <w:t>E.</w:t>
        </w:r>
        <w:r w:rsidR="00EC178C">
          <w:rPr>
            <w:rFonts w:asciiTheme="minorHAnsi" w:eastAsiaTheme="minorEastAsia" w:hAnsiTheme="minorHAnsi" w:cstheme="minorBidi"/>
          </w:rPr>
          <w:tab/>
        </w:r>
        <w:r w:rsidR="00EC178C" w:rsidRPr="00F64A73">
          <w:rPr>
            <w:rStyle w:val="Hyperlink"/>
          </w:rPr>
          <w:t>How to contact the State Health Insurance Assistance Program (SHIP)</w:t>
        </w:r>
        <w:r w:rsidR="00EC178C">
          <w:rPr>
            <w:webHidden/>
          </w:rPr>
          <w:tab/>
        </w:r>
        <w:r w:rsidR="00EC178C">
          <w:rPr>
            <w:webHidden/>
          </w:rPr>
          <w:fldChar w:fldCharType="begin"/>
        </w:r>
        <w:r w:rsidR="00EC178C">
          <w:rPr>
            <w:webHidden/>
          </w:rPr>
          <w:instrText xml:space="preserve"> PAGEREF _Toc103839871 \h </w:instrText>
        </w:r>
        <w:r w:rsidR="00EC178C">
          <w:rPr>
            <w:webHidden/>
          </w:rPr>
        </w:r>
        <w:r w:rsidR="00EC178C">
          <w:rPr>
            <w:webHidden/>
          </w:rPr>
          <w:fldChar w:fldCharType="separate"/>
        </w:r>
        <w:r w:rsidR="00EC178C">
          <w:rPr>
            <w:webHidden/>
          </w:rPr>
          <w:t>11</w:t>
        </w:r>
        <w:r w:rsidR="00EC178C">
          <w:rPr>
            <w:webHidden/>
          </w:rPr>
          <w:fldChar w:fldCharType="end"/>
        </w:r>
      </w:hyperlink>
    </w:p>
    <w:p w14:paraId="62F47CEC" w14:textId="5B929ADE" w:rsidR="00EC178C" w:rsidRDefault="00B8185D">
      <w:pPr>
        <w:pStyle w:val="TOC2"/>
        <w:rPr>
          <w:rFonts w:asciiTheme="minorHAnsi" w:eastAsiaTheme="minorEastAsia" w:hAnsiTheme="minorHAnsi" w:cstheme="minorBidi"/>
        </w:rPr>
      </w:pPr>
      <w:hyperlink w:anchor="_Toc103839872" w:history="1">
        <w:r w:rsidR="00EC178C" w:rsidRPr="00F64A73">
          <w:rPr>
            <w:rStyle w:val="Hyperlink"/>
          </w:rPr>
          <w:t>E1. When to contact MMAP</w:t>
        </w:r>
        <w:r w:rsidR="00EC178C">
          <w:rPr>
            <w:webHidden/>
          </w:rPr>
          <w:tab/>
        </w:r>
        <w:r w:rsidR="00EC178C">
          <w:rPr>
            <w:webHidden/>
          </w:rPr>
          <w:fldChar w:fldCharType="begin"/>
        </w:r>
        <w:r w:rsidR="00EC178C">
          <w:rPr>
            <w:webHidden/>
          </w:rPr>
          <w:instrText xml:space="preserve"> PAGEREF _Toc103839872 \h </w:instrText>
        </w:r>
        <w:r w:rsidR="00EC178C">
          <w:rPr>
            <w:webHidden/>
          </w:rPr>
        </w:r>
        <w:r w:rsidR="00EC178C">
          <w:rPr>
            <w:webHidden/>
          </w:rPr>
          <w:fldChar w:fldCharType="separate"/>
        </w:r>
        <w:r w:rsidR="00EC178C">
          <w:rPr>
            <w:webHidden/>
          </w:rPr>
          <w:t>11</w:t>
        </w:r>
        <w:r w:rsidR="00EC178C">
          <w:rPr>
            <w:webHidden/>
          </w:rPr>
          <w:fldChar w:fldCharType="end"/>
        </w:r>
      </w:hyperlink>
    </w:p>
    <w:p w14:paraId="586953D5" w14:textId="095BAF07" w:rsidR="00EC178C" w:rsidRDefault="00B8185D">
      <w:pPr>
        <w:pStyle w:val="TOC1"/>
        <w:rPr>
          <w:rFonts w:asciiTheme="minorHAnsi" w:eastAsiaTheme="minorEastAsia" w:hAnsiTheme="minorHAnsi" w:cstheme="minorBidi"/>
        </w:rPr>
      </w:pPr>
      <w:hyperlink w:anchor="_Toc103839873" w:history="1">
        <w:r w:rsidR="00EC178C" w:rsidRPr="00F64A73">
          <w:rPr>
            <w:rStyle w:val="Hyperlink"/>
          </w:rPr>
          <w:t>F.</w:t>
        </w:r>
        <w:r w:rsidR="00EC178C">
          <w:rPr>
            <w:rFonts w:asciiTheme="minorHAnsi" w:eastAsiaTheme="minorEastAsia" w:hAnsiTheme="minorHAnsi" w:cstheme="minorBidi"/>
          </w:rPr>
          <w:tab/>
        </w:r>
        <w:r w:rsidR="00EC178C" w:rsidRPr="00F64A73">
          <w:rPr>
            <w:rStyle w:val="Hyperlink"/>
          </w:rPr>
          <w:t>How to contact the Quality Improvement Organization (QIO)</w:t>
        </w:r>
        <w:r w:rsidR="00EC178C">
          <w:rPr>
            <w:webHidden/>
          </w:rPr>
          <w:tab/>
        </w:r>
        <w:r w:rsidR="00EC178C">
          <w:rPr>
            <w:webHidden/>
          </w:rPr>
          <w:fldChar w:fldCharType="begin"/>
        </w:r>
        <w:r w:rsidR="00EC178C">
          <w:rPr>
            <w:webHidden/>
          </w:rPr>
          <w:instrText xml:space="preserve"> PAGEREF _Toc103839873 \h </w:instrText>
        </w:r>
        <w:r w:rsidR="00EC178C">
          <w:rPr>
            <w:webHidden/>
          </w:rPr>
        </w:r>
        <w:r w:rsidR="00EC178C">
          <w:rPr>
            <w:webHidden/>
          </w:rPr>
          <w:fldChar w:fldCharType="separate"/>
        </w:r>
        <w:r w:rsidR="00EC178C">
          <w:rPr>
            <w:webHidden/>
          </w:rPr>
          <w:t>12</w:t>
        </w:r>
        <w:r w:rsidR="00EC178C">
          <w:rPr>
            <w:webHidden/>
          </w:rPr>
          <w:fldChar w:fldCharType="end"/>
        </w:r>
      </w:hyperlink>
    </w:p>
    <w:p w14:paraId="5BC1F402" w14:textId="4435FC31" w:rsidR="00EC178C" w:rsidRDefault="00B8185D">
      <w:pPr>
        <w:pStyle w:val="TOC2"/>
        <w:rPr>
          <w:rFonts w:asciiTheme="minorHAnsi" w:eastAsiaTheme="minorEastAsia" w:hAnsiTheme="minorHAnsi" w:cstheme="minorBidi"/>
        </w:rPr>
      </w:pPr>
      <w:hyperlink w:anchor="_Toc103839874" w:history="1">
        <w:r w:rsidR="00EC178C" w:rsidRPr="00F64A73">
          <w:rPr>
            <w:rStyle w:val="Hyperlink"/>
          </w:rPr>
          <w:t>F1. When to contact Livanta</w:t>
        </w:r>
        <w:r w:rsidR="00EC178C">
          <w:rPr>
            <w:webHidden/>
          </w:rPr>
          <w:tab/>
        </w:r>
        <w:r w:rsidR="00EC178C">
          <w:rPr>
            <w:webHidden/>
          </w:rPr>
          <w:fldChar w:fldCharType="begin"/>
        </w:r>
        <w:r w:rsidR="00EC178C">
          <w:rPr>
            <w:webHidden/>
          </w:rPr>
          <w:instrText xml:space="preserve"> PAGEREF _Toc103839874 \h </w:instrText>
        </w:r>
        <w:r w:rsidR="00EC178C">
          <w:rPr>
            <w:webHidden/>
          </w:rPr>
        </w:r>
        <w:r w:rsidR="00EC178C">
          <w:rPr>
            <w:webHidden/>
          </w:rPr>
          <w:fldChar w:fldCharType="separate"/>
        </w:r>
        <w:r w:rsidR="00EC178C">
          <w:rPr>
            <w:webHidden/>
          </w:rPr>
          <w:t>12</w:t>
        </w:r>
        <w:r w:rsidR="00EC178C">
          <w:rPr>
            <w:webHidden/>
          </w:rPr>
          <w:fldChar w:fldCharType="end"/>
        </w:r>
      </w:hyperlink>
    </w:p>
    <w:p w14:paraId="3ABAE491" w14:textId="4D84D909" w:rsidR="00EC178C" w:rsidRDefault="00B8185D">
      <w:pPr>
        <w:pStyle w:val="TOC1"/>
        <w:rPr>
          <w:rFonts w:asciiTheme="minorHAnsi" w:eastAsiaTheme="minorEastAsia" w:hAnsiTheme="minorHAnsi" w:cstheme="minorBidi"/>
        </w:rPr>
      </w:pPr>
      <w:hyperlink w:anchor="_Toc103839875" w:history="1">
        <w:r w:rsidR="00EC178C" w:rsidRPr="00F64A73">
          <w:rPr>
            <w:rStyle w:val="Hyperlink"/>
          </w:rPr>
          <w:t>G.</w:t>
        </w:r>
        <w:r w:rsidR="00EC178C">
          <w:rPr>
            <w:rFonts w:asciiTheme="minorHAnsi" w:eastAsiaTheme="minorEastAsia" w:hAnsiTheme="minorHAnsi" w:cstheme="minorBidi"/>
          </w:rPr>
          <w:tab/>
        </w:r>
        <w:r w:rsidR="00EC178C" w:rsidRPr="00F64A73">
          <w:rPr>
            <w:rStyle w:val="Hyperlink"/>
          </w:rPr>
          <w:t>How to contact Medicare</w:t>
        </w:r>
        <w:r w:rsidR="00EC178C">
          <w:rPr>
            <w:webHidden/>
          </w:rPr>
          <w:tab/>
        </w:r>
        <w:r w:rsidR="00EC178C">
          <w:rPr>
            <w:webHidden/>
          </w:rPr>
          <w:fldChar w:fldCharType="begin"/>
        </w:r>
        <w:r w:rsidR="00EC178C">
          <w:rPr>
            <w:webHidden/>
          </w:rPr>
          <w:instrText xml:space="preserve"> PAGEREF _Toc103839875 \h </w:instrText>
        </w:r>
        <w:r w:rsidR="00EC178C">
          <w:rPr>
            <w:webHidden/>
          </w:rPr>
        </w:r>
        <w:r w:rsidR="00EC178C">
          <w:rPr>
            <w:webHidden/>
          </w:rPr>
          <w:fldChar w:fldCharType="separate"/>
        </w:r>
        <w:r w:rsidR="00EC178C">
          <w:rPr>
            <w:webHidden/>
          </w:rPr>
          <w:t>13</w:t>
        </w:r>
        <w:r w:rsidR="00EC178C">
          <w:rPr>
            <w:webHidden/>
          </w:rPr>
          <w:fldChar w:fldCharType="end"/>
        </w:r>
      </w:hyperlink>
    </w:p>
    <w:p w14:paraId="2EDF6179" w14:textId="512BBF59" w:rsidR="00EC178C" w:rsidRDefault="00B8185D">
      <w:pPr>
        <w:pStyle w:val="TOC1"/>
        <w:rPr>
          <w:rFonts w:asciiTheme="minorHAnsi" w:eastAsiaTheme="minorEastAsia" w:hAnsiTheme="minorHAnsi" w:cstheme="minorBidi"/>
        </w:rPr>
      </w:pPr>
      <w:hyperlink w:anchor="_Toc103839876" w:history="1">
        <w:r w:rsidR="00EC178C" w:rsidRPr="00F64A73">
          <w:rPr>
            <w:rStyle w:val="Hyperlink"/>
          </w:rPr>
          <w:t>H.</w:t>
        </w:r>
        <w:r w:rsidR="00EC178C">
          <w:rPr>
            <w:rFonts w:asciiTheme="minorHAnsi" w:eastAsiaTheme="minorEastAsia" w:hAnsiTheme="minorHAnsi" w:cstheme="minorBidi"/>
          </w:rPr>
          <w:tab/>
        </w:r>
        <w:r w:rsidR="00EC178C" w:rsidRPr="00F64A73">
          <w:rPr>
            <w:rStyle w:val="Hyperlink"/>
          </w:rPr>
          <w:t>How to contact Michigan Medicaid</w:t>
        </w:r>
        <w:r w:rsidR="00EC178C">
          <w:rPr>
            <w:webHidden/>
          </w:rPr>
          <w:tab/>
        </w:r>
        <w:r w:rsidR="00EC178C">
          <w:rPr>
            <w:webHidden/>
          </w:rPr>
          <w:fldChar w:fldCharType="begin"/>
        </w:r>
        <w:r w:rsidR="00EC178C">
          <w:rPr>
            <w:webHidden/>
          </w:rPr>
          <w:instrText xml:space="preserve"> PAGEREF _Toc103839876 \h </w:instrText>
        </w:r>
        <w:r w:rsidR="00EC178C">
          <w:rPr>
            <w:webHidden/>
          </w:rPr>
        </w:r>
        <w:r w:rsidR="00EC178C">
          <w:rPr>
            <w:webHidden/>
          </w:rPr>
          <w:fldChar w:fldCharType="separate"/>
        </w:r>
        <w:r w:rsidR="00EC178C">
          <w:rPr>
            <w:webHidden/>
          </w:rPr>
          <w:t>14</w:t>
        </w:r>
        <w:r w:rsidR="00EC178C">
          <w:rPr>
            <w:webHidden/>
          </w:rPr>
          <w:fldChar w:fldCharType="end"/>
        </w:r>
      </w:hyperlink>
    </w:p>
    <w:p w14:paraId="4AAB2DC8" w14:textId="2A50020D" w:rsidR="00EC178C" w:rsidRDefault="00B8185D">
      <w:pPr>
        <w:pStyle w:val="TOC1"/>
        <w:rPr>
          <w:rFonts w:asciiTheme="minorHAnsi" w:eastAsiaTheme="minorEastAsia" w:hAnsiTheme="minorHAnsi" w:cstheme="minorBidi"/>
        </w:rPr>
      </w:pPr>
      <w:hyperlink w:anchor="_Toc103839877" w:history="1">
        <w:r w:rsidR="00EC178C" w:rsidRPr="00F64A73">
          <w:rPr>
            <w:rStyle w:val="Hyperlink"/>
          </w:rPr>
          <w:t>I.</w:t>
        </w:r>
        <w:r w:rsidR="00EC178C">
          <w:rPr>
            <w:rFonts w:asciiTheme="minorHAnsi" w:eastAsiaTheme="minorEastAsia" w:hAnsiTheme="minorHAnsi" w:cstheme="minorBidi"/>
          </w:rPr>
          <w:tab/>
        </w:r>
        <w:r w:rsidR="00EC178C" w:rsidRPr="00F64A73">
          <w:rPr>
            <w:rStyle w:val="Hyperlink"/>
          </w:rPr>
          <w:t>How to contact the MI Health Link Ombudsman program</w:t>
        </w:r>
        <w:r w:rsidR="00EC178C">
          <w:rPr>
            <w:webHidden/>
          </w:rPr>
          <w:tab/>
        </w:r>
        <w:r w:rsidR="00EC178C">
          <w:rPr>
            <w:webHidden/>
          </w:rPr>
          <w:fldChar w:fldCharType="begin"/>
        </w:r>
        <w:r w:rsidR="00EC178C">
          <w:rPr>
            <w:webHidden/>
          </w:rPr>
          <w:instrText xml:space="preserve"> PAGEREF _Toc103839877 \h </w:instrText>
        </w:r>
        <w:r w:rsidR="00EC178C">
          <w:rPr>
            <w:webHidden/>
          </w:rPr>
        </w:r>
        <w:r w:rsidR="00EC178C">
          <w:rPr>
            <w:webHidden/>
          </w:rPr>
          <w:fldChar w:fldCharType="separate"/>
        </w:r>
        <w:r w:rsidR="00EC178C">
          <w:rPr>
            <w:webHidden/>
          </w:rPr>
          <w:t>15</w:t>
        </w:r>
        <w:r w:rsidR="00EC178C">
          <w:rPr>
            <w:webHidden/>
          </w:rPr>
          <w:fldChar w:fldCharType="end"/>
        </w:r>
      </w:hyperlink>
    </w:p>
    <w:p w14:paraId="24082ECB" w14:textId="6743A858" w:rsidR="00EC178C" w:rsidRDefault="00B8185D">
      <w:pPr>
        <w:pStyle w:val="TOC1"/>
        <w:rPr>
          <w:rFonts w:asciiTheme="minorHAnsi" w:eastAsiaTheme="minorEastAsia" w:hAnsiTheme="minorHAnsi" w:cstheme="minorBidi"/>
        </w:rPr>
      </w:pPr>
      <w:hyperlink w:anchor="_Toc103839878" w:history="1">
        <w:r w:rsidR="00EC178C" w:rsidRPr="00F64A73">
          <w:rPr>
            <w:rStyle w:val="Hyperlink"/>
          </w:rPr>
          <w:t>J.</w:t>
        </w:r>
        <w:r w:rsidR="00EC178C">
          <w:rPr>
            <w:rFonts w:asciiTheme="minorHAnsi" w:eastAsiaTheme="minorEastAsia" w:hAnsiTheme="minorHAnsi" w:cstheme="minorBidi"/>
          </w:rPr>
          <w:tab/>
        </w:r>
        <w:r w:rsidR="00EC178C" w:rsidRPr="00F64A73">
          <w:rPr>
            <w:rStyle w:val="Hyperlink"/>
          </w:rPr>
          <w:t>How to contact the Michigan Long Term Care Ombudsman Program</w:t>
        </w:r>
        <w:r w:rsidR="00EC178C">
          <w:rPr>
            <w:webHidden/>
          </w:rPr>
          <w:tab/>
        </w:r>
        <w:r w:rsidR="00EC178C">
          <w:rPr>
            <w:webHidden/>
          </w:rPr>
          <w:fldChar w:fldCharType="begin"/>
        </w:r>
        <w:r w:rsidR="00EC178C">
          <w:rPr>
            <w:webHidden/>
          </w:rPr>
          <w:instrText xml:space="preserve"> PAGEREF _Toc103839878 \h </w:instrText>
        </w:r>
        <w:r w:rsidR="00EC178C">
          <w:rPr>
            <w:webHidden/>
          </w:rPr>
        </w:r>
        <w:r w:rsidR="00EC178C">
          <w:rPr>
            <w:webHidden/>
          </w:rPr>
          <w:fldChar w:fldCharType="separate"/>
        </w:r>
        <w:r w:rsidR="00EC178C">
          <w:rPr>
            <w:webHidden/>
          </w:rPr>
          <w:t>16</w:t>
        </w:r>
        <w:r w:rsidR="00EC178C">
          <w:rPr>
            <w:webHidden/>
          </w:rPr>
          <w:fldChar w:fldCharType="end"/>
        </w:r>
      </w:hyperlink>
    </w:p>
    <w:p w14:paraId="68F7F31E" w14:textId="09A7945A" w:rsidR="00EC178C" w:rsidRDefault="00B8185D">
      <w:pPr>
        <w:pStyle w:val="TOC1"/>
        <w:rPr>
          <w:rFonts w:asciiTheme="minorHAnsi" w:eastAsiaTheme="minorEastAsia" w:hAnsiTheme="minorHAnsi" w:cstheme="minorBidi"/>
        </w:rPr>
      </w:pPr>
      <w:hyperlink w:anchor="_Toc103839879" w:history="1">
        <w:r w:rsidR="00EC178C" w:rsidRPr="00F64A73">
          <w:rPr>
            <w:rStyle w:val="Hyperlink"/>
            <w:snapToGrid w:val="0"/>
          </w:rPr>
          <w:t>K.</w:t>
        </w:r>
        <w:r w:rsidR="00EC178C">
          <w:rPr>
            <w:rFonts w:asciiTheme="minorHAnsi" w:eastAsiaTheme="minorEastAsia" w:hAnsiTheme="minorHAnsi" w:cstheme="minorBidi"/>
          </w:rPr>
          <w:tab/>
        </w:r>
        <w:r w:rsidR="00EC178C" w:rsidRPr="00F64A73">
          <w:rPr>
            <w:rStyle w:val="Hyperlink"/>
            <w:snapToGrid w:val="0"/>
          </w:rPr>
          <w:t>How to report fraud and abuse</w:t>
        </w:r>
        <w:r w:rsidR="00EC178C">
          <w:rPr>
            <w:webHidden/>
          </w:rPr>
          <w:tab/>
        </w:r>
        <w:r w:rsidR="00EC178C">
          <w:rPr>
            <w:webHidden/>
          </w:rPr>
          <w:fldChar w:fldCharType="begin"/>
        </w:r>
        <w:r w:rsidR="00EC178C">
          <w:rPr>
            <w:webHidden/>
          </w:rPr>
          <w:instrText xml:space="preserve"> PAGEREF _Toc103839879 \h </w:instrText>
        </w:r>
        <w:r w:rsidR="00EC178C">
          <w:rPr>
            <w:webHidden/>
          </w:rPr>
        </w:r>
        <w:r w:rsidR="00EC178C">
          <w:rPr>
            <w:webHidden/>
          </w:rPr>
          <w:fldChar w:fldCharType="separate"/>
        </w:r>
        <w:r w:rsidR="00EC178C">
          <w:rPr>
            <w:webHidden/>
          </w:rPr>
          <w:t>17</w:t>
        </w:r>
        <w:r w:rsidR="00EC178C">
          <w:rPr>
            <w:webHidden/>
          </w:rPr>
          <w:fldChar w:fldCharType="end"/>
        </w:r>
      </w:hyperlink>
    </w:p>
    <w:p w14:paraId="0B36A9C8" w14:textId="5F9E4322" w:rsidR="00EC178C" w:rsidRDefault="00B8185D">
      <w:pPr>
        <w:pStyle w:val="TOC1"/>
        <w:rPr>
          <w:rFonts w:asciiTheme="minorHAnsi" w:eastAsiaTheme="minorEastAsia" w:hAnsiTheme="minorHAnsi" w:cstheme="minorBidi"/>
        </w:rPr>
      </w:pPr>
      <w:hyperlink w:anchor="_Toc103839880" w:history="1">
        <w:r w:rsidR="00EC178C" w:rsidRPr="00F64A73">
          <w:rPr>
            <w:rStyle w:val="Hyperlink"/>
          </w:rPr>
          <w:t>L.</w:t>
        </w:r>
        <w:r w:rsidR="00EC178C">
          <w:rPr>
            <w:rFonts w:asciiTheme="minorHAnsi" w:eastAsiaTheme="minorEastAsia" w:hAnsiTheme="minorHAnsi" w:cstheme="minorBidi"/>
          </w:rPr>
          <w:tab/>
        </w:r>
        <w:r w:rsidR="00EC178C" w:rsidRPr="00F64A73">
          <w:rPr>
            <w:rStyle w:val="Hyperlink"/>
            <w:snapToGrid w:val="0"/>
          </w:rPr>
          <w:t>Other resources</w:t>
        </w:r>
        <w:r w:rsidR="00EC178C">
          <w:rPr>
            <w:webHidden/>
          </w:rPr>
          <w:tab/>
        </w:r>
        <w:r w:rsidR="00EC178C">
          <w:rPr>
            <w:webHidden/>
          </w:rPr>
          <w:fldChar w:fldCharType="begin"/>
        </w:r>
        <w:r w:rsidR="00EC178C">
          <w:rPr>
            <w:webHidden/>
          </w:rPr>
          <w:instrText xml:space="preserve"> PAGEREF _Toc103839880 \h </w:instrText>
        </w:r>
        <w:r w:rsidR="00EC178C">
          <w:rPr>
            <w:webHidden/>
          </w:rPr>
        </w:r>
        <w:r w:rsidR="00EC178C">
          <w:rPr>
            <w:webHidden/>
          </w:rPr>
          <w:fldChar w:fldCharType="separate"/>
        </w:r>
        <w:r w:rsidR="00EC178C">
          <w:rPr>
            <w:webHidden/>
          </w:rPr>
          <w:t>18</w:t>
        </w:r>
        <w:r w:rsidR="00EC178C">
          <w:rPr>
            <w:webHidden/>
          </w:rPr>
          <w:fldChar w:fldCharType="end"/>
        </w:r>
      </w:hyperlink>
    </w:p>
    <w:p w14:paraId="677BEAE0" w14:textId="4B1C1601" w:rsidR="00A603C7" w:rsidRPr="00E40D6D" w:rsidRDefault="008741B8" w:rsidP="0042276E">
      <w:pPr>
        <w:pStyle w:val="TOC1"/>
      </w:pPr>
      <w:r>
        <w:fldChar w:fldCharType="end"/>
      </w:r>
    </w:p>
    <w:p w14:paraId="67A4E2AA" w14:textId="6FE198F5" w:rsidR="00337D37" w:rsidRDefault="00A603C7">
      <w:pPr>
        <w:pStyle w:val="Heading1"/>
      </w:pPr>
      <w:bookmarkStart w:id="8" w:name="_Toc339012455"/>
      <w:r>
        <w:br w:type="page"/>
      </w:r>
      <w:bookmarkStart w:id="9" w:name="_Toc103839862"/>
      <w:bookmarkStart w:id="10" w:name="_Toc347496084"/>
      <w:bookmarkStart w:id="11" w:name="_Toc347496293"/>
      <w:r w:rsidR="00337D37" w:rsidRPr="00401712">
        <w:lastRenderedPageBreak/>
        <w:t xml:space="preserve">How to </w:t>
      </w:r>
      <w:r w:rsidR="00337D37">
        <w:t>c</w:t>
      </w:r>
      <w:r w:rsidR="00337D37" w:rsidRPr="00401712">
        <w:t>ontact your Care Coordinator</w:t>
      </w:r>
      <w:bookmarkEnd w:id="9"/>
    </w:p>
    <w:p w14:paraId="229CB4C4" w14:textId="77777777" w:rsidR="00A45C83" w:rsidRPr="009E6B2E" w:rsidRDefault="00A45C83" w:rsidP="00C7305D">
      <w:pPr>
        <w:ind w:right="0"/>
      </w:pPr>
      <w:r w:rsidRPr="009E6B2E">
        <w:t>A Care Coordinator is a health professional who will help you get care and services that affect your health and wellbeing. You are assigned a Care Coordinato</w:t>
      </w:r>
      <w:r>
        <w:t>r when you enroll with &lt;plan n</w:t>
      </w:r>
      <w:r w:rsidRPr="009E6B2E">
        <w:t>ame&gt;. Your Care Coordinator will get to know you and will work with you, your doctors</w:t>
      </w:r>
      <w:r>
        <w:t>,</w:t>
      </w:r>
      <w:r w:rsidRPr="009E6B2E">
        <w:t xml:space="preserve"> and other care givers to make sure everything is working together for you. You can share your health hi</w:t>
      </w:r>
      <w:r>
        <w:t>story with your Care C</w:t>
      </w:r>
      <w:r w:rsidRPr="009E6B2E">
        <w:t xml:space="preserve">oordinator and set goals for healthy living. Whenever you have a question or a problem </w:t>
      </w:r>
      <w:r>
        <w:t>about</w:t>
      </w:r>
      <w:r w:rsidRPr="009E6B2E">
        <w:t xml:space="preserve"> your health or </w:t>
      </w:r>
      <w:r>
        <w:t xml:space="preserve">services or </w:t>
      </w:r>
      <w:r w:rsidRPr="009E6B2E">
        <w:t xml:space="preserve">care you are getting from us, you can call your Care Coordinator. </w:t>
      </w:r>
      <w:r w:rsidRPr="00A16EC5">
        <w:rPr>
          <w:b/>
        </w:rPr>
        <w:t>Your Care Coordinator is your “go-to” person</w:t>
      </w:r>
      <w:r w:rsidRPr="009E6B2E">
        <w:t xml:space="preserve"> for &lt;</w:t>
      </w:r>
      <w:r>
        <w:t>plan n</w:t>
      </w:r>
      <w:r w:rsidRPr="009E6B2E">
        <w:t>ame&gt;.</w:t>
      </w:r>
    </w:p>
    <w:p w14:paraId="3CB5DBBA" w14:textId="004307B4" w:rsidR="00A45C83" w:rsidRPr="00A45C83" w:rsidRDefault="00A45C83" w:rsidP="00C7305D">
      <w:pPr>
        <w:ind w:right="0"/>
      </w:pPr>
      <w:r>
        <w:t>Our goal in &lt;plan n</w:t>
      </w:r>
      <w:r w:rsidRPr="009E6B2E">
        <w:t>ame&gt; is to meet your needs in a way that works for you. This is why we call our program</w:t>
      </w:r>
      <w:r>
        <w:t xml:space="preserve"> “person-centered.” The person-centered p</w:t>
      </w:r>
      <w:r w:rsidRPr="009E6B2E">
        <w:t>lannin</w:t>
      </w:r>
      <w:r>
        <w:t>g p</w:t>
      </w:r>
      <w:r w:rsidRPr="009E6B2E">
        <w:t xml:space="preserve">rocess is when you work with your Care Coordinator to create a care plan that is about </w:t>
      </w:r>
      <w:r w:rsidRPr="00A16EC5">
        <w:rPr>
          <w:b/>
        </w:rPr>
        <w:t>your</w:t>
      </w:r>
      <w:r w:rsidRPr="009E6B2E">
        <w:t xml:space="preserve"> goals, choices, and abilities. When you create your care plan, you are welcome to involve people you feel are key to your success, such as family members, friends, or legal representatives.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your Care Coordinator"/>
        <w:tblDescription w:val="Pg. 3 Table depicting How to contact your Care Coordinator"/>
      </w:tblPr>
      <w:tblGrid>
        <w:gridCol w:w="1756"/>
        <w:gridCol w:w="7834"/>
      </w:tblGrid>
      <w:tr w:rsidR="00337D37" w:rsidRPr="00442734" w14:paraId="48CF99E0" w14:textId="77777777" w:rsidTr="00FD4333">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647A382E" w14:textId="60B50548" w:rsidR="00337D37" w:rsidRPr="00442734" w:rsidRDefault="00337D37" w:rsidP="00FD4333">
            <w:pPr>
              <w:spacing w:after="0" w:line="60" w:lineRule="exact"/>
              <w:ind w:right="0"/>
              <w:rPr>
                <w:color w:val="FFFFFF" w:themeColor="background1"/>
                <w:sz w:val="6"/>
                <w:szCs w:val="6"/>
              </w:rPr>
            </w:pPr>
          </w:p>
        </w:tc>
        <w:tc>
          <w:tcPr>
            <w:tcW w:w="7834" w:type="dxa"/>
            <w:tcBorders>
              <w:top w:val="nil"/>
              <w:bottom w:val="single" w:sz="4" w:space="0" w:color="auto"/>
              <w:right w:val="nil"/>
            </w:tcBorders>
            <w:shd w:val="clear" w:color="auto" w:fill="auto"/>
          </w:tcPr>
          <w:p w14:paraId="3FCA23E3" w14:textId="77777777" w:rsidR="00337D37" w:rsidRPr="00442734" w:rsidRDefault="00337D37" w:rsidP="00FD4333">
            <w:pPr>
              <w:spacing w:after="0" w:line="60" w:lineRule="exact"/>
              <w:ind w:right="0"/>
              <w:rPr>
                <w:color w:val="FFFFFF" w:themeColor="background1"/>
                <w:sz w:val="6"/>
                <w:szCs w:val="6"/>
              </w:rPr>
            </w:pPr>
          </w:p>
        </w:tc>
      </w:tr>
      <w:tr w:rsidR="00337D37" w:rsidRPr="00526D66" w14:paraId="40934774" w14:textId="77777777" w:rsidTr="00FD4333">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5F4EFB1E" w14:textId="77777777" w:rsidR="00337D37" w:rsidRPr="00526D66" w:rsidRDefault="00337D37" w:rsidP="00FD4333">
            <w:pPr>
              <w:pStyle w:val="Tabletextbold"/>
            </w:pPr>
            <w:r>
              <w:t>CALL</w:t>
            </w:r>
          </w:p>
        </w:tc>
        <w:tc>
          <w:tcPr>
            <w:tcW w:w="7834" w:type="dxa"/>
            <w:tcBorders>
              <w:top w:val="single" w:sz="4" w:space="0" w:color="auto"/>
              <w:bottom w:val="single" w:sz="4" w:space="0" w:color="auto"/>
              <w:right w:val="single" w:sz="4" w:space="0" w:color="auto"/>
            </w:tcBorders>
          </w:tcPr>
          <w:p w14:paraId="74049872" w14:textId="77777777" w:rsidR="00337D37" w:rsidRDefault="00337D37" w:rsidP="00FD4333">
            <w:pPr>
              <w:pStyle w:val="Tabletext"/>
            </w:pPr>
            <w:r>
              <w:t>&lt;P</w:t>
            </w:r>
            <w:r w:rsidRPr="00526D66">
              <w:t>hone number(s</w:t>
            </w:r>
            <w:r w:rsidRPr="00E64104">
              <w:t>)&gt; This call is free.</w:t>
            </w:r>
          </w:p>
          <w:p w14:paraId="6F59327D" w14:textId="77777777" w:rsidR="00337D37" w:rsidRPr="00F42198" w:rsidRDefault="00337D37" w:rsidP="00FD4333">
            <w:pPr>
              <w:pStyle w:val="Tabletext"/>
            </w:pPr>
            <w:r>
              <w:t>&lt;</w:t>
            </w:r>
            <w:r w:rsidRPr="00802440">
              <w:t>Days and hours of operation</w:t>
            </w:r>
            <w:r w:rsidRPr="00F42198">
              <w:t xml:space="preserve">&gt; </w:t>
            </w:r>
            <w:r w:rsidRPr="005F087B">
              <w:rPr>
                <w:color w:val="548DD4"/>
              </w:rPr>
              <w:t>[</w:t>
            </w:r>
            <w:r w:rsidRPr="005F087B">
              <w:rPr>
                <w:i/>
                <w:color w:val="548DD4"/>
              </w:rPr>
              <w:t>Include information on the use of alternative technologies</w:t>
            </w:r>
            <w:r w:rsidRPr="00B64EA8">
              <w:rPr>
                <w:i/>
                <w:color w:val="548DD4"/>
              </w:rPr>
              <w:t>.</w:t>
            </w:r>
            <w:r w:rsidRPr="005F087B">
              <w:rPr>
                <w:color w:val="548DD4"/>
              </w:rPr>
              <w:t>]</w:t>
            </w:r>
          </w:p>
          <w:p w14:paraId="4BF2E6F6" w14:textId="77777777" w:rsidR="00337D37" w:rsidRPr="00526D66" w:rsidRDefault="00337D37" w:rsidP="00FD4333">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337D37" w:rsidRPr="00526D66" w14:paraId="35CE3428" w14:textId="77777777" w:rsidTr="00FD4333">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D29100B" w14:textId="77777777" w:rsidR="00337D37" w:rsidRPr="00526D66" w:rsidRDefault="00337D37" w:rsidP="00FD4333">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B596D35" w14:textId="77777777" w:rsidR="00337D37" w:rsidRDefault="00337D37" w:rsidP="00FD4333">
            <w:pPr>
              <w:pStyle w:val="Tabletext"/>
            </w:pPr>
            <w:r>
              <w:t xml:space="preserve">&lt;TTY phone </w:t>
            </w:r>
            <w:r w:rsidRPr="00526D66">
              <w:t>number</w:t>
            </w:r>
            <w:r>
              <w:t>&gt; This call is</w:t>
            </w:r>
            <w:r w:rsidRPr="00526D66">
              <w:t xml:space="preserve"> free. </w:t>
            </w:r>
          </w:p>
          <w:p w14:paraId="10BF63CC" w14:textId="77777777" w:rsidR="00337D37" w:rsidRPr="00BC01F7" w:rsidRDefault="00337D37" w:rsidP="00FD4333">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19643EE9" w14:textId="77777777" w:rsidR="00337D37" w:rsidRPr="00526D66" w:rsidRDefault="00337D37" w:rsidP="00FD4333">
            <w:pPr>
              <w:pStyle w:val="Tabletext"/>
            </w:pPr>
            <w:r>
              <w:t>&lt;D</w:t>
            </w:r>
            <w:r w:rsidRPr="00526D66">
              <w:t>ays and hours of operation</w:t>
            </w:r>
            <w:r>
              <w:t>&gt;</w:t>
            </w:r>
          </w:p>
        </w:tc>
      </w:tr>
      <w:tr w:rsidR="00337D37" w:rsidRPr="00526D66" w14:paraId="6AC43398"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2B3AF42" w14:textId="77777777" w:rsidR="00337D37" w:rsidRPr="00526D66" w:rsidRDefault="00337D37" w:rsidP="00FD433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25750D2"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337D37" w:rsidRPr="00526D66" w14:paraId="4933D8A0"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3FC4DFA" w14:textId="77777777" w:rsidR="00337D37" w:rsidRPr="00526D66" w:rsidRDefault="00337D37" w:rsidP="00FD4333">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1482EB0" w14:textId="77777777" w:rsidR="00337D37" w:rsidRPr="00724292" w:rsidRDefault="00337D37" w:rsidP="00FD4333">
            <w:pPr>
              <w:pStyle w:val="Tabletext"/>
            </w:pPr>
            <w:r>
              <w:t>&lt;Mailing</w:t>
            </w:r>
            <w:r w:rsidRPr="00526D66">
              <w:t xml:space="preserve"> address</w:t>
            </w:r>
            <w:r>
              <w:t>&gt;</w:t>
            </w:r>
          </w:p>
        </w:tc>
      </w:tr>
      <w:tr w:rsidR="00337D37" w:rsidRPr="00526D66" w14:paraId="5324600B" w14:textId="77777777" w:rsidTr="00FD433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0A3EED" w14:textId="77777777" w:rsidR="00337D37" w:rsidRPr="00711BF1" w:rsidRDefault="00337D37" w:rsidP="00FD4333">
            <w:pPr>
              <w:pStyle w:val="Tabletextbold"/>
            </w:pPr>
            <w:r>
              <w:t>EMAIL</w:t>
            </w:r>
          </w:p>
        </w:tc>
        <w:tc>
          <w:tcPr>
            <w:tcW w:w="7834" w:type="dxa"/>
            <w:tcBorders>
              <w:top w:val="single" w:sz="4" w:space="0" w:color="auto"/>
              <w:bottom w:val="single" w:sz="4" w:space="0" w:color="auto"/>
              <w:right w:val="single" w:sz="4" w:space="0" w:color="auto"/>
            </w:tcBorders>
          </w:tcPr>
          <w:p w14:paraId="551CF65E"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337D37" w:rsidRPr="00526D66" w14:paraId="112EEA69" w14:textId="77777777" w:rsidTr="00FD433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585756A" w14:textId="77777777" w:rsidR="00337D37" w:rsidRPr="00526D66" w:rsidRDefault="00337D37" w:rsidP="00FD4333">
            <w:pPr>
              <w:pStyle w:val="Tabletextbold"/>
            </w:pPr>
            <w:r w:rsidRPr="00711BF1">
              <w:t>WEBSITE</w:t>
            </w:r>
          </w:p>
        </w:tc>
        <w:tc>
          <w:tcPr>
            <w:tcW w:w="7834" w:type="dxa"/>
            <w:tcBorders>
              <w:top w:val="single" w:sz="4" w:space="0" w:color="auto"/>
              <w:bottom w:val="single" w:sz="4" w:space="0" w:color="auto"/>
              <w:right w:val="single" w:sz="4" w:space="0" w:color="auto"/>
            </w:tcBorders>
          </w:tcPr>
          <w:p w14:paraId="5BF6412B" w14:textId="77777777" w:rsidR="00337D37" w:rsidRPr="002C3713" w:rsidRDefault="00337D37" w:rsidP="00FD433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FE3852D" w14:textId="77777777" w:rsidR="00337D37" w:rsidRPr="004049A2" w:rsidRDefault="00337D37" w:rsidP="00337D37">
      <w:pPr>
        <w:pStyle w:val="NoSpacing"/>
      </w:pPr>
    </w:p>
    <w:p w14:paraId="6678F0AD" w14:textId="5D7F329B" w:rsidR="00337D37" w:rsidRPr="00BA7827" w:rsidRDefault="00337D37" w:rsidP="00337D37">
      <w:pPr>
        <w:pStyle w:val="Heading2"/>
      </w:pPr>
      <w:bookmarkStart w:id="12" w:name="_Toc103839863"/>
      <w:r>
        <w:t>A1. When to c</w:t>
      </w:r>
      <w:r w:rsidRPr="00BA7827">
        <w:t xml:space="preserve">ontact your </w:t>
      </w:r>
      <w:r>
        <w:t>C</w:t>
      </w:r>
      <w:r w:rsidRPr="00BA7827">
        <w:t xml:space="preserve">are </w:t>
      </w:r>
      <w:r>
        <w:t>C</w:t>
      </w:r>
      <w:r w:rsidRPr="00BA7827">
        <w:t>oordinator</w:t>
      </w:r>
      <w:bookmarkEnd w:id="12"/>
      <w:r w:rsidRPr="00BA7827">
        <w:t xml:space="preserve"> </w:t>
      </w:r>
    </w:p>
    <w:p w14:paraId="48B61B2D" w14:textId="77777777" w:rsidR="00337D37" w:rsidRDefault="00337D37" w:rsidP="00337D37">
      <w:pPr>
        <w:pStyle w:val="-maintextbulletslast"/>
      </w:pPr>
      <w:r>
        <w:t>Questions about your health care</w:t>
      </w:r>
    </w:p>
    <w:p w14:paraId="0D3D70A2" w14:textId="77777777" w:rsidR="00337D37" w:rsidRDefault="00337D37" w:rsidP="00337D37">
      <w:pPr>
        <w:pStyle w:val="-maintextbulletslast"/>
      </w:pPr>
      <w:r>
        <w:t xml:space="preserve">Questions about getting behavioral health services, </w:t>
      </w:r>
      <w:r w:rsidRPr="00BB3A45">
        <w:t>transportation</w:t>
      </w:r>
      <w:r>
        <w:t>, and</w:t>
      </w:r>
      <w:r w:rsidRPr="00852E24">
        <w:t xml:space="preserve"> </w:t>
      </w:r>
      <w:r w:rsidRPr="00BB3A45">
        <w:t>long</w:t>
      </w:r>
      <w:r>
        <w:t xml:space="preserve"> </w:t>
      </w:r>
      <w:r w:rsidRPr="00BB3A45">
        <w:t xml:space="preserve">term </w:t>
      </w:r>
      <w:r>
        <w:t xml:space="preserve">supports and </w:t>
      </w:r>
      <w:r w:rsidRPr="00BB3A45">
        <w:t>services (LTSS)</w:t>
      </w:r>
    </w:p>
    <w:p w14:paraId="09169DD1" w14:textId="77777777" w:rsidR="00337D37" w:rsidRPr="00B33796" w:rsidRDefault="00337D37" w:rsidP="00337D37">
      <w:pPr>
        <w:pStyle w:val="-maintextbulletslast"/>
      </w:pPr>
      <w:r>
        <w:t>Questions about any other supports and services you need</w:t>
      </w:r>
    </w:p>
    <w:p w14:paraId="43B11FC9" w14:textId="77777777" w:rsidR="00337D37" w:rsidRPr="00BC01F7" w:rsidRDefault="00337D37" w:rsidP="00337D37">
      <w:pPr>
        <w:ind w:right="0"/>
        <w:rPr>
          <w:rStyle w:val="PlanInstructions"/>
          <w:b/>
        </w:rPr>
      </w:pPr>
      <w:r w:rsidRPr="00BC01F7">
        <w:rPr>
          <w:rStyle w:val="PlanInstructions"/>
          <w:i w:val="0"/>
        </w:rPr>
        <w:lastRenderedPageBreak/>
        <w:t>[</w:t>
      </w:r>
      <w:r w:rsidRPr="00BC01F7">
        <w:rPr>
          <w:rStyle w:val="PlanInstructions"/>
        </w:rPr>
        <w:t>Plans should include information on eligibility requirements for LTSS.</w:t>
      </w:r>
      <w:r w:rsidRPr="00BC01F7">
        <w:rPr>
          <w:rStyle w:val="PlanInstructions"/>
          <w:i w:val="0"/>
        </w:rPr>
        <w:t>]</w:t>
      </w:r>
    </w:p>
    <w:p w14:paraId="7D1D3915" w14:textId="77777777" w:rsidR="00337D37" w:rsidRDefault="00337D37" w:rsidP="00337D37">
      <w:pPr>
        <w:ind w:right="0"/>
      </w:pPr>
      <w:r>
        <w:t>Sometimes you can get help with you</w:t>
      </w:r>
      <w:r w:rsidRPr="0004771D">
        <w:t>r</w:t>
      </w:r>
      <w:r>
        <w:t xml:space="preserve"> daily health care and living needs. </w:t>
      </w:r>
      <w:r w:rsidRPr="00BC01F7">
        <w:rPr>
          <w:rStyle w:val="PlanInstructions"/>
          <w:i w:val="0"/>
        </w:rPr>
        <w:t>[</w:t>
      </w:r>
      <w:r w:rsidRPr="00BC01F7">
        <w:rPr>
          <w:rStyle w:val="PlanInstructions"/>
        </w:rPr>
        <w:t>Plans should revise this section as necessary to list the specific services that</w:t>
      </w:r>
      <w:r>
        <w:rPr>
          <w:rStyle w:val="PlanInstructions"/>
        </w:rPr>
        <w:t xml:space="preserve"> </w:t>
      </w:r>
      <w:r w:rsidRPr="00BC01F7">
        <w:rPr>
          <w:rStyle w:val="PlanInstructions"/>
        </w:rPr>
        <w:t>are available.</w:t>
      </w:r>
      <w:r w:rsidRPr="00BC01F7">
        <w:rPr>
          <w:rStyle w:val="PlanInstructions"/>
          <w:i w:val="0"/>
        </w:rPr>
        <w:t>]</w:t>
      </w:r>
      <w:r>
        <w:t xml:space="preserve"> You might be able to get these services:</w:t>
      </w:r>
    </w:p>
    <w:p w14:paraId="6523DD60" w14:textId="77777777" w:rsidR="00337D37" w:rsidRDefault="00337D37" w:rsidP="00337D37">
      <w:pPr>
        <w:pStyle w:val="-maintextbulletslast"/>
      </w:pPr>
      <w:r>
        <w:t>Skilled nursing care</w:t>
      </w:r>
    </w:p>
    <w:p w14:paraId="2BF0AABB" w14:textId="77777777" w:rsidR="00337D37" w:rsidRDefault="00337D37" w:rsidP="00337D37">
      <w:pPr>
        <w:pStyle w:val="-maintextbulletslast"/>
      </w:pPr>
      <w:r>
        <w:t>Physical therapy</w:t>
      </w:r>
    </w:p>
    <w:p w14:paraId="4AD28F44" w14:textId="77777777" w:rsidR="00337D37" w:rsidRDefault="00337D37" w:rsidP="00337D37">
      <w:pPr>
        <w:pStyle w:val="-maintextbulletslast"/>
      </w:pPr>
      <w:r>
        <w:t>Occupational therapy</w:t>
      </w:r>
    </w:p>
    <w:p w14:paraId="0ACEFA8C" w14:textId="77777777" w:rsidR="00337D37" w:rsidRDefault="00337D37" w:rsidP="00337D37">
      <w:pPr>
        <w:pStyle w:val="-maintextbulletslast"/>
      </w:pPr>
      <w:r>
        <w:t>Speech therapy</w:t>
      </w:r>
    </w:p>
    <w:p w14:paraId="416E9457" w14:textId="77777777" w:rsidR="00337D37" w:rsidRDefault="00337D37" w:rsidP="00337D37">
      <w:pPr>
        <w:pStyle w:val="-maintextbulletslast"/>
      </w:pPr>
      <w:r>
        <w:t>Personal Care Services</w:t>
      </w:r>
    </w:p>
    <w:p w14:paraId="4A3DB262" w14:textId="77777777" w:rsidR="00337D37" w:rsidRDefault="00337D37" w:rsidP="00337D37">
      <w:pPr>
        <w:pStyle w:val="-maintextbulletslast"/>
      </w:pPr>
      <w:r>
        <w:t>Home health care</w:t>
      </w:r>
    </w:p>
    <w:p w14:paraId="3BF13F34" w14:textId="07668C57" w:rsidR="00337D37" w:rsidRDefault="00514A84" w:rsidP="00337D37">
      <w:pPr>
        <w:pStyle w:val="Listbullet8"/>
        <w:ind w:left="0" w:right="0"/>
      </w:pPr>
      <w:r>
        <w:t>Refer to</w:t>
      </w:r>
      <w:r w:rsidR="00337D37">
        <w:t xml:space="preserve"> Chapter 4 </w:t>
      </w:r>
      <w:r w:rsidR="00337D37" w:rsidRPr="00555DB1">
        <w:rPr>
          <w:rStyle w:val="PlanInstructions"/>
          <w:i w:val="0"/>
        </w:rPr>
        <w:t>[</w:t>
      </w:r>
      <w:r w:rsidR="00337D37" w:rsidRPr="00F718A4">
        <w:rPr>
          <w:rStyle w:val="PlanInstructions"/>
        </w:rPr>
        <w:t>plans</w:t>
      </w:r>
      <w:r w:rsidR="00337D37">
        <w:rPr>
          <w:rStyle w:val="PlanInstructions"/>
        </w:rPr>
        <w:t xml:space="preserve"> may insert reference, as applicable</w:t>
      </w:r>
      <w:r w:rsidR="00337D37">
        <w:rPr>
          <w:rStyle w:val="PlanInstructions"/>
          <w:i w:val="0"/>
        </w:rPr>
        <w:t>]</w:t>
      </w:r>
      <w:r w:rsidR="00337D37">
        <w:t xml:space="preserve"> for additional information about Home and Community-Based waiver services.</w:t>
      </w:r>
    </w:p>
    <w:p w14:paraId="1191D305" w14:textId="77777777" w:rsidR="00337D37" w:rsidRDefault="00337D37">
      <w:pPr>
        <w:spacing w:after="0" w:line="240" w:lineRule="auto"/>
        <w:ind w:right="0"/>
        <w:rPr>
          <w:b/>
          <w:bCs/>
          <w:sz w:val="28"/>
          <w:szCs w:val="26"/>
        </w:rPr>
      </w:pPr>
      <w:r>
        <w:br w:type="page"/>
      </w:r>
    </w:p>
    <w:p w14:paraId="17EE7DDA" w14:textId="45B37B66" w:rsidR="00CC3AC1" w:rsidRDefault="00D04CD9" w:rsidP="00547601">
      <w:pPr>
        <w:pStyle w:val="Heading1"/>
      </w:pPr>
      <w:bookmarkStart w:id="13" w:name="_Toc103839864"/>
      <w:r w:rsidRPr="00BA7827">
        <w:lastRenderedPageBreak/>
        <w:t xml:space="preserve">How to contact </w:t>
      </w:r>
      <w:r w:rsidR="00A95C3F" w:rsidRPr="00BA7827">
        <w:t>&lt;plan name&gt;</w:t>
      </w:r>
      <w:r w:rsidR="0044574D" w:rsidRPr="00BA7827">
        <w:t xml:space="preserve"> </w:t>
      </w:r>
      <w:bookmarkStart w:id="14" w:name="_Toc109299876"/>
      <w:bookmarkStart w:id="15" w:name="_Toc109300175"/>
      <w:bookmarkStart w:id="16" w:name="_Toc190801550"/>
      <w:bookmarkStart w:id="17" w:name="_Toc199361768"/>
      <w:bookmarkEnd w:id="8"/>
      <w:r w:rsidR="00A95C3F" w:rsidRPr="00BA7827">
        <w:t>Member Services</w:t>
      </w:r>
      <w:bookmarkEnd w:id="10"/>
      <w:bookmarkEnd w:id="11"/>
      <w:bookmarkEnd w:id="13"/>
      <w:bookmarkEnd w:id="14"/>
      <w:bookmarkEnd w:id="15"/>
      <w:bookmarkEnd w:id="16"/>
      <w:bookmarkEnd w:id="17"/>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5 Table depicting How to contact Member Services "/>
        <w:tblDescription w:val="Pg. 5 Table depicting How to contact Member Services "/>
      </w:tblPr>
      <w:tblGrid>
        <w:gridCol w:w="1756"/>
        <w:gridCol w:w="7834"/>
      </w:tblGrid>
      <w:tr w:rsidR="00E67C4C" w:rsidRPr="00442734" w14:paraId="697EAA5F" w14:textId="77777777" w:rsidTr="00317EC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317ECB">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317ECB">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317ECB">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317ECB">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317ECB">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317ECB">
            <w:pPr>
              <w:pStyle w:val="Tabletext"/>
            </w:pPr>
            <w:r>
              <w:t xml:space="preserve">&lt;TTY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317ECB">
            <w:pPr>
              <w:pStyle w:val="Tabletext"/>
            </w:pPr>
            <w:r>
              <w:t>&lt;D</w:t>
            </w:r>
            <w:r w:rsidRPr="00526D66">
              <w:t>ays and hours of operation</w:t>
            </w:r>
            <w:r>
              <w:t>&gt;</w:t>
            </w:r>
          </w:p>
        </w:tc>
      </w:tr>
      <w:tr w:rsidR="00A95C3F" w:rsidRPr="00526D66" w14:paraId="0A270F5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77777777" w:rsidR="00A95C3F" w:rsidRPr="002C3713" w:rsidRDefault="00A95C3F" w:rsidP="00317ECB">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317ECB">
            <w:pPr>
              <w:pStyle w:val="Tabletext"/>
            </w:pPr>
            <w:r>
              <w:t>&lt;Mailing</w:t>
            </w:r>
            <w:r w:rsidRPr="00526D66">
              <w:t xml:space="preserve"> address</w:t>
            </w:r>
            <w:r>
              <w:t>&gt;</w:t>
            </w:r>
          </w:p>
        </w:tc>
      </w:tr>
      <w:tr w:rsidR="00724292" w:rsidRPr="00526D66" w14:paraId="17CDAE7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77777777" w:rsidR="00724292" w:rsidRPr="002C3713" w:rsidRDefault="00724292" w:rsidP="00317ECB">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rsidTr="00317EC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32555864" w:rsidR="00A95C3F" w:rsidRPr="002C3713" w:rsidRDefault="00A95C3F" w:rsidP="00317ECB">
            <w:pPr>
              <w:pStyle w:val="Tabletext"/>
              <w:rPr>
                <w:rStyle w:val="PlanInstructions"/>
              </w:rPr>
            </w:pPr>
            <w:r w:rsidRPr="002C3713">
              <w:rPr>
                <w:rStyle w:val="PlanInstructions"/>
                <w:i w:val="0"/>
              </w:rPr>
              <w:t>[</w:t>
            </w:r>
            <w:r w:rsidR="00C66458" w:rsidRPr="00C66458">
              <w:rPr>
                <w:rStyle w:val="PlanInstructions"/>
              </w:rPr>
              <w:t xml:space="preserve">MMP </w:t>
            </w:r>
            <w:r w:rsidR="000013AA">
              <w:rPr>
                <w:rStyle w:val="PlanInstructions"/>
              </w:rPr>
              <w:t>w</w:t>
            </w:r>
            <w:r w:rsidRPr="002C3713">
              <w:rPr>
                <w:rStyle w:val="PlanInstructions"/>
              </w:rPr>
              <w:t>eb address is optional.</w:t>
            </w:r>
            <w:r w:rsidRPr="002C3713">
              <w:rPr>
                <w:rStyle w:val="PlanInstructions"/>
                <w:i w:val="0"/>
              </w:rPr>
              <w:t>]</w:t>
            </w:r>
          </w:p>
        </w:tc>
      </w:tr>
    </w:tbl>
    <w:p w14:paraId="27E9BA28" w14:textId="77777777" w:rsidR="000362E6" w:rsidRPr="002D1944" w:rsidRDefault="000362E6" w:rsidP="0042276E">
      <w:pPr>
        <w:pStyle w:val="NoSpacing"/>
      </w:pPr>
    </w:p>
    <w:p w14:paraId="4C975397" w14:textId="1A83896A" w:rsidR="005A0BF2" w:rsidRPr="00C0229C" w:rsidRDefault="00337D37" w:rsidP="00B8299F">
      <w:pPr>
        <w:pStyle w:val="Heading2"/>
      </w:pPr>
      <w:bookmarkStart w:id="18" w:name="_Toc103839865"/>
      <w:r>
        <w:t>B</w:t>
      </w:r>
      <w:r w:rsidR="006836CF">
        <w:t>1. When to c</w:t>
      </w:r>
      <w:r w:rsidR="00AC4EE3" w:rsidRPr="00C0229C">
        <w:t>ontact Member Services</w:t>
      </w:r>
      <w:bookmarkEnd w:id="18"/>
      <w:r w:rsidR="005A0BF2" w:rsidRPr="00C0229C">
        <w:t xml:space="preserve"> </w:t>
      </w:r>
    </w:p>
    <w:p w14:paraId="646EB77F" w14:textId="77777777" w:rsidR="00E52E6F" w:rsidRDefault="00E52E6F" w:rsidP="00256292">
      <w:pPr>
        <w:pStyle w:val="-maintextbulletslast"/>
      </w:pPr>
      <w:r>
        <w:t>Q</w:t>
      </w:r>
      <w:r w:rsidR="00522497" w:rsidRPr="000362E6">
        <w:t xml:space="preserve">uestions about </w:t>
      </w:r>
      <w:r w:rsidR="005E4E5D" w:rsidRPr="000362E6">
        <w:t xml:space="preserve">the </w:t>
      </w:r>
      <w:r w:rsidR="00522497" w:rsidRPr="000362E6">
        <w:t>plan</w:t>
      </w:r>
      <w:r>
        <w:t xml:space="preserve"> </w:t>
      </w:r>
    </w:p>
    <w:p w14:paraId="068275B5" w14:textId="117BDACB" w:rsidR="00E52E6F" w:rsidRDefault="00E52E6F" w:rsidP="00256292">
      <w:pPr>
        <w:pStyle w:val="-maintextbulletslast"/>
      </w:pPr>
      <w:r>
        <w:t>Questions about claims, billing</w:t>
      </w:r>
      <w:r w:rsidR="000013AA">
        <w:t>,</w:t>
      </w:r>
      <w:r>
        <w:t xml:space="preserve"> or </w:t>
      </w:r>
      <w:r w:rsidR="00D143E3">
        <w:t>M</w:t>
      </w:r>
      <w:r>
        <w:t xml:space="preserve">ember </w:t>
      </w:r>
      <w:r w:rsidR="00D143E3">
        <w:t>ID C</w:t>
      </w:r>
      <w:r>
        <w:t>ards</w:t>
      </w:r>
    </w:p>
    <w:p w14:paraId="55EA49D0" w14:textId="77777777" w:rsidR="00E52E6F" w:rsidRPr="00DA6744" w:rsidRDefault="00E52E6F" w:rsidP="00317ECB">
      <w:pPr>
        <w:pStyle w:val="ListBullet51"/>
        <w:tabs>
          <w:tab w:val="left" w:pos="3240"/>
        </w:tabs>
        <w:spacing w:after="200" w:line="300" w:lineRule="exact"/>
        <w:ind w:left="72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256292">
      <w:pPr>
        <w:pStyle w:val="-maintextbulletslast"/>
      </w:pPr>
      <w:r w:rsidRPr="001B31CA">
        <w:t>C</w:t>
      </w:r>
      <w:r w:rsidR="00A95C3F" w:rsidRPr="001B31CA">
        <w:t>overage decision</w:t>
      </w:r>
      <w:r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05E602E4"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608DBFA1" w14:textId="77777777" w:rsidR="00A95C3F" w:rsidRPr="006E7B7D" w:rsidRDefault="0004771D" w:rsidP="00716895">
      <w:pPr>
        <w:pStyle w:val="-maintextbulletslast"/>
        <w:keepNext/>
      </w:pPr>
      <w:r w:rsidRPr="001B31CA">
        <w:lastRenderedPageBreak/>
        <w:t>A</w:t>
      </w:r>
      <w:r w:rsidR="00A95C3F" w:rsidRPr="001B31CA">
        <w:t>ppeal</w:t>
      </w:r>
      <w:r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3C78E350"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w:t>
      </w:r>
      <w:r w:rsidR="00514A84">
        <w:t>refer to</w:t>
      </w:r>
      <w:r w:rsidR="00A95C3F" w:rsidRPr="00C0229C">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256292">
      <w:pPr>
        <w:pStyle w:val="-maintextbulletslast"/>
      </w:pPr>
      <w:r w:rsidRPr="001B31CA">
        <w:t>C</w:t>
      </w:r>
      <w:r w:rsidR="00A95C3F" w:rsidRPr="001B31CA">
        <w:t>omplaint</w:t>
      </w:r>
      <w:r w:rsidRPr="001B31CA">
        <w:t>s</w:t>
      </w:r>
      <w:r w:rsidR="00A95C3F" w:rsidRPr="001B31CA">
        <w:t xml:space="preserve"> about your </w:t>
      </w:r>
      <w:r w:rsidR="00EB441A" w:rsidRPr="001B31CA">
        <w:t>health care</w:t>
      </w:r>
    </w:p>
    <w:p w14:paraId="3C02B4E1" w14:textId="2B13EF80"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514A84">
        <w:t>refer to</w:t>
      </w:r>
      <w:r w:rsidR="00CD21C6" w:rsidRPr="00CD21C6">
        <w:t xml:space="preserv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49AA01AA"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4A84">
        <w:t>refer to</w:t>
      </w:r>
      <w:r w:rsidRPr="00CD21C6">
        <w:t xml:space="preserv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4C009D31"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2" w:history="1">
        <w:r w:rsidR="00F70F01" w:rsidRPr="00F70F01">
          <w:rPr>
            <w:rStyle w:val="Hyperlink"/>
          </w:rPr>
          <w:t>www.medicare.gov/MedicareCompl</w:t>
        </w:r>
        <w:r w:rsidR="00F70F01" w:rsidRPr="00F70F01">
          <w:rPr>
            <w:rStyle w:val="Hyperlink"/>
          </w:rPr>
          <w:t>a</w:t>
        </w:r>
        <w:r w:rsidR="00F70F01" w:rsidRPr="00F70F01">
          <w:rPr>
            <w:rStyle w:val="Hyperlink"/>
          </w:rPr>
          <w:t>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D445BFE"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256292">
      <w:pPr>
        <w:pStyle w:val="-maintextbulletslast"/>
      </w:pPr>
      <w:bookmarkStart w:id="19" w:name="_Toc339012464"/>
      <w:r w:rsidRPr="001B31CA">
        <w:t>C</w:t>
      </w:r>
      <w:r w:rsidR="00A95C3F" w:rsidRPr="001B31CA">
        <w:t>overage decision</w:t>
      </w:r>
      <w:r w:rsidRPr="001B31CA">
        <w:t>s</w:t>
      </w:r>
      <w:r w:rsidR="00A95C3F" w:rsidRPr="001B31CA">
        <w:t xml:space="preserve"> about your drugs</w:t>
      </w:r>
      <w:bookmarkEnd w:id="19"/>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r w:rsidRPr="00526D66">
        <w:t>the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1E2B1A5"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514A84">
        <w:t>refer to</w:t>
      </w:r>
      <w:r w:rsidRPr="00B823B2">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256292">
      <w:pPr>
        <w:pStyle w:val="-maintextbulletslast"/>
        <w:numPr>
          <w:ilvl w:val="0"/>
          <w:numId w:val="14"/>
        </w:numPr>
      </w:pPr>
      <w:bookmarkStart w:id="20" w:name="_Toc339012465"/>
      <w:r w:rsidRPr="00B823B2">
        <w:t>A</w:t>
      </w:r>
      <w:r w:rsidR="00A95C3F" w:rsidRPr="00B823B2">
        <w:t>ppe</w:t>
      </w:r>
      <w:r w:rsidR="00A95C3F" w:rsidRPr="001B31CA">
        <w:t>al</w:t>
      </w:r>
      <w:r w:rsidRPr="001B31CA">
        <w:t>s</w:t>
      </w:r>
      <w:r w:rsidR="00A95C3F" w:rsidRPr="001B31CA">
        <w:t xml:space="preserve"> about your drugs</w:t>
      </w:r>
      <w:bookmarkEnd w:id="20"/>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3556BA">
      <w:pPr>
        <w:ind w:left="72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73023E">
        <w:rPr>
          <w:rStyle w:val="PlanInstructions"/>
        </w:rPr>
        <w:t xml:space="preserve">Michigan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w:t>
      </w:r>
      <w:r w:rsidRPr="0073023E">
        <w:rPr>
          <w:rStyle w:val="PlanInstructions"/>
        </w:rPr>
        <w:t>how</w:t>
      </w:r>
      <w:r w:rsidR="00594BB3" w:rsidRPr="0073023E">
        <w:rPr>
          <w:rStyle w:val="PlanInstructions"/>
        </w:rPr>
        <w:t xml:space="preserve"> Michigan</w:t>
      </w:r>
      <w:r w:rsidRPr="0073023E">
        <w:rPr>
          <w:rStyle w:val="PlanInstructions"/>
        </w:rPr>
        <w:t xml:space="preserve"> Medicaid</w:t>
      </w:r>
      <w:r w:rsidRPr="00FA4297">
        <w:rPr>
          <w:rStyle w:val="PlanInstructions"/>
        </w:rPr>
        <w:t xml:space="preserve"> drugs are labeled in the Drug List.</w:t>
      </w:r>
      <w:r w:rsidRPr="009B6E5C">
        <w:rPr>
          <w:rStyle w:val="PlanInstructions"/>
          <w:i w:val="0"/>
        </w:rPr>
        <w:t>]</w:t>
      </w:r>
    </w:p>
    <w:p w14:paraId="4AB23F5C" w14:textId="5625BCB0"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w:t>
      </w:r>
      <w:r w:rsidR="00514A84">
        <w:t>refer to</w:t>
      </w:r>
      <w:r w:rsidRPr="00FF4449">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256292">
      <w:pPr>
        <w:pStyle w:val="-maintextbulletslast"/>
      </w:pPr>
      <w:bookmarkStart w:id="21" w:name="_Toc339012466"/>
      <w:r w:rsidRPr="001B31CA">
        <w:t>C</w:t>
      </w:r>
      <w:r w:rsidR="00A95C3F" w:rsidRPr="001B31CA">
        <w:t>omplaint</w:t>
      </w:r>
      <w:r w:rsidRPr="001B31CA">
        <w:t>s</w:t>
      </w:r>
      <w:r w:rsidR="00A95C3F" w:rsidRPr="001B31CA">
        <w:t xml:space="preserve"> about your drugs</w:t>
      </w:r>
      <w:bookmarkEnd w:id="21"/>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6E7CC96C"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w:t>
      </w:r>
      <w:r w:rsidR="00514A84">
        <w:t>Refer to</w:t>
      </w:r>
      <w:r w:rsidRPr="00256292">
        <w:t xml:space="preserv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1F4741">
        <w:t>.)</w:t>
      </w:r>
    </w:p>
    <w:p w14:paraId="5B08E870" w14:textId="54736619"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3" w:history="1">
        <w:r w:rsidR="00B521FD" w:rsidRPr="000578A3">
          <w:rPr>
            <w:rStyle w:val="Hyperlink"/>
          </w:rPr>
          <w:t>www.medicare.gov/MedicareComplaintForm</w:t>
        </w:r>
        <w:r w:rsidR="00B521FD" w:rsidRPr="000578A3">
          <w:rPr>
            <w:rStyle w:val="Hyperlink"/>
          </w:rPr>
          <w:t>/</w:t>
        </w:r>
        <w:r w:rsidR="00B521FD" w:rsidRPr="000578A3">
          <w:rPr>
            <w:rStyle w:val="Hyperlink"/>
          </w:rPr>
          <w:t>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4F51FA6F" w:rsidR="00BB3A45" w:rsidRDefault="00A95C3F" w:rsidP="00256292">
      <w:pPr>
        <w:numPr>
          <w:ilvl w:val="0"/>
          <w:numId w:val="5"/>
        </w:numPr>
        <w:ind w:left="1080"/>
      </w:pPr>
      <w:r w:rsidRPr="00B40823">
        <w:t>F</w:t>
      </w:r>
      <w:r w:rsidRPr="00FF4449">
        <w:t xml:space="preserve">or more on </w:t>
      </w:r>
      <w:r>
        <w:t xml:space="preserve">making a complaint </w:t>
      </w:r>
      <w:r w:rsidRPr="00FF4449">
        <w:t xml:space="preserve">about your prescription drugs, </w:t>
      </w:r>
      <w:r w:rsidR="00514A84">
        <w:t>refer to</w:t>
      </w:r>
      <w:r w:rsidRPr="00FF4449">
        <w:t xml:space="preserv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256292">
      <w:pPr>
        <w:pStyle w:val="-maintextbulletslast"/>
      </w:pPr>
      <w:bookmarkStart w:id="22"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2"/>
    </w:p>
    <w:p w14:paraId="3B58BDB7" w14:textId="77777777" w:rsidR="00A95C3F" w:rsidRPr="00BC01F7" w:rsidRDefault="00A95C3F" w:rsidP="004F543F">
      <w:pPr>
        <w:ind w:left="72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3A7285A8"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w:t>
      </w:r>
      <w:r w:rsidR="00514A84">
        <w:t>refer to</w:t>
      </w:r>
      <w:r w:rsidRPr="00526D66">
        <w:t xml:space="preserv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4112DE05"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514A84">
        <w:t>Refer to</w:t>
      </w:r>
      <w:r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70DDD3A5" w14:textId="0869B69C" w:rsidR="00C03175" w:rsidRPr="00C62EFA" w:rsidRDefault="00C62EFA">
      <w:pPr>
        <w:pStyle w:val="Heading1"/>
        <w:rPr>
          <w:sz w:val="26"/>
          <w:u w:val="single"/>
        </w:rPr>
      </w:pPr>
      <w:r>
        <w:br w:type="page"/>
      </w:r>
      <w:bookmarkStart w:id="23" w:name="_Toc71131054"/>
      <w:bookmarkStart w:id="24" w:name="_Toc71131055"/>
      <w:bookmarkStart w:id="25" w:name="_Toc71131056"/>
      <w:bookmarkStart w:id="26" w:name="_Toc71131057"/>
      <w:bookmarkStart w:id="27" w:name="_Toc71131059"/>
      <w:bookmarkStart w:id="28" w:name="_Toc71131060"/>
      <w:bookmarkStart w:id="29" w:name="_Toc71131061"/>
      <w:bookmarkStart w:id="30" w:name="_Toc71131062"/>
      <w:bookmarkStart w:id="31" w:name="_Toc71131064"/>
      <w:bookmarkStart w:id="32" w:name="_Toc71131065"/>
      <w:bookmarkStart w:id="33" w:name="_Toc71131066"/>
      <w:bookmarkStart w:id="34" w:name="_Toc71131067"/>
      <w:bookmarkStart w:id="35" w:name="_Toc71131069"/>
      <w:bookmarkStart w:id="36" w:name="_Toc71131070"/>
      <w:bookmarkStart w:id="37" w:name="_Toc71131072"/>
      <w:bookmarkStart w:id="38" w:name="_Toc71131073"/>
      <w:bookmarkStart w:id="39" w:name="_Toc71131075"/>
      <w:bookmarkStart w:id="40" w:name="_Toc71131076"/>
      <w:bookmarkStart w:id="41" w:name="_Toc71131078"/>
      <w:bookmarkStart w:id="42" w:name="_Toc71131079"/>
      <w:bookmarkStart w:id="43" w:name="_Toc71131081"/>
      <w:bookmarkStart w:id="44" w:name="_Toc71131082"/>
      <w:bookmarkStart w:id="45" w:name="_Toc71131083"/>
      <w:bookmarkStart w:id="46" w:name="_Toc71131084"/>
      <w:bookmarkStart w:id="47" w:name="_Toc71131085"/>
      <w:bookmarkStart w:id="48" w:name="_Toc71131086"/>
      <w:bookmarkStart w:id="49" w:name="_Toc71131087"/>
      <w:bookmarkStart w:id="50" w:name="_Toc71131088"/>
      <w:bookmarkStart w:id="51" w:name="_Toc71131089"/>
      <w:bookmarkStart w:id="52" w:name="_Toc71131090"/>
      <w:bookmarkStart w:id="53" w:name="_Toc71131091"/>
      <w:bookmarkStart w:id="54" w:name="_Toc71131092"/>
      <w:bookmarkStart w:id="55" w:name="_Toc71131093"/>
      <w:bookmarkStart w:id="56" w:name="_Toc71131094"/>
      <w:bookmarkStart w:id="57" w:name="_Toc510697586"/>
      <w:bookmarkStart w:id="58" w:name="_Toc510697680"/>
      <w:bookmarkStart w:id="59" w:name="_Toc513010869"/>
      <w:bookmarkStart w:id="60" w:name="_Toc347496295"/>
      <w:bookmarkStart w:id="61" w:name="_Toc10383986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852E24" w:rsidRPr="00C62EFA">
        <w:lastRenderedPageBreak/>
        <w:t xml:space="preserve">How to contact the </w:t>
      </w:r>
      <w:r w:rsidR="006E5AAA">
        <w:t xml:space="preserve">24 Hour </w:t>
      </w:r>
      <w:r w:rsidR="00082953">
        <w:t>Nurse</w:t>
      </w:r>
      <w:r w:rsidR="009E07FD">
        <w:t xml:space="preserve"> </w:t>
      </w:r>
      <w:r w:rsidR="00852E24" w:rsidRPr="00C62EFA">
        <w:t>Advice Line</w:t>
      </w:r>
      <w:bookmarkEnd w:id="60"/>
      <w:bookmarkEnd w:id="61"/>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24 Hour Nurse Advice Line"/>
        <w:tblDescription w:val="Pg. 8 Table depicting How to contact the 24 Hour Nurse Advice Line"/>
      </w:tblPr>
      <w:tblGrid>
        <w:gridCol w:w="1751"/>
        <w:gridCol w:w="7834"/>
      </w:tblGrid>
      <w:tr w:rsidR="004049A2" w:rsidRPr="00442734" w14:paraId="608F7A91" w14:textId="77777777" w:rsidTr="00317ECB">
        <w:trPr>
          <w:cantSplit/>
          <w:trHeight w:val="102"/>
          <w:tblHeader/>
        </w:trPr>
        <w:tc>
          <w:tcPr>
            <w:tcW w:w="1751"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317ECB">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317ECB">
            <w:pPr>
              <w:pStyle w:val="Tabletextbold"/>
            </w:pPr>
            <w:r>
              <w:t>CALL</w:t>
            </w:r>
          </w:p>
        </w:tc>
        <w:tc>
          <w:tcPr>
            <w:tcW w:w="7834"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317EC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2276E">
      <w:pPr>
        <w:pStyle w:val="NoSpacing"/>
      </w:pPr>
    </w:p>
    <w:p w14:paraId="744C4CB6" w14:textId="58FB7642" w:rsidR="00852E24" w:rsidRPr="001B31CA" w:rsidRDefault="002050B2" w:rsidP="00B8299F">
      <w:pPr>
        <w:pStyle w:val="Heading2"/>
      </w:pPr>
      <w:bookmarkStart w:id="62" w:name="_Toc103839867"/>
      <w:r>
        <w:t>C1. When to c</w:t>
      </w:r>
      <w:r w:rsidR="00852E24" w:rsidRPr="001B31CA">
        <w:t xml:space="preserve">ontact the </w:t>
      </w:r>
      <w:r w:rsidR="006E5AAA">
        <w:t xml:space="preserve">24 Hour </w:t>
      </w:r>
      <w:r w:rsidR="00082953">
        <w:t>Nurse</w:t>
      </w:r>
      <w:r w:rsidR="00852E24" w:rsidRPr="001B31CA">
        <w:t xml:space="preserve"> Advice Line</w:t>
      </w:r>
      <w:bookmarkEnd w:id="62"/>
      <w:r w:rsidR="00852E24" w:rsidRPr="001B31CA">
        <w:t xml:space="preserve"> </w:t>
      </w:r>
    </w:p>
    <w:p w14:paraId="2E27E9E3" w14:textId="77777777" w:rsidR="00401712" w:rsidRPr="00D702EA" w:rsidRDefault="00852E24" w:rsidP="00E269E0">
      <w:pPr>
        <w:pStyle w:val="-maintextbulletslast"/>
      </w:pPr>
      <w:r w:rsidRPr="001B31CA">
        <w:t>Questions about your health care</w:t>
      </w:r>
    </w:p>
    <w:p w14:paraId="4C448866" w14:textId="3EDC4F2E" w:rsidR="00C03175" w:rsidRPr="0042385B" w:rsidRDefault="00C62EFA">
      <w:pPr>
        <w:pStyle w:val="Heading1"/>
      </w:pPr>
      <w:r>
        <w:br w:type="page"/>
      </w:r>
      <w:bookmarkStart w:id="63" w:name="_Toc347496086"/>
      <w:bookmarkStart w:id="64" w:name="_Toc347496296"/>
      <w:bookmarkStart w:id="65" w:name="_Toc103839868"/>
      <w:r w:rsidR="00852E24" w:rsidRPr="0042385B">
        <w:lastRenderedPageBreak/>
        <w:t>How to contact th</w:t>
      </w:r>
      <w:r w:rsidR="000D11B5">
        <w:t xml:space="preserve">e </w:t>
      </w:r>
      <w:bookmarkEnd w:id="63"/>
      <w:bookmarkEnd w:id="64"/>
      <w:r w:rsidR="00C432D7">
        <w:t>PIHP General Information</w:t>
      </w:r>
      <w:r w:rsidR="00D7239F">
        <w:t xml:space="preserve"> </w:t>
      </w:r>
      <w:r w:rsidR="00C432D7">
        <w:t xml:space="preserve">Line </w:t>
      </w:r>
      <w:r w:rsidR="00D7239F">
        <w:t>and Behavioral Health Crisis Line</w:t>
      </w:r>
      <w:bookmarkEnd w:id="65"/>
    </w:p>
    <w:p w14:paraId="64C29425" w14:textId="0F2CB43F" w:rsidR="00440B9D" w:rsidRPr="009B5C71" w:rsidRDefault="00795050" w:rsidP="00256292">
      <w:pPr>
        <w:autoSpaceDE w:val="0"/>
        <w:autoSpaceDN w:val="0"/>
        <w:ind w:right="0"/>
        <w:rPr>
          <w:color w:val="000000"/>
        </w:rPr>
      </w:pPr>
      <w:r w:rsidRPr="0073023E">
        <w:t>Behavioral health services will be available to &lt;plan name</w:t>
      </w:r>
      <w:r w:rsidR="0011770C" w:rsidRPr="0073023E">
        <w:t>&gt; members through the local Pre</w:t>
      </w:r>
      <w:r w:rsidRPr="0073023E">
        <w:t xml:space="preserve">paid Inpatient Health Plan (PIHP) provider network. 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indicated</w:t>
      </w:r>
      <w:r w:rsidR="00AE728C">
        <w:t>,</w:t>
      </w:r>
      <w:r w:rsidR="00FA76CE" w:rsidRPr="00654D2D">
        <w:t xml:space="preserve"> are available and coordinated through the health plan and PIHP.</w:t>
      </w:r>
    </w:p>
    <w:p w14:paraId="6F9A2A5C" w14:textId="08580436" w:rsidR="0014490E" w:rsidRPr="00256292" w:rsidRDefault="00C432D7" w:rsidP="00256292">
      <w:pPr>
        <w:autoSpaceDE w:val="0"/>
        <w:autoSpaceDN w:val="0"/>
        <w:ind w:right="0"/>
      </w:pPr>
      <w:r w:rsidRPr="00256292">
        <w:rPr>
          <w:b/>
        </w:rPr>
        <w:t>PIHP General Information Line</w:t>
      </w:r>
      <w:r w:rsidR="00D7239F" w:rsidRPr="00256292">
        <w:rPr>
          <w:b/>
        </w:rPr>
        <w:t>:</w:t>
      </w:r>
    </w:p>
    <w:p w14:paraId="313B45FE" w14:textId="33907418" w:rsidR="00AF0318" w:rsidRPr="0073023E" w:rsidRDefault="00AF0318" w:rsidP="00256292">
      <w:pPr>
        <w:pStyle w:val="Smallspace"/>
        <w:spacing w:after="200"/>
        <w:ind w:right="0"/>
        <w:rPr>
          <w:bCs/>
          <w:i/>
          <w:color w:val="548DD4"/>
          <w:szCs w:val="22"/>
        </w:rPr>
      </w:pPr>
      <w:r w:rsidRPr="0073023E">
        <w:rPr>
          <w:bCs/>
          <w:color w:val="548DD4"/>
          <w:szCs w:val="22"/>
        </w:rPr>
        <w:t>[</w:t>
      </w:r>
      <w:r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Pr="0073023E">
        <w:rPr>
          <w:bCs/>
          <w:i/>
          <w:color w:val="548DD4"/>
          <w:szCs w:val="22"/>
        </w:rPr>
        <w:t>multiple contracts.</w:t>
      </w:r>
      <w:r w:rsidRPr="0073023E">
        <w:rPr>
          <w:bCs/>
          <w:color w:val="548DD4"/>
          <w:szCs w:val="22"/>
        </w:rPr>
        <w:t>]</w:t>
      </w:r>
      <w:r w:rsidRPr="0073023E">
        <w:rPr>
          <w:bCs/>
          <w:i/>
          <w:color w:val="548DD4"/>
          <w:szCs w:val="22"/>
        </w:rPr>
        <w:t xml:space="preserve"> </w:t>
      </w:r>
    </w:p>
    <w:p w14:paraId="07BD5B02" w14:textId="3087B157" w:rsidR="003823AD" w:rsidRPr="004049A2" w:rsidRDefault="0014490E" w:rsidP="004049A2">
      <w:pPr>
        <w:pStyle w:val="-maintext"/>
        <w:spacing w:line="300" w:lineRule="exact"/>
        <w:rPr>
          <w:snapToGrid w:val="0"/>
          <w:color w:val="548DD4"/>
        </w:rPr>
      </w:pPr>
      <w:r w:rsidRPr="0073023E">
        <w:rPr>
          <w:snapToGrid w:val="0"/>
          <w:color w:val="548DD4"/>
        </w:rPr>
        <w:t>[</w:t>
      </w:r>
      <w:r w:rsidRPr="0073023E">
        <w:rPr>
          <w:bCs/>
          <w:i/>
          <w:color w:val="548DD4"/>
        </w:rPr>
        <w:t>Insert PIHP information for relevant county</w:t>
      </w:r>
      <w:r w:rsidRPr="0073023E">
        <w:rPr>
          <w:bCs/>
          <w:color w:val="548DD4"/>
        </w:rPr>
        <w:t>:]</w:t>
      </w:r>
      <w:r w:rsidRPr="0073023E">
        <w:rPr>
          <w:snapToGrid w:val="0"/>
          <w:color w:val="548DD4"/>
        </w:rPr>
        <w:t xml:space="preserve"> </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PIHP General Information Line and Behavioral Health Crisis Line"/>
        <w:tblDescription w:val="Pg. 9 Table depicting How to contact the PIHP General Information Line and Behavioral Health Crisis Line"/>
      </w:tblPr>
      <w:tblGrid>
        <w:gridCol w:w="1750"/>
        <w:gridCol w:w="7834"/>
      </w:tblGrid>
      <w:tr w:rsidR="004049A2" w:rsidRPr="00442734" w14:paraId="44E8A303"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317ECB">
            <w:pPr>
              <w:pStyle w:val="Tabletext"/>
            </w:pPr>
            <w:r>
              <w:t>&lt;P</w:t>
            </w:r>
            <w:r w:rsidRPr="00526D66">
              <w:t>hone number(s</w:t>
            </w:r>
            <w:r w:rsidRPr="00E64104">
              <w:t>)&gt; This call is free.</w:t>
            </w:r>
          </w:p>
          <w:p w14:paraId="5BDECB18" w14:textId="77777777" w:rsidR="00E86310" w:rsidRPr="00CD5226" w:rsidRDefault="00E86310" w:rsidP="00317ECB">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317ECB">
            <w:pPr>
              <w:pStyle w:val="Tabletext"/>
            </w:pPr>
            <w:r>
              <w:t xml:space="preserve">&lt;TTY phone </w:t>
            </w:r>
            <w:r w:rsidRPr="00526D66">
              <w:t>number</w:t>
            </w:r>
            <w:r>
              <w:t>&gt; This call is</w:t>
            </w:r>
            <w:r w:rsidRPr="00526D66">
              <w:t xml:space="preserve"> free. </w:t>
            </w:r>
          </w:p>
          <w:p w14:paraId="4E9A3543" w14:textId="77777777" w:rsidR="00E86310" w:rsidRPr="002C3713" w:rsidRDefault="00E86310"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317ECB">
            <w:pPr>
              <w:pStyle w:val="Tabletext"/>
            </w:pPr>
            <w:r>
              <w:t>&lt;D</w:t>
            </w:r>
            <w:r w:rsidRPr="00526D66">
              <w:t>ays and hours of operation</w:t>
            </w:r>
            <w:r>
              <w:t>&gt;</w:t>
            </w:r>
          </w:p>
        </w:tc>
      </w:tr>
    </w:tbl>
    <w:p w14:paraId="1DA8D238" w14:textId="77777777" w:rsidR="00706B9B" w:rsidRDefault="00706B9B" w:rsidP="0042276E">
      <w:pPr>
        <w:pStyle w:val="NoSpacing"/>
      </w:pPr>
    </w:p>
    <w:p w14:paraId="70955F1F" w14:textId="687F452F" w:rsidR="00852E24" w:rsidRPr="0042385B" w:rsidRDefault="002050B2" w:rsidP="00B8299F">
      <w:pPr>
        <w:pStyle w:val="Heading2"/>
      </w:pPr>
      <w:bookmarkStart w:id="66" w:name="_Toc103839869"/>
      <w:r>
        <w:t>D1. When to c</w:t>
      </w:r>
      <w:r w:rsidR="00852E24" w:rsidRPr="0042385B">
        <w:t xml:space="preserve">ontact the </w:t>
      </w:r>
      <w:r w:rsidR="00C432D7">
        <w:t>PIHP General Information</w:t>
      </w:r>
      <w:r w:rsidR="00852E24" w:rsidRPr="0042385B">
        <w:t xml:space="preserve"> Line</w:t>
      </w:r>
      <w:bookmarkEnd w:id="66"/>
      <w:r w:rsidR="00852E24" w:rsidRPr="0042385B">
        <w:t xml:space="preserve"> </w:t>
      </w:r>
    </w:p>
    <w:p w14:paraId="2D6F0B9E" w14:textId="77777777" w:rsidR="00911413" w:rsidRPr="00E33693" w:rsidRDefault="00852E24" w:rsidP="00C852DD">
      <w:pPr>
        <w:pStyle w:val="-maintextbulletslast"/>
      </w:pPr>
      <w:r w:rsidRPr="00E33693">
        <w:t>Questions about behavioral health services</w:t>
      </w:r>
    </w:p>
    <w:p w14:paraId="181D80D8" w14:textId="77777777" w:rsidR="00E331BA" w:rsidRPr="00E33693" w:rsidRDefault="00035871" w:rsidP="00C852DD">
      <w:pPr>
        <w:pStyle w:val="-maintextbulletslast"/>
      </w:pPr>
      <w:r w:rsidRPr="00E33693">
        <w:t xml:space="preserve">Where and </w:t>
      </w:r>
      <w:r w:rsidR="00E331BA" w:rsidRPr="00E33693">
        <w:t>how to get an assessment</w:t>
      </w:r>
    </w:p>
    <w:p w14:paraId="3EE4AD25" w14:textId="77777777" w:rsidR="00E331BA" w:rsidRPr="00E33693" w:rsidRDefault="00E331BA" w:rsidP="00C852DD">
      <w:pPr>
        <w:pStyle w:val="-maintextbulletslast"/>
      </w:pPr>
      <w:r w:rsidRPr="00E33693">
        <w:t>Where to go to get services</w:t>
      </w:r>
    </w:p>
    <w:p w14:paraId="65D333A3" w14:textId="77777777" w:rsidR="00D702EA" w:rsidRDefault="00E331BA" w:rsidP="00C852DD">
      <w:pPr>
        <w:pStyle w:val="-maintextbulletslast"/>
      </w:pPr>
      <w:r w:rsidRPr="00E33693">
        <w:t>A list of other community resources</w:t>
      </w:r>
    </w:p>
    <w:p w14:paraId="7254DEEE" w14:textId="42CD9776" w:rsidR="00654D2D" w:rsidRPr="00256292" w:rsidRDefault="00D7239F" w:rsidP="00C852DD">
      <w:pPr>
        <w:ind w:right="0"/>
      </w:pPr>
      <w:r w:rsidRPr="00256292">
        <w:rPr>
          <w:b/>
        </w:rPr>
        <w:t>Behavioral Health Crisis Line</w:t>
      </w:r>
      <w:r w:rsidR="00AE728C" w:rsidRPr="00256292">
        <w:rPr>
          <w:b/>
        </w:rPr>
        <w:t>:</w:t>
      </w:r>
    </w:p>
    <w:p w14:paraId="73DE0CDE" w14:textId="2FDE64A1" w:rsidR="003823AD" w:rsidRPr="00C852DD" w:rsidRDefault="00AF0318" w:rsidP="00C852DD">
      <w:pPr>
        <w:pStyle w:val="Smallspace"/>
        <w:spacing w:after="200"/>
        <w:ind w:right="0"/>
        <w:rPr>
          <w:bCs/>
          <w:color w:val="548DD4" w:themeColor="text2" w:themeTint="99"/>
          <w:szCs w:val="22"/>
        </w:rPr>
      </w:pPr>
      <w:r w:rsidRPr="009E3AB7">
        <w:rPr>
          <w:bCs/>
          <w:color w:val="548DD4" w:themeColor="text2" w:themeTint="99"/>
          <w:szCs w:val="22"/>
        </w:rPr>
        <w:t>[</w:t>
      </w:r>
      <w:r w:rsidRPr="009E3AB7">
        <w:rPr>
          <w:bCs/>
          <w:i/>
          <w:color w:val="548DD4" w:themeColor="text2" w:themeTint="99"/>
          <w:szCs w:val="22"/>
        </w:rPr>
        <w:t>Plans with multiple PIHP contract</w:t>
      </w:r>
      <w:r w:rsidR="0011770C">
        <w:rPr>
          <w:bCs/>
          <w:i/>
          <w:color w:val="548DD4" w:themeColor="text2" w:themeTint="99"/>
          <w:szCs w:val="22"/>
        </w:rPr>
        <w:t>s may duplicate the table below to reflect information about</w:t>
      </w:r>
      <w:r w:rsidRPr="009E3AB7">
        <w:rPr>
          <w:bCs/>
          <w:i/>
          <w:color w:val="548DD4" w:themeColor="text2" w:themeTint="99"/>
          <w:szCs w:val="22"/>
        </w:rPr>
        <w:t xml:space="preserve"> multiple contracts.</w:t>
      </w:r>
      <w:r w:rsidRPr="009E3AB7">
        <w:rPr>
          <w:bCs/>
          <w:color w:val="548DD4" w:themeColor="text2" w:themeTint="99"/>
          <w:szCs w:val="22"/>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When to contact the PIHP General Information Line "/>
        <w:tblDescription w:val="Pg. 10 Table depicting When to contact the PIHP General Information Line "/>
      </w:tblPr>
      <w:tblGrid>
        <w:gridCol w:w="1750"/>
        <w:gridCol w:w="7834"/>
      </w:tblGrid>
      <w:tr w:rsidR="004049A2" w:rsidRPr="00442734" w14:paraId="2AFDB406"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lastRenderedPageBreak/>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2902B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2902BE">
            <w:pPr>
              <w:pStyle w:val="Tabletext"/>
            </w:pPr>
            <w:r>
              <w:t>&lt;P</w:t>
            </w:r>
            <w:r w:rsidRPr="00526D66">
              <w:t>hone number(s</w:t>
            </w:r>
            <w:r w:rsidRPr="00E64104">
              <w:t>)&gt; This call is free.</w:t>
            </w:r>
          </w:p>
          <w:p w14:paraId="2786C170" w14:textId="77777777" w:rsidR="008E1501" w:rsidRPr="00CD5226" w:rsidRDefault="008E1501" w:rsidP="002902BE">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2902B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2902B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2902BE">
            <w:pPr>
              <w:pStyle w:val="Tabletext"/>
            </w:pPr>
            <w:r>
              <w:t xml:space="preserve">&lt;TTY phone </w:t>
            </w:r>
            <w:r w:rsidRPr="00526D66">
              <w:t>number</w:t>
            </w:r>
            <w:r>
              <w:t>&gt; This call is</w:t>
            </w:r>
            <w:r w:rsidRPr="00526D66">
              <w:t xml:space="preserve"> free. </w:t>
            </w:r>
          </w:p>
          <w:p w14:paraId="7D9A0D50" w14:textId="77777777" w:rsidR="008E1501" w:rsidRPr="002C3713" w:rsidRDefault="008E1501" w:rsidP="002902BE">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2902BE">
            <w:pPr>
              <w:pStyle w:val="Tabletext"/>
            </w:pPr>
            <w:r>
              <w:t>&lt;D</w:t>
            </w:r>
            <w:r w:rsidRPr="00526D66">
              <w:t>ays and hours of operation</w:t>
            </w:r>
            <w:r>
              <w:t>&gt;</w:t>
            </w:r>
          </w:p>
        </w:tc>
      </w:tr>
    </w:tbl>
    <w:p w14:paraId="1000A096" w14:textId="0B848D74" w:rsidR="0014490E" w:rsidRPr="0073023E" w:rsidRDefault="0014490E" w:rsidP="0042276E">
      <w:pPr>
        <w:pStyle w:val="NoSpacing"/>
      </w:pPr>
    </w:p>
    <w:p w14:paraId="7BDF3B21" w14:textId="4A9A0678" w:rsidR="008E1501" w:rsidRPr="0062182D" w:rsidRDefault="002050B2" w:rsidP="00B8299F">
      <w:pPr>
        <w:pStyle w:val="Heading2"/>
      </w:pPr>
      <w:bookmarkStart w:id="67" w:name="_Toc103839870"/>
      <w:r>
        <w:t>D2. When to c</w:t>
      </w:r>
      <w:r w:rsidR="008E1501" w:rsidRPr="0062182D">
        <w:t>ontact the Beh</w:t>
      </w:r>
      <w:r w:rsidR="0062182D">
        <w:t>avioral Health Crisis Line</w:t>
      </w:r>
      <w:bookmarkEnd w:id="67"/>
      <w:r w:rsidR="0062182D">
        <w:t xml:space="preserve"> </w:t>
      </w:r>
    </w:p>
    <w:p w14:paraId="3DEC4F95" w14:textId="77777777" w:rsidR="00E331BA" w:rsidRPr="00AE728C" w:rsidRDefault="00E331BA" w:rsidP="00256292">
      <w:pPr>
        <w:pStyle w:val="-maintextbulletslast"/>
      </w:pPr>
      <w:r w:rsidRPr="00AE728C">
        <w:t>Suicidal thoughts</w:t>
      </w:r>
    </w:p>
    <w:p w14:paraId="2DB5E4DE" w14:textId="77777777" w:rsidR="00E331BA" w:rsidRPr="00AE728C" w:rsidRDefault="00E331BA" w:rsidP="00256292">
      <w:pPr>
        <w:pStyle w:val="-maintextbulletslast"/>
      </w:pPr>
      <w:r w:rsidRPr="00AE728C">
        <w:t>Information on mental health/illness</w:t>
      </w:r>
    </w:p>
    <w:p w14:paraId="3619D50B" w14:textId="77777777" w:rsidR="00E331BA" w:rsidRPr="00AE728C" w:rsidRDefault="00E331BA" w:rsidP="00256292">
      <w:pPr>
        <w:pStyle w:val="-maintextbulletslast"/>
      </w:pPr>
      <w:r w:rsidRPr="00AE728C">
        <w:t>Substance abuse/addiction</w:t>
      </w:r>
    </w:p>
    <w:p w14:paraId="180EC9E9" w14:textId="77777777" w:rsidR="00E331BA" w:rsidRPr="00AE728C" w:rsidRDefault="00E331BA" w:rsidP="00256292">
      <w:pPr>
        <w:pStyle w:val="-maintextbulletslast"/>
      </w:pPr>
      <w:r w:rsidRPr="00AE728C">
        <w:t>To help a friend or loved one</w:t>
      </w:r>
    </w:p>
    <w:p w14:paraId="0A64AAFE" w14:textId="77777777" w:rsidR="00E331BA" w:rsidRPr="00AE728C" w:rsidRDefault="00E331BA" w:rsidP="00256292">
      <w:pPr>
        <w:pStyle w:val="-maintextbulletslast"/>
      </w:pPr>
      <w:r w:rsidRPr="00AE728C">
        <w:t>Relationship problems</w:t>
      </w:r>
    </w:p>
    <w:p w14:paraId="5300805A" w14:textId="2D46CDC6" w:rsidR="00E331BA" w:rsidRDefault="009F2250" w:rsidP="00256292">
      <w:pPr>
        <w:pStyle w:val="-maintextbulletslast"/>
      </w:pPr>
      <w:r w:rsidRPr="00AE728C">
        <w:t>Abuse/v</w:t>
      </w:r>
      <w:r w:rsidR="00E331BA" w:rsidRPr="00AE728C">
        <w:t>iolence</w:t>
      </w:r>
    </w:p>
    <w:p w14:paraId="1050E705" w14:textId="46DA1C81" w:rsidR="00173166" w:rsidRPr="00AE728C" w:rsidRDefault="00173166" w:rsidP="00A92146">
      <w:pPr>
        <w:pStyle w:val="-maintextbulletslast"/>
        <w:numPr>
          <w:ilvl w:val="1"/>
          <w:numId w:val="18"/>
        </w:numPr>
        <w:ind w:left="1080"/>
      </w:pPr>
      <w:r w:rsidRPr="00173166">
        <w:t>If you are subject to or suspec</w:t>
      </w:r>
      <w:r w:rsidR="00A92146">
        <w:t xml:space="preserve">t abuse, neglect or ill treatment, you can </w:t>
      </w:r>
      <w:r w:rsidRPr="00A92146">
        <w:rPr>
          <w:b/>
        </w:rPr>
        <w:t xml:space="preserve">call Adult Protective Services </w:t>
      </w:r>
      <w:r w:rsidR="00A92146">
        <w:rPr>
          <w:b/>
        </w:rPr>
        <w:t xml:space="preserve">(APS) </w:t>
      </w:r>
      <w:r w:rsidRPr="00A92146">
        <w:rPr>
          <w:b/>
        </w:rPr>
        <w:t>at 1-</w:t>
      </w:r>
      <w:r w:rsidRPr="00A92146">
        <w:rPr>
          <w:b/>
          <w:bCs/>
        </w:rPr>
        <w:t>855-444-3911</w:t>
      </w:r>
      <w:r w:rsidRPr="00A92146">
        <w:rPr>
          <w:b/>
        </w:rPr>
        <w:t xml:space="preserve"> any time day or night</w:t>
      </w:r>
      <w:r w:rsidRPr="00173166">
        <w:t xml:space="preserve"> to </w:t>
      </w:r>
      <w:r w:rsidR="00A92146">
        <w:t xml:space="preserve">make a report. APS will investigate </w:t>
      </w:r>
      <w:r w:rsidRPr="00173166">
        <w:t xml:space="preserve">within 24 hours after </w:t>
      </w:r>
      <w:r w:rsidR="00A92146">
        <w:t>you report it</w:t>
      </w:r>
      <w:r w:rsidRPr="00173166">
        <w:t>.</w:t>
      </w:r>
    </w:p>
    <w:p w14:paraId="5548F1BB" w14:textId="77777777" w:rsidR="00E331BA" w:rsidRPr="00AE728C" w:rsidRDefault="00E331BA" w:rsidP="00256292">
      <w:pPr>
        <w:pStyle w:val="-maintextbulletslast"/>
      </w:pPr>
      <w:r w:rsidRPr="00AE728C">
        <w:t>Economic problems causing anxiety/depression</w:t>
      </w:r>
    </w:p>
    <w:p w14:paraId="6A6E887E" w14:textId="77777777" w:rsidR="00E331BA" w:rsidRPr="00AE728C" w:rsidRDefault="00E331BA" w:rsidP="00256292">
      <w:pPr>
        <w:pStyle w:val="-maintextbulletslast"/>
      </w:pPr>
      <w:r w:rsidRPr="00AE728C">
        <w:t>Loneliness</w:t>
      </w:r>
    </w:p>
    <w:p w14:paraId="2D7749C1" w14:textId="77777777" w:rsidR="009F2250" w:rsidRPr="00AE728C" w:rsidRDefault="00E331BA" w:rsidP="00256292">
      <w:pPr>
        <w:pStyle w:val="-maintextbulletslast"/>
      </w:pPr>
      <w:r w:rsidRPr="00AE728C">
        <w:t>Family problems</w:t>
      </w:r>
    </w:p>
    <w:p w14:paraId="313C5A75" w14:textId="683B3931" w:rsidR="002050B2" w:rsidRPr="002902BE" w:rsidRDefault="00E331BA" w:rsidP="00887E82">
      <w:pPr>
        <w:pStyle w:val="-maintextbulletslast"/>
        <w:numPr>
          <w:ilvl w:val="0"/>
          <w:numId w:val="25"/>
        </w:numPr>
        <w:rPr>
          <w:b/>
        </w:rPr>
      </w:pPr>
      <w:r w:rsidRPr="002902BE">
        <w:t>If you are experiencing a life or death emergency</w:t>
      </w:r>
      <w:r w:rsidR="009F2250" w:rsidRPr="002902BE">
        <w:t>,</w:t>
      </w:r>
      <w:r w:rsidRPr="002902BE">
        <w:t xml:space="preserve"> please call 9-1-1 or </w:t>
      </w:r>
      <w:r w:rsidR="00192FB6">
        <w:t>use</w:t>
      </w:r>
      <w:r w:rsidRPr="002902BE">
        <w:t xml:space="preserve"> the nearest hospital.</w:t>
      </w:r>
    </w:p>
    <w:p w14:paraId="413A9970" w14:textId="6B09A1D5" w:rsidR="00243C5D" w:rsidRPr="00243C5D" w:rsidRDefault="00243C5D" w:rsidP="00243C5D">
      <w:pPr>
        <w:pStyle w:val="-maintextbulletslast"/>
        <w:numPr>
          <w:ilvl w:val="0"/>
          <w:numId w:val="26"/>
        </w:numPr>
        <w:rPr>
          <w:b/>
          <w:color w:val="548DD4"/>
        </w:rPr>
      </w:pPr>
      <w:r>
        <w:rPr>
          <w:color w:val="548DD4"/>
        </w:rPr>
        <w:t>[</w:t>
      </w:r>
      <w:r w:rsidRPr="00243C5D">
        <w:rPr>
          <w:i/>
          <w:color w:val="548DD4"/>
        </w:rPr>
        <w:t xml:space="preserve">Insert when applicable: </w:t>
      </w:r>
      <w:r w:rsidRPr="00243C5D">
        <w:rPr>
          <w:color w:val="548DD4"/>
        </w:rPr>
        <w:t>Questions about substance use disorder services]</w:t>
      </w:r>
    </w:p>
    <w:p w14:paraId="62CDF67D" w14:textId="77777777" w:rsidR="00A95C3F" w:rsidRDefault="0081345E">
      <w:pPr>
        <w:pStyle w:val="Heading1"/>
      </w:pPr>
      <w:r>
        <w:br w:type="page"/>
      </w:r>
      <w:bookmarkStart w:id="68" w:name="_Toc347496297"/>
      <w:bookmarkStart w:id="69" w:name="_Toc103839871"/>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68"/>
      <w:bookmarkEnd w:id="69"/>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w:tblDescription w:val="Pg. 11 Table depicting How to contact the State Health Insurance Assistance Program"/>
      </w:tblPr>
      <w:tblGrid>
        <w:gridCol w:w="1756"/>
        <w:gridCol w:w="7834"/>
      </w:tblGrid>
      <w:tr w:rsidR="004049A2" w:rsidRPr="00442734" w14:paraId="2960D81B"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2902BE">
        <w:trPr>
          <w:cantSplit/>
          <w:trHeight w:val="1326"/>
        </w:trPr>
        <w:tc>
          <w:tcPr>
            <w:tcW w:w="1756"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2E32E35" w14:textId="77777777" w:rsidR="002902BE" w:rsidRDefault="00720822" w:rsidP="0010649A">
            <w:pPr>
              <w:pStyle w:val="Tabletext"/>
            </w:pPr>
            <w:r w:rsidRPr="008B714D">
              <w:t xml:space="preserve">6105 St Joe Hwy #204 </w:t>
            </w:r>
          </w:p>
          <w:p w14:paraId="76021B13" w14:textId="60704BF8" w:rsidR="00720822" w:rsidRPr="00724292" w:rsidRDefault="00720822" w:rsidP="0010649A">
            <w:pPr>
              <w:pStyle w:val="Tabletext"/>
            </w:pPr>
            <w:r w:rsidRPr="008B714D">
              <w:t>Lansing Charter Township, MI 48917</w:t>
            </w:r>
          </w:p>
        </w:tc>
      </w:tr>
      <w:tr w:rsidR="00841698" w:rsidRPr="00526D66" w14:paraId="3E6C980E"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B8185D" w:rsidP="0010649A">
            <w:pPr>
              <w:pStyle w:val="Tabletext"/>
              <w:rPr>
                <w:rStyle w:val="PlanInstructions"/>
                <w:color w:val="auto"/>
              </w:rPr>
            </w:pPr>
            <w:hyperlink r:id="rId14" w:history="1">
              <w:r w:rsidR="00B73D95" w:rsidRPr="003823AD">
                <w:rPr>
                  <w:rStyle w:val="Hyperlink"/>
                </w:rPr>
                <w:t>info</w:t>
              </w:r>
              <w:r w:rsidR="007F793B" w:rsidRPr="003823AD">
                <w:rPr>
                  <w:rStyle w:val="Hyperlink"/>
                </w:rPr>
                <w:t>@mmapinc</w:t>
              </w:r>
              <w:r w:rsidR="007F793B" w:rsidRPr="003823AD">
                <w:rPr>
                  <w:rStyle w:val="Hyperlink"/>
                </w:rPr>
                <w:t>.</w:t>
              </w:r>
              <w:r w:rsidR="007F793B" w:rsidRPr="003823AD">
                <w:rPr>
                  <w:rStyle w:val="Hyperlink"/>
                </w:rPr>
                <w:t>org</w:t>
              </w:r>
            </w:hyperlink>
          </w:p>
        </w:tc>
      </w:tr>
      <w:tr w:rsidR="00841698" w:rsidRPr="00526D66" w14:paraId="3B471397"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0AEC155D" w:rsidR="00841698" w:rsidRPr="00E10884" w:rsidRDefault="00B8185D" w:rsidP="0010649A">
            <w:pPr>
              <w:pStyle w:val="Tabletext"/>
              <w:rPr>
                <w:color w:val="548DD4"/>
              </w:rPr>
            </w:pPr>
            <w:hyperlink r:id="rId15" w:history="1">
              <w:r w:rsidR="003823AD" w:rsidRPr="00256292">
                <w:rPr>
                  <w:rStyle w:val="Hyperlink"/>
                </w:rPr>
                <w:t>mmap</w:t>
              </w:r>
              <w:r w:rsidR="003823AD" w:rsidRPr="00256292">
                <w:rPr>
                  <w:rStyle w:val="Hyperlink"/>
                </w:rPr>
                <w:t>i</w:t>
              </w:r>
              <w:r w:rsidR="003823AD" w:rsidRPr="00256292">
                <w:rPr>
                  <w:rStyle w:val="Hyperlink"/>
                </w:rPr>
                <w:t>nc.org/</w:t>
              </w:r>
            </w:hyperlink>
          </w:p>
        </w:tc>
      </w:tr>
    </w:tbl>
    <w:p w14:paraId="30C76D3C" w14:textId="77777777" w:rsidR="00706B9B" w:rsidRDefault="00706B9B" w:rsidP="0042276E">
      <w:pPr>
        <w:pStyle w:val="NoSpacing"/>
      </w:pPr>
    </w:p>
    <w:p w14:paraId="6DB6676B" w14:textId="5555D78E" w:rsidR="00841698" w:rsidRPr="00696D2D" w:rsidRDefault="00575F4E" w:rsidP="00B8299F">
      <w:pPr>
        <w:pStyle w:val="Heading2"/>
      </w:pPr>
      <w:bookmarkStart w:id="70" w:name="_Toc103839872"/>
      <w:r>
        <w:t>E1. When to c</w:t>
      </w:r>
      <w:r w:rsidR="00841698" w:rsidRPr="00696D2D">
        <w:t xml:space="preserve">ontact </w:t>
      </w:r>
      <w:r w:rsidR="00D83421">
        <w:t>MMAP</w:t>
      </w:r>
      <w:bookmarkEnd w:id="70"/>
      <w:r w:rsidR="00841698" w:rsidRPr="00696D2D">
        <w:t xml:space="preserve"> </w:t>
      </w:r>
    </w:p>
    <w:p w14:paraId="09AA5ECC" w14:textId="77777777" w:rsidR="0081345E" w:rsidRPr="00696D2D" w:rsidRDefault="004D626E" w:rsidP="00243C5D">
      <w:pPr>
        <w:pStyle w:val="-maintextbulletslast"/>
        <w:numPr>
          <w:ilvl w:val="0"/>
          <w:numId w:val="25"/>
        </w:numPr>
      </w:pPr>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r w:rsidRPr="00526D66">
        <w:t>straighten out problems with your bills.</w:t>
      </w:r>
    </w:p>
    <w:p w14:paraId="31DB58BC" w14:textId="77777777" w:rsidR="00A95C3F" w:rsidRDefault="000B3607">
      <w:pPr>
        <w:pStyle w:val="Heading1"/>
      </w:pPr>
      <w:r>
        <w:br w:type="page"/>
      </w:r>
      <w:bookmarkStart w:id="71" w:name="_Toc347496087"/>
      <w:bookmarkStart w:id="72" w:name="_Toc347496298"/>
      <w:bookmarkStart w:id="73" w:name="_Toc103839873"/>
      <w:r w:rsidR="00854974" w:rsidRPr="00C62EFA">
        <w:lastRenderedPageBreak/>
        <w:t xml:space="preserve">How to contact the </w:t>
      </w:r>
      <w:r w:rsidR="00A95C3F">
        <w:t>Quality Improvement Organization (QIO)</w:t>
      </w:r>
      <w:bookmarkEnd w:id="71"/>
      <w:bookmarkEnd w:id="72"/>
      <w:bookmarkEnd w:id="73"/>
    </w:p>
    <w:p w14:paraId="4D15F600" w14:textId="43228B2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671E14">
        <w:t>Livanta</w:t>
      </w:r>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671E14">
        <w:t>Livanta</w:t>
      </w:r>
      <w:r>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6"/>
        <w:gridCol w:w="7834"/>
      </w:tblGrid>
      <w:tr w:rsidR="004049A2" w:rsidRPr="00442734" w14:paraId="48592B6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2902BE">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2902BE">
            <w:pPr>
              <w:pStyle w:val="Tabletext"/>
            </w:pPr>
            <w:r>
              <w:rPr>
                <w:bCs/>
              </w:rPr>
              <w:t>1-888-524-9900</w:t>
            </w:r>
            <w:r w:rsidR="00654D2D">
              <w:rPr>
                <w:b/>
                <w:bCs/>
              </w:rPr>
              <w:t xml:space="preserve"> </w:t>
            </w:r>
            <w:r w:rsidR="00AD3631">
              <w:t>This call is free.</w:t>
            </w:r>
          </w:p>
        </w:tc>
      </w:tr>
      <w:tr w:rsidR="004D626E" w:rsidRPr="00526D66" w14:paraId="24A0D1E8" w14:textId="77777777" w:rsidTr="002902BE">
        <w:trPr>
          <w:cantSplit/>
          <w:trHeight w:val="1191"/>
        </w:trPr>
        <w:tc>
          <w:tcPr>
            <w:tcW w:w="1756"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2902BE">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2902BE">
            <w:pPr>
              <w:pStyle w:val="Tabletext"/>
            </w:pPr>
            <w:r w:rsidRPr="00887E82">
              <w:t>1-888-985-8775</w:t>
            </w:r>
          </w:p>
          <w:p w14:paraId="5013DA0C" w14:textId="77777777" w:rsidR="004D626E" w:rsidRPr="00AF1303" w:rsidRDefault="00AF1303" w:rsidP="002902BE">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2902BE">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7234738" w14:textId="77777777" w:rsidR="002902BE" w:rsidRDefault="00671E14" w:rsidP="002902BE">
            <w:pPr>
              <w:pStyle w:val="Tabletext"/>
            </w:pPr>
            <w:r>
              <w:t>Livanta</w:t>
            </w:r>
          </w:p>
          <w:p w14:paraId="47CBE435" w14:textId="6F6FF147" w:rsidR="002902BE" w:rsidRDefault="00D305E6" w:rsidP="002902BE">
            <w:pPr>
              <w:pStyle w:val="Tabletext"/>
            </w:pPr>
            <w:r>
              <w:t>10820 Guilford Rd., Suite 202</w:t>
            </w:r>
          </w:p>
          <w:p w14:paraId="79BAAA56" w14:textId="73FEA2E9" w:rsidR="00E46FD9" w:rsidRPr="00724292" w:rsidRDefault="00671E14" w:rsidP="002902BE">
            <w:pPr>
              <w:pStyle w:val="Tabletext"/>
            </w:pPr>
            <w:r>
              <w:t>Annapolis Junction, MD 20701</w:t>
            </w:r>
          </w:p>
        </w:tc>
      </w:tr>
      <w:tr w:rsidR="004D626E" w:rsidRPr="00526D66" w14:paraId="626A3143"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2902BE">
            <w:pPr>
              <w:pStyle w:val="Tabletextbold"/>
            </w:pPr>
            <w:r>
              <w:t>EMAIL</w:t>
            </w:r>
          </w:p>
        </w:tc>
        <w:tc>
          <w:tcPr>
            <w:tcW w:w="7834" w:type="dxa"/>
            <w:tcBorders>
              <w:top w:val="single" w:sz="4" w:space="0" w:color="auto"/>
              <w:bottom w:val="single" w:sz="4" w:space="0" w:color="auto"/>
              <w:right w:val="single" w:sz="4" w:space="0" w:color="auto"/>
            </w:tcBorders>
          </w:tcPr>
          <w:p w14:paraId="213AA8CB" w14:textId="64B125AA" w:rsidR="004D626E" w:rsidRPr="00671E14" w:rsidRDefault="00172FED" w:rsidP="002902BE">
            <w:pPr>
              <w:pStyle w:val="Tabletext"/>
              <w:rPr>
                <w:rStyle w:val="PlanInstructions"/>
                <w:highlight w:val="red"/>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29427F52"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2902BE">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B8185D" w:rsidP="002902BE">
            <w:pPr>
              <w:pStyle w:val="Tabletext"/>
              <w:rPr>
                <w:color w:val="548DD4"/>
                <w:highlight w:val="red"/>
              </w:rPr>
            </w:pPr>
            <w:hyperlink r:id="rId16" w:history="1">
              <w:r w:rsidR="00D305E6">
                <w:rPr>
                  <w:rStyle w:val="Hyperlink"/>
                </w:rPr>
                <w:t>www.livantaqi</w:t>
              </w:r>
              <w:r w:rsidR="00D305E6">
                <w:rPr>
                  <w:rStyle w:val="Hyperlink"/>
                </w:rPr>
                <w:t>o</w:t>
              </w:r>
              <w:r w:rsidR="00D305E6">
                <w:rPr>
                  <w:rStyle w:val="Hyperlink"/>
                </w:rPr>
                <w:t>.com</w:t>
              </w:r>
            </w:hyperlink>
          </w:p>
        </w:tc>
      </w:tr>
    </w:tbl>
    <w:p w14:paraId="771B2CED" w14:textId="77777777" w:rsidR="00706B9B" w:rsidRPr="002D1944" w:rsidRDefault="00706B9B" w:rsidP="0042276E">
      <w:pPr>
        <w:pStyle w:val="NoSpacing"/>
      </w:pPr>
    </w:p>
    <w:p w14:paraId="68976C84" w14:textId="0B4F37B4" w:rsidR="004D626E" w:rsidRPr="00696D2D" w:rsidRDefault="004854F3" w:rsidP="00B8299F">
      <w:pPr>
        <w:pStyle w:val="Heading2"/>
      </w:pPr>
      <w:bookmarkStart w:id="74" w:name="_Toc103839874"/>
      <w:r>
        <w:t>F1. When to c</w:t>
      </w:r>
      <w:r w:rsidR="004D626E" w:rsidRPr="00696D2D">
        <w:t xml:space="preserve">ontact </w:t>
      </w:r>
      <w:r w:rsidR="00671E14">
        <w:t>Livanta</w:t>
      </w:r>
      <w:bookmarkEnd w:id="74"/>
    </w:p>
    <w:p w14:paraId="142AFDDD" w14:textId="77777777" w:rsidR="00FC3C11" w:rsidRDefault="00FC3C11" w:rsidP="00243C5D">
      <w:pPr>
        <w:pStyle w:val="-maintextbulletslast"/>
        <w:numPr>
          <w:ilvl w:val="0"/>
          <w:numId w:val="25"/>
        </w:numPr>
      </w:pPr>
      <w:r w:rsidRPr="001B31CA">
        <w:t>Questions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pPr>
        <w:pStyle w:val="Heading1"/>
      </w:pPr>
      <w:bookmarkStart w:id="75" w:name="_Toc167160752"/>
      <w:r>
        <w:br w:type="page"/>
      </w:r>
      <w:bookmarkStart w:id="76" w:name="_Toc347496088"/>
      <w:bookmarkStart w:id="77" w:name="_Toc347496299"/>
      <w:bookmarkStart w:id="78" w:name="_Toc103839875"/>
      <w:r w:rsidR="00AF74E2" w:rsidRPr="00BA7827">
        <w:lastRenderedPageBreak/>
        <w:t xml:space="preserve">How to contact </w:t>
      </w:r>
      <w:r w:rsidR="00551FB3" w:rsidRPr="00911413">
        <w:t>Medicare</w:t>
      </w:r>
      <w:bookmarkEnd w:id="75"/>
      <w:bookmarkEnd w:id="76"/>
      <w:bookmarkEnd w:id="77"/>
      <w:bookmarkEnd w:id="78"/>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4049A2" w:rsidRPr="00442734" w14:paraId="4B900CA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2902BE">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2902BE">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2902BE">
            <w:pPr>
              <w:pStyle w:val="Tabletext"/>
            </w:pPr>
            <w:r w:rsidRPr="00AD65E7">
              <w:t>Calls to this number are free</w:t>
            </w:r>
            <w:r>
              <w:t xml:space="preserve">, </w:t>
            </w:r>
            <w:r w:rsidRPr="00AD65E7">
              <w:t>24 hours a day, 7 days a week.</w:t>
            </w:r>
          </w:p>
        </w:tc>
      </w:tr>
      <w:tr w:rsidR="00EE7DC0" w:rsidRPr="00526D66" w14:paraId="70E1AB9E" w14:textId="77777777" w:rsidTr="002902BE">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2902BE">
            <w:pPr>
              <w:pStyle w:val="Tabletext"/>
            </w:pPr>
            <w:r w:rsidRPr="00EE7DC0">
              <w:t>1-877-486-2048 This call is free.</w:t>
            </w:r>
          </w:p>
          <w:p w14:paraId="54C0509E" w14:textId="1F74E106" w:rsidR="00EE7DC0" w:rsidRPr="00526D66" w:rsidRDefault="00EE7DC0" w:rsidP="002902BE">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1B1979">
        <w:trPr>
          <w:cantSplit/>
          <w:trHeight w:val="3702"/>
        </w:trPr>
        <w:tc>
          <w:tcPr>
            <w:tcW w:w="1756"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0489C296" w:rsidR="00EE7DC0" w:rsidRPr="0000473B" w:rsidRDefault="00B8185D" w:rsidP="00D702EA">
            <w:pPr>
              <w:pStyle w:val="Tabletext"/>
            </w:pPr>
            <w:hyperlink r:id="rId17" w:history="1">
              <w:r w:rsidR="00B521FD" w:rsidRPr="000578A3">
                <w:rPr>
                  <w:rStyle w:val="Hyperlink"/>
                </w:rPr>
                <w:t>www.medicar</w:t>
              </w:r>
              <w:r w:rsidR="00B521FD" w:rsidRPr="000578A3">
                <w:rPr>
                  <w:rStyle w:val="Hyperlink"/>
                </w:rPr>
                <w:t>e</w:t>
              </w:r>
              <w:r w:rsidR="00B521FD" w:rsidRPr="000578A3">
                <w:rPr>
                  <w:rStyle w:val="Hyperlink"/>
                </w:rPr>
                <w:t>.gov</w:t>
              </w:r>
            </w:hyperlink>
          </w:p>
          <w:p w14:paraId="3540D941" w14:textId="33BC3DD8" w:rsidR="000D53B6"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2624F9">
              <w:t>doctors</w:t>
            </w:r>
            <w:r w:rsidRPr="00AD65E7">
              <w:t>, home health agencies, dialysis facilities</w:t>
            </w:r>
            <w:r w:rsidR="002624F9">
              <w:t xml:space="preserve">, inpatient rehabilitation </w:t>
            </w:r>
            <w:r w:rsidR="000D53B6">
              <w:t>facilities, and hospices</w:t>
            </w:r>
            <w:r w:rsidRPr="00AD65E7">
              <w:t xml:space="preserve">. </w:t>
            </w:r>
          </w:p>
          <w:p w14:paraId="7EBB35F3" w14:textId="5BE696FE" w:rsidR="00EE7DC0" w:rsidRPr="00EE7DC0" w:rsidRDefault="00EE7DC0" w:rsidP="00A64DCB">
            <w:pPr>
              <w:pStyle w:val="Tabletext"/>
            </w:pPr>
            <w:r w:rsidRPr="00AD65E7">
              <w:t xml:space="preserve">It includes </w:t>
            </w:r>
            <w:r w:rsidR="000D53B6">
              <w:t xml:space="preserve">helpful websites and phone </w:t>
            </w:r>
            <w:r w:rsidR="009346F3">
              <w:t xml:space="preserve">numbers. It also has </w:t>
            </w:r>
            <w:r w:rsidRPr="00AD65E7">
              <w:t xml:space="preserve">booklets you can print </w:t>
            </w:r>
            <w:r>
              <w:t>right</w:t>
            </w:r>
            <w:r w:rsidRPr="00AD65E7">
              <w:t xml:space="preserve"> from your computer.</w:t>
            </w:r>
            <w:r w:rsidR="00A64DCB">
              <w:t xml:space="preserve"> </w:t>
            </w:r>
            <w:r w:rsidRPr="00AD65E7">
              <w:t xml:space="preserve">If you don’t have a computer, your local library or senior center may be able to help you visit this website using </w:t>
            </w:r>
            <w:r w:rsidR="00FE07C8">
              <w:t>their</w:t>
            </w:r>
            <w:r w:rsidRPr="00AD65E7">
              <w:t xml:space="preserve"> computer. Or, you can call Medicare at the number above and tell them what you are looking for. They will find the information on the website, print it out, and send it to you.</w:t>
            </w:r>
          </w:p>
        </w:tc>
      </w:tr>
    </w:tbl>
    <w:p w14:paraId="13990342" w14:textId="77777777" w:rsidR="00A95C3F" w:rsidRDefault="002F22BA">
      <w:pPr>
        <w:pStyle w:val="Heading1"/>
      </w:pPr>
      <w:bookmarkStart w:id="79" w:name="_Toc347496089"/>
      <w:bookmarkStart w:id="80" w:name="_Toc347496300"/>
      <w:r>
        <w:br w:type="page"/>
      </w:r>
      <w:bookmarkStart w:id="81" w:name="_Toc103839876"/>
      <w:r w:rsidR="00AF74E2" w:rsidRPr="00BA7827">
        <w:lastRenderedPageBreak/>
        <w:t xml:space="preserve">How to contact </w:t>
      </w:r>
      <w:r w:rsidR="00C31DAF">
        <w:t xml:space="preserve">Michigan </w:t>
      </w:r>
      <w:r w:rsidR="00A95C3F">
        <w:t>Medicaid</w:t>
      </w:r>
      <w:bookmarkEnd w:id="79"/>
      <w:bookmarkEnd w:id="80"/>
      <w:bookmarkEnd w:id="81"/>
    </w:p>
    <w:p w14:paraId="503E3445" w14:textId="77777777"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If applicable, plans may also inform members that they can get information abo</w:t>
      </w:r>
      <w:r w:rsidRPr="0073023E">
        <w:rPr>
          <w:rStyle w:val="PlanInstructions"/>
        </w:rPr>
        <w:t xml:space="preserve">ut </w:t>
      </w:r>
      <w:r w:rsidR="00594BB3" w:rsidRPr="0073023E">
        <w:rPr>
          <w:rStyle w:val="PlanInstructions"/>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9586"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ichigan Medicaid"/>
        <w:tblDescription w:val="Pg. 14 Table depicting How to contact Michigan Medicaid"/>
      </w:tblPr>
      <w:tblGrid>
        <w:gridCol w:w="1752"/>
        <w:gridCol w:w="7834"/>
      </w:tblGrid>
      <w:tr w:rsidR="004049A2" w:rsidRPr="00442734" w14:paraId="491F27A8" w14:textId="77777777" w:rsidTr="00E949EB">
        <w:trPr>
          <w:cantSplit/>
          <w:trHeight w:val="102"/>
          <w:tblHeader/>
        </w:trPr>
        <w:tc>
          <w:tcPr>
            <w:tcW w:w="1752"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E949EB">
        <w:trPr>
          <w:cantSplit/>
          <w:trHeight w:val="504"/>
        </w:trPr>
        <w:tc>
          <w:tcPr>
            <w:tcW w:w="1752"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Pr="00C41902" w:rsidRDefault="00875646" w:rsidP="0000473B">
            <w:pPr>
              <w:pStyle w:val="Tabletext"/>
              <w:rPr>
                <w:bCs/>
              </w:rPr>
            </w:pPr>
            <w:r w:rsidRPr="00C41902">
              <w:rPr>
                <w:bCs/>
              </w:rPr>
              <w:t>Beneficiary Help Line</w:t>
            </w:r>
          </w:p>
          <w:p w14:paraId="541D4B2A" w14:textId="77777777" w:rsidR="003C51EB" w:rsidRPr="00C41902" w:rsidRDefault="00E67FFE" w:rsidP="0000473B">
            <w:pPr>
              <w:pStyle w:val="Tabletext"/>
            </w:pPr>
            <w:r w:rsidRPr="00C41902">
              <w:rPr>
                <w:bCs/>
              </w:rPr>
              <w:t>1-8</w:t>
            </w:r>
            <w:r w:rsidR="00720822" w:rsidRPr="00C41902">
              <w:rPr>
                <w:bCs/>
              </w:rPr>
              <w:t>00-642-3195</w:t>
            </w:r>
            <w:r w:rsidR="00717BF3" w:rsidRPr="00C41902">
              <w:t xml:space="preserve"> This call is free.</w:t>
            </w:r>
          </w:p>
          <w:p w14:paraId="02D96F44" w14:textId="77777777" w:rsidR="000124CF" w:rsidRPr="00C41902" w:rsidRDefault="003C51EB" w:rsidP="003C51EB">
            <w:pPr>
              <w:pStyle w:val="Tabletext"/>
            </w:pPr>
            <w:r w:rsidRPr="00C41902">
              <w:t>Office hours are Monday through Friday</w:t>
            </w:r>
            <w:r w:rsidR="008D561A" w:rsidRPr="00C41902">
              <w:t>,</w:t>
            </w:r>
            <w:r w:rsidRPr="00C41902">
              <w:t xml:space="preserve"> 8 AM to 7 PM.</w:t>
            </w:r>
          </w:p>
        </w:tc>
      </w:tr>
      <w:tr w:rsidR="000124CF" w:rsidRPr="00526D66" w14:paraId="18F723F4" w14:textId="77777777" w:rsidTr="00E949EB">
        <w:trPr>
          <w:cantSplit/>
          <w:trHeight w:val="1191"/>
        </w:trPr>
        <w:tc>
          <w:tcPr>
            <w:tcW w:w="1752"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Pr="00C41902" w:rsidRDefault="00E44FD7" w:rsidP="0000473B">
            <w:pPr>
              <w:pStyle w:val="Tabletext"/>
              <w:rPr>
                <w:rStyle w:val="PlanInstructions"/>
                <w:i w:val="0"/>
                <w:color w:val="auto"/>
              </w:rPr>
            </w:pPr>
            <w:r w:rsidRPr="00C41902">
              <w:t>1-866-501-5656</w:t>
            </w:r>
            <w:r w:rsidR="00E67FFE" w:rsidRPr="00C41902" w:rsidDel="00E67FFE">
              <w:rPr>
                <w:rStyle w:val="PlanInstructions"/>
                <w:i w:val="0"/>
                <w:color w:val="auto"/>
              </w:rPr>
              <w:t xml:space="preserve"> </w:t>
            </w:r>
          </w:p>
          <w:p w14:paraId="6A13E9A4" w14:textId="68E058E6" w:rsidR="000124CF" w:rsidRPr="00C41902" w:rsidRDefault="00DB3F78" w:rsidP="00966804">
            <w:pPr>
              <w:pStyle w:val="Tabletext"/>
            </w:pPr>
            <w:r w:rsidRPr="00C41902">
              <w:t>This number is for people who have hearing or speaking problems. You must have special telephone equipment to call it.</w:t>
            </w:r>
          </w:p>
        </w:tc>
      </w:tr>
      <w:tr w:rsidR="000124CF" w:rsidRPr="00526D66" w14:paraId="0F567F24" w14:textId="77777777" w:rsidTr="00E949EB">
        <w:trPr>
          <w:cantSplit/>
          <w:trHeight w:val="504"/>
        </w:trPr>
        <w:tc>
          <w:tcPr>
            <w:tcW w:w="1752"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AB6C3F4" w14:textId="77777777" w:rsidR="001A66D6" w:rsidRDefault="00FB754E" w:rsidP="0073023E">
            <w:pPr>
              <w:pStyle w:val="Tabletext"/>
            </w:pPr>
            <w:r w:rsidRPr="0073023E">
              <w:t>PO Box 3047</w:t>
            </w:r>
            <w:r w:rsidR="001F7174" w:rsidRPr="0073023E">
              <w:t>9</w:t>
            </w:r>
          </w:p>
          <w:p w14:paraId="799CCC4C" w14:textId="10883605" w:rsidR="000124CF" w:rsidRPr="0073023E" w:rsidRDefault="00FB754E" w:rsidP="0073023E">
            <w:pPr>
              <w:pStyle w:val="Tabletext"/>
            </w:pPr>
            <w:r w:rsidRPr="0073023E">
              <w:t>Lansing, MI 48909-7979 </w:t>
            </w:r>
          </w:p>
        </w:tc>
      </w:tr>
    </w:tbl>
    <w:p w14:paraId="0458418D" w14:textId="77777777" w:rsidR="007824A4" w:rsidRDefault="007824A4" w:rsidP="0042276E">
      <w:pPr>
        <w:pStyle w:val="NoSpacing"/>
      </w:pPr>
    </w:p>
    <w:p w14:paraId="48D77DE9" w14:textId="77777777"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574047FB" w14:textId="77777777" w:rsidR="00A95C3F" w:rsidRPr="00261E4C" w:rsidRDefault="007824A4">
      <w:pPr>
        <w:pStyle w:val="Heading1"/>
      </w:pPr>
      <w:r>
        <w:br w:type="page"/>
      </w:r>
      <w:bookmarkStart w:id="82" w:name="_Toc347496090"/>
      <w:bookmarkStart w:id="83" w:name="_Toc347496301"/>
      <w:bookmarkStart w:id="84" w:name="_Toc103839877"/>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82"/>
      <w:bookmarkEnd w:id="83"/>
      <w:bookmarkEnd w:id="84"/>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 Health Link Ombudsman program"/>
        <w:tblDescription w:val="Pg. 15 Table depicting How to contact the MI Health Link Ombudsman program"/>
      </w:tblPr>
      <w:tblGrid>
        <w:gridCol w:w="1756"/>
        <w:gridCol w:w="7834"/>
      </w:tblGrid>
      <w:tr w:rsidR="004049A2" w:rsidRPr="00442734" w14:paraId="0B98F4A6"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E949EB">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E949EB">
        <w:trPr>
          <w:cantSplit/>
          <w:trHeight w:val="597"/>
        </w:trPr>
        <w:tc>
          <w:tcPr>
            <w:tcW w:w="1756"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B8185D" w:rsidP="009B4299">
            <w:pPr>
              <w:pStyle w:val="Tabletext"/>
              <w:rPr>
                <w:rStyle w:val="PlanInstructions"/>
              </w:rPr>
            </w:pPr>
            <w:hyperlink r:id="rId18" w:history="1">
              <w:r w:rsidR="002D1944" w:rsidRPr="00631311">
                <w:rPr>
                  <w:rStyle w:val="Hyperlink"/>
                </w:rPr>
                <w:t>help@</w:t>
              </w:r>
              <w:r w:rsidR="002D1944" w:rsidRPr="00631311">
                <w:rPr>
                  <w:rStyle w:val="Hyperlink"/>
                </w:rPr>
                <w:t>m</w:t>
              </w:r>
              <w:r w:rsidR="002D1944" w:rsidRPr="00631311">
                <w:rPr>
                  <w:rStyle w:val="Hyperlink"/>
                </w:rPr>
                <w:t>hlo.org</w:t>
              </w:r>
            </w:hyperlink>
          </w:p>
        </w:tc>
      </w:tr>
      <w:tr w:rsidR="002D1944" w:rsidRPr="00526D66" w14:paraId="29F2F323"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B8185D" w:rsidP="009B4299">
            <w:pPr>
              <w:pStyle w:val="Tabletext"/>
              <w:rPr>
                <w:color w:val="548DD4"/>
              </w:rPr>
            </w:pPr>
            <w:hyperlink r:id="rId19" w:history="1">
              <w:r w:rsidR="002D1944" w:rsidRPr="000F230C">
                <w:rPr>
                  <w:rStyle w:val="Hyperlink"/>
                </w:rPr>
                <w:t>www.m</w:t>
              </w:r>
              <w:r w:rsidR="002D1944" w:rsidRPr="000F230C">
                <w:rPr>
                  <w:rStyle w:val="Hyperlink"/>
                </w:rPr>
                <w:t>h</w:t>
              </w:r>
              <w:r w:rsidR="002D1944" w:rsidRPr="000F230C">
                <w:rPr>
                  <w:rStyle w:val="Hyperlink"/>
                </w:rPr>
                <w:t>l</w:t>
              </w:r>
              <w:r w:rsidR="002D1944" w:rsidRPr="000F230C">
                <w:rPr>
                  <w:rStyle w:val="Hyperlink"/>
                </w:rPr>
                <w:t>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76C70A2" w:rsidR="00A95C3F" w:rsidRPr="00261E4C" w:rsidRDefault="00AF74E2" w:rsidP="00547601">
      <w:pPr>
        <w:pStyle w:val="Heading1"/>
      </w:pPr>
      <w:bookmarkStart w:id="85" w:name="_Toc347496302"/>
      <w:bookmarkStart w:id="86" w:name="_Toc103839878"/>
      <w:r w:rsidRPr="00525AB8">
        <w:lastRenderedPageBreak/>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85"/>
      <w:bookmarkEnd w:id="86"/>
    </w:p>
    <w:p w14:paraId="24F98338" w14:textId="099D317D"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State Long Term Care Ombudsman program"/>
        <w:tblDescription w:val="Pg. 16 Table depicting How to contact the State Long Term Care Ombudsman program"/>
      </w:tblPr>
      <w:tblGrid>
        <w:gridCol w:w="1756"/>
        <w:gridCol w:w="7834"/>
      </w:tblGrid>
      <w:tr w:rsidR="00442734" w:rsidRPr="00442734" w14:paraId="432956E5"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E949EB">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36BDC3F0" w:rsidR="000124CF" w:rsidRPr="00272593" w:rsidRDefault="009E052C" w:rsidP="0010649A">
            <w:pPr>
              <w:pStyle w:val="Tabletext"/>
            </w:pPr>
            <w:r w:rsidRPr="00272593">
              <w:t>1-866-485-9393</w:t>
            </w:r>
          </w:p>
        </w:tc>
      </w:tr>
      <w:tr w:rsidR="000124CF" w:rsidRPr="00526D66" w14:paraId="61CA7FAE"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F2E4CF1" w14:textId="77777777" w:rsidR="00E949EB" w:rsidRDefault="002E59D4" w:rsidP="00B9475D">
            <w:pPr>
              <w:pStyle w:val="Tabletext"/>
            </w:pPr>
            <w:r w:rsidRPr="00525AB8">
              <w:t>State Long Term Care Ombudsman</w:t>
            </w:r>
          </w:p>
          <w:p w14:paraId="60E7CB4D" w14:textId="4E4A7365" w:rsidR="00E949EB" w:rsidRDefault="00AE3AA5" w:rsidP="00B9475D">
            <w:pPr>
              <w:pStyle w:val="Tabletext"/>
            </w:pPr>
            <w:r w:rsidRPr="00AE3AA5">
              <w:t>15851 South US 27, Suite 73</w:t>
            </w:r>
          </w:p>
          <w:p w14:paraId="5880D725" w14:textId="376F2669" w:rsidR="000124CF" w:rsidRPr="0010649A" w:rsidRDefault="002E59D4" w:rsidP="00B9475D">
            <w:pPr>
              <w:pStyle w:val="Tabletext"/>
            </w:pPr>
            <w:r w:rsidRPr="00525AB8">
              <w:t>Lansing, MI 4890</w:t>
            </w:r>
            <w:r w:rsidR="00AE3AA5" w:rsidRPr="003A110E">
              <w:t>6</w:t>
            </w:r>
          </w:p>
        </w:tc>
      </w:tr>
      <w:tr w:rsidR="000124CF" w:rsidRPr="00526D66" w14:paraId="744F7B62"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7728BE6F" w:rsidR="000124CF" w:rsidRPr="005C4CCC" w:rsidRDefault="00B8185D" w:rsidP="0010649A">
            <w:pPr>
              <w:pStyle w:val="Tabletext"/>
              <w:rPr>
                <w:rStyle w:val="PlanInstructions"/>
              </w:rPr>
            </w:pPr>
            <w:hyperlink r:id="rId20" w:history="1">
              <w:r w:rsidR="007F7534" w:rsidRPr="007F7534">
                <w:rPr>
                  <w:rFonts w:cs="Times New Roman"/>
                  <w:snapToGrid/>
                  <w:color w:val="0000FF"/>
                  <w:u w:val="single"/>
                </w:rPr>
                <w:t>mltco</w:t>
              </w:r>
              <w:r w:rsidR="007F7534" w:rsidRPr="007F7534">
                <w:rPr>
                  <w:rFonts w:cs="Times New Roman"/>
                  <w:snapToGrid/>
                  <w:color w:val="0000FF"/>
                  <w:u w:val="single"/>
                </w:rPr>
                <w:t>p</w:t>
              </w:r>
              <w:r w:rsidR="007F7534" w:rsidRPr="007F7534">
                <w:rPr>
                  <w:rFonts w:cs="Times New Roman"/>
                  <w:snapToGrid/>
                  <w:color w:val="0000FF"/>
                  <w:u w:val="single"/>
                </w:rPr>
                <w:t>.org/c</w:t>
              </w:r>
              <w:r w:rsidR="007F7534" w:rsidRPr="007F7534">
                <w:rPr>
                  <w:rFonts w:cs="Times New Roman"/>
                  <w:snapToGrid/>
                  <w:color w:val="0000FF"/>
                  <w:u w:val="single"/>
                </w:rPr>
                <w:t>o</w:t>
              </w:r>
              <w:r w:rsidR="007F7534" w:rsidRPr="007F7534">
                <w:rPr>
                  <w:rFonts w:cs="Times New Roman"/>
                  <w:snapToGrid/>
                  <w:color w:val="0000FF"/>
                  <w:u w:val="single"/>
                </w:rPr>
                <w:t>ntact</w:t>
              </w:r>
            </w:hyperlink>
          </w:p>
        </w:tc>
      </w:tr>
      <w:tr w:rsidR="000124CF" w:rsidRPr="00526D66" w14:paraId="6D98EDE9"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57D6C33F" w:rsidR="000124CF" w:rsidRPr="00E10884" w:rsidRDefault="00B8185D" w:rsidP="0010649A">
            <w:pPr>
              <w:pStyle w:val="Tabletext"/>
              <w:rPr>
                <w:color w:val="548DD4"/>
              </w:rPr>
            </w:pPr>
            <w:hyperlink r:id="rId21" w:history="1">
              <w:r w:rsidR="007F7534" w:rsidRPr="007F7534">
                <w:rPr>
                  <w:rFonts w:cs="Times New Roman"/>
                  <w:snapToGrid/>
                  <w:color w:val="0000FF"/>
                  <w:u w:val="single"/>
                </w:rPr>
                <w:t>mltcop</w:t>
              </w:r>
              <w:r w:rsidR="007F7534" w:rsidRPr="007F7534">
                <w:rPr>
                  <w:rFonts w:cs="Times New Roman"/>
                  <w:snapToGrid/>
                  <w:color w:val="0000FF"/>
                  <w:u w:val="single"/>
                </w:rPr>
                <w:t>.</w:t>
              </w:r>
              <w:r w:rsidR="007F7534" w:rsidRPr="007F7534">
                <w:rPr>
                  <w:rFonts w:cs="Times New Roman"/>
                  <w:snapToGrid/>
                  <w:color w:val="0000FF"/>
                  <w:u w:val="single"/>
                </w:rPr>
                <w:t>org/</w:t>
              </w:r>
            </w:hyperlink>
          </w:p>
        </w:tc>
      </w:tr>
    </w:tbl>
    <w:p w14:paraId="18B1273F" w14:textId="1104A219" w:rsidR="00F04068" w:rsidRDefault="00F04068" w:rsidP="005B6DC2">
      <w:pPr>
        <w:rPr>
          <w:i/>
          <w:iCs/>
        </w:rPr>
      </w:pPr>
    </w:p>
    <w:p w14:paraId="79CB5732" w14:textId="77777777" w:rsidR="00F04068" w:rsidRDefault="00F04068">
      <w:pPr>
        <w:spacing w:after="0" w:line="240" w:lineRule="auto"/>
        <w:ind w:right="0"/>
        <w:rPr>
          <w:i/>
          <w:iCs/>
        </w:rPr>
      </w:pPr>
      <w:r>
        <w:rPr>
          <w:i/>
          <w:iCs/>
        </w:rPr>
        <w:br w:type="page"/>
      </w:r>
    </w:p>
    <w:p w14:paraId="745E62FE" w14:textId="77777777" w:rsidR="008E7520" w:rsidRPr="003557F9" w:rsidRDefault="008E7520" w:rsidP="008E7520">
      <w:pPr>
        <w:pStyle w:val="Heading1"/>
        <w:pBdr>
          <w:top w:val="none" w:sz="0" w:space="0" w:color="auto"/>
        </w:pBdr>
        <w:rPr>
          <w:snapToGrid w:val="0"/>
        </w:rPr>
      </w:pPr>
      <w:bookmarkStart w:id="87" w:name="_Toc103839879"/>
      <w:r w:rsidRPr="003557F9">
        <w:rPr>
          <w:snapToGrid w:val="0"/>
        </w:rPr>
        <w:lastRenderedPageBreak/>
        <w:t>How to report fraud and abuse</w:t>
      </w:r>
      <w:bookmarkEnd w:id="87"/>
      <w:r w:rsidRPr="003557F9">
        <w:rPr>
          <w:snapToGrid w:val="0"/>
        </w:rPr>
        <w:t xml:space="preserve"> </w:t>
      </w:r>
    </w:p>
    <w:p w14:paraId="64089F89" w14:textId="77777777" w:rsidR="008E7520" w:rsidRPr="003557F9" w:rsidRDefault="008E7520" w:rsidP="00B05CD9">
      <w:pPr>
        <w:ind w:right="0"/>
      </w:pPr>
      <w:r w:rsidRPr="003557F9">
        <w:t>If you suspect that fraud waste or abuse is occurring, please let us know.</w:t>
      </w:r>
    </w:p>
    <w:p w14:paraId="39DD2EF3" w14:textId="77777777" w:rsidR="008E7520" w:rsidRPr="003557F9" w:rsidRDefault="008E7520" w:rsidP="00B05CD9">
      <w:pPr>
        <w:ind w:right="0"/>
        <w:rPr>
          <w:rStyle w:val="PlanInstructions"/>
        </w:rPr>
      </w:pPr>
      <w:r w:rsidRPr="003557F9">
        <w:rPr>
          <w:rStyle w:val="PlanInstructions"/>
        </w:rPr>
        <w:t>[Plan must insert information on how members can report suspected fraud and abuse.]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56"/>
        <w:gridCol w:w="7834"/>
      </w:tblGrid>
      <w:tr w:rsidR="008E7520" w:rsidRPr="004C0EFD" w14:paraId="7FD00EB3" w14:textId="77777777" w:rsidTr="0093406E">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755EF47E" w14:textId="77777777" w:rsidR="008E7520" w:rsidRPr="003557F9" w:rsidRDefault="008E7520" w:rsidP="0093406E">
            <w:pPr>
              <w:pStyle w:val="Tabletextbold"/>
            </w:pPr>
            <w:r w:rsidRPr="003557F9">
              <w:t>CALL</w:t>
            </w:r>
          </w:p>
        </w:tc>
        <w:tc>
          <w:tcPr>
            <w:tcW w:w="7834" w:type="dxa"/>
            <w:tcBorders>
              <w:top w:val="single" w:sz="4" w:space="0" w:color="auto"/>
              <w:bottom w:val="single" w:sz="4" w:space="0" w:color="auto"/>
              <w:right w:val="single" w:sz="4" w:space="0" w:color="auto"/>
            </w:tcBorders>
          </w:tcPr>
          <w:p w14:paraId="56D68C45" w14:textId="77777777" w:rsidR="008E7520" w:rsidRPr="003557F9" w:rsidRDefault="008E7520" w:rsidP="0093406E">
            <w:pPr>
              <w:pStyle w:val="Tabletext"/>
            </w:pPr>
          </w:p>
        </w:tc>
      </w:tr>
      <w:tr w:rsidR="008E7520" w:rsidRPr="004C0EFD" w14:paraId="31B800D1" w14:textId="77777777" w:rsidTr="0093406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BD0EED9" w14:textId="77777777" w:rsidR="008E7520" w:rsidRPr="003557F9" w:rsidRDefault="008E7520" w:rsidP="0093406E">
            <w:pPr>
              <w:pStyle w:val="Tabletextbold"/>
              <w:rPr>
                <w:bCs/>
                <w:szCs w:val="30"/>
              </w:rPr>
            </w:pPr>
            <w:r w:rsidRPr="003557F9">
              <w:t>WRITE</w:t>
            </w:r>
          </w:p>
        </w:tc>
        <w:tc>
          <w:tcPr>
            <w:tcW w:w="7834" w:type="dxa"/>
            <w:tcBorders>
              <w:top w:val="single" w:sz="4" w:space="0" w:color="auto"/>
              <w:bottom w:val="single" w:sz="4" w:space="0" w:color="auto"/>
              <w:right w:val="single" w:sz="4" w:space="0" w:color="auto"/>
            </w:tcBorders>
          </w:tcPr>
          <w:p w14:paraId="4967E48E" w14:textId="77777777" w:rsidR="008E7520" w:rsidRPr="003557F9" w:rsidRDefault="008E7520" w:rsidP="0093406E">
            <w:pPr>
              <w:pStyle w:val="Tabletext"/>
            </w:pPr>
          </w:p>
        </w:tc>
      </w:tr>
      <w:tr w:rsidR="008E7520" w:rsidRPr="004C0EFD" w14:paraId="60A8CD9F" w14:textId="77777777" w:rsidTr="0093406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B04149C" w14:textId="77777777" w:rsidR="008E7520" w:rsidRPr="003557F9" w:rsidRDefault="008E7520" w:rsidP="0093406E">
            <w:pPr>
              <w:pStyle w:val="Tabletextbold"/>
            </w:pPr>
            <w:r w:rsidRPr="003557F9">
              <w:t>EMAIL</w:t>
            </w:r>
          </w:p>
        </w:tc>
        <w:tc>
          <w:tcPr>
            <w:tcW w:w="7834" w:type="dxa"/>
            <w:tcBorders>
              <w:top w:val="single" w:sz="4" w:space="0" w:color="auto"/>
              <w:bottom w:val="single" w:sz="4" w:space="0" w:color="auto"/>
              <w:right w:val="single" w:sz="4" w:space="0" w:color="auto"/>
            </w:tcBorders>
          </w:tcPr>
          <w:p w14:paraId="669797D6" w14:textId="77777777" w:rsidR="008E7520" w:rsidRPr="007E53E4" w:rsidRDefault="008E7520" w:rsidP="0093406E">
            <w:pPr>
              <w:pStyle w:val="Tabletext"/>
              <w:rPr>
                <w:rStyle w:val="PlanInstructions"/>
                <w:i w:val="0"/>
                <w:iCs/>
              </w:rPr>
            </w:pPr>
          </w:p>
        </w:tc>
      </w:tr>
      <w:tr w:rsidR="008E7520" w:rsidRPr="00E10884" w14:paraId="7371F791" w14:textId="77777777" w:rsidTr="0093406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E547A5" w14:textId="77777777" w:rsidR="008E7520" w:rsidRPr="00526D66" w:rsidRDefault="008E7520" w:rsidP="0093406E">
            <w:pPr>
              <w:pStyle w:val="Tabletextbold"/>
            </w:pPr>
            <w:r w:rsidRPr="003557F9">
              <w:t>WEBSITE</w:t>
            </w:r>
          </w:p>
        </w:tc>
        <w:tc>
          <w:tcPr>
            <w:tcW w:w="7834" w:type="dxa"/>
            <w:tcBorders>
              <w:top w:val="single" w:sz="4" w:space="0" w:color="auto"/>
              <w:bottom w:val="single" w:sz="4" w:space="0" w:color="auto"/>
              <w:right w:val="single" w:sz="4" w:space="0" w:color="auto"/>
            </w:tcBorders>
          </w:tcPr>
          <w:p w14:paraId="64FA5A95" w14:textId="77777777" w:rsidR="008E7520" w:rsidRPr="00E10884" w:rsidRDefault="008E7520" w:rsidP="0093406E">
            <w:pPr>
              <w:pStyle w:val="Tabletext"/>
              <w:rPr>
                <w:color w:val="548DD4"/>
              </w:rPr>
            </w:pPr>
          </w:p>
        </w:tc>
      </w:tr>
    </w:tbl>
    <w:p w14:paraId="76337606" w14:textId="77777777" w:rsidR="008E7520" w:rsidRDefault="008E7520" w:rsidP="00544484">
      <w:pPr>
        <w:spacing w:after="0" w:line="240" w:lineRule="auto"/>
        <w:ind w:right="0"/>
        <w:rPr>
          <w:rStyle w:val="PlanInstructions"/>
          <w:b/>
        </w:rPr>
      </w:pPr>
    </w:p>
    <w:p w14:paraId="1B85B27C" w14:textId="77777777" w:rsidR="00544484" w:rsidRDefault="00544484">
      <w:pPr>
        <w:spacing w:after="0" w:line="240" w:lineRule="auto"/>
        <w:ind w:right="0"/>
        <w:rPr>
          <w:rStyle w:val="PlanInstructions"/>
          <w:b/>
          <w:bCs/>
        </w:rPr>
      </w:pPr>
      <w:r>
        <w:rPr>
          <w:rStyle w:val="PlanInstructions"/>
          <w:b/>
          <w:bCs/>
        </w:rPr>
        <w:br w:type="page"/>
      </w:r>
    </w:p>
    <w:p w14:paraId="436FA34F" w14:textId="77777777" w:rsidR="00EC178C" w:rsidRPr="005B4A65" w:rsidRDefault="00EC178C" w:rsidP="00EC178C">
      <w:pPr>
        <w:pStyle w:val="Heading1"/>
      </w:pPr>
      <w:bookmarkStart w:id="88" w:name="_Toc347496091"/>
      <w:bookmarkStart w:id="89" w:name="_Toc347496303"/>
      <w:bookmarkStart w:id="90" w:name="_Toc103781220"/>
      <w:bookmarkStart w:id="91" w:name="_Toc103839880"/>
      <w:r>
        <w:rPr>
          <w:snapToGrid w:val="0"/>
        </w:rPr>
        <w:lastRenderedPageBreak/>
        <w:t>Other resources</w:t>
      </w:r>
      <w:bookmarkEnd w:id="88"/>
      <w:bookmarkEnd w:id="89"/>
      <w:bookmarkEnd w:id="90"/>
      <w:bookmarkEnd w:id="91"/>
    </w:p>
    <w:p w14:paraId="2CD8DED9" w14:textId="77777777" w:rsidR="00EC178C" w:rsidRPr="005C4CCC" w:rsidRDefault="00EC178C" w:rsidP="00EC178C">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 choice counselors, enrollment brokers, or area agencies on aging.</w:t>
      </w:r>
      <w:r w:rsidRPr="005C4CCC">
        <w:rPr>
          <w:rStyle w:val="PlanInstructions"/>
          <w:i w:val="0"/>
        </w:rPr>
        <w:t>]</w:t>
      </w:r>
    </w:p>
    <w:p w14:paraId="5C0F5399" w14:textId="4D87F8BE" w:rsidR="000124CF" w:rsidRPr="005C4CCC" w:rsidRDefault="000124CF" w:rsidP="00544484">
      <w:pPr>
        <w:spacing w:after="0" w:line="240" w:lineRule="auto"/>
        <w:ind w:right="0"/>
        <w:rPr>
          <w:rStyle w:val="PlanInstructions"/>
          <w:b/>
          <w:bCs/>
          <w:szCs w:val="26"/>
        </w:rPr>
      </w:pPr>
    </w:p>
    <w:sectPr w:rsidR="000124CF" w:rsidRPr="005C4CCC" w:rsidSect="00CD6391">
      <w:headerReference w:type="even" r:id="rId22"/>
      <w:headerReference w:type="default" r:id="rId23"/>
      <w:footerReference w:type="even" r:id="rId24"/>
      <w:footerReference w:type="default" r:id="rId25"/>
      <w:headerReference w:type="first" r:id="rId26"/>
      <w:footerReference w:type="first" r:id="rId2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4A577" w14:textId="77777777" w:rsidR="00B8185D" w:rsidRDefault="00B8185D" w:rsidP="00EA4A7F">
      <w:pPr>
        <w:spacing w:after="0" w:line="240" w:lineRule="auto"/>
      </w:pPr>
      <w:r>
        <w:separator/>
      </w:r>
    </w:p>
  </w:endnote>
  <w:endnote w:type="continuationSeparator" w:id="0">
    <w:p w14:paraId="6A1EC473" w14:textId="77777777" w:rsidR="00B8185D" w:rsidRDefault="00B8185D" w:rsidP="00EA4A7F">
      <w:pPr>
        <w:spacing w:after="0" w:line="240" w:lineRule="auto"/>
      </w:pPr>
      <w:r>
        <w:continuationSeparator/>
      </w:r>
    </w:p>
  </w:endnote>
  <w:endnote w:type="continuationNotice" w:id="1">
    <w:p w14:paraId="36F6DFEB" w14:textId="77777777" w:rsidR="00B8185D" w:rsidRDefault="00B818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D7700" w14:textId="77777777" w:rsidR="004F6295" w:rsidRDefault="004F62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4D7B" w14:textId="40F081F0" w:rsidR="00F45A78" w:rsidRPr="005518DF" w:rsidRDefault="00F45A78" w:rsidP="007E7C54">
    <w:pPr>
      <w:pStyle w:val="Footertext"/>
      <w:tabs>
        <w:tab w:val="right" w:pos="9900"/>
      </w:tabs>
    </w:pPr>
    <w:r w:rsidRPr="005518DF">
      <w:rPr>
        <w:b/>
        <w:bCs/>
        <w:noProof/>
      </w:rPr>
      <mc:AlternateContent>
        <mc:Choice Requires="wpg">
          <w:drawing>
            <wp:anchor distT="0" distB="0" distL="114300" distR="114300" simplePos="0" relativeHeight="251658240" behindDoc="0" locked="0" layoutInCell="1" allowOverlap="1" wp14:anchorId="4ADB79CA" wp14:editId="493C9E05">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ADB79CA" id="Group 2"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21F0E" w14:textId="77777777" w:rsidR="00F45A78" w:rsidRPr="00E33525" w:rsidRDefault="00F45A78" w:rsidP="008C5B76">
                      <w:pPr>
                        <w:pStyle w:val="Footer0"/>
                      </w:pPr>
                      <w:r w:rsidRPr="00B66FD7">
                        <w:t>?</w:t>
                      </w:r>
                    </w:p>
                    <w:p w14:paraId="7D9E3E63" w14:textId="77777777" w:rsidR="00F45A78" w:rsidRDefault="00F45A78" w:rsidP="008C5B76">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92564E">
      <w:rPr>
        <w:noProof/>
      </w:rPr>
      <w:t>9</w:t>
    </w:r>
    <w:r w:rsidRPr="005518D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E8840" w14:textId="7B35FF42" w:rsidR="00F45A78" w:rsidRPr="005518DF" w:rsidRDefault="00F45A78" w:rsidP="0082542A">
    <w:pPr>
      <w:pStyle w:val="Footertext"/>
      <w:tabs>
        <w:tab w:val="right" w:pos="9900"/>
      </w:tabs>
      <w:spacing w:before="480"/>
    </w:pPr>
    <w:r w:rsidRPr="005518DF">
      <w:rPr>
        <w:b/>
        <w:bCs/>
        <w:noProof/>
      </w:rPr>
      <mc:AlternateContent>
        <mc:Choice Requires="wpg">
          <w:drawing>
            <wp:anchor distT="0" distB="0" distL="114300" distR="114300" simplePos="0" relativeHeight="251658241" behindDoc="0" locked="0" layoutInCell="1" allowOverlap="1" wp14:anchorId="7576A695" wp14:editId="24C9038B">
              <wp:simplePos x="0" y="0"/>
              <wp:positionH relativeFrom="column">
                <wp:posOffset>-400685</wp:posOffset>
              </wp:positionH>
              <wp:positionV relativeFrom="page">
                <wp:posOffset>9361805</wp:posOffset>
              </wp:positionV>
              <wp:extent cx="292100" cy="299085"/>
              <wp:effectExtent l="8890" t="0" r="3810" b="698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576A695" id="Group 5" o:spid="_x0000_s1029" alt="&quot;&quot;"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C49AAD" w14:textId="77777777" w:rsidR="00F45A78" w:rsidRPr="00E33525" w:rsidRDefault="00F45A78" w:rsidP="00CD6391">
                      <w:pPr>
                        <w:pStyle w:val="Footer0"/>
                      </w:pPr>
                      <w:r w:rsidRPr="00B66FD7">
                        <w:t>?</w:t>
                      </w:r>
                    </w:p>
                    <w:p w14:paraId="676EB803" w14:textId="77777777" w:rsidR="00F45A78" w:rsidRDefault="00F45A78" w:rsidP="00CD6391">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sidR="0092564E">
      <w:rPr>
        <w:noProof/>
      </w:rPr>
      <w:t>1</w:t>
    </w:r>
    <w:r w:rsidRPr="005518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1905D" w14:textId="77777777" w:rsidR="00B8185D" w:rsidRDefault="00B8185D" w:rsidP="00EA4A7F">
      <w:pPr>
        <w:spacing w:after="0" w:line="240" w:lineRule="auto"/>
      </w:pPr>
      <w:r>
        <w:separator/>
      </w:r>
    </w:p>
  </w:footnote>
  <w:footnote w:type="continuationSeparator" w:id="0">
    <w:p w14:paraId="1B480408" w14:textId="77777777" w:rsidR="00B8185D" w:rsidRDefault="00B8185D" w:rsidP="00EA4A7F">
      <w:pPr>
        <w:spacing w:after="0" w:line="240" w:lineRule="auto"/>
      </w:pPr>
      <w:r>
        <w:continuationSeparator/>
      </w:r>
    </w:p>
  </w:footnote>
  <w:footnote w:type="continuationNotice" w:id="1">
    <w:p w14:paraId="15AAE6A9" w14:textId="77777777" w:rsidR="00B8185D" w:rsidRDefault="00B818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48C2E" w14:textId="77777777" w:rsidR="004F6295" w:rsidRDefault="004F62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156C" w14:textId="77777777" w:rsidR="00F45A78" w:rsidRPr="005518DF" w:rsidRDefault="00F45A78" w:rsidP="00CD6391">
    <w:pPr>
      <w:pStyle w:val="Pageheader"/>
      <w:rPr>
        <w:color w:val="auto"/>
        <w:szCs w:val="18"/>
      </w:rPr>
    </w:pPr>
    <w:r w:rsidRPr="005518DF">
      <w:rPr>
        <w:color w:val="auto"/>
        <w:szCs w:val="18"/>
      </w:rPr>
      <w:t>&lt;Plan name&gt; MEMBER HANDBOOK</w:t>
    </w:r>
    <w:r w:rsidRPr="005518DF">
      <w:rPr>
        <w:color w:val="auto"/>
        <w:szCs w:val="18"/>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B348E" w14:textId="77777777" w:rsidR="00F45A78" w:rsidRPr="005518DF" w:rsidRDefault="00F45A78" w:rsidP="00CD6391">
    <w:pPr>
      <w:pStyle w:val="Pageheader"/>
      <w:rPr>
        <w:color w:val="auto"/>
      </w:rPr>
    </w:pPr>
    <w:r w:rsidRPr="005518D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6" w15:restartNumberingAfterBreak="0">
    <w:nsid w:val="3129308E"/>
    <w:multiLevelType w:val="hybridMultilevel"/>
    <w:tmpl w:val="EC82ED84"/>
    <w:lvl w:ilvl="0" w:tplc="63BEE9CA">
      <w:start w:val="1"/>
      <w:numFmt w:val="upperLetter"/>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EA45A4"/>
    <w:multiLevelType w:val="hybridMultilevel"/>
    <w:tmpl w:val="CF68411E"/>
    <w:lvl w:ilvl="0" w:tplc="A9E8CA8C">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D7DE0"/>
    <w:multiLevelType w:val="hybridMultilevel"/>
    <w:tmpl w:val="05028864"/>
    <w:lvl w:ilvl="0" w:tplc="E91424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6" w15:restartNumberingAfterBreak="0">
    <w:nsid w:val="7FAE0162"/>
    <w:multiLevelType w:val="hybridMultilevel"/>
    <w:tmpl w:val="5E0C8DCE"/>
    <w:lvl w:ilvl="0" w:tplc="2D7092E8">
      <w:start w:val="1"/>
      <w:numFmt w:val="bullet"/>
      <w:pStyle w:val="-maintextbulletslast"/>
      <w:lvlText w:val=""/>
      <w:lvlJc w:val="left"/>
      <w:pPr>
        <w:ind w:left="720" w:hanging="360"/>
      </w:pPr>
      <w:rPr>
        <w:rFonts w:ascii="Symbol" w:hAnsi="Symbol" w:hint="default"/>
        <w:color w:val="auto"/>
        <w:sz w:val="24"/>
        <w:szCs w:val="24"/>
      </w:rPr>
    </w:lvl>
    <w:lvl w:ilvl="1" w:tplc="AF1AED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0"/>
  </w:num>
  <w:num w:numId="4">
    <w:abstractNumId w:val="12"/>
  </w:num>
  <w:num w:numId="5">
    <w:abstractNumId w:val="8"/>
  </w:num>
  <w:num w:numId="6">
    <w:abstractNumId w:val="25"/>
  </w:num>
  <w:num w:numId="7">
    <w:abstractNumId w:val="6"/>
  </w:num>
  <w:num w:numId="8">
    <w:abstractNumId w:val="16"/>
  </w:num>
  <w:num w:numId="9">
    <w:abstractNumId w:val="14"/>
  </w:num>
  <w:num w:numId="10">
    <w:abstractNumId w:val="5"/>
  </w:num>
  <w:num w:numId="11">
    <w:abstractNumId w:val="19"/>
  </w:num>
  <w:num w:numId="12">
    <w:abstractNumId w:val="15"/>
  </w:num>
  <w:num w:numId="13">
    <w:abstractNumId w:val="22"/>
  </w:num>
  <w:num w:numId="14">
    <w:abstractNumId w:val="22"/>
    <w:lvlOverride w:ilvl="0">
      <w:startOverride w:val="1"/>
    </w:lvlOverride>
  </w:num>
  <w:num w:numId="15">
    <w:abstractNumId w:val="24"/>
  </w:num>
  <w:num w:numId="16">
    <w:abstractNumId w:val="3"/>
  </w:num>
  <w:num w:numId="17">
    <w:abstractNumId w:val="2"/>
  </w:num>
  <w:num w:numId="18">
    <w:abstractNumId w:val="26"/>
  </w:num>
  <w:num w:numId="19">
    <w:abstractNumId w:val="23"/>
  </w:num>
  <w:num w:numId="20">
    <w:abstractNumId w:val="20"/>
  </w:num>
  <w:num w:numId="21">
    <w:abstractNumId w:val="13"/>
  </w:num>
  <w:num w:numId="22">
    <w:abstractNumId w:val="9"/>
  </w:num>
  <w:num w:numId="23">
    <w:abstractNumId w:val="4"/>
  </w:num>
  <w:num w:numId="24">
    <w:abstractNumId w:val="10"/>
  </w:num>
  <w:num w:numId="25">
    <w:abstractNumId w:val="1"/>
  </w:num>
  <w:num w:numId="26">
    <w:abstractNumId w:val="21"/>
  </w:num>
  <w:num w:numId="27">
    <w:abstractNumId w:val="11"/>
  </w:num>
  <w:num w:numId="28">
    <w:abstractNumId w:val="17"/>
  </w:num>
  <w:num w:numId="2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0778D"/>
    <w:rsid w:val="000124CF"/>
    <w:rsid w:val="00013C7D"/>
    <w:rsid w:val="00016E31"/>
    <w:rsid w:val="00017093"/>
    <w:rsid w:val="000171ED"/>
    <w:rsid w:val="000175CB"/>
    <w:rsid w:val="00026BF8"/>
    <w:rsid w:val="00031731"/>
    <w:rsid w:val="00035871"/>
    <w:rsid w:val="000362E6"/>
    <w:rsid w:val="00037259"/>
    <w:rsid w:val="000376C2"/>
    <w:rsid w:val="00037C9F"/>
    <w:rsid w:val="00041D4E"/>
    <w:rsid w:val="00042309"/>
    <w:rsid w:val="000443A5"/>
    <w:rsid w:val="00045503"/>
    <w:rsid w:val="0004771D"/>
    <w:rsid w:val="000477DE"/>
    <w:rsid w:val="00054C15"/>
    <w:rsid w:val="0005689C"/>
    <w:rsid w:val="00060A72"/>
    <w:rsid w:val="00061BC3"/>
    <w:rsid w:val="000632AD"/>
    <w:rsid w:val="0006393C"/>
    <w:rsid w:val="00066E65"/>
    <w:rsid w:val="0006714E"/>
    <w:rsid w:val="0006747B"/>
    <w:rsid w:val="0007111A"/>
    <w:rsid w:val="00071522"/>
    <w:rsid w:val="00074E62"/>
    <w:rsid w:val="00075CC9"/>
    <w:rsid w:val="00077026"/>
    <w:rsid w:val="00081C87"/>
    <w:rsid w:val="00082255"/>
    <w:rsid w:val="00082953"/>
    <w:rsid w:val="00082DC4"/>
    <w:rsid w:val="00083CAE"/>
    <w:rsid w:val="00083E3D"/>
    <w:rsid w:val="0008414C"/>
    <w:rsid w:val="00084252"/>
    <w:rsid w:val="00084C79"/>
    <w:rsid w:val="000856F8"/>
    <w:rsid w:val="00085B4A"/>
    <w:rsid w:val="00091C9B"/>
    <w:rsid w:val="000926F1"/>
    <w:rsid w:val="000A33A4"/>
    <w:rsid w:val="000A42D3"/>
    <w:rsid w:val="000A47D4"/>
    <w:rsid w:val="000A71A3"/>
    <w:rsid w:val="000A768A"/>
    <w:rsid w:val="000B02AA"/>
    <w:rsid w:val="000B07FB"/>
    <w:rsid w:val="000B1E6A"/>
    <w:rsid w:val="000B31C4"/>
    <w:rsid w:val="000B3607"/>
    <w:rsid w:val="000B4022"/>
    <w:rsid w:val="000B6454"/>
    <w:rsid w:val="000C36DA"/>
    <w:rsid w:val="000C55DF"/>
    <w:rsid w:val="000C7C35"/>
    <w:rsid w:val="000D11B5"/>
    <w:rsid w:val="000D2A9E"/>
    <w:rsid w:val="000D3233"/>
    <w:rsid w:val="000D4141"/>
    <w:rsid w:val="000D48F2"/>
    <w:rsid w:val="000D53B6"/>
    <w:rsid w:val="000D77C5"/>
    <w:rsid w:val="000E2106"/>
    <w:rsid w:val="000E2B9C"/>
    <w:rsid w:val="000E3448"/>
    <w:rsid w:val="000F0AA1"/>
    <w:rsid w:val="000F1E8D"/>
    <w:rsid w:val="000F230C"/>
    <w:rsid w:val="000F3A08"/>
    <w:rsid w:val="000F567C"/>
    <w:rsid w:val="000F5E19"/>
    <w:rsid w:val="001012F1"/>
    <w:rsid w:val="00101409"/>
    <w:rsid w:val="00102D33"/>
    <w:rsid w:val="00102E3D"/>
    <w:rsid w:val="0010649A"/>
    <w:rsid w:val="00107A1F"/>
    <w:rsid w:val="00111364"/>
    <w:rsid w:val="00111AE9"/>
    <w:rsid w:val="00115D0B"/>
    <w:rsid w:val="0011770C"/>
    <w:rsid w:val="00120B2A"/>
    <w:rsid w:val="0012125B"/>
    <w:rsid w:val="00121FCF"/>
    <w:rsid w:val="001277D4"/>
    <w:rsid w:val="00133676"/>
    <w:rsid w:val="00140725"/>
    <w:rsid w:val="001429CF"/>
    <w:rsid w:val="00144636"/>
    <w:rsid w:val="00144679"/>
    <w:rsid w:val="0014490E"/>
    <w:rsid w:val="001474E8"/>
    <w:rsid w:val="00150740"/>
    <w:rsid w:val="001517E9"/>
    <w:rsid w:val="0015257B"/>
    <w:rsid w:val="00152C2F"/>
    <w:rsid w:val="00153E32"/>
    <w:rsid w:val="00163462"/>
    <w:rsid w:val="00164304"/>
    <w:rsid w:val="001646AB"/>
    <w:rsid w:val="0016664D"/>
    <w:rsid w:val="00170380"/>
    <w:rsid w:val="00170D28"/>
    <w:rsid w:val="00170EA0"/>
    <w:rsid w:val="00172F13"/>
    <w:rsid w:val="00172FED"/>
    <w:rsid w:val="00173109"/>
    <w:rsid w:val="00173166"/>
    <w:rsid w:val="0017348D"/>
    <w:rsid w:val="0018293D"/>
    <w:rsid w:val="00184F92"/>
    <w:rsid w:val="001854C6"/>
    <w:rsid w:val="00187EEC"/>
    <w:rsid w:val="001927D1"/>
    <w:rsid w:val="00192FB6"/>
    <w:rsid w:val="00194550"/>
    <w:rsid w:val="00196A8B"/>
    <w:rsid w:val="00197F06"/>
    <w:rsid w:val="001A0DCD"/>
    <w:rsid w:val="001A5401"/>
    <w:rsid w:val="001A5E9E"/>
    <w:rsid w:val="001A66D6"/>
    <w:rsid w:val="001A6A25"/>
    <w:rsid w:val="001B02AD"/>
    <w:rsid w:val="001B107A"/>
    <w:rsid w:val="001B1979"/>
    <w:rsid w:val="001B2262"/>
    <w:rsid w:val="001B31CA"/>
    <w:rsid w:val="001B4A9A"/>
    <w:rsid w:val="001B5D86"/>
    <w:rsid w:val="001B6047"/>
    <w:rsid w:val="001C0231"/>
    <w:rsid w:val="001C053C"/>
    <w:rsid w:val="001C4592"/>
    <w:rsid w:val="001C78EE"/>
    <w:rsid w:val="001D1090"/>
    <w:rsid w:val="001D3317"/>
    <w:rsid w:val="001D41FB"/>
    <w:rsid w:val="001D4D7D"/>
    <w:rsid w:val="001D5146"/>
    <w:rsid w:val="001D69D2"/>
    <w:rsid w:val="001E25D8"/>
    <w:rsid w:val="001E3A00"/>
    <w:rsid w:val="001E494B"/>
    <w:rsid w:val="001E5871"/>
    <w:rsid w:val="001F0FEF"/>
    <w:rsid w:val="001F1429"/>
    <w:rsid w:val="001F2FC3"/>
    <w:rsid w:val="001F4741"/>
    <w:rsid w:val="001F668F"/>
    <w:rsid w:val="001F7174"/>
    <w:rsid w:val="00200399"/>
    <w:rsid w:val="002004B1"/>
    <w:rsid w:val="002028A8"/>
    <w:rsid w:val="002050B2"/>
    <w:rsid w:val="0021062E"/>
    <w:rsid w:val="00210EC7"/>
    <w:rsid w:val="00216042"/>
    <w:rsid w:val="002176DC"/>
    <w:rsid w:val="00220BB3"/>
    <w:rsid w:val="00220DD8"/>
    <w:rsid w:val="00221C3B"/>
    <w:rsid w:val="00226A63"/>
    <w:rsid w:val="00230886"/>
    <w:rsid w:val="00231EAB"/>
    <w:rsid w:val="00232FD2"/>
    <w:rsid w:val="002344D8"/>
    <w:rsid w:val="00235F19"/>
    <w:rsid w:val="0023600D"/>
    <w:rsid w:val="002414D7"/>
    <w:rsid w:val="00243686"/>
    <w:rsid w:val="00243C5D"/>
    <w:rsid w:val="002442C6"/>
    <w:rsid w:val="00246E4F"/>
    <w:rsid w:val="0024761B"/>
    <w:rsid w:val="00251AA1"/>
    <w:rsid w:val="00256292"/>
    <w:rsid w:val="00260C30"/>
    <w:rsid w:val="00261E4C"/>
    <w:rsid w:val="002624F9"/>
    <w:rsid w:val="002655F2"/>
    <w:rsid w:val="00266429"/>
    <w:rsid w:val="002705BB"/>
    <w:rsid w:val="00272593"/>
    <w:rsid w:val="002800D7"/>
    <w:rsid w:val="002854E8"/>
    <w:rsid w:val="00287273"/>
    <w:rsid w:val="002902BE"/>
    <w:rsid w:val="00293336"/>
    <w:rsid w:val="00293424"/>
    <w:rsid w:val="002941DB"/>
    <w:rsid w:val="002946DB"/>
    <w:rsid w:val="00294F4C"/>
    <w:rsid w:val="002A4483"/>
    <w:rsid w:val="002B3201"/>
    <w:rsid w:val="002B474E"/>
    <w:rsid w:val="002B5200"/>
    <w:rsid w:val="002B56C5"/>
    <w:rsid w:val="002B7EF3"/>
    <w:rsid w:val="002C0537"/>
    <w:rsid w:val="002C1584"/>
    <w:rsid w:val="002C3713"/>
    <w:rsid w:val="002C58E3"/>
    <w:rsid w:val="002D0F30"/>
    <w:rsid w:val="002D1944"/>
    <w:rsid w:val="002D1DED"/>
    <w:rsid w:val="002D22AC"/>
    <w:rsid w:val="002D2D81"/>
    <w:rsid w:val="002D5D43"/>
    <w:rsid w:val="002D733E"/>
    <w:rsid w:val="002D73CD"/>
    <w:rsid w:val="002E16A9"/>
    <w:rsid w:val="002E59D4"/>
    <w:rsid w:val="002E7D29"/>
    <w:rsid w:val="002F1A2D"/>
    <w:rsid w:val="002F22BA"/>
    <w:rsid w:val="002F2EC3"/>
    <w:rsid w:val="002F3C4B"/>
    <w:rsid w:val="002F6399"/>
    <w:rsid w:val="002F6B85"/>
    <w:rsid w:val="00306681"/>
    <w:rsid w:val="00313CB9"/>
    <w:rsid w:val="0031425B"/>
    <w:rsid w:val="00315A19"/>
    <w:rsid w:val="00317ECB"/>
    <w:rsid w:val="00321154"/>
    <w:rsid w:val="003224E5"/>
    <w:rsid w:val="00324332"/>
    <w:rsid w:val="00327211"/>
    <w:rsid w:val="00327DDC"/>
    <w:rsid w:val="00331BCB"/>
    <w:rsid w:val="003342FC"/>
    <w:rsid w:val="00336303"/>
    <w:rsid w:val="00336DB4"/>
    <w:rsid w:val="00336DCC"/>
    <w:rsid w:val="00337D37"/>
    <w:rsid w:val="0034135A"/>
    <w:rsid w:val="003417F9"/>
    <w:rsid w:val="00345A4B"/>
    <w:rsid w:val="00346A87"/>
    <w:rsid w:val="00347EDD"/>
    <w:rsid w:val="003510EE"/>
    <w:rsid w:val="003556BA"/>
    <w:rsid w:val="003557F9"/>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A6F39"/>
    <w:rsid w:val="003B0B3C"/>
    <w:rsid w:val="003B19A5"/>
    <w:rsid w:val="003B1EE1"/>
    <w:rsid w:val="003B4718"/>
    <w:rsid w:val="003B5A65"/>
    <w:rsid w:val="003B6023"/>
    <w:rsid w:val="003B6545"/>
    <w:rsid w:val="003C0A74"/>
    <w:rsid w:val="003C1AA1"/>
    <w:rsid w:val="003C51EB"/>
    <w:rsid w:val="003D0F93"/>
    <w:rsid w:val="003D162C"/>
    <w:rsid w:val="003D3231"/>
    <w:rsid w:val="003D5C7F"/>
    <w:rsid w:val="003D6144"/>
    <w:rsid w:val="003E14EB"/>
    <w:rsid w:val="003F0061"/>
    <w:rsid w:val="003F1883"/>
    <w:rsid w:val="003F2BDA"/>
    <w:rsid w:val="00401712"/>
    <w:rsid w:val="004049A2"/>
    <w:rsid w:val="004059E8"/>
    <w:rsid w:val="00411226"/>
    <w:rsid w:val="0041455F"/>
    <w:rsid w:val="00420C48"/>
    <w:rsid w:val="0042276E"/>
    <w:rsid w:val="004231DA"/>
    <w:rsid w:val="00423301"/>
    <w:rsid w:val="0042385B"/>
    <w:rsid w:val="004266FC"/>
    <w:rsid w:val="004316E3"/>
    <w:rsid w:val="004318D8"/>
    <w:rsid w:val="00436389"/>
    <w:rsid w:val="00437F14"/>
    <w:rsid w:val="00440B9D"/>
    <w:rsid w:val="0044125E"/>
    <w:rsid w:val="00442734"/>
    <w:rsid w:val="00444432"/>
    <w:rsid w:val="0044574D"/>
    <w:rsid w:val="00451BE1"/>
    <w:rsid w:val="004530CA"/>
    <w:rsid w:val="00455363"/>
    <w:rsid w:val="004601BD"/>
    <w:rsid w:val="00465987"/>
    <w:rsid w:val="00467D5A"/>
    <w:rsid w:val="004705EF"/>
    <w:rsid w:val="004725B8"/>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C0EFD"/>
    <w:rsid w:val="004C51BC"/>
    <w:rsid w:val="004D422B"/>
    <w:rsid w:val="004D5DBD"/>
    <w:rsid w:val="004D626E"/>
    <w:rsid w:val="004D710F"/>
    <w:rsid w:val="004D74FF"/>
    <w:rsid w:val="004E06EF"/>
    <w:rsid w:val="004E14BE"/>
    <w:rsid w:val="004E4BA2"/>
    <w:rsid w:val="004E659A"/>
    <w:rsid w:val="004E7BEB"/>
    <w:rsid w:val="004F454B"/>
    <w:rsid w:val="004F543F"/>
    <w:rsid w:val="004F548A"/>
    <w:rsid w:val="004F55B7"/>
    <w:rsid w:val="004F6295"/>
    <w:rsid w:val="00505250"/>
    <w:rsid w:val="00506C2E"/>
    <w:rsid w:val="00514A84"/>
    <w:rsid w:val="005162BA"/>
    <w:rsid w:val="005214D0"/>
    <w:rsid w:val="00522186"/>
    <w:rsid w:val="0052240C"/>
    <w:rsid w:val="00522497"/>
    <w:rsid w:val="005256FD"/>
    <w:rsid w:val="0052599D"/>
    <w:rsid w:val="00525AB8"/>
    <w:rsid w:val="005263DC"/>
    <w:rsid w:val="00526D66"/>
    <w:rsid w:val="005349D9"/>
    <w:rsid w:val="00535501"/>
    <w:rsid w:val="005416BE"/>
    <w:rsid w:val="005422B9"/>
    <w:rsid w:val="005433D9"/>
    <w:rsid w:val="00544484"/>
    <w:rsid w:val="00546A80"/>
    <w:rsid w:val="00547601"/>
    <w:rsid w:val="005518DF"/>
    <w:rsid w:val="00551CAD"/>
    <w:rsid w:val="00551FB3"/>
    <w:rsid w:val="005524F0"/>
    <w:rsid w:val="0055531C"/>
    <w:rsid w:val="005559ED"/>
    <w:rsid w:val="005562A2"/>
    <w:rsid w:val="00564312"/>
    <w:rsid w:val="00566D12"/>
    <w:rsid w:val="00566FB6"/>
    <w:rsid w:val="0057170C"/>
    <w:rsid w:val="0057276E"/>
    <w:rsid w:val="00574EE8"/>
    <w:rsid w:val="005758A6"/>
    <w:rsid w:val="00575F4E"/>
    <w:rsid w:val="00581677"/>
    <w:rsid w:val="00594BB3"/>
    <w:rsid w:val="005961D1"/>
    <w:rsid w:val="00597A6A"/>
    <w:rsid w:val="005A0BF2"/>
    <w:rsid w:val="005A2932"/>
    <w:rsid w:val="005A5FB9"/>
    <w:rsid w:val="005A7BEB"/>
    <w:rsid w:val="005B282C"/>
    <w:rsid w:val="005B32D2"/>
    <w:rsid w:val="005B3A32"/>
    <w:rsid w:val="005B4A65"/>
    <w:rsid w:val="005B6DC2"/>
    <w:rsid w:val="005B7107"/>
    <w:rsid w:val="005C2ECB"/>
    <w:rsid w:val="005C3488"/>
    <w:rsid w:val="005C382D"/>
    <w:rsid w:val="005C4CCC"/>
    <w:rsid w:val="005C506B"/>
    <w:rsid w:val="005C5C6F"/>
    <w:rsid w:val="005C7931"/>
    <w:rsid w:val="005D5612"/>
    <w:rsid w:val="005D5831"/>
    <w:rsid w:val="005E1B0B"/>
    <w:rsid w:val="005E3E8F"/>
    <w:rsid w:val="005E4E5D"/>
    <w:rsid w:val="005E5CD1"/>
    <w:rsid w:val="005E7F60"/>
    <w:rsid w:val="005F087B"/>
    <w:rsid w:val="005F1E75"/>
    <w:rsid w:val="005F22B9"/>
    <w:rsid w:val="005F250B"/>
    <w:rsid w:val="005F3994"/>
    <w:rsid w:val="005F3B48"/>
    <w:rsid w:val="005F7B76"/>
    <w:rsid w:val="00604714"/>
    <w:rsid w:val="006049BA"/>
    <w:rsid w:val="00605667"/>
    <w:rsid w:val="00610159"/>
    <w:rsid w:val="00610D80"/>
    <w:rsid w:val="00610F16"/>
    <w:rsid w:val="00611E24"/>
    <w:rsid w:val="00612931"/>
    <w:rsid w:val="00613F12"/>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2C63"/>
    <w:rsid w:val="00654D2D"/>
    <w:rsid w:val="006557AD"/>
    <w:rsid w:val="00655B9C"/>
    <w:rsid w:val="00657E58"/>
    <w:rsid w:val="00662850"/>
    <w:rsid w:val="00663E16"/>
    <w:rsid w:val="0066571D"/>
    <w:rsid w:val="0066673D"/>
    <w:rsid w:val="00667401"/>
    <w:rsid w:val="00667AC2"/>
    <w:rsid w:val="006707A3"/>
    <w:rsid w:val="006711CB"/>
    <w:rsid w:val="00671E14"/>
    <w:rsid w:val="00672F52"/>
    <w:rsid w:val="00674146"/>
    <w:rsid w:val="00674201"/>
    <w:rsid w:val="00681784"/>
    <w:rsid w:val="0068281F"/>
    <w:rsid w:val="006836CF"/>
    <w:rsid w:val="00683E2F"/>
    <w:rsid w:val="00687126"/>
    <w:rsid w:val="006902FE"/>
    <w:rsid w:val="00694F34"/>
    <w:rsid w:val="00696D2D"/>
    <w:rsid w:val="006A0CEC"/>
    <w:rsid w:val="006A7988"/>
    <w:rsid w:val="006A7FD3"/>
    <w:rsid w:val="006B0770"/>
    <w:rsid w:val="006B0CE7"/>
    <w:rsid w:val="006B4348"/>
    <w:rsid w:val="006B7040"/>
    <w:rsid w:val="006C16FD"/>
    <w:rsid w:val="006C18B0"/>
    <w:rsid w:val="006C507B"/>
    <w:rsid w:val="006C6AF3"/>
    <w:rsid w:val="006C7CAA"/>
    <w:rsid w:val="006D0A2D"/>
    <w:rsid w:val="006D13B7"/>
    <w:rsid w:val="006D3023"/>
    <w:rsid w:val="006D3514"/>
    <w:rsid w:val="006D356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55F9"/>
    <w:rsid w:val="00716895"/>
    <w:rsid w:val="00717BF3"/>
    <w:rsid w:val="00720822"/>
    <w:rsid w:val="00721B6C"/>
    <w:rsid w:val="00723149"/>
    <w:rsid w:val="00724292"/>
    <w:rsid w:val="00724617"/>
    <w:rsid w:val="00725124"/>
    <w:rsid w:val="00726DD8"/>
    <w:rsid w:val="00727C63"/>
    <w:rsid w:val="0073023E"/>
    <w:rsid w:val="00731D7A"/>
    <w:rsid w:val="007325B7"/>
    <w:rsid w:val="00733DA4"/>
    <w:rsid w:val="00736589"/>
    <w:rsid w:val="00737A71"/>
    <w:rsid w:val="0074042E"/>
    <w:rsid w:val="00744D4F"/>
    <w:rsid w:val="0074551A"/>
    <w:rsid w:val="00745E46"/>
    <w:rsid w:val="00751E4E"/>
    <w:rsid w:val="007547A5"/>
    <w:rsid w:val="0076165A"/>
    <w:rsid w:val="007640BA"/>
    <w:rsid w:val="0076544A"/>
    <w:rsid w:val="00767F12"/>
    <w:rsid w:val="00772071"/>
    <w:rsid w:val="007824A4"/>
    <w:rsid w:val="0078268B"/>
    <w:rsid w:val="00782B40"/>
    <w:rsid w:val="00783A02"/>
    <w:rsid w:val="00785C70"/>
    <w:rsid w:val="00787539"/>
    <w:rsid w:val="00787E7F"/>
    <w:rsid w:val="0079461A"/>
    <w:rsid w:val="00795050"/>
    <w:rsid w:val="007A3916"/>
    <w:rsid w:val="007A4123"/>
    <w:rsid w:val="007A7201"/>
    <w:rsid w:val="007B4267"/>
    <w:rsid w:val="007B5276"/>
    <w:rsid w:val="007C00FA"/>
    <w:rsid w:val="007C2492"/>
    <w:rsid w:val="007C4EDE"/>
    <w:rsid w:val="007C61F3"/>
    <w:rsid w:val="007D277D"/>
    <w:rsid w:val="007D339B"/>
    <w:rsid w:val="007E2617"/>
    <w:rsid w:val="007E5254"/>
    <w:rsid w:val="007E53E4"/>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2315"/>
    <w:rsid w:val="0081345E"/>
    <w:rsid w:val="00817558"/>
    <w:rsid w:val="00820735"/>
    <w:rsid w:val="0082542A"/>
    <w:rsid w:val="00825B6A"/>
    <w:rsid w:val="0082672F"/>
    <w:rsid w:val="00833C8D"/>
    <w:rsid w:val="008344EE"/>
    <w:rsid w:val="00834D44"/>
    <w:rsid w:val="0083518B"/>
    <w:rsid w:val="00835C82"/>
    <w:rsid w:val="00841698"/>
    <w:rsid w:val="008449BA"/>
    <w:rsid w:val="00846597"/>
    <w:rsid w:val="00852E24"/>
    <w:rsid w:val="00854974"/>
    <w:rsid w:val="00854A55"/>
    <w:rsid w:val="008552E1"/>
    <w:rsid w:val="00860E2F"/>
    <w:rsid w:val="00861964"/>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31AD"/>
    <w:rsid w:val="0089618E"/>
    <w:rsid w:val="0089775F"/>
    <w:rsid w:val="00897C55"/>
    <w:rsid w:val="008B0C94"/>
    <w:rsid w:val="008B4DB2"/>
    <w:rsid w:val="008B6FC1"/>
    <w:rsid w:val="008B714D"/>
    <w:rsid w:val="008C1E54"/>
    <w:rsid w:val="008C3B9F"/>
    <w:rsid w:val="008C416F"/>
    <w:rsid w:val="008C53B5"/>
    <w:rsid w:val="008C5B76"/>
    <w:rsid w:val="008C6A09"/>
    <w:rsid w:val="008D065C"/>
    <w:rsid w:val="008D1963"/>
    <w:rsid w:val="008D561A"/>
    <w:rsid w:val="008D68DA"/>
    <w:rsid w:val="008E0102"/>
    <w:rsid w:val="008E0182"/>
    <w:rsid w:val="008E13ED"/>
    <w:rsid w:val="008E1501"/>
    <w:rsid w:val="008E43EE"/>
    <w:rsid w:val="008E4A0A"/>
    <w:rsid w:val="008E6953"/>
    <w:rsid w:val="008E7520"/>
    <w:rsid w:val="008E7A4C"/>
    <w:rsid w:val="008F2693"/>
    <w:rsid w:val="008F5091"/>
    <w:rsid w:val="008F5BC2"/>
    <w:rsid w:val="008F71E9"/>
    <w:rsid w:val="0090352E"/>
    <w:rsid w:val="00906B2B"/>
    <w:rsid w:val="00911413"/>
    <w:rsid w:val="009114AC"/>
    <w:rsid w:val="00911AFD"/>
    <w:rsid w:val="009129FA"/>
    <w:rsid w:val="0091315A"/>
    <w:rsid w:val="00913954"/>
    <w:rsid w:val="00913CAE"/>
    <w:rsid w:val="00920953"/>
    <w:rsid w:val="00921224"/>
    <w:rsid w:val="0092311B"/>
    <w:rsid w:val="0092564E"/>
    <w:rsid w:val="00927748"/>
    <w:rsid w:val="00931F81"/>
    <w:rsid w:val="009346F3"/>
    <w:rsid w:val="00935C64"/>
    <w:rsid w:val="00936D16"/>
    <w:rsid w:val="0094013C"/>
    <w:rsid w:val="00940715"/>
    <w:rsid w:val="0095132F"/>
    <w:rsid w:val="00951875"/>
    <w:rsid w:val="009531CF"/>
    <w:rsid w:val="00955A7F"/>
    <w:rsid w:val="00956FE8"/>
    <w:rsid w:val="0096252C"/>
    <w:rsid w:val="00964DC4"/>
    <w:rsid w:val="00965449"/>
    <w:rsid w:val="009657E7"/>
    <w:rsid w:val="00966299"/>
    <w:rsid w:val="00966804"/>
    <w:rsid w:val="00970C22"/>
    <w:rsid w:val="009712C9"/>
    <w:rsid w:val="00971C91"/>
    <w:rsid w:val="009732AA"/>
    <w:rsid w:val="00986D56"/>
    <w:rsid w:val="00991171"/>
    <w:rsid w:val="00991426"/>
    <w:rsid w:val="00991D4F"/>
    <w:rsid w:val="0099286B"/>
    <w:rsid w:val="009A2BF1"/>
    <w:rsid w:val="009A3777"/>
    <w:rsid w:val="009A61FF"/>
    <w:rsid w:val="009B4299"/>
    <w:rsid w:val="009B452C"/>
    <w:rsid w:val="009B5C71"/>
    <w:rsid w:val="009B61C3"/>
    <w:rsid w:val="009B6E5C"/>
    <w:rsid w:val="009B6F8A"/>
    <w:rsid w:val="009C068D"/>
    <w:rsid w:val="009C38D6"/>
    <w:rsid w:val="009D7C0C"/>
    <w:rsid w:val="009E052C"/>
    <w:rsid w:val="009E07FD"/>
    <w:rsid w:val="009E3AB7"/>
    <w:rsid w:val="009E4A50"/>
    <w:rsid w:val="009E68FE"/>
    <w:rsid w:val="009E6B2E"/>
    <w:rsid w:val="009F08F9"/>
    <w:rsid w:val="009F1896"/>
    <w:rsid w:val="009F2250"/>
    <w:rsid w:val="009F4284"/>
    <w:rsid w:val="009F6BE7"/>
    <w:rsid w:val="009F6FAA"/>
    <w:rsid w:val="009F720F"/>
    <w:rsid w:val="00A11FBF"/>
    <w:rsid w:val="00A1261D"/>
    <w:rsid w:val="00A163D0"/>
    <w:rsid w:val="00A16D8F"/>
    <w:rsid w:val="00A16EC5"/>
    <w:rsid w:val="00A20B5E"/>
    <w:rsid w:val="00A229BB"/>
    <w:rsid w:val="00A23712"/>
    <w:rsid w:val="00A24035"/>
    <w:rsid w:val="00A24537"/>
    <w:rsid w:val="00A2755C"/>
    <w:rsid w:val="00A27561"/>
    <w:rsid w:val="00A27A61"/>
    <w:rsid w:val="00A36629"/>
    <w:rsid w:val="00A36EFD"/>
    <w:rsid w:val="00A375F6"/>
    <w:rsid w:val="00A37D85"/>
    <w:rsid w:val="00A401A8"/>
    <w:rsid w:val="00A41C3A"/>
    <w:rsid w:val="00A437C4"/>
    <w:rsid w:val="00A45C83"/>
    <w:rsid w:val="00A4614E"/>
    <w:rsid w:val="00A50B2D"/>
    <w:rsid w:val="00A51CB1"/>
    <w:rsid w:val="00A54A5B"/>
    <w:rsid w:val="00A55C75"/>
    <w:rsid w:val="00A55D59"/>
    <w:rsid w:val="00A574C8"/>
    <w:rsid w:val="00A602B2"/>
    <w:rsid w:val="00A603C7"/>
    <w:rsid w:val="00A625EF"/>
    <w:rsid w:val="00A64DCB"/>
    <w:rsid w:val="00A65C12"/>
    <w:rsid w:val="00A6650E"/>
    <w:rsid w:val="00A72139"/>
    <w:rsid w:val="00A73DAD"/>
    <w:rsid w:val="00A77768"/>
    <w:rsid w:val="00A81407"/>
    <w:rsid w:val="00A8158B"/>
    <w:rsid w:val="00A81715"/>
    <w:rsid w:val="00A82AFC"/>
    <w:rsid w:val="00A83372"/>
    <w:rsid w:val="00A83F9C"/>
    <w:rsid w:val="00A91048"/>
    <w:rsid w:val="00A92146"/>
    <w:rsid w:val="00A948E5"/>
    <w:rsid w:val="00A95C3F"/>
    <w:rsid w:val="00A95D95"/>
    <w:rsid w:val="00AA1817"/>
    <w:rsid w:val="00AA26FF"/>
    <w:rsid w:val="00AA38F5"/>
    <w:rsid w:val="00AB17F8"/>
    <w:rsid w:val="00AB7B94"/>
    <w:rsid w:val="00AC3509"/>
    <w:rsid w:val="00AC411F"/>
    <w:rsid w:val="00AC4EE3"/>
    <w:rsid w:val="00AC661F"/>
    <w:rsid w:val="00AC68B9"/>
    <w:rsid w:val="00AC72F6"/>
    <w:rsid w:val="00AD1CD4"/>
    <w:rsid w:val="00AD2E20"/>
    <w:rsid w:val="00AD2FAD"/>
    <w:rsid w:val="00AD3631"/>
    <w:rsid w:val="00AD3932"/>
    <w:rsid w:val="00AD44FB"/>
    <w:rsid w:val="00AD56A0"/>
    <w:rsid w:val="00AE3AA5"/>
    <w:rsid w:val="00AE5255"/>
    <w:rsid w:val="00AE728C"/>
    <w:rsid w:val="00AF0318"/>
    <w:rsid w:val="00AF036B"/>
    <w:rsid w:val="00AF1303"/>
    <w:rsid w:val="00AF1A91"/>
    <w:rsid w:val="00AF2022"/>
    <w:rsid w:val="00AF3753"/>
    <w:rsid w:val="00AF5BD4"/>
    <w:rsid w:val="00AF6614"/>
    <w:rsid w:val="00AF74E2"/>
    <w:rsid w:val="00B0236D"/>
    <w:rsid w:val="00B03F91"/>
    <w:rsid w:val="00B04B3C"/>
    <w:rsid w:val="00B05414"/>
    <w:rsid w:val="00B05CD9"/>
    <w:rsid w:val="00B05F87"/>
    <w:rsid w:val="00B074BB"/>
    <w:rsid w:val="00B11173"/>
    <w:rsid w:val="00B13F73"/>
    <w:rsid w:val="00B143E3"/>
    <w:rsid w:val="00B202D2"/>
    <w:rsid w:val="00B22E19"/>
    <w:rsid w:val="00B233A6"/>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21FD"/>
    <w:rsid w:val="00B53CC9"/>
    <w:rsid w:val="00B53ED3"/>
    <w:rsid w:val="00B6101A"/>
    <w:rsid w:val="00B64606"/>
    <w:rsid w:val="00B64EA8"/>
    <w:rsid w:val="00B65BAC"/>
    <w:rsid w:val="00B673C2"/>
    <w:rsid w:val="00B73D95"/>
    <w:rsid w:val="00B7488D"/>
    <w:rsid w:val="00B7707E"/>
    <w:rsid w:val="00B8185D"/>
    <w:rsid w:val="00B823B2"/>
    <w:rsid w:val="00B8299F"/>
    <w:rsid w:val="00B83295"/>
    <w:rsid w:val="00B847D9"/>
    <w:rsid w:val="00B90C71"/>
    <w:rsid w:val="00B931D2"/>
    <w:rsid w:val="00B9475D"/>
    <w:rsid w:val="00B95E31"/>
    <w:rsid w:val="00B96F0A"/>
    <w:rsid w:val="00B97395"/>
    <w:rsid w:val="00BA0017"/>
    <w:rsid w:val="00BA04D8"/>
    <w:rsid w:val="00BA0BA9"/>
    <w:rsid w:val="00BA1800"/>
    <w:rsid w:val="00BA3948"/>
    <w:rsid w:val="00BA3FE0"/>
    <w:rsid w:val="00BA7827"/>
    <w:rsid w:val="00BB22CF"/>
    <w:rsid w:val="00BB3110"/>
    <w:rsid w:val="00BB3A45"/>
    <w:rsid w:val="00BB56DA"/>
    <w:rsid w:val="00BB66F9"/>
    <w:rsid w:val="00BB6CC6"/>
    <w:rsid w:val="00BC01F7"/>
    <w:rsid w:val="00BC0C9B"/>
    <w:rsid w:val="00BC1139"/>
    <w:rsid w:val="00BC12CC"/>
    <w:rsid w:val="00BC1C5B"/>
    <w:rsid w:val="00BC2C2A"/>
    <w:rsid w:val="00BC3618"/>
    <w:rsid w:val="00BC4A3E"/>
    <w:rsid w:val="00BD6305"/>
    <w:rsid w:val="00BE0359"/>
    <w:rsid w:val="00BE38CE"/>
    <w:rsid w:val="00BE55A2"/>
    <w:rsid w:val="00BF0116"/>
    <w:rsid w:val="00BF125D"/>
    <w:rsid w:val="00BF3348"/>
    <w:rsid w:val="00BF3E55"/>
    <w:rsid w:val="00BF5461"/>
    <w:rsid w:val="00BF7057"/>
    <w:rsid w:val="00C00FBC"/>
    <w:rsid w:val="00C0229C"/>
    <w:rsid w:val="00C02BAA"/>
    <w:rsid w:val="00C02F81"/>
    <w:rsid w:val="00C03175"/>
    <w:rsid w:val="00C03C43"/>
    <w:rsid w:val="00C05A2D"/>
    <w:rsid w:val="00C05FD7"/>
    <w:rsid w:val="00C0689D"/>
    <w:rsid w:val="00C10133"/>
    <w:rsid w:val="00C10997"/>
    <w:rsid w:val="00C13405"/>
    <w:rsid w:val="00C14573"/>
    <w:rsid w:val="00C16DAD"/>
    <w:rsid w:val="00C20EF5"/>
    <w:rsid w:val="00C23DCA"/>
    <w:rsid w:val="00C242C8"/>
    <w:rsid w:val="00C253A6"/>
    <w:rsid w:val="00C25DA1"/>
    <w:rsid w:val="00C260EB"/>
    <w:rsid w:val="00C30613"/>
    <w:rsid w:val="00C31DAF"/>
    <w:rsid w:val="00C34AC4"/>
    <w:rsid w:val="00C34F60"/>
    <w:rsid w:val="00C36395"/>
    <w:rsid w:val="00C41902"/>
    <w:rsid w:val="00C432D7"/>
    <w:rsid w:val="00C43887"/>
    <w:rsid w:val="00C506CB"/>
    <w:rsid w:val="00C57927"/>
    <w:rsid w:val="00C62EFA"/>
    <w:rsid w:val="00C64B04"/>
    <w:rsid w:val="00C66458"/>
    <w:rsid w:val="00C703F6"/>
    <w:rsid w:val="00C706F0"/>
    <w:rsid w:val="00C72587"/>
    <w:rsid w:val="00C7305D"/>
    <w:rsid w:val="00C76AC7"/>
    <w:rsid w:val="00C7766A"/>
    <w:rsid w:val="00C77BF2"/>
    <w:rsid w:val="00C80C25"/>
    <w:rsid w:val="00C81960"/>
    <w:rsid w:val="00C82AA8"/>
    <w:rsid w:val="00C840CB"/>
    <w:rsid w:val="00C852DD"/>
    <w:rsid w:val="00C87FC8"/>
    <w:rsid w:val="00C90158"/>
    <w:rsid w:val="00C92F94"/>
    <w:rsid w:val="00C9438F"/>
    <w:rsid w:val="00C94AF4"/>
    <w:rsid w:val="00C955F8"/>
    <w:rsid w:val="00C96F95"/>
    <w:rsid w:val="00CA1FEA"/>
    <w:rsid w:val="00CA57F5"/>
    <w:rsid w:val="00CA6C3B"/>
    <w:rsid w:val="00CB296F"/>
    <w:rsid w:val="00CC0033"/>
    <w:rsid w:val="00CC3AC1"/>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37"/>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40C18"/>
    <w:rsid w:val="00D40D78"/>
    <w:rsid w:val="00D459A2"/>
    <w:rsid w:val="00D50640"/>
    <w:rsid w:val="00D54D8F"/>
    <w:rsid w:val="00D573C4"/>
    <w:rsid w:val="00D574D2"/>
    <w:rsid w:val="00D61141"/>
    <w:rsid w:val="00D6222F"/>
    <w:rsid w:val="00D622F3"/>
    <w:rsid w:val="00D63A61"/>
    <w:rsid w:val="00D657EB"/>
    <w:rsid w:val="00D65CCC"/>
    <w:rsid w:val="00D702EA"/>
    <w:rsid w:val="00D7239F"/>
    <w:rsid w:val="00D7498E"/>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71B"/>
    <w:rsid w:val="00E66BB6"/>
    <w:rsid w:val="00E67781"/>
    <w:rsid w:val="00E67C4C"/>
    <w:rsid w:val="00E67FFE"/>
    <w:rsid w:val="00E75B1E"/>
    <w:rsid w:val="00E815DD"/>
    <w:rsid w:val="00E86310"/>
    <w:rsid w:val="00E949EB"/>
    <w:rsid w:val="00E9538F"/>
    <w:rsid w:val="00E96AB2"/>
    <w:rsid w:val="00EA1393"/>
    <w:rsid w:val="00EA4A7F"/>
    <w:rsid w:val="00EA5FE6"/>
    <w:rsid w:val="00EA65F9"/>
    <w:rsid w:val="00EA6C7C"/>
    <w:rsid w:val="00EA72B8"/>
    <w:rsid w:val="00EB4211"/>
    <w:rsid w:val="00EB441A"/>
    <w:rsid w:val="00EC178C"/>
    <w:rsid w:val="00ED02D5"/>
    <w:rsid w:val="00ED5BDF"/>
    <w:rsid w:val="00ED70E9"/>
    <w:rsid w:val="00ED7601"/>
    <w:rsid w:val="00EE1B07"/>
    <w:rsid w:val="00EE5CB8"/>
    <w:rsid w:val="00EE7DC0"/>
    <w:rsid w:val="00EF1250"/>
    <w:rsid w:val="00EF2334"/>
    <w:rsid w:val="00EF3DBA"/>
    <w:rsid w:val="00F01D18"/>
    <w:rsid w:val="00F031EF"/>
    <w:rsid w:val="00F04068"/>
    <w:rsid w:val="00F05704"/>
    <w:rsid w:val="00F06EA6"/>
    <w:rsid w:val="00F11C7A"/>
    <w:rsid w:val="00F12621"/>
    <w:rsid w:val="00F12B5F"/>
    <w:rsid w:val="00F15924"/>
    <w:rsid w:val="00F16683"/>
    <w:rsid w:val="00F21B70"/>
    <w:rsid w:val="00F23BEA"/>
    <w:rsid w:val="00F24329"/>
    <w:rsid w:val="00F410E7"/>
    <w:rsid w:val="00F42198"/>
    <w:rsid w:val="00F45A78"/>
    <w:rsid w:val="00F46E84"/>
    <w:rsid w:val="00F47DAD"/>
    <w:rsid w:val="00F51876"/>
    <w:rsid w:val="00F546D1"/>
    <w:rsid w:val="00F55B53"/>
    <w:rsid w:val="00F55D0D"/>
    <w:rsid w:val="00F56C3F"/>
    <w:rsid w:val="00F57AE4"/>
    <w:rsid w:val="00F60768"/>
    <w:rsid w:val="00F61622"/>
    <w:rsid w:val="00F6280B"/>
    <w:rsid w:val="00F64EE5"/>
    <w:rsid w:val="00F6689F"/>
    <w:rsid w:val="00F70F01"/>
    <w:rsid w:val="00F714ED"/>
    <w:rsid w:val="00F749F0"/>
    <w:rsid w:val="00F74E05"/>
    <w:rsid w:val="00F7769A"/>
    <w:rsid w:val="00F80C26"/>
    <w:rsid w:val="00F876AF"/>
    <w:rsid w:val="00F9094E"/>
    <w:rsid w:val="00F9326F"/>
    <w:rsid w:val="00F93831"/>
    <w:rsid w:val="00F9516C"/>
    <w:rsid w:val="00F97604"/>
    <w:rsid w:val="00F97F75"/>
    <w:rsid w:val="00FA1100"/>
    <w:rsid w:val="00FA2105"/>
    <w:rsid w:val="00FA4297"/>
    <w:rsid w:val="00FA651B"/>
    <w:rsid w:val="00FA76CE"/>
    <w:rsid w:val="00FB3ABE"/>
    <w:rsid w:val="00FB754E"/>
    <w:rsid w:val="00FB7E64"/>
    <w:rsid w:val="00FC3C11"/>
    <w:rsid w:val="00FC4E7C"/>
    <w:rsid w:val="00FD287C"/>
    <w:rsid w:val="00FD3342"/>
    <w:rsid w:val="00FD5B8F"/>
    <w:rsid w:val="00FE07C8"/>
    <w:rsid w:val="00FE0DAB"/>
    <w:rsid w:val="00FE3083"/>
    <w:rsid w:val="00FE596F"/>
    <w:rsid w:val="00FE7341"/>
    <w:rsid w:val="00FE7875"/>
    <w:rsid w:val="00FF082D"/>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BB79A2A"/>
  <w15:docId w15:val="{11CC48B4-718F-4662-9E68-F711F610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276E"/>
    <w:pPr>
      <w:spacing w:after="200" w:line="300" w:lineRule="exact"/>
      <w:ind w:right="720"/>
    </w:pPr>
    <w:rPr>
      <w:sz w:val="22"/>
      <w:szCs w:val="22"/>
    </w:rPr>
  </w:style>
  <w:style w:type="paragraph" w:styleId="Heading1">
    <w:name w:val="heading 1"/>
    <w:basedOn w:val="Normal"/>
    <w:next w:val="Normal"/>
    <w:link w:val="Heading1Char"/>
    <w:autoRedefine/>
    <w:qFormat/>
    <w:locked/>
    <w:rsid w:val="00547601"/>
    <w:pPr>
      <w:numPr>
        <w:numId w:val="27"/>
      </w:numPr>
      <w:pBdr>
        <w:top w:val="single" w:sz="4" w:space="1" w:color="auto"/>
      </w:pBdr>
      <w:spacing w:before="360" w:line="360" w:lineRule="exact"/>
      <w:ind w:left="360" w:right="0"/>
      <w:outlineLvl w:val="0"/>
    </w:pPr>
    <w:rPr>
      <w:b/>
      <w:bCs/>
      <w:sz w:val="28"/>
      <w:szCs w:val="26"/>
    </w:rPr>
  </w:style>
  <w:style w:type="paragraph" w:styleId="Heading2">
    <w:name w:val="heading 2"/>
    <w:basedOn w:val="Normal"/>
    <w:next w:val="Normal"/>
    <w:link w:val="Heading2Char1"/>
    <w:autoRedefine/>
    <w:qFormat/>
    <w:rsid w:val="0042276E"/>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47601"/>
    <w:rPr>
      <w:b/>
      <w:bCs/>
      <w:sz w:val="28"/>
      <w:szCs w:val="26"/>
    </w:rPr>
  </w:style>
  <w:style w:type="character" w:customStyle="1" w:styleId="Heading2Char1">
    <w:name w:val="Heading 2 Char1"/>
    <w:link w:val="Heading2"/>
    <w:locked/>
    <w:rsid w:val="0042276E"/>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518DF"/>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518DF"/>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42276E"/>
    <w:pPr>
      <w:tabs>
        <w:tab w:val="right" w:leader="dot" w:pos="9792"/>
      </w:tabs>
      <w:ind w:left="288" w:hanging="288"/>
    </w:pPr>
    <w:rPr>
      <w:noProof/>
    </w:rPr>
  </w:style>
  <w:style w:type="paragraph" w:styleId="TOC2">
    <w:name w:val="toc 2"/>
    <w:basedOn w:val="Normal"/>
    <w:next w:val="Normal"/>
    <w:autoRedefine/>
    <w:uiPriority w:val="39"/>
    <w:locked/>
    <w:rsid w:val="00A375F6"/>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
    <w:basedOn w:val="Normal"/>
    <w:link w:val="CommentTextChar"/>
    <w:locked/>
    <w:rsid w:val="00E52E6F"/>
    <w:rPr>
      <w:sz w:val="20"/>
      <w:szCs w:val="20"/>
    </w:rPr>
  </w:style>
  <w:style w:type="character" w:customStyle="1" w:styleId="CommentTextChar">
    <w:name w:val="Comment Text Char"/>
    <w:aliases w:val="Times New Roman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 w:type="paragraph" w:customStyle="1" w:styleId="IntroductionTOC">
    <w:name w:val="Introduction/TOC"/>
    <w:basedOn w:val="Normal"/>
    <w:qFormat/>
    <w:rsid w:val="005518DF"/>
    <w:pPr>
      <w:spacing w:before="360" w:line="360" w:lineRule="exact"/>
      <w:ind w:left="360" w:right="0" w:hanging="360"/>
    </w:pPr>
    <w:rPr>
      <w:b/>
      <w:bCs/>
      <w:sz w:val="28"/>
    </w:rPr>
  </w:style>
  <w:style w:type="paragraph" w:styleId="NoSpacing">
    <w:name w:val="No Spacing"/>
    <w:uiPriority w:val="1"/>
    <w:qFormat/>
    <w:rsid w:val="0042276E"/>
    <w:pPr>
      <w:ind w:right="720"/>
    </w:pPr>
    <w:rPr>
      <w:sz w:val="22"/>
      <w:szCs w:val="22"/>
    </w:rPr>
  </w:style>
  <w:style w:type="character" w:customStyle="1" w:styleId="UnresolvedMention1">
    <w:name w:val="Unresolved Mention1"/>
    <w:basedOn w:val="DefaultParagraphFont"/>
    <w:uiPriority w:val="99"/>
    <w:semiHidden/>
    <w:unhideWhenUsed/>
    <w:rsid w:val="00B52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4862419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22306452">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 w:id="19358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ComplaintForm/home.aspx" TargetMode="External"/><Relationship Id="rId18" Type="http://schemas.openxmlformats.org/officeDocument/2006/relationships/hyperlink" Target="mailto:help@mhlo.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mltcop.org/" TargetMode="External"/><Relationship Id="rId7" Type="http://schemas.openxmlformats.org/officeDocument/2006/relationships/styles" Target="styles.xml"/><Relationship Id="rId12" Type="http://schemas.openxmlformats.org/officeDocument/2006/relationships/hyperlink" Target="https://www.medicare.gov/MedicareComplaintForm/home.aspx" TargetMode="External"/><Relationship Id="rId17" Type="http://schemas.openxmlformats.org/officeDocument/2006/relationships/hyperlink" Target="http://www.medicare.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antaqio.com" TargetMode="External"/><Relationship Id="rId20" Type="http://schemas.openxmlformats.org/officeDocument/2006/relationships/hyperlink" Target="https://mltcop.org/contac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mmapinc.or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hlo.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mmapinc.org"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1FE0B-6071-4610-8C10-DDF8057F4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3.xml><?xml version="1.0" encoding="utf-8"?>
<ds:datastoreItem xmlns:ds="http://schemas.openxmlformats.org/officeDocument/2006/customXml" ds:itemID="{10FE6465-7F73-4838-B923-B370EFAD6F61}">
  <ds:schemaRefs>
    <ds:schemaRef ds:uri="Microsoft.SharePoint.Taxonomy.ContentTypeSync"/>
  </ds:schemaRefs>
</ds:datastoreItem>
</file>

<file path=customXml/itemProps4.xml><?xml version="1.0" encoding="utf-8"?>
<ds:datastoreItem xmlns:ds="http://schemas.openxmlformats.org/officeDocument/2006/customXml" ds:itemID="{596C5BAD-B283-4D9A-B4F8-58A0928996F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48B83724-9D16-4507-9000-FDA190BE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3074</Words>
  <Characters>17525</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2</vt:lpstr>
      <vt:lpstr>Michigan Contract Year 2022 MMP Member Handbook Chapter 2</vt:lpstr>
    </vt:vector>
  </TitlesOfParts>
  <Company/>
  <LinksUpToDate>false</LinksUpToDate>
  <CharactersWithSpaces>20558</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2</dc:title>
  <dc:subject>MI CY 2023 MMP Model Member Handbook Chapter 2</dc:subject>
  <dc:creator>CMS/MMCO</dc:creator>
  <cp:keywords>Michigan, MI, Medicare-Medicaid Plan, MMP, Contract Year, CY, 2023, Model Materials, financial alignment model demonstration, Member Handbook, Chapter 2</cp:keywords>
  <cp:lastModifiedBy>MMCO</cp:lastModifiedBy>
  <cp:revision>3</cp:revision>
  <cp:lastPrinted>2020-03-10T04:18:00Z</cp:lastPrinted>
  <dcterms:created xsi:type="dcterms:W3CDTF">2022-05-31T13:49:00Z</dcterms:created>
  <dcterms:modified xsi:type="dcterms:W3CDTF">2022-06-07T10:09:00Z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a2fed65-62e7-46ea-af74-187e0c17143a_Enabled">
    <vt:lpwstr>true</vt:lpwstr>
  </property>
  <property fmtid="{D5CDD505-2E9C-101B-9397-08002B2CF9AE}" pid="13" name="MSIP_Label_3a2fed65-62e7-46ea-af74-187e0c17143a_SetDate">
    <vt:lpwstr>2021-04-27T16:17:35Z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06529179-0095-48fc-a323-6605ddbb6d3a</vt:lpwstr>
  </property>
  <property fmtid="{D5CDD505-2E9C-101B-9397-08002B2CF9AE}" pid="18" name="MSIP_Label_3a2fed65-62e7-46ea-af74-187e0c17143a_ContentBits">
    <vt:lpwstr>0</vt:lpwstr>
  </property>
</Properties>
</file>