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0323F" w14:textId="52F21E5F" w:rsidR="00254664" w:rsidRPr="00671E8C" w:rsidRDefault="003864BF" w:rsidP="00671E8C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bookmarkStart w:id="0" w:name="_GoBack"/>
      <w:bookmarkEnd w:id="0"/>
      <w:r w:rsidRPr="00764808">
        <w:rPr>
          <w:color w:val="548DD4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nstructions</w:t>
      </w:r>
      <w:r w:rsidR="003B5C5A" w:rsidRPr="00A35165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DB79EA">
        <w:rPr>
          <w:rFonts w:ascii="Arial" w:hAnsi="Arial" w:cs="Arial"/>
          <w:i/>
          <w:color w:val="548DD4"/>
          <w:sz w:val="22"/>
          <w:szCs w:val="22"/>
        </w:rPr>
        <w:t>The</w:t>
      </w:r>
      <w:r w:rsidR="00C72FC1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A35165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>
        <w:rPr>
          <w:rFonts w:ascii="Arial" w:hAnsi="Arial" w:cs="Arial"/>
          <w:i/>
          <w:color w:val="548DD4"/>
          <w:sz w:val="22"/>
          <w:szCs w:val="22"/>
        </w:rPr>
        <w:t xml:space="preserve">should use this model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to alert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that future medication fills prescribed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dispensed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, distributed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or manufactured (as applicable)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DB79EA">
        <w:rPr>
          <w:rFonts w:ascii="Arial" w:hAnsi="Arial" w:cs="Arial"/>
          <w:i/>
          <w:color w:val="548DD4"/>
          <w:sz w:val="22"/>
          <w:szCs w:val="22"/>
        </w:rPr>
        <w:t>their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current provider (prescriber or pharmacy)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distributor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 or manufacturer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will no longer be covered because the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individual or entity will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be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or has been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excluded from participating in the Medicare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p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rogram based upon an OIG exclusion.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s soon as the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A35165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knows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that a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n individual or entity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has been posted to the exclusion list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A630A4">
        <w:rPr>
          <w:rFonts w:ascii="Arial" w:hAnsi="Arial" w:cs="Arial"/>
          <w:i/>
          <w:color w:val="548DD4"/>
          <w:sz w:val="22"/>
          <w:szCs w:val="22"/>
        </w:rPr>
        <w:t xml:space="preserve">FIDA-IDD </w:t>
      </w:r>
      <w:r w:rsidR="000F26EB">
        <w:rPr>
          <w:rFonts w:ascii="Arial" w:hAnsi="Arial" w:cs="Arial"/>
          <w:i/>
          <w:color w:val="548DD4"/>
          <w:sz w:val="22"/>
          <w:szCs w:val="22"/>
        </w:rPr>
        <w:t>P</w:t>
      </w:r>
      <w:r w:rsidR="00DB79EA">
        <w:rPr>
          <w:rFonts w:ascii="Arial" w:hAnsi="Arial" w:cs="Arial"/>
          <w:i/>
          <w:color w:val="548DD4"/>
          <w:sz w:val="22"/>
          <w:szCs w:val="22"/>
        </w:rPr>
        <w:t>lan must send this notice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 to every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who </w:t>
      </w:r>
      <w:r w:rsidR="00CC26BB">
        <w:rPr>
          <w:rFonts w:ascii="Arial" w:hAnsi="Arial" w:cs="Arial"/>
          <w:i/>
          <w:color w:val="548DD4"/>
          <w:sz w:val="22"/>
          <w:szCs w:val="22"/>
        </w:rPr>
        <w:t>has previously gotten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a prescription or prescription medication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from that provider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 or for a medication distributed or manufactured by the excluded entity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.</w:t>
      </w:r>
      <w:r w:rsidR="00671E8C">
        <w:rPr>
          <w:rFonts w:ascii="Arial" w:hAnsi="Arial" w:cs="Arial"/>
          <w:color w:val="548DD4"/>
          <w:sz w:val="22"/>
          <w:szCs w:val="22"/>
        </w:rPr>
        <w:t>]</w:t>
      </w:r>
    </w:p>
    <w:p w14:paraId="7B1C236C" w14:textId="35897D92" w:rsidR="00AC7340" w:rsidRPr="00A35165" w:rsidRDefault="00AC7340" w:rsidP="00671E8C">
      <w:pPr>
        <w:spacing w:after="200" w:line="300" w:lineRule="exact"/>
        <w:rPr>
          <w:rFonts w:ascii="Arial" w:hAnsi="Arial" w:cs="Arial"/>
          <w:i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7A51A7" w:rsidRPr="00A35165">
        <w:rPr>
          <w:rFonts w:ascii="Arial" w:hAnsi="Arial" w:cs="Arial"/>
          <w:sz w:val="22"/>
          <w:szCs w:val="22"/>
        </w:rPr>
        <w:t>DATE</w:t>
      </w:r>
      <w:r w:rsidRPr="00A35165">
        <w:rPr>
          <w:rFonts w:ascii="Arial" w:hAnsi="Arial" w:cs="Arial"/>
          <w:sz w:val="22"/>
          <w:szCs w:val="22"/>
        </w:rPr>
        <w:t>&gt;</w:t>
      </w:r>
    </w:p>
    <w:p w14:paraId="0187E9E3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5624627C" w14:textId="24527E5B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55530C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</w:t>
      </w:r>
    </w:p>
    <w:p w14:paraId="4CE311A7" w14:textId="77777777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&lt;ADDRESS&gt;</w:t>
      </w:r>
    </w:p>
    <w:p w14:paraId="49E94F86" w14:textId="328298AB" w:rsidR="00AC7340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&lt;CITY, STATE ZIP&gt;</w:t>
      </w:r>
    </w:p>
    <w:p w14:paraId="57279EED" w14:textId="77777777" w:rsidR="00671E8C" w:rsidRPr="00A35165" w:rsidRDefault="00671E8C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4404239" w14:textId="2A15F995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Dear &lt;</w:t>
      </w:r>
      <w:r w:rsidR="001A5B81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NAME&gt;:</w:t>
      </w:r>
    </w:p>
    <w:p w14:paraId="2CC0252C" w14:textId="47B9AAF0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This letter is to inform you that we can no longer cover prescription medications </w:t>
      </w:r>
      <w:r w:rsidR="00A35165">
        <w:rPr>
          <w:rFonts w:ascii="Arial" w:hAnsi="Arial" w:cs="Arial"/>
          <w:sz w:val="22"/>
          <w:szCs w:val="22"/>
        </w:rPr>
        <w:t>effective &lt;Effective Date of OIG Exclusion&gt;</w:t>
      </w:r>
      <w:r w:rsidRPr="00A35165">
        <w:rPr>
          <w:rFonts w:ascii="Arial" w:hAnsi="Arial" w:cs="Arial"/>
          <w:sz w:val="22"/>
          <w:szCs w:val="22"/>
        </w:rPr>
        <w:t xml:space="preserve"> that are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="003D7B99" w:rsidRPr="00A35165">
        <w:rPr>
          <w:rFonts w:ascii="Arial" w:hAnsi="Arial" w:cs="Arial"/>
          <w:color w:val="548DD4"/>
          <w:sz w:val="22"/>
          <w:szCs w:val="22"/>
        </w:rPr>
        <w:t xml:space="preserve"> 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>&lt;</w:t>
      </w:r>
      <w:r w:rsidRPr="004C6F59">
        <w:rPr>
          <w:rFonts w:ascii="Arial" w:hAnsi="Arial" w:cs="Arial"/>
          <w:color w:val="548DD4"/>
          <w:sz w:val="22"/>
          <w:szCs w:val="22"/>
        </w:rPr>
        <w:t>NAME OF PRESCRIBER&gt;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&lt;NAME OF PHARMACY&gt;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="003B5C5A" w:rsidRPr="00A35165">
        <w:rPr>
          <w:rFonts w:ascii="Arial" w:hAnsi="Arial" w:cs="Arial"/>
          <w:color w:val="548DD4"/>
          <w:sz w:val="22"/>
          <w:szCs w:val="22"/>
        </w:rPr>
        <w:t>]</w:t>
      </w:r>
      <w:r w:rsidR="003B5C5A" w:rsidRPr="00A35165">
        <w:rPr>
          <w:rFonts w:ascii="Arial" w:hAnsi="Arial" w:cs="Arial"/>
          <w:sz w:val="22"/>
          <w:szCs w:val="22"/>
        </w:rPr>
        <w:t xml:space="preserve">. </w:t>
      </w:r>
      <w:r w:rsidRPr="00A35165">
        <w:rPr>
          <w:rFonts w:ascii="Arial" w:hAnsi="Arial" w:cs="Arial"/>
          <w:sz w:val="22"/>
          <w:szCs w:val="22"/>
        </w:rPr>
        <w:t>This includes new prescriptions, as well as any refills left on the prescription(s) you are currently taking.</w:t>
      </w:r>
    </w:p>
    <w:p w14:paraId="6B115127" w14:textId="16119FE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name&gt; cannot cover medications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 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671E8C">
        <w:rPr>
          <w:rFonts w:ascii="Arial" w:hAnsi="Arial" w:cs="Arial"/>
          <w:i/>
          <w:color w:val="548DD4"/>
          <w:sz w:val="22"/>
          <w:szCs w:val="22"/>
        </w:rPr>
        <w:t>:</w:t>
      </w:r>
      <w:r w:rsidR="00064461" w:rsidRPr="00A35165">
        <w:rPr>
          <w:rFonts w:ascii="Arial" w:hAnsi="Arial" w:cs="Arial"/>
          <w:sz w:val="22"/>
          <w:szCs w:val="22"/>
        </w:rPr>
        <w:t xml:space="preserve"> 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&lt;NAME OF PRESCRIBER&gt;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Pr="004C6F59">
        <w:rPr>
          <w:rFonts w:ascii="Arial" w:hAnsi="Arial" w:cs="Arial"/>
          <w:color w:val="548DD4"/>
          <w:sz w:val="22"/>
          <w:szCs w:val="22"/>
        </w:rPr>
        <w:t>&lt;NAME OF PHARMACY&gt;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because </w:t>
      </w:r>
      <w:r w:rsidR="00671E8C">
        <w:rPr>
          <w:rFonts w:ascii="Arial" w:hAnsi="Arial" w:cs="Arial"/>
          <w:sz w:val="22"/>
          <w:szCs w:val="22"/>
        </w:rPr>
        <w:t>they have</w:t>
      </w:r>
      <w:r w:rsidRPr="00A35165">
        <w:rPr>
          <w:rFonts w:ascii="Arial" w:hAnsi="Arial" w:cs="Arial"/>
          <w:sz w:val="22"/>
          <w:szCs w:val="22"/>
        </w:rPr>
        <w:t xml:space="preserve"> been excluded from participation in all federal health care programs</w:t>
      </w:r>
      <w:r w:rsidR="0077030C" w:rsidRPr="00A35165">
        <w:rPr>
          <w:rFonts w:ascii="Arial" w:hAnsi="Arial" w:cs="Arial"/>
          <w:sz w:val="22"/>
          <w:szCs w:val="22"/>
        </w:rPr>
        <w:t xml:space="preserve"> as </w:t>
      </w:r>
      <w:r w:rsidR="0077030C" w:rsidRPr="00671E8C">
        <w:rPr>
          <w:rFonts w:ascii="Arial" w:hAnsi="Arial" w:cs="Arial"/>
          <w:sz w:val="22"/>
          <w:szCs w:val="22"/>
        </w:rPr>
        <w:t>of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 xml:space="preserve"> [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insert 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ffective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d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ate of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>xclusion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>]</w:t>
      </w:r>
      <w:r w:rsidRPr="00671E8C">
        <w:rPr>
          <w:rFonts w:ascii="Arial" w:hAnsi="Arial" w:cs="Arial"/>
          <w:sz w:val="22"/>
          <w:szCs w:val="22"/>
        </w:rPr>
        <w:t>,</w:t>
      </w:r>
      <w:r w:rsidRPr="00A35165">
        <w:rPr>
          <w:rFonts w:ascii="Arial" w:hAnsi="Arial" w:cs="Arial"/>
          <w:sz w:val="22"/>
          <w:szCs w:val="22"/>
        </w:rPr>
        <w:t xml:space="preserve"> including the Medicare program, by the U.S. Department of Health and Human Services’ Office of</w:t>
      </w:r>
      <w:r w:rsidR="003B5C5A" w:rsidRPr="00A35165">
        <w:rPr>
          <w:rFonts w:ascii="Arial" w:hAnsi="Arial" w:cs="Arial"/>
          <w:sz w:val="22"/>
          <w:szCs w:val="22"/>
        </w:rPr>
        <w:t xml:space="preserve"> Inspector General (OIG). </w:t>
      </w:r>
      <w:r w:rsidRPr="00A35165">
        <w:rPr>
          <w:rFonts w:ascii="Arial" w:hAnsi="Arial" w:cs="Arial"/>
          <w:sz w:val="22"/>
          <w:szCs w:val="22"/>
        </w:rPr>
        <w:t xml:space="preserve">Medicare plans are prohibited from making payment for prescriptions </w:t>
      </w:r>
      <w:r w:rsidR="0077030C" w:rsidRPr="00A35165">
        <w:rPr>
          <w:rFonts w:ascii="Arial" w:hAnsi="Arial" w:cs="Arial"/>
          <w:sz w:val="22"/>
          <w:szCs w:val="22"/>
        </w:rPr>
        <w:t xml:space="preserve">prescribed, </w:t>
      </w:r>
      <w:r w:rsidRPr="00A35165">
        <w:rPr>
          <w:rFonts w:ascii="Arial" w:hAnsi="Arial" w:cs="Arial"/>
          <w:sz w:val="22"/>
          <w:szCs w:val="22"/>
        </w:rPr>
        <w:t>dispensed</w:t>
      </w:r>
      <w:r w:rsidR="00BF76E8" w:rsidRPr="00A35165">
        <w:rPr>
          <w:rFonts w:ascii="Arial" w:hAnsi="Arial" w:cs="Arial"/>
          <w:sz w:val="22"/>
          <w:szCs w:val="22"/>
        </w:rPr>
        <w:t>,</w:t>
      </w:r>
      <w:r w:rsidR="0077030C" w:rsidRPr="00A35165">
        <w:rPr>
          <w:rFonts w:ascii="Arial" w:hAnsi="Arial" w:cs="Arial"/>
          <w:sz w:val="22"/>
          <w:szCs w:val="22"/>
        </w:rPr>
        <w:t xml:space="preserve"> or furnished </w:t>
      </w:r>
      <w:r w:rsidRPr="00A35165">
        <w:rPr>
          <w:rFonts w:ascii="Arial" w:hAnsi="Arial" w:cs="Arial"/>
          <w:sz w:val="22"/>
          <w:szCs w:val="22"/>
        </w:rPr>
        <w:t xml:space="preserve">by excluded </w:t>
      </w:r>
      <w:r w:rsidR="0077030C" w:rsidRPr="00A35165">
        <w:rPr>
          <w:rFonts w:ascii="Arial" w:hAnsi="Arial" w:cs="Arial"/>
          <w:sz w:val="22"/>
          <w:szCs w:val="22"/>
        </w:rPr>
        <w:t>individuals and entitie</w:t>
      </w:r>
      <w:r w:rsidRPr="00A35165">
        <w:rPr>
          <w:rFonts w:ascii="Arial" w:hAnsi="Arial" w:cs="Arial"/>
          <w:sz w:val="22"/>
          <w:szCs w:val="22"/>
        </w:rPr>
        <w:t>s.</w:t>
      </w:r>
      <w:r w:rsidR="003B5C5A" w:rsidRPr="00A35165">
        <w:rPr>
          <w:rFonts w:ascii="Arial" w:hAnsi="Arial" w:cs="Arial"/>
          <w:sz w:val="22"/>
          <w:szCs w:val="22"/>
        </w:rPr>
        <w:t xml:space="preserve"> </w:t>
      </w:r>
      <w:r w:rsidRPr="00A35165">
        <w:rPr>
          <w:rFonts w:ascii="Arial" w:hAnsi="Arial" w:cs="Arial"/>
          <w:sz w:val="22"/>
          <w:szCs w:val="22"/>
        </w:rPr>
        <w:t>For more information about exclu</w:t>
      </w:r>
      <w:r w:rsidR="0077030C" w:rsidRPr="00A35165">
        <w:rPr>
          <w:rFonts w:ascii="Arial" w:hAnsi="Arial" w:cs="Arial"/>
          <w:sz w:val="22"/>
          <w:szCs w:val="22"/>
        </w:rPr>
        <w:t>sion</w:t>
      </w:r>
      <w:r w:rsidRPr="00A35165">
        <w:rPr>
          <w:rFonts w:ascii="Arial" w:hAnsi="Arial" w:cs="Arial"/>
          <w:sz w:val="22"/>
          <w:szCs w:val="22"/>
        </w:rPr>
        <w:t xml:space="preserve">s, you may visit the OIG’s website at </w:t>
      </w:r>
      <w:hyperlink r:id="rId11" w:history="1">
        <w:r w:rsidR="00671E8C">
          <w:rPr>
            <w:rStyle w:val="Hyperlink"/>
            <w:rFonts w:ascii="Arial" w:hAnsi="Arial" w:cs="Arial"/>
            <w:sz w:val="22"/>
            <w:szCs w:val="22"/>
          </w:rPr>
          <w:t>oig.hhs.gov/fraud/exclusions.asp</w:t>
        </w:r>
      </w:hyperlink>
      <w:r w:rsidRPr="00A35165">
        <w:rPr>
          <w:rFonts w:ascii="Arial" w:hAnsi="Arial" w:cs="Arial"/>
          <w:sz w:val="22"/>
          <w:szCs w:val="22"/>
        </w:rPr>
        <w:t xml:space="preserve">. </w:t>
      </w:r>
    </w:p>
    <w:p w14:paraId="12632561" w14:textId="451DA851" w:rsidR="00BF76E8" w:rsidRPr="00A35165" w:rsidRDefault="003B5C5A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nsert </w:t>
      </w:r>
      <w:r w:rsidR="00212DE8" w:rsidRPr="00A35165">
        <w:rPr>
          <w:rFonts w:ascii="Arial" w:hAnsi="Arial" w:cs="Arial"/>
          <w:i/>
          <w:color w:val="548DD4"/>
          <w:sz w:val="22"/>
          <w:szCs w:val="22"/>
        </w:rPr>
        <w:t>at least on</w:t>
      </w:r>
      <w:r w:rsidRPr="00A35165">
        <w:rPr>
          <w:rFonts w:ascii="Arial" w:hAnsi="Arial" w:cs="Arial"/>
          <w:i/>
          <w:color w:val="548DD4"/>
          <w:sz w:val="22"/>
          <w:szCs w:val="22"/>
        </w:rPr>
        <w:t>e of the three sentences below.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0688B32C" w14:textId="40E0A6F3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: </w:t>
      </w:r>
      <w:r w:rsidRPr="004C6F59">
        <w:rPr>
          <w:rFonts w:ascii="Arial" w:hAnsi="Arial" w:cs="Arial"/>
          <w:color w:val="548DD4"/>
          <w:sz w:val="22"/>
          <w:szCs w:val="22"/>
        </w:rPr>
        <w:t>Please call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 users should call &lt;TTY number&gt;)</w:t>
      </w:r>
      <w:r w:rsidR="00C518EE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pharmacy.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F5C0B1F" w14:textId="77777777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your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</w:t>
      </w:r>
      <w:r w:rsidR="003F7A32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users should call &lt;TTY number&gt;</w:t>
      </w:r>
      <w:r w:rsidR="00E76400" w:rsidRPr="004C6F59">
        <w:rPr>
          <w:rFonts w:ascii="Arial" w:hAnsi="Arial" w:cs="Arial"/>
          <w:color w:val="548DD4"/>
          <w:sz w:val="22"/>
          <w:szCs w:val="22"/>
        </w:rPr>
        <w:t>)</w:t>
      </w:r>
      <w:r w:rsidR="007650C1" w:rsidRPr="004C6F59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provider in your area who can prescribe your medications.</w:t>
      </w:r>
      <w:r w:rsidR="0077030C"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3B4C844" w14:textId="283B208A" w:rsidR="00064461" w:rsidRPr="00A35165" w:rsidRDefault="0077030C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anager or </w:t>
      </w:r>
      <w:r w:rsidRPr="004C6F59">
        <w:rPr>
          <w:rFonts w:ascii="Arial" w:hAnsi="Arial" w:cs="Arial"/>
          <w:color w:val="548DD4"/>
          <w:sz w:val="22"/>
          <w:szCs w:val="22"/>
        </w:rPr>
        <w:t>prescriber if you need assistance finding another medication.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4C9C0089" w14:textId="48F563B3" w:rsidR="003D7B99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If you have other questions about the status of your prescription(s), we are available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day and hours of operation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>.</w:t>
      </w:r>
    </w:p>
    <w:p w14:paraId="615307E0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Sincerely,</w:t>
      </w:r>
    </w:p>
    <w:p w14:paraId="24005AF9" w14:textId="5BED23E4" w:rsidR="00064461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41BC9D5" w14:textId="4327932A" w:rsidR="003D7B99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Representative&gt;</w:t>
      </w:r>
    </w:p>
    <w:p w14:paraId="6C34658C" w14:textId="295F09C3" w:rsidR="00671E8C" w:rsidRDefault="003B5A3E" w:rsidP="009846E9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A35165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="009846E9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79C91736" w14:textId="57CCF088" w:rsidR="00CC26BB" w:rsidRPr="00A35165" w:rsidRDefault="00A27974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You can get this </w:t>
      </w:r>
      <w:r w:rsidR="00A81E3C" w:rsidRPr="00A35165">
        <w:rPr>
          <w:rFonts w:ascii="Arial" w:hAnsi="Arial" w:cs="Arial"/>
          <w:sz w:val="22"/>
          <w:szCs w:val="22"/>
        </w:rPr>
        <w:t xml:space="preserve">document </w:t>
      </w:r>
      <w:r w:rsidRPr="00A35165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AB261D">
        <w:rPr>
          <w:rFonts w:ascii="Arial" w:hAnsi="Arial" w:cs="Arial"/>
          <w:sz w:val="22"/>
          <w:szCs w:val="22"/>
        </w:rPr>
        <w:t xml:space="preserve">phone and TTY </w:t>
      </w:r>
      <w:r w:rsidRPr="00A35165">
        <w:rPr>
          <w:rFonts w:ascii="Arial" w:hAnsi="Arial" w:cs="Arial"/>
          <w:sz w:val="22"/>
          <w:szCs w:val="22"/>
        </w:rPr>
        <w:t>number</w:t>
      </w:r>
      <w:r w:rsidR="00AB261D">
        <w:rPr>
          <w:rFonts w:ascii="Arial" w:hAnsi="Arial" w:cs="Arial"/>
          <w:sz w:val="22"/>
          <w:szCs w:val="22"/>
        </w:rPr>
        <w:t>s&gt;,</w:t>
      </w:r>
      <w:r w:rsidRPr="00A35165">
        <w:rPr>
          <w:rFonts w:ascii="Arial" w:hAnsi="Arial" w:cs="Arial"/>
          <w:sz w:val="22"/>
          <w:szCs w:val="22"/>
        </w:rPr>
        <w:t xml:space="preserve"> &lt;</w:t>
      </w:r>
      <w:r w:rsidR="009A1D67" w:rsidRPr="00A35165">
        <w:rPr>
          <w:rFonts w:ascii="Arial" w:hAnsi="Arial" w:cs="Arial"/>
          <w:sz w:val="22"/>
          <w:szCs w:val="22"/>
        </w:rPr>
        <w:t>day</w:t>
      </w:r>
      <w:r w:rsidR="007650C1" w:rsidRPr="00A35165">
        <w:rPr>
          <w:rFonts w:ascii="Arial" w:hAnsi="Arial" w:cs="Arial"/>
          <w:sz w:val="22"/>
          <w:szCs w:val="22"/>
        </w:rPr>
        <w:t>s</w:t>
      </w:r>
      <w:r w:rsidR="009A1D67" w:rsidRPr="00A35165">
        <w:rPr>
          <w:rFonts w:ascii="Arial" w:hAnsi="Arial" w:cs="Arial"/>
          <w:sz w:val="22"/>
          <w:szCs w:val="22"/>
        </w:rPr>
        <w:t xml:space="preserve"> and </w:t>
      </w:r>
      <w:r w:rsidRPr="00A35165">
        <w:rPr>
          <w:rFonts w:ascii="Arial" w:hAnsi="Arial" w:cs="Arial"/>
          <w:sz w:val="22"/>
          <w:szCs w:val="22"/>
        </w:rPr>
        <w:t>hours of operation&gt;. The call is free.</w:t>
      </w:r>
    </w:p>
    <w:sectPr w:rsidR="00CC26BB" w:rsidRPr="00A35165" w:rsidSect="003B5C5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66E" w16cex:dateUtc="2021-05-06T18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FD9E82" w16cid:durableId="243E765E"/>
  <w16cid:commentId w16cid:paraId="2A14C6BD" w16cid:durableId="243E76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77CCF" w14:textId="77777777" w:rsidR="00F04841" w:rsidRDefault="00F04841">
      <w:r>
        <w:separator/>
      </w:r>
    </w:p>
  </w:endnote>
  <w:endnote w:type="continuationSeparator" w:id="0">
    <w:p w14:paraId="1AD6B887" w14:textId="77777777" w:rsidR="00F04841" w:rsidRDefault="00F04841">
      <w:r>
        <w:continuationSeparator/>
      </w:r>
    </w:p>
  </w:endnote>
  <w:endnote w:type="continuationNotice" w:id="1">
    <w:p w14:paraId="3C2133BC" w14:textId="77777777" w:rsidR="00F04841" w:rsidRDefault="00F04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4AC18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F4B3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649499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5385930" w14:textId="5765B746" w:rsidR="00212DE8" w:rsidRPr="00AB33BA" w:rsidRDefault="002F071A" w:rsidP="00F34E2F">
        <w:pPr>
          <w:pStyle w:val="Footer"/>
          <w:tabs>
            <w:tab w:val="clear" w:pos="8640"/>
            <w:tab w:val="right" w:pos="9180"/>
          </w:tabs>
          <w:jc w:val="right"/>
          <w:rPr>
            <w:rFonts w:ascii="Arial" w:hAnsi="Arial" w:cs="Arial"/>
            <w:sz w:val="22"/>
            <w:szCs w:val="22"/>
          </w:rPr>
        </w:pPr>
        <w:r w:rsidRPr="002F071A">
          <w:rPr>
            <w:rFonts w:ascii="Arial" w:hAnsi="Arial" w:cs="Arial"/>
            <w:sz w:val="22"/>
            <w:szCs w:val="22"/>
          </w:rPr>
          <w:fldChar w:fldCharType="begin"/>
        </w:r>
        <w:r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A875A7">
          <w:rPr>
            <w:rFonts w:ascii="Arial" w:hAnsi="Arial" w:cs="Arial"/>
            <w:noProof/>
            <w:sz w:val="22"/>
            <w:szCs w:val="22"/>
          </w:rPr>
          <w:t>2</w:t>
        </w:r>
        <w:r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08D9E" w14:textId="6E0163E9" w:rsidR="002F071A" w:rsidRPr="002F071A" w:rsidRDefault="00C518EE" w:rsidP="00F34E2F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&lt;Material ID&gt; </w:t>
    </w:r>
    <w:r>
      <w:rPr>
        <w:rFonts w:ascii="Arial" w:hAnsi="Arial" w:cs="Arial"/>
        <w:color w:val="548DD4"/>
        <w:sz w:val="22"/>
        <w:szCs w:val="22"/>
      </w:rPr>
      <w:t>[</w:t>
    </w:r>
    <w:r>
      <w:rPr>
        <w:rFonts w:ascii="Arial" w:hAnsi="Arial" w:cs="Arial"/>
        <w:i/>
        <w:color w:val="548DD4"/>
        <w:sz w:val="22"/>
        <w:szCs w:val="22"/>
      </w:rPr>
      <w:t>Insert date of last update.</w:t>
    </w:r>
    <w:r>
      <w:rPr>
        <w:rFonts w:ascii="Arial" w:hAnsi="Arial" w:cs="Arial"/>
        <w:color w:val="548DD4"/>
        <w:sz w:val="22"/>
        <w:szCs w:val="22"/>
      </w:rPr>
      <w:t>]</w:t>
    </w:r>
    <w:r>
      <w:rPr>
        <w:rFonts w:ascii="Arial" w:hAnsi="Arial" w:cs="Arial"/>
        <w:color w:val="548DD4"/>
        <w:sz w:val="22"/>
        <w:szCs w:val="22"/>
      </w:rPr>
      <w:tab/>
    </w:r>
    <w:r>
      <w:rPr>
        <w:rFonts w:ascii="Arial" w:hAnsi="Arial" w:cs="Arial"/>
        <w:color w:val="548DD4"/>
        <w:sz w:val="22"/>
        <w:szCs w:val="22"/>
      </w:rPr>
      <w:tab/>
      <w:t xml:space="preserve">     </w:t>
    </w:r>
    <w:r w:rsidR="00F34E2F">
      <w:rPr>
        <w:rFonts w:ascii="Arial" w:hAnsi="Arial" w:cs="Arial"/>
        <w:color w:val="548DD4"/>
        <w:sz w:val="22"/>
        <w:szCs w:val="22"/>
      </w:rPr>
      <w:t xml:space="preserve">     </w:t>
    </w:r>
    <w:r>
      <w:rPr>
        <w:rFonts w:ascii="Arial" w:hAnsi="Arial" w:cs="Arial"/>
        <w:color w:val="548DD4"/>
        <w:sz w:val="22"/>
        <w:szCs w:val="22"/>
      </w:rPr>
      <w:t xml:space="preserve">  </w:t>
    </w:r>
    <w:sdt>
      <w:sdtPr>
        <w:id w:val="-14551148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2"/>
          <w:szCs w:val="22"/>
        </w:rPr>
      </w:sdtEndPr>
      <w:sdtContent>
        <w:r w:rsidR="002F071A" w:rsidRPr="002F071A">
          <w:rPr>
            <w:rFonts w:ascii="Arial" w:hAnsi="Arial" w:cs="Arial"/>
            <w:sz w:val="22"/>
            <w:szCs w:val="22"/>
          </w:rPr>
          <w:fldChar w:fldCharType="begin"/>
        </w:r>
        <w:r w:rsidR="002F071A"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2F071A"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A875A7">
          <w:rPr>
            <w:rFonts w:ascii="Arial" w:hAnsi="Arial" w:cs="Arial"/>
            <w:noProof/>
            <w:sz w:val="22"/>
            <w:szCs w:val="22"/>
          </w:rPr>
          <w:t>1</w:t>
        </w:r>
        <w:r w:rsidR="002F071A"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719C0FC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20798" w14:textId="77777777" w:rsidR="00F04841" w:rsidRDefault="00F04841">
      <w:r>
        <w:separator/>
      </w:r>
    </w:p>
  </w:footnote>
  <w:footnote w:type="continuationSeparator" w:id="0">
    <w:p w14:paraId="6CF2FC82" w14:textId="77777777" w:rsidR="00F04841" w:rsidRDefault="00F04841">
      <w:r>
        <w:continuationSeparator/>
      </w:r>
    </w:p>
  </w:footnote>
  <w:footnote w:type="continuationNotice" w:id="1">
    <w:p w14:paraId="39AF87EA" w14:textId="77777777" w:rsidR="00F04841" w:rsidRDefault="00F048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4C98D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5102C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057EE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196B4" w14:textId="33D188F7" w:rsidR="00212DE8" w:rsidRPr="00A35165" w:rsidRDefault="00A72607" w:rsidP="00566BEB">
    <w:pPr>
      <w:pStyle w:val="Header"/>
      <w:rPr>
        <w:rFonts w:ascii="Arial" w:hAnsi="Arial" w:cs="Arial"/>
        <w:sz w:val="22"/>
        <w:szCs w:val="22"/>
      </w:rPr>
    </w:pPr>
    <w:r w:rsidRPr="00A35165">
      <w:rPr>
        <w:rFonts w:ascii="Arial" w:hAnsi="Arial" w:cs="Arial"/>
        <w:sz w:val="22"/>
        <w:szCs w:val="22"/>
      </w:rPr>
      <w:t xml:space="preserve">Part D </w:t>
    </w:r>
    <w:r w:rsidR="000A529F" w:rsidRPr="00A35165">
      <w:rPr>
        <w:rFonts w:ascii="Arial" w:hAnsi="Arial" w:cs="Arial"/>
        <w:sz w:val="22"/>
        <w:szCs w:val="22"/>
      </w:rPr>
      <w:t xml:space="preserve">Model </w:t>
    </w:r>
    <w:r w:rsidR="00212DE8" w:rsidRPr="00A35165">
      <w:rPr>
        <w:rFonts w:ascii="Arial" w:hAnsi="Arial" w:cs="Arial"/>
        <w:sz w:val="22"/>
        <w:szCs w:val="22"/>
      </w:rPr>
      <w:t>Excluded Provider Letter</w:t>
    </w:r>
    <w:r w:rsidR="003F35BC">
      <w:rPr>
        <w:rFonts w:ascii="Arial" w:hAnsi="Arial" w:cs="Arial"/>
        <w:sz w:val="22"/>
        <w:szCs w:val="22"/>
      </w:rPr>
      <w:t xml:space="preserve"> for NY FIDA-IDD Plan</w:t>
    </w:r>
  </w:p>
  <w:p w14:paraId="37CF41B8" w14:textId="77777777" w:rsidR="00212DE8" w:rsidRPr="00A35165" w:rsidRDefault="00212DE8" w:rsidP="00FA11D6">
    <w:pPr>
      <w:pStyle w:val="Header"/>
      <w:tabs>
        <w:tab w:val="clear" w:pos="4320"/>
        <w:tab w:val="clear" w:pos="8640"/>
      </w:tabs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4461"/>
    <w:rsid w:val="00066878"/>
    <w:rsid w:val="00066E88"/>
    <w:rsid w:val="0007368D"/>
    <w:rsid w:val="000811D8"/>
    <w:rsid w:val="000847DE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0F26EB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54ED"/>
    <w:rsid w:val="00187ED2"/>
    <w:rsid w:val="00196462"/>
    <w:rsid w:val="001A0D10"/>
    <w:rsid w:val="001A4732"/>
    <w:rsid w:val="001A5671"/>
    <w:rsid w:val="001A5B81"/>
    <w:rsid w:val="001A749B"/>
    <w:rsid w:val="001B04B2"/>
    <w:rsid w:val="001B3186"/>
    <w:rsid w:val="001B36FE"/>
    <w:rsid w:val="001B4DF8"/>
    <w:rsid w:val="001B74D8"/>
    <w:rsid w:val="001C0A86"/>
    <w:rsid w:val="001D4961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4664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9538D"/>
    <w:rsid w:val="002A249B"/>
    <w:rsid w:val="002A299E"/>
    <w:rsid w:val="002A36C2"/>
    <w:rsid w:val="002A4DF6"/>
    <w:rsid w:val="002A66D7"/>
    <w:rsid w:val="002A7BCA"/>
    <w:rsid w:val="002B3E64"/>
    <w:rsid w:val="002B513C"/>
    <w:rsid w:val="002C0893"/>
    <w:rsid w:val="002C1161"/>
    <w:rsid w:val="002D264C"/>
    <w:rsid w:val="002D5650"/>
    <w:rsid w:val="002E0414"/>
    <w:rsid w:val="002E74F5"/>
    <w:rsid w:val="002F071A"/>
    <w:rsid w:val="002F723E"/>
    <w:rsid w:val="00304B60"/>
    <w:rsid w:val="0030543D"/>
    <w:rsid w:val="00305CCE"/>
    <w:rsid w:val="00311400"/>
    <w:rsid w:val="00322FD8"/>
    <w:rsid w:val="00327353"/>
    <w:rsid w:val="003332EC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2B6E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3025"/>
    <w:rsid w:val="003B5A3E"/>
    <w:rsid w:val="003B5C5A"/>
    <w:rsid w:val="003C2C72"/>
    <w:rsid w:val="003C3655"/>
    <w:rsid w:val="003D07FF"/>
    <w:rsid w:val="003D7B99"/>
    <w:rsid w:val="003E1D19"/>
    <w:rsid w:val="003E2140"/>
    <w:rsid w:val="003F155C"/>
    <w:rsid w:val="003F35BC"/>
    <w:rsid w:val="003F4215"/>
    <w:rsid w:val="003F507D"/>
    <w:rsid w:val="003F7A32"/>
    <w:rsid w:val="004021C6"/>
    <w:rsid w:val="00403372"/>
    <w:rsid w:val="00406D62"/>
    <w:rsid w:val="00417502"/>
    <w:rsid w:val="00430B2C"/>
    <w:rsid w:val="0043239A"/>
    <w:rsid w:val="00436F2A"/>
    <w:rsid w:val="00440041"/>
    <w:rsid w:val="00446F16"/>
    <w:rsid w:val="00447C5F"/>
    <w:rsid w:val="00447E06"/>
    <w:rsid w:val="00447E8A"/>
    <w:rsid w:val="0045549B"/>
    <w:rsid w:val="00455F02"/>
    <w:rsid w:val="004669C6"/>
    <w:rsid w:val="004825EA"/>
    <w:rsid w:val="0049372A"/>
    <w:rsid w:val="004953CE"/>
    <w:rsid w:val="00497EC2"/>
    <w:rsid w:val="004A3697"/>
    <w:rsid w:val="004B0DDB"/>
    <w:rsid w:val="004B329B"/>
    <w:rsid w:val="004B6F58"/>
    <w:rsid w:val="004B7198"/>
    <w:rsid w:val="004C35EE"/>
    <w:rsid w:val="004C6F59"/>
    <w:rsid w:val="004D248E"/>
    <w:rsid w:val="004D4238"/>
    <w:rsid w:val="004E20A8"/>
    <w:rsid w:val="00502C38"/>
    <w:rsid w:val="00502E62"/>
    <w:rsid w:val="00506253"/>
    <w:rsid w:val="00506D67"/>
    <w:rsid w:val="00512E32"/>
    <w:rsid w:val="00520893"/>
    <w:rsid w:val="00524CD8"/>
    <w:rsid w:val="00526C1A"/>
    <w:rsid w:val="005273B2"/>
    <w:rsid w:val="00527863"/>
    <w:rsid w:val="00532D75"/>
    <w:rsid w:val="00535730"/>
    <w:rsid w:val="005368C6"/>
    <w:rsid w:val="005432B4"/>
    <w:rsid w:val="0054472E"/>
    <w:rsid w:val="00547F27"/>
    <w:rsid w:val="005518C2"/>
    <w:rsid w:val="00552A2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56A0"/>
    <w:rsid w:val="005E6066"/>
    <w:rsid w:val="005E6F4B"/>
    <w:rsid w:val="005E7761"/>
    <w:rsid w:val="005F0FA9"/>
    <w:rsid w:val="005F1D39"/>
    <w:rsid w:val="005F3CF6"/>
    <w:rsid w:val="006042FC"/>
    <w:rsid w:val="00605AD9"/>
    <w:rsid w:val="0060674B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65064"/>
    <w:rsid w:val="00671E8C"/>
    <w:rsid w:val="006732CD"/>
    <w:rsid w:val="00682709"/>
    <w:rsid w:val="00683FB3"/>
    <w:rsid w:val="0069199D"/>
    <w:rsid w:val="006957F2"/>
    <w:rsid w:val="00696F2F"/>
    <w:rsid w:val="006A0495"/>
    <w:rsid w:val="006A5A89"/>
    <w:rsid w:val="006A7871"/>
    <w:rsid w:val="006B3E47"/>
    <w:rsid w:val="006C1958"/>
    <w:rsid w:val="006C1A37"/>
    <w:rsid w:val="006D4329"/>
    <w:rsid w:val="006D6A54"/>
    <w:rsid w:val="006D716C"/>
    <w:rsid w:val="006E15EF"/>
    <w:rsid w:val="006E749A"/>
    <w:rsid w:val="006F06D3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808"/>
    <w:rsid w:val="00764BCB"/>
    <w:rsid w:val="007650C1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51A7"/>
    <w:rsid w:val="007A7E2E"/>
    <w:rsid w:val="007B2EA5"/>
    <w:rsid w:val="007C5ED1"/>
    <w:rsid w:val="007C60A8"/>
    <w:rsid w:val="007C7B9C"/>
    <w:rsid w:val="007C7EFC"/>
    <w:rsid w:val="007E4422"/>
    <w:rsid w:val="007E6C33"/>
    <w:rsid w:val="007F126E"/>
    <w:rsid w:val="007F31B6"/>
    <w:rsid w:val="007F31D5"/>
    <w:rsid w:val="00800F6A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446F"/>
    <w:rsid w:val="008779F2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1FE9"/>
    <w:rsid w:val="008E6741"/>
    <w:rsid w:val="008E759B"/>
    <w:rsid w:val="00900CC8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35F68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46E9"/>
    <w:rsid w:val="00986E0E"/>
    <w:rsid w:val="00991B37"/>
    <w:rsid w:val="00993CD1"/>
    <w:rsid w:val="009A1D67"/>
    <w:rsid w:val="009A45E8"/>
    <w:rsid w:val="009A6482"/>
    <w:rsid w:val="009B3C2B"/>
    <w:rsid w:val="009B5653"/>
    <w:rsid w:val="009C29E7"/>
    <w:rsid w:val="009C2D14"/>
    <w:rsid w:val="009C52F2"/>
    <w:rsid w:val="009D1633"/>
    <w:rsid w:val="009D1C02"/>
    <w:rsid w:val="009D787A"/>
    <w:rsid w:val="009E12F3"/>
    <w:rsid w:val="009E1465"/>
    <w:rsid w:val="00A04F2F"/>
    <w:rsid w:val="00A11E63"/>
    <w:rsid w:val="00A11E6C"/>
    <w:rsid w:val="00A144CD"/>
    <w:rsid w:val="00A27974"/>
    <w:rsid w:val="00A35165"/>
    <w:rsid w:val="00A412CD"/>
    <w:rsid w:val="00A56684"/>
    <w:rsid w:val="00A57503"/>
    <w:rsid w:val="00A618AE"/>
    <w:rsid w:val="00A630A4"/>
    <w:rsid w:val="00A719A8"/>
    <w:rsid w:val="00A72607"/>
    <w:rsid w:val="00A7714A"/>
    <w:rsid w:val="00A80101"/>
    <w:rsid w:val="00A8156D"/>
    <w:rsid w:val="00A81E3C"/>
    <w:rsid w:val="00A820DB"/>
    <w:rsid w:val="00A84A70"/>
    <w:rsid w:val="00A875A7"/>
    <w:rsid w:val="00A8791E"/>
    <w:rsid w:val="00A90BCF"/>
    <w:rsid w:val="00A91F39"/>
    <w:rsid w:val="00A962F0"/>
    <w:rsid w:val="00AA3FD1"/>
    <w:rsid w:val="00AB0041"/>
    <w:rsid w:val="00AB261D"/>
    <w:rsid w:val="00AB33BA"/>
    <w:rsid w:val="00AB566A"/>
    <w:rsid w:val="00AB6411"/>
    <w:rsid w:val="00AC69E2"/>
    <w:rsid w:val="00AC7340"/>
    <w:rsid w:val="00AD30DA"/>
    <w:rsid w:val="00AD7497"/>
    <w:rsid w:val="00AE44B2"/>
    <w:rsid w:val="00B02BA3"/>
    <w:rsid w:val="00B124DF"/>
    <w:rsid w:val="00B147C5"/>
    <w:rsid w:val="00B14909"/>
    <w:rsid w:val="00B24127"/>
    <w:rsid w:val="00B241A2"/>
    <w:rsid w:val="00B24A89"/>
    <w:rsid w:val="00B30366"/>
    <w:rsid w:val="00B3278D"/>
    <w:rsid w:val="00B32A93"/>
    <w:rsid w:val="00B3663C"/>
    <w:rsid w:val="00B36666"/>
    <w:rsid w:val="00B37648"/>
    <w:rsid w:val="00B5607E"/>
    <w:rsid w:val="00B615B3"/>
    <w:rsid w:val="00B62C99"/>
    <w:rsid w:val="00B7288B"/>
    <w:rsid w:val="00B73B2E"/>
    <w:rsid w:val="00B73DCA"/>
    <w:rsid w:val="00B837D1"/>
    <w:rsid w:val="00B8545C"/>
    <w:rsid w:val="00B90FE6"/>
    <w:rsid w:val="00B95116"/>
    <w:rsid w:val="00B95E98"/>
    <w:rsid w:val="00BA0D5D"/>
    <w:rsid w:val="00BA5463"/>
    <w:rsid w:val="00BB0338"/>
    <w:rsid w:val="00BB3553"/>
    <w:rsid w:val="00BB3A2B"/>
    <w:rsid w:val="00BC39F4"/>
    <w:rsid w:val="00BD1816"/>
    <w:rsid w:val="00BD3074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18EE"/>
    <w:rsid w:val="00C5270D"/>
    <w:rsid w:val="00C559D5"/>
    <w:rsid w:val="00C57DD8"/>
    <w:rsid w:val="00C63E2B"/>
    <w:rsid w:val="00C65831"/>
    <w:rsid w:val="00C65A70"/>
    <w:rsid w:val="00C6651D"/>
    <w:rsid w:val="00C70812"/>
    <w:rsid w:val="00C72E55"/>
    <w:rsid w:val="00C72FC1"/>
    <w:rsid w:val="00C732EC"/>
    <w:rsid w:val="00C73306"/>
    <w:rsid w:val="00C73ADF"/>
    <w:rsid w:val="00C740FF"/>
    <w:rsid w:val="00C74EA2"/>
    <w:rsid w:val="00C83AE4"/>
    <w:rsid w:val="00C841B3"/>
    <w:rsid w:val="00C843CA"/>
    <w:rsid w:val="00C879D9"/>
    <w:rsid w:val="00C95664"/>
    <w:rsid w:val="00CA058C"/>
    <w:rsid w:val="00CA4F62"/>
    <w:rsid w:val="00CA60B2"/>
    <w:rsid w:val="00CA77D0"/>
    <w:rsid w:val="00CA7DB7"/>
    <w:rsid w:val="00CB115E"/>
    <w:rsid w:val="00CB684B"/>
    <w:rsid w:val="00CB7548"/>
    <w:rsid w:val="00CB7E9A"/>
    <w:rsid w:val="00CC2286"/>
    <w:rsid w:val="00CC26BB"/>
    <w:rsid w:val="00CC4594"/>
    <w:rsid w:val="00CD2EE4"/>
    <w:rsid w:val="00CE1A44"/>
    <w:rsid w:val="00CE2122"/>
    <w:rsid w:val="00CE4EBC"/>
    <w:rsid w:val="00CE544C"/>
    <w:rsid w:val="00CE5FEB"/>
    <w:rsid w:val="00CF3D3C"/>
    <w:rsid w:val="00CF5143"/>
    <w:rsid w:val="00D15B95"/>
    <w:rsid w:val="00D22CA6"/>
    <w:rsid w:val="00D27946"/>
    <w:rsid w:val="00D30AC9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19BF"/>
    <w:rsid w:val="00D939D1"/>
    <w:rsid w:val="00DA0035"/>
    <w:rsid w:val="00DA10CD"/>
    <w:rsid w:val="00DA1B39"/>
    <w:rsid w:val="00DA48CE"/>
    <w:rsid w:val="00DB03BD"/>
    <w:rsid w:val="00DB0944"/>
    <w:rsid w:val="00DB154E"/>
    <w:rsid w:val="00DB62DA"/>
    <w:rsid w:val="00DB79EA"/>
    <w:rsid w:val="00DC334E"/>
    <w:rsid w:val="00DC4AA7"/>
    <w:rsid w:val="00DD0E10"/>
    <w:rsid w:val="00DD233C"/>
    <w:rsid w:val="00DD3A63"/>
    <w:rsid w:val="00DD5392"/>
    <w:rsid w:val="00DD7C6F"/>
    <w:rsid w:val="00DF10B5"/>
    <w:rsid w:val="00DF345B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67DFF"/>
    <w:rsid w:val="00E72C10"/>
    <w:rsid w:val="00E72F8F"/>
    <w:rsid w:val="00E7566F"/>
    <w:rsid w:val="00E76400"/>
    <w:rsid w:val="00E76655"/>
    <w:rsid w:val="00E80DFC"/>
    <w:rsid w:val="00E80FA0"/>
    <w:rsid w:val="00E858E4"/>
    <w:rsid w:val="00E9238E"/>
    <w:rsid w:val="00E926D2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2114"/>
    <w:rsid w:val="00EE3392"/>
    <w:rsid w:val="00EE6579"/>
    <w:rsid w:val="00EF50F1"/>
    <w:rsid w:val="00EF527B"/>
    <w:rsid w:val="00F002FA"/>
    <w:rsid w:val="00F0349C"/>
    <w:rsid w:val="00F04841"/>
    <w:rsid w:val="00F140F9"/>
    <w:rsid w:val="00F16E99"/>
    <w:rsid w:val="00F17D7A"/>
    <w:rsid w:val="00F20203"/>
    <w:rsid w:val="00F240C6"/>
    <w:rsid w:val="00F2724A"/>
    <w:rsid w:val="00F33414"/>
    <w:rsid w:val="00F34E2F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6D63950"/>
  <w15:docId w15:val="{C38BCD1D-8056-42CA-B170-978573B1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1">
    <w:name w:val="Char1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512E32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512E32"/>
  </w:style>
  <w:style w:type="paragraph" w:styleId="Revision">
    <w:name w:val="Revision"/>
    <w:hidden/>
    <w:uiPriority w:val="99"/>
    <w:semiHidden/>
    <w:rsid w:val="00512E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_Flow_SignoffStatus xmlns="871e08a0-dd9c-4832-8b56-208fbccf36bf" xsi:nil="true"/>
    <Language xmlns="871e08a0-dd9c-4832-8b56-208fbccf36bf">English</Language>
    <State xmlns="871e08a0-dd9c-4832-8b56-208fbccf36bf">New York FIDA-IDD</State>
    <PassbackStatus xmlns="871e08a0-dd9c-4832-8b56-208fbccf36bf">To Plans</Passback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FDF6A-F383-4092-A43E-42DEA2426F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033C9-6EF1-4018-A8AB-B56DFD04427F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01ee71f-985f-423c-8eaf-c45d1d4c5507"/>
    <ds:schemaRef ds:uri="871e08a0-dd9c-4832-8b56-208fbccf36b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B0B7B84-5EE2-4F6E-8F36-1248D5C3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E04E0E-2F16-4695-BCE0-3BB4A0CD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2022 Part D Model Excluded Provider Letter for NY FIDA-IDD Plan</vt:lpstr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Year 2022 Part D Model Excluded Provider Letter for NY FIDA-IDD Plan</dc:title>
  <dc:subject>Contract Year 2022 Part D Model Excluded Provider Letter for NY FIDA-IDD Plan</dc:subject>
  <dc:creator>CMS/MMCO</dc:creator>
  <cp:keywords>New York, FIDA-IDD MMP, Contract Year 2022, Part D, Excluded Provider</cp:keywords>
  <dc:description/>
  <cp:lastModifiedBy>MMCO</cp:lastModifiedBy>
  <cp:revision>8</cp:revision>
  <cp:lastPrinted>2014-02-12T15:55:00Z</cp:lastPrinted>
  <dcterms:created xsi:type="dcterms:W3CDTF">2021-05-06T18:06:00Z</dcterms:created>
  <dcterms:modified xsi:type="dcterms:W3CDTF">2021-06-11T18:05:00Z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