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6B534" w14:textId="32FBA234" w:rsidR="00CB2498" w:rsidRDefault="004F2647" w:rsidP="004B76EA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795F00">
        <w:rPr>
          <w:rFonts w:cs="Arial"/>
        </w:rPr>
        <w:t>&lt;</w:t>
      </w:r>
      <w:r w:rsidR="00795F00" w:rsidRPr="00795F00">
        <w:rPr>
          <w:rFonts w:cs="Arial"/>
        </w:rPr>
        <w:t>D</w:t>
      </w:r>
      <w:r w:rsidRPr="00795F00">
        <w:rPr>
          <w:rFonts w:cs="Arial"/>
        </w:rPr>
        <w:t>ate&gt;</w:t>
      </w:r>
    </w:p>
    <w:p w14:paraId="7A8A81E0" w14:textId="77777777" w:rsidR="00CB2498" w:rsidRDefault="00CB2498" w:rsidP="004B76EA">
      <w:pPr>
        <w:pStyle w:val="Addresstext"/>
        <w:spacing w:after="200"/>
        <w:rPr>
          <w:rFonts w:cs="Arial"/>
        </w:rPr>
      </w:pPr>
    </w:p>
    <w:p w14:paraId="46C59510" w14:textId="77777777" w:rsid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&lt;Name&gt;</w:t>
      </w:r>
      <w:r w:rsidR="003D30B8">
        <w:rPr>
          <w:rFonts w:cs="Arial"/>
        </w:rPr>
        <w:br/>
      </w:r>
      <w:r w:rsidRPr="00795F00">
        <w:rPr>
          <w:rFonts w:cs="Arial"/>
        </w:rPr>
        <w:t>&lt;Address&gt;</w:t>
      </w:r>
    </w:p>
    <w:p w14:paraId="7BD59C67" w14:textId="0108E7BA" w:rsidR="004F2647" w:rsidRP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&lt;City&gt;, &lt;State&gt; &lt;ZIP&gt;</w:t>
      </w:r>
    </w:p>
    <w:p w14:paraId="7C63FC22" w14:textId="2424E478" w:rsidR="00D86EF5" w:rsidRPr="009B0974" w:rsidRDefault="004F2647" w:rsidP="009B097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&lt;Name&gt;:</w:t>
      </w:r>
    </w:p>
    <w:p w14:paraId="22CCA348" w14:textId="77777777" w:rsidR="00FF1D76" w:rsidRPr="00795F00" w:rsidRDefault="00FF1D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IMPORTANT NOTICE!</w:t>
      </w:r>
    </w:p>
    <w:p w14:paraId="77494DF7" w14:textId="4DAE773A" w:rsidR="00FF1D76" w:rsidRPr="00CB2498" w:rsidRDefault="00FF1D76" w:rsidP="00CB2498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YOU MAY NOT BE ABLE TO STAY IN &lt;PLAN</w:t>
      </w:r>
      <w:r w:rsidR="00BE7FB2" w:rsidRPr="00795F00">
        <w:rPr>
          <w:rFonts w:cs="Arial"/>
          <w:sz w:val="28"/>
          <w:szCs w:val="28"/>
        </w:rPr>
        <w:t xml:space="preserve"> NAME</w:t>
      </w:r>
      <w:r w:rsidRPr="00795F00">
        <w:rPr>
          <w:rFonts w:cs="Arial"/>
          <w:sz w:val="28"/>
          <w:szCs w:val="28"/>
        </w:rPr>
        <w:t>&gt;</w:t>
      </w:r>
      <w:r w:rsidR="00A76B16" w:rsidRPr="00795F00">
        <w:rPr>
          <w:rFonts w:cs="Arial"/>
          <w:sz w:val="28"/>
          <w:szCs w:val="28"/>
        </w:rPr>
        <w:t>.</w:t>
      </w:r>
    </w:p>
    <w:p w14:paraId="1E461BD6" w14:textId="04656E78" w:rsidR="004F162E" w:rsidRPr="00795F00" w:rsidRDefault="00FF1D76" w:rsidP="003D30B8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>Your behavior is preventing &lt;</w:t>
      </w:r>
      <w:r w:rsidR="00795F00">
        <w:rPr>
          <w:rFonts w:cs="Arial"/>
          <w:szCs w:val="22"/>
        </w:rPr>
        <w:t>p</w:t>
      </w:r>
      <w:r w:rsidRPr="00795F00">
        <w:rPr>
          <w:rFonts w:cs="Arial"/>
          <w:szCs w:val="22"/>
        </w:rPr>
        <w:t>lan</w:t>
      </w:r>
      <w:r w:rsidR="007F3235" w:rsidRPr="00795F00">
        <w:rPr>
          <w:rFonts w:cs="Arial"/>
          <w:szCs w:val="22"/>
        </w:rPr>
        <w:t xml:space="preserve"> name</w:t>
      </w:r>
      <w:r w:rsidRPr="00795F00">
        <w:rPr>
          <w:rFonts w:cs="Arial"/>
          <w:szCs w:val="22"/>
        </w:rPr>
        <w:t>&gt; from providing you or someone else needed services</w:t>
      </w:r>
      <w:r w:rsidR="004F162E" w:rsidRPr="00795F00">
        <w:rPr>
          <w:rFonts w:cs="Arial"/>
          <w:szCs w:val="22"/>
        </w:rPr>
        <w:t>:</w:t>
      </w:r>
    </w:p>
    <w:p w14:paraId="4FFAA731" w14:textId="39FDA0B0" w:rsidR="00773DC4" w:rsidRPr="004636DE" w:rsidRDefault="004636DE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4636DE">
        <w:rPr>
          <w:rFonts w:cs="Arial"/>
          <w:b w:val="0"/>
          <w:i/>
          <w:color w:val="548DD4"/>
          <w:szCs w:val="22"/>
        </w:rPr>
        <w:t>The plan inserts</w:t>
      </w:r>
      <w:r w:rsidR="00A76B16" w:rsidRPr="004636DE">
        <w:rPr>
          <w:rFonts w:cs="Arial"/>
          <w:b w:val="0"/>
          <w:i/>
          <w:color w:val="548DD4"/>
          <w:szCs w:val="22"/>
        </w:rPr>
        <w:t xml:space="preserve"> brief description</w:t>
      </w:r>
      <w:r w:rsidR="00857832" w:rsidRPr="004636DE">
        <w:rPr>
          <w:rFonts w:cs="Arial"/>
          <w:b w:val="0"/>
          <w:i/>
          <w:color w:val="548DD4"/>
          <w:szCs w:val="22"/>
        </w:rPr>
        <w:t>, in plain English,</w:t>
      </w:r>
      <w:r w:rsidR="00A76B16" w:rsidRPr="004636DE">
        <w:rPr>
          <w:rFonts w:cs="Arial"/>
          <w:b w:val="0"/>
          <w:i/>
          <w:color w:val="548DD4"/>
          <w:szCs w:val="22"/>
        </w:rPr>
        <w:t xml:space="preserve"> of the disruptive behavior including the date(s) of the behavior, how it is disruptive</w:t>
      </w:r>
      <w:r w:rsidRPr="004636DE">
        <w:rPr>
          <w:rFonts w:cs="Arial"/>
          <w:b w:val="0"/>
          <w:i/>
          <w:color w:val="548DD4"/>
          <w:szCs w:val="22"/>
        </w:rPr>
        <w:t>, and to whom it is disruptive</w:t>
      </w:r>
      <w:r>
        <w:rPr>
          <w:rFonts w:cs="Arial"/>
          <w:b w:val="0"/>
          <w:color w:val="548DD4"/>
          <w:szCs w:val="22"/>
        </w:rPr>
        <w:t>.]</w:t>
      </w:r>
    </w:p>
    <w:p w14:paraId="61891762" w14:textId="5DD5EBF1" w:rsidR="00B51E59" w:rsidRPr="00AA39E5" w:rsidRDefault="00FF1D76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 xml:space="preserve">Please make the changes below if you’d like to stay in </w:t>
      </w:r>
      <w:r w:rsidR="007F3235" w:rsidRPr="00795F00">
        <w:rPr>
          <w:rFonts w:cs="Arial"/>
          <w:szCs w:val="22"/>
        </w:rPr>
        <w:t>&lt;</w:t>
      </w:r>
      <w:r w:rsidR="00795F00">
        <w:rPr>
          <w:rFonts w:cs="Arial"/>
          <w:szCs w:val="22"/>
        </w:rPr>
        <w:t>p</w:t>
      </w:r>
      <w:r w:rsidR="007F3235" w:rsidRPr="00795F00">
        <w:rPr>
          <w:rFonts w:cs="Arial"/>
          <w:szCs w:val="22"/>
        </w:rPr>
        <w:t xml:space="preserve">lan </w:t>
      </w:r>
      <w:r w:rsidR="00795F00">
        <w:rPr>
          <w:rFonts w:cs="Arial"/>
          <w:szCs w:val="22"/>
        </w:rPr>
        <w:t>n</w:t>
      </w:r>
      <w:r w:rsidR="007F3235" w:rsidRPr="00795F00">
        <w:rPr>
          <w:rFonts w:cs="Arial"/>
          <w:szCs w:val="22"/>
        </w:rPr>
        <w:t>ame&gt;</w:t>
      </w:r>
      <w:r w:rsidR="0033084B">
        <w:rPr>
          <w:rFonts w:cs="Arial"/>
          <w:szCs w:val="22"/>
        </w:rPr>
        <w:t>.</w:t>
      </w:r>
    </w:p>
    <w:p w14:paraId="7FE9FF82" w14:textId="4CDEA109" w:rsidR="008118B5" w:rsidRPr="004636DE" w:rsidRDefault="004636DE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4636DE">
        <w:rPr>
          <w:rFonts w:cs="Arial"/>
          <w:b w:val="0"/>
          <w:i/>
          <w:color w:val="548DD4"/>
          <w:szCs w:val="22"/>
        </w:rPr>
        <w:t xml:space="preserve">The plan </w:t>
      </w:r>
      <w:r w:rsidR="00773DC4" w:rsidRPr="004636DE">
        <w:rPr>
          <w:rFonts w:cs="Arial"/>
          <w:b w:val="0"/>
          <w:i/>
          <w:color w:val="548DD4"/>
          <w:szCs w:val="22"/>
        </w:rPr>
        <w:t>insert</w:t>
      </w:r>
      <w:r w:rsidRPr="004636DE">
        <w:rPr>
          <w:rFonts w:cs="Arial"/>
          <w:b w:val="0"/>
          <w:i/>
          <w:color w:val="548DD4"/>
          <w:szCs w:val="22"/>
        </w:rPr>
        <w:t>s</w:t>
      </w:r>
      <w:r w:rsidR="00773DC4" w:rsidRPr="004636DE">
        <w:rPr>
          <w:rFonts w:cs="Arial"/>
          <w:b w:val="0"/>
          <w:i/>
          <w:color w:val="548DD4"/>
          <w:szCs w:val="22"/>
        </w:rPr>
        <w:t xml:space="preserve"> brief description</w:t>
      </w:r>
      <w:r w:rsidR="00857832" w:rsidRPr="004636DE">
        <w:rPr>
          <w:rFonts w:cs="Arial"/>
          <w:b w:val="0"/>
          <w:i/>
          <w:color w:val="548DD4"/>
          <w:szCs w:val="22"/>
        </w:rPr>
        <w:t>, in plain English,</w:t>
      </w:r>
      <w:r w:rsidR="00773DC4" w:rsidRPr="004636DE">
        <w:rPr>
          <w:rFonts w:cs="Arial"/>
          <w:b w:val="0"/>
          <w:i/>
          <w:color w:val="548DD4"/>
          <w:szCs w:val="22"/>
        </w:rPr>
        <w:t xml:space="preserve"> of the changes the plan wants </w:t>
      </w:r>
      <w:r w:rsidRPr="004636DE">
        <w:rPr>
          <w:rFonts w:cs="Arial"/>
          <w:b w:val="0"/>
          <w:i/>
          <w:color w:val="548DD4"/>
          <w:szCs w:val="22"/>
        </w:rPr>
        <w:t>the Participant to make</w:t>
      </w:r>
      <w:r>
        <w:rPr>
          <w:rFonts w:cs="Arial"/>
          <w:b w:val="0"/>
          <w:color w:val="548DD4"/>
          <w:szCs w:val="22"/>
        </w:rPr>
        <w:t>.]</w:t>
      </w:r>
    </w:p>
    <w:p w14:paraId="3B4A5B23" w14:textId="46C70C1D" w:rsidR="00773DC4" w:rsidRPr="00AA39E5" w:rsidRDefault="004F264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795F00">
        <w:rPr>
          <w:rFonts w:cs="Arial"/>
          <w:b w:val="0"/>
          <w:bCs/>
          <w:szCs w:val="22"/>
        </w:rPr>
        <w:t>If you</w:t>
      </w:r>
      <w:r w:rsidR="00EF4E8D" w:rsidRPr="00795F00">
        <w:rPr>
          <w:rFonts w:cs="Arial"/>
          <w:b w:val="0"/>
          <w:bCs/>
          <w:szCs w:val="22"/>
        </w:rPr>
        <w:t xml:space="preserve"> do not make these changes by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9C6017">
        <w:rPr>
          <w:rFonts w:cs="Arial"/>
          <w:bCs/>
          <w:szCs w:val="22"/>
        </w:rPr>
        <w:t>&lt;date&gt;</w:t>
      </w:r>
      <w:r w:rsidR="00773DC4" w:rsidRPr="00795F00">
        <w:rPr>
          <w:rFonts w:cs="Arial"/>
          <w:b w:val="0"/>
          <w:bCs/>
          <w:szCs w:val="22"/>
        </w:rPr>
        <w:t xml:space="preserve">, we will ask Medicare and New York Medicaid to </w:t>
      </w:r>
      <w:r w:rsidR="00B51E59" w:rsidRPr="00795F00">
        <w:rPr>
          <w:rFonts w:cs="Arial"/>
          <w:b w:val="0"/>
          <w:bCs/>
          <w:szCs w:val="22"/>
        </w:rPr>
        <w:t xml:space="preserve">remove you </w:t>
      </w:r>
      <w:r w:rsidR="00773DC4" w:rsidRPr="00795F00">
        <w:rPr>
          <w:rFonts w:cs="Arial"/>
          <w:b w:val="0"/>
          <w:bCs/>
          <w:szCs w:val="22"/>
        </w:rPr>
        <w:t xml:space="preserve">from &lt;plan name&gt;. </w:t>
      </w:r>
      <w:r w:rsidR="00B51E59" w:rsidRPr="00795F00">
        <w:rPr>
          <w:rFonts w:cs="Arial"/>
          <w:b w:val="0"/>
          <w:bCs/>
          <w:szCs w:val="22"/>
        </w:rPr>
        <w:t>If this happens, w</w:t>
      </w:r>
      <w:r w:rsidR="00773DC4" w:rsidRPr="00795F00">
        <w:rPr>
          <w:rFonts w:cs="Arial"/>
          <w:b w:val="0"/>
          <w:bCs/>
          <w:szCs w:val="22"/>
        </w:rPr>
        <w:t>e will send you a</w:t>
      </w:r>
      <w:r w:rsidR="00B51E59" w:rsidRPr="00795F00">
        <w:rPr>
          <w:rFonts w:cs="Arial"/>
          <w:b w:val="0"/>
          <w:bCs/>
          <w:szCs w:val="22"/>
        </w:rPr>
        <w:t>nother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795F00">
        <w:rPr>
          <w:rFonts w:cs="Arial"/>
          <w:b w:val="0"/>
          <w:bCs/>
          <w:szCs w:val="22"/>
        </w:rPr>
        <w:t>letter</w:t>
      </w:r>
      <w:r w:rsidR="00773DC4" w:rsidRPr="00795F00">
        <w:rPr>
          <w:rFonts w:cs="Arial"/>
          <w:b w:val="0"/>
          <w:bCs/>
          <w:szCs w:val="22"/>
        </w:rPr>
        <w:t xml:space="preserve">.  </w:t>
      </w:r>
    </w:p>
    <w:p w14:paraId="6115B214" w14:textId="64332C08" w:rsidR="00AA39E5" w:rsidRPr="0043439A" w:rsidRDefault="00B32FEB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795F00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795F00">
        <w:rPr>
          <w:rFonts w:ascii="Arial" w:hAnsi="Arial" w:cs="Arial"/>
          <w:sz w:val="22"/>
          <w:szCs w:val="22"/>
        </w:rPr>
        <w:t xml:space="preserve">please call the Independent Consumer Advocacy Network (ICAN) 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BE7FB2" w:rsidRPr="00795F00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3E69FA7" w14:textId="32A0E248" w:rsidR="00254179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Thank you</w:t>
      </w:r>
      <w:r w:rsidR="00401616">
        <w:rPr>
          <w:rFonts w:ascii="Arial" w:hAnsi="Arial" w:cs="Arial"/>
          <w:sz w:val="22"/>
          <w:szCs w:val="22"/>
        </w:rPr>
        <w:t>.</w:t>
      </w:r>
    </w:p>
    <w:p w14:paraId="5E52084E" w14:textId="0C159279" w:rsidR="00AA39E5" w:rsidRPr="00795F00" w:rsidRDefault="00AA39E5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14DBF29F" w14:textId="3920CFCD" w:rsidR="00E12BAA" w:rsidRPr="00AA39E5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&lt;Plan Name&gt;</w:t>
      </w:r>
    </w:p>
    <w:p w14:paraId="476118D8" w14:textId="77777777" w:rsidR="00401616" w:rsidRDefault="00401616" w:rsidP="00BD79CB">
      <w:pPr>
        <w:widowControl w:val="0"/>
        <w:spacing w:line="300" w:lineRule="exact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474F4039" w14:textId="611998AB" w:rsidR="00254179" w:rsidRPr="007B1475" w:rsidRDefault="00E12BAA" w:rsidP="007B1475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  <w:r w:rsidR="007B1475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59156518" w14:textId="41A9EFE5" w:rsidR="00BE7FB2" w:rsidRPr="00D2667E" w:rsidRDefault="00736F5B" w:rsidP="00D2667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D30B8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3D30B8">
        <w:rPr>
          <w:rFonts w:ascii="Arial" w:hAnsi="Arial" w:cs="Arial"/>
          <w:color w:val="548DD4"/>
          <w:sz w:val="22"/>
          <w:szCs w:val="22"/>
        </w:rPr>
        <w:t>[</w:t>
      </w:r>
      <w:r w:rsidRPr="003D30B8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3D30B8">
        <w:rPr>
          <w:rFonts w:ascii="Arial" w:hAnsi="Arial" w:cs="Arial"/>
          <w:color w:val="548DD4"/>
          <w:sz w:val="22"/>
          <w:szCs w:val="22"/>
        </w:rPr>
        <w:t>]</w:t>
      </w:r>
      <w:r w:rsidRPr="003D30B8">
        <w:rPr>
          <w:rFonts w:ascii="Arial" w:hAnsi="Arial" w:cs="Arial"/>
          <w:sz w:val="22"/>
          <w:szCs w:val="22"/>
        </w:rPr>
        <w:t>. The call is free.</w:t>
      </w:r>
    </w:p>
    <w:p w14:paraId="7A6D6AB8" w14:textId="77777777" w:rsidR="00F32295" w:rsidRPr="00795F00" w:rsidRDefault="00BE7FB2" w:rsidP="00105147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795F00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2A41917" w14:textId="77777777" w:rsidR="00F32295" w:rsidRPr="00795F00" w:rsidRDefault="00F32295" w:rsidP="00F32295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4140"/>
        <w:gridCol w:w="5238"/>
      </w:tblGrid>
      <w:tr w:rsidR="009A6325" w:rsidRPr="00795F00" w14:paraId="1FECCFEA" w14:textId="77777777" w:rsidTr="004636DE">
        <w:trPr>
          <w:tblHeader/>
        </w:trPr>
        <w:tc>
          <w:tcPr>
            <w:tcW w:w="4140" w:type="dxa"/>
          </w:tcPr>
          <w:p w14:paraId="7C63781F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0F04254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2D1659A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4D7B0F9F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4CF5A1A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0647D565" w14:textId="26FD4388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CD246F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F9C301" w14:textId="7CC809EA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7DBAE39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5B9023A" w14:textId="272B92DF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59728B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02A0F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06E525E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493A9E20" w14:textId="77777777" w:rsidTr="004636DE">
        <w:trPr>
          <w:tblHeader/>
        </w:trPr>
        <w:tc>
          <w:tcPr>
            <w:tcW w:w="4140" w:type="dxa"/>
            <w:tcBorders>
              <w:bottom w:val="nil"/>
            </w:tcBorders>
          </w:tcPr>
          <w:p w14:paraId="5AF0FD2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A2D97E3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7228D8E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7E12EFB" w14:textId="64C0AC82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  <w:p w14:paraId="34D3FFB1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404FF18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EBB14B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294D805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D41ED2A" w14:textId="55CC76A9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Call: 1-844-343-2433</w:t>
            </w:r>
          </w:p>
          <w:p w14:paraId="05343064" w14:textId="4E5653A3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TTY users: 1-888-329-1541</w:t>
            </w:r>
          </w:p>
          <w:p w14:paraId="3E310E6C" w14:textId="57ABF1C6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A free interpreter: 1-855-600-3432</w:t>
            </w:r>
          </w:p>
          <w:p w14:paraId="7B03118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C3A4F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4F9D1BA8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93ADA2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1CF7650" w14:textId="5BE2C879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EFAAFB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D581CB" w14:textId="0D68FC08" w:rsidR="00FC1ECB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www.nymedicaidchoice.com</w:t>
              </w:r>
            </w:hyperlink>
          </w:p>
          <w:p w14:paraId="329996CA" w14:textId="5E746F0F" w:rsidR="009A6325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0A54EFD6" w14:textId="77777777" w:rsidTr="004636DE">
        <w:trPr>
          <w:tblHeader/>
        </w:trPr>
        <w:tc>
          <w:tcPr>
            <w:tcW w:w="414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8D0FAD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33829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3726949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1EDFE9" w14:textId="3D5939AC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6180C7E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482F0F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E62349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FFF1B2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8C1443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2963C449" w14:textId="77777777" w:rsidR="009A6325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6DDC3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A51C11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5132911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BF5F6AE" w14:textId="5A8978E0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6052F5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FF5733F" w14:textId="382CC6DE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www.medicare.gov</w:t>
              </w:r>
            </w:hyperlink>
          </w:p>
          <w:p w14:paraId="1653078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178E2CE0" w14:textId="77777777" w:rsidTr="00463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8188C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6948A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4515335E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9606AE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E52A20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8DC5E5" w14:textId="223D69B3" w:rsidR="009A6325" w:rsidRPr="0055383D" w:rsidRDefault="009A6325" w:rsidP="00D1526C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 xml:space="preserve">Call: </w:t>
            </w:r>
            <w:r w:rsidRPr="00000D85">
              <w:rPr>
                <w:rFonts w:ascii="Arial" w:hAnsi="Arial" w:cs="Arial"/>
                <w:sz w:val="22"/>
                <w:szCs w:val="22"/>
              </w:rPr>
              <w:t xml:space="preserve">1-844-614-8800 </w:t>
            </w: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 xml:space="preserve">(TTY users call 711, </w:t>
            </w:r>
            <w:r w:rsidRPr="00000D85">
              <w:rPr>
                <w:rFonts w:ascii="Arial" w:hAnsi="Arial" w:cs="Arial"/>
                <w:sz w:val="22"/>
                <w:szCs w:val="22"/>
              </w:rPr>
              <w:t>then follow the prompts to dial 844-614-8800</w:t>
            </w: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2EDCBD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 xml:space="preserve">A free interpreter: </w:t>
            </w:r>
            <w:r w:rsidRPr="00000D85">
              <w:rPr>
                <w:rFonts w:ascii="Arial" w:hAnsi="Arial" w:cs="Arial"/>
                <w:sz w:val="22"/>
                <w:szCs w:val="22"/>
              </w:rPr>
              <w:t>1-844-614-8800</w:t>
            </w:r>
          </w:p>
          <w:p w14:paraId="07B1D54B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505E16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236428A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6A38C17" w14:textId="04F8A903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3B420DA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13459D" w14:textId="62F05331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EA6CD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icannys.org</w:t>
              </w:r>
            </w:hyperlink>
          </w:p>
          <w:p w14:paraId="2E6298D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45C4CC4" w14:textId="77777777" w:rsidR="008071C2" w:rsidRPr="00795F00" w:rsidRDefault="008071C2" w:rsidP="00FF0283">
      <w:pPr>
        <w:pStyle w:val="BodyText"/>
        <w:rPr>
          <w:rFonts w:ascii="Arial" w:hAnsi="Arial"/>
          <w:szCs w:val="22"/>
        </w:rPr>
      </w:pPr>
      <w:bookmarkStart w:id="1" w:name="_Appendix_5:_&lt;Name"/>
      <w:bookmarkEnd w:id="1"/>
    </w:p>
    <w:sectPr w:rsidR="008071C2" w:rsidRPr="00795F00" w:rsidSect="007753B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50D" w16cex:dateUtc="2021-05-06T18:00:00Z"/>
  <w16cex:commentExtensible w16cex:durableId="243E755E" w16cex:dateUtc="2021-05-06T18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5D041E4" w16cid:durableId="243E7507"/>
  <w16cid:commentId w16cid:paraId="39704407" w16cid:durableId="243E750D"/>
  <w16cid:commentId w16cid:paraId="6D584913" w16cid:durableId="243E7508"/>
  <w16cid:commentId w16cid:paraId="024F4360" w16cid:durableId="243E75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D4A54" w14:textId="77777777" w:rsidR="000C0DD1" w:rsidRDefault="000C0DD1">
      <w:r>
        <w:separator/>
      </w:r>
    </w:p>
  </w:endnote>
  <w:endnote w:type="continuationSeparator" w:id="0">
    <w:p w14:paraId="140D6447" w14:textId="77777777" w:rsidR="000C0DD1" w:rsidRDefault="000C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C2B83" w14:textId="77777777" w:rsidR="00773DC4" w:rsidRDefault="00CD1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3D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7E45A9" w14:textId="77777777" w:rsidR="00773DC4" w:rsidRDefault="00773DC4">
    <w:pPr>
      <w:pStyle w:val="Footer"/>
      <w:ind w:right="360"/>
    </w:pPr>
  </w:p>
  <w:p w14:paraId="0B435504" w14:textId="77777777" w:rsidR="00773DC4" w:rsidRDefault="00773D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37294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06D192" w14:textId="1F97C75F" w:rsidR="00922DEC" w:rsidRPr="00922DEC" w:rsidRDefault="00922DEC" w:rsidP="004636DE">
        <w:pPr>
          <w:pStyle w:val="Footer"/>
          <w:tabs>
            <w:tab w:val="left" w:pos="9360"/>
          </w:tabs>
          <w:jc w:val="right"/>
          <w:rPr>
            <w:rFonts w:ascii="Arial" w:hAnsi="Arial" w:cs="Arial"/>
            <w:sz w:val="22"/>
            <w:szCs w:val="22"/>
          </w:rPr>
        </w:pPr>
        <w:r w:rsidRPr="00922DEC">
          <w:rPr>
            <w:rFonts w:ascii="Arial" w:hAnsi="Arial" w:cs="Arial"/>
            <w:sz w:val="22"/>
            <w:szCs w:val="22"/>
          </w:rPr>
          <w:fldChar w:fldCharType="begin"/>
        </w:r>
        <w:r w:rsidRPr="00922DE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22DEC">
          <w:rPr>
            <w:rFonts w:ascii="Arial" w:hAnsi="Arial" w:cs="Arial"/>
            <w:sz w:val="22"/>
            <w:szCs w:val="22"/>
          </w:rPr>
          <w:fldChar w:fldCharType="separate"/>
        </w:r>
        <w:r w:rsidR="00AA6048">
          <w:rPr>
            <w:rFonts w:ascii="Arial" w:hAnsi="Arial" w:cs="Arial"/>
            <w:noProof/>
            <w:sz w:val="22"/>
            <w:szCs w:val="22"/>
          </w:rPr>
          <w:t>2</w:t>
        </w:r>
        <w:r w:rsidRPr="00922DE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60F474BE" w14:textId="53F8F88E" w:rsidR="00773DC4" w:rsidRPr="007753B2" w:rsidRDefault="00773DC4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89966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E287F" w14:textId="2B52C82A" w:rsidR="007753B2" w:rsidRPr="00922DEC" w:rsidRDefault="00922DEC" w:rsidP="004636DE">
        <w:pPr>
          <w:pStyle w:val="Footer"/>
          <w:tabs>
            <w:tab w:val="clear" w:pos="4320"/>
            <w:tab w:val="clear" w:pos="8640"/>
          </w:tabs>
        </w:pPr>
        <w:r w:rsidRPr="00922DEC">
          <w:rPr>
            <w:rFonts w:ascii="Arial" w:hAnsi="Arial" w:cs="Arial"/>
            <w:sz w:val="22"/>
            <w:szCs w:val="22"/>
          </w:rPr>
          <w:t>&lt;Material ID&gt;</w:t>
        </w:r>
        <w:r>
          <w:t xml:space="preserve"> </w:t>
        </w:r>
        <w:r>
          <w:tab/>
        </w:r>
        <w:r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  <w:t xml:space="preserve">         </w:t>
        </w:r>
        <w:r w:rsidRPr="00922DEC">
          <w:rPr>
            <w:rFonts w:ascii="Arial" w:hAnsi="Arial" w:cs="Arial"/>
            <w:sz w:val="22"/>
            <w:szCs w:val="22"/>
          </w:rPr>
          <w:fldChar w:fldCharType="begin"/>
        </w:r>
        <w:r w:rsidRPr="00922DE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22DEC">
          <w:rPr>
            <w:rFonts w:ascii="Arial" w:hAnsi="Arial" w:cs="Arial"/>
            <w:sz w:val="22"/>
            <w:szCs w:val="22"/>
          </w:rPr>
          <w:fldChar w:fldCharType="separate"/>
        </w:r>
        <w:r w:rsidR="00AA6048">
          <w:rPr>
            <w:rFonts w:ascii="Arial" w:hAnsi="Arial" w:cs="Arial"/>
            <w:noProof/>
            <w:sz w:val="22"/>
            <w:szCs w:val="22"/>
          </w:rPr>
          <w:t>1</w:t>
        </w:r>
        <w:r w:rsidRPr="00922DE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B2D90" w14:textId="77777777" w:rsidR="000C0DD1" w:rsidRDefault="000C0DD1">
      <w:r>
        <w:separator/>
      </w:r>
    </w:p>
  </w:footnote>
  <w:footnote w:type="continuationSeparator" w:id="0">
    <w:p w14:paraId="2E86BBC5" w14:textId="77777777" w:rsidR="000C0DD1" w:rsidRDefault="000C0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9A7C8" w14:textId="77777777" w:rsidR="00773DC4" w:rsidRDefault="00773DC4">
    <w:pPr>
      <w:pStyle w:val="Header"/>
    </w:pPr>
  </w:p>
  <w:p w14:paraId="03264DD8" w14:textId="77777777" w:rsidR="00773DC4" w:rsidRDefault="00773D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5C621" w14:textId="1A6DFE45" w:rsidR="00D86EF5" w:rsidRPr="009C7979" w:rsidRDefault="00E26AE7" w:rsidP="00D86EF5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  <w:p w14:paraId="2A0EBD20" w14:textId="77777777" w:rsidR="00D86EF5" w:rsidRDefault="00D86EF5" w:rsidP="004636DE">
    <w:pPr>
      <w:pStyle w:val="Header"/>
      <w:tabs>
        <w:tab w:val="clear" w:pos="43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401DB" w14:textId="5068E67E" w:rsidR="0033084B" w:rsidRPr="00254179" w:rsidRDefault="0033084B" w:rsidP="0033084B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254179">
      <w:rPr>
        <w:rFonts w:ascii="Arial" w:hAnsi="Arial" w:cs="Arial"/>
        <w:b/>
        <w:color w:val="548DD4"/>
        <w:sz w:val="22"/>
        <w:szCs w:val="22"/>
      </w:rPr>
      <w:t xml:space="preserve">MMP Model Advance Notice </w:t>
    </w:r>
    <w:r w:rsidR="006C58D8" w:rsidRPr="00254179">
      <w:rPr>
        <w:rFonts w:ascii="Arial" w:hAnsi="Arial" w:cs="Arial"/>
        <w:b/>
        <w:color w:val="548DD4"/>
        <w:sz w:val="22"/>
        <w:szCs w:val="22"/>
      </w:rPr>
      <w:t>of</w:t>
    </w:r>
    <w:r w:rsidR="00AD4BF3" w:rsidRPr="00254179">
      <w:rPr>
        <w:rFonts w:ascii="Arial" w:hAnsi="Arial" w:cs="Arial"/>
        <w:b/>
        <w:color w:val="548DD4"/>
        <w:sz w:val="22"/>
        <w:szCs w:val="22"/>
      </w:rPr>
      <w:t xml:space="preserve"> </w:t>
    </w:r>
    <w:r w:rsidRPr="00254179">
      <w:rPr>
        <w:rFonts w:ascii="Arial" w:hAnsi="Arial" w:cs="Arial"/>
        <w:b/>
        <w:color w:val="548DD4"/>
        <w:sz w:val="22"/>
        <w:szCs w:val="22"/>
      </w:rPr>
      <w:t>Disruptive Behavior</w:t>
    </w:r>
  </w:p>
  <w:p w14:paraId="2E88161C" w14:textId="77777777" w:rsidR="0033084B" w:rsidRPr="00254179" w:rsidRDefault="00214BA0" w:rsidP="0033084B">
    <w:pPr>
      <w:pStyle w:val="Header"/>
      <w:rPr>
        <w:rFonts w:ascii="Arial" w:hAnsi="Arial" w:cs="Arial"/>
        <w:color w:val="548DD4"/>
        <w:sz w:val="22"/>
        <w:szCs w:val="22"/>
      </w:rPr>
    </w:pPr>
    <w:r w:rsidRPr="00254179">
      <w:rPr>
        <w:rFonts w:ascii="Arial" w:hAnsi="Arial" w:cs="Arial"/>
        <w:color w:val="548DD4"/>
        <w:sz w:val="22"/>
        <w:szCs w:val="22"/>
      </w:rPr>
      <w:t xml:space="preserve">Referenced in </w:t>
    </w:r>
    <w:r w:rsidR="0033084B" w:rsidRPr="00254179">
      <w:rPr>
        <w:rFonts w:ascii="Arial" w:hAnsi="Arial" w:cs="Arial"/>
        <w:color w:val="548DD4"/>
        <w:sz w:val="22"/>
        <w:szCs w:val="22"/>
      </w:rPr>
      <w:t>§40.3.1 of the MMP Enrollment and Disenrollment Guidance</w:t>
    </w:r>
  </w:p>
  <w:p w14:paraId="634624F3" w14:textId="1EBA02C6" w:rsidR="007753B2" w:rsidRPr="00254179" w:rsidRDefault="0033084B" w:rsidP="006C58D8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254179">
      <w:rPr>
        <w:rFonts w:ascii="Arial" w:hAnsi="Arial" w:cs="Arial"/>
        <w:bCs/>
        <w:color w:val="548DD4"/>
        <w:sz w:val="22"/>
        <w:szCs w:val="22"/>
      </w:rPr>
      <w:t>[</w:t>
    </w:r>
    <w:r w:rsidRPr="00254179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254179">
      <w:rPr>
        <w:rFonts w:ascii="Arial" w:hAnsi="Arial" w:cs="Arial"/>
        <w:bCs/>
        <w:color w:val="548DD4"/>
        <w:sz w:val="22"/>
        <w:szCs w:val="22"/>
      </w:rPr>
      <w:t>]</w:t>
    </w:r>
    <w:r w:rsidRPr="00254179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131078" w:nlCheck="1" w:checkStyle="1"/>
  <w:activeWritingStyle w:appName="MSWord" w:lang="es-PR" w:vendorID="64" w:dllVersion="131078" w:nlCheck="1" w:checkStyle="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7"/>
    <w:rsid w:val="00000D85"/>
    <w:rsid w:val="00016E6D"/>
    <w:rsid w:val="00055B06"/>
    <w:rsid w:val="000611E1"/>
    <w:rsid w:val="0007536D"/>
    <w:rsid w:val="000922DA"/>
    <w:rsid w:val="000A0E86"/>
    <w:rsid w:val="000A544B"/>
    <w:rsid w:val="000C0DD1"/>
    <w:rsid w:val="000D6285"/>
    <w:rsid w:val="000D7E28"/>
    <w:rsid w:val="00105147"/>
    <w:rsid w:val="001935D4"/>
    <w:rsid w:val="001F379A"/>
    <w:rsid w:val="002123A3"/>
    <w:rsid w:val="00214BA0"/>
    <w:rsid w:val="002179D4"/>
    <w:rsid w:val="00222263"/>
    <w:rsid w:val="00225398"/>
    <w:rsid w:val="00254179"/>
    <w:rsid w:val="00263EA4"/>
    <w:rsid w:val="00276538"/>
    <w:rsid w:val="002954FE"/>
    <w:rsid w:val="002A71E6"/>
    <w:rsid w:val="002C31DE"/>
    <w:rsid w:val="002D2987"/>
    <w:rsid w:val="002E053D"/>
    <w:rsid w:val="002F00C7"/>
    <w:rsid w:val="002F2CB0"/>
    <w:rsid w:val="002F3E6C"/>
    <w:rsid w:val="0033084B"/>
    <w:rsid w:val="003430E6"/>
    <w:rsid w:val="00354FF1"/>
    <w:rsid w:val="0036280A"/>
    <w:rsid w:val="003D1139"/>
    <w:rsid w:val="003D2312"/>
    <w:rsid w:val="003D30B8"/>
    <w:rsid w:val="003F2671"/>
    <w:rsid w:val="003F5BA2"/>
    <w:rsid w:val="00401616"/>
    <w:rsid w:val="00415381"/>
    <w:rsid w:val="00433466"/>
    <w:rsid w:val="0043439A"/>
    <w:rsid w:val="00446278"/>
    <w:rsid w:val="004636DE"/>
    <w:rsid w:val="00465425"/>
    <w:rsid w:val="00487F3A"/>
    <w:rsid w:val="004B76EA"/>
    <w:rsid w:val="004C36E1"/>
    <w:rsid w:val="004D0766"/>
    <w:rsid w:val="004D1A19"/>
    <w:rsid w:val="004F162E"/>
    <w:rsid w:val="004F2647"/>
    <w:rsid w:val="00517AA1"/>
    <w:rsid w:val="00532D3B"/>
    <w:rsid w:val="00545CC4"/>
    <w:rsid w:val="0055383D"/>
    <w:rsid w:val="005817FF"/>
    <w:rsid w:val="00581B37"/>
    <w:rsid w:val="005A0FDF"/>
    <w:rsid w:val="005B481D"/>
    <w:rsid w:val="005C7979"/>
    <w:rsid w:val="005F45C5"/>
    <w:rsid w:val="00667530"/>
    <w:rsid w:val="006823EE"/>
    <w:rsid w:val="00685A67"/>
    <w:rsid w:val="006C58D8"/>
    <w:rsid w:val="006D462F"/>
    <w:rsid w:val="007067D9"/>
    <w:rsid w:val="00710D38"/>
    <w:rsid w:val="00726900"/>
    <w:rsid w:val="00736F5B"/>
    <w:rsid w:val="00751A06"/>
    <w:rsid w:val="007549F0"/>
    <w:rsid w:val="00773DC4"/>
    <w:rsid w:val="007753B2"/>
    <w:rsid w:val="00783FB8"/>
    <w:rsid w:val="00795F00"/>
    <w:rsid w:val="007B1475"/>
    <w:rsid w:val="007B48F6"/>
    <w:rsid w:val="007C57B4"/>
    <w:rsid w:val="007F3235"/>
    <w:rsid w:val="008071C2"/>
    <w:rsid w:val="008118B5"/>
    <w:rsid w:val="00832EEF"/>
    <w:rsid w:val="00847349"/>
    <w:rsid w:val="00857832"/>
    <w:rsid w:val="0086162F"/>
    <w:rsid w:val="00862DE6"/>
    <w:rsid w:val="00882309"/>
    <w:rsid w:val="00895787"/>
    <w:rsid w:val="008A0FB1"/>
    <w:rsid w:val="008A7AAE"/>
    <w:rsid w:val="008E1AAE"/>
    <w:rsid w:val="00922DEC"/>
    <w:rsid w:val="00944FFA"/>
    <w:rsid w:val="00956ABB"/>
    <w:rsid w:val="0096644E"/>
    <w:rsid w:val="00972834"/>
    <w:rsid w:val="00983709"/>
    <w:rsid w:val="0098543D"/>
    <w:rsid w:val="009A6325"/>
    <w:rsid w:val="009B0974"/>
    <w:rsid w:val="009C6017"/>
    <w:rsid w:val="009C6D70"/>
    <w:rsid w:val="009C7979"/>
    <w:rsid w:val="00A033EA"/>
    <w:rsid w:val="00A13C7D"/>
    <w:rsid w:val="00A14401"/>
    <w:rsid w:val="00A21B34"/>
    <w:rsid w:val="00A41681"/>
    <w:rsid w:val="00A70D34"/>
    <w:rsid w:val="00A76B16"/>
    <w:rsid w:val="00A844E8"/>
    <w:rsid w:val="00A87D46"/>
    <w:rsid w:val="00AA3376"/>
    <w:rsid w:val="00AA39E5"/>
    <w:rsid w:val="00AA6048"/>
    <w:rsid w:val="00AA7223"/>
    <w:rsid w:val="00AD07CA"/>
    <w:rsid w:val="00AD4BF3"/>
    <w:rsid w:val="00AF5EC6"/>
    <w:rsid w:val="00B001FE"/>
    <w:rsid w:val="00B2223D"/>
    <w:rsid w:val="00B32565"/>
    <w:rsid w:val="00B32FEB"/>
    <w:rsid w:val="00B51E59"/>
    <w:rsid w:val="00B67B4A"/>
    <w:rsid w:val="00BD2971"/>
    <w:rsid w:val="00BD79CB"/>
    <w:rsid w:val="00BE7FB2"/>
    <w:rsid w:val="00BF5B25"/>
    <w:rsid w:val="00C1325C"/>
    <w:rsid w:val="00C34191"/>
    <w:rsid w:val="00C5366C"/>
    <w:rsid w:val="00CB1D53"/>
    <w:rsid w:val="00CB2498"/>
    <w:rsid w:val="00CC46FF"/>
    <w:rsid w:val="00CD0854"/>
    <w:rsid w:val="00CD1CEF"/>
    <w:rsid w:val="00CE1333"/>
    <w:rsid w:val="00D10BD6"/>
    <w:rsid w:val="00D1526C"/>
    <w:rsid w:val="00D2667E"/>
    <w:rsid w:val="00D571E7"/>
    <w:rsid w:val="00D649A9"/>
    <w:rsid w:val="00D81557"/>
    <w:rsid w:val="00D86EF5"/>
    <w:rsid w:val="00DB1363"/>
    <w:rsid w:val="00DE4347"/>
    <w:rsid w:val="00E12BAA"/>
    <w:rsid w:val="00E12C2A"/>
    <w:rsid w:val="00E15BB8"/>
    <w:rsid w:val="00E26AE7"/>
    <w:rsid w:val="00E36351"/>
    <w:rsid w:val="00E6769C"/>
    <w:rsid w:val="00E67DA0"/>
    <w:rsid w:val="00E72163"/>
    <w:rsid w:val="00E77AC7"/>
    <w:rsid w:val="00EA6CDD"/>
    <w:rsid w:val="00EF4E8D"/>
    <w:rsid w:val="00F2367C"/>
    <w:rsid w:val="00F32295"/>
    <w:rsid w:val="00F52182"/>
    <w:rsid w:val="00F6493A"/>
    <w:rsid w:val="00F76F17"/>
    <w:rsid w:val="00F81BE7"/>
    <w:rsid w:val="00F82584"/>
    <w:rsid w:val="00FA0F70"/>
    <w:rsid w:val="00FA4326"/>
    <w:rsid w:val="00FC1ECB"/>
    <w:rsid w:val="00FF0283"/>
    <w:rsid w:val="00FF1D76"/>
    <w:rsid w:val="00FF5114"/>
    <w:rsid w:val="00FF7095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288C6194"/>
  <w15:docId w15:val="{952A08D2-70DF-4116-9D6C-76198EA1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2F2CB0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2F2CB0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2F2CB0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F2C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2F2CB0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rsid w:val="009664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6644E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rsid w:val="0096644E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96644E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4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5A6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C1E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header" Target="header3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" TargetMode="External"/><Relationship Id="rId17" Type="http://schemas.openxmlformats.org/officeDocument/2006/relationships/footer" Target="footer2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medicaidchoice.com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7444E-EA11-49F8-AEA3-8CDAAD3C0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D20D22-3C51-4412-9FD2-E75FBC0F9FC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01ee71f-985f-423c-8eaf-c45d1d4c5507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7520A48-E290-49FC-8842-8766E1D011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7D0649-2250-4BAE-9B31-8A269F08E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Advance Notice of Disruptive Behavior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Advance Notice of Disruptive Behavior</dc:title>
  <dc:subject>NY FIDA-IDD CY 2022 Advance Notice of Disruptive Behavior</dc:subject>
  <dc:creator>CMS/MMCO</dc:creator>
  <cp:keywords>New York, FIDA-IDD, CY 2022, MMP, Delegated Notices</cp:keywords>
  <cp:lastModifiedBy>MMCO</cp:lastModifiedBy>
  <cp:revision>8</cp:revision>
  <cp:lastPrinted>2015-09-24T19:43:00Z</cp:lastPrinted>
  <dcterms:created xsi:type="dcterms:W3CDTF">2021-05-06T18:04:00Z</dcterms:created>
  <dcterms:modified xsi:type="dcterms:W3CDTF">2021-06-11T18:03:00Z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