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B2822" w14:textId="77777777" w:rsidR="00083E42" w:rsidRPr="002A7C38" w:rsidRDefault="002A0E0D" w:rsidP="002B5307">
      <w:pPr>
        <w:pStyle w:val="Addresstext"/>
        <w:jc w:val="center"/>
        <w:rPr>
          <w:rFonts w:ascii="Tahoma" w:hAnsi="Tahoma" w:cs="Tahoma"/>
          <w:color w:val="auto"/>
          <w:sz w:val="28"/>
          <w:szCs w:val="28"/>
        </w:rPr>
        <w:sectPr w:rsidR="00083E42" w:rsidRPr="002A7C38" w:rsidSect="002A0E0D">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pPr>
      <w:bookmarkStart w:id="0" w:name="_GoBack"/>
      <w:bookmarkEnd w:id="0"/>
      <w:r w:rsidRPr="009F20B9">
        <w:rPr>
          <w:rFonts w:cs="Arial"/>
          <w:b/>
          <w:color w:val="auto"/>
          <w:sz w:val="28"/>
          <w:szCs w:val="28"/>
        </w:rPr>
        <w:t>KEEP THIS NOTICE FOR YOUR RECORDS!</w:t>
      </w:r>
    </w:p>
    <w:p w14:paraId="1A9F86C8" w14:textId="77777777" w:rsidR="008A46B9" w:rsidRPr="009F20B9" w:rsidRDefault="0072069B" w:rsidP="00C90FD8">
      <w:pPr>
        <w:keepNext/>
        <w:keepLines/>
        <w:rPr>
          <w:rFonts w:eastAsia="ヒラギノ角ゴ Pro W3" w:cs="Arial"/>
          <w:szCs w:val="22"/>
        </w:rPr>
      </w:pPr>
      <w:r w:rsidRPr="009F20B9">
        <w:rPr>
          <w:rFonts w:eastAsia="ヒラギノ角ゴ Pro W3" w:cs="Arial"/>
          <w:szCs w:val="22"/>
        </w:rPr>
        <w:t>&lt;Date&gt;</w:t>
      </w:r>
    </w:p>
    <w:p w14:paraId="750265BE" w14:textId="77777777" w:rsidR="0072069B" w:rsidRPr="009F20B9" w:rsidRDefault="0072069B" w:rsidP="00C90FD8">
      <w:pPr>
        <w:keepNext/>
        <w:keepLines/>
        <w:contextualSpacing/>
        <w:rPr>
          <w:rFonts w:eastAsia="ヒラギノ角ゴ Pro W3" w:cs="Arial"/>
          <w:szCs w:val="22"/>
        </w:rPr>
      </w:pPr>
      <w:r w:rsidRPr="009F20B9">
        <w:rPr>
          <w:rFonts w:eastAsia="ヒラギノ角ゴ Pro W3" w:cs="Arial"/>
          <w:szCs w:val="22"/>
        </w:rPr>
        <w:t>&lt;Name&gt;</w:t>
      </w:r>
    </w:p>
    <w:p w14:paraId="780627FA" w14:textId="77777777" w:rsidR="0072069B" w:rsidRPr="009F20B9" w:rsidRDefault="0072069B" w:rsidP="00C90FD8">
      <w:pPr>
        <w:keepNext/>
        <w:keepLines/>
        <w:contextualSpacing/>
        <w:rPr>
          <w:rFonts w:eastAsia="ヒラギノ角ゴ Pro W3" w:cs="Arial"/>
          <w:szCs w:val="22"/>
        </w:rPr>
      </w:pPr>
      <w:r w:rsidRPr="009F20B9">
        <w:rPr>
          <w:rFonts w:eastAsia="ヒラギノ角ゴ Pro W3" w:cs="Arial"/>
          <w:szCs w:val="22"/>
        </w:rPr>
        <w:t>&lt;Address&gt;</w:t>
      </w:r>
    </w:p>
    <w:p w14:paraId="1F3888B3" w14:textId="77777777" w:rsidR="0072069B" w:rsidRPr="009F20B9" w:rsidRDefault="0072069B" w:rsidP="00C90FD8">
      <w:pPr>
        <w:keepNext/>
        <w:keepLines/>
        <w:contextualSpacing/>
        <w:rPr>
          <w:rFonts w:ascii="Tahoma" w:hAnsi="Tahoma" w:cs="Tahoma"/>
          <w:b/>
          <w:sz w:val="28"/>
          <w:szCs w:val="28"/>
        </w:rPr>
      </w:pPr>
      <w:r w:rsidRPr="009F20B9">
        <w:rPr>
          <w:rFonts w:eastAsia="ヒラギノ角ゴ Pro W3" w:cs="Arial"/>
          <w:szCs w:val="22"/>
        </w:rPr>
        <w:t>&lt;City&gt;, &lt;State&gt; &lt;ZIP&gt;</w:t>
      </w:r>
    </w:p>
    <w:p w14:paraId="56E0FDA3" w14:textId="26982F33" w:rsidR="00083E42" w:rsidRPr="00DD1281" w:rsidRDefault="00083E42" w:rsidP="00B94B44">
      <w:pPr>
        <w:tabs>
          <w:tab w:val="left" w:pos="720"/>
          <w:tab w:val="left" w:pos="2880"/>
        </w:tabs>
        <w:contextualSpacing/>
        <w:rPr>
          <w:b/>
          <w:szCs w:val="22"/>
          <w:lang w:val="fr-CA"/>
        </w:rPr>
      </w:pPr>
      <w:r w:rsidRPr="00DD1281">
        <w:rPr>
          <w:b/>
          <w:szCs w:val="22"/>
          <w:lang w:val="fr-CA"/>
        </w:rPr>
        <w:br w:type="column"/>
      </w:r>
      <w:r w:rsidR="00B94B44" w:rsidRPr="00DD1281">
        <w:rPr>
          <w:b/>
          <w:szCs w:val="22"/>
          <w:lang w:val="fr-CA"/>
        </w:rPr>
        <w:tab/>
      </w:r>
      <w:r w:rsidRPr="00DD1281">
        <w:rPr>
          <w:b/>
          <w:szCs w:val="22"/>
          <w:lang w:val="fr-CA"/>
        </w:rPr>
        <w:t xml:space="preserve">Participant ID: </w:t>
      </w:r>
      <w:r w:rsidRPr="00DD1281">
        <w:rPr>
          <w:b/>
          <w:szCs w:val="22"/>
          <w:lang w:val="fr-CA"/>
        </w:rPr>
        <w:tab/>
        <w:t>&lt;Participant #&gt;</w:t>
      </w:r>
    </w:p>
    <w:p w14:paraId="106F426A" w14:textId="2F628315" w:rsidR="00083E42" w:rsidRPr="00DD1281" w:rsidRDefault="00A03245" w:rsidP="00B94B44">
      <w:pPr>
        <w:tabs>
          <w:tab w:val="left" w:pos="720"/>
          <w:tab w:val="left" w:pos="2880"/>
        </w:tabs>
        <w:contextualSpacing/>
        <w:rPr>
          <w:b/>
          <w:szCs w:val="22"/>
          <w:lang w:val="fr-CA"/>
        </w:rPr>
      </w:pPr>
      <w:r w:rsidRPr="00DD1281">
        <w:rPr>
          <w:b/>
          <w:szCs w:val="22"/>
          <w:lang w:val="fr-CA"/>
        </w:rPr>
        <w:tab/>
      </w:r>
      <w:r w:rsidR="00083E42" w:rsidRPr="00DD1281">
        <w:rPr>
          <w:b/>
          <w:szCs w:val="22"/>
          <w:lang w:val="fr-CA"/>
        </w:rPr>
        <w:t>Rx ID:</w:t>
      </w:r>
      <w:r w:rsidR="00083E42" w:rsidRPr="00DD1281">
        <w:rPr>
          <w:b/>
          <w:szCs w:val="22"/>
          <w:lang w:val="fr-CA"/>
        </w:rPr>
        <w:tab/>
        <w:t>&lt;RxID&gt;</w:t>
      </w:r>
    </w:p>
    <w:p w14:paraId="17539B13" w14:textId="7B0674B4" w:rsidR="00083E42" w:rsidRPr="00DD1281" w:rsidRDefault="00A03245" w:rsidP="00B94B44">
      <w:pPr>
        <w:tabs>
          <w:tab w:val="left" w:pos="720"/>
          <w:tab w:val="left" w:pos="2880"/>
        </w:tabs>
        <w:contextualSpacing/>
        <w:rPr>
          <w:b/>
          <w:szCs w:val="22"/>
          <w:lang w:val="fr-CA"/>
        </w:rPr>
      </w:pPr>
      <w:r w:rsidRPr="00DD1281">
        <w:rPr>
          <w:b/>
          <w:szCs w:val="22"/>
          <w:lang w:val="fr-CA"/>
        </w:rPr>
        <w:tab/>
      </w:r>
      <w:r w:rsidR="00083E42" w:rsidRPr="00DD1281">
        <w:rPr>
          <w:b/>
          <w:szCs w:val="22"/>
          <w:lang w:val="fr-CA"/>
        </w:rPr>
        <w:t>Rx GRP:</w:t>
      </w:r>
      <w:r w:rsidR="00083E42" w:rsidRPr="00DD1281">
        <w:rPr>
          <w:b/>
          <w:szCs w:val="22"/>
          <w:lang w:val="fr-CA"/>
        </w:rPr>
        <w:tab/>
        <w:t>&lt;RxGRP&gt;</w:t>
      </w:r>
    </w:p>
    <w:p w14:paraId="7D70F513" w14:textId="5E004E7D" w:rsidR="00083E42" w:rsidRPr="00DD1281" w:rsidRDefault="009F4C40" w:rsidP="00B94B44">
      <w:pPr>
        <w:tabs>
          <w:tab w:val="left" w:pos="720"/>
          <w:tab w:val="left" w:pos="2880"/>
        </w:tabs>
        <w:contextualSpacing/>
        <w:rPr>
          <w:b/>
          <w:szCs w:val="22"/>
          <w:lang w:val="fr-CA"/>
        </w:rPr>
      </w:pPr>
      <w:r w:rsidRPr="00DD1281">
        <w:rPr>
          <w:b/>
          <w:szCs w:val="22"/>
          <w:lang w:val="fr-CA"/>
        </w:rPr>
        <w:tab/>
      </w:r>
      <w:r w:rsidR="00083E42" w:rsidRPr="00DD1281">
        <w:rPr>
          <w:b/>
          <w:szCs w:val="22"/>
          <w:lang w:val="fr-CA"/>
        </w:rPr>
        <w:t>Rx BIN:</w:t>
      </w:r>
      <w:r w:rsidR="00083E42" w:rsidRPr="00DD1281">
        <w:rPr>
          <w:b/>
          <w:szCs w:val="22"/>
          <w:lang w:val="fr-CA"/>
        </w:rPr>
        <w:tab/>
        <w:t>&lt;RxBIN&gt;</w:t>
      </w:r>
    </w:p>
    <w:p w14:paraId="7176DD8C" w14:textId="54215823" w:rsidR="00083E42" w:rsidRPr="009F20B9" w:rsidRDefault="009F4C40" w:rsidP="00B94B44">
      <w:pPr>
        <w:tabs>
          <w:tab w:val="left" w:pos="720"/>
          <w:tab w:val="left" w:pos="2880"/>
        </w:tabs>
        <w:contextualSpacing/>
        <w:rPr>
          <w:szCs w:val="22"/>
        </w:rPr>
      </w:pPr>
      <w:r w:rsidRPr="00DD1281">
        <w:rPr>
          <w:b/>
          <w:szCs w:val="22"/>
          <w:lang w:val="fr-CA"/>
        </w:rPr>
        <w:tab/>
      </w:r>
      <w:r w:rsidR="00083E42" w:rsidRPr="009F20B9">
        <w:rPr>
          <w:b/>
          <w:szCs w:val="22"/>
        </w:rPr>
        <w:t>Rx PCN:</w:t>
      </w:r>
      <w:r w:rsidR="00083E42" w:rsidRPr="009F20B9">
        <w:rPr>
          <w:b/>
          <w:szCs w:val="22"/>
        </w:rPr>
        <w:tab/>
        <w:t>&lt;RxPCN&gt;</w:t>
      </w:r>
    </w:p>
    <w:p w14:paraId="781E499A" w14:textId="77777777" w:rsidR="00083E42" w:rsidRPr="009F20B9" w:rsidRDefault="00083E42" w:rsidP="00882B59"/>
    <w:p w14:paraId="3CFAA1FD" w14:textId="77777777" w:rsidR="00083E42" w:rsidRDefault="00083E42" w:rsidP="00887D0C">
      <w:pPr>
        <w:pStyle w:val="NormalWeb"/>
        <w:contextualSpacing/>
        <w:rPr>
          <w:rStyle w:val="PlanInstructions0"/>
          <w:rFonts w:cs="Arial"/>
          <w:i w:val="0"/>
          <w:szCs w:val="22"/>
        </w:rPr>
        <w:sectPr w:rsidR="00083E42" w:rsidSect="00083E42">
          <w:type w:val="continuous"/>
          <w:pgSz w:w="12240" w:h="15840" w:code="1"/>
          <w:pgMar w:top="1440" w:right="1440" w:bottom="1440" w:left="1440" w:header="720" w:footer="720" w:gutter="0"/>
          <w:cols w:num="2" w:space="720" w:equalWidth="0">
            <w:col w:w="3600" w:space="720"/>
            <w:col w:w="5040"/>
          </w:cols>
          <w:titlePg/>
          <w:docGrid w:linePitch="360"/>
        </w:sectPr>
      </w:pPr>
    </w:p>
    <w:p w14:paraId="7625494A" w14:textId="77777777" w:rsidR="004E5A37" w:rsidRPr="00953143" w:rsidRDefault="004E5A37" w:rsidP="009F20B9">
      <w:pPr>
        <w:rPr>
          <w:rFonts w:cs="Arial"/>
          <w:b/>
          <w:color w:val="548DD4"/>
          <w:szCs w:val="22"/>
        </w:rPr>
      </w:pPr>
      <w:r w:rsidRPr="00953143">
        <w:rPr>
          <w:rStyle w:val="PlanInstructions0"/>
          <w:rFonts w:cs="Arial"/>
          <w:i w:val="0"/>
          <w:szCs w:val="22"/>
        </w:rPr>
        <w:t>[</w:t>
      </w:r>
      <w:r w:rsidR="00A1421B" w:rsidRPr="00953143">
        <w:rPr>
          <w:rStyle w:val="PlanInstructions0"/>
          <w:rFonts w:cs="Arial"/>
          <w:szCs w:val="22"/>
        </w:rPr>
        <w:t xml:space="preserve">Note to </w:t>
      </w:r>
      <w:r w:rsidR="00A55BDC" w:rsidRPr="00953143">
        <w:rPr>
          <w:rStyle w:val="PlanInstructions0"/>
          <w:rFonts w:cs="Arial"/>
          <w:szCs w:val="22"/>
        </w:rPr>
        <w:t>p</w:t>
      </w:r>
      <w:r w:rsidR="00A1421B" w:rsidRPr="00953143">
        <w:rPr>
          <w:rStyle w:val="PlanInstructions0"/>
          <w:rFonts w:cs="Arial"/>
          <w:szCs w:val="22"/>
        </w:rPr>
        <w:t>lan on the Rx</w:t>
      </w:r>
      <w:r w:rsidR="00624BB4" w:rsidRPr="00953143">
        <w:rPr>
          <w:rStyle w:val="PlanInstructions0"/>
          <w:rFonts w:cs="Arial"/>
          <w:szCs w:val="22"/>
        </w:rPr>
        <w:t xml:space="preserve"> information above</w:t>
      </w:r>
      <w:r w:rsidR="00A1421B" w:rsidRPr="00953143">
        <w:rPr>
          <w:rStyle w:val="PlanInstructions0"/>
          <w:rFonts w:cs="Arial"/>
          <w:szCs w:val="22"/>
        </w:rPr>
        <w:t>:</w:t>
      </w:r>
      <w:r w:rsidR="00A1421B" w:rsidRPr="00953143">
        <w:rPr>
          <w:rStyle w:val="PlanInstructions0"/>
          <w:rFonts w:cs="Arial"/>
          <w:i w:val="0"/>
          <w:szCs w:val="22"/>
        </w:rPr>
        <w:t xml:space="preserve"> </w:t>
      </w:r>
      <w:r w:rsidRPr="00953143">
        <w:rPr>
          <w:rStyle w:val="PlanInstructions0"/>
          <w:rFonts w:cs="Arial"/>
          <w:szCs w:val="22"/>
        </w:rPr>
        <w:t>RxBIN is always required. RxPCN and RxG</w:t>
      </w:r>
      <w:r w:rsidR="005F424F" w:rsidRPr="00953143">
        <w:rPr>
          <w:rStyle w:val="PlanInstructions0"/>
          <w:rFonts w:cs="Arial"/>
          <w:szCs w:val="22"/>
        </w:rPr>
        <w:t>RP</w:t>
      </w:r>
      <w:r w:rsidRPr="00953143">
        <w:rPr>
          <w:rStyle w:val="PlanInstructions0"/>
          <w:rFonts w:cs="Arial"/>
          <w:szCs w:val="22"/>
        </w:rPr>
        <w:t xml:space="preserve"> are required when needed by the drug plan. RxID is required only when different from the medical plan Cardholder ID#.</w:t>
      </w:r>
      <w:r w:rsidRPr="00953143">
        <w:rPr>
          <w:rStyle w:val="PlanInstructions0"/>
          <w:rFonts w:cs="Arial"/>
          <w:i w:val="0"/>
          <w:szCs w:val="22"/>
        </w:rPr>
        <w:t>]</w:t>
      </w:r>
    </w:p>
    <w:p w14:paraId="0F7988AF" w14:textId="77777777" w:rsidR="00887D0C" w:rsidRPr="00953143" w:rsidRDefault="00887D0C" w:rsidP="009F20B9">
      <w:pPr>
        <w:jc w:val="center"/>
        <w:rPr>
          <w:rFonts w:cs="Arial"/>
          <w:b/>
          <w:szCs w:val="22"/>
        </w:rPr>
      </w:pPr>
      <w:r w:rsidRPr="00953143">
        <w:rPr>
          <w:rFonts w:cs="Arial"/>
          <w:b/>
          <w:szCs w:val="22"/>
        </w:rPr>
        <w:t xml:space="preserve">IMPORTANT: YOU HAVE </w:t>
      </w:r>
      <w:r w:rsidR="00184047" w:rsidRPr="00953143">
        <w:rPr>
          <w:rFonts w:cs="Arial"/>
          <w:b/>
          <w:szCs w:val="22"/>
        </w:rPr>
        <w:t>CHOSEN TO ENROLL</w:t>
      </w:r>
      <w:r w:rsidRPr="00953143">
        <w:rPr>
          <w:rFonts w:cs="Arial"/>
          <w:b/>
          <w:szCs w:val="22"/>
        </w:rPr>
        <w:t xml:space="preserve"> IN A NEW FULLY INTEGRATED DUALS ADVANTAGE</w:t>
      </w:r>
      <w:r w:rsidR="00305E76" w:rsidRPr="00953143">
        <w:rPr>
          <w:rFonts w:cs="Arial"/>
          <w:b/>
          <w:szCs w:val="22"/>
        </w:rPr>
        <w:t xml:space="preserve"> FOR</w:t>
      </w:r>
      <w:r w:rsidR="007B7478" w:rsidRPr="00953143">
        <w:rPr>
          <w:rFonts w:cs="Arial"/>
          <w:b/>
          <w:szCs w:val="22"/>
        </w:rPr>
        <w:t xml:space="preserve"> INDIVIDUALS WITH</w:t>
      </w:r>
      <w:r w:rsidR="00184047" w:rsidRPr="00953143">
        <w:rPr>
          <w:rFonts w:cs="Arial"/>
          <w:b/>
          <w:szCs w:val="22"/>
        </w:rPr>
        <w:t xml:space="preserve"> INTELLECTUAL AND DEVELOPMENTAL DISABILITIES</w:t>
      </w:r>
      <w:r w:rsidRPr="00953143">
        <w:rPr>
          <w:rFonts w:cs="Arial"/>
          <w:b/>
          <w:szCs w:val="22"/>
        </w:rPr>
        <w:t xml:space="preserve"> (FIDA</w:t>
      </w:r>
      <w:r w:rsidR="00184047" w:rsidRPr="00953143">
        <w:rPr>
          <w:rFonts w:cs="Arial"/>
          <w:b/>
          <w:szCs w:val="22"/>
        </w:rPr>
        <w:t>-IDD</w:t>
      </w:r>
      <w:r w:rsidRPr="00953143">
        <w:rPr>
          <w:rFonts w:cs="Arial"/>
          <w:b/>
          <w:szCs w:val="22"/>
        </w:rPr>
        <w:t xml:space="preserve">) </w:t>
      </w:r>
      <w:r w:rsidR="009E53E3" w:rsidRPr="00953143">
        <w:rPr>
          <w:rFonts w:cs="Arial"/>
          <w:b/>
          <w:szCs w:val="22"/>
        </w:rPr>
        <w:t>PLAN</w:t>
      </w:r>
      <w:r w:rsidRPr="00953143">
        <w:rPr>
          <w:rFonts w:cs="Arial"/>
          <w:b/>
          <w:szCs w:val="22"/>
        </w:rPr>
        <w:t xml:space="preserve"> FOR YOUR MEDICARE AND MEDICAID SERVICES.</w:t>
      </w:r>
    </w:p>
    <w:p w14:paraId="447D4B29" w14:textId="77777777" w:rsidR="00F97B2C" w:rsidRPr="00953143" w:rsidRDefault="00F97B2C" w:rsidP="009F20B9">
      <w:pPr>
        <w:rPr>
          <w:rFonts w:cs="Arial"/>
          <w:szCs w:val="22"/>
        </w:rPr>
      </w:pPr>
      <w:r w:rsidRPr="00953143">
        <w:rPr>
          <w:rFonts w:cs="Arial"/>
          <w:szCs w:val="22"/>
        </w:rPr>
        <w:t>&lt;Name&gt;:</w:t>
      </w:r>
    </w:p>
    <w:p w14:paraId="15B93678" w14:textId="77777777" w:rsidR="00601FC9" w:rsidRPr="00953143" w:rsidRDefault="00DD6792" w:rsidP="00E63B70">
      <w:pPr>
        <w:outlineLvl w:val="0"/>
        <w:rPr>
          <w:rFonts w:cs="Arial"/>
          <w:b/>
          <w:szCs w:val="22"/>
        </w:rPr>
      </w:pPr>
      <w:r w:rsidRPr="00953143">
        <w:rPr>
          <w:rFonts w:cs="Arial"/>
          <w:b/>
          <w:szCs w:val="22"/>
        </w:rPr>
        <w:t>Welcome to &lt;PLAN NAME</w:t>
      </w:r>
      <w:r w:rsidR="008A46B9" w:rsidRPr="00953143">
        <w:rPr>
          <w:rFonts w:cs="Arial"/>
          <w:b/>
          <w:szCs w:val="22"/>
        </w:rPr>
        <w:t>&gt;</w:t>
      </w:r>
      <w:r w:rsidR="00F95750" w:rsidRPr="00953143">
        <w:rPr>
          <w:rFonts w:cs="Arial"/>
          <w:b/>
          <w:szCs w:val="22"/>
        </w:rPr>
        <w:t xml:space="preserve"> (Medicare-Medicaid Plan)</w:t>
      </w:r>
      <w:r w:rsidR="004D1D0D" w:rsidRPr="00953143">
        <w:rPr>
          <w:rFonts w:cs="Arial"/>
          <w:b/>
          <w:szCs w:val="22"/>
        </w:rPr>
        <w:t>!</w:t>
      </w:r>
    </w:p>
    <w:p w14:paraId="7D6B5383" w14:textId="6C25830A" w:rsidR="008047DD" w:rsidRPr="00953143" w:rsidRDefault="00241BE1" w:rsidP="009F20B9">
      <w:pPr>
        <w:rPr>
          <w:rFonts w:cs="Arial"/>
          <w:szCs w:val="22"/>
        </w:rPr>
      </w:pPr>
      <w:r w:rsidRPr="00953143">
        <w:rPr>
          <w:rFonts w:cs="Arial"/>
          <w:szCs w:val="22"/>
        </w:rPr>
        <w:t>Your enrollment</w:t>
      </w:r>
      <w:r w:rsidR="00F425B8" w:rsidRPr="00953143">
        <w:rPr>
          <w:rFonts w:cs="Arial"/>
          <w:szCs w:val="22"/>
        </w:rPr>
        <w:t xml:space="preserve"> in</w:t>
      </w:r>
      <w:r w:rsidR="00907681" w:rsidRPr="00953143">
        <w:rPr>
          <w:rFonts w:cs="Arial"/>
          <w:szCs w:val="22"/>
        </w:rPr>
        <w:t xml:space="preserve"> </w:t>
      </w:r>
      <w:r w:rsidR="008A46B9" w:rsidRPr="00953143">
        <w:rPr>
          <w:rFonts w:cs="Arial"/>
          <w:szCs w:val="22"/>
        </w:rPr>
        <w:t xml:space="preserve">&lt;plan name&gt; </w:t>
      </w:r>
      <w:r w:rsidR="00184047" w:rsidRPr="00953143">
        <w:rPr>
          <w:rFonts w:cs="Arial"/>
          <w:szCs w:val="22"/>
        </w:rPr>
        <w:t xml:space="preserve">will </w:t>
      </w:r>
      <w:r w:rsidR="008A46B9" w:rsidRPr="00953143">
        <w:rPr>
          <w:rFonts w:cs="Arial"/>
          <w:szCs w:val="22"/>
        </w:rPr>
        <w:t xml:space="preserve">begin </w:t>
      </w:r>
      <w:r w:rsidR="008A46B9" w:rsidRPr="00953143">
        <w:rPr>
          <w:rFonts w:cs="Arial"/>
          <w:b/>
          <w:szCs w:val="22"/>
        </w:rPr>
        <w:t>&lt;effective date&gt;</w:t>
      </w:r>
      <w:r w:rsidR="008A46B9" w:rsidRPr="00953143">
        <w:rPr>
          <w:rFonts w:cs="Arial"/>
          <w:szCs w:val="22"/>
        </w:rPr>
        <w:t xml:space="preserve">. </w:t>
      </w:r>
      <w:r w:rsidR="00710AFD" w:rsidRPr="002B17CE">
        <w:rPr>
          <w:rFonts w:cs="Arial"/>
          <w:color w:val="548DD4"/>
        </w:rPr>
        <w:t>[</w:t>
      </w:r>
      <w:r w:rsidR="00710AFD" w:rsidRPr="002B17CE">
        <w:rPr>
          <w:rFonts w:cs="Arial"/>
          <w:i/>
          <w:color w:val="548DD4"/>
        </w:rPr>
        <w:t>Plan must insert Federal-State contracting disclaimer from State-specific Marketing Guidance</w:t>
      </w:r>
      <w:r w:rsidR="00710AFD" w:rsidRPr="002B17CE">
        <w:rPr>
          <w:rFonts w:cs="Arial"/>
          <w:color w:val="548DD4"/>
        </w:rPr>
        <w:t>.]</w:t>
      </w:r>
    </w:p>
    <w:p w14:paraId="196FB217" w14:textId="7BA22879" w:rsidR="003827CB" w:rsidRPr="00953143" w:rsidRDefault="003827CB" w:rsidP="009F20B9">
      <w:pPr>
        <w:rPr>
          <w:rFonts w:cs="Arial"/>
          <w:szCs w:val="22"/>
        </w:rPr>
      </w:pPr>
      <w:r w:rsidRPr="00953143">
        <w:rPr>
          <w:rFonts w:cs="Arial"/>
          <w:szCs w:val="22"/>
        </w:rPr>
        <w:t>A representative of &lt;</w:t>
      </w:r>
      <w:r w:rsidR="00A504CE" w:rsidRPr="00953143">
        <w:rPr>
          <w:rFonts w:cs="Arial"/>
          <w:szCs w:val="22"/>
        </w:rPr>
        <w:t>p</w:t>
      </w:r>
      <w:r w:rsidRPr="00953143">
        <w:rPr>
          <w:rFonts w:cs="Arial"/>
          <w:szCs w:val="22"/>
        </w:rPr>
        <w:t xml:space="preserve">lan name&gt; will reach out to you to schedule a time for </w:t>
      </w:r>
      <w:r w:rsidR="00337CCA" w:rsidRPr="00953143">
        <w:rPr>
          <w:rFonts w:cs="Arial"/>
          <w:szCs w:val="22"/>
        </w:rPr>
        <w:t>a licensed</w:t>
      </w:r>
      <w:r w:rsidR="00005376" w:rsidRPr="00953143">
        <w:rPr>
          <w:rFonts w:cs="Arial"/>
          <w:szCs w:val="22"/>
        </w:rPr>
        <w:t xml:space="preserve"> professional </w:t>
      </w:r>
      <w:r w:rsidRPr="00953143">
        <w:rPr>
          <w:rFonts w:cs="Arial"/>
          <w:szCs w:val="22"/>
        </w:rPr>
        <w:t xml:space="preserve">to visit you to </w:t>
      </w:r>
      <w:r w:rsidR="00B5717A" w:rsidRPr="00953143">
        <w:rPr>
          <w:rFonts w:cs="Arial"/>
          <w:szCs w:val="22"/>
        </w:rPr>
        <w:t xml:space="preserve">find out more about </w:t>
      </w:r>
      <w:r w:rsidRPr="00953143">
        <w:rPr>
          <w:rFonts w:cs="Arial"/>
          <w:szCs w:val="22"/>
        </w:rPr>
        <w:t xml:space="preserve">your medical, </w:t>
      </w:r>
      <w:r w:rsidR="00B5717A" w:rsidRPr="00953143">
        <w:rPr>
          <w:rFonts w:cs="Arial"/>
          <w:szCs w:val="22"/>
        </w:rPr>
        <w:t>b</w:t>
      </w:r>
      <w:r w:rsidRPr="00953143">
        <w:rPr>
          <w:rFonts w:cs="Arial"/>
          <w:szCs w:val="22"/>
        </w:rPr>
        <w:t xml:space="preserve">ehavioral </w:t>
      </w:r>
      <w:r w:rsidR="00B5717A" w:rsidRPr="00953143">
        <w:rPr>
          <w:rFonts w:cs="Arial"/>
          <w:szCs w:val="22"/>
        </w:rPr>
        <w:t>h</w:t>
      </w:r>
      <w:r w:rsidRPr="00953143">
        <w:rPr>
          <w:rFonts w:cs="Arial"/>
          <w:szCs w:val="22"/>
        </w:rPr>
        <w:t xml:space="preserve">ealth, </w:t>
      </w:r>
      <w:r w:rsidR="006A190A" w:rsidRPr="00953143">
        <w:rPr>
          <w:rFonts w:cs="Arial"/>
          <w:szCs w:val="22"/>
        </w:rPr>
        <w:t>long</w:t>
      </w:r>
      <w:r w:rsidR="0009784C" w:rsidRPr="00953143">
        <w:rPr>
          <w:rFonts w:cs="Arial"/>
          <w:szCs w:val="22"/>
        </w:rPr>
        <w:t>-</w:t>
      </w:r>
      <w:r w:rsidR="006A190A" w:rsidRPr="00953143">
        <w:rPr>
          <w:rFonts w:cs="Arial"/>
          <w:szCs w:val="22"/>
        </w:rPr>
        <w:t>term services and supports, social</w:t>
      </w:r>
      <w:r w:rsidR="00344ABA" w:rsidRPr="00953143">
        <w:rPr>
          <w:rFonts w:cs="Arial"/>
          <w:szCs w:val="22"/>
        </w:rPr>
        <w:t>,</w:t>
      </w:r>
      <w:r w:rsidR="006A190A" w:rsidRPr="00953143">
        <w:rPr>
          <w:rFonts w:cs="Arial"/>
          <w:szCs w:val="22"/>
        </w:rPr>
        <w:t xml:space="preserve"> </w:t>
      </w:r>
      <w:r w:rsidR="00B5717A" w:rsidRPr="00953143">
        <w:rPr>
          <w:rFonts w:cs="Arial"/>
          <w:szCs w:val="22"/>
        </w:rPr>
        <w:t xml:space="preserve">and other </w:t>
      </w:r>
      <w:r w:rsidRPr="00953143">
        <w:rPr>
          <w:rFonts w:cs="Arial"/>
          <w:szCs w:val="22"/>
        </w:rPr>
        <w:t>needs</w:t>
      </w:r>
      <w:r w:rsidR="000850C7" w:rsidRPr="00953143">
        <w:rPr>
          <w:rFonts w:cs="Arial"/>
          <w:szCs w:val="22"/>
        </w:rPr>
        <w:t xml:space="preserve">. </w:t>
      </w:r>
      <w:r w:rsidR="00B5717A" w:rsidRPr="00953143">
        <w:rPr>
          <w:rFonts w:cs="Arial"/>
          <w:szCs w:val="22"/>
        </w:rPr>
        <w:t xml:space="preserve">We call this a “comprehensive </w:t>
      </w:r>
      <w:r w:rsidR="006A190A" w:rsidRPr="00953143">
        <w:rPr>
          <w:rFonts w:cs="Arial"/>
          <w:szCs w:val="22"/>
        </w:rPr>
        <w:t xml:space="preserve">service planning </w:t>
      </w:r>
      <w:r w:rsidR="00B5717A" w:rsidRPr="00953143">
        <w:rPr>
          <w:rFonts w:cs="Arial"/>
          <w:szCs w:val="22"/>
        </w:rPr>
        <w:t>assessment</w:t>
      </w:r>
      <w:r w:rsidR="008F268A">
        <w:rPr>
          <w:rFonts w:cs="Arial"/>
          <w:szCs w:val="22"/>
        </w:rPr>
        <w:t>.</w:t>
      </w:r>
      <w:r w:rsidR="0009784C" w:rsidRPr="00953143">
        <w:rPr>
          <w:rFonts w:cs="Arial"/>
          <w:szCs w:val="22"/>
        </w:rPr>
        <w:t>”</w:t>
      </w:r>
      <w:r w:rsidR="00B5717A" w:rsidRPr="00953143">
        <w:rPr>
          <w:rFonts w:cs="Arial"/>
          <w:szCs w:val="22"/>
        </w:rPr>
        <w:t xml:space="preserve"> </w:t>
      </w:r>
      <w:r w:rsidRPr="00953143">
        <w:rPr>
          <w:rFonts w:cs="Arial"/>
          <w:szCs w:val="22"/>
        </w:rPr>
        <w:t xml:space="preserve">Your participation in the comprehensive </w:t>
      </w:r>
      <w:r w:rsidR="006A190A" w:rsidRPr="00953143">
        <w:rPr>
          <w:rFonts w:cs="Arial"/>
          <w:szCs w:val="22"/>
        </w:rPr>
        <w:t xml:space="preserve">service planning </w:t>
      </w:r>
      <w:r w:rsidRPr="00953143">
        <w:rPr>
          <w:rFonts w:cs="Arial"/>
          <w:szCs w:val="22"/>
        </w:rPr>
        <w:t xml:space="preserve">assessment is </w:t>
      </w:r>
      <w:r w:rsidR="00B5717A" w:rsidRPr="00953143">
        <w:rPr>
          <w:rFonts w:cs="Arial"/>
          <w:szCs w:val="22"/>
        </w:rPr>
        <w:t>important</w:t>
      </w:r>
      <w:r w:rsidR="00617C99" w:rsidRPr="00953143">
        <w:rPr>
          <w:rFonts w:cs="Arial"/>
          <w:szCs w:val="22"/>
        </w:rPr>
        <w:t xml:space="preserve"> so that we can make sure you have a seamless transition into &lt;plan name&gt;</w:t>
      </w:r>
      <w:r w:rsidR="00363349" w:rsidRPr="00953143">
        <w:rPr>
          <w:rFonts w:cs="Arial"/>
          <w:szCs w:val="22"/>
        </w:rPr>
        <w:t>.</w:t>
      </w:r>
    </w:p>
    <w:p w14:paraId="6D0FEC9A" w14:textId="77777777" w:rsidR="0090298B" w:rsidRPr="00953143" w:rsidRDefault="008A46B9" w:rsidP="009F20B9">
      <w:pPr>
        <w:rPr>
          <w:rFonts w:cs="Arial"/>
          <w:szCs w:val="22"/>
        </w:rPr>
      </w:pPr>
      <w:r w:rsidRPr="00953143">
        <w:rPr>
          <w:rFonts w:cs="Arial"/>
          <w:szCs w:val="22"/>
        </w:rPr>
        <w:t xml:space="preserve">&lt;Plan name&gt; </w:t>
      </w:r>
      <w:r w:rsidR="002A3C51" w:rsidRPr="00953143">
        <w:rPr>
          <w:rFonts w:cs="Arial"/>
          <w:szCs w:val="22"/>
        </w:rPr>
        <w:t xml:space="preserve">will </w:t>
      </w:r>
      <w:r w:rsidR="00750545" w:rsidRPr="00953143">
        <w:rPr>
          <w:rFonts w:cs="Arial"/>
          <w:szCs w:val="22"/>
        </w:rPr>
        <w:t xml:space="preserve">cover and pay for </w:t>
      </w:r>
      <w:r w:rsidR="002A3C51" w:rsidRPr="00953143">
        <w:rPr>
          <w:rFonts w:cs="Arial"/>
          <w:szCs w:val="22"/>
        </w:rPr>
        <w:t>all of your Medicare and Medicaid services</w:t>
      </w:r>
      <w:r w:rsidR="00527D8D" w:rsidRPr="00953143">
        <w:rPr>
          <w:rFonts w:cs="Arial"/>
          <w:szCs w:val="22"/>
        </w:rPr>
        <w:t>.</w:t>
      </w:r>
      <w:r w:rsidR="002A3C51" w:rsidRPr="00953143">
        <w:rPr>
          <w:rFonts w:cs="Arial"/>
          <w:szCs w:val="22"/>
        </w:rPr>
        <w:t xml:space="preserve"> You will not nee</w:t>
      </w:r>
      <w:r w:rsidR="006255B9" w:rsidRPr="00953143">
        <w:rPr>
          <w:rFonts w:cs="Arial"/>
          <w:szCs w:val="22"/>
        </w:rPr>
        <w:t>d to pay anything</w:t>
      </w:r>
      <w:r w:rsidR="002A3C51" w:rsidRPr="00953143">
        <w:rPr>
          <w:rFonts w:cs="Arial"/>
          <w:szCs w:val="22"/>
        </w:rPr>
        <w:t xml:space="preserve"> </w:t>
      </w:r>
      <w:r w:rsidR="00B07345" w:rsidRPr="00953143">
        <w:rPr>
          <w:rFonts w:cs="Arial"/>
          <w:szCs w:val="22"/>
        </w:rPr>
        <w:t>to &lt;</w:t>
      </w:r>
      <w:r w:rsidR="00A504CE" w:rsidRPr="00953143">
        <w:rPr>
          <w:rFonts w:cs="Arial"/>
          <w:szCs w:val="22"/>
        </w:rPr>
        <w:t>p</w:t>
      </w:r>
      <w:r w:rsidR="00B07345" w:rsidRPr="00953143">
        <w:rPr>
          <w:rFonts w:cs="Arial"/>
          <w:szCs w:val="22"/>
        </w:rPr>
        <w:t xml:space="preserve">lan name&gt; </w:t>
      </w:r>
      <w:r w:rsidR="00D96C1A" w:rsidRPr="00953143">
        <w:rPr>
          <w:rFonts w:cs="Arial"/>
          <w:szCs w:val="22"/>
        </w:rPr>
        <w:t xml:space="preserve">for </w:t>
      </w:r>
      <w:r w:rsidR="00B07345" w:rsidRPr="00953143">
        <w:rPr>
          <w:rFonts w:cs="Arial"/>
          <w:szCs w:val="22"/>
        </w:rPr>
        <w:t xml:space="preserve">participating or </w:t>
      </w:r>
      <w:r w:rsidR="008C07D6" w:rsidRPr="00953143">
        <w:rPr>
          <w:rFonts w:cs="Arial"/>
          <w:szCs w:val="22"/>
        </w:rPr>
        <w:t>gett</w:t>
      </w:r>
      <w:r w:rsidR="00B07345" w:rsidRPr="00953143">
        <w:rPr>
          <w:rFonts w:cs="Arial"/>
          <w:szCs w:val="22"/>
        </w:rPr>
        <w:t xml:space="preserve">ing </w:t>
      </w:r>
      <w:r w:rsidR="00D96C1A" w:rsidRPr="00953143">
        <w:rPr>
          <w:rFonts w:cs="Arial"/>
          <w:szCs w:val="22"/>
        </w:rPr>
        <w:t>your FIDA</w:t>
      </w:r>
      <w:r w:rsidR="0009784C" w:rsidRPr="00953143">
        <w:rPr>
          <w:rFonts w:cs="Arial"/>
          <w:szCs w:val="22"/>
        </w:rPr>
        <w:t>-IDD</w:t>
      </w:r>
      <w:r w:rsidR="00D96C1A" w:rsidRPr="00953143">
        <w:rPr>
          <w:rFonts w:cs="Arial"/>
          <w:szCs w:val="22"/>
        </w:rPr>
        <w:t xml:space="preserve"> services</w:t>
      </w:r>
      <w:r w:rsidR="000850C7" w:rsidRPr="00953143">
        <w:rPr>
          <w:rFonts w:cs="Arial"/>
          <w:szCs w:val="22"/>
        </w:rPr>
        <w:t xml:space="preserve">. </w:t>
      </w:r>
      <w:r w:rsidR="00C202BB" w:rsidRPr="00953143">
        <w:rPr>
          <w:rFonts w:cs="Arial"/>
          <w:szCs w:val="22"/>
        </w:rPr>
        <w:t>However, i</w:t>
      </w:r>
      <w:r w:rsidR="00D361DC" w:rsidRPr="00953143">
        <w:rPr>
          <w:rFonts w:cs="Arial"/>
          <w:szCs w:val="22"/>
        </w:rPr>
        <w:t xml:space="preserve">f you have Medicaid with a “spend-down” or “excess income,” you will have to </w:t>
      </w:r>
      <w:r w:rsidR="008C07D6" w:rsidRPr="00953143">
        <w:rPr>
          <w:rFonts w:cs="Arial"/>
          <w:szCs w:val="22"/>
        </w:rPr>
        <w:t>keep</w:t>
      </w:r>
      <w:r w:rsidR="00D361DC" w:rsidRPr="00953143">
        <w:rPr>
          <w:rFonts w:cs="Arial"/>
          <w:szCs w:val="22"/>
        </w:rPr>
        <w:t xml:space="preserve"> pay</w:t>
      </w:r>
      <w:r w:rsidR="008C07D6" w:rsidRPr="00953143">
        <w:rPr>
          <w:rFonts w:cs="Arial"/>
          <w:szCs w:val="22"/>
        </w:rPr>
        <w:t>ing</w:t>
      </w:r>
      <w:r w:rsidR="00D361DC" w:rsidRPr="00953143">
        <w:rPr>
          <w:rFonts w:cs="Arial"/>
          <w:szCs w:val="22"/>
        </w:rPr>
        <w:t xml:space="preserve"> your spend-down to</w:t>
      </w:r>
      <w:r w:rsidR="0009784C" w:rsidRPr="00953143">
        <w:rPr>
          <w:rFonts w:cs="Arial"/>
          <w:szCs w:val="22"/>
        </w:rPr>
        <w:t xml:space="preserve"> &lt;plan name&gt;</w:t>
      </w:r>
      <w:r w:rsidR="00D361DC" w:rsidRPr="00953143">
        <w:rPr>
          <w:rFonts w:cs="Arial"/>
          <w:szCs w:val="22"/>
        </w:rPr>
        <w:t xml:space="preserve">. </w:t>
      </w:r>
      <w:r w:rsidR="002A3C51" w:rsidRPr="00953143">
        <w:rPr>
          <w:rFonts w:cs="Arial"/>
          <w:szCs w:val="22"/>
        </w:rPr>
        <w:t xml:space="preserve">There is no monthly premium, no deductible, and no copay. </w:t>
      </w:r>
      <w:r w:rsidR="006255B9" w:rsidRPr="00953143">
        <w:rPr>
          <w:rFonts w:cs="Arial"/>
          <w:szCs w:val="22"/>
        </w:rPr>
        <w:t>With our plan, y</w:t>
      </w:r>
      <w:r w:rsidRPr="00953143">
        <w:rPr>
          <w:rFonts w:cs="Arial"/>
          <w:szCs w:val="22"/>
        </w:rPr>
        <w:t>ou</w:t>
      </w:r>
      <w:r w:rsidR="002A3C51" w:rsidRPr="00953143">
        <w:rPr>
          <w:rFonts w:cs="Arial"/>
          <w:szCs w:val="22"/>
        </w:rPr>
        <w:t xml:space="preserve"> will get</w:t>
      </w:r>
      <w:r w:rsidRPr="00953143">
        <w:rPr>
          <w:rFonts w:cs="Arial"/>
          <w:szCs w:val="22"/>
        </w:rPr>
        <w:t xml:space="preserve">: </w:t>
      </w:r>
    </w:p>
    <w:p w14:paraId="16F4BE64" w14:textId="77777777" w:rsidR="008A46B9" w:rsidRPr="00953143" w:rsidRDefault="008A46B9" w:rsidP="009F20B9">
      <w:pPr>
        <w:pStyle w:val="-maintextbulletslevel1"/>
      </w:pPr>
      <w:r w:rsidRPr="00953143">
        <w:t>Your choice of doctors, pharmacies</w:t>
      </w:r>
      <w:r w:rsidR="0048302B" w:rsidRPr="00953143">
        <w:t>,</w:t>
      </w:r>
      <w:r w:rsidRPr="00953143">
        <w:t xml:space="preserve"> and other providers within the plan’s network</w:t>
      </w:r>
      <w:r w:rsidR="00CB5794" w:rsidRPr="00953143">
        <w:t>;</w:t>
      </w:r>
    </w:p>
    <w:p w14:paraId="4638D247" w14:textId="77777777" w:rsidR="00CB5794" w:rsidRPr="00953143" w:rsidRDefault="00CB5794" w:rsidP="009F20B9">
      <w:pPr>
        <w:pStyle w:val="-maintextbulletslevel1"/>
      </w:pPr>
      <w:r w:rsidRPr="00953143">
        <w:t>Hospital and rehabilitation</w:t>
      </w:r>
      <w:r w:rsidR="001257E1" w:rsidRPr="00953143">
        <w:t xml:space="preserve"> services</w:t>
      </w:r>
      <w:r w:rsidRPr="00953143">
        <w:t xml:space="preserve">; </w:t>
      </w:r>
    </w:p>
    <w:p w14:paraId="0CE7C05E" w14:textId="77777777" w:rsidR="008A46B9" w:rsidRPr="00953143" w:rsidRDefault="006255B9" w:rsidP="009F20B9">
      <w:pPr>
        <w:pStyle w:val="-maintextbulletslevel1"/>
      </w:pPr>
      <w:r w:rsidRPr="00953143">
        <w:t>Medicines (p</w:t>
      </w:r>
      <w:r w:rsidR="008A46B9" w:rsidRPr="00953143">
        <w:t xml:space="preserve">rescription </w:t>
      </w:r>
      <w:r w:rsidR="00CB5794" w:rsidRPr="00953143">
        <w:t xml:space="preserve">and some over-the-counter </w:t>
      </w:r>
      <w:r w:rsidR="008A46B9" w:rsidRPr="00953143">
        <w:t>drugs</w:t>
      </w:r>
      <w:r w:rsidRPr="00953143">
        <w:t>)</w:t>
      </w:r>
      <w:r w:rsidR="00CB5794" w:rsidRPr="00953143">
        <w:t>;</w:t>
      </w:r>
    </w:p>
    <w:p w14:paraId="31CB9012" w14:textId="4FF5A5E6" w:rsidR="008A46B9" w:rsidRPr="00953143" w:rsidRDefault="008A46B9" w:rsidP="009F20B9">
      <w:pPr>
        <w:pStyle w:val="-maintextbulletslevel1"/>
      </w:pPr>
      <w:r w:rsidRPr="00953143">
        <w:lastRenderedPageBreak/>
        <w:t>Long-term services and supports</w:t>
      </w:r>
      <w:r w:rsidR="004F22C6">
        <w:t xml:space="preserve"> (LTSS),</w:t>
      </w:r>
      <w:r w:rsidR="006255B9" w:rsidRPr="00953143">
        <w:t xml:space="preserve"> </w:t>
      </w:r>
      <w:r w:rsidR="00CB5794" w:rsidRPr="00953143">
        <w:t xml:space="preserve">including </w:t>
      </w:r>
      <w:r w:rsidR="006255B9" w:rsidRPr="00953143">
        <w:t>home care</w:t>
      </w:r>
      <w:r w:rsidR="008A2851" w:rsidRPr="00953143">
        <w:t>;</w:t>
      </w:r>
    </w:p>
    <w:p w14:paraId="6962C5AC" w14:textId="1C6466B1" w:rsidR="008A46B9" w:rsidRPr="00953143" w:rsidRDefault="0090298B" w:rsidP="009F20B9">
      <w:pPr>
        <w:pStyle w:val="-maintextbulletslevel1"/>
      </w:pPr>
      <w:r w:rsidRPr="00953143">
        <w:t xml:space="preserve">A </w:t>
      </w:r>
      <w:r w:rsidR="004F22C6">
        <w:t>C</w:t>
      </w:r>
      <w:r w:rsidR="008A46B9" w:rsidRPr="00953143">
        <w:t xml:space="preserve">are </w:t>
      </w:r>
      <w:r w:rsidR="004F22C6">
        <w:t>M</w:t>
      </w:r>
      <w:r w:rsidR="008A46B9" w:rsidRPr="00953143">
        <w:t xml:space="preserve">anager </w:t>
      </w:r>
      <w:r w:rsidR="006255B9" w:rsidRPr="00953143">
        <w:t>who will work with you and your care team to make sure you get all the</w:t>
      </w:r>
      <w:r w:rsidR="00C3780B" w:rsidRPr="00953143">
        <w:t xml:space="preserve"> Medicare and Medicaid</w:t>
      </w:r>
      <w:r w:rsidR="006255B9" w:rsidRPr="00953143">
        <w:t xml:space="preserve"> services you need</w:t>
      </w:r>
      <w:r w:rsidR="00CB5794" w:rsidRPr="00953143">
        <w:t>;</w:t>
      </w:r>
    </w:p>
    <w:p w14:paraId="0D464E19" w14:textId="77777777" w:rsidR="00750545" w:rsidRPr="00953143" w:rsidRDefault="00CB5794" w:rsidP="00AC35E7">
      <w:pPr>
        <w:pStyle w:val="bullets1stblue"/>
        <w:rPr>
          <w:rStyle w:val="PlanInstructions0"/>
        </w:rPr>
      </w:pPr>
      <w:r w:rsidRPr="00953143">
        <w:rPr>
          <w:rStyle w:val="PlanInstructions0"/>
          <w:i w:val="0"/>
        </w:rPr>
        <w:t>[</w:t>
      </w:r>
      <w:r w:rsidR="001257E1" w:rsidRPr="00953143">
        <w:rPr>
          <w:rStyle w:val="PlanInstructions0"/>
        </w:rPr>
        <w:t>Insert if applicable:</w:t>
      </w:r>
      <w:r w:rsidR="001257E1" w:rsidRPr="00953143">
        <w:rPr>
          <w:color w:val="548DD4" w:themeColor="text2" w:themeTint="99"/>
        </w:rPr>
        <w:t xml:space="preserve"> </w:t>
      </w:r>
      <w:r w:rsidR="008A46B9" w:rsidRPr="00953143">
        <w:rPr>
          <w:rStyle w:val="PlanInstructions0"/>
          <w:i w:val="0"/>
        </w:rPr>
        <w:t>Extra benefits and services, including [</w:t>
      </w:r>
      <w:r w:rsidR="008A46B9" w:rsidRPr="00953143">
        <w:rPr>
          <w:rStyle w:val="PlanInstructions0"/>
        </w:rPr>
        <w:t>Plan may insert an</w:t>
      </w:r>
      <w:r w:rsidR="00750545" w:rsidRPr="00953143">
        <w:rPr>
          <w:rStyle w:val="PlanInstructions0"/>
        </w:rPr>
        <w:t xml:space="preserve">y </w:t>
      </w:r>
      <w:r w:rsidRPr="00953143">
        <w:rPr>
          <w:rStyle w:val="PlanInstructions0"/>
        </w:rPr>
        <w:t xml:space="preserve">supplemental </w:t>
      </w:r>
      <w:r w:rsidR="00750545" w:rsidRPr="00953143">
        <w:rPr>
          <w:rStyle w:val="PlanInstructions0"/>
        </w:rPr>
        <w:t xml:space="preserve">benefits or services </w:t>
      </w:r>
      <w:r w:rsidRPr="00953143">
        <w:rPr>
          <w:rStyle w:val="PlanInstructions0"/>
        </w:rPr>
        <w:t xml:space="preserve">in addition to covered services </w:t>
      </w:r>
      <w:r w:rsidR="00750545" w:rsidRPr="00953143">
        <w:rPr>
          <w:rStyle w:val="PlanInstructions0"/>
        </w:rPr>
        <w:t>that NYSDOH</w:t>
      </w:r>
      <w:r w:rsidR="00913919" w:rsidRPr="00953143">
        <w:rPr>
          <w:rStyle w:val="PlanInstructions0"/>
        </w:rPr>
        <w:t xml:space="preserve"> </w:t>
      </w:r>
      <w:r w:rsidR="00750545" w:rsidRPr="00953143">
        <w:rPr>
          <w:rStyle w:val="PlanInstructions0"/>
        </w:rPr>
        <w:t>approved in the plan’s PBP submission</w:t>
      </w:r>
      <w:r w:rsidR="008047DD" w:rsidRPr="00953143">
        <w:rPr>
          <w:rStyle w:val="PlanInstructions0"/>
          <w:i w:val="0"/>
        </w:rPr>
        <w:t>]</w:t>
      </w:r>
      <w:r w:rsidR="00DF0127" w:rsidRPr="00953143">
        <w:rPr>
          <w:rStyle w:val="PlanInstructions0"/>
          <w:i w:val="0"/>
        </w:rPr>
        <w:t>]</w:t>
      </w:r>
    </w:p>
    <w:p w14:paraId="5D2EDD29" w14:textId="77777777" w:rsidR="008A46B9" w:rsidRPr="00953143" w:rsidRDefault="00750545" w:rsidP="009F20B9">
      <w:pPr>
        <w:pStyle w:val="-maintextbulletslevel1"/>
      </w:pPr>
      <w:r w:rsidRPr="00953143">
        <w:t>Dental, Vision, and Hearing services;</w:t>
      </w:r>
      <w:r w:rsidRPr="00953143">
        <w:rPr>
          <w:i/>
          <w:color w:val="4F81BD" w:themeColor="accent1"/>
        </w:rPr>
        <w:t xml:space="preserve"> </w:t>
      </w:r>
    </w:p>
    <w:p w14:paraId="69E7640E" w14:textId="141CADB0" w:rsidR="003647D7" w:rsidRPr="00953143" w:rsidRDefault="008A46B9" w:rsidP="002A7C38">
      <w:pPr>
        <w:pStyle w:val="-maintextbulletslevel1"/>
        <w:rPr>
          <w:rStyle w:val="PlanInstructions0"/>
        </w:rPr>
      </w:pPr>
      <w:r w:rsidRPr="00953143">
        <w:rPr>
          <w:color w:val="000000" w:themeColor="text1"/>
        </w:rPr>
        <w:t>Durable Medical Equipmen</w:t>
      </w:r>
      <w:r w:rsidR="00527D8D" w:rsidRPr="00953143">
        <w:rPr>
          <w:color w:val="000000" w:themeColor="text1"/>
        </w:rPr>
        <w:t>t</w:t>
      </w:r>
      <w:r w:rsidR="004F22C6">
        <w:rPr>
          <w:color w:val="000000" w:themeColor="text1"/>
        </w:rPr>
        <w:t xml:space="preserve"> (DME)</w:t>
      </w:r>
      <w:r w:rsidR="008C07D6" w:rsidRPr="00953143">
        <w:rPr>
          <w:color w:val="000000" w:themeColor="text1"/>
        </w:rPr>
        <w:t>,</w:t>
      </w:r>
      <w:r w:rsidR="006255B9" w:rsidRPr="00953143">
        <w:rPr>
          <w:color w:val="000000" w:themeColor="text1"/>
        </w:rPr>
        <w:t xml:space="preserve"> like </w:t>
      </w:r>
      <w:r w:rsidR="008C07D6" w:rsidRPr="00953143">
        <w:rPr>
          <w:rStyle w:val="PlanInstructions0"/>
          <w:i w:val="0"/>
        </w:rPr>
        <w:t>[</w:t>
      </w:r>
      <w:r w:rsidR="008C07D6" w:rsidRPr="00953143">
        <w:rPr>
          <w:rStyle w:val="PlanInstructions0"/>
        </w:rPr>
        <w:t xml:space="preserve">Plan must insert two or three examples of covered items, such as crutches, walkers, wheelchairs, oxygen equipment, hospital beds, speech generating devices, nebulizers, </w:t>
      </w:r>
      <w:r w:rsidR="005D618E" w:rsidRPr="00953143">
        <w:rPr>
          <w:rStyle w:val="PlanInstructions0"/>
        </w:rPr>
        <w:t>intravenous (</w:t>
      </w:r>
      <w:r w:rsidR="008C07D6" w:rsidRPr="00953143">
        <w:rPr>
          <w:rStyle w:val="PlanInstructions0"/>
        </w:rPr>
        <w:t>IV</w:t>
      </w:r>
      <w:r w:rsidR="005D618E" w:rsidRPr="00953143">
        <w:rPr>
          <w:rStyle w:val="PlanInstructions0"/>
        </w:rPr>
        <w:t>)</w:t>
      </w:r>
      <w:r w:rsidR="008C07D6" w:rsidRPr="00953143">
        <w:rPr>
          <w:rStyle w:val="PlanInstructions0"/>
        </w:rPr>
        <w:t xml:space="preserve"> infusion pumps.</w:t>
      </w:r>
      <w:r w:rsidR="008C07D6" w:rsidRPr="00953143">
        <w:rPr>
          <w:rStyle w:val="PlanInstructions0"/>
          <w:i w:val="0"/>
        </w:rPr>
        <w:t>]</w:t>
      </w:r>
      <w:r w:rsidR="008F268A">
        <w:rPr>
          <w:rStyle w:val="PlanInstructions0"/>
          <w:i w:val="0"/>
          <w:color w:val="auto"/>
        </w:rPr>
        <w:t>;</w:t>
      </w:r>
    </w:p>
    <w:p w14:paraId="6CF65815" w14:textId="7F1BD892" w:rsidR="00CB5794" w:rsidRPr="00953143" w:rsidRDefault="00CB5794" w:rsidP="009F20B9">
      <w:pPr>
        <w:pStyle w:val="-maintextbulletslevel1"/>
      </w:pPr>
      <w:r w:rsidRPr="00953143">
        <w:t>Consumer Directed Personal Assistance Services</w:t>
      </w:r>
      <w:r w:rsidR="004F22C6">
        <w:t xml:space="preserve"> (CDPAS)</w:t>
      </w:r>
      <w:r w:rsidRPr="00953143">
        <w:t>;</w:t>
      </w:r>
      <w:r w:rsidR="0083160C" w:rsidRPr="00953143">
        <w:t xml:space="preserve"> and</w:t>
      </w:r>
    </w:p>
    <w:p w14:paraId="419E0627" w14:textId="77777777" w:rsidR="00FA492E" w:rsidRPr="00953143" w:rsidRDefault="0083160C" w:rsidP="009F20B9">
      <w:pPr>
        <w:pStyle w:val="-maintextbulletslevel1"/>
        <w:rPr>
          <w:color w:val="000000" w:themeColor="text1"/>
        </w:rPr>
      </w:pPr>
      <w:r w:rsidRPr="00953143">
        <w:t>A</w:t>
      </w:r>
      <w:r w:rsidR="00CB5794" w:rsidRPr="00953143">
        <w:t xml:space="preserve">dditional services, all of which are outlined in Chapter 4 of the </w:t>
      </w:r>
      <w:r w:rsidR="00CB5794" w:rsidRPr="00953143">
        <w:rPr>
          <w:i/>
          <w:color w:val="000000" w:themeColor="text1"/>
        </w:rPr>
        <w:t>Participant Handbook</w:t>
      </w:r>
      <w:r w:rsidR="00CB5794" w:rsidRPr="00953143">
        <w:rPr>
          <w:color w:val="000000" w:themeColor="text1"/>
        </w:rPr>
        <w:t xml:space="preserve"> </w:t>
      </w:r>
      <w:r w:rsidR="001257E1" w:rsidRPr="00953143">
        <w:rPr>
          <w:rStyle w:val="PlanInstructions0"/>
          <w:i w:val="0"/>
        </w:rPr>
        <w:t>[</w:t>
      </w:r>
      <w:r w:rsidR="001257E1" w:rsidRPr="00953143">
        <w:rPr>
          <w:rStyle w:val="PlanInstructions0"/>
        </w:rPr>
        <w:t xml:space="preserve">insert if the Participant Handbook is not included in this mailing: </w:t>
      </w:r>
      <w:r w:rsidR="00CB5794" w:rsidRPr="00953143">
        <w:rPr>
          <w:rStyle w:val="PlanInstructions0"/>
          <w:i w:val="0"/>
        </w:rPr>
        <w:t xml:space="preserve">that you will soon </w:t>
      </w:r>
      <w:r w:rsidR="008C07D6" w:rsidRPr="00953143">
        <w:rPr>
          <w:rStyle w:val="PlanInstructions0"/>
          <w:i w:val="0"/>
        </w:rPr>
        <w:t>get</w:t>
      </w:r>
      <w:r w:rsidR="001257E1" w:rsidRPr="00953143">
        <w:rPr>
          <w:rStyle w:val="PlanInstructions0"/>
          <w:i w:val="0"/>
        </w:rPr>
        <w:t>]</w:t>
      </w:r>
      <w:r w:rsidR="00750545" w:rsidRPr="00953143">
        <w:rPr>
          <w:color w:val="000000" w:themeColor="text1"/>
        </w:rPr>
        <w:t>.</w:t>
      </w:r>
    </w:p>
    <w:p w14:paraId="665EEEFE" w14:textId="77777777" w:rsidR="00A504CE" w:rsidRPr="00953143" w:rsidRDefault="00FA492E" w:rsidP="0032557C">
      <w:pPr>
        <w:rPr>
          <w:rStyle w:val="PlanInstructions0"/>
          <w:rFonts w:cs="Arial"/>
          <w:b/>
          <w:i w:val="0"/>
          <w:szCs w:val="22"/>
        </w:rPr>
      </w:pPr>
      <w:r w:rsidRPr="00953143">
        <w:rPr>
          <w:rFonts w:cs="Arial"/>
          <w:b/>
          <w:color w:val="000000"/>
          <w:szCs w:val="22"/>
        </w:rPr>
        <w:t xml:space="preserve">This letter is proof of your new coverage. </w:t>
      </w:r>
      <w:r w:rsidRPr="00953143">
        <w:rPr>
          <w:rStyle w:val="PlanInstructions0"/>
          <w:rFonts w:cs="Arial"/>
          <w:i w:val="0"/>
          <w:szCs w:val="22"/>
        </w:rPr>
        <w:t>[</w:t>
      </w:r>
      <w:r w:rsidR="00CF56FC" w:rsidRPr="00953143">
        <w:rPr>
          <w:rStyle w:val="PlanInstructions0"/>
          <w:rFonts w:cs="Arial"/>
          <w:szCs w:val="22"/>
        </w:rPr>
        <w:t>If the p</w:t>
      </w:r>
      <w:r w:rsidRPr="00953143">
        <w:rPr>
          <w:rStyle w:val="PlanInstructions0"/>
          <w:rFonts w:cs="Arial"/>
          <w:szCs w:val="22"/>
        </w:rPr>
        <w:t>lan do</w:t>
      </w:r>
      <w:r w:rsidR="00CF56FC" w:rsidRPr="00953143">
        <w:rPr>
          <w:rStyle w:val="PlanInstructions0"/>
          <w:rFonts w:cs="Arial"/>
          <w:szCs w:val="22"/>
        </w:rPr>
        <w:t>es</w:t>
      </w:r>
      <w:r w:rsidRPr="00953143">
        <w:rPr>
          <w:rStyle w:val="PlanInstructions0"/>
          <w:rFonts w:cs="Arial"/>
          <w:szCs w:val="22"/>
        </w:rPr>
        <w:t xml:space="preserve"> not include the Participant ID Card in the welcome mailing</w:t>
      </w:r>
      <w:r w:rsidR="00CF56FC" w:rsidRPr="00953143">
        <w:rPr>
          <w:rStyle w:val="PlanInstructions0"/>
          <w:rFonts w:cs="Arial"/>
          <w:szCs w:val="22"/>
        </w:rPr>
        <w:t>,</w:t>
      </w:r>
      <w:r w:rsidRPr="00953143">
        <w:rPr>
          <w:rStyle w:val="PlanInstructions0"/>
          <w:rFonts w:cs="Arial"/>
          <w:szCs w:val="22"/>
        </w:rPr>
        <w:t xml:space="preserve"> insert: </w:t>
      </w:r>
      <w:r w:rsidRPr="00953143">
        <w:rPr>
          <w:rStyle w:val="PlanInstructions0"/>
          <w:rFonts w:cs="Arial"/>
          <w:i w:val="0"/>
          <w:szCs w:val="22"/>
        </w:rPr>
        <w:t xml:space="preserve">Until you get your new Participant kit, use this letter as proof of your new coverage. </w:t>
      </w:r>
      <w:r w:rsidRPr="00953143">
        <w:rPr>
          <w:rStyle w:val="PlanInstructions0"/>
          <w:rFonts w:cs="Arial"/>
          <w:b/>
          <w:i w:val="0"/>
          <w:szCs w:val="22"/>
        </w:rPr>
        <w:t>Please take this letter with you to the pharmacy or office visit until you get your &lt;plan name&gt; Participant ID Card from us.</w:t>
      </w:r>
      <w:r w:rsidRPr="00953143">
        <w:rPr>
          <w:rStyle w:val="PlanInstructions0"/>
          <w:rFonts w:cs="Arial"/>
          <w:i w:val="0"/>
          <w:szCs w:val="22"/>
        </w:rPr>
        <w:t>]</w:t>
      </w:r>
    </w:p>
    <w:p w14:paraId="63036488" w14:textId="77777777" w:rsidR="00F95750" w:rsidRPr="00953143" w:rsidRDefault="008A46B9" w:rsidP="0032557C">
      <w:pPr>
        <w:rPr>
          <w:rFonts w:cs="Arial"/>
          <w:szCs w:val="22"/>
        </w:rPr>
      </w:pPr>
      <w:r w:rsidRPr="00953143">
        <w:rPr>
          <w:rFonts w:cs="Arial"/>
          <w:szCs w:val="22"/>
        </w:rPr>
        <w:t xml:space="preserve">You may begin using &lt;plan name&gt; network providers and pharmacies for all of your services and prescription drugs as of </w:t>
      </w:r>
      <w:r w:rsidRPr="00953143">
        <w:rPr>
          <w:rFonts w:cs="Arial"/>
          <w:b/>
          <w:szCs w:val="22"/>
        </w:rPr>
        <w:t>&lt;effective date&gt;</w:t>
      </w:r>
      <w:r w:rsidRPr="00953143">
        <w:rPr>
          <w:rFonts w:cs="Arial"/>
          <w:szCs w:val="22"/>
        </w:rPr>
        <w:t xml:space="preserve">. </w:t>
      </w:r>
    </w:p>
    <w:p w14:paraId="1434A294" w14:textId="77777777" w:rsidR="00BC542D" w:rsidRPr="00953143" w:rsidRDefault="00BC542D" w:rsidP="005D618E">
      <w:pPr>
        <w:numPr>
          <w:ilvl w:val="0"/>
          <w:numId w:val="9"/>
        </w:numPr>
        <w:ind w:right="720"/>
        <w:rPr>
          <w:rFonts w:cs="Arial"/>
          <w:color w:val="000000" w:themeColor="text1"/>
          <w:szCs w:val="22"/>
        </w:rPr>
      </w:pPr>
      <w:r w:rsidRPr="00953143">
        <w:rPr>
          <w:rFonts w:cs="Arial"/>
          <w:color w:val="000000" w:themeColor="text1"/>
          <w:szCs w:val="22"/>
        </w:rPr>
        <w:t>You can use providers outside of &lt;plan name&gt;’s network if you need emergency or urgently needed care or out-of-area dialysis services.</w:t>
      </w:r>
    </w:p>
    <w:p w14:paraId="424DD431" w14:textId="5822CB64" w:rsidR="00BC542D" w:rsidRPr="00953143" w:rsidRDefault="00BC542D" w:rsidP="005D618E">
      <w:pPr>
        <w:numPr>
          <w:ilvl w:val="0"/>
          <w:numId w:val="9"/>
        </w:numPr>
        <w:ind w:right="720"/>
        <w:rPr>
          <w:rFonts w:cs="Arial"/>
          <w:szCs w:val="22"/>
        </w:rPr>
      </w:pPr>
      <w:r w:rsidRPr="00953143">
        <w:rPr>
          <w:rFonts w:cs="Arial"/>
          <w:szCs w:val="22"/>
        </w:rPr>
        <w:t xml:space="preserve">You can keep </w:t>
      </w:r>
      <w:r w:rsidR="00096D5F">
        <w:rPr>
          <w:rFonts w:cs="Arial"/>
          <w:szCs w:val="22"/>
        </w:rPr>
        <w:t>using</w:t>
      </w:r>
      <w:r w:rsidRPr="00953143">
        <w:rPr>
          <w:rFonts w:cs="Arial"/>
          <w:szCs w:val="22"/>
        </w:rPr>
        <w:t xml:space="preserve"> the providers (including doctors an</w:t>
      </w:r>
      <w:r w:rsidR="00096D5F">
        <w:rPr>
          <w:rFonts w:cs="Arial"/>
          <w:szCs w:val="22"/>
        </w:rPr>
        <w:t>d home care providers) you use</w:t>
      </w:r>
      <w:r w:rsidRPr="00953143">
        <w:rPr>
          <w:rFonts w:cs="Arial"/>
          <w:szCs w:val="22"/>
        </w:rPr>
        <w:t xml:space="preserve"> now for 90 days after </w:t>
      </w:r>
      <w:r w:rsidRPr="00953143">
        <w:rPr>
          <w:rFonts w:cs="Arial"/>
          <w:b/>
          <w:szCs w:val="22"/>
        </w:rPr>
        <w:t xml:space="preserve">&lt;effective date&gt; </w:t>
      </w:r>
      <w:r w:rsidRPr="00953143">
        <w:rPr>
          <w:rFonts w:cs="Arial"/>
          <w:szCs w:val="22"/>
        </w:rPr>
        <w:t xml:space="preserve">as you get used to our plan. </w:t>
      </w:r>
    </w:p>
    <w:p w14:paraId="3ED24021" w14:textId="77777777" w:rsidR="00BC542D" w:rsidRPr="00953143" w:rsidRDefault="00B074A3" w:rsidP="005D618E">
      <w:pPr>
        <w:numPr>
          <w:ilvl w:val="0"/>
          <w:numId w:val="9"/>
        </w:numPr>
        <w:ind w:right="720"/>
        <w:rPr>
          <w:rFonts w:cs="Arial"/>
          <w:szCs w:val="22"/>
        </w:rPr>
      </w:pPr>
      <w:r w:rsidRPr="00953143">
        <w:rPr>
          <w:rFonts w:cs="Arial"/>
          <w:szCs w:val="22"/>
        </w:rPr>
        <w:t xml:space="preserve">You will also have access to a </w:t>
      </w:r>
      <w:r w:rsidRPr="00953143">
        <w:rPr>
          <w:rStyle w:val="PlanInstructions0"/>
          <w:rFonts w:cs="Arial"/>
          <w:i w:val="0"/>
          <w:szCs w:val="22"/>
        </w:rPr>
        <w:t>[</w:t>
      </w:r>
      <w:r w:rsidRPr="00953143">
        <w:rPr>
          <w:rStyle w:val="PlanInstructions0"/>
          <w:rFonts w:cs="Arial"/>
          <w:szCs w:val="22"/>
        </w:rPr>
        <w:t>insert supply limit (must be the number of days in plan’s one-month supply)</w:t>
      </w:r>
      <w:r w:rsidRPr="00953143">
        <w:rPr>
          <w:rStyle w:val="PlanInstructions0"/>
          <w:rFonts w:cs="Arial"/>
          <w:i w:val="0"/>
          <w:szCs w:val="22"/>
        </w:rPr>
        <w:t>]</w:t>
      </w:r>
      <w:r w:rsidRPr="00953143">
        <w:rPr>
          <w:rFonts w:cs="Arial"/>
          <w:szCs w:val="22"/>
        </w:rPr>
        <w:t xml:space="preserve">-day supply of the Part D drugs you currently take during your first </w:t>
      </w:r>
      <w:r w:rsidR="001D0788" w:rsidRPr="00953143">
        <w:rPr>
          <w:rFonts w:cs="Arial"/>
          <w:szCs w:val="22"/>
        </w:rPr>
        <w:t xml:space="preserve">90 </w:t>
      </w:r>
      <w:r w:rsidRPr="00953143">
        <w:rPr>
          <w:rFonts w:cs="Arial"/>
          <w:szCs w:val="22"/>
        </w:rPr>
        <w:t>days in the plan</w:t>
      </w:r>
      <w:r w:rsidR="00BC542D" w:rsidRPr="00953143">
        <w:rPr>
          <w:rFonts w:cs="Arial"/>
          <w:szCs w:val="22"/>
        </w:rPr>
        <w:t xml:space="preserve"> even if &lt;plan name&gt;:</w:t>
      </w:r>
    </w:p>
    <w:p w14:paraId="22F31425" w14:textId="77777777" w:rsidR="00BC542D" w:rsidRPr="00953143" w:rsidRDefault="00BC542D" w:rsidP="009F20B9">
      <w:pPr>
        <w:pStyle w:val="ListBullet2"/>
      </w:pPr>
      <w:r w:rsidRPr="00953143">
        <w:t xml:space="preserve">does not cover them; </w:t>
      </w:r>
    </w:p>
    <w:p w14:paraId="6258A755" w14:textId="77777777" w:rsidR="00BC542D" w:rsidRPr="00953143" w:rsidRDefault="00BC542D" w:rsidP="009F20B9">
      <w:pPr>
        <w:pStyle w:val="ListBullet2"/>
      </w:pPr>
      <w:r w:rsidRPr="00953143">
        <w:t xml:space="preserve">rules do not let you get the amount ordered by your doctor; or </w:t>
      </w:r>
    </w:p>
    <w:p w14:paraId="7E184430" w14:textId="77777777" w:rsidR="0087105C" w:rsidRPr="00953143" w:rsidRDefault="00BC542D" w:rsidP="009F20B9">
      <w:pPr>
        <w:pStyle w:val="ListBullet2"/>
      </w:pPr>
      <w:r w:rsidRPr="00953143">
        <w:t>usually requires that you get their permission before they pay for them.</w:t>
      </w:r>
    </w:p>
    <w:p w14:paraId="03FCDD40" w14:textId="77777777" w:rsidR="0090298B" w:rsidRPr="00953143" w:rsidRDefault="0090298B">
      <w:pPr>
        <w:rPr>
          <w:rFonts w:cs="Arial"/>
          <w:color w:val="548DD4"/>
          <w:szCs w:val="22"/>
        </w:rPr>
      </w:pPr>
      <w:r w:rsidRPr="00953143">
        <w:rPr>
          <w:rStyle w:val="PlanInstructions0"/>
          <w:rFonts w:cs="Arial"/>
          <w:i w:val="0"/>
          <w:szCs w:val="22"/>
        </w:rPr>
        <w:t>[</w:t>
      </w:r>
      <w:r w:rsidRPr="00953143">
        <w:rPr>
          <w:rStyle w:val="PlanInstructions0"/>
          <w:rFonts w:cs="Arial"/>
          <w:szCs w:val="22"/>
        </w:rPr>
        <w:t xml:space="preserve">Plan may insert the following if </w:t>
      </w:r>
      <w:r w:rsidR="00CF56FC" w:rsidRPr="00953143">
        <w:rPr>
          <w:rStyle w:val="PlanInstructions0"/>
          <w:rFonts w:cs="Arial"/>
          <w:szCs w:val="22"/>
        </w:rPr>
        <w:t>it does</w:t>
      </w:r>
      <w:r w:rsidR="009F6564" w:rsidRPr="00953143">
        <w:rPr>
          <w:rStyle w:val="PlanInstructions0"/>
          <w:rFonts w:cs="Arial"/>
          <w:szCs w:val="22"/>
        </w:rPr>
        <w:t xml:space="preserve"> no</w:t>
      </w:r>
      <w:r w:rsidR="00CF56FC" w:rsidRPr="00953143">
        <w:rPr>
          <w:rStyle w:val="PlanInstructions0"/>
          <w:rFonts w:cs="Arial"/>
          <w:szCs w:val="22"/>
        </w:rPr>
        <w:t>t</w:t>
      </w:r>
      <w:r w:rsidRPr="00953143">
        <w:rPr>
          <w:rStyle w:val="PlanInstructions0"/>
          <w:rFonts w:cs="Arial"/>
          <w:szCs w:val="22"/>
        </w:rPr>
        <w:t xml:space="preserve"> elect to include the new Participant kit with the welcome mailing:</w:t>
      </w:r>
      <w:r w:rsidRPr="00953143">
        <w:rPr>
          <w:rFonts w:cs="Arial"/>
          <w:i/>
          <w:color w:val="548DD4"/>
          <w:szCs w:val="22"/>
        </w:rPr>
        <w:t xml:space="preserve"> </w:t>
      </w:r>
      <w:r w:rsidRPr="00953143">
        <w:rPr>
          <w:rStyle w:val="PlanInstructions0"/>
          <w:rFonts w:cs="Arial"/>
          <w:i w:val="0"/>
          <w:szCs w:val="22"/>
        </w:rPr>
        <w:t xml:space="preserve">You will </w:t>
      </w:r>
      <w:r w:rsidR="00BC542D" w:rsidRPr="00953143">
        <w:rPr>
          <w:rStyle w:val="PlanInstructions0"/>
          <w:rFonts w:cs="Arial"/>
          <w:i w:val="0"/>
          <w:szCs w:val="22"/>
        </w:rPr>
        <w:t>get</w:t>
      </w:r>
      <w:r w:rsidRPr="00953143">
        <w:rPr>
          <w:rStyle w:val="PlanInstructions0"/>
          <w:rFonts w:cs="Arial"/>
          <w:i w:val="0"/>
          <w:szCs w:val="22"/>
        </w:rPr>
        <w:t xml:space="preserve"> </w:t>
      </w:r>
      <w:r w:rsidR="00FA411E" w:rsidRPr="00953143">
        <w:rPr>
          <w:rStyle w:val="PlanInstructions0"/>
          <w:rFonts w:cs="Arial"/>
          <w:i w:val="0"/>
          <w:szCs w:val="22"/>
        </w:rPr>
        <w:t xml:space="preserve">a </w:t>
      </w:r>
      <w:r w:rsidRPr="00953143">
        <w:rPr>
          <w:rStyle w:val="PlanInstructions0"/>
          <w:rFonts w:cs="Arial"/>
          <w:i w:val="0"/>
          <w:szCs w:val="22"/>
        </w:rPr>
        <w:t>new Participant kit separately.]</w:t>
      </w:r>
    </w:p>
    <w:p w14:paraId="16C0A4D0" w14:textId="77777777" w:rsidR="00A504CE" w:rsidRPr="00953143" w:rsidRDefault="000E09C0" w:rsidP="00E63B70">
      <w:pPr>
        <w:outlineLvl w:val="1"/>
        <w:rPr>
          <w:rFonts w:cs="Arial"/>
          <w:b/>
          <w:szCs w:val="22"/>
        </w:rPr>
      </w:pPr>
      <w:r w:rsidRPr="00953143">
        <w:rPr>
          <w:rFonts w:cs="Arial"/>
          <w:b/>
          <w:bCs/>
          <w:szCs w:val="22"/>
        </w:rPr>
        <w:lastRenderedPageBreak/>
        <w:t>Your</w:t>
      </w:r>
      <w:r w:rsidR="008A46B9" w:rsidRPr="00953143">
        <w:rPr>
          <w:rFonts w:cs="Arial"/>
          <w:b/>
          <w:bCs/>
          <w:szCs w:val="22"/>
        </w:rPr>
        <w:t xml:space="preserve"> new Participant kit </w:t>
      </w:r>
      <w:r w:rsidR="0090298B" w:rsidRPr="00953143">
        <w:rPr>
          <w:rFonts w:cs="Arial"/>
          <w:b/>
          <w:bCs/>
          <w:szCs w:val="22"/>
        </w:rPr>
        <w:t>includes:</w:t>
      </w:r>
    </w:p>
    <w:p w14:paraId="777F7AC1" w14:textId="1B737FD5" w:rsidR="00A03245" w:rsidRPr="00953143" w:rsidRDefault="008A46B9" w:rsidP="009F20B9">
      <w:pPr>
        <w:pStyle w:val="-maintextbulletslevel1"/>
        <w:rPr>
          <w:rStyle w:val="PlanInstructions0"/>
          <w:i w:val="0"/>
        </w:rPr>
      </w:pPr>
      <w:r w:rsidRPr="00953143">
        <w:rPr>
          <w:i/>
        </w:rPr>
        <w:t>List of Covered Drugs</w:t>
      </w:r>
      <w:r w:rsidRPr="00953143">
        <w:t xml:space="preserve"> (</w:t>
      </w:r>
      <w:r w:rsidR="00425167">
        <w:t>Drug List</w:t>
      </w:r>
      <w:r w:rsidRPr="00953143">
        <w:t>)</w:t>
      </w:r>
      <w:r w:rsidR="001F3C07" w:rsidRPr="00953143">
        <w:t xml:space="preserve"> </w:t>
      </w:r>
      <w:r w:rsidR="001F3C07" w:rsidRPr="00953143">
        <w:rPr>
          <w:rStyle w:val="PlanInstructions0"/>
          <w:i w:val="0"/>
        </w:rPr>
        <w:t>[</w:t>
      </w:r>
      <w:r w:rsidR="001F3C07" w:rsidRPr="00953143">
        <w:rPr>
          <w:rStyle w:val="PlanInstructions0"/>
        </w:rPr>
        <w:t>Plan may delete and replace with the following if it elects not to send List of Covered Drugs to enrollees:</w:t>
      </w:r>
      <w:r w:rsidR="001F3C07" w:rsidRPr="00953143">
        <w:rPr>
          <w:color w:val="548DD4"/>
        </w:rPr>
        <w:t xml:space="preserve"> </w:t>
      </w:r>
      <w:r w:rsidR="001F3C07" w:rsidRPr="00953143">
        <w:rPr>
          <w:rStyle w:val="PlanInstructions0"/>
          <w:i w:val="0"/>
        </w:rPr>
        <w:t xml:space="preserve">Instructions for getting more information about the drugs on our </w:t>
      </w:r>
      <w:r w:rsidR="001F3C07" w:rsidRPr="00953143">
        <w:rPr>
          <w:rStyle w:val="PlanInstructions0"/>
        </w:rPr>
        <w:t>List of Covered Drugs</w:t>
      </w:r>
      <w:r w:rsidR="00425167">
        <w:rPr>
          <w:rStyle w:val="PlanInstructions0"/>
        </w:rPr>
        <w:t xml:space="preserve"> </w:t>
      </w:r>
      <w:r w:rsidR="00425167">
        <w:rPr>
          <w:rStyle w:val="PlanInstructions0"/>
          <w:i w:val="0"/>
        </w:rPr>
        <w:t>(Drug List)</w:t>
      </w:r>
      <w:r w:rsidR="001F3C07" w:rsidRPr="00953143">
        <w:rPr>
          <w:rStyle w:val="PlanInstructions0"/>
          <w:i w:val="0"/>
        </w:rPr>
        <w:t>]</w:t>
      </w:r>
    </w:p>
    <w:p w14:paraId="70952AFB" w14:textId="77777777" w:rsidR="008A46B9" w:rsidRPr="00953143" w:rsidRDefault="00401B48" w:rsidP="00AC35E7">
      <w:pPr>
        <w:pStyle w:val="bullets1stblue"/>
        <w:rPr>
          <w:rStyle w:val="PlanInstructions0"/>
          <w:i w:val="0"/>
        </w:rPr>
      </w:pPr>
      <w:r w:rsidRPr="00953143">
        <w:rPr>
          <w:rStyle w:val="PlanInstructions0"/>
          <w:i w:val="0"/>
        </w:rPr>
        <w:t>[</w:t>
      </w:r>
      <w:r w:rsidRPr="00953143">
        <w:rPr>
          <w:rStyle w:val="PlanInstructions0"/>
        </w:rPr>
        <w:t xml:space="preserve">Plan must insert: </w:t>
      </w:r>
      <w:r w:rsidR="008A46B9" w:rsidRPr="00953143">
        <w:rPr>
          <w:rStyle w:val="PlanInstructions0"/>
        </w:rPr>
        <w:t>Provider and Pharmacy Directory</w:t>
      </w:r>
      <w:r w:rsidR="009321CF" w:rsidRPr="00953143">
        <w:t xml:space="preserve"> </w:t>
      </w:r>
      <w:r w:rsidR="009321CF" w:rsidRPr="00953143">
        <w:rPr>
          <w:rStyle w:val="PlanInstructions0"/>
          <w:b/>
        </w:rPr>
        <w:t>or</w:t>
      </w:r>
      <w:r w:rsidRPr="00953143">
        <w:rPr>
          <w:rStyle w:val="PlanInstructions0"/>
          <w:b/>
        </w:rPr>
        <w:t xml:space="preserve"> </w:t>
      </w:r>
      <w:r w:rsidRPr="00953143">
        <w:rPr>
          <w:rStyle w:val="PlanInstructions0"/>
          <w:i w:val="0"/>
        </w:rPr>
        <w:t>A</w:t>
      </w:r>
      <w:r w:rsidR="009321CF" w:rsidRPr="00953143">
        <w:rPr>
          <w:rStyle w:val="PlanInstructions0"/>
          <w:i w:val="0"/>
        </w:rPr>
        <w:t xml:space="preserve"> noti</w:t>
      </w:r>
      <w:r w:rsidRPr="00953143">
        <w:rPr>
          <w:rStyle w:val="PlanInstructions0"/>
          <w:i w:val="0"/>
        </w:rPr>
        <w:t xml:space="preserve">ce telling you how to </w:t>
      </w:r>
      <w:r w:rsidR="009321CF" w:rsidRPr="00953143">
        <w:rPr>
          <w:rStyle w:val="PlanInstructions0"/>
          <w:i w:val="0"/>
        </w:rPr>
        <w:t xml:space="preserve">get </w:t>
      </w:r>
      <w:r w:rsidRPr="00953143">
        <w:rPr>
          <w:rStyle w:val="PlanInstructions0"/>
          <w:i w:val="0"/>
        </w:rPr>
        <w:t>a</w:t>
      </w:r>
      <w:r w:rsidRPr="00953143">
        <w:t xml:space="preserve"> </w:t>
      </w:r>
      <w:r w:rsidRPr="00953143">
        <w:rPr>
          <w:rStyle w:val="PlanInstructions0"/>
        </w:rPr>
        <w:t xml:space="preserve">Provider and Pharmacy Directory </w:t>
      </w:r>
      <w:r w:rsidRPr="00953143">
        <w:rPr>
          <w:rStyle w:val="PlanInstructions0"/>
          <w:i w:val="0"/>
        </w:rPr>
        <w:t>or access it online]</w:t>
      </w:r>
    </w:p>
    <w:p w14:paraId="259EDC8A" w14:textId="77777777" w:rsidR="00401B48" w:rsidRPr="00953143" w:rsidRDefault="000E09C0" w:rsidP="00AC35E7">
      <w:pPr>
        <w:pStyle w:val="bullets1stblue"/>
        <w:rPr>
          <w:rStyle w:val="PlanInstructions0"/>
          <w:i w:val="0"/>
        </w:rPr>
      </w:pPr>
      <w:r w:rsidRPr="00953143">
        <w:rPr>
          <w:rStyle w:val="PlanInstructions0"/>
          <w:i w:val="0"/>
        </w:rPr>
        <w:t>[</w:t>
      </w:r>
      <w:r w:rsidRPr="00953143">
        <w:rPr>
          <w:rStyle w:val="PlanInstructions0"/>
        </w:rPr>
        <w:t xml:space="preserve">Plan may insert the following if </w:t>
      </w:r>
      <w:r w:rsidR="00CF56FC" w:rsidRPr="00953143">
        <w:rPr>
          <w:rStyle w:val="PlanInstructions0"/>
        </w:rPr>
        <w:t>it</w:t>
      </w:r>
      <w:r w:rsidRPr="00953143">
        <w:rPr>
          <w:rStyle w:val="PlanInstructions0"/>
        </w:rPr>
        <w:t xml:space="preserve"> elect</w:t>
      </w:r>
      <w:r w:rsidR="00CF56FC" w:rsidRPr="00953143">
        <w:rPr>
          <w:rStyle w:val="PlanInstructions0"/>
        </w:rPr>
        <w:t>s</w:t>
      </w:r>
      <w:r w:rsidRPr="00953143">
        <w:rPr>
          <w:rStyle w:val="PlanInstructions0"/>
        </w:rPr>
        <w:t xml:space="preserve"> to include the </w:t>
      </w:r>
      <w:r w:rsidR="00FB300F" w:rsidRPr="00953143">
        <w:rPr>
          <w:rStyle w:val="PlanInstructions0"/>
        </w:rPr>
        <w:t>Participant</w:t>
      </w:r>
      <w:r w:rsidRPr="00953143">
        <w:rPr>
          <w:rStyle w:val="PlanInstructions0"/>
        </w:rPr>
        <w:t xml:space="preserve"> ID Card with the welcome mailing:</w:t>
      </w:r>
      <w:r w:rsidRPr="00953143">
        <w:t xml:space="preserve"> </w:t>
      </w:r>
      <w:r w:rsidRPr="00953143">
        <w:rPr>
          <w:rStyle w:val="PlanInstructions0"/>
          <w:i w:val="0"/>
        </w:rPr>
        <w:t>Participant ID Card]</w:t>
      </w:r>
    </w:p>
    <w:p w14:paraId="5A7F6FA0" w14:textId="77777777" w:rsidR="0087105C" w:rsidRPr="00953143" w:rsidRDefault="000E09C0" w:rsidP="00AC35E7">
      <w:pPr>
        <w:pStyle w:val="bullets1stblue"/>
      </w:pPr>
      <w:r w:rsidRPr="00953143">
        <w:rPr>
          <w:rStyle w:val="PlanInstructions0"/>
          <w:i w:val="0"/>
        </w:rPr>
        <w:t>[</w:t>
      </w:r>
      <w:r w:rsidRPr="00953143">
        <w:rPr>
          <w:rStyle w:val="PlanInstructions0"/>
        </w:rPr>
        <w:t xml:space="preserve">Plan may insert the following if </w:t>
      </w:r>
      <w:r w:rsidR="00CF56FC" w:rsidRPr="00953143">
        <w:rPr>
          <w:rStyle w:val="PlanInstructions0"/>
        </w:rPr>
        <w:t>it</w:t>
      </w:r>
      <w:r w:rsidRPr="00953143">
        <w:rPr>
          <w:rStyle w:val="PlanInstructions0"/>
        </w:rPr>
        <w:t xml:space="preserve"> elect</w:t>
      </w:r>
      <w:r w:rsidR="00CF56FC" w:rsidRPr="00953143">
        <w:rPr>
          <w:rStyle w:val="PlanInstructions0"/>
        </w:rPr>
        <w:t>s</w:t>
      </w:r>
      <w:r w:rsidRPr="00953143">
        <w:rPr>
          <w:rStyle w:val="PlanInstructions0"/>
        </w:rPr>
        <w:t xml:space="preserve"> to include the </w:t>
      </w:r>
      <w:r w:rsidR="00FB300F" w:rsidRPr="00953143">
        <w:rPr>
          <w:rStyle w:val="PlanInstructions0"/>
        </w:rPr>
        <w:t>Participant</w:t>
      </w:r>
      <w:r w:rsidRPr="00953143">
        <w:rPr>
          <w:rStyle w:val="PlanInstructions0"/>
        </w:rPr>
        <w:t xml:space="preserve"> Handbook with the welcome mailing: </w:t>
      </w:r>
      <w:r w:rsidR="00DD6792" w:rsidRPr="00953143">
        <w:rPr>
          <w:rStyle w:val="PlanInstructions0"/>
        </w:rPr>
        <w:t xml:space="preserve">Participant </w:t>
      </w:r>
      <w:r w:rsidR="008A46B9" w:rsidRPr="00953143">
        <w:rPr>
          <w:rStyle w:val="PlanInstructions0"/>
        </w:rPr>
        <w:t>Handbook</w:t>
      </w:r>
      <w:r w:rsidR="008A46B9" w:rsidRPr="00953143">
        <w:t xml:space="preserve"> </w:t>
      </w:r>
      <w:r w:rsidR="008A46B9" w:rsidRPr="00953143">
        <w:rPr>
          <w:rStyle w:val="PlanInstructions0"/>
          <w:i w:val="0"/>
        </w:rPr>
        <w:t>(Evidence of Coverage)</w:t>
      </w:r>
      <w:r w:rsidRPr="00953143">
        <w:rPr>
          <w:rStyle w:val="PlanInstructions0"/>
          <w:i w:val="0"/>
        </w:rPr>
        <w:t>]</w:t>
      </w:r>
    </w:p>
    <w:p w14:paraId="65EA30A1" w14:textId="77777777" w:rsidR="00823DA2" w:rsidRPr="00953143" w:rsidRDefault="00480DCB" w:rsidP="007573BC">
      <w:pPr>
        <w:rPr>
          <w:rStyle w:val="PlanInstructions0"/>
          <w:rFonts w:eastAsia="Calibri" w:cs="Arial"/>
          <w:i w:val="0"/>
          <w:szCs w:val="22"/>
        </w:rPr>
      </w:pPr>
      <w:r w:rsidRPr="00953143">
        <w:rPr>
          <w:rStyle w:val="PlanInstructions0"/>
          <w:rFonts w:eastAsia="Calibri" w:cs="Arial"/>
          <w:i w:val="0"/>
          <w:szCs w:val="22"/>
        </w:rPr>
        <w:t>[</w:t>
      </w:r>
      <w:r w:rsidRPr="00953143">
        <w:rPr>
          <w:rStyle w:val="PlanInstructions0"/>
          <w:rFonts w:eastAsia="Calibri" w:cs="Arial"/>
          <w:szCs w:val="22"/>
        </w:rPr>
        <w:t xml:space="preserve">If the plan elects to send the </w:t>
      </w:r>
      <w:r w:rsidR="00BC542D" w:rsidRPr="00953143">
        <w:rPr>
          <w:rStyle w:val="PlanInstructions0"/>
          <w:rFonts w:eastAsia="Calibri" w:cs="Arial"/>
          <w:szCs w:val="22"/>
        </w:rPr>
        <w:t>Participant</w:t>
      </w:r>
      <w:r w:rsidRPr="00953143">
        <w:rPr>
          <w:rStyle w:val="PlanInstructions0"/>
          <w:rFonts w:eastAsia="Calibri" w:cs="Arial"/>
          <w:szCs w:val="22"/>
        </w:rPr>
        <w:t xml:space="preserve"> ID Card separately from the welcome mailing, the plan must insert the following:</w:t>
      </w:r>
      <w:r w:rsidRPr="00953143">
        <w:rPr>
          <w:rFonts w:eastAsia="Calibri" w:cs="Arial"/>
          <w:color w:val="548DD4"/>
          <w:szCs w:val="22"/>
        </w:rPr>
        <w:t xml:space="preserve"> </w:t>
      </w:r>
      <w:r w:rsidRPr="00953143">
        <w:rPr>
          <w:rStyle w:val="PlanInstructions0"/>
          <w:rFonts w:eastAsia="Calibri" w:cs="Arial"/>
          <w:i w:val="0"/>
          <w:szCs w:val="22"/>
        </w:rPr>
        <w:t>Before &lt;</w:t>
      </w:r>
      <w:r w:rsidRPr="00953143">
        <w:rPr>
          <w:rStyle w:val="PlanInstructions0"/>
          <w:rFonts w:eastAsia="Calibri" w:cs="Arial"/>
          <w:b/>
          <w:i w:val="0"/>
          <w:szCs w:val="22"/>
        </w:rPr>
        <w:t>enrollment effective date</w:t>
      </w:r>
      <w:r w:rsidRPr="00953143">
        <w:rPr>
          <w:rStyle w:val="PlanInstructions0"/>
          <w:rFonts w:eastAsia="Calibri" w:cs="Arial"/>
          <w:i w:val="0"/>
          <w:szCs w:val="22"/>
        </w:rPr>
        <w:t xml:space="preserve">&gt;, we will send you a </w:t>
      </w:r>
      <w:r w:rsidR="000908E2" w:rsidRPr="00953143">
        <w:rPr>
          <w:rStyle w:val="PlanInstructions0"/>
          <w:rFonts w:eastAsia="Calibri" w:cs="Arial"/>
          <w:i w:val="0"/>
          <w:szCs w:val="22"/>
        </w:rPr>
        <w:t>Participant</w:t>
      </w:r>
      <w:r w:rsidRPr="00953143">
        <w:rPr>
          <w:rStyle w:val="PlanInstructions0"/>
          <w:rFonts w:eastAsia="Calibri" w:cs="Arial"/>
          <w:i w:val="0"/>
          <w:szCs w:val="22"/>
        </w:rPr>
        <w:t xml:space="preserve"> ID </w:t>
      </w:r>
      <w:r w:rsidR="00776ACE" w:rsidRPr="00953143">
        <w:rPr>
          <w:rStyle w:val="PlanInstructions0"/>
          <w:rFonts w:eastAsia="Calibri" w:cs="Arial"/>
          <w:i w:val="0"/>
          <w:szCs w:val="22"/>
        </w:rPr>
        <w:t>C</w:t>
      </w:r>
      <w:r w:rsidRPr="00953143">
        <w:rPr>
          <w:rStyle w:val="PlanInstructions0"/>
          <w:rFonts w:eastAsia="Calibri" w:cs="Arial"/>
          <w:i w:val="0"/>
          <w:szCs w:val="22"/>
        </w:rPr>
        <w:t>ard</w:t>
      </w:r>
      <w:r w:rsidR="00823DA2" w:rsidRPr="00953143">
        <w:rPr>
          <w:rStyle w:val="PlanInstructions0"/>
          <w:rFonts w:eastAsia="Calibri" w:cs="Arial"/>
          <w:i w:val="0"/>
          <w:szCs w:val="22"/>
        </w:rPr>
        <w:t>.</w:t>
      </w:r>
      <w:r w:rsidRPr="00953143">
        <w:rPr>
          <w:rStyle w:val="PlanInstructions0"/>
          <w:rFonts w:eastAsia="Calibri" w:cs="Arial"/>
          <w:i w:val="0"/>
          <w:szCs w:val="22"/>
        </w:rPr>
        <w:t xml:space="preserve">] </w:t>
      </w:r>
    </w:p>
    <w:p w14:paraId="645872B8" w14:textId="68BACBDB" w:rsidR="007573BC" w:rsidRPr="00953143" w:rsidRDefault="007573BC" w:rsidP="00B94B44">
      <w:pPr>
        <w:rPr>
          <w:rFonts w:cs="Arial"/>
          <w:color w:val="548DD4"/>
          <w:szCs w:val="22"/>
        </w:rPr>
      </w:pPr>
      <w:r w:rsidRPr="00953143">
        <w:rPr>
          <w:rStyle w:val="PlanInstructions0"/>
          <w:rFonts w:cs="Arial"/>
          <w:i w:val="0"/>
          <w:szCs w:val="22"/>
        </w:rPr>
        <w:t>[</w:t>
      </w:r>
      <w:r w:rsidRPr="00953143">
        <w:rPr>
          <w:rStyle w:val="PlanInstructions0"/>
          <w:rFonts w:cs="Arial"/>
          <w:szCs w:val="22"/>
        </w:rPr>
        <w:t xml:space="preserve">Plan may insert the following if it sends the </w:t>
      </w:r>
      <w:r w:rsidR="00EB0F72" w:rsidRPr="00953143">
        <w:rPr>
          <w:rStyle w:val="PlanInstructions0"/>
          <w:rFonts w:cs="Arial"/>
          <w:szCs w:val="22"/>
        </w:rPr>
        <w:t>Participant</w:t>
      </w:r>
      <w:r w:rsidRPr="00953143">
        <w:rPr>
          <w:rStyle w:val="PlanInstructions0"/>
          <w:rFonts w:cs="Arial"/>
          <w:szCs w:val="22"/>
        </w:rPr>
        <w:t xml:space="preserve"> Handbook separately from the welcome mailing:</w:t>
      </w:r>
      <w:r w:rsidRPr="00953143">
        <w:rPr>
          <w:rFonts w:cs="Arial"/>
          <w:i/>
          <w:color w:val="548DD4"/>
          <w:szCs w:val="22"/>
        </w:rPr>
        <w:t xml:space="preserve"> </w:t>
      </w:r>
      <w:r w:rsidRPr="00953143">
        <w:rPr>
          <w:rStyle w:val="PlanInstructions0"/>
          <w:rFonts w:cs="Arial"/>
          <w:i w:val="0"/>
          <w:szCs w:val="22"/>
        </w:rPr>
        <w:t>Before &lt;</w:t>
      </w:r>
      <w:r w:rsidRPr="00953143">
        <w:rPr>
          <w:rStyle w:val="PlanInstructions0"/>
          <w:rFonts w:cs="Arial"/>
          <w:b/>
          <w:i w:val="0"/>
          <w:szCs w:val="22"/>
        </w:rPr>
        <w:t>enrollment effective date</w:t>
      </w:r>
      <w:r w:rsidRPr="00953143">
        <w:rPr>
          <w:rStyle w:val="PlanInstructions0"/>
          <w:rFonts w:cs="Arial"/>
          <w:i w:val="0"/>
          <w:szCs w:val="22"/>
        </w:rPr>
        <w:t>&gt;, we will send you a</w:t>
      </w:r>
      <w:r w:rsidRPr="00953143">
        <w:rPr>
          <w:rFonts w:cs="Arial"/>
          <w:color w:val="548DD4"/>
          <w:szCs w:val="22"/>
        </w:rPr>
        <w:t xml:space="preserve"> </w:t>
      </w:r>
      <w:r w:rsidR="00EB0F72" w:rsidRPr="00953143">
        <w:rPr>
          <w:rStyle w:val="PlanInstructions0"/>
          <w:rFonts w:cs="Arial"/>
          <w:szCs w:val="22"/>
        </w:rPr>
        <w:t>Participant</w:t>
      </w:r>
      <w:r w:rsidRPr="00953143">
        <w:rPr>
          <w:rStyle w:val="PlanInstructions0"/>
          <w:rFonts w:cs="Arial"/>
          <w:szCs w:val="22"/>
        </w:rPr>
        <w:t xml:space="preserve"> Handbook</w:t>
      </w:r>
      <w:r w:rsidRPr="00953143">
        <w:rPr>
          <w:rFonts w:cs="Arial"/>
          <w:i/>
          <w:color w:val="548DD4"/>
          <w:szCs w:val="22"/>
        </w:rPr>
        <w:t xml:space="preserve"> </w:t>
      </w:r>
      <w:r w:rsidRPr="00953143">
        <w:rPr>
          <w:rStyle w:val="PlanInstructions0"/>
          <w:rFonts w:cs="Arial"/>
          <w:i w:val="0"/>
          <w:szCs w:val="22"/>
        </w:rPr>
        <w:t>(Evidence of Coverage).]</w:t>
      </w:r>
    </w:p>
    <w:p w14:paraId="3035DBB4" w14:textId="441A87F2" w:rsidR="008A46B9" w:rsidRPr="00B94B44" w:rsidRDefault="00823DA2" w:rsidP="007573BC">
      <w:pPr>
        <w:rPr>
          <w:rFonts w:cs="Arial"/>
          <w:b/>
          <w:szCs w:val="22"/>
        </w:rPr>
      </w:pPr>
      <w:r w:rsidRPr="00B94B44">
        <w:rPr>
          <w:rFonts w:cs="Arial"/>
          <w:szCs w:val="22"/>
        </w:rPr>
        <w:t xml:space="preserve">An up-to-date copy of the </w:t>
      </w:r>
      <w:r w:rsidR="000908E2" w:rsidRPr="00B94B44">
        <w:rPr>
          <w:rFonts w:eastAsia="Calibri" w:cs="Arial"/>
          <w:i/>
          <w:szCs w:val="22"/>
        </w:rPr>
        <w:t>Participant</w:t>
      </w:r>
      <w:r w:rsidR="00480DCB" w:rsidRPr="00B94B44">
        <w:rPr>
          <w:rFonts w:eastAsia="Calibri" w:cs="Arial"/>
          <w:i/>
          <w:szCs w:val="22"/>
        </w:rPr>
        <w:t xml:space="preserve"> Handbook</w:t>
      </w:r>
      <w:r w:rsidR="00480DCB" w:rsidRPr="00B94B44">
        <w:rPr>
          <w:rFonts w:eastAsia="Calibri" w:cs="Arial"/>
          <w:szCs w:val="22"/>
        </w:rPr>
        <w:t xml:space="preserve"> (Evidence of Coverage)</w:t>
      </w:r>
      <w:r w:rsidR="00AA0854" w:rsidRPr="00B94B44">
        <w:rPr>
          <w:rFonts w:cs="Arial"/>
          <w:szCs w:val="22"/>
        </w:rPr>
        <w:t xml:space="preserve"> is always available on our website at &lt;web ad</w:t>
      </w:r>
      <w:r w:rsidR="001D0788" w:rsidRPr="00B94B44">
        <w:rPr>
          <w:rFonts w:cs="Arial"/>
          <w:szCs w:val="22"/>
        </w:rPr>
        <w:t>dress&gt;. You may also call Participant</w:t>
      </w:r>
      <w:r w:rsidR="00AA0854" w:rsidRPr="00B94B44">
        <w:rPr>
          <w:rFonts w:cs="Arial"/>
          <w:szCs w:val="22"/>
        </w:rPr>
        <w:t xml:space="preserve"> Services at &lt;toll-free </w:t>
      </w:r>
      <w:r w:rsidR="001D0788" w:rsidRPr="00B94B44">
        <w:rPr>
          <w:rFonts w:cs="Arial"/>
          <w:szCs w:val="22"/>
        </w:rPr>
        <w:t xml:space="preserve">number&gt; to ask us to mail you a </w:t>
      </w:r>
      <w:r w:rsidR="001D0788" w:rsidRPr="00B94B44">
        <w:rPr>
          <w:rFonts w:cs="Arial"/>
          <w:i/>
          <w:szCs w:val="22"/>
        </w:rPr>
        <w:t>Participant</w:t>
      </w:r>
      <w:r w:rsidR="00AA0854" w:rsidRPr="00B94B44">
        <w:rPr>
          <w:rFonts w:cs="Arial"/>
          <w:i/>
          <w:szCs w:val="22"/>
        </w:rPr>
        <w:t xml:space="preserve"> Handbook</w:t>
      </w:r>
      <w:r w:rsidR="00480DCB" w:rsidRPr="00B94B44">
        <w:rPr>
          <w:rFonts w:eastAsia="Calibri" w:cs="Arial"/>
          <w:szCs w:val="22"/>
        </w:rPr>
        <w:t>.</w:t>
      </w:r>
    </w:p>
    <w:p w14:paraId="1D3A6095" w14:textId="77777777" w:rsidR="008A46B9" w:rsidRPr="00953143" w:rsidRDefault="008A46B9" w:rsidP="00E63B70">
      <w:pPr>
        <w:outlineLvl w:val="1"/>
        <w:rPr>
          <w:rFonts w:cs="Arial"/>
          <w:b/>
          <w:szCs w:val="22"/>
        </w:rPr>
      </w:pPr>
      <w:r w:rsidRPr="00953143">
        <w:rPr>
          <w:rFonts w:cs="Arial"/>
          <w:b/>
          <w:szCs w:val="22"/>
        </w:rPr>
        <w:t xml:space="preserve">How much do </w:t>
      </w:r>
      <w:r w:rsidR="00995681" w:rsidRPr="00953143">
        <w:rPr>
          <w:rFonts w:cs="Arial"/>
          <w:b/>
          <w:szCs w:val="22"/>
        </w:rPr>
        <w:t xml:space="preserve">I </w:t>
      </w:r>
      <w:r w:rsidRPr="00953143">
        <w:rPr>
          <w:rFonts w:cs="Arial"/>
          <w:b/>
          <w:szCs w:val="22"/>
        </w:rPr>
        <w:t xml:space="preserve">have to pay for services? </w:t>
      </w:r>
    </w:p>
    <w:p w14:paraId="639805F3" w14:textId="77777777" w:rsidR="00601FC9" w:rsidRPr="00953143" w:rsidRDefault="008A46B9" w:rsidP="009F20B9">
      <w:pPr>
        <w:rPr>
          <w:rFonts w:cs="Arial"/>
          <w:szCs w:val="22"/>
        </w:rPr>
      </w:pPr>
      <w:r w:rsidRPr="00953143">
        <w:rPr>
          <w:rFonts w:cs="Arial"/>
          <w:szCs w:val="22"/>
        </w:rPr>
        <w:t>You do</w:t>
      </w:r>
      <w:r w:rsidR="00152D80" w:rsidRPr="00953143">
        <w:rPr>
          <w:rFonts w:cs="Arial"/>
          <w:szCs w:val="22"/>
        </w:rPr>
        <w:t xml:space="preserve"> not</w:t>
      </w:r>
      <w:r w:rsidRPr="00953143">
        <w:rPr>
          <w:rFonts w:cs="Arial"/>
          <w:szCs w:val="22"/>
        </w:rPr>
        <w:t xml:space="preserve"> have to pay a plan premium, deductible or copays</w:t>
      </w:r>
      <w:r w:rsidR="00152D80" w:rsidRPr="00953143">
        <w:rPr>
          <w:rFonts w:cs="Arial"/>
          <w:szCs w:val="22"/>
        </w:rPr>
        <w:t xml:space="preserve"> </w:t>
      </w:r>
      <w:r w:rsidR="00F425B8" w:rsidRPr="00953143">
        <w:rPr>
          <w:rFonts w:cs="Arial"/>
          <w:szCs w:val="22"/>
        </w:rPr>
        <w:t>to get</w:t>
      </w:r>
      <w:r w:rsidRPr="00953143">
        <w:rPr>
          <w:rFonts w:cs="Arial"/>
          <w:szCs w:val="22"/>
        </w:rPr>
        <w:t xml:space="preserve"> services </w:t>
      </w:r>
      <w:r w:rsidR="00F425B8" w:rsidRPr="00953143">
        <w:rPr>
          <w:rFonts w:cs="Arial"/>
          <w:szCs w:val="22"/>
        </w:rPr>
        <w:t xml:space="preserve">from a </w:t>
      </w:r>
      <w:r w:rsidRPr="00953143">
        <w:rPr>
          <w:rFonts w:cs="Arial"/>
          <w:szCs w:val="22"/>
        </w:rPr>
        <w:t>&lt;plan</w:t>
      </w:r>
      <w:r w:rsidR="00152D80" w:rsidRPr="00953143">
        <w:rPr>
          <w:rFonts w:cs="Arial"/>
          <w:szCs w:val="22"/>
        </w:rPr>
        <w:t xml:space="preserve"> name</w:t>
      </w:r>
      <w:r w:rsidRPr="00953143">
        <w:rPr>
          <w:rFonts w:cs="Arial"/>
          <w:szCs w:val="22"/>
        </w:rPr>
        <w:t>&gt;</w:t>
      </w:r>
      <w:r w:rsidR="00152D80" w:rsidRPr="00953143">
        <w:rPr>
          <w:rFonts w:cs="Arial"/>
          <w:szCs w:val="22"/>
        </w:rPr>
        <w:t xml:space="preserve"> network</w:t>
      </w:r>
      <w:r w:rsidRPr="00953143">
        <w:rPr>
          <w:rFonts w:cs="Arial"/>
          <w:szCs w:val="22"/>
        </w:rPr>
        <w:t xml:space="preserve"> provider. </w:t>
      </w:r>
    </w:p>
    <w:p w14:paraId="5A29229A" w14:textId="77777777" w:rsidR="008A46B9" w:rsidRPr="00953143" w:rsidRDefault="008A46B9" w:rsidP="00E63B70">
      <w:pPr>
        <w:pStyle w:val="Header1"/>
        <w:spacing w:after="200" w:line="300" w:lineRule="exact"/>
        <w:outlineLvl w:val="1"/>
        <w:rPr>
          <w:rFonts w:eastAsia="Times New Roman" w:cs="Arial"/>
          <w:color w:val="auto"/>
          <w:szCs w:val="22"/>
        </w:rPr>
      </w:pPr>
      <w:r w:rsidRPr="00953143">
        <w:rPr>
          <w:rFonts w:eastAsia="Times New Roman" w:cs="Arial"/>
          <w:color w:val="auto"/>
          <w:szCs w:val="22"/>
        </w:rPr>
        <w:t xml:space="preserve">How much do </w:t>
      </w:r>
      <w:r w:rsidR="00995681" w:rsidRPr="00953143">
        <w:rPr>
          <w:rFonts w:eastAsia="Times New Roman" w:cs="Arial"/>
          <w:color w:val="auto"/>
          <w:szCs w:val="22"/>
        </w:rPr>
        <w:t xml:space="preserve">I </w:t>
      </w:r>
      <w:r w:rsidRPr="00953143">
        <w:rPr>
          <w:rFonts w:eastAsia="Times New Roman" w:cs="Arial"/>
          <w:color w:val="auto"/>
          <w:szCs w:val="22"/>
        </w:rPr>
        <w:t>have to pay for prescription and non-prescription drugs covered by &lt;plan name&gt;?</w:t>
      </w:r>
    </w:p>
    <w:p w14:paraId="77215A4A" w14:textId="77777777" w:rsidR="008A46B9" w:rsidRPr="00953143" w:rsidRDefault="008A46B9" w:rsidP="009F20B9">
      <w:pPr>
        <w:rPr>
          <w:rFonts w:cs="Arial"/>
          <w:szCs w:val="22"/>
        </w:rPr>
      </w:pPr>
      <w:r w:rsidRPr="00953143">
        <w:rPr>
          <w:rFonts w:cs="Arial"/>
          <w:szCs w:val="22"/>
        </w:rPr>
        <w:t>You do</w:t>
      </w:r>
      <w:r w:rsidR="00152D80" w:rsidRPr="00953143">
        <w:rPr>
          <w:rFonts w:cs="Arial"/>
          <w:szCs w:val="22"/>
        </w:rPr>
        <w:t xml:space="preserve"> not</w:t>
      </w:r>
      <w:r w:rsidRPr="00953143">
        <w:rPr>
          <w:rFonts w:cs="Arial"/>
          <w:szCs w:val="22"/>
        </w:rPr>
        <w:t xml:space="preserve"> have to pay a copay when you get </w:t>
      </w:r>
      <w:r w:rsidR="00F425B8" w:rsidRPr="00953143">
        <w:rPr>
          <w:rFonts w:cs="Arial"/>
          <w:szCs w:val="22"/>
        </w:rPr>
        <w:t>covered</w:t>
      </w:r>
      <w:r w:rsidRPr="00953143">
        <w:rPr>
          <w:rFonts w:cs="Arial"/>
          <w:szCs w:val="22"/>
        </w:rPr>
        <w:t xml:space="preserve"> drugs </w:t>
      </w:r>
      <w:r w:rsidR="00F425B8" w:rsidRPr="00953143">
        <w:rPr>
          <w:rFonts w:cs="Arial"/>
          <w:szCs w:val="22"/>
        </w:rPr>
        <w:t xml:space="preserve">from </w:t>
      </w:r>
      <w:r w:rsidRPr="00953143">
        <w:rPr>
          <w:rFonts w:cs="Arial"/>
          <w:szCs w:val="22"/>
        </w:rPr>
        <w:t>a &lt;plan</w:t>
      </w:r>
      <w:r w:rsidR="00152D80" w:rsidRPr="00953143">
        <w:rPr>
          <w:rFonts w:cs="Arial"/>
          <w:szCs w:val="22"/>
        </w:rPr>
        <w:t xml:space="preserve"> name</w:t>
      </w:r>
      <w:r w:rsidRPr="00953143">
        <w:rPr>
          <w:rFonts w:cs="Arial"/>
          <w:szCs w:val="22"/>
        </w:rPr>
        <w:t>&gt;</w:t>
      </w:r>
      <w:r w:rsidR="00152D80" w:rsidRPr="00953143">
        <w:rPr>
          <w:rFonts w:cs="Arial"/>
          <w:szCs w:val="22"/>
        </w:rPr>
        <w:t xml:space="preserve"> network</w:t>
      </w:r>
      <w:r w:rsidRPr="00953143">
        <w:rPr>
          <w:rFonts w:cs="Arial"/>
          <w:szCs w:val="22"/>
        </w:rPr>
        <w:t xml:space="preserve"> pharmacy.</w:t>
      </w:r>
    </w:p>
    <w:p w14:paraId="5591BBBF" w14:textId="77777777" w:rsidR="00EB40DC" w:rsidRPr="00953143" w:rsidRDefault="00EB40DC" w:rsidP="009F20B9">
      <w:pPr>
        <w:rPr>
          <w:rStyle w:val="PlanInstructions0"/>
          <w:rFonts w:cs="Arial"/>
          <w:szCs w:val="22"/>
        </w:rPr>
      </w:pPr>
      <w:r w:rsidRPr="00953143">
        <w:rPr>
          <w:rStyle w:val="PlanInstructions0"/>
          <w:rFonts w:cs="Arial"/>
          <w:i w:val="0"/>
          <w:szCs w:val="22"/>
        </w:rPr>
        <w:t>[</w:t>
      </w:r>
      <w:r w:rsidRPr="00953143">
        <w:rPr>
          <w:rStyle w:val="PlanInstructions0"/>
          <w:rFonts w:cs="Arial"/>
          <w:szCs w:val="22"/>
        </w:rPr>
        <w:t>Insert for Participants who have not chosen a PCP:</w:t>
      </w:r>
    </w:p>
    <w:p w14:paraId="52DC79C2" w14:textId="64C41F5B" w:rsidR="00EB40DC" w:rsidRPr="00953143" w:rsidRDefault="00EB40DC" w:rsidP="00E63B70">
      <w:pPr>
        <w:outlineLvl w:val="1"/>
        <w:rPr>
          <w:rStyle w:val="PlanInstructions0"/>
          <w:rFonts w:cs="Arial"/>
          <w:b/>
          <w:i w:val="0"/>
          <w:szCs w:val="22"/>
        </w:rPr>
      </w:pPr>
      <w:r w:rsidRPr="00953143">
        <w:rPr>
          <w:rStyle w:val="PlanInstructions0"/>
          <w:rFonts w:cs="Arial"/>
          <w:b/>
          <w:i w:val="0"/>
          <w:szCs w:val="22"/>
        </w:rPr>
        <w:t xml:space="preserve">How can I choose a </w:t>
      </w:r>
      <w:r w:rsidR="004F22C6">
        <w:rPr>
          <w:rStyle w:val="PlanInstructions0"/>
          <w:rFonts w:cs="Arial"/>
          <w:b/>
          <w:i w:val="0"/>
          <w:szCs w:val="22"/>
        </w:rPr>
        <w:t>P</w:t>
      </w:r>
      <w:r w:rsidRPr="00953143">
        <w:rPr>
          <w:rStyle w:val="PlanInstructions0"/>
          <w:rFonts w:cs="Arial"/>
          <w:b/>
          <w:i w:val="0"/>
          <w:szCs w:val="22"/>
        </w:rPr>
        <w:t xml:space="preserve">rimary </w:t>
      </w:r>
      <w:r w:rsidR="004F22C6">
        <w:rPr>
          <w:rStyle w:val="PlanInstructions0"/>
          <w:rFonts w:cs="Arial"/>
          <w:b/>
          <w:i w:val="0"/>
          <w:szCs w:val="22"/>
        </w:rPr>
        <w:t>C</w:t>
      </w:r>
      <w:r w:rsidRPr="00953143">
        <w:rPr>
          <w:rStyle w:val="PlanInstructions0"/>
          <w:rFonts w:cs="Arial"/>
          <w:b/>
          <w:i w:val="0"/>
          <w:szCs w:val="22"/>
        </w:rPr>
        <w:t xml:space="preserve">are </w:t>
      </w:r>
      <w:r w:rsidR="004F22C6">
        <w:rPr>
          <w:rStyle w:val="PlanInstructions0"/>
          <w:rFonts w:cs="Arial"/>
          <w:b/>
          <w:i w:val="0"/>
          <w:szCs w:val="22"/>
        </w:rPr>
        <w:t>P</w:t>
      </w:r>
      <w:r w:rsidRPr="00953143">
        <w:rPr>
          <w:rStyle w:val="PlanInstructions0"/>
          <w:rFonts w:cs="Arial"/>
          <w:b/>
          <w:i w:val="0"/>
          <w:szCs w:val="22"/>
        </w:rPr>
        <w:t xml:space="preserve">rovider (PCP)? </w:t>
      </w:r>
    </w:p>
    <w:p w14:paraId="6F37EC7A" w14:textId="6D26BFF0" w:rsidR="00EB40DC" w:rsidRPr="00953143" w:rsidRDefault="00EB40DC" w:rsidP="009F20B9">
      <w:pPr>
        <w:rPr>
          <w:rStyle w:val="PlanInstructions0"/>
          <w:rFonts w:cs="Arial"/>
          <w:i w:val="0"/>
          <w:szCs w:val="22"/>
        </w:rPr>
      </w:pPr>
      <w:r w:rsidRPr="00953143">
        <w:rPr>
          <w:rStyle w:val="PlanInstructions0"/>
          <w:rFonts w:cs="Arial"/>
          <w:i w:val="0"/>
          <w:szCs w:val="22"/>
        </w:rPr>
        <w:t>Contact Participant Services at &lt;toll-free number&gt; (TTY: &lt;toll-free TTY number&gt;), &lt;days and hours of operation&gt;, to choose your PCP. If you do not choose one, your PCP will be chosen for you. You can change your PCP at any time by calling &lt;plan name&gt; Participant Services.]</w:t>
      </w:r>
    </w:p>
    <w:p w14:paraId="4F77FED4" w14:textId="77777777" w:rsidR="00EB40DC" w:rsidRPr="00953143" w:rsidRDefault="00EB40DC" w:rsidP="009F20B9">
      <w:pPr>
        <w:rPr>
          <w:rStyle w:val="PlanInstructions0"/>
          <w:rFonts w:cs="Arial"/>
          <w:szCs w:val="22"/>
        </w:rPr>
      </w:pPr>
      <w:r w:rsidRPr="00953143">
        <w:rPr>
          <w:rStyle w:val="PlanInstructions0"/>
          <w:rFonts w:cs="Arial"/>
          <w:i w:val="0"/>
          <w:szCs w:val="22"/>
        </w:rPr>
        <w:t>[</w:t>
      </w:r>
      <w:r w:rsidRPr="00953143">
        <w:rPr>
          <w:rStyle w:val="PlanInstructions0"/>
          <w:rFonts w:cs="Arial"/>
          <w:szCs w:val="22"/>
        </w:rPr>
        <w:t>Insert for Participants who have chosen a PCP:</w:t>
      </w:r>
    </w:p>
    <w:p w14:paraId="4977E441" w14:textId="65E0B2B9" w:rsidR="00083E42" w:rsidRPr="00953143" w:rsidRDefault="00EB40DC" w:rsidP="00E63B70">
      <w:pPr>
        <w:outlineLvl w:val="1"/>
        <w:rPr>
          <w:rStyle w:val="PlanInstructions0"/>
          <w:rFonts w:cs="Arial"/>
          <w:b/>
          <w:i w:val="0"/>
          <w:szCs w:val="22"/>
        </w:rPr>
      </w:pPr>
      <w:r w:rsidRPr="00953143">
        <w:rPr>
          <w:rStyle w:val="PlanInstructions0"/>
          <w:rFonts w:cs="Arial"/>
          <w:b/>
          <w:i w:val="0"/>
          <w:szCs w:val="22"/>
        </w:rPr>
        <w:lastRenderedPageBreak/>
        <w:t>Who is my primary care provider (PCP)?</w:t>
      </w:r>
    </w:p>
    <w:p w14:paraId="177C7845" w14:textId="60F96F87" w:rsidR="00D96C1A" w:rsidRPr="00953143" w:rsidRDefault="00EB40DC" w:rsidP="009F20B9">
      <w:pPr>
        <w:rPr>
          <w:rStyle w:val="PlanInstructions0"/>
          <w:rFonts w:cs="Arial"/>
          <w:i w:val="0"/>
          <w:szCs w:val="22"/>
        </w:rPr>
      </w:pPr>
      <w:r w:rsidRPr="00953143">
        <w:rPr>
          <w:rStyle w:val="PlanInstructions0"/>
          <w:rFonts w:cs="Arial"/>
          <w:i w:val="0"/>
          <w:szCs w:val="22"/>
        </w:rPr>
        <w:t>We have been told that you wish to have &lt;name of PCP&gt; as your PCP. You can change your PCP at any time by contacting Participant Services at &lt;toll-free number&gt; (TTY: &lt;toll-free TTY number&gt;), &lt;days and hours of operation&gt;.]</w:t>
      </w:r>
    </w:p>
    <w:p w14:paraId="1D1E9CB3" w14:textId="77777777" w:rsidR="000E09C0" w:rsidRPr="00953143" w:rsidRDefault="000E09C0" w:rsidP="00E63B70">
      <w:pPr>
        <w:outlineLvl w:val="1"/>
        <w:rPr>
          <w:rFonts w:cs="Arial"/>
          <w:b/>
          <w:szCs w:val="22"/>
        </w:rPr>
      </w:pPr>
      <w:r w:rsidRPr="00953143">
        <w:rPr>
          <w:rFonts w:cs="Arial"/>
          <w:b/>
          <w:szCs w:val="22"/>
        </w:rPr>
        <w:t>What if I have other health or prescription drug coverage?</w:t>
      </w:r>
    </w:p>
    <w:p w14:paraId="3A6E4A42" w14:textId="77777777" w:rsidR="00913919" w:rsidRPr="00953143" w:rsidRDefault="000E09C0" w:rsidP="00AB08E2">
      <w:pPr>
        <w:rPr>
          <w:rFonts w:cs="Arial"/>
          <w:szCs w:val="22"/>
        </w:rPr>
      </w:pPr>
      <w:r w:rsidRPr="00953143">
        <w:rPr>
          <w:rFonts w:cs="Arial"/>
          <w:szCs w:val="22"/>
        </w:rPr>
        <w:t xml:space="preserve">If you have other health or drug coverage, such as from an employer or union, you or your dependents could lose your other health or drug coverage completely and not get it back </w:t>
      </w:r>
      <w:r w:rsidR="00FB300F" w:rsidRPr="00953143">
        <w:rPr>
          <w:rFonts w:cs="Arial"/>
          <w:szCs w:val="22"/>
        </w:rPr>
        <w:t xml:space="preserve">because of your </w:t>
      </w:r>
      <w:r w:rsidRPr="00953143">
        <w:rPr>
          <w:rFonts w:cs="Arial"/>
          <w:szCs w:val="22"/>
        </w:rPr>
        <w:t>join</w:t>
      </w:r>
      <w:r w:rsidR="00FB300F" w:rsidRPr="00953143">
        <w:rPr>
          <w:rFonts w:cs="Arial"/>
          <w:szCs w:val="22"/>
        </w:rPr>
        <w:t>ing</w:t>
      </w:r>
      <w:r w:rsidRPr="00953143">
        <w:rPr>
          <w:rFonts w:cs="Arial"/>
          <w:szCs w:val="22"/>
        </w:rPr>
        <w:t xml:space="preserve"> &lt;plan name&gt;. Other types of health and drug coverage include TRICARE, the Department of Veterans Affairs, or a Medigap (Medicare Supplement Insurance) policy. Contact your benefits administrator if you hav</w:t>
      </w:r>
      <w:r w:rsidR="00913919" w:rsidRPr="00953143">
        <w:rPr>
          <w:rFonts w:cs="Arial"/>
          <w:szCs w:val="22"/>
        </w:rPr>
        <w:t>e questions about your coverage.</w:t>
      </w:r>
    </w:p>
    <w:p w14:paraId="3423878A" w14:textId="77777777" w:rsidR="00B41C27" w:rsidRPr="00953143" w:rsidRDefault="00B41C27" w:rsidP="00E63B70">
      <w:pPr>
        <w:outlineLvl w:val="1"/>
        <w:rPr>
          <w:rFonts w:cs="Arial"/>
          <w:b/>
          <w:szCs w:val="22"/>
        </w:rPr>
      </w:pPr>
      <w:r w:rsidRPr="00953143">
        <w:rPr>
          <w:rFonts w:cs="Arial"/>
          <w:b/>
          <w:szCs w:val="22"/>
        </w:rPr>
        <w:t>What if I decide I don</w:t>
      </w:r>
      <w:r w:rsidR="00913919" w:rsidRPr="00953143">
        <w:rPr>
          <w:rFonts w:cs="Arial"/>
          <w:b/>
          <w:szCs w:val="22"/>
        </w:rPr>
        <w:t>’</w:t>
      </w:r>
      <w:r w:rsidRPr="00953143">
        <w:rPr>
          <w:rFonts w:cs="Arial"/>
          <w:b/>
          <w:szCs w:val="22"/>
        </w:rPr>
        <w:t>t want to join the FIDA-IDD Plan?</w:t>
      </w:r>
    </w:p>
    <w:p w14:paraId="52139080" w14:textId="5D3E07E6" w:rsidR="00913919" w:rsidRPr="00953143" w:rsidRDefault="00B41C27" w:rsidP="00AB08E2">
      <w:pPr>
        <w:rPr>
          <w:rFonts w:cs="Arial"/>
          <w:szCs w:val="22"/>
        </w:rPr>
      </w:pPr>
      <w:r w:rsidRPr="00953143">
        <w:rPr>
          <w:rFonts w:cs="Arial"/>
          <w:szCs w:val="22"/>
        </w:rPr>
        <w:t>To cancel your enrollment, you can call New York Medicaid Choice (NYMC</w:t>
      </w:r>
      <w:r w:rsidR="00305E76" w:rsidRPr="00953143">
        <w:rPr>
          <w:rFonts w:cs="Arial"/>
          <w:szCs w:val="22"/>
        </w:rPr>
        <w:t>)</w:t>
      </w:r>
      <w:r w:rsidR="00913919" w:rsidRPr="00953143">
        <w:rPr>
          <w:rFonts w:cs="Arial"/>
          <w:szCs w:val="22"/>
        </w:rPr>
        <w:t xml:space="preserve"> or you can call Medicare. </w:t>
      </w:r>
      <w:r w:rsidR="00BC542D" w:rsidRPr="00953143">
        <w:rPr>
          <w:rFonts w:cs="Arial"/>
          <w:szCs w:val="22"/>
        </w:rPr>
        <w:t xml:space="preserve">Contact information is in the attached List of Resources. </w:t>
      </w:r>
      <w:r w:rsidRPr="00953143">
        <w:rPr>
          <w:rFonts w:cs="Arial"/>
          <w:szCs w:val="22"/>
        </w:rPr>
        <w:t>If you cancel your enrollment</w:t>
      </w:r>
      <w:r w:rsidR="00CF56FC" w:rsidRPr="00953143">
        <w:rPr>
          <w:rFonts w:cs="Arial"/>
          <w:szCs w:val="22"/>
        </w:rPr>
        <w:t>,</w:t>
      </w:r>
      <w:r w:rsidRPr="00953143">
        <w:rPr>
          <w:rFonts w:cs="Arial"/>
          <w:szCs w:val="22"/>
        </w:rPr>
        <w:t xml:space="preserve"> yo</w:t>
      </w:r>
      <w:r w:rsidR="009F6564" w:rsidRPr="00953143">
        <w:rPr>
          <w:rFonts w:cs="Arial"/>
          <w:szCs w:val="22"/>
        </w:rPr>
        <w:t xml:space="preserve">u will </w:t>
      </w:r>
      <w:r w:rsidRPr="00953143">
        <w:rPr>
          <w:rFonts w:cs="Arial"/>
          <w:szCs w:val="22"/>
        </w:rPr>
        <w:t xml:space="preserve">remain in </w:t>
      </w:r>
      <w:r w:rsidR="008047DD" w:rsidRPr="00953143">
        <w:rPr>
          <w:rFonts w:cs="Arial"/>
          <w:szCs w:val="22"/>
        </w:rPr>
        <w:t>Fee-for-Service</w:t>
      </w:r>
      <w:r w:rsidRPr="00953143">
        <w:rPr>
          <w:rFonts w:cs="Arial"/>
          <w:szCs w:val="22"/>
        </w:rPr>
        <w:t xml:space="preserve"> </w:t>
      </w:r>
      <w:r w:rsidR="00913919" w:rsidRPr="00953143">
        <w:rPr>
          <w:rFonts w:cs="Arial"/>
          <w:szCs w:val="22"/>
        </w:rPr>
        <w:t>Medicaid.</w:t>
      </w:r>
      <w:r w:rsidR="00BC542D" w:rsidRPr="00953143">
        <w:rPr>
          <w:rFonts w:cs="Arial"/>
          <w:szCs w:val="22"/>
        </w:rPr>
        <w:t xml:space="preserve"> </w:t>
      </w:r>
    </w:p>
    <w:p w14:paraId="539B5065" w14:textId="77777777" w:rsidR="009B7822" w:rsidRPr="00953143" w:rsidRDefault="009B7822" w:rsidP="00E63B70">
      <w:pPr>
        <w:outlineLvl w:val="1"/>
        <w:rPr>
          <w:rFonts w:cs="Arial"/>
          <w:szCs w:val="22"/>
        </w:rPr>
      </w:pPr>
      <w:r w:rsidRPr="00953143">
        <w:rPr>
          <w:rFonts w:cs="Arial"/>
          <w:b/>
          <w:szCs w:val="22"/>
        </w:rPr>
        <w:t>What if I want to join a different Medicare health or drug plan?</w:t>
      </w:r>
    </w:p>
    <w:p w14:paraId="086820FD" w14:textId="77777777" w:rsidR="00CF56FC" w:rsidRPr="00953143" w:rsidRDefault="009B7822" w:rsidP="00AB08E2">
      <w:pPr>
        <w:rPr>
          <w:rFonts w:cs="Arial"/>
          <w:szCs w:val="22"/>
        </w:rPr>
      </w:pPr>
      <w:r w:rsidRPr="00953143">
        <w:rPr>
          <w:rFonts w:cs="Arial"/>
          <w:szCs w:val="22"/>
        </w:rPr>
        <w:t xml:space="preserve">To join a Medicare health plan or Medicare prescription drug plan, call </w:t>
      </w:r>
      <w:r w:rsidR="00D970C6" w:rsidRPr="00953143">
        <w:rPr>
          <w:rFonts w:cs="Arial"/>
          <w:szCs w:val="22"/>
        </w:rPr>
        <w:t>Medicare</w:t>
      </w:r>
      <w:r w:rsidR="00D84951" w:rsidRPr="00953143">
        <w:rPr>
          <w:rFonts w:cs="Arial"/>
          <w:szCs w:val="22"/>
        </w:rPr>
        <w:t>.</w:t>
      </w:r>
      <w:r w:rsidR="00D970C6" w:rsidRPr="00953143">
        <w:rPr>
          <w:rFonts w:cs="Arial"/>
          <w:szCs w:val="22"/>
        </w:rPr>
        <w:t xml:space="preserve"> Contact information is in the attached List of Resources.</w:t>
      </w:r>
    </w:p>
    <w:p w14:paraId="1DC64BC6" w14:textId="77777777" w:rsidR="008A46B9" w:rsidRPr="00953143" w:rsidRDefault="008A46B9" w:rsidP="00E63B70">
      <w:pPr>
        <w:pStyle w:val="ListParagraph"/>
        <w:ind w:left="0" w:right="0"/>
        <w:contextualSpacing w:val="0"/>
        <w:outlineLvl w:val="1"/>
        <w:rPr>
          <w:rFonts w:cs="Arial"/>
          <w:b/>
          <w:szCs w:val="22"/>
        </w:rPr>
      </w:pPr>
      <w:r w:rsidRPr="00953143">
        <w:rPr>
          <w:rFonts w:cs="Arial"/>
          <w:b/>
          <w:szCs w:val="22"/>
        </w:rPr>
        <w:t xml:space="preserve">Can </w:t>
      </w:r>
      <w:r w:rsidR="009B7822" w:rsidRPr="00953143">
        <w:rPr>
          <w:rFonts w:cs="Arial"/>
          <w:b/>
          <w:szCs w:val="22"/>
        </w:rPr>
        <w:t xml:space="preserve">I </w:t>
      </w:r>
      <w:r w:rsidRPr="00953143">
        <w:rPr>
          <w:rFonts w:cs="Arial"/>
          <w:b/>
          <w:szCs w:val="22"/>
        </w:rPr>
        <w:t>leave &lt;plan</w:t>
      </w:r>
      <w:r w:rsidR="007861AE" w:rsidRPr="00953143">
        <w:rPr>
          <w:rFonts w:cs="Arial"/>
          <w:b/>
          <w:szCs w:val="22"/>
        </w:rPr>
        <w:t xml:space="preserve"> name</w:t>
      </w:r>
      <w:r w:rsidRPr="00953143">
        <w:rPr>
          <w:rFonts w:cs="Arial"/>
          <w:b/>
          <w:szCs w:val="22"/>
        </w:rPr>
        <w:t>&gt;</w:t>
      </w:r>
      <w:r w:rsidR="00CF56FC" w:rsidRPr="00953143">
        <w:rPr>
          <w:rFonts w:cs="Arial"/>
          <w:b/>
          <w:szCs w:val="22"/>
        </w:rPr>
        <w:t>?</w:t>
      </w:r>
      <w:r w:rsidRPr="00953143">
        <w:rPr>
          <w:rFonts w:cs="Arial"/>
          <w:b/>
          <w:szCs w:val="22"/>
        </w:rPr>
        <w:t xml:space="preserve"> </w:t>
      </w:r>
    </w:p>
    <w:p w14:paraId="5B55B7CE" w14:textId="42690D67" w:rsidR="004D1D0D" w:rsidRPr="00953143" w:rsidRDefault="007573BC" w:rsidP="009F20B9">
      <w:pPr>
        <w:rPr>
          <w:rFonts w:cs="Arial"/>
          <w:szCs w:val="22"/>
        </w:rPr>
      </w:pPr>
      <w:r w:rsidRPr="00953143">
        <w:rPr>
          <w:rStyle w:val="PlanInstructions0"/>
          <w:rFonts w:cs="Arial"/>
          <w:i w:val="0"/>
          <w:szCs w:val="22"/>
        </w:rPr>
        <w:t>[</w:t>
      </w:r>
      <w:r w:rsidR="00036414" w:rsidRPr="00953143">
        <w:rPr>
          <w:rStyle w:val="PlanInstructions0"/>
          <w:rFonts w:cs="Arial"/>
          <w:szCs w:val="22"/>
        </w:rPr>
        <w:t>A</w:t>
      </w:r>
      <w:r w:rsidR="00387EA2" w:rsidRPr="00953143">
        <w:rPr>
          <w:rStyle w:val="PlanInstructions0"/>
          <w:rFonts w:cs="Arial"/>
          <w:szCs w:val="22"/>
        </w:rPr>
        <w:t xml:space="preserve"> plan</w:t>
      </w:r>
      <w:r w:rsidRPr="00953143">
        <w:rPr>
          <w:rStyle w:val="PlanInstructions0"/>
          <w:rFonts w:cs="Arial"/>
          <w:szCs w:val="22"/>
        </w:rPr>
        <w:t xml:space="preserve"> in states that continue to implement a continuous </w:t>
      </w:r>
      <w:r w:rsidRPr="00953143">
        <w:rPr>
          <w:rStyle w:val="PlanInstructions0"/>
          <w:rFonts w:eastAsia="Calibri" w:cs="Arial"/>
          <w:szCs w:val="22"/>
        </w:rPr>
        <w:t>Special Enrollment Period for dual eligible</w:t>
      </w:r>
      <w:r w:rsidR="004F22C6">
        <w:rPr>
          <w:rStyle w:val="PlanInstructions0"/>
          <w:rFonts w:eastAsia="Calibri" w:cs="Arial"/>
          <w:szCs w:val="22"/>
        </w:rPr>
        <w:t xml:space="preserve"> </w:t>
      </w:r>
      <w:r w:rsidR="00263330">
        <w:rPr>
          <w:rStyle w:val="PlanInstructions0"/>
          <w:rFonts w:eastAsia="Calibri" w:cs="Arial"/>
          <w:szCs w:val="22"/>
        </w:rPr>
        <w:t>P</w:t>
      </w:r>
      <w:r w:rsidR="004F22C6">
        <w:rPr>
          <w:rStyle w:val="PlanInstructions0"/>
          <w:rFonts w:eastAsia="Calibri" w:cs="Arial"/>
          <w:szCs w:val="22"/>
        </w:rPr>
        <w:t>articipants</w:t>
      </w:r>
      <w:r w:rsidRPr="00953143">
        <w:rPr>
          <w:rStyle w:val="PlanInstructions0"/>
          <w:rFonts w:eastAsia="Calibri" w:cs="Arial"/>
          <w:szCs w:val="22"/>
        </w:rPr>
        <w:t xml:space="preserve"> (duals SEP)</w:t>
      </w:r>
      <w:r w:rsidRPr="00953143">
        <w:rPr>
          <w:rStyle w:val="PlanInstructions0"/>
          <w:rFonts w:cs="Arial"/>
          <w:szCs w:val="22"/>
        </w:rPr>
        <w:t xml:space="preserve"> insert</w:t>
      </w:r>
      <w:r w:rsidR="00036414" w:rsidRPr="00953143">
        <w:rPr>
          <w:rStyle w:val="PlanInstructions0"/>
          <w:rFonts w:cs="Arial"/>
          <w:szCs w:val="22"/>
        </w:rPr>
        <w:t>s</w:t>
      </w:r>
      <w:r w:rsidRPr="00953143">
        <w:rPr>
          <w:rStyle w:val="PlanInstructions0"/>
          <w:rFonts w:cs="Arial"/>
          <w:szCs w:val="22"/>
        </w:rPr>
        <w:t xml:space="preserve">: </w:t>
      </w:r>
      <w:r w:rsidR="008A46B9" w:rsidRPr="00DD1281">
        <w:rPr>
          <w:rFonts w:cs="Arial"/>
          <w:b/>
          <w:color w:val="548DD4"/>
          <w:szCs w:val="22"/>
        </w:rPr>
        <w:t>Yes.</w:t>
      </w:r>
      <w:r w:rsidR="008A46B9" w:rsidRPr="00DD1281">
        <w:rPr>
          <w:rFonts w:cs="Arial"/>
          <w:color w:val="548DD4"/>
          <w:szCs w:val="22"/>
        </w:rPr>
        <w:t xml:space="preserve"> You may leave &lt;plan</w:t>
      </w:r>
      <w:r w:rsidR="00E52CA8" w:rsidRPr="00DD1281">
        <w:rPr>
          <w:rFonts w:cs="Arial"/>
          <w:color w:val="548DD4"/>
          <w:szCs w:val="22"/>
        </w:rPr>
        <w:t xml:space="preserve"> name</w:t>
      </w:r>
      <w:r w:rsidR="008A46B9" w:rsidRPr="00DD1281">
        <w:rPr>
          <w:rFonts w:cs="Arial"/>
          <w:color w:val="548DD4"/>
          <w:szCs w:val="22"/>
        </w:rPr>
        <w:t xml:space="preserve">&gt; </w:t>
      </w:r>
      <w:r w:rsidR="008A46B9" w:rsidRPr="00DD1281">
        <w:rPr>
          <w:rFonts w:cs="Arial"/>
          <w:b/>
          <w:color w:val="548DD4"/>
          <w:szCs w:val="22"/>
        </w:rPr>
        <w:t>at any time</w:t>
      </w:r>
      <w:r w:rsidR="00F97B2C" w:rsidRPr="00DD1281">
        <w:rPr>
          <w:rFonts w:cs="Arial"/>
          <w:b/>
          <w:color w:val="548DD4"/>
          <w:szCs w:val="22"/>
        </w:rPr>
        <w:t xml:space="preserve"> during the year</w:t>
      </w:r>
      <w:r w:rsidR="008A46B9" w:rsidRPr="00DD1281">
        <w:rPr>
          <w:rFonts w:cs="Arial"/>
          <w:color w:val="548DD4"/>
          <w:szCs w:val="22"/>
        </w:rPr>
        <w:t xml:space="preserve"> by calling </w:t>
      </w:r>
      <w:r w:rsidR="00CD5AFA" w:rsidRPr="00DD1281">
        <w:rPr>
          <w:rFonts w:cs="Arial"/>
          <w:color w:val="548DD4"/>
          <w:szCs w:val="22"/>
        </w:rPr>
        <w:t>New York Medicaid Choice</w:t>
      </w:r>
      <w:r w:rsidR="007861AE" w:rsidRPr="00DD1281">
        <w:rPr>
          <w:rFonts w:cs="Arial"/>
          <w:color w:val="548DD4"/>
          <w:szCs w:val="22"/>
        </w:rPr>
        <w:t xml:space="preserve"> </w:t>
      </w:r>
      <w:r w:rsidR="00CB5794" w:rsidRPr="00DD1281">
        <w:rPr>
          <w:rFonts w:cs="Arial"/>
          <w:color w:val="548DD4"/>
          <w:szCs w:val="22"/>
        </w:rPr>
        <w:t>(NYMC)</w:t>
      </w:r>
      <w:r w:rsidR="00D84951" w:rsidRPr="00DD1281">
        <w:rPr>
          <w:rFonts w:cs="Arial"/>
          <w:color w:val="548DD4"/>
          <w:szCs w:val="22"/>
        </w:rPr>
        <w:t>.</w:t>
      </w:r>
      <w:r w:rsidR="00D970C6" w:rsidRPr="00DD1281">
        <w:rPr>
          <w:rFonts w:cs="Arial"/>
          <w:color w:val="548DD4"/>
          <w:szCs w:val="22"/>
        </w:rPr>
        <w:t xml:space="preserve"> Contact information is in the attached List of Resources.</w:t>
      </w:r>
      <w:r w:rsidR="005C6C7C" w:rsidRPr="00953143">
        <w:rPr>
          <w:rStyle w:val="PlanInstructions0"/>
          <w:rFonts w:cs="Arial"/>
          <w:i w:val="0"/>
          <w:szCs w:val="22"/>
        </w:rPr>
        <w:t>]</w:t>
      </w:r>
      <w:r w:rsidR="00D84951" w:rsidRPr="00953143" w:rsidDel="00D84951">
        <w:rPr>
          <w:rFonts w:cs="Arial"/>
          <w:szCs w:val="22"/>
        </w:rPr>
        <w:t xml:space="preserve"> </w:t>
      </w:r>
    </w:p>
    <w:p w14:paraId="0279419E" w14:textId="7BE7DB96" w:rsidR="00C90FD8" w:rsidRPr="00953143" w:rsidRDefault="00C90FD8" w:rsidP="008047DD">
      <w:pPr>
        <w:suppressAutoHyphens/>
        <w:rPr>
          <w:rFonts w:cs="Arial"/>
          <w:color w:val="548DD4"/>
          <w:szCs w:val="22"/>
        </w:rPr>
      </w:pPr>
      <w:r w:rsidRPr="00953143">
        <w:rPr>
          <w:rStyle w:val="PlanInstructions0"/>
          <w:rFonts w:cs="Arial"/>
          <w:i w:val="0"/>
          <w:szCs w:val="22"/>
        </w:rPr>
        <w:t>[</w:t>
      </w:r>
      <w:r w:rsidR="00036414" w:rsidRPr="00953143">
        <w:rPr>
          <w:rStyle w:val="PlanInstructions0"/>
          <w:rFonts w:cs="Arial"/>
          <w:szCs w:val="22"/>
        </w:rPr>
        <w:t xml:space="preserve">A </w:t>
      </w:r>
      <w:r w:rsidR="00387EA2" w:rsidRPr="00953143">
        <w:rPr>
          <w:rStyle w:val="PlanInstructions0"/>
          <w:rFonts w:cs="Arial"/>
          <w:szCs w:val="22"/>
        </w:rPr>
        <w:t>plan</w:t>
      </w:r>
      <w:r w:rsidRPr="00953143">
        <w:rPr>
          <w:rStyle w:val="PlanInstructions0"/>
          <w:rFonts w:cs="Arial"/>
          <w:szCs w:val="22"/>
        </w:rPr>
        <w:t xml:space="preserve"> in states that implement the dual</w:t>
      </w:r>
      <w:r w:rsidR="008018BE">
        <w:rPr>
          <w:rFonts w:cs="Arial"/>
          <w:i/>
          <w:color w:val="548DD4"/>
        </w:rPr>
        <w:t>-eligible individual and other LIS-eligible individual quarterly</w:t>
      </w:r>
      <w:r w:rsidRPr="00953143">
        <w:rPr>
          <w:rStyle w:val="PlanInstructions0"/>
          <w:rFonts w:cs="Arial"/>
          <w:szCs w:val="22"/>
        </w:rPr>
        <w:t xml:space="preserve"> SEP effective 20</w:t>
      </w:r>
      <w:r w:rsidR="009C6C2E" w:rsidRPr="00953143">
        <w:rPr>
          <w:rStyle w:val="PlanInstructions0"/>
          <w:rFonts w:cs="Arial"/>
          <w:szCs w:val="22"/>
        </w:rPr>
        <w:t>2</w:t>
      </w:r>
      <w:r w:rsidR="00FC0233">
        <w:rPr>
          <w:rStyle w:val="PlanInstructions0"/>
          <w:rFonts w:cs="Arial"/>
          <w:szCs w:val="22"/>
        </w:rPr>
        <w:t>2</w:t>
      </w:r>
      <w:r w:rsidRPr="00953143">
        <w:rPr>
          <w:rStyle w:val="PlanInstructions0"/>
          <w:rFonts w:cs="Arial"/>
          <w:szCs w:val="22"/>
        </w:rPr>
        <w:t>, insert</w:t>
      </w:r>
      <w:r w:rsidR="00036414" w:rsidRPr="00953143">
        <w:rPr>
          <w:rStyle w:val="PlanInstructions0"/>
          <w:rFonts w:cs="Arial"/>
          <w:szCs w:val="22"/>
        </w:rPr>
        <w:t>s</w:t>
      </w:r>
      <w:r w:rsidRPr="00953143">
        <w:rPr>
          <w:rStyle w:val="PlanInstructions0"/>
          <w:rFonts w:cs="Arial"/>
          <w:szCs w:val="22"/>
        </w:rPr>
        <w:t>:</w:t>
      </w:r>
      <w:r w:rsidRPr="00953143">
        <w:rPr>
          <w:rStyle w:val="PlanInstructions0"/>
          <w:rFonts w:cs="Arial"/>
          <w:i w:val="0"/>
          <w:szCs w:val="22"/>
        </w:rPr>
        <w:t xml:space="preserve"> Most people with Medicar</w:t>
      </w:r>
      <w:r w:rsidR="000454CB" w:rsidRPr="00953143">
        <w:rPr>
          <w:rStyle w:val="PlanInstructions0"/>
          <w:rFonts w:cs="Arial"/>
          <w:i w:val="0"/>
          <w:szCs w:val="22"/>
        </w:rPr>
        <w:t xml:space="preserve">e can end their membership </w:t>
      </w:r>
      <w:r w:rsidRPr="00953143">
        <w:rPr>
          <w:rStyle w:val="PlanInstructions0"/>
          <w:rFonts w:cs="Arial"/>
          <w:i w:val="0"/>
          <w:szCs w:val="22"/>
        </w:rPr>
        <w:t>during certain times of the year. Because you have Medicaid, you ma</w:t>
      </w:r>
      <w:r w:rsidR="00036414" w:rsidRPr="00953143">
        <w:rPr>
          <w:rStyle w:val="PlanInstructions0"/>
          <w:rFonts w:cs="Arial"/>
          <w:i w:val="0"/>
          <w:szCs w:val="22"/>
        </w:rPr>
        <w:t>y be able to end your participation</w:t>
      </w:r>
      <w:r w:rsidRPr="00953143">
        <w:rPr>
          <w:rStyle w:val="PlanInstructions0"/>
          <w:rFonts w:cs="Arial"/>
          <w:i w:val="0"/>
          <w:szCs w:val="22"/>
        </w:rPr>
        <w:t xml:space="preserve"> in our plan or switch to a different plan one time during each of the following </w:t>
      </w:r>
      <w:r w:rsidRPr="00953143">
        <w:rPr>
          <w:rStyle w:val="PlanInstructions0"/>
          <w:rFonts w:cs="Arial"/>
          <w:b/>
          <w:i w:val="0"/>
          <w:szCs w:val="22"/>
        </w:rPr>
        <w:t>Special Enrollment Periods</w:t>
      </w:r>
      <w:r w:rsidRPr="00953143">
        <w:rPr>
          <w:rStyle w:val="PlanInstructions0"/>
          <w:rFonts w:cs="Arial"/>
          <w:szCs w:val="22"/>
        </w:rPr>
        <w:t>:</w:t>
      </w:r>
    </w:p>
    <w:p w14:paraId="00D6ED78" w14:textId="77777777" w:rsidR="00C90FD8" w:rsidRPr="00953143" w:rsidRDefault="00C90FD8" w:rsidP="00AC35E7">
      <w:pPr>
        <w:pStyle w:val="bullets1stblue"/>
        <w:contextualSpacing/>
        <w:rPr>
          <w:rStyle w:val="PlanInstructions0"/>
          <w:i w:val="0"/>
        </w:rPr>
      </w:pPr>
      <w:r w:rsidRPr="00953143">
        <w:rPr>
          <w:rStyle w:val="PlanInstructions0"/>
          <w:i w:val="0"/>
        </w:rPr>
        <w:t>January to March</w:t>
      </w:r>
    </w:p>
    <w:p w14:paraId="5060C85F" w14:textId="77777777" w:rsidR="00C90FD8" w:rsidRPr="00953143" w:rsidRDefault="00C90FD8" w:rsidP="00AC35E7">
      <w:pPr>
        <w:pStyle w:val="bullets1stblue"/>
        <w:contextualSpacing/>
        <w:rPr>
          <w:rStyle w:val="PlanInstructions0"/>
          <w:i w:val="0"/>
        </w:rPr>
      </w:pPr>
      <w:r w:rsidRPr="00953143">
        <w:rPr>
          <w:rStyle w:val="PlanInstructions0"/>
          <w:i w:val="0"/>
        </w:rPr>
        <w:t>April to June</w:t>
      </w:r>
    </w:p>
    <w:p w14:paraId="2BF3C2B1" w14:textId="77777777" w:rsidR="00C90FD8" w:rsidRPr="00953143" w:rsidRDefault="00C90FD8" w:rsidP="00AC35E7">
      <w:pPr>
        <w:pStyle w:val="bullets1stblue"/>
        <w:contextualSpacing/>
        <w:rPr>
          <w:rStyle w:val="PlanInstructions0"/>
          <w:i w:val="0"/>
        </w:rPr>
      </w:pPr>
      <w:r w:rsidRPr="00953143">
        <w:rPr>
          <w:rStyle w:val="PlanInstructions0"/>
          <w:i w:val="0"/>
        </w:rPr>
        <w:t>July to September</w:t>
      </w:r>
    </w:p>
    <w:p w14:paraId="4180D366" w14:textId="77777777" w:rsidR="00C90FD8" w:rsidRPr="00953143" w:rsidRDefault="00C90FD8" w:rsidP="008047DD">
      <w:pPr>
        <w:suppressAutoHyphens/>
        <w:rPr>
          <w:rStyle w:val="PlanInstructions0"/>
          <w:rFonts w:cs="Arial"/>
          <w:i w:val="0"/>
          <w:szCs w:val="22"/>
        </w:rPr>
      </w:pPr>
      <w:r w:rsidRPr="00953143">
        <w:rPr>
          <w:rStyle w:val="PlanInstructions0"/>
          <w:rFonts w:cs="Arial"/>
          <w:i w:val="0"/>
          <w:szCs w:val="22"/>
        </w:rPr>
        <w:t>In addition to these three Special Enrollment peri</w:t>
      </w:r>
      <w:r w:rsidR="00036414" w:rsidRPr="00953143">
        <w:rPr>
          <w:rStyle w:val="PlanInstructions0"/>
          <w:rFonts w:cs="Arial"/>
          <w:i w:val="0"/>
          <w:szCs w:val="22"/>
        </w:rPr>
        <w:t>ods, you may end your participation</w:t>
      </w:r>
      <w:r w:rsidRPr="00953143">
        <w:rPr>
          <w:rStyle w:val="PlanInstructions0"/>
          <w:rFonts w:cs="Arial"/>
          <w:i w:val="0"/>
          <w:szCs w:val="22"/>
        </w:rPr>
        <w:t xml:space="preserve"> in our plan during the following periods:</w:t>
      </w:r>
    </w:p>
    <w:p w14:paraId="063AB465" w14:textId="77777777" w:rsidR="00C90FD8" w:rsidRPr="00953143" w:rsidRDefault="00C90FD8" w:rsidP="00AC35E7">
      <w:pPr>
        <w:pStyle w:val="bullets1stblue"/>
        <w:rPr>
          <w:rStyle w:val="PlanInstructions0"/>
          <w:i w:val="0"/>
        </w:rPr>
      </w:pPr>
      <w:r w:rsidRPr="00953143">
        <w:rPr>
          <w:rStyle w:val="PlanInstructions0"/>
          <w:i w:val="0"/>
        </w:rPr>
        <w:t xml:space="preserve">The </w:t>
      </w:r>
      <w:r w:rsidRPr="00953143">
        <w:rPr>
          <w:rStyle w:val="PlanInstructions0"/>
          <w:b/>
          <w:i w:val="0"/>
        </w:rPr>
        <w:t>Annual Enrollment Period</w:t>
      </w:r>
      <w:r w:rsidRPr="00953143">
        <w:rPr>
          <w:rStyle w:val="PlanInstructions0"/>
          <w:i w:val="0"/>
        </w:rPr>
        <w:t xml:space="preserve">, which lasts from October 15 to December 7. If you choose a new plan </w:t>
      </w:r>
      <w:r w:rsidR="00036414" w:rsidRPr="00953143">
        <w:rPr>
          <w:rStyle w:val="PlanInstructions0"/>
          <w:i w:val="0"/>
        </w:rPr>
        <w:t>during this period, your participation</w:t>
      </w:r>
      <w:r w:rsidRPr="00953143">
        <w:rPr>
          <w:rStyle w:val="PlanInstructions0"/>
          <w:i w:val="0"/>
        </w:rPr>
        <w:t xml:space="preserve"> in &lt;plan name&gt; will </w:t>
      </w:r>
      <w:r w:rsidRPr="00953143">
        <w:rPr>
          <w:rStyle w:val="PlanInstructions0"/>
          <w:i w:val="0"/>
        </w:rPr>
        <w:lastRenderedPageBreak/>
        <w:t>end on December 31 and your membership in the new plan will start on January 1.</w:t>
      </w:r>
    </w:p>
    <w:p w14:paraId="15272CFC" w14:textId="77777777" w:rsidR="00C90FD8" w:rsidRPr="00953143" w:rsidRDefault="00C90FD8" w:rsidP="00AC35E7">
      <w:pPr>
        <w:pStyle w:val="bullets1stblue"/>
        <w:rPr>
          <w:rStyle w:val="PlanInstructions0"/>
          <w:i w:val="0"/>
        </w:rPr>
      </w:pPr>
      <w:r w:rsidRPr="00953143">
        <w:rPr>
          <w:rStyle w:val="PlanInstructions0"/>
          <w:i w:val="0"/>
        </w:rPr>
        <w:t xml:space="preserve">The </w:t>
      </w:r>
      <w:r w:rsidRPr="00953143">
        <w:rPr>
          <w:rStyle w:val="PlanInstructions0"/>
          <w:b/>
          <w:i w:val="0"/>
        </w:rPr>
        <w:t>Medicare Advantage Open Enrollment Period</w:t>
      </w:r>
      <w:r w:rsidRPr="00953143">
        <w:rPr>
          <w:rStyle w:val="PlanInstructions0"/>
          <w:i w:val="0"/>
        </w:rPr>
        <w:t>, which lasts from January 1 to March 31. If you choose a new plan during this period, your membership in the new plan will start the first day of the next month.</w:t>
      </w:r>
    </w:p>
    <w:p w14:paraId="1AF56C0F" w14:textId="77777777" w:rsidR="007C69BA" w:rsidRPr="00953143" w:rsidRDefault="00C90FD8" w:rsidP="008047DD">
      <w:pPr>
        <w:suppressAutoHyphens/>
        <w:rPr>
          <w:rStyle w:val="PlanInstructions0"/>
          <w:rFonts w:cs="Arial"/>
          <w:i w:val="0"/>
          <w:szCs w:val="22"/>
        </w:rPr>
      </w:pPr>
      <w:r w:rsidRPr="00953143">
        <w:rPr>
          <w:rStyle w:val="PlanInstructions0"/>
          <w:rFonts w:cs="Arial"/>
          <w:i w:val="0"/>
          <w:szCs w:val="22"/>
        </w:rPr>
        <w:t xml:space="preserve">There may be other situations when you are eligible to make a change to your enrollment. If you want to make a change, call &lt;state/enrollment broker number&gt;, &lt;days and hours of operation&gt;.] </w:t>
      </w:r>
    </w:p>
    <w:p w14:paraId="543F2AE1" w14:textId="77777777" w:rsidR="00C90FD8" w:rsidRPr="00953143" w:rsidRDefault="00C90FD8" w:rsidP="009F20B9">
      <w:pPr>
        <w:rPr>
          <w:rFonts w:cs="Arial"/>
          <w:szCs w:val="22"/>
        </w:rPr>
      </w:pPr>
      <w:r w:rsidRPr="00953143">
        <w:rPr>
          <w:rFonts w:cs="Arial"/>
          <w:szCs w:val="22"/>
        </w:rPr>
        <w:t>If you leave &lt;plan name</w:t>
      </w:r>
      <w:r w:rsidR="00036414" w:rsidRPr="00953143">
        <w:rPr>
          <w:rFonts w:cs="Arial"/>
          <w:szCs w:val="22"/>
        </w:rPr>
        <w:t>&gt;</w:t>
      </w:r>
      <w:r w:rsidRPr="00953143">
        <w:rPr>
          <w:rFonts w:cs="Arial"/>
          <w:szCs w:val="22"/>
        </w:rPr>
        <w:t>, your coverage will end the last day of the month after you tell us</w:t>
      </w:r>
      <w:r w:rsidR="00036414" w:rsidRPr="00953143">
        <w:rPr>
          <w:rFonts w:cs="Arial"/>
          <w:color w:val="548DD4"/>
          <w:szCs w:val="22"/>
        </w:rPr>
        <w:t>.</w:t>
      </w:r>
    </w:p>
    <w:p w14:paraId="165CD2C2" w14:textId="77777777" w:rsidR="004D1D0D" w:rsidRPr="00953143" w:rsidRDefault="008A46B9" w:rsidP="009F20B9">
      <w:pPr>
        <w:pStyle w:val="-maintextbulletslevel1"/>
      </w:pPr>
      <w:r w:rsidRPr="00953143">
        <w:t>If you leave &lt;plan</w:t>
      </w:r>
      <w:r w:rsidR="00E52CA8" w:rsidRPr="00953143">
        <w:t xml:space="preserve"> name</w:t>
      </w:r>
      <w:r w:rsidRPr="00953143">
        <w:t>&gt; and do</w:t>
      </w:r>
      <w:r w:rsidR="0069190D" w:rsidRPr="00953143">
        <w:t xml:space="preserve"> not</w:t>
      </w:r>
      <w:r w:rsidRPr="00953143">
        <w:t xml:space="preserve"> join a Medicare health or prescription drug plan, you</w:t>
      </w:r>
      <w:r w:rsidR="0069190D" w:rsidRPr="00953143">
        <w:t xml:space="preserve"> will need to use a red-white-and-blue Medicare card to get your Medicare services like doctor visits. </w:t>
      </w:r>
      <w:r w:rsidRPr="00953143">
        <w:t>Medicare will</w:t>
      </w:r>
      <w:r w:rsidR="0069190D" w:rsidRPr="00953143">
        <w:t xml:space="preserve"> also</w:t>
      </w:r>
      <w:r w:rsidRPr="00953143">
        <w:t xml:space="preserve"> </w:t>
      </w:r>
      <w:r w:rsidR="00E52CA8" w:rsidRPr="00953143">
        <w:t xml:space="preserve">sign </w:t>
      </w:r>
      <w:r w:rsidRPr="00953143">
        <w:t xml:space="preserve">you </w:t>
      </w:r>
      <w:r w:rsidR="00E52CA8" w:rsidRPr="00953143">
        <w:t xml:space="preserve">up for </w:t>
      </w:r>
      <w:r w:rsidRPr="00953143">
        <w:t>a Medicare prescription drug plan.</w:t>
      </w:r>
    </w:p>
    <w:p w14:paraId="020E07DD" w14:textId="77777777" w:rsidR="009B7822" w:rsidRPr="00953143" w:rsidRDefault="008A46B9" w:rsidP="009F20B9">
      <w:pPr>
        <w:pStyle w:val="-maintextbulletslevel1"/>
      </w:pPr>
      <w:r w:rsidRPr="00953143">
        <w:t>You will</w:t>
      </w:r>
      <w:r w:rsidR="0069190D" w:rsidRPr="00953143">
        <w:t xml:space="preserve"> </w:t>
      </w:r>
      <w:r w:rsidR="00B41C27" w:rsidRPr="00953143">
        <w:t>use</w:t>
      </w:r>
      <w:r w:rsidR="0069190D" w:rsidRPr="00953143">
        <w:t xml:space="preserve"> your Medicaid </w:t>
      </w:r>
      <w:r w:rsidR="00782111" w:rsidRPr="00953143">
        <w:t>c</w:t>
      </w:r>
      <w:r w:rsidR="00B41C27" w:rsidRPr="00953143">
        <w:t xml:space="preserve">ard to </w:t>
      </w:r>
      <w:r w:rsidR="001B17E9" w:rsidRPr="00953143">
        <w:t>get</w:t>
      </w:r>
      <w:r w:rsidR="00B41C27" w:rsidRPr="00953143">
        <w:t xml:space="preserve"> Medicaid </w:t>
      </w:r>
      <w:r w:rsidR="0069190D" w:rsidRPr="00953143">
        <w:t>services like home care</w:t>
      </w:r>
      <w:r w:rsidR="00034016" w:rsidRPr="00953143">
        <w:t>.</w:t>
      </w:r>
    </w:p>
    <w:p w14:paraId="6F506347" w14:textId="77777777" w:rsidR="008055CE" w:rsidRPr="00953143" w:rsidRDefault="008055CE" w:rsidP="00E63B70">
      <w:pPr>
        <w:outlineLvl w:val="1"/>
        <w:rPr>
          <w:rFonts w:cs="Arial"/>
          <w:b/>
          <w:szCs w:val="22"/>
        </w:rPr>
      </w:pPr>
      <w:r w:rsidRPr="00953143">
        <w:rPr>
          <w:rFonts w:cs="Arial"/>
          <w:b/>
          <w:szCs w:val="22"/>
        </w:rPr>
        <w:t>What if I have questions?</w:t>
      </w:r>
    </w:p>
    <w:p w14:paraId="79FD8B42" w14:textId="75E38F07" w:rsidR="0064643A" w:rsidRPr="00953143" w:rsidRDefault="0064643A" w:rsidP="009F20B9">
      <w:pPr>
        <w:rPr>
          <w:rFonts w:cs="Arial"/>
          <w:szCs w:val="22"/>
        </w:rPr>
      </w:pPr>
      <w:r w:rsidRPr="00953143">
        <w:rPr>
          <w:rFonts w:cs="Arial"/>
          <w:szCs w:val="22"/>
        </w:rPr>
        <w:t xml:space="preserve">The State of New York has created a </w:t>
      </w:r>
      <w:r w:rsidR="00036414" w:rsidRPr="00953143">
        <w:rPr>
          <w:rFonts w:cs="Arial"/>
          <w:szCs w:val="22"/>
        </w:rPr>
        <w:t>P</w:t>
      </w:r>
      <w:r w:rsidR="00FA44A6" w:rsidRPr="00953143">
        <w:rPr>
          <w:rFonts w:cs="Arial"/>
          <w:szCs w:val="22"/>
        </w:rPr>
        <w:t xml:space="preserve">articipant </w:t>
      </w:r>
      <w:r w:rsidR="007D0501" w:rsidRPr="00953143">
        <w:rPr>
          <w:rFonts w:cs="Arial"/>
          <w:szCs w:val="22"/>
        </w:rPr>
        <w:t>o</w:t>
      </w:r>
      <w:r w:rsidR="00FA44A6" w:rsidRPr="00953143">
        <w:rPr>
          <w:rFonts w:cs="Arial"/>
          <w:szCs w:val="22"/>
        </w:rPr>
        <w:t xml:space="preserve">mbudsman </w:t>
      </w:r>
      <w:r w:rsidR="007D0501" w:rsidRPr="00953143">
        <w:rPr>
          <w:rFonts w:cs="Arial"/>
          <w:szCs w:val="22"/>
        </w:rPr>
        <w:t>p</w:t>
      </w:r>
      <w:r w:rsidRPr="00953143">
        <w:rPr>
          <w:rFonts w:cs="Arial"/>
          <w:szCs w:val="22"/>
        </w:rPr>
        <w:t>rogram called the Independent Consumer Advocacy Network (ICAN) to provide Participants free, confidential assistance on any services offered by &lt;plan name&gt;. ICAN may be reached toll-free at 1-844-614-8800</w:t>
      </w:r>
      <w:r w:rsidR="0087369D" w:rsidRPr="00953143">
        <w:rPr>
          <w:rFonts w:cs="Arial"/>
          <w:szCs w:val="22"/>
        </w:rPr>
        <w:t xml:space="preserve"> (TTY users call 711</w:t>
      </w:r>
      <w:r w:rsidR="00BC542D" w:rsidRPr="00953143">
        <w:rPr>
          <w:rFonts w:cs="Arial"/>
          <w:szCs w:val="22"/>
        </w:rPr>
        <w:t xml:space="preserve">, then follow the prompts to dial 844-614-8800) </w:t>
      </w:r>
      <w:r w:rsidRPr="00953143">
        <w:rPr>
          <w:rFonts w:cs="Arial"/>
          <w:szCs w:val="22"/>
        </w:rPr>
        <w:t xml:space="preserve">or online at </w:t>
      </w:r>
      <w:hyperlink r:id="rId14" w:history="1">
        <w:r w:rsidR="00662AE7">
          <w:rPr>
            <w:rStyle w:val="Hyperlink"/>
            <w:rFonts w:cs="Arial"/>
            <w:color w:val="0000FF"/>
            <w:szCs w:val="22"/>
          </w:rPr>
          <w:t>icannys.org</w:t>
        </w:r>
      </w:hyperlink>
      <w:r w:rsidR="00A504CE" w:rsidRPr="00953143">
        <w:rPr>
          <w:rFonts w:cs="Arial"/>
          <w:szCs w:val="22"/>
        </w:rPr>
        <w:t xml:space="preserve">. </w:t>
      </w:r>
    </w:p>
    <w:p w14:paraId="0ED46C79" w14:textId="77777777" w:rsidR="008055CE" w:rsidRPr="00953143" w:rsidRDefault="008055CE" w:rsidP="009F20B9">
      <w:pPr>
        <w:rPr>
          <w:rFonts w:cs="Arial"/>
          <w:szCs w:val="22"/>
        </w:rPr>
      </w:pPr>
      <w:r w:rsidRPr="00953143">
        <w:rPr>
          <w:rFonts w:cs="Arial"/>
          <w:szCs w:val="22"/>
        </w:rPr>
        <w:t xml:space="preserve">You can also review the attached List of Resources, which </w:t>
      </w:r>
      <w:r w:rsidR="00401B48" w:rsidRPr="00953143">
        <w:rPr>
          <w:rFonts w:cs="Arial"/>
          <w:szCs w:val="22"/>
        </w:rPr>
        <w:t>has</w:t>
      </w:r>
      <w:r w:rsidRPr="00953143">
        <w:rPr>
          <w:rFonts w:cs="Arial"/>
          <w:szCs w:val="22"/>
        </w:rPr>
        <w:t xml:space="preserve"> contact information for other organizations that can help.</w:t>
      </w:r>
    </w:p>
    <w:p w14:paraId="06521D6D" w14:textId="77777777" w:rsidR="00BC542D" w:rsidRPr="00953143" w:rsidRDefault="004D1D0D" w:rsidP="008047DD">
      <w:pPr>
        <w:suppressAutoHyphens/>
        <w:rPr>
          <w:rFonts w:cs="Arial"/>
          <w:szCs w:val="22"/>
        </w:rPr>
      </w:pPr>
      <w:r w:rsidRPr="00953143">
        <w:rPr>
          <w:rFonts w:cs="Arial"/>
          <w:szCs w:val="22"/>
        </w:rPr>
        <w:t>Thank you.</w:t>
      </w:r>
    </w:p>
    <w:p w14:paraId="173F8C4F" w14:textId="77777777" w:rsidR="004D1D0D" w:rsidRPr="00953143" w:rsidRDefault="00601FC9" w:rsidP="008A3D07">
      <w:pPr>
        <w:suppressAutoHyphens/>
        <w:rPr>
          <w:rFonts w:cs="Arial"/>
          <w:szCs w:val="22"/>
        </w:rPr>
      </w:pPr>
      <w:r w:rsidRPr="00953143">
        <w:rPr>
          <w:rFonts w:cs="Arial"/>
          <w:szCs w:val="22"/>
        </w:rPr>
        <w:t xml:space="preserve">&lt;Plan Name&gt; </w:t>
      </w:r>
    </w:p>
    <w:p w14:paraId="15693E16" w14:textId="70E5004B" w:rsidR="00710AFD" w:rsidRDefault="00710AFD" w:rsidP="00710AFD">
      <w:pPr>
        <w:pBdr>
          <w:top w:val="single" w:sz="4" w:space="6" w:color="auto"/>
        </w:pBdr>
        <w:spacing w:before="600"/>
        <w:rPr>
          <w:rFonts w:cs="Arial"/>
          <w:color w:val="548DD4"/>
          <w:szCs w:val="22"/>
        </w:rPr>
      </w:pPr>
      <w:r w:rsidRPr="00710AFD">
        <w:rPr>
          <w:rFonts w:cs="Arial"/>
          <w:color w:val="548DD4"/>
          <w:szCs w:val="22"/>
        </w:rPr>
        <w:t>[</w:t>
      </w:r>
      <w:r w:rsidRPr="00710AFD">
        <w:rPr>
          <w:rFonts w:cs="Arial"/>
          <w:i/>
          <w:color w:val="548DD4"/>
          <w:szCs w:val="22"/>
        </w:rPr>
        <w:t>Plan must include all applicable disclaimers as required in the State-specific Marketing Guidance</w:t>
      </w:r>
      <w:r w:rsidRPr="00710AFD">
        <w:rPr>
          <w:rFonts w:cs="Arial"/>
          <w:color w:val="548DD4"/>
          <w:szCs w:val="22"/>
        </w:rPr>
        <w:t>.]</w:t>
      </w:r>
      <w:r w:rsidRPr="00710AFD">
        <w:rPr>
          <w:rFonts w:cs="Arial"/>
          <w:szCs w:val="22"/>
        </w:rPr>
        <w:t xml:space="preserve"> </w:t>
      </w:r>
    </w:p>
    <w:p w14:paraId="0D558B38" w14:textId="0EB83E41" w:rsidR="00B94B44" w:rsidRPr="00FC0233" w:rsidRDefault="00517853" w:rsidP="00710AFD">
      <w:pPr>
        <w:autoSpaceDE w:val="0"/>
        <w:autoSpaceDN w:val="0"/>
        <w:adjustRightInd w:val="0"/>
        <w:rPr>
          <w:rFonts w:cs="Arial"/>
          <w:i/>
          <w:color w:val="548DD4"/>
          <w:szCs w:val="22"/>
        </w:rPr>
      </w:pPr>
      <w:r w:rsidRPr="00953143">
        <w:rPr>
          <w:rFonts w:cs="Arial"/>
          <w:szCs w:val="22"/>
        </w:rPr>
        <w:t xml:space="preserve">You can get this document for free in other formats, such as large print, braille, or audio. Call </w:t>
      </w:r>
      <w:r w:rsidRPr="00953143">
        <w:rPr>
          <w:rFonts w:cs="Arial"/>
          <w:color w:val="548DD4"/>
          <w:szCs w:val="22"/>
        </w:rPr>
        <w:t>[</w:t>
      </w:r>
      <w:r w:rsidRPr="00953143">
        <w:rPr>
          <w:rFonts w:cs="Arial"/>
          <w:i/>
          <w:color w:val="548DD4"/>
          <w:szCs w:val="22"/>
        </w:rPr>
        <w:t>insert Participant Services toll-free phone and TTY numbers and days and hours of operation</w:t>
      </w:r>
      <w:r w:rsidRPr="00953143">
        <w:rPr>
          <w:rFonts w:cs="Arial"/>
          <w:color w:val="548DD4"/>
          <w:szCs w:val="22"/>
        </w:rPr>
        <w:t>]</w:t>
      </w:r>
      <w:r w:rsidRPr="00953143">
        <w:rPr>
          <w:rFonts w:cs="Arial"/>
          <w:szCs w:val="22"/>
        </w:rPr>
        <w:t>. The call is free.</w:t>
      </w:r>
    </w:p>
    <w:p w14:paraId="35956B36" w14:textId="48DE259B" w:rsidR="0050384D" w:rsidRPr="00953143" w:rsidRDefault="00517853" w:rsidP="009F20B9">
      <w:pPr>
        <w:rPr>
          <w:rFonts w:cs="Arial"/>
          <w:szCs w:val="22"/>
        </w:rPr>
      </w:pPr>
      <w:r w:rsidRPr="00953143">
        <w:rPr>
          <w:rFonts w:cs="Arial"/>
          <w:szCs w:val="22"/>
        </w:rPr>
        <w:br w:type="page"/>
      </w:r>
    </w:p>
    <w:p w14:paraId="403ECE5C" w14:textId="308F0454" w:rsidR="00601FC9" w:rsidRDefault="008055CE" w:rsidP="006F431D">
      <w:pPr>
        <w:pStyle w:val="BodyText"/>
        <w:widowControl/>
        <w:jc w:val="center"/>
        <w:outlineLvl w:val="1"/>
        <w:rPr>
          <w:rFonts w:ascii="Arial" w:hAnsi="Arial"/>
          <w:b/>
          <w:color w:val="auto"/>
          <w:sz w:val="28"/>
          <w:szCs w:val="28"/>
        </w:rPr>
      </w:pPr>
      <w:r w:rsidRPr="0083506F">
        <w:rPr>
          <w:rFonts w:ascii="Arial" w:hAnsi="Arial"/>
          <w:b/>
          <w:color w:val="auto"/>
          <w:sz w:val="28"/>
          <w:szCs w:val="28"/>
        </w:rPr>
        <w:lastRenderedPageBreak/>
        <w:t>List of Resources</w:t>
      </w:r>
    </w:p>
    <w:tbl>
      <w:tblPr>
        <w:tblStyle w:val="TableGrid"/>
        <w:tblW w:w="9456" w:type="dxa"/>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ist of Resources"/>
        <w:tblDescription w:val="List of available resources"/>
      </w:tblPr>
      <w:tblGrid>
        <w:gridCol w:w="4123"/>
        <w:gridCol w:w="5333"/>
      </w:tblGrid>
      <w:tr w:rsidR="00083E42" w:rsidRPr="00A55BDC" w14:paraId="5D572F31" w14:textId="77777777" w:rsidTr="00096D5F">
        <w:trPr>
          <w:trHeight w:val="2325"/>
          <w:tblHeader/>
        </w:trPr>
        <w:tc>
          <w:tcPr>
            <w:tcW w:w="4123" w:type="dxa"/>
          </w:tcPr>
          <w:p w14:paraId="71EF8BF0" w14:textId="77777777" w:rsidR="00083E42" w:rsidRPr="003F2419" w:rsidRDefault="00083E42" w:rsidP="00B41C27">
            <w:pPr>
              <w:pStyle w:val="Default"/>
              <w:rPr>
                <w:rFonts w:cs="Arial"/>
                <w:b/>
                <w:szCs w:val="22"/>
                <w:lang w:val="en-US"/>
              </w:rPr>
            </w:pPr>
            <w:r w:rsidRPr="003F2419">
              <w:rPr>
                <w:rFonts w:cs="Arial"/>
                <w:b/>
                <w:szCs w:val="22"/>
                <w:lang w:val="en-US"/>
              </w:rPr>
              <w:t>&lt;Plan Name&gt;</w:t>
            </w:r>
          </w:p>
          <w:p w14:paraId="0DD86F5A" w14:textId="77777777" w:rsidR="00083E42" w:rsidRPr="003F2419" w:rsidRDefault="00083E42" w:rsidP="00B41C27">
            <w:pPr>
              <w:pStyle w:val="Default"/>
              <w:rPr>
                <w:rFonts w:cs="Arial"/>
                <w:b/>
                <w:szCs w:val="22"/>
                <w:lang w:val="en-US"/>
              </w:rPr>
            </w:pPr>
          </w:p>
          <w:p w14:paraId="4EF5538A" w14:textId="6B9504B7" w:rsidR="00083E42" w:rsidRPr="003F2419" w:rsidRDefault="00083E42" w:rsidP="003F2419">
            <w:pPr>
              <w:pStyle w:val="Default"/>
              <w:rPr>
                <w:rFonts w:cs="Arial"/>
                <w:szCs w:val="22"/>
                <w:lang w:val="en-US"/>
              </w:rPr>
            </w:pPr>
            <w:r w:rsidRPr="003F2419">
              <w:rPr>
                <w:rFonts w:cs="Arial"/>
                <w:szCs w:val="22"/>
                <w:lang w:val="en-US"/>
              </w:rPr>
              <w:t>For questions about your plan coverage</w:t>
            </w:r>
          </w:p>
        </w:tc>
        <w:tc>
          <w:tcPr>
            <w:tcW w:w="5333" w:type="dxa"/>
            <w:shd w:val="clear" w:color="auto" w:fill="auto"/>
          </w:tcPr>
          <w:p w14:paraId="3492A263" w14:textId="77777777" w:rsidR="00083E42" w:rsidRPr="009F20B9" w:rsidRDefault="00083E42" w:rsidP="009F20B9">
            <w:pPr>
              <w:pStyle w:val="Default"/>
              <w:rPr>
                <w:rFonts w:cs="Arial"/>
                <w:szCs w:val="22"/>
                <w:lang w:val="en-US"/>
              </w:rPr>
            </w:pPr>
            <w:r w:rsidRPr="009F20B9">
              <w:rPr>
                <w:rFonts w:cs="Arial"/>
                <w:szCs w:val="22"/>
                <w:lang w:val="en-US"/>
              </w:rPr>
              <w:t>Call: &lt;toll-free number&gt;</w:t>
            </w:r>
          </w:p>
          <w:p w14:paraId="786C6DDA" w14:textId="77777777" w:rsidR="00083E42" w:rsidRPr="009F20B9" w:rsidRDefault="00083E42" w:rsidP="009F20B9">
            <w:pPr>
              <w:pStyle w:val="Default"/>
              <w:rPr>
                <w:rFonts w:cs="Arial"/>
                <w:szCs w:val="22"/>
                <w:lang w:val="en-US"/>
              </w:rPr>
            </w:pPr>
            <w:r w:rsidRPr="009F20B9">
              <w:rPr>
                <w:rFonts w:cs="Arial"/>
                <w:szCs w:val="22"/>
                <w:lang w:val="en-US"/>
              </w:rPr>
              <w:t>TTY users: &lt;toll-free TTY number&gt;</w:t>
            </w:r>
          </w:p>
          <w:p w14:paraId="72BF45BE" w14:textId="77777777" w:rsidR="00083E42" w:rsidRPr="009F20B9" w:rsidRDefault="00083E42" w:rsidP="009F20B9">
            <w:pPr>
              <w:pStyle w:val="Default"/>
              <w:rPr>
                <w:rFonts w:cs="Arial"/>
                <w:szCs w:val="22"/>
                <w:lang w:val="en-US"/>
              </w:rPr>
            </w:pPr>
          </w:p>
          <w:p w14:paraId="2EE38C7A" w14:textId="77777777" w:rsidR="00083E42" w:rsidRPr="009F20B9" w:rsidRDefault="00083E42" w:rsidP="009F20B9">
            <w:pPr>
              <w:pStyle w:val="Default"/>
              <w:rPr>
                <w:rFonts w:cs="Arial"/>
                <w:szCs w:val="22"/>
                <w:lang w:val="en-US"/>
              </w:rPr>
            </w:pPr>
            <w:r w:rsidRPr="009F20B9">
              <w:rPr>
                <w:rFonts w:cs="Arial"/>
                <w:szCs w:val="22"/>
                <w:lang w:val="en-US"/>
              </w:rPr>
              <w:t>&lt;days and hours of operation&gt;</w:t>
            </w:r>
          </w:p>
          <w:p w14:paraId="6A90E0EF" w14:textId="77777777" w:rsidR="00083E42" w:rsidRPr="009F20B9" w:rsidRDefault="00083E42" w:rsidP="009F20B9">
            <w:pPr>
              <w:pStyle w:val="Default"/>
              <w:rPr>
                <w:rFonts w:cs="Arial"/>
                <w:szCs w:val="22"/>
                <w:lang w:val="en-US"/>
              </w:rPr>
            </w:pPr>
          </w:p>
          <w:p w14:paraId="53122F01"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7BA20EB4" w14:textId="77777777" w:rsidR="00083E42" w:rsidRPr="009F20B9" w:rsidRDefault="00083E42" w:rsidP="009F20B9">
            <w:pPr>
              <w:pStyle w:val="Default"/>
              <w:rPr>
                <w:rFonts w:cs="Arial"/>
                <w:szCs w:val="22"/>
                <w:lang w:val="en-US"/>
              </w:rPr>
            </w:pPr>
          </w:p>
          <w:p w14:paraId="131B0B53" w14:textId="77777777" w:rsidR="00083E42" w:rsidRPr="009F20B9" w:rsidRDefault="00083E42" w:rsidP="009F20B9">
            <w:pPr>
              <w:pStyle w:val="Default"/>
              <w:rPr>
                <w:rFonts w:cs="Arial"/>
                <w:szCs w:val="22"/>
                <w:lang w:val="en-US"/>
              </w:rPr>
            </w:pPr>
            <w:r w:rsidRPr="009F20B9">
              <w:rPr>
                <w:rFonts w:cs="Arial"/>
                <w:szCs w:val="22"/>
                <w:lang w:val="en-US"/>
              </w:rPr>
              <w:t>Online: &lt;website</w:t>
            </w:r>
            <w:r w:rsidRPr="009F20B9">
              <w:rPr>
                <w:rStyle w:val="Hyperlink"/>
                <w:rFonts w:cs="Arial"/>
                <w:color w:val="auto"/>
                <w:szCs w:val="22"/>
                <w:u w:val="none"/>
                <w:lang w:val="en-US"/>
              </w:rPr>
              <w:t>&gt;</w:t>
            </w:r>
          </w:p>
          <w:p w14:paraId="0F8E336A" w14:textId="77777777" w:rsidR="00083E42" w:rsidRPr="009F20B9" w:rsidRDefault="00083E42" w:rsidP="009F20B9">
            <w:pPr>
              <w:pStyle w:val="Default"/>
              <w:rPr>
                <w:rFonts w:cs="Arial"/>
                <w:szCs w:val="22"/>
                <w:lang w:val="en-US"/>
              </w:rPr>
            </w:pPr>
          </w:p>
        </w:tc>
      </w:tr>
      <w:tr w:rsidR="00083E42" w:rsidRPr="00A55BDC" w14:paraId="1C216EF5" w14:textId="77777777" w:rsidTr="00096D5F">
        <w:trPr>
          <w:trHeight w:val="3132"/>
          <w:tblHeader/>
        </w:trPr>
        <w:tc>
          <w:tcPr>
            <w:tcW w:w="4123" w:type="dxa"/>
          </w:tcPr>
          <w:p w14:paraId="74BA41CA" w14:textId="77777777" w:rsidR="00083E42" w:rsidRPr="003F2419" w:rsidRDefault="00083E42" w:rsidP="00B41C27">
            <w:pPr>
              <w:pStyle w:val="Default"/>
              <w:rPr>
                <w:rFonts w:cs="Arial"/>
                <w:szCs w:val="22"/>
                <w:lang w:val="en-US"/>
              </w:rPr>
            </w:pPr>
          </w:p>
          <w:p w14:paraId="287ADE2B" w14:textId="77777777" w:rsidR="00083E42" w:rsidRPr="003F2419" w:rsidRDefault="00083E42" w:rsidP="00B41C27">
            <w:pPr>
              <w:pStyle w:val="Default"/>
              <w:rPr>
                <w:rFonts w:cs="Arial"/>
                <w:b/>
                <w:szCs w:val="22"/>
                <w:lang w:val="en-US"/>
              </w:rPr>
            </w:pPr>
            <w:r w:rsidRPr="003F2419">
              <w:rPr>
                <w:rFonts w:cs="Arial"/>
                <w:b/>
                <w:szCs w:val="22"/>
                <w:lang w:val="en-US"/>
              </w:rPr>
              <w:t>New York Medicaid Choice</w:t>
            </w:r>
          </w:p>
          <w:p w14:paraId="0CA9CDCC" w14:textId="77777777" w:rsidR="00083E42" w:rsidRPr="003F2419" w:rsidRDefault="00083E42" w:rsidP="00B41C27">
            <w:pPr>
              <w:pStyle w:val="Default"/>
              <w:rPr>
                <w:rFonts w:cs="Arial"/>
                <w:szCs w:val="22"/>
                <w:lang w:val="en-US"/>
              </w:rPr>
            </w:pPr>
          </w:p>
          <w:p w14:paraId="6948CB19" w14:textId="77777777" w:rsidR="00083E42" w:rsidRPr="003F2419" w:rsidRDefault="00083E42" w:rsidP="00083E42">
            <w:pPr>
              <w:pStyle w:val="Default"/>
              <w:rPr>
                <w:rFonts w:cs="Arial"/>
                <w:szCs w:val="22"/>
                <w:lang w:val="en-US"/>
              </w:rPr>
            </w:pPr>
            <w:r w:rsidRPr="003F2419">
              <w:rPr>
                <w:rFonts w:cs="Arial"/>
                <w:szCs w:val="22"/>
                <w:lang w:val="en-US"/>
              </w:rPr>
              <w:t>For questions about the FIDA-IDD program and your Medicaid benefits</w:t>
            </w:r>
          </w:p>
        </w:tc>
        <w:tc>
          <w:tcPr>
            <w:tcW w:w="5333" w:type="dxa"/>
            <w:shd w:val="clear" w:color="auto" w:fill="auto"/>
          </w:tcPr>
          <w:p w14:paraId="28A45C91" w14:textId="77777777" w:rsidR="00083E42" w:rsidRPr="009F20B9" w:rsidRDefault="00083E42" w:rsidP="009F20B9">
            <w:pPr>
              <w:pStyle w:val="Default"/>
              <w:rPr>
                <w:rFonts w:cs="Arial"/>
                <w:szCs w:val="22"/>
                <w:lang w:val="en-US"/>
              </w:rPr>
            </w:pPr>
          </w:p>
          <w:p w14:paraId="44800263" w14:textId="77777777" w:rsidR="00083E42" w:rsidRPr="009F20B9" w:rsidRDefault="00083E42" w:rsidP="009F20B9">
            <w:pPr>
              <w:pStyle w:val="Default"/>
              <w:rPr>
                <w:rFonts w:cs="Arial"/>
                <w:szCs w:val="22"/>
                <w:lang w:val="en-US"/>
              </w:rPr>
            </w:pPr>
            <w:r w:rsidRPr="009F20B9">
              <w:rPr>
                <w:rFonts w:cs="Arial"/>
                <w:szCs w:val="22"/>
                <w:lang w:val="en-US"/>
              </w:rPr>
              <w:t>Call: 1-844-343-2433</w:t>
            </w:r>
          </w:p>
          <w:p w14:paraId="7DE87663" w14:textId="77777777" w:rsidR="00083E42" w:rsidRPr="009F20B9" w:rsidRDefault="00083E42" w:rsidP="009F20B9">
            <w:pPr>
              <w:pStyle w:val="Default"/>
              <w:rPr>
                <w:rFonts w:cs="Arial"/>
                <w:szCs w:val="22"/>
                <w:lang w:val="en-US"/>
              </w:rPr>
            </w:pPr>
            <w:r w:rsidRPr="009F20B9">
              <w:rPr>
                <w:rFonts w:cs="Arial"/>
                <w:szCs w:val="22"/>
                <w:lang w:val="en-US"/>
              </w:rPr>
              <w:t>TTY users: 1-888-329-1541</w:t>
            </w:r>
          </w:p>
          <w:p w14:paraId="5A12BFC8" w14:textId="77777777" w:rsidR="00083E42" w:rsidRPr="009F20B9" w:rsidRDefault="00083E42" w:rsidP="009F20B9">
            <w:pPr>
              <w:pStyle w:val="Default"/>
              <w:rPr>
                <w:rFonts w:cs="Arial"/>
                <w:szCs w:val="22"/>
                <w:lang w:val="en-US"/>
              </w:rPr>
            </w:pPr>
            <w:r w:rsidRPr="009F20B9">
              <w:rPr>
                <w:rFonts w:cs="Arial"/>
                <w:szCs w:val="22"/>
                <w:lang w:val="en-US"/>
              </w:rPr>
              <w:t>A free interpreter: 1-855-600-3432</w:t>
            </w:r>
          </w:p>
          <w:p w14:paraId="1C543366" w14:textId="77777777" w:rsidR="00083E42" w:rsidRPr="009F20B9" w:rsidRDefault="00083E42" w:rsidP="009F20B9">
            <w:pPr>
              <w:pStyle w:val="Default"/>
              <w:rPr>
                <w:rFonts w:cs="Arial"/>
                <w:szCs w:val="22"/>
                <w:lang w:val="en-US"/>
              </w:rPr>
            </w:pPr>
          </w:p>
          <w:p w14:paraId="65449E6D" w14:textId="77777777" w:rsidR="00083E42" w:rsidRPr="009F20B9" w:rsidRDefault="00083E42" w:rsidP="009F20B9">
            <w:pPr>
              <w:pStyle w:val="Default"/>
              <w:rPr>
                <w:rFonts w:cs="Arial"/>
                <w:szCs w:val="22"/>
                <w:lang w:val="en-US"/>
              </w:rPr>
            </w:pPr>
            <w:r w:rsidRPr="009F20B9">
              <w:rPr>
                <w:rFonts w:cs="Arial"/>
                <w:szCs w:val="22"/>
                <w:lang w:val="en-US"/>
              </w:rPr>
              <w:t xml:space="preserve">Monday-Friday, 8:30 am – 8:00 pm </w:t>
            </w:r>
          </w:p>
          <w:p w14:paraId="147EBBA7" w14:textId="77777777" w:rsidR="00083E42" w:rsidRPr="009F20B9" w:rsidRDefault="00083E42" w:rsidP="009F20B9">
            <w:pPr>
              <w:pStyle w:val="Default"/>
              <w:rPr>
                <w:rFonts w:cs="Arial"/>
                <w:szCs w:val="22"/>
                <w:lang w:val="en-US"/>
              </w:rPr>
            </w:pPr>
            <w:r w:rsidRPr="009F20B9">
              <w:rPr>
                <w:rFonts w:cs="Arial"/>
                <w:szCs w:val="22"/>
                <w:lang w:val="en-US"/>
              </w:rPr>
              <w:t>Saturday, 10:00 am – 6:00 pm</w:t>
            </w:r>
          </w:p>
          <w:p w14:paraId="5CF1B967" w14:textId="77777777" w:rsidR="00083E42" w:rsidRPr="009F20B9" w:rsidRDefault="00083E42" w:rsidP="009F20B9">
            <w:pPr>
              <w:pStyle w:val="Default"/>
              <w:rPr>
                <w:rFonts w:cs="Arial"/>
                <w:szCs w:val="22"/>
                <w:lang w:val="en-US"/>
              </w:rPr>
            </w:pPr>
          </w:p>
          <w:p w14:paraId="4062860D"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1EBD6E33" w14:textId="77777777" w:rsidR="00083E42" w:rsidRPr="009F20B9" w:rsidRDefault="00083E42" w:rsidP="009F20B9">
            <w:pPr>
              <w:pStyle w:val="Default"/>
              <w:rPr>
                <w:rFonts w:cs="Arial"/>
                <w:szCs w:val="22"/>
                <w:lang w:val="en-US"/>
              </w:rPr>
            </w:pPr>
          </w:p>
          <w:p w14:paraId="64396D52" w14:textId="77777777" w:rsidR="00083E42" w:rsidRPr="009F20B9" w:rsidRDefault="00083E42" w:rsidP="009F20B9">
            <w:pPr>
              <w:pStyle w:val="Default"/>
              <w:rPr>
                <w:rFonts w:cs="Arial"/>
                <w:szCs w:val="22"/>
                <w:lang w:val="en-US"/>
              </w:rPr>
            </w:pPr>
            <w:r w:rsidRPr="009F20B9">
              <w:rPr>
                <w:rFonts w:cs="Arial"/>
                <w:szCs w:val="22"/>
                <w:lang w:val="en-US"/>
              </w:rPr>
              <w:t xml:space="preserve">Online: </w:t>
            </w:r>
            <w:hyperlink r:id="rId15" w:history="1">
              <w:r w:rsidRPr="009F20B9">
                <w:rPr>
                  <w:rStyle w:val="Hyperlink"/>
                  <w:rFonts w:cs="Arial"/>
                  <w:color w:val="0000FF"/>
                  <w:szCs w:val="22"/>
                  <w:lang w:val="en-US"/>
                </w:rPr>
                <w:t>www.nymedicaidchoice.com</w:t>
              </w:r>
            </w:hyperlink>
          </w:p>
          <w:p w14:paraId="0A23D7FB" w14:textId="77777777" w:rsidR="00083E42" w:rsidRPr="009F20B9" w:rsidRDefault="00083E42" w:rsidP="009F20B9">
            <w:pPr>
              <w:pStyle w:val="Default"/>
              <w:rPr>
                <w:rFonts w:cs="Arial"/>
                <w:szCs w:val="22"/>
                <w:lang w:val="en-US"/>
              </w:rPr>
            </w:pPr>
          </w:p>
        </w:tc>
      </w:tr>
      <w:tr w:rsidR="00083E42" w:rsidRPr="00A55BDC" w14:paraId="6634EC49" w14:textId="77777777" w:rsidTr="00096D5F">
        <w:trPr>
          <w:trHeight w:val="2594"/>
          <w:tblHeader/>
        </w:trPr>
        <w:tc>
          <w:tcPr>
            <w:tcW w:w="4123" w:type="dxa"/>
          </w:tcPr>
          <w:p w14:paraId="49AA7E60" w14:textId="77777777" w:rsidR="00083E42" w:rsidRPr="003F2419" w:rsidRDefault="00083E42" w:rsidP="00B41C27">
            <w:pPr>
              <w:pStyle w:val="Default"/>
              <w:rPr>
                <w:rFonts w:cs="Arial"/>
                <w:szCs w:val="22"/>
                <w:lang w:val="en-US"/>
              </w:rPr>
            </w:pPr>
          </w:p>
          <w:p w14:paraId="2CBF0CC2" w14:textId="77777777" w:rsidR="00083E42" w:rsidRPr="003F2419" w:rsidRDefault="00083E42" w:rsidP="00B41C27">
            <w:pPr>
              <w:pStyle w:val="Default"/>
              <w:rPr>
                <w:rFonts w:cs="Arial"/>
                <w:b/>
                <w:szCs w:val="22"/>
                <w:lang w:val="en-US"/>
              </w:rPr>
            </w:pPr>
            <w:r w:rsidRPr="003F2419">
              <w:rPr>
                <w:rFonts w:cs="Arial"/>
                <w:b/>
                <w:szCs w:val="22"/>
                <w:lang w:val="en-US"/>
              </w:rPr>
              <w:t>Medicare</w:t>
            </w:r>
          </w:p>
          <w:p w14:paraId="385926D3" w14:textId="77777777" w:rsidR="00083E42" w:rsidRPr="003F2419" w:rsidRDefault="00083E42" w:rsidP="00B41C27">
            <w:pPr>
              <w:pStyle w:val="Default"/>
              <w:rPr>
                <w:rFonts w:cs="Arial"/>
                <w:szCs w:val="22"/>
                <w:lang w:val="en-US"/>
              </w:rPr>
            </w:pPr>
          </w:p>
          <w:p w14:paraId="4F3336E8" w14:textId="77777777" w:rsidR="00083E42" w:rsidRPr="003F2419" w:rsidRDefault="00083E42" w:rsidP="00B41C27">
            <w:pPr>
              <w:pStyle w:val="Default"/>
              <w:rPr>
                <w:rFonts w:cs="Arial"/>
                <w:szCs w:val="22"/>
                <w:lang w:val="en-US"/>
              </w:rPr>
            </w:pPr>
            <w:r w:rsidRPr="003F2419">
              <w:rPr>
                <w:rFonts w:cs="Arial"/>
                <w:szCs w:val="22"/>
                <w:lang w:val="en-US"/>
              </w:rPr>
              <w:t>For questions about your Medicare benefits</w:t>
            </w:r>
          </w:p>
          <w:p w14:paraId="7ACE3C57" w14:textId="77777777" w:rsidR="00083E42" w:rsidRPr="003F2419" w:rsidRDefault="00083E42" w:rsidP="00B41C27">
            <w:pPr>
              <w:pStyle w:val="Default"/>
              <w:rPr>
                <w:rFonts w:cs="Arial"/>
                <w:szCs w:val="22"/>
                <w:lang w:val="en-US"/>
              </w:rPr>
            </w:pPr>
          </w:p>
          <w:p w14:paraId="54EDE28B" w14:textId="77777777" w:rsidR="00083E42" w:rsidRPr="003F2419" w:rsidRDefault="00083E42" w:rsidP="00B41C27">
            <w:pPr>
              <w:pStyle w:val="Default"/>
              <w:rPr>
                <w:rFonts w:cs="Arial"/>
                <w:szCs w:val="22"/>
                <w:lang w:val="en-US"/>
              </w:rPr>
            </w:pPr>
          </w:p>
          <w:p w14:paraId="4518E1F6" w14:textId="77777777" w:rsidR="00083E42" w:rsidRPr="003F2419" w:rsidRDefault="00083E42" w:rsidP="00B41C27">
            <w:pPr>
              <w:pStyle w:val="Default"/>
              <w:rPr>
                <w:rFonts w:cs="Arial"/>
                <w:szCs w:val="22"/>
                <w:lang w:val="en-US"/>
              </w:rPr>
            </w:pPr>
          </w:p>
        </w:tc>
        <w:tc>
          <w:tcPr>
            <w:tcW w:w="5333" w:type="dxa"/>
            <w:shd w:val="clear" w:color="auto" w:fill="auto"/>
          </w:tcPr>
          <w:p w14:paraId="66A170AF" w14:textId="77777777" w:rsidR="00083E42" w:rsidRPr="009F20B9" w:rsidRDefault="00083E42" w:rsidP="009F20B9">
            <w:pPr>
              <w:pStyle w:val="Default"/>
              <w:rPr>
                <w:rFonts w:cs="Arial"/>
                <w:szCs w:val="22"/>
                <w:lang w:val="en-US"/>
              </w:rPr>
            </w:pPr>
          </w:p>
          <w:p w14:paraId="5A6CCD01" w14:textId="77777777" w:rsidR="00083E42" w:rsidRPr="009F20B9" w:rsidRDefault="00083E42" w:rsidP="009F20B9">
            <w:pPr>
              <w:pStyle w:val="Default"/>
              <w:rPr>
                <w:rFonts w:cs="Arial"/>
                <w:szCs w:val="22"/>
                <w:lang w:val="en-US"/>
              </w:rPr>
            </w:pPr>
            <w:r w:rsidRPr="009F20B9">
              <w:rPr>
                <w:rFonts w:cs="Arial"/>
                <w:szCs w:val="22"/>
                <w:lang w:val="en-US"/>
              </w:rPr>
              <w:t xml:space="preserve">Call: 1-800-MEDICARE (1-800-633-4227) </w:t>
            </w:r>
          </w:p>
          <w:p w14:paraId="1B017AA1" w14:textId="77777777" w:rsidR="00083E42" w:rsidRPr="009F20B9" w:rsidRDefault="00083E42" w:rsidP="009F20B9">
            <w:pPr>
              <w:pStyle w:val="Default"/>
              <w:rPr>
                <w:rFonts w:cs="Arial"/>
                <w:szCs w:val="22"/>
                <w:lang w:val="en-US"/>
              </w:rPr>
            </w:pPr>
            <w:r w:rsidRPr="009F20B9">
              <w:rPr>
                <w:rFonts w:cs="Arial"/>
                <w:szCs w:val="22"/>
                <w:lang w:val="en-US"/>
              </w:rPr>
              <w:t>TTY users: 1-877-486-2048.</w:t>
            </w:r>
          </w:p>
          <w:p w14:paraId="22CA2F1B" w14:textId="77777777" w:rsidR="00083E42" w:rsidRPr="009F20B9" w:rsidRDefault="00083E42" w:rsidP="009F20B9">
            <w:pPr>
              <w:pStyle w:val="Default"/>
              <w:rPr>
                <w:rFonts w:cs="Arial"/>
                <w:szCs w:val="22"/>
                <w:lang w:val="en-US"/>
              </w:rPr>
            </w:pPr>
          </w:p>
          <w:p w14:paraId="417DF6A0" w14:textId="77777777" w:rsidR="00083E42" w:rsidRPr="009F20B9" w:rsidRDefault="00083E42" w:rsidP="009F20B9">
            <w:pPr>
              <w:pStyle w:val="Default"/>
              <w:rPr>
                <w:rFonts w:cs="Arial"/>
                <w:szCs w:val="22"/>
                <w:lang w:val="en-US"/>
              </w:rPr>
            </w:pPr>
            <w:r w:rsidRPr="009F20B9">
              <w:rPr>
                <w:rFonts w:cs="Arial"/>
                <w:szCs w:val="22"/>
                <w:lang w:val="en-US"/>
              </w:rPr>
              <w:t xml:space="preserve">24 hours a day, 7 days a week </w:t>
            </w:r>
          </w:p>
          <w:p w14:paraId="186B2D79" w14:textId="77777777" w:rsidR="00083E42" w:rsidRPr="009F20B9" w:rsidRDefault="00083E42" w:rsidP="009F20B9">
            <w:pPr>
              <w:pStyle w:val="Default"/>
              <w:rPr>
                <w:rFonts w:cs="Arial"/>
                <w:szCs w:val="22"/>
                <w:lang w:val="en-US"/>
              </w:rPr>
            </w:pPr>
          </w:p>
          <w:p w14:paraId="62BC2A29"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67AA515E" w14:textId="77777777" w:rsidR="00083E42" w:rsidRPr="009F20B9" w:rsidRDefault="00083E42" w:rsidP="009F20B9">
            <w:pPr>
              <w:pStyle w:val="Default"/>
              <w:rPr>
                <w:rFonts w:cs="Arial"/>
                <w:szCs w:val="22"/>
                <w:lang w:val="en-US"/>
              </w:rPr>
            </w:pPr>
          </w:p>
          <w:p w14:paraId="0C006143" w14:textId="77777777" w:rsidR="00083E42" w:rsidRPr="009F20B9" w:rsidRDefault="00083E42" w:rsidP="009F20B9">
            <w:pPr>
              <w:pStyle w:val="Default"/>
              <w:rPr>
                <w:rFonts w:cs="Arial"/>
                <w:szCs w:val="22"/>
                <w:lang w:val="en-US"/>
              </w:rPr>
            </w:pPr>
            <w:r w:rsidRPr="009F20B9">
              <w:rPr>
                <w:rFonts w:cs="Arial"/>
                <w:szCs w:val="22"/>
                <w:lang w:val="en-US"/>
              </w:rPr>
              <w:t xml:space="preserve">Online: </w:t>
            </w:r>
            <w:hyperlink r:id="rId16" w:history="1">
              <w:r w:rsidRPr="009F20B9">
                <w:rPr>
                  <w:rStyle w:val="Hyperlink"/>
                  <w:rFonts w:cs="Arial"/>
                  <w:color w:val="0000FF"/>
                  <w:szCs w:val="22"/>
                  <w:lang w:val="en-US"/>
                </w:rPr>
                <w:t>www.medicare.gov</w:t>
              </w:r>
            </w:hyperlink>
          </w:p>
          <w:p w14:paraId="05A00037" w14:textId="77777777" w:rsidR="00083E42" w:rsidRPr="009F20B9" w:rsidRDefault="00083E42" w:rsidP="009F20B9">
            <w:pPr>
              <w:pStyle w:val="Default"/>
              <w:rPr>
                <w:rFonts w:cs="Arial"/>
                <w:szCs w:val="22"/>
                <w:lang w:val="en-US"/>
              </w:rPr>
            </w:pPr>
          </w:p>
        </w:tc>
      </w:tr>
      <w:tr w:rsidR="00083E42" w:rsidRPr="00A55BDC" w14:paraId="78234596" w14:textId="77777777" w:rsidTr="00096D5F">
        <w:trPr>
          <w:trHeight w:val="2862"/>
          <w:tblHeader/>
        </w:trPr>
        <w:tc>
          <w:tcPr>
            <w:tcW w:w="4123" w:type="dxa"/>
          </w:tcPr>
          <w:p w14:paraId="1759901A" w14:textId="77777777" w:rsidR="00083E42" w:rsidRPr="003F2419" w:rsidRDefault="00083E42" w:rsidP="00B41C27">
            <w:pPr>
              <w:pStyle w:val="Default"/>
              <w:rPr>
                <w:rFonts w:cs="Arial"/>
                <w:szCs w:val="22"/>
                <w:lang w:val="en-US"/>
              </w:rPr>
            </w:pPr>
          </w:p>
          <w:p w14:paraId="61F9F848" w14:textId="77777777" w:rsidR="00083E42" w:rsidRPr="003F2419" w:rsidRDefault="00083E42" w:rsidP="00B41C27">
            <w:pPr>
              <w:pStyle w:val="Default"/>
              <w:rPr>
                <w:rFonts w:cs="Arial"/>
                <w:b/>
                <w:szCs w:val="22"/>
                <w:lang w:val="en-US"/>
              </w:rPr>
            </w:pPr>
            <w:r w:rsidRPr="003F2419">
              <w:rPr>
                <w:rFonts w:cs="Arial"/>
                <w:b/>
                <w:szCs w:val="22"/>
                <w:lang w:val="en-US"/>
              </w:rPr>
              <w:t>Independent Consumer Advocacy Network (ICAN)</w:t>
            </w:r>
          </w:p>
          <w:p w14:paraId="4DB6BCE5" w14:textId="77777777" w:rsidR="00083E42" w:rsidRPr="003F2419" w:rsidRDefault="00083E42" w:rsidP="00B41C27">
            <w:pPr>
              <w:pStyle w:val="Default"/>
              <w:rPr>
                <w:rFonts w:cs="Arial"/>
                <w:szCs w:val="22"/>
                <w:lang w:val="en-US"/>
              </w:rPr>
            </w:pPr>
          </w:p>
          <w:p w14:paraId="767975C1" w14:textId="77777777" w:rsidR="00083E42" w:rsidRPr="003F2419" w:rsidRDefault="00083E42" w:rsidP="00B41C27">
            <w:pPr>
              <w:pStyle w:val="Default"/>
              <w:rPr>
                <w:rFonts w:cs="Arial"/>
                <w:szCs w:val="22"/>
                <w:lang w:val="en-US"/>
              </w:rPr>
            </w:pPr>
            <w:r w:rsidRPr="003F2419">
              <w:rPr>
                <w:rFonts w:cs="Arial"/>
                <w:szCs w:val="22"/>
                <w:lang w:val="en-US"/>
              </w:rPr>
              <w:t xml:space="preserve">For questions about your rights </w:t>
            </w:r>
          </w:p>
        </w:tc>
        <w:tc>
          <w:tcPr>
            <w:tcW w:w="5333" w:type="dxa"/>
            <w:shd w:val="clear" w:color="auto" w:fill="auto"/>
          </w:tcPr>
          <w:p w14:paraId="2CA761C7" w14:textId="77777777" w:rsidR="00083E42" w:rsidRPr="009F20B9" w:rsidRDefault="00083E42" w:rsidP="009F20B9">
            <w:pPr>
              <w:pStyle w:val="Default"/>
              <w:rPr>
                <w:rFonts w:cs="Arial"/>
                <w:szCs w:val="22"/>
                <w:lang w:val="en-US"/>
              </w:rPr>
            </w:pPr>
          </w:p>
          <w:p w14:paraId="2C5EE217" w14:textId="77777777" w:rsidR="00083E42" w:rsidRPr="009F20B9" w:rsidRDefault="00083E42" w:rsidP="009F20B9">
            <w:pPr>
              <w:pStyle w:val="Default"/>
              <w:rPr>
                <w:rFonts w:cs="Arial"/>
                <w:szCs w:val="22"/>
                <w:lang w:val="en-US"/>
              </w:rPr>
            </w:pPr>
            <w:r w:rsidRPr="009F20B9">
              <w:rPr>
                <w:rFonts w:cs="Arial"/>
                <w:szCs w:val="22"/>
                <w:lang w:val="en-US"/>
              </w:rPr>
              <w:t xml:space="preserve">Call: 1-844-614-8800 (TTY users call 711, </w:t>
            </w:r>
            <w:r w:rsidRPr="009F20B9">
              <w:rPr>
                <w:rFonts w:cs="Arial"/>
                <w:szCs w:val="22"/>
                <w:lang w:val="en-US" w:eastAsia="en-US"/>
              </w:rPr>
              <w:t>then follow the prompts to dial 844-614-8800</w:t>
            </w:r>
            <w:r w:rsidRPr="009F20B9">
              <w:rPr>
                <w:rFonts w:cs="Arial"/>
                <w:szCs w:val="22"/>
                <w:lang w:val="en-US"/>
              </w:rPr>
              <w:t>)</w:t>
            </w:r>
          </w:p>
          <w:p w14:paraId="4F145B2E" w14:textId="77777777" w:rsidR="00083E42" w:rsidRPr="009F20B9" w:rsidRDefault="00083E42" w:rsidP="009F20B9">
            <w:pPr>
              <w:pStyle w:val="Default"/>
              <w:rPr>
                <w:rFonts w:cs="Arial"/>
                <w:szCs w:val="22"/>
                <w:lang w:val="en-US"/>
              </w:rPr>
            </w:pPr>
            <w:r w:rsidRPr="009F20B9">
              <w:rPr>
                <w:rFonts w:cs="Arial"/>
                <w:szCs w:val="22"/>
                <w:lang w:val="en-US"/>
              </w:rPr>
              <w:t xml:space="preserve"> </w:t>
            </w:r>
          </w:p>
          <w:p w14:paraId="5AFAD0D8" w14:textId="77777777" w:rsidR="00083E42" w:rsidRPr="009F20B9" w:rsidRDefault="00083E42" w:rsidP="009F20B9">
            <w:pPr>
              <w:pStyle w:val="Default"/>
              <w:rPr>
                <w:rFonts w:cs="Arial"/>
                <w:szCs w:val="22"/>
                <w:lang w:val="en-US"/>
              </w:rPr>
            </w:pPr>
            <w:r w:rsidRPr="009F20B9">
              <w:rPr>
                <w:rFonts w:cs="Arial"/>
                <w:szCs w:val="22"/>
                <w:lang w:val="en-US"/>
              </w:rPr>
              <w:t xml:space="preserve">A free interpreter: 1-844-614-8800 </w:t>
            </w:r>
          </w:p>
          <w:p w14:paraId="632AE634" w14:textId="77777777" w:rsidR="00083E42" w:rsidRPr="009F20B9" w:rsidRDefault="00083E42" w:rsidP="009F20B9">
            <w:pPr>
              <w:pStyle w:val="Default"/>
              <w:rPr>
                <w:rFonts w:cs="Arial"/>
                <w:szCs w:val="22"/>
                <w:lang w:val="en-US"/>
              </w:rPr>
            </w:pPr>
          </w:p>
          <w:p w14:paraId="7FCE3CC4" w14:textId="77777777" w:rsidR="00083E42" w:rsidRPr="009F20B9" w:rsidRDefault="00083E42" w:rsidP="009F20B9">
            <w:pPr>
              <w:pStyle w:val="Default"/>
              <w:rPr>
                <w:rFonts w:cs="Arial"/>
                <w:szCs w:val="22"/>
                <w:lang w:val="en-US"/>
              </w:rPr>
            </w:pPr>
            <w:r w:rsidRPr="009F20B9">
              <w:rPr>
                <w:rFonts w:cs="Arial"/>
                <w:szCs w:val="22"/>
                <w:lang w:val="en-US"/>
              </w:rPr>
              <w:t>Monday-Friday, 8:00 am – 8:00 pm</w:t>
            </w:r>
          </w:p>
          <w:p w14:paraId="25FE3047" w14:textId="77777777" w:rsidR="00083E42" w:rsidRPr="009F20B9" w:rsidRDefault="00083E42" w:rsidP="009F20B9">
            <w:pPr>
              <w:pStyle w:val="Default"/>
              <w:rPr>
                <w:rFonts w:cs="Arial"/>
                <w:szCs w:val="22"/>
                <w:lang w:val="en-US"/>
              </w:rPr>
            </w:pPr>
          </w:p>
          <w:p w14:paraId="238EDE0D"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3AE94C6C" w14:textId="77777777" w:rsidR="00083E42" w:rsidRPr="009F20B9" w:rsidRDefault="00083E42" w:rsidP="009F20B9">
            <w:pPr>
              <w:pStyle w:val="Default"/>
              <w:rPr>
                <w:rFonts w:cs="Arial"/>
                <w:szCs w:val="22"/>
                <w:lang w:val="en-US"/>
              </w:rPr>
            </w:pPr>
          </w:p>
          <w:p w14:paraId="2325B1D0" w14:textId="5508CEFC" w:rsidR="00083E42" w:rsidRPr="009F20B9" w:rsidRDefault="00083E42" w:rsidP="009F20B9">
            <w:pPr>
              <w:pStyle w:val="Default"/>
              <w:rPr>
                <w:rFonts w:cs="Arial"/>
                <w:szCs w:val="22"/>
                <w:lang w:val="en-US"/>
              </w:rPr>
            </w:pPr>
            <w:r w:rsidRPr="009F20B9">
              <w:rPr>
                <w:rFonts w:cs="Arial"/>
                <w:szCs w:val="22"/>
                <w:lang w:val="en-US"/>
              </w:rPr>
              <w:t xml:space="preserve">Online: </w:t>
            </w:r>
            <w:hyperlink r:id="rId17" w:history="1">
              <w:r w:rsidR="00662AE7">
                <w:rPr>
                  <w:rStyle w:val="Hyperlink"/>
                  <w:rFonts w:cs="Arial"/>
                  <w:color w:val="0000FF"/>
                  <w:szCs w:val="22"/>
                  <w:lang w:val="en-US"/>
                </w:rPr>
                <w:t>icannys.org</w:t>
              </w:r>
            </w:hyperlink>
          </w:p>
        </w:tc>
      </w:tr>
    </w:tbl>
    <w:p w14:paraId="7C318134" w14:textId="77777777" w:rsidR="00C02A55" w:rsidRPr="00A55BDC" w:rsidRDefault="00C02A55" w:rsidP="008A3D07">
      <w:pPr>
        <w:rPr>
          <w:rFonts w:cs="Arial"/>
          <w:szCs w:val="22"/>
        </w:rPr>
      </w:pPr>
    </w:p>
    <w:sectPr w:rsidR="00C02A55" w:rsidRPr="00A55BDC" w:rsidSect="00083E42">
      <w:type w:val="continuous"/>
      <w:pgSz w:w="12240" w:h="15840" w:code="1"/>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E744E" w16cex:dateUtc="2021-05-06T17:57:00Z"/>
  <w16cex:commentExtensible w16cex:durableId="243E7436" w16cex:dateUtc="2021-05-06T17:57:00Z"/>
  <w16cex:commentExtensible w16cex:durableId="243E743A" w16cex:dateUtc="2021-05-06T17: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29B95F9" w16cid:durableId="243E7425"/>
  <w16cid:commentId w16cid:paraId="04FBE6BA" w16cid:durableId="243E744E"/>
  <w16cid:commentId w16cid:paraId="45B3B55C" w16cid:durableId="243E7426"/>
  <w16cid:commentId w16cid:paraId="5D932519" w16cid:durableId="243E7436"/>
  <w16cid:commentId w16cid:paraId="17348256" w16cid:durableId="243E7427"/>
  <w16cid:commentId w16cid:paraId="730B6058" w16cid:durableId="243E74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5FEA5" w14:textId="77777777" w:rsidR="004F1318" w:rsidRDefault="004F1318" w:rsidP="004E53C3">
      <w:r>
        <w:separator/>
      </w:r>
    </w:p>
  </w:endnote>
  <w:endnote w:type="continuationSeparator" w:id="0">
    <w:p w14:paraId="52E9F235" w14:textId="77777777" w:rsidR="004F1318" w:rsidRDefault="004F1318" w:rsidP="004E53C3">
      <w:r>
        <w:continuationSeparator/>
      </w:r>
    </w:p>
  </w:endnote>
  <w:endnote w:type="continuationNotice" w:id="1">
    <w:p w14:paraId="6AF5FEE6" w14:textId="77777777" w:rsidR="004F1318" w:rsidRDefault="004F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347086"/>
      <w:docPartObj>
        <w:docPartGallery w:val="Page Numbers (Bottom of Page)"/>
        <w:docPartUnique/>
      </w:docPartObj>
    </w:sdtPr>
    <w:sdtEndPr>
      <w:rPr>
        <w:noProof/>
      </w:rPr>
    </w:sdtEndPr>
    <w:sdtContent>
      <w:p w14:paraId="561DF9EB" w14:textId="46519854" w:rsidR="00710AFD" w:rsidRDefault="00710AFD" w:rsidP="00710AFD">
        <w:pPr>
          <w:pStyle w:val="Footer"/>
          <w:jc w:val="right"/>
        </w:pPr>
        <w:r>
          <w:fldChar w:fldCharType="begin"/>
        </w:r>
        <w:r>
          <w:instrText xml:space="preserve"> PAGE   \* MERGEFORMAT </w:instrText>
        </w:r>
        <w:r>
          <w:fldChar w:fldCharType="separate"/>
        </w:r>
        <w:r w:rsidR="003671FC">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502982"/>
      <w:docPartObj>
        <w:docPartGallery w:val="Page Numbers (Bottom of Page)"/>
        <w:docPartUnique/>
      </w:docPartObj>
    </w:sdtPr>
    <w:sdtEndPr>
      <w:rPr>
        <w:noProof/>
      </w:rPr>
    </w:sdtEndPr>
    <w:sdtContent>
      <w:p w14:paraId="6F163AC7" w14:textId="111952A1" w:rsidR="00646139" w:rsidRPr="00710AFD" w:rsidRDefault="00D23D16" w:rsidP="00D23D16">
        <w:pPr>
          <w:pStyle w:val="Footer"/>
          <w:tabs>
            <w:tab w:val="clear" w:pos="4320"/>
            <w:tab w:val="clear" w:pos="8640"/>
            <w:tab w:val="left" w:pos="9180"/>
          </w:tabs>
        </w:pPr>
        <w:r>
          <w:t>&lt;Material ID&gt;</w:t>
        </w:r>
        <w:r>
          <w:tab/>
        </w:r>
        <w:r w:rsidR="00710AFD">
          <w:fldChar w:fldCharType="begin"/>
        </w:r>
        <w:r w:rsidR="00710AFD">
          <w:instrText xml:space="preserve"> PAGE   \* MERGEFORMAT </w:instrText>
        </w:r>
        <w:r w:rsidR="00710AFD">
          <w:fldChar w:fldCharType="separate"/>
        </w:r>
        <w:r w:rsidR="003671FC">
          <w:rPr>
            <w:noProof/>
          </w:rPr>
          <w:t>1</w:t>
        </w:r>
        <w:r w:rsidR="00710AFD">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A30A6" w14:textId="77777777" w:rsidR="004F1318" w:rsidRDefault="004F1318" w:rsidP="004E53C3">
      <w:r>
        <w:separator/>
      </w:r>
    </w:p>
  </w:footnote>
  <w:footnote w:type="continuationSeparator" w:id="0">
    <w:p w14:paraId="7C9D8D69" w14:textId="77777777" w:rsidR="004F1318" w:rsidRDefault="004F1318" w:rsidP="004E53C3">
      <w:r>
        <w:continuationSeparator/>
      </w:r>
    </w:p>
  </w:footnote>
  <w:footnote w:type="continuationNotice" w:id="1">
    <w:p w14:paraId="110ECDCF" w14:textId="77777777" w:rsidR="004F1318" w:rsidRDefault="004F13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2F568" w14:textId="77777777" w:rsidR="00646139" w:rsidRPr="007B5C06" w:rsidRDefault="00646139" w:rsidP="00776ACE">
    <w:pPr>
      <w:contextualSpacing/>
      <w:rPr>
        <w:rStyle w:val="PlanInstructions0"/>
        <w:b/>
        <w:i w:val="0"/>
        <w:szCs w:val="22"/>
      </w:rPr>
    </w:pPr>
    <w:r w:rsidRPr="007B5C06">
      <w:rPr>
        <w:rStyle w:val="PlanInstructions0"/>
        <w:b/>
        <w:i w:val="0"/>
        <w:szCs w:val="22"/>
      </w:rPr>
      <w:t>Exhibit 5b: Plan Welcome Letter for Opt-in Enrollees</w:t>
    </w:r>
  </w:p>
  <w:p w14:paraId="547D3B45" w14:textId="77777777" w:rsidR="00646139" w:rsidRPr="007B5C06" w:rsidRDefault="00646139" w:rsidP="00776ACE">
    <w:pPr>
      <w:contextualSpacing/>
      <w:rPr>
        <w:rStyle w:val="PlanInstructions0"/>
        <w:rFonts w:eastAsia="Calibri"/>
        <w:i w:val="0"/>
      </w:rPr>
    </w:pPr>
    <w:r w:rsidRPr="007B5C06">
      <w:rPr>
        <w:rStyle w:val="PlanInstructions0"/>
        <w:rFonts w:eastAsia="Calibri"/>
        <w:i w:val="0"/>
      </w:rPr>
      <w:t>Referenced in §30.5.1 of the MMP Enrollment and Disenrollment Guidance</w:t>
    </w:r>
  </w:p>
  <w:p w14:paraId="6357B183" w14:textId="77777777" w:rsidR="00646139" w:rsidRPr="007B5C06" w:rsidRDefault="00646139" w:rsidP="00776ACE">
    <w:pPr>
      <w:contextualSpacing/>
      <w:rPr>
        <w:rStyle w:val="PlanInstructions0"/>
        <w:b/>
        <w:i w:val="0"/>
        <w:szCs w:val="22"/>
      </w:rPr>
    </w:pPr>
    <w:r w:rsidRPr="007B5C06">
      <w:rPr>
        <w:rStyle w:val="PlanInstructions0"/>
        <w:szCs w:val="22"/>
      </w:rPr>
      <w:t>Send for Participant receipt by the LATER of 8 days following confirmation of enrollment through the E File or the end of the month prior to the effective enrollment date. </w:t>
    </w:r>
  </w:p>
  <w:p w14:paraId="3641DA90" w14:textId="77777777" w:rsidR="00646139" w:rsidRPr="007B5C06" w:rsidRDefault="00646139" w:rsidP="00776ACE">
    <w:pPr>
      <w:contextualSpacing/>
      <w:rPr>
        <w:rStyle w:val="PlanInstructions0"/>
        <w:rFonts w:eastAsia="Calibri"/>
      </w:rPr>
    </w:pPr>
    <w:r w:rsidRPr="007B5C06">
      <w:rPr>
        <w:rStyle w:val="PlanInstructions0"/>
        <w:rFonts w:eastAsia="Calibri"/>
        <w:i w:val="0"/>
      </w:rPr>
      <w:t>[</w:t>
    </w:r>
    <w:r w:rsidR="002B24AB" w:rsidRPr="007B5C06">
      <w:rPr>
        <w:rStyle w:val="PlanInstructions0"/>
        <w:rFonts w:eastAsia="Calibri"/>
      </w:rPr>
      <w:t xml:space="preserve">Note: </w:t>
    </w:r>
    <w:r w:rsidRPr="007B5C06">
      <w:rPr>
        <w:rStyle w:val="PlanInstructions0"/>
        <w:rFonts w:eastAsia="Calibri"/>
      </w:rPr>
      <w:t>Header is for plan information only and should not be included in the letter the plan sends to Participants.</w:t>
    </w:r>
    <w:r w:rsidRPr="007B5C06">
      <w:rPr>
        <w:rStyle w:val="PlanInstructions0"/>
        <w:rFonts w:eastAsia="Calibri"/>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2D261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736C8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B7695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D048A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AE66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6DC8A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44B73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BE0226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58A41D4"/>
    <w:lvl w:ilvl="0">
      <w:start w:val="1"/>
      <w:numFmt w:val="decimal"/>
      <w:lvlText w:val="%1."/>
      <w:lvlJc w:val="left"/>
      <w:pPr>
        <w:tabs>
          <w:tab w:val="num" w:pos="360"/>
        </w:tabs>
        <w:ind w:left="360" w:hanging="360"/>
      </w:pPr>
    </w:lvl>
  </w:abstractNum>
  <w:abstractNum w:abstractNumId="9" w15:restartNumberingAfterBreak="0">
    <w:nsid w:val="004C13E4"/>
    <w:multiLevelType w:val="hybridMultilevel"/>
    <w:tmpl w:val="3404EB9E"/>
    <w:lvl w:ilvl="0" w:tplc="A72E17EE">
      <w:start w:val="1"/>
      <w:numFmt w:val="bullet"/>
      <w:pStyle w:val="-maintextbulletslevel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3128C4"/>
    <w:multiLevelType w:val="hybridMultilevel"/>
    <w:tmpl w:val="2168F0E0"/>
    <w:lvl w:ilvl="0" w:tplc="417A4224">
      <w:start w:val="1"/>
      <w:numFmt w:val="bullet"/>
      <w:lvlText w:val=""/>
      <w:lvlJc w:val="left"/>
      <w:pPr>
        <w:ind w:left="720" w:hanging="360"/>
      </w:pPr>
      <w:rPr>
        <w:rFonts w:ascii="Symbol" w:hAnsi="Symbol" w:hint="default"/>
        <w:sz w:val="24"/>
        <w:szCs w:val="24"/>
      </w:rPr>
    </w:lvl>
    <w:lvl w:ilvl="1" w:tplc="8AB0EC4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AE653F"/>
    <w:multiLevelType w:val="hybridMultilevel"/>
    <w:tmpl w:val="484E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3F8758D2"/>
    <w:multiLevelType w:val="hybridMultilevel"/>
    <w:tmpl w:val="E3F0ED0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6" w15:restartNumberingAfterBreak="0">
    <w:nsid w:val="43BC437F"/>
    <w:multiLevelType w:val="hybridMultilevel"/>
    <w:tmpl w:val="4606A8BC"/>
    <w:lvl w:ilvl="0" w:tplc="AAF650A6">
      <w:start w:val="1"/>
      <w:numFmt w:val="bullet"/>
      <w:pStyle w:val="bullets1st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58C4CD2"/>
    <w:multiLevelType w:val="hybridMultilevel"/>
    <w:tmpl w:val="CFAEDEFC"/>
    <w:lvl w:ilvl="0" w:tplc="31200BD0">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B847A4"/>
    <w:multiLevelType w:val="hybridMultilevel"/>
    <w:tmpl w:val="5C7ECCA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38E3C16"/>
    <w:multiLevelType w:val="hybridMultilevel"/>
    <w:tmpl w:val="E9E46E0E"/>
    <w:lvl w:ilvl="0" w:tplc="85F44E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851651"/>
    <w:multiLevelType w:val="hybridMultilevel"/>
    <w:tmpl w:val="511CFA54"/>
    <w:lvl w:ilvl="0" w:tplc="31200BD0">
      <w:start w:val="1"/>
      <w:numFmt w:val="bullet"/>
      <w:lvlText w:val=""/>
      <w:lvlJc w:val="left"/>
      <w:pPr>
        <w:ind w:left="720" w:hanging="360"/>
      </w:pPr>
      <w:rPr>
        <w:rFonts w:ascii="Symbol" w:hAnsi="Symbol" w:hint="default"/>
        <w:sz w:val="24"/>
        <w:szCs w:val="24"/>
      </w:rPr>
    </w:lvl>
    <w:lvl w:ilvl="1" w:tplc="93A805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4F3945"/>
    <w:multiLevelType w:val="hybridMultilevel"/>
    <w:tmpl w:val="ED628574"/>
    <w:lvl w:ilvl="0" w:tplc="527247B0">
      <w:start w:val="1"/>
      <w:numFmt w:val="bulle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9"/>
  </w:num>
  <w:num w:numId="4">
    <w:abstractNumId w:val="21"/>
  </w:num>
  <w:num w:numId="5">
    <w:abstractNumId w:val="18"/>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10"/>
  </w:num>
  <w:num w:numId="10">
    <w:abstractNumId w:val="12"/>
  </w:num>
  <w:num w:numId="11">
    <w:abstractNumId w:val="20"/>
  </w:num>
  <w:num w:numId="12">
    <w:abstractNumId w:val="14"/>
  </w:num>
  <w:num w:numId="13">
    <w:abstractNumId w:val="15"/>
  </w:num>
  <w:num w:numId="14">
    <w:abstractNumId w:val="17"/>
  </w:num>
  <w:num w:numId="15">
    <w:abstractNumId w:val="0"/>
  </w:num>
  <w:num w:numId="16">
    <w:abstractNumId w:val="1"/>
  </w:num>
  <w:num w:numId="17">
    <w:abstractNumId w:val="2"/>
  </w:num>
  <w:num w:numId="18">
    <w:abstractNumId w:val="3"/>
  </w:num>
  <w:num w:numId="19">
    <w:abstractNumId w:val="8"/>
  </w:num>
  <w:num w:numId="20">
    <w:abstractNumId w:val="4"/>
  </w:num>
  <w:num w:numId="21">
    <w:abstractNumId w:val="5"/>
  </w:num>
  <w:num w:numId="22">
    <w:abstractNumId w:val="6"/>
  </w:num>
  <w:num w:numId="23">
    <w:abstractNumId w:val="7"/>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PR" w:vendorID="64" w:dllVersion="6" w:nlCheck="1" w:checkStyle="0"/>
  <w:activeWritingStyle w:appName="MSWord" w:lang="en-US" w:vendorID="64" w:dllVersion="0" w:nlCheck="1" w:checkStyle="0"/>
  <w:activeWritingStyle w:appName="MSWord" w:lang="en-US" w:vendorID="64" w:dllVersion="6" w:nlCheck="1" w:checkStyle="1"/>
  <w:activeWritingStyle w:appName="MSWord" w:lang="fr-CA" w:vendorID="64" w:dllVersion="6" w:nlCheck="1" w:checkStyle="0"/>
  <w:activeWritingStyle w:appName="MSWord" w:lang="fr-CA" w:vendorID="64" w:dllVersion="0" w:nlCheck="1" w:checkStyle="0"/>
  <w:activeWritingStyle w:appName="MSWord" w:lang="en-US" w:vendorID="64" w:dllVersion="131078" w:nlCheck="1" w:checkStyle="1"/>
  <w:activeWritingStyle w:appName="MSWord" w:lang="fr-CA" w:vendorID="64" w:dllVersion="131078"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6B9"/>
    <w:rsid w:val="00004427"/>
    <w:rsid w:val="00005376"/>
    <w:rsid w:val="000226C0"/>
    <w:rsid w:val="00034016"/>
    <w:rsid w:val="0003540D"/>
    <w:rsid w:val="00036414"/>
    <w:rsid w:val="000454CB"/>
    <w:rsid w:val="00047DDE"/>
    <w:rsid w:val="0005757B"/>
    <w:rsid w:val="00077112"/>
    <w:rsid w:val="00083E42"/>
    <w:rsid w:val="000850C7"/>
    <w:rsid w:val="000904E3"/>
    <w:rsid w:val="000908E2"/>
    <w:rsid w:val="000957C4"/>
    <w:rsid w:val="00096D5F"/>
    <w:rsid w:val="0009784C"/>
    <w:rsid w:val="000B6410"/>
    <w:rsid w:val="000C3A13"/>
    <w:rsid w:val="000D42B4"/>
    <w:rsid w:val="000D7FBF"/>
    <w:rsid w:val="000E09C0"/>
    <w:rsid w:val="000F1B19"/>
    <w:rsid w:val="000F24B0"/>
    <w:rsid w:val="000F38C3"/>
    <w:rsid w:val="00107E0C"/>
    <w:rsid w:val="0011754A"/>
    <w:rsid w:val="0012114A"/>
    <w:rsid w:val="001257E1"/>
    <w:rsid w:val="00125D07"/>
    <w:rsid w:val="00133B1A"/>
    <w:rsid w:val="001407A8"/>
    <w:rsid w:val="00143813"/>
    <w:rsid w:val="00152D80"/>
    <w:rsid w:val="0015677A"/>
    <w:rsid w:val="00157C60"/>
    <w:rsid w:val="00161CB2"/>
    <w:rsid w:val="001739A6"/>
    <w:rsid w:val="001770FD"/>
    <w:rsid w:val="00182D6F"/>
    <w:rsid w:val="00184047"/>
    <w:rsid w:val="0018491F"/>
    <w:rsid w:val="001A4357"/>
    <w:rsid w:val="001A687F"/>
    <w:rsid w:val="001B17E9"/>
    <w:rsid w:val="001B7B8C"/>
    <w:rsid w:val="001C5C50"/>
    <w:rsid w:val="001C72EB"/>
    <w:rsid w:val="001D0788"/>
    <w:rsid w:val="001D14E6"/>
    <w:rsid w:val="001F1BE3"/>
    <w:rsid w:val="001F3C07"/>
    <w:rsid w:val="001F4792"/>
    <w:rsid w:val="00202BE4"/>
    <w:rsid w:val="002032D2"/>
    <w:rsid w:val="00203465"/>
    <w:rsid w:val="00216762"/>
    <w:rsid w:val="00226795"/>
    <w:rsid w:val="00241BE1"/>
    <w:rsid w:val="00245973"/>
    <w:rsid w:val="00250C77"/>
    <w:rsid w:val="00252A67"/>
    <w:rsid w:val="00261925"/>
    <w:rsid w:val="00263330"/>
    <w:rsid w:val="002661B3"/>
    <w:rsid w:val="00276F3F"/>
    <w:rsid w:val="002872A1"/>
    <w:rsid w:val="00294CEA"/>
    <w:rsid w:val="002A01D7"/>
    <w:rsid w:val="002A0E0D"/>
    <w:rsid w:val="002A1B6C"/>
    <w:rsid w:val="002A2D88"/>
    <w:rsid w:val="002A3C51"/>
    <w:rsid w:val="002A6A03"/>
    <w:rsid w:val="002A7C38"/>
    <w:rsid w:val="002B24AB"/>
    <w:rsid w:val="002B3B09"/>
    <w:rsid w:val="002B4DD9"/>
    <w:rsid w:val="002B5307"/>
    <w:rsid w:val="002B7BE2"/>
    <w:rsid w:val="002C0EF2"/>
    <w:rsid w:val="002C5F4A"/>
    <w:rsid w:val="002C6CFC"/>
    <w:rsid w:val="002D335D"/>
    <w:rsid w:val="002E68C0"/>
    <w:rsid w:val="00305E76"/>
    <w:rsid w:val="003146E3"/>
    <w:rsid w:val="00322D78"/>
    <w:rsid w:val="0032557C"/>
    <w:rsid w:val="003305F3"/>
    <w:rsid w:val="00337CCA"/>
    <w:rsid w:val="00343320"/>
    <w:rsid w:val="00344ABA"/>
    <w:rsid w:val="003516EC"/>
    <w:rsid w:val="00363349"/>
    <w:rsid w:val="003647D7"/>
    <w:rsid w:val="00365DD6"/>
    <w:rsid w:val="003671FC"/>
    <w:rsid w:val="0037085A"/>
    <w:rsid w:val="00381BDF"/>
    <w:rsid w:val="003827CB"/>
    <w:rsid w:val="00387EA2"/>
    <w:rsid w:val="00390A21"/>
    <w:rsid w:val="003E1996"/>
    <w:rsid w:val="003F2419"/>
    <w:rsid w:val="003F28C2"/>
    <w:rsid w:val="003F7C80"/>
    <w:rsid w:val="003F7CDC"/>
    <w:rsid w:val="00401B48"/>
    <w:rsid w:val="00401D8E"/>
    <w:rsid w:val="0042061F"/>
    <w:rsid w:val="004218DF"/>
    <w:rsid w:val="00425167"/>
    <w:rsid w:val="0043424A"/>
    <w:rsid w:val="004464E1"/>
    <w:rsid w:val="00447F01"/>
    <w:rsid w:val="00450298"/>
    <w:rsid w:val="00456ED7"/>
    <w:rsid w:val="00457012"/>
    <w:rsid w:val="004678C6"/>
    <w:rsid w:val="00471096"/>
    <w:rsid w:val="004725C6"/>
    <w:rsid w:val="004743D9"/>
    <w:rsid w:val="004753F9"/>
    <w:rsid w:val="00475E3C"/>
    <w:rsid w:val="00480DCB"/>
    <w:rsid w:val="0048302B"/>
    <w:rsid w:val="0048414F"/>
    <w:rsid w:val="00493CC8"/>
    <w:rsid w:val="0049417E"/>
    <w:rsid w:val="00496B37"/>
    <w:rsid w:val="004A0431"/>
    <w:rsid w:val="004A5937"/>
    <w:rsid w:val="004A6BF0"/>
    <w:rsid w:val="004B2845"/>
    <w:rsid w:val="004B28DE"/>
    <w:rsid w:val="004B3C27"/>
    <w:rsid w:val="004C1F34"/>
    <w:rsid w:val="004C3067"/>
    <w:rsid w:val="004D1D0D"/>
    <w:rsid w:val="004D55E1"/>
    <w:rsid w:val="004E53C3"/>
    <w:rsid w:val="004E5A37"/>
    <w:rsid w:val="004F1318"/>
    <w:rsid w:val="004F22C6"/>
    <w:rsid w:val="005019D4"/>
    <w:rsid w:val="0050384D"/>
    <w:rsid w:val="005057B0"/>
    <w:rsid w:val="005172AC"/>
    <w:rsid w:val="00517853"/>
    <w:rsid w:val="00520962"/>
    <w:rsid w:val="00521A76"/>
    <w:rsid w:val="0052733D"/>
    <w:rsid w:val="00527427"/>
    <w:rsid w:val="00527D8D"/>
    <w:rsid w:val="005409EB"/>
    <w:rsid w:val="00543834"/>
    <w:rsid w:val="005479CE"/>
    <w:rsid w:val="00556791"/>
    <w:rsid w:val="00562FB3"/>
    <w:rsid w:val="00563BF2"/>
    <w:rsid w:val="00584A98"/>
    <w:rsid w:val="005873B0"/>
    <w:rsid w:val="005A0DAA"/>
    <w:rsid w:val="005A2F3C"/>
    <w:rsid w:val="005A5B4F"/>
    <w:rsid w:val="005B37B3"/>
    <w:rsid w:val="005C6C7C"/>
    <w:rsid w:val="005D280A"/>
    <w:rsid w:val="005D618E"/>
    <w:rsid w:val="005E3A59"/>
    <w:rsid w:val="005F0928"/>
    <w:rsid w:val="005F424F"/>
    <w:rsid w:val="00601909"/>
    <w:rsid w:val="00601FC9"/>
    <w:rsid w:val="00606861"/>
    <w:rsid w:val="00607208"/>
    <w:rsid w:val="00607C88"/>
    <w:rsid w:val="006100F9"/>
    <w:rsid w:val="00617C99"/>
    <w:rsid w:val="006222B4"/>
    <w:rsid w:val="00624BB4"/>
    <w:rsid w:val="00625021"/>
    <w:rsid w:val="006255B9"/>
    <w:rsid w:val="0063106A"/>
    <w:rsid w:val="00642566"/>
    <w:rsid w:val="00646139"/>
    <w:rsid w:val="0064643A"/>
    <w:rsid w:val="00652E65"/>
    <w:rsid w:val="00662AE7"/>
    <w:rsid w:val="00670BDB"/>
    <w:rsid w:val="0069190D"/>
    <w:rsid w:val="006A190A"/>
    <w:rsid w:val="006A53E8"/>
    <w:rsid w:val="006B5623"/>
    <w:rsid w:val="006C63A1"/>
    <w:rsid w:val="006D2F77"/>
    <w:rsid w:val="006D7546"/>
    <w:rsid w:val="006E5677"/>
    <w:rsid w:val="006F1B0C"/>
    <w:rsid w:val="006F431D"/>
    <w:rsid w:val="007047BD"/>
    <w:rsid w:val="00705A44"/>
    <w:rsid w:val="00710AFD"/>
    <w:rsid w:val="0071375A"/>
    <w:rsid w:val="0072069B"/>
    <w:rsid w:val="00720FE8"/>
    <w:rsid w:val="00722A99"/>
    <w:rsid w:val="00730985"/>
    <w:rsid w:val="007415F3"/>
    <w:rsid w:val="00746B6F"/>
    <w:rsid w:val="00750545"/>
    <w:rsid w:val="00752911"/>
    <w:rsid w:val="007573BC"/>
    <w:rsid w:val="0076115A"/>
    <w:rsid w:val="0076243D"/>
    <w:rsid w:val="007702B6"/>
    <w:rsid w:val="00771A03"/>
    <w:rsid w:val="00776ACE"/>
    <w:rsid w:val="00782111"/>
    <w:rsid w:val="007861AE"/>
    <w:rsid w:val="00796FC3"/>
    <w:rsid w:val="007B5C06"/>
    <w:rsid w:val="007B7478"/>
    <w:rsid w:val="007C08A7"/>
    <w:rsid w:val="007C597C"/>
    <w:rsid w:val="007C69BA"/>
    <w:rsid w:val="007D0501"/>
    <w:rsid w:val="007D3C85"/>
    <w:rsid w:val="007F3AAA"/>
    <w:rsid w:val="008018BE"/>
    <w:rsid w:val="008047DD"/>
    <w:rsid w:val="0080496B"/>
    <w:rsid w:val="008055CE"/>
    <w:rsid w:val="00805631"/>
    <w:rsid w:val="008071C2"/>
    <w:rsid w:val="00820308"/>
    <w:rsid w:val="00823DA2"/>
    <w:rsid w:val="00824024"/>
    <w:rsid w:val="00824C1C"/>
    <w:rsid w:val="0083160C"/>
    <w:rsid w:val="0083506F"/>
    <w:rsid w:val="00837296"/>
    <w:rsid w:val="008433DA"/>
    <w:rsid w:val="008523B5"/>
    <w:rsid w:val="008667AA"/>
    <w:rsid w:val="0087105C"/>
    <w:rsid w:val="0087369D"/>
    <w:rsid w:val="00882B59"/>
    <w:rsid w:val="008871B1"/>
    <w:rsid w:val="00887D0C"/>
    <w:rsid w:val="00895140"/>
    <w:rsid w:val="008A2851"/>
    <w:rsid w:val="008A3D07"/>
    <w:rsid w:val="008A46B9"/>
    <w:rsid w:val="008B5D03"/>
    <w:rsid w:val="008C07D6"/>
    <w:rsid w:val="008D1EA8"/>
    <w:rsid w:val="008E355E"/>
    <w:rsid w:val="008E4C9F"/>
    <w:rsid w:val="008F12A5"/>
    <w:rsid w:val="008F258E"/>
    <w:rsid w:val="008F268A"/>
    <w:rsid w:val="0090298B"/>
    <w:rsid w:val="00907681"/>
    <w:rsid w:val="009103A1"/>
    <w:rsid w:val="00913919"/>
    <w:rsid w:val="0091558C"/>
    <w:rsid w:val="0091750D"/>
    <w:rsid w:val="009220DE"/>
    <w:rsid w:val="009321CF"/>
    <w:rsid w:val="00945166"/>
    <w:rsid w:val="009500C6"/>
    <w:rsid w:val="00953143"/>
    <w:rsid w:val="00970229"/>
    <w:rsid w:val="00987C91"/>
    <w:rsid w:val="00993EC4"/>
    <w:rsid w:val="00995681"/>
    <w:rsid w:val="009B1711"/>
    <w:rsid w:val="009B1756"/>
    <w:rsid w:val="009B7822"/>
    <w:rsid w:val="009C0F97"/>
    <w:rsid w:val="009C59D7"/>
    <w:rsid w:val="009C6C2E"/>
    <w:rsid w:val="009D547D"/>
    <w:rsid w:val="009E53E3"/>
    <w:rsid w:val="009E5FA5"/>
    <w:rsid w:val="009F0616"/>
    <w:rsid w:val="009F20B9"/>
    <w:rsid w:val="009F4C40"/>
    <w:rsid w:val="009F6564"/>
    <w:rsid w:val="00A03245"/>
    <w:rsid w:val="00A1421B"/>
    <w:rsid w:val="00A30071"/>
    <w:rsid w:val="00A44D53"/>
    <w:rsid w:val="00A45B74"/>
    <w:rsid w:val="00A504CE"/>
    <w:rsid w:val="00A509ED"/>
    <w:rsid w:val="00A532E8"/>
    <w:rsid w:val="00A55410"/>
    <w:rsid w:val="00A55BDC"/>
    <w:rsid w:val="00A85C61"/>
    <w:rsid w:val="00A87370"/>
    <w:rsid w:val="00A9461D"/>
    <w:rsid w:val="00A96ED6"/>
    <w:rsid w:val="00AA0854"/>
    <w:rsid w:val="00AA0EB7"/>
    <w:rsid w:val="00AA36A7"/>
    <w:rsid w:val="00AA46EF"/>
    <w:rsid w:val="00AA542C"/>
    <w:rsid w:val="00AB08E2"/>
    <w:rsid w:val="00AB2F3E"/>
    <w:rsid w:val="00AB5428"/>
    <w:rsid w:val="00AC35E7"/>
    <w:rsid w:val="00AD2BE7"/>
    <w:rsid w:val="00AF20E9"/>
    <w:rsid w:val="00AF3B16"/>
    <w:rsid w:val="00B004EC"/>
    <w:rsid w:val="00B06682"/>
    <w:rsid w:val="00B071ED"/>
    <w:rsid w:val="00B07345"/>
    <w:rsid w:val="00B074A3"/>
    <w:rsid w:val="00B17BFC"/>
    <w:rsid w:val="00B31337"/>
    <w:rsid w:val="00B33CDB"/>
    <w:rsid w:val="00B41C27"/>
    <w:rsid w:val="00B541E1"/>
    <w:rsid w:val="00B542CF"/>
    <w:rsid w:val="00B56896"/>
    <w:rsid w:val="00B5717A"/>
    <w:rsid w:val="00B63F36"/>
    <w:rsid w:val="00B70342"/>
    <w:rsid w:val="00B9082E"/>
    <w:rsid w:val="00B94B44"/>
    <w:rsid w:val="00B9526D"/>
    <w:rsid w:val="00BA1BC1"/>
    <w:rsid w:val="00BB1F6A"/>
    <w:rsid w:val="00BC542D"/>
    <w:rsid w:val="00BD6B61"/>
    <w:rsid w:val="00BE1FC1"/>
    <w:rsid w:val="00C00AE3"/>
    <w:rsid w:val="00C02A55"/>
    <w:rsid w:val="00C054EC"/>
    <w:rsid w:val="00C1777F"/>
    <w:rsid w:val="00C202BB"/>
    <w:rsid w:val="00C24654"/>
    <w:rsid w:val="00C25F5A"/>
    <w:rsid w:val="00C266A7"/>
    <w:rsid w:val="00C31669"/>
    <w:rsid w:val="00C33B52"/>
    <w:rsid w:val="00C3772A"/>
    <w:rsid w:val="00C3780B"/>
    <w:rsid w:val="00C43849"/>
    <w:rsid w:val="00C536B4"/>
    <w:rsid w:val="00C5554F"/>
    <w:rsid w:val="00C57AFA"/>
    <w:rsid w:val="00C616F7"/>
    <w:rsid w:val="00C76AB2"/>
    <w:rsid w:val="00C82415"/>
    <w:rsid w:val="00C84FC8"/>
    <w:rsid w:val="00C8583F"/>
    <w:rsid w:val="00C90FD8"/>
    <w:rsid w:val="00C97366"/>
    <w:rsid w:val="00CA1C21"/>
    <w:rsid w:val="00CA312D"/>
    <w:rsid w:val="00CA7C3D"/>
    <w:rsid w:val="00CA7E1C"/>
    <w:rsid w:val="00CB5794"/>
    <w:rsid w:val="00CC0750"/>
    <w:rsid w:val="00CC3916"/>
    <w:rsid w:val="00CD5AFA"/>
    <w:rsid w:val="00CE59F5"/>
    <w:rsid w:val="00CF56FC"/>
    <w:rsid w:val="00CF6404"/>
    <w:rsid w:val="00D07052"/>
    <w:rsid w:val="00D11B47"/>
    <w:rsid w:val="00D14393"/>
    <w:rsid w:val="00D23D16"/>
    <w:rsid w:val="00D361DC"/>
    <w:rsid w:val="00D4143E"/>
    <w:rsid w:val="00D427C9"/>
    <w:rsid w:val="00D43EE9"/>
    <w:rsid w:val="00D65CA2"/>
    <w:rsid w:val="00D67E89"/>
    <w:rsid w:val="00D84951"/>
    <w:rsid w:val="00D85128"/>
    <w:rsid w:val="00D935A6"/>
    <w:rsid w:val="00D96C1A"/>
    <w:rsid w:val="00D970C6"/>
    <w:rsid w:val="00DA1229"/>
    <w:rsid w:val="00DA33ED"/>
    <w:rsid w:val="00DA6F46"/>
    <w:rsid w:val="00DA7DAA"/>
    <w:rsid w:val="00DC030D"/>
    <w:rsid w:val="00DC785D"/>
    <w:rsid w:val="00DD1281"/>
    <w:rsid w:val="00DD2A3A"/>
    <w:rsid w:val="00DD3DF1"/>
    <w:rsid w:val="00DD6792"/>
    <w:rsid w:val="00DE19A2"/>
    <w:rsid w:val="00DE25D1"/>
    <w:rsid w:val="00DF0127"/>
    <w:rsid w:val="00DF1670"/>
    <w:rsid w:val="00E35D7D"/>
    <w:rsid w:val="00E4793C"/>
    <w:rsid w:val="00E51801"/>
    <w:rsid w:val="00E52CA8"/>
    <w:rsid w:val="00E54ED8"/>
    <w:rsid w:val="00E61104"/>
    <w:rsid w:val="00E63B70"/>
    <w:rsid w:val="00E77639"/>
    <w:rsid w:val="00E84E7C"/>
    <w:rsid w:val="00E9325E"/>
    <w:rsid w:val="00E972A8"/>
    <w:rsid w:val="00EA328A"/>
    <w:rsid w:val="00EA7E4E"/>
    <w:rsid w:val="00EB0210"/>
    <w:rsid w:val="00EB0F72"/>
    <w:rsid w:val="00EB40DC"/>
    <w:rsid w:val="00EB4ECD"/>
    <w:rsid w:val="00EB7134"/>
    <w:rsid w:val="00ED201C"/>
    <w:rsid w:val="00EF3450"/>
    <w:rsid w:val="00F02693"/>
    <w:rsid w:val="00F04FA7"/>
    <w:rsid w:val="00F23D17"/>
    <w:rsid w:val="00F271C5"/>
    <w:rsid w:val="00F40666"/>
    <w:rsid w:val="00F425B8"/>
    <w:rsid w:val="00F45307"/>
    <w:rsid w:val="00F5138F"/>
    <w:rsid w:val="00F5449C"/>
    <w:rsid w:val="00F77ADC"/>
    <w:rsid w:val="00F939DE"/>
    <w:rsid w:val="00F95750"/>
    <w:rsid w:val="00F97B2C"/>
    <w:rsid w:val="00FA411E"/>
    <w:rsid w:val="00FA44A6"/>
    <w:rsid w:val="00FA492E"/>
    <w:rsid w:val="00FA59A8"/>
    <w:rsid w:val="00FB300F"/>
    <w:rsid w:val="00FB5102"/>
    <w:rsid w:val="00FC0233"/>
    <w:rsid w:val="00FC1E87"/>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CF543F"/>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849"/>
    <w:pPr>
      <w:spacing w:line="300" w:lineRule="exact"/>
    </w:pPr>
    <w:rPr>
      <w:rFonts w:ascii="Arial" w:eastAsia="Times New Roman" w:hAnsi="Arial" w:cs="Times New Roman"/>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link w:val="ListParagraphChar"/>
    <w:uiPriority w:val="34"/>
    <w:qFormat/>
    <w:rsid w:val="00D07052"/>
    <w:pPr>
      <w:ind w:left="720" w:right="720"/>
      <w:contextualSpacing/>
    </w:pPr>
  </w:style>
  <w:style w:type="paragraph" w:customStyle="1" w:styleId="Addresstext">
    <w:name w:val="Address text"/>
    <w:basedOn w:val="Normal"/>
    <w:qFormat/>
    <w:rsid w:val="008A46B9"/>
    <w:rPr>
      <w:rFonts w:eastAsia="ヒラギノ角ゴ Pro W3"/>
      <w:color w:val="000000"/>
      <w:szCs w:val="22"/>
    </w:rPr>
  </w:style>
  <w:style w:type="character" w:customStyle="1" w:styleId="Planinstructions">
    <w:name w:val="Plan instructions"/>
    <w:qFormat/>
    <w:rsid w:val="0043424A"/>
    <w:rPr>
      <w:i/>
      <w:iCs/>
      <w:color w:val="9BBB59" w:themeColor="accent3"/>
    </w:rPr>
  </w:style>
  <w:style w:type="paragraph" w:customStyle="1" w:styleId="-maintextnotices">
    <w:name w:val="- maintext notices"/>
    <w:basedOn w:val="Normal"/>
    <w:link w:val="-maintextnoticesChar"/>
    <w:qFormat/>
    <w:rsid w:val="008A46B9"/>
    <w:rPr>
      <w:rFonts w:eastAsia="Calibri" w:cs="Arial"/>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level1">
    <w:name w:val="- maintext_bullets level1"/>
    <w:basedOn w:val="Normal"/>
    <w:qFormat/>
    <w:rsid w:val="009F20B9"/>
    <w:pPr>
      <w:numPr>
        <w:numId w:val="3"/>
      </w:numPr>
      <w:ind w:right="720"/>
    </w:pPr>
    <w:rPr>
      <w:rFonts w:eastAsia="Calibri" w:cs="Arial"/>
      <w:szCs w:val="22"/>
    </w:rPr>
  </w:style>
  <w:style w:type="paragraph" w:customStyle="1" w:styleId="-subhead2notices">
    <w:name w:val="- subhead 2 notices"/>
    <w:basedOn w:val="Normal"/>
    <w:next w:val="-maintextnotices"/>
    <w:qFormat/>
    <w:rsid w:val="008A46B9"/>
    <w:pPr>
      <w:keepNext/>
      <w:spacing w:after="100" w:line="360" w:lineRule="exact"/>
    </w:pPr>
    <w:rPr>
      <w:rFonts w:cs="Arial"/>
      <w:b/>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pPr>
    <w:rPr>
      <w:rFonts w:cs="Arial"/>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uiPriority w:val="99"/>
    <w:rsid w:val="00DD6792"/>
    <w:pPr>
      <w:tabs>
        <w:tab w:val="center" w:pos="4320"/>
        <w:tab w:val="right" w:pos="8640"/>
      </w:tabs>
    </w:pPr>
  </w:style>
  <w:style w:type="character" w:customStyle="1" w:styleId="HeaderChar">
    <w:name w:val="Header Char"/>
    <w:aliases w:val="Manual Char"/>
    <w:basedOn w:val="DefaultParagraphFont"/>
    <w:link w:val="Header"/>
    <w:uiPriority w:val="99"/>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20B9"/>
    <w:pPr>
      <w:autoSpaceDE w:val="0"/>
      <w:autoSpaceDN w:val="0"/>
      <w:adjustRightInd w:val="0"/>
      <w:spacing w:after="0" w:line="240" w:lineRule="auto"/>
    </w:pPr>
    <w:rPr>
      <w:rFonts w:ascii="Arial" w:eastAsia="Times New Roman" w:hAnsi="Arial" w:cs="Times New Roman"/>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D07052"/>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 w:type="paragraph" w:styleId="ListBullet">
    <w:name w:val="List Bullet"/>
    <w:basedOn w:val="Normal"/>
    <w:rsid w:val="00517853"/>
    <w:pPr>
      <w:numPr>
        <w:numId w:val="10"/>
      </w:numPr>
      <w:spacing w:after="120"/>
      <w:ind w:left="720" w:right="720"/>
    </w:pPr>
    <w:rPr>
      <w:rFonts w:eastAsia="Calibri"/>
      <w:szCs w:val="22"/>
    </w:rPr>
  </w:style>
  <w:style w:type="character" w:customStyle="1" w:styleId="UnresolvedMention1">
    <w:name w:val="Unresolved Mention1"/>
    <w:basedOn w:val="DefaultParagraphFont"/>
    <w:uiPriority w:val="99"/>
    <w:semiHidden/>
    <w:unhideWhenUsed/>
    <w:rsid w:val="00D43EE9"/>
    <w:rPr>
      <w:color w:val="808080"/>
      <w:shd w:val="clear" w:color="auto" w:fill="E6E6E6"/>
    </w:rPr>
  </w:style>
  <w:style w:type="character" w:customStyle="1" w:styleId="ListParagraphChar">
    <w:name w:val="List Paragraph Char"/>
    <w:link w:val="ListParagraph"/>
    <w:uiPriority w:val="34"/>
    <w:locked/>
    <w:rsid w:val="00D07052"/>
    <w:rPr>
      <w:rFonts w:ascii="Arial" w:eastAsia="Times New Roman" w:hAnsi="Arial" w:cs="Times New Roman"/>
      <w:szCs w:val="24"/>
    </w:rPr>
  </w:style>
  <w:style w:type="paragraph" w:styleId="ListBullet2">
    <w:name w:val="List Bullet 2"/>
    <w:basedOn w:val="Normal"/>
    <w:uiPriority w:val="99"/>
    <w:unhideWhenUsed/>
    <w:rsid w:val="009F20B9"/>
    <w:pPr>
      <w:numPr>
        <w:ilvl w:val="1"/>
        <w:numId w:val="9"/>
      </w:numPr>
      <w:ind w:left="1080" w:right="720"/>
    </w:pPr>
    <w:rPr>
      <w:rFonts w:cs="Arial"/>
      <w:color w:val="000000" w:themeColor="text1"/>
      <w:szCs w:val="22"/>
    </w:rPr>
  </w:style>
  <w:style w:type="paragraph" w:customStyle="1" w:styleId="bullets1stblue">
    <w:name w:val="bullets 1st blue"/>
    <w:basedOn w:val="-maintextbulletslevel1"/>
    <w:qFormat/>
    <w:rsid w:val="00AC35E7"/>
    <w:pPr>
      <w:numPr>
        <w:numId w:val="24"/>
      </w:numPr>
      <w:ind w:left="720"/>
    </w:pPr>
  </w:style>
  <w:style w:type="character" w:customStyle="1" w:styleId="CommentTextChar1">
    <w:name w:val="Comment Text Char1"/>
    <w:locked/>
    <w:rsid w:val="00EA328A"/>
    <w:rPr>
      <w:rFonts w:ascii="Arial" w:hAnsi="Arial"/>
    </w:rPr>
  </w:style>
  <w:style w:type="paragraph" w:styleId="ListBullet3">
    <w:name w:val="List Bullet 3"/>
    <w:basedOn w:val="Normal"/>
    <w:uiPriority w:val="99"/>
    <w:semiHidden/>
    <w:unhideWhenUsed/>
    <w:rsid w:val="008018BE"/>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137112">
      <w:bodyDiv w:val="1"/>
      <w:marLeft w:val="0"/>
      <w:marRight w:val="0"/>
      <w:marTop w:val="0"/>
      <w:marBottom w:val="0"/>
      <w:divBdr>
        <w:top w:val="none" w:sz="0" w:space="0" w:color="auto"/>
        <w:left w:val="none" w:sz="0" w:space="0" w:color="auto"/>
        <w:bottom w:val="none" w:sz="0" w:space="0" w:color="auto"/>
        <w:right w:val="none" w:sz="0" w:space="0" w:color="auto"/>
      </w:divBdr>
    </w:div>
    <w:div w:id="201680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icannys.org/"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www.nymedicaidchoice.com"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97A41-2F73-44D4-B612-794A7D65D1C1}">
  <ds:schemaRef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9BEF4E97-22E4-4A58-9745-0AED57BF8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26CB1-0C40-4BD5-9377-F398179BE51B}">
  <ds:schemaRefs>
    <ds:schemaRef ds:uri="http://schemas.microsoft.com/sharepoint/v3/contenttype/forms"/>
  </ds:schemaRefs>
</ds:datastoreItem>
</file>

<file path=customXml/itemProps4.xml><?xml version="1.0" encoding="utf-8"?>
<ds:datastoreItem xmlns:ds="http://schemas.openxmlformats.org/officeDocument/2006/customXml" ds:itemID="{FA44945F-5ED8-4835-A1D5-C1C5C1683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1703</Words>
  <Characters>9711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Exhibit 5b: Plan Welcome Letter for Opt-in Enrollees</vt:lpstr>
    </vt:vector>
  </TitlesOfParts>
  <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Exhibit 5b: Plan Welcome Letter for Opt-in Enrollees</dc:title>
  <dc:subject>NY FIDA-IDD CY 2022 Ex 5b</dc:subject>
  <dc:creator>CMS/MMCO</dc:creator>
  <cp:keywords>New York, FIDA-IDD, Contract Year 2022, Delegated Notices, Exhibit 5b</cp:keywords>
  <cp:lastModifiedBy>MMCO</cp:lastModifiedBy>
  <cp:revision>7</cp:revision>
  <cp:lastPrinted>2020-03-12T03:54:00Z</cp:lastPrinted>
  <dcterms:created xsi:type="dcterms:W3CDTF">2021-05-06T17:58:00Z</dcterms:created>
  <dcterms:modified xsi:type="dcterms:W3CDTF">2021-06-11T18:01:00Z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Order">
    <vt:r8>162200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AuthorIds_UIVersion_1536">
    <vt:lpwstr>22</vt:lpwstr>
  </property>
  <property fmtid="{D5CDD505-2E9C-101B-9397-08002B2CF9AE}" pid="11" name="AuthorIds_UIVersion_2048">
    <vt:lpwstr>22</vt:lpwstr>
  </property>
  <property fmtid="{D5CDD505-2E9C-101B-9397-08002B2CF9AE}" pid="12" name="AuthorIds_UIVersion_3072">
    <vt:lpwstr>18</vt:lpwstr>
  </property>
  <property fmtid="{D5CDD505-2E9C-101B-9397-08002B2CF9AE}" pid="13" name="DraftVersion">
    <vt:lpwstr>Final Clean Drafts</vt:lpwstr>
  </property>
  <property fmtid="{D5CDD505-2E9C-101B-9397-08002B2CF9AE}" pid="14" name="Status">
    <vt:lpwstr>Final</vt:lpwstr>
  </property>
  <property fmtid="{D5CDD505-2E9C-101B-9397-08002B2CF9AE}" pid="15" name="Item">
    <vt:lpwstr>.</vt:lpwstr>
  </property>
  <property fmtid="{D5CDD505-2E9C-101B-9397-08002B2CF9AE}" pid="16" name="Sub-Rounds">
    <vt:lpwstr>.</vt:lpwstr>
  </property>
</Properties>
</file>