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4A41A" w14:textId="7E220067" w:rsidR="00FF0043" w:rsidRPr="00CC756A" w:rsidRDefault="00142F9B" w:rsidP="0000301D">
      <w:pPr>
        <w:pStyle w:val="ChapterHeading"/>
        <w:spacing w:before="360" w:after="200" w:line="360" w:lineRule="exact"/>
        <w:ind w:right="0"/>
        <w:rPr>
          <w:rFonts w:cs="Arial"/>
          <w:noProof/>
          <w:lang w:val="es-US"/>
        </w:rPr>
      </w:pPr>
      <w:bookmarkStart w:id="0" w:name="_Toc511742548"/>
      <w:bookmarkStart w:id="1" w:name="_Toc482646416"/>
      <w:bookmarkStart w:id="2" w:name="_Toc453843015"/>
      <w:r w:rsidRPr="00CC756A">
        <w:rPr>
          <w:rFonts w:cs="Arial"/>
          <w:noProof/>
          <w:lang w:val="es-US"/>
        </w:rPr>
        <w:t xml:space="preserve">Capítulo 7: Cómo pedirnos que paguemos </w:t>
      </w:r>
      <w:r w:rsidR="00983614" w:rsidRPr="00CC756A">
        <w:rPr>
          <w:rStyle w:val="PlanInstructions"/>
          <w:rFonts w:cs="Arial"/>
          <w:b w:val="0"/>
          <w:bCs w:val="0"/>
          <w:i w:val="0"/>
          <w:noProof/>
          <w:sz w:val="32"/>
          <w:lang w:val="es-US"/>
        </w:rPr>
        <w:t>[</w:t>
      </w:r>
      <w:r w:rsidRPr="00CC756A">
        <w:rPr>
          <w:rStyle w:val="PlanInstructions"/>
          <w:rFonts w:cs="Arial"/>
          <w:b w:val="0"/>
          <w:bCs w:val="0"/>
          <w:iCs/>
          <w:noProof/>
          <w:sz w:val="32"/>
          <w:lang w:val="es-US"/>
        </w:rPr>
        <w:t>plan with cost sharing, insert:</w:t>
      </w:r>
      <w:r w:rsidRPr="00CC756A">
        <w:rPr>
          <w:rStyle w:val="PlanInstructions"/>
          <w:rFonts w:cs="Arial"/>
          <w:iCs/>
          <w:noProof/>
          <w:sz w:val="32"/>
          <w:lang w:val="es-US"/>
        </w:rPr>
        <w:t xml:space="preserve"> </w:t>
      </w:r>
      <w:r w:rsidRPr="00CC756A">
        <w:rPr>
          <w:rStyle w:val="PlanInstructions"/>
          <w:rFonts w:cs="Arial"/>
          <w:i w:val="0"/>
          <w:noProof/>
          <w:sz w:val="32"/>
          <w:lang w:val="es-US"/>
        </w:rPr>
        <w:t>nuestra parte de</w:t>
      </w:r>
      <w:r w:rsidR="00983614" w:rsidRPr="00CC756A">
        <w:rPr>
          <w:rStyle w:val="PlanInstructions"/>
          <w:rFonts w:cs="Arial"/>
          <w:b w:val="0"/>
          <w:bCs w:val="0"/>
          <w:i w:val="0"/>
          <w:noProof/>
          <w:sz w:val="32"/>
          <w:lang w:val="es-US"/>
        </w:rPr>
        <w:t>]</w:t>
      </w:r>
      <w:r w:rsidRPr="00CC756A">
        <w:rPr>
          <w:rFonts w:cs="Arial"/>
          <w:noProof/>
          <w:lang w:val="es-US"/>
        </w:rPr>
        <w:t xml:space="preserve"> una factura que usted haya recibido por servicios o medicamentos cubiertos</w:t>
      </w:r>
      <w:bookmarkEnd w:id="0"/>
      <w:bookmarkEnd w:id="1"/>
      <w:bookmarkEnd w:id="2"/>
    </w:p>
    <w:p w14:paraId="6C65CAF6" w14:textId="77777777" w:rsidR="00F42107" w:rsidRPr="00CC756A" w:rsidRDefault="00F42107" w:rsidP="00F54AA5">
      <w:pPr>
        <w:pStyle w:val="IntroductionTOC"/>
        <w:rPr>
          <w:rFonts w:cs="Arial"/>
          <w:noProof/>
          <w:lang w:val="es-US"/>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CC756A">
        <w:rPr>
          <w:rFonts w:cs="Arial"/>
          <w:noProof/>
          <w:lang w:val="es-US"/>
        </w:rPr>
        <w:t>Introducción</w:t>
      </w:r>
    </w:p>
    <w:p w14:paraId="18282A71" w14:textId="5AF965D9" w:rsidR="00F42107" w:rsidRPr="00CC756A" w:rsidRDefault="00F42107" w:rsidP="003042D7">
      <w:pPr>
        <w:ind w:right="0"/>
        <w:rPr>
          <w:rFonts w:cs="Arial"/>
          <w:noProof/>
          <w:lang w:val="es-US"/>
        </w:rPr>
      </w:pPr>
      <w:r w:rsidRPr="00CC756A">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C756A">
        <w:rPr>
          <w:rFonts w:cs="Arial"/>
          <w:i/>
          <w:iCs/>
          <w:noProof/>
          <w:lang w:val="es-US"/>
        </w:rPr>
        <w:t>Manual del miembro</w:t>
      </w:r>
      <w:r w:rsidRPr="00CC756A">
        <w:rPr>
          <w:rFonts w:cs="Arial"/>
          <w:noProof/>
          <w:lang w:val="es-US"/>
        </w:rPr>
        <w:t>.</w:t>
      </w:r>
    </w:p>
    <w:p w14:paraId="0099328B" w14:textId="51D29F6B" w:rsidR="00F06E80" w:rsidRPr="00A770DC" w:rsidRDefault="00983614" w:rsidP="003042D7">
      <w:pPr>
        <w:ind w:right="0"/>
        <w:rPr>
          <w:rStyle w:val="PlanInstructions"/>
          <w:rFonts w:cs="Arial"/>
          <w:i w:val="0"/>
          <w:noProof/>
        </w:rPr>
      </w:pPr>
      <w:r w:rsidRPr="00A770DC">
        <w:rPr>
          <w:rStyle w:val="PlanInstructions"/>
          <w:rFonts w:cs="Arial"/>
          <w:i w:val="0"/>
          <w:noProof/>
        </w:rPr>
        <w:t>[</w:t>
      </w:r>
      <w:r w:rsidR="00D66747" w:rsidRPr="00A770DC">
        <w:rPr>
          <w:rStyle w:val="PlanInstructions"/>
          <w:rFonts w:cs="Arial"/>
          <w:iCs/>
          <w:noProof/>
        </w:rPr>
        <w:t>If the plan has an arrangement with the State add language to reflect that the organization is not allowed to reimburse members for Medicaid-covered benefits. Plan may not revise the chapter or section headings except as indicated.</w:t>
      </w:r>
      <w:r w:rsidRPr="00A770DC">
        <w:rPr>
          <w:rStyle w:val="PlanInstructions"/>
          <w:rFonts w:cs="Arial"/>
          <w:i w:val="0"/>
          <w:noProof/>
        </w:rPr>
        <w:t>]</w:t>
      </w:r>
    </w:p>
    <w:p w14:paraId="61315C04" w14:textId="3A1480C9" w:rsidR="009142A5" w:rsidRPr="00A770DC" w:rsidRDefault="00983614" w:rsidP="003042D7">
      <w:pPr>
        <w:ind w:right="0"/>
        <w:rPr>
          <w:rStyle w:val="PlanInstructions"/>
          <w:rFonts w:cs="Arial"/>
          <w:i w:val="0"/>
          <w:noProof/>
        </w:rPr>
      </w:pPr>
      <w:r w:rsidRPr="00A770DC">
        <w:rPr>
          <w:rStyle w:val="PlanInstructions"/>
          <w:rFonts w:cs="Arial"/>
          <w:i w:val="0"/>
          <w:noProof/>
        </w:rPr>
        <w:t>[</w:t>
      </w:r>
      <w:r w:rsidR="00D66747" w:rsidRPr="00A770DC">
        <w:rPr>
          <w:rStyle w:val="PlanInstructions"/>
          <w:rFonts w:cs="Arial"/>
          <w:iCs/>
          <w:noProof/>
        </w:rPr>
        <w:t xml:space="preserve">Plan should refer members to other parts of the handbook using the appropriate chapter number, section, and/or page number. </w:t>
      </w:r>
      <w:r w:rsidR="00025F6B" w:rsidRPr="00A770DC">
        <w:rPr>
          <w:rStyle w:val="PlanInstructions"/>
          <w:noProof/>
        </w:rPr>
        <w:t xml:space="preserve">For example, "refer to Chapter 9, Section A, page 1." </w:t>
      </w:r>
      <w:r w:rsidR="00D66747" w:rsidRPr="00A770DC">
        <w:rPr>
          <w:rStyle w:val="PlanInstructions"/>
          <w:rFonts w:cs="Arial"/>
          <w:iCs/>
          <w:noProof/>
        </w:rPr>
        <w:t xml:space="preserve">An instruction </w:t>
      </w:r>
      <w:r w:rsidRPr="00A770DC">
        <w:rPr>
          <w:rStyle w:val="PlanInstructions"/>
          <w:rFonts w:cs="Arial"/>
          <w:i w:val="0"/>
          <w:noProof/>
        </w:rPr>
        <w:t>[</w:t>
      </w:r>
      <w:r w:rsidR="00D66747" w:rsidRPr="00A770DC">
        <w:rPr>
          <w:rStyle w:val="PlanInstructions"/>
          <w:rFonts w:cs="Arial"/>
          <w:iCs/>
          <w:noProof/>
        </w:rPr>
        <w:t>plan may insert reference, as applicable</w:t>
      </w:r>
      <w:r w:rsidRPr="00A770DC">
        <w:rPr>
          <w:rStyle w:val="PlanInstructions"/>
          <w:rFonts w:cs="Arial"/>
          <w:i w:val="0"/>
          <w:noProof/>
        </w:rPr>
        <w:t>]</w:t>
      </w:r>
      <w:r w:rsidR="00D66747" w:rsidRPr="00A770DC">
        <w:rPr>
          <w:rStyle w:val="PlanInstructions"/>
          <w:rFonts w:cs="Arial"/>
          <w:iCs/>
          <w:noProof/>
        </w:rPr>
        <w:t xml:space="preserve"> is listed next to each cross reference throughout the handbook.</w:t>
      </w:r>
      <w:r w:rsidRPr="00A770DC">
        <w:rPr>
          <w:rStyle w:val="PlanInstructions"/>
          <w:rFonts w:cs="Arial"/>
          <w:i w:val="0"/>
          <w:noProof/>
        </w:rPr>
        <w:t>]</w:t>
      </w:r>
    </w:p>
    <w:p w14:paraId="391F521A" w14:textId="48F574AB" w:rsidR="00D10F81" w:rsidRPr="00A770DC" w:rsidRDefault="00983614" w:rsidP="003042D7">
      <w:pPr>
        <w:ind w:right="0"/>
        <w:rPr>
          <w:rFonts w:cs="Arial"/>
          <w:b/>
          <w:noProof/>
          <w:color w:val="548DD4"/>
        </w:rPr>
      </w:pPr>
      <w:r w:rsidRPr="00A770DC">
        <w:rPr>
          <w:rStyle w:val="PlanInstructions"/>
          <w:rFonts w:cs="Arial"/>
          <w:i w:val="0"/>
          <w:noProof/>
        </w:rPr>
        <w:t>[</w:t>
      </w:r>
      <w:r w:rsidR="00D66747" w:rsidRPr="00A770DC">
        <w:rPr>
          <w:rStyle w:val="PlanInstructions"/>
          <w:rFonts w:cs="Arial"/>
          <w:iCs/>
          <w:noProof/>
        </w:rPr>
        <w:t>Plan must update the Table of Contents to this document to accurately reflect where the information is found on each page after plan adds plan-customized information to this template.</w:t>
      </w:r>
      <w:r w:rsidRPr="00A770DC">
        <w:rPr>
          <w:rStyle w:val="PlanInstructions"/>
          <w:rFonts w:cs="Arial"/>
          <w:i w:val="0"/>
          <w:noProof/>
        </w:rPr>
        <w:t>]</w:t>
      </w:r>
    </w:p>
    <w:p w14:paraId="28C34806" w14:textId="4131E1CA" w:rsidR="006A2D8E" w:rsidRPr="00CC756A" w:rsidRDefault="00FF0043" w:rsidP="006A2D8E">
      <w:pPr>
        <w:pStyle w:val="IntroductionTOC"/>
        <w:rPr>
          <w:rFonts w:cs="Arial"/>
          <w:noProof/>
          <w:lang w:val="es-US"/>
        </w:rPr>
      </w:pPr>
      <w:bookmarkStart w:id="10" w:name="_Ref245739840"/>
      <w:bookmarkStart w:id="11" w:name="_Ref371960371"/>
      <w:bookmarkStart w:id="12" w:name="_Ref371960378"/>
      <w:r w:rsidRPr="00CC756A">
        <w:rPr>
          <w:rFonts w:cs="Arial"/>
          <w:noProof/>
          <w:lang w:val="es-US"/>
        </w:rPr>
        <w:t>Tabla de contenidos</w:t>
      </w:r>
      <w:bookmarkStart w:id="13" w:name="_Toc347907446"/>
      <w:bookmarkStart w:id="14" w:name="_Toc109299876"/>
      <w:bookmarkStart w:id="15" w:name="_Toc109300175"/>
      <w:bookmarkStart w:id="16" w:name="_Toc190801550"/>
      <w:bookmarkStart w:id="17" w:name="_Toc199361768"/>
      <w:bookmarkEnd w:id="3"/>
      <w:bookmarkEnd w:id="4"/>
      <w:bookmarkEnd w:id="5"/>
      <w:bookmarkEnd w:id="6"/>
      <w:bookmarkEnd w:id="7"/>
      <w:bookmarkEnd w:id="8"/>
      <w:bookmarkEnd w:id="9"/>
    </w:p>
    <w:p w14:paraId="09215915" w14:textId="6E222CBE" w:rsidR="00E0785F" w:rsidRDefault="00941452">
      <w:pPr>
        <w:pStyle w:val="TOC1"/>
        <w:rPr>
          <w:rFonts w:asciiTheme="minorHAnsi" w:eastAsiaTheme="minorEastAsia" w:hAnsiTheme="minorHAnsi" w:cstheme="minorBidi"/>
        </w:rPr>
      </w:pPr>
      <w:r w:rsidRPr="00CC756A">
        <w:rPr>
          <w:rFonts w:cs="Arial"/>
          <w:lang w:val="es-US"/>
        </w:rPr>
        <w:fldChar w:fldCharType="begin"/>
      </w:r>
      <w:r w:rsidRPr="00CC756A">
        <w:rPr>
          <w:rFonts w:cs="Arial"/>
          <w:lang w:val="es-US"/>
        </w:rPr>
        <w:instrText xml:space="preserve"> TOC \o "1-1" \h \z \u </w:instrText>
      </w:r>
      <w:r w:rsidRPr="00CC756A">
        <w:rPr>
          <w:rFonts w:cs="Arial"/>
          <w:lang w:val="es-US"/>
        </w:rPr>
        <w:fldChar w:fldCharType="separate"/>
      </w:r>
      <w:hyperlink w:anchor="_Toc76665842" w:history="1">
        <w:r w:rsidR="00E0785F" w:rsidRPr="00957564">
          <w:rPr>
            <w:rStyle w:val="Hyperlink"/>
            <w:u w:color="548DE1"/>
            <w:lang w:val="es-US"/>
          </w:rPr>
          <w:t>A.</w:t>
        </w:r>
        <w:r w:rsidR="00E0785F">
          <w:rPr>
            <w:rFonts w:asciiTheme="minorHAnsi" w:eastAsiaTheme="minorEastAsia" w:hAnsiTheme="minorHAnsi" w:cstheme="minorBidi"/>
          </w:rPr>
          <w:tab/>
        </w:r>
        <w:r w:rsidR="00E0785F" w:rsidRPr="00957564">
          <w:rPr>
            <w:rStyle w:val="Hyperlink"/>
            <w:lang w:val="es-US"/>
          </w:rPr>
          <w:t>Cómo pedirnos que paguemos por sus servicios o medicamentos</w:t>
        </w:r>
        <w:r w:rsidR="00E0785F">
          <w:rPr>
            <w:webHidden/>
          </w:rPr>
          <w:tab/>
        </w:r>
        <w:r w:rsidR="00E0785F">
          <w:rPr>
            <w:webHidden/>
          </w:rPr>
          <w:fldChar w:fldCharType="begin"/>
        </w:r>
        <w:r w:rsidR="00E0785F">
          <w:rPr>
            <w:webHidden/>
          </w:rPr>
          <w:instrText xml:space="preserve"> PAGEREF _Toc76665842 \h </w:instrText>
        </w:r>
        <w:r w:rsidR="00E0785F">
          <w:rPr>
            <w:webHidden/>
          </w:rPr>
        </w:r>
        <w:r w:rsidR="00E0785F">
          <w:rPr>
            <w:webHidden/>
          </w:rPr>
          <w:fldChar w:fldCharType="separate"/>
        </w:r>
        <w:r w:rsidR="009A7006">
          <w:rPr>
            <w:webHidden/>
          </w:rPr>
          <w:t>2</w:t>
        </w:r>
        <w:r w:rsidR="00E0785F">
          <w:rPr>
            <w:webHidden/>
          </w:rPr>
          <w:fldChar w:fldCharType="end"/>
        </w:r>
      </w:hyperlink>
    </w:p>
    <w:p w14:paraId="5F632E54" w14:textId="253FEE9D" w:rsidR="00E0785F" w:rsidRDefault="009A7006">
      <w:pPr>
        <w:pStyle w:val="TOC1"/>
        <w:rPr>
          <w:rFonts w:asciiTheme="minorHAnsi" w:eastAsiaTheme="minorEastAsia" w:hAnsiTheme="minorHAnsi" w:cstheme="minorBidi"/>
        </w:rPr>
      </w:pPr>
      <w:hyperlink w:anchor="_Toc76665843" w:history="1">
        <w:r w:rsidR="00E0785F" w:rsidRPr="00957564">
          <w:rPr>
            <w:rStyle w:val="Hyperlink"/>
            <w:u w:color="548DE1"/>
            <w:lang w:val="es-US"/>
          </w:rPr>
          <w:t>B.</w:t>
        </w:r>
        <w:r w:rsidR="00E0785F">
          <w:rPr>
            <w:rFonts w:asciiTheme="minorHAnsi" w:eastAsiaTheme="minorEastAsia" w:hAnsiTheme="minorHAnsi" w:cstheme="minorBidi"/>
          </w:rPr>
          <w:tab/>
        </w:r>
        <w:r w:rsidR="00E0785F" w:rsidRPr="00957564">
          <w:rPr>
            <w:rStyle w:val="Hyperlink"/>
            <w:lang w:val="es-US"/>
          </w:rPr>
          <w:t xml:space="preserve">Cómo enviar una </w:t>
        </w:r>
        <w:bookmarkStart w:id="18" w:name="_GoBack"/>
        <w:bookmarkEnd w:id="18"/>
        <w:r w:rsidR="00E0785F" w:rsidRPr="00957564">
          <w:rPr>
            <w:rStyle w:val="Hyperlink"/>
            <w:lang w:val="es-US"/>
          </w:rPr>
          <w:t>petición de pago</w:t>
        </w:r>
        <w:r w:rsidR="00E0785F">
          <w:rPr>
            <w:webHidden/>
          </w:rPr>
          <w:tab/>
        </w:r>
        <w:r w:rsidR="00E0785F">
          <w:rPr>
            <w:webHidden/>
          </w:rPr>
          <w:fldChar w:fldCharType="begin"/>
        </w:r>
        <w:r w:rsidR="00E0785F">
          <w:rPr>
            <w:webHidden/>
          </w:rPr>
          <w:instrText xml:space="preserve"> PAGEREF _Toc76665843 \h </w:instrText>
        </w:r>
        <w:r w:rsidR="00E0785F">
          <w:rPr>
            <w:webHidden/>
          </w:rPr>
        </w:r>
        <w:r w:rsidR="00E0785F">
          <w:rPr>
            <w:webHidden/>
          </w:rPr>
          <w:fldChar w:fldCharType="separate"/>
        </w:r>
        <w:r>
          <w:rPr>
            <w:webHidden/>
          </w:rPr>
          <w:t>4</w:t>
        </w:r>
        <w:r w:rsidR="00E0785F">
          <w:rPr>
            <w:webHidden/>
          </w:rPr>
          <w:fldChar w:fldCharType="end"/>
        </w:r>
      </w:hyperlink>
    </w:p>
    <w:p w14:paraId="7AF53317" w14:textId="17EC2070" w:rsidR="00E0785F" w:rsidRDefault="009A7006">
      <w:pPr>
        <w:pStyle w:val="TOC1"/>
        <w:rPr>
          <w:rFonts w:asciiTheme="minorHAnsi" w:eastAsiaTheme="minorEastAsia" w:hAnsiTheme="minorHAnsi" w:cstheme="minorBidi"/>
        </w:rPr>
      </w:pPr>
      <w:hyperlink w:anchor="_Toc76665844" w:history="1">
        <w:r w:rsidR="00E0785F" w:rsidRPr="00957564">
          <w:rPr>
            <w:rStyle w:val="Hyperlink"/>
            <w:u w:color="548DE1"/>
            <w:lang w:val="es-US"/>
          </w:rPr>
          <w:t>C.</w:t>
        </w:r>
        <w:r w:rsidR="00E0785F">
          <w:rPr>
            <w:rFonts w:asciiTheme="minorHAnsi" w:eastAsiaTheme="minorEastAsia" w:hAnsiTheme="minorHAnsi" w:cstheme="minorBidi"/>
          </w:rPr>
          <w:tab/>
        </w:r>
        <w:r w:rsidR="00E0785F" w:rsidRPr="00957564">
          <w:rPr>
            <w:rStyle w:val="Hyperlink"/>
            <w:lang w:val="es-US"/>
          </w:rPr>
          <w:t>Decisiones de cobertura</w:t>
        </w:r>
        <w:r w:rsidR="00E0785F">
          <w:rPr>
            <w:webHidden/>
          </w:rPr>
          <w:tab/>
        </w:r>
        <w:r w:rsidR="00E0785F">
          <w:rPr>
            <w:webHidden/>
          </w:rPr>
          <w:fldChar w:fldCharType="begin"/>
        </w:r>
        <w:r w:rsidR="00E0785F">
          <w:rPr>
            <w:webHidden/>
          </w:rPr>
          <w:instrText xml:space="preserve"> PAGEREF _Toc76665844 \h </w:instrText>
        </w:r>
        <w:r w:rsidR="00E0785F">
          <w:rPr>
            <w:webHidden/>
          </w:rPr>
        </w:r>
        <w:r w:rsidR="00E0785F">
          <w:rPr>
            <w:webHidden/>
          </w:rPr>
          <w:fldChar w:fldCharType="separate"/>
        </w:r>
        <w:r>
          <w:rPr>
            <w:webHidden/>
          </w:rPr>
          <w:t>5</w:t>
        </w:r>
        <w:r w:rsidR="00E0785F">
          <w:rPr>
            <w:webHidden/>
          </w:rPr>
          <w:fldChar w:fldCharType="end"/>
        </w:r>
      </w:hyperlink>
    </w:p>
    <w:p w14:paraId="2BB5ECBF" w14:textId="7346CB3E" w:rsidR="00E0785F" w:rsidRDefault="009A7006">
      <w:pPr>
        <w:pStyle w:val="TOC1"/>
        <w:rPr>
          <w:rFonts w:asciiTheme="minorHAnsi" w:eastAsiaTheme="minorEastAsia" w:hAnsiTheme="minorHAnsi" w:cstheme="minorBidi"/>
        </w:rPr>
      </w:pPr>
      <w:hyperlink w:anchor="_Toc76665845" w:history="1">
        <w:r w:rsidR="00E0785F" w:rsidRPr="00957564">
          <w:rPr>
            <w:rStyle w:val="Hyperlink"/>
            <w:u w:color="548DE1"/>
            <w:lang w:val="es-US"/>
          </w:rPr>
          <w:t>D.</w:t>
        </w:r>
        <w:r w:rsidR="00E0785F">
          <w:rPr>
            <w:rFonts w:asciiTheme="minorHAnsi" w:eastAsiaTheme="minorEastAsia" w:hAnsiTheme="minorHAnsi" w:cstheme="minorBidi"/>
          </w:rPr>
          <w:tab/>
        </w:r>
        <w:r w:rsidR="00E0785F" w:rsidRPr="00957564">
          <w:rPr>
            <w:rStyle w:val="Hyperlink"/>
            <w:lang w:val="es-US"/>
          </w:rPr>
          <w:t>Apelaciones</w:t>
        </w:r>
        <w:r w:rsidR="00E0785F">
          <w:rPr>
            <w:webHidden/>
          </w:rPr>
          <w:tab/>
        </w:r>
        <w:r w:rsidR="00E0785F">
          <w:rPr>
            <w:webHidden/>
          </w:rPr>
          <w:fldChar w:fldCharType="begin"/>
        </w:r>
        <w:r w:rsidR="00E0785F">
          <w:rPr>
            <w:webHidden/>
          </w:rPr>
          <w:instrText xml:space="preserve"> PAGEREF _Toc76665845 \h </w:instrText>
        </w:r>
        <w:r w:rsidR="00E0785F">
          <w:rPr>
            <w:webHidden/>
          </w:rPr>
        </w:r>
        <w:r w:rsidR="00E0785F">
          <w:rPr>
            <w:webHidden/>
          </w:rPr>
          <w:fldChar w:fldCharType="separate"/>
        </w:r>
        <w:r>
          <w:rPr>
            <w:webHidden/>
          </w:rPr>
          <w:t>6</w:t>
        </w:r>
        <w:r w:rsidR="00E0785F">
          <w:rPr>
            <w:webHidden/>
          </w:rPr>
          <w:fldChar w:fldCharType="end"/>
        </w:r>
      </w:hyperlink>
    </w:p>
    <w:p w14:paraId="629E9BD4" w14:textId="096BD6F0" w:rsidR="00B80461" w:rsidRPr="00CC756A" w:rsidRDefault="00941452">
      <w:pPr>
        <w:rPr>
          <w:noProof/>
          <w:lang w:val="es-US"/>
        </w:rPr>
      </w:pPr>
      <w:r w:rsidRPr="00CC756A">
        <w:rPr>
          <w:rFonts w:cs="Arial"/>
          <w:noProof/>
          <w:lang w:val="es-US"/>
        </w:rPr>
        <w:fldChar w:fldCharType="end"/>
      </w:r>
    </w:p>
    <w:bookmarkEnd w:id="10"/>
    <w:bookmarkEnd w:id="11"/>
    <w:bookmarkEnd w:id="12"/>
    <w:p w14:paraId="79CCFF89" w14:textId="61EB30BA" w:rsidR="00E832BB" w:rsidRPr="00CC756A" w:rsidRDefault="00E832BB">
      <w:pPr>
        <w:spacing w:after="0" w:line="240" w:lineRule="auto"/>
        <w:ind w:right="0"/>
        <w:rPr>
          <w:b/>
          <w:bCs/>
          <w:noProof/>
          <w:sz w:val="28"/>
          <w:szCs w:val="28"/>
          <w:lang w:val="es-US" w:eastAsia="x-none"/>
        </w:rPr>
      </w:pPr>
      <w:r w:rsidRPr="00CC756A">
        <w:rPr>
          <w:noProof/>
          <w:lang w:val="es-US"/>
        </w:rPr>
        <w:br w:type="page"/>
      </w:r>
    </w:p>
    <w:p w14:paraId="1CFB428E" w14:textId="2066F136" w:rsidR="00FF0043" w:rsidRPr="00CC756A" w:rsidRDefault="00D60AAE" w:rsidP="00D66254">
      <w:pPr>
        <w:pStyle w:val="Heading1"/>
        <w:rPr>
          <w:noProof/>
          <w:lang w:val="es-US"/>
        </w:rPr>
      </w:pPr>
      <w:bookmarkStart w:id="19" w:name="_Toc16095548"/>
      <w:bookmarkStart w:id="20" w:name="_Toc47008970"/>
      <w:bookmarkStart w:id="21" w:name="_Toc12435316"/>
      <w:bookmarkStart w:id="22" w:name="_Toc349764108"/>
      <w:bookmarkStart w:id="23" w:name="_Toc76665842"/>
      <w:bookmarkEnd w:id="13"/>
      <w:r w:rsidRPr="00CC756A">
        <w:rPr>
          <w:noProof/>
          <w:lang w:val="es-US"/>
        </w:rPr>
        <w:lastRenderedPageBreak/>
        <w:t>Cómo pedirnos que paguemos por sus servicios o medicamentos</w:t>
      </w:r>
      <w:bookmarkEnd w:id="19"/>
      <w:bookmarkEnd w:id="20"/>
      <w:bookmarkEnd w:id="21"/>
      <w:bookmarkEnd w:id="22"/>
      <w:bookmarkEnd w:id="23"/>
    </w:p>
    <w:bookmarkEnd w:id="14"/>
    <w:bookmarkEnd w:id="15"/>
    <w:bookmarkEnd w:id="16"/>
    <w:bookmarkEnd w:id="17"/>
    <w:p w14:paraId="6E34FD73" w14:textId="2D78D722" w:rsidR="00EB79A6" w:rsidRPr="00CC756A" w:rsidRDefault="00983614" w:rsidP="008B1485">
      <w:pPr>
        <w:suppressAutoHyphens/>
        <w:ind w:right="0"/>
        <w:rPr>
          <w:rFonts w:cs="Arial"/>
          <w:noProof/>
          <w:lang w:val="es-US"/>
        </w:rPr>
      </w:pPr>
      <w:r w:rsidRPr="00A770DC">
        <w:rPr>
          <w:rStyle w:val="PlanInstructions"/>
          <w:rFonts w:cs="Arial"/>
          <w:i w:val="0"/>
          <w:noProof/>
        </w:rPr>
        <w:t>[</w:t>
      </w:r>
      <w:r w:rsidR="00D66747" w:rsidRPr="00A770DC">
        <w:rPr>
          <w:rStyle w:val="PlanInstructions"/>
          <w:rFonts w:cs="Arial"/>
          <w:iCs/>
          <w:noProof/>
        </w:rPr>
        <w:t>If the plan has cost sharing delete the next sentence.</w:t>
      </w:r>
      <w:r w:rsidRPr="00A770DC">
        <w:rPr>
          <w:rStyle w:val="PlanInstructions"/>
          <w:rFonts w:cs="Arial"/>
          <w:i w:val="0"/>
          <w:noProof/>
        </w:rPr>
        <w:t>]</w:t>
      </w:r>
      <w:r w:rsidR="00D66747" w:rsidRPr="00A770DC">
        <w:rPr>
          <w:rStyle w:val="PlanInstructions"/>
          <w:rFonts w:cs="Arial"/>
          <w:i w:val="0"/>
          <w:noProof/>
        </w:rPr>
        <w:t xml:space="preserve"> </w:t>
      </w:r>
      <w:r w:rsidR="00D66747" w:rsidRPr="00CC756A">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1EC2A01" w14:textId="0FE1F4EB" w:rsidR="00EB79A6" w:rsidRPr="00CC756A" w:rsidRDefault="00EB79A6" w:rsidP="008B1485">
      <w:pPr>
        <w:suppressAutoHyphens/>
        <w:ind w:right="0"/>
        <w:rPr>
          <w:rFonts w:cs="Arial"/>
          <w:noProof/>
          <w:lang w:val="es-US"/>
        </w:rPr>
      </w:pPr>
      <w:r w:rsidRPr="00CC756A">
        <w:rPr>
          <w:rFonts w:cs="Arial"/>
          <w:b/>
          <w:bCs/>
          <w:noProof/>
          <w:lang w:val="es-US"/>
        </w:rPr>
        <w:t>Si recibe una factura por</w:t>
      </w:r>
      <w:r w:rsidRPr="00CC756A">
        <w:rPr>
          <w:rStyle w:val="PlanInstructions"/>
          <w:rFonts w:cs="Arial"/>
          <w:i w:val="0"/>
          <w:noProof/>
          <w:lang w:val="es-US"/>
        </w:rPr>
        <w:t xml:space="preserve"> </w:t>
      </w:r>
      <w:r w:rsidR="00983614" w:rsidRPr="00CC756A">
        <w:rPr>
          <w:rStyle w:val="PlanInstructions"/>
          <w:rFonts w:cs="Arial"/>
          <w:i w:val="0"/>
          <w:noProof/>
          <w:lang w:val="es-US"/>
        </w:rPr>
        <w:t>[</w:t>
      </w:r>
      <w:r w:rsidRPr="00CC756A">
        <w:rPr>
          <w:rStyle w:val="PlanInstructions"/>
          <w:rFonts w:cs="Arial"/>
          <w:iCs/>
          <w:noProof/>
          <w:lang w:val="es-US"/>
        </w:rPr>
        <w:t>if the plan has cost sharing insert:</w:t>
      </w:r>
      <w:r w:rsidRPr="00CC756A">
        <w:rPr>
          <w:rStyle w:val="PlanInstructions"/>
          <w:rFonts w:cs="Arial"/>
          <w:b/>
          <w:bCs/>
          <w:iCs/>
          <w:noProof/>
          <w:lang w:val="es-US"/>
        </w:rPr>
        <w:t xml:space="preserve"> </w:t>
      </w:r>
      <w:r w:rsidRPr="00CC756A">
        <w:rPr>
          <w:rStyle w:val="PlanInstructions"/>
          <w:rFonts w:cs="Arial"/>
          <w:b/>
          <w:bCs/>
          <w:i w:val="0"/>
          <w:noProof/>
          <w:lang w:val="es-US"/>
        </w:rPr>
        <w:t>el costo total de</w:t>
      </w:r>
      <w:r w:rsidR="00983614" w:rsidRPr="00CC756A">
        <w:rPr>
          <w:rStyle w:val="PlanInstructions"/>
          <w:rFonts w:cs="Arial"/>
          <w:i w:val="0"/>
          <w:noProof/>
          <w:lang w:val="es-US"/>
        </w:rPr>
        <w:t>]</w:t>
      </w:r>
      <w:r w:rsidRPr="00CC756A">
        <w:rPr>
          <w:rFonts w:cs="Arial"/>
          <w:noProof/>
          <w:lang w:val="es-US"/>
        </w:rPr>
        <w:t xml:space="preserve"> </w:t>
      </w:r>
      <w:r w:rsidRPr="00CC756A">
        <w:rPr>
          <w:rFonts w:cs="Arial"/>
          <w:b/>
          <w:bCs/>
          <w:noProof/>
          <w:lang w:val="es-US"/>
        </w:rPr>
        <w:t>servicios o medicamentos, envíenos la factura.</w:t>
      </w:r>
      <w:r w:rsidRPr="00CC756A">
        <w:rPr>
          <w:rFonts w:cs="Arial"/>
          <w:noProof/>
          <w:lang w:val="es-US"/>
        </w:rPr>
        <w:t xml:space="preserve"> Para enviarnos una factura, </w:t>
      </w:r>
      <w:r w:rsidR="00B11635" w:rsidRPr="00CC756A">
        <w:rPr>
          <w:rFonts w:cs="Arial"/>
          <w:noProof/>
          <w:lang w:val="es-US"/>
        </w:rPr>
        <w:t>consulte</w:t>
      </w:r>
      <w:r w:rsidRPr="00CC756A">
        <w:rPr>
          <w:rFonts w:cs="Arial"/>
          <w:noProof/>
          <w:lang w:val="es-US"/>
        </w:rPr>
        <w:t xml:space="preserve"> la página &lt;page number&gt;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w:t>
      </w:r>
    </w:p>
    <w:p w14:paraId="5C141A57" w14:textId="77777777" w:rsidR="00C33A75" w:rsidRPr="00CC756A" w:rsidRDefault="00C33A75" w:rsidP="008B1485">
      <w:pPr>
        <w:pStyle w:val="ListBullet"/>
        <w:suppressAutoHyphens/>
        <w:rPr>
          <w:rFonts w:cs="Arial"/>
          <w:noProof/>
          <w:lang w:val="es-US"/>
        </w:rPr>
      </w:pPr>
      <w:r w:rsidRPr="00CC756A">
        <w:rPr>
          <w:rFonts w:cs="Arial"/>
          <w:noProof/>
          <w:lang w:val="es-US"/>
        </w:rPr>
        <w:t>Si los servicios o medicamentos están cubiertos, le pagaremos directamente al proveedor.</w:t>
      </w:r>
    </w:p>
    <w:p w14:paraId="0A435B5F" w14:textId="3EB343DC" w:rsidR="00EB79A6" w:rsidRPr="00CC756A" w:rsidRDefault="00EB79A6" w:rsidP="008B1485">
      <w:pPr>
        <w:pStyle w:val="ListBullet"/>
        <w:suppressAutoHyphens/>
        <w:rPr>
          <w:rFonts w:cs="Arial"/>
          <w:noProof/>
          <w:lang w:val="es-US"/>
        </w:rPr>
      </w:pPr>
      <w:r w:rsidRPr="00CC756A">
        <w:rPr>
          <w:rFonts w:cs="Arial"/>
          <w:noProof/>
          <w:lang w:val="es-US"/>
        </w:rPr>
        <w:t xml:space="preserve">Si los servicios o medicamentos están cubiertos y usted ya pagó </w:t>
      </w:r>
      <w:r w:rsidR="00983614" w:rsidRPr="00CC756A">
        <w:rPr>
          <w:rStyle w:val="PlanInstructions"/>
          <w:rFonts w:cs="Arial"/>
          <w:i w:val="0"/>
          <w:noProof/>
          <w:lang w:val="es-US"/>
        </w:rPr>
        <w:t>[</w:t>
      </w:r>
      <w:r w:rsidRPr="00CC756A">
        <w:rPr>
          <w:rStyle w:val="PlanInstructions"/>
          <w:rFonts w:cs="Arial"/>
          <w:iCs/>
          <w:noProof/>
          <w:lang w:val="es-US"/>
        </w:rPr>
        <w:t>plan with cost sharing, insert:</w:t>
      </w:r>
      <w:r w:rsidRPr="00CC756A">
        <w:rPr>
          <w:rFonts w:cs="Arial"/>
          <w:i/>
          <w:iCs/>
          <w:noProof/>
          <w:lang w:val="es-US"/>
        </w:rPr>
        <w:t xml:space="preserve"> </w:t>
      </w:r>
      <w:r w:rsidRPr="00CC756A">
        <w:rPr>
          <w:rStyle w:val="PlanInstructions"/>
          <w:rFonts w:cs="Arial"/>
          <w:i w:val="0"/>
          <w:noProof/>
          <w:lang w:val="es-US"/>
        </w:rPr>
        <w:t>más de su parte del costo</w:t>
      </w:r>
      <w:r w:rsidRPr="00CC756A">
        <w:rPr>
          <w:rStyle w:val="PlanInstructions"/>
          <w:rFonts w:cs="Arial"/>
          <w:iCs/>
          <w:noProof/>
          <w:lang w:val="es-US"/>
        </w:rPr>
        <w:t>;</w:t>
      </w:r>
      <w:r w:rsidRPr="00CC756A">
        <w:rPr>
          <w:rFonts w:cs="Arial"/>
          <w:noProof/>
          <w:lang w:val="es-US"/>
        </w:rPr>
        <w:t xml:space="preserve"> </w:t>
      </w:r>
      <w:r w:rsidRPr="00CC756A">
        <w:rPr>
          <w:rStyle w:val="PlanInstructions"/>
          <w:rFonts w:cs="Arial"/>
          <w:iCs/>
          <w:noProof/>
          <w:lang w:val="es-US"/>
        </w:rPr>
        <w:t>plan with no cost sharing, insert:</w:t>
      </w:r>
      <w:r w:rsidR="00CC756A" w:rsidRPr="00CC756A">
        <w:rPr>
          <w:rStyle w:val="PlanInstructions"/>
          <w:rFonts w:cs="Arial"/>
          <w:i w:val="0"/>
          <w:noProof/>
          <w:lang w:val="es-US"/>
        </w:rPr>
        <w:t xml:space="preserve"> </w:t>
      </w:r>
      <w:r w:rsidRPr="00CC756A">
        <w:rPr>
          <w:rStyle w:val="PlanInstructions"/>
          <w:rFonts w:cs="Arial"/>
          <w:i w:val="0"/>
          <w:noProof/>
          <w:lang w:val="es-US"/>
        </w:rPr>
        <w:t>la factura</w:t>
      </w:r>
      <w:r w:rsidR="00983614" w:rsidRPr="00CC756A">
        <w:rPr>
          <w:rStyle w:val="PlanInstructions"/>
          <w:rFonts w:cs="Arial"/>
          <w:i w:val="0"/>
          <w:noProof/>
          <w:lang w:val="es-US"/>
        </w:rPr>
        <w:t>]</w:t>
      </w:r>
      <w:r w:rsidRPr="00CC756A">
        <w:rPr>
          <w:rFonts w:cs="Arial"/>
          <w:noProof/>
          <w:lang w:val="es-US"/>
        </w:rPr>
        <w:t>, está en su derecho de pedir el reembolso.</w:t>
      </w:r>
    </w:p>
    <w:p w14:paraId="5514F4DF" w14:textId="2A98B3FA" w:rsidR="00EB79A6" w:rsidRPr="00CC756A" w:rsidRDefault="00EB79A6" w:rsidP="008B1485">
      <w:pPr>
        <w:pStyle w:val="ListBullet"/>
        <w:suppressAutoHyphens/>
        <w:rPr>
          <w:rFonts w:cs="Arial"/>
          <w:noProof/>
          <w:lang w:val="es-US"/>
        </w:rPr>
      </w:pPr>
      <w:r w:rsidRPr="00CC756A">
        <w:rPr>
          <w:rFonts w:cs="Arial"/>
          <w:noProof/>
          <w:lang w:val="es-US"/>
        </w:rPr>
        <w:t xml:space="preserve">Si el servicio o medicamento </w:t>
      </w:r>
      <w:r w:rsidRPr="00CC756A">
        <w:rPr>
          <w:rFonts w:cs="Arial"/>
          <w:b/>
          <w:bCs/>
          <w:noProof/>
          <w:lang w:val="es-US"/>
        </w:rPr>
        <w:t xml:space="preserve">no </w:t>
      </w:r>
      <w:r w:rsidRPr="00CC756A">
        <w:rPr>
          <w:rFonts w:cs="Arial"/>
          <w:noProof/>
          <w:lang w:val="es-US"/>
        </w:rPr>
        <w:t>está cubierto, se lo diremos.</w:t>
      </w:r>
    </w:p>
    <w:p w14:paraId="63AE4DAB" w14:textId="0CE6B654" w:rsidR="00744F16" w:rsidRPr="00CC756A" w:rsidRDefault="00744F16" w:rsidP="008B1485">
      <w:pPr>
        <w:pStyle w:val="ListBullet"/>
        <w:suppressAutoHyphens/>
        <w:rPr>
          <w:rFonts w:cs="Arial"/>
          <w:noProof/>
          <w:lang w:val="es-US"/>
        </w:rPr>
      </w:pPr>
      <w:r w:rsidRPr="00CC756A">
        <w:rPr>
          <w:rFonts w:cs="Arial"/>
          <w:noProof/>
          <w:lang w:val="es-US"/>
        </w:rPr>
        <w:t xml:space="preserve">Si usted recibe servicios y respaldos a largo plazo, es posible que tenga que pagar parte del costo de los servicios. Esto se denomina “costo compartido” y Rhode Island Medicaid determina la cantidad. </w:t>
      </w:r>
    </w:p>
    <w:p w14:paraId="2002F30B" w14:textId="6D2B7529" w:rsidR="00EB79A6" w:rsidRPr="00CC756A" w:rsidRDefault="00EB79A6" w:rsidP="008B1485">
      <w:pPr>
        <w:suppressAutoHyphens/>
        <w:ind w:right="0"/>
        <w:rPr>
          <w:rFonts w:cs="Arial"/>
          <w:noProof/>
          <w:lang w:val="es-US"/>
        </w:rPr>
      </w:pPr>
      <w:r w:rsidRPr="00CC756A">
        <w:rPr>
          <w:rFonts w:cs="Arial"/>
          <w:noProof/>
          <w:lang w:val="es-US"/>
        </w:rPr>
        <w:t xml:space="preserve">Si tiene alguna pregunta, comuníquese con Servicios al miembro </w:t>
      </w:r>
      <w:r w:rsidR="00983614" w:rsidRPr="00CC756A">
        <w:rPr>
          <w:rStyle w:val="PlanInstructions"/>
          <w:rFonts w:cs="Arial"/>
          <w:i w:val="0"/>
          <w:noProof/>
          <w:lang w:val="es-US"/>
        </w:rPr>
        <w:t>[</w:t>
      </w:r>
      <w:r w:rsidRPr="00CC756A">
        <w:rPr>
          <w:rStyle w:val="PlanInstructions"/>
          <w:rFonts w:cs="Arial"/>
          <w:iCs/>
          <w:noProof/>
          <w:lang w:val="es-US"/>
        </w:rPr>
        <w:t>insert if appropriate:</w:t>
      </w:r>
      <w:r w:rsidRPr="00CC756A">
        <w:rPr>
          <w:rFonts w:cs="Arial"/>
          <w:noProof/>
          <w:lang w:val="es-US"/>
        </w:rPr>
        <w:t xml:space="preserve"> </w:t>
      </w:r>
      <w:r w:rsidRPr="00CC756A">
        <w:rPr>
          <w:rStyle w:val="PlanInstructions"/>
          <w:rFonts w:cs="Arial"/>
          <w:i w:val="0"/>
          <w:noProof/>
          <w:lang w:val="es-US"/>
        </w:rPr>
        <w:t>o con su administrador de cuidados</w:t>
      </w:r>
      <w:r w:rsidR="00983614" w:rsidRPr="00CC756A">
        <w:rPr>
          <w:rStyle w:val="PlanInstructions"/>
          <w:rFonts w:cs="Arial"/>
          <w:i w:val="0"/>
          <w:noProof/>
          <w:lang w:val="es-US"/>
        </w:rPr>
        <w:t>]</w:t>
      </w:r>
      <w:r w:rsidRPr="00CC756A">
        <w:rPr>
          <w:rFonts w:cs="Arial"/>
          <w:noProof/>
          <w:lang w:val="es-US"/>
        </w:rPr>
        <w:t xml:space="preserve">. Si </w:t>
      </w:r>
      <w:r w:rsidR="00983614" w:rsidRPr="00CC756A">
        <w:rPr>
          <w:rStyle w:val="PlanInstructions"/>
          <w:rFonts w:cs="Arial"/>
          <w:i w:val="0"/>
          <w:noProof/>
          <w:lang w:val="es-US"/>
        </w:rPr>
        <w:t>[</w:t>
      </w:r>
      <w:r w:rsidRPr="00CC756A">
        <w:rPr>
          <w:rStyle w:val="PlanInstructions"/>
          <w:rFonts w:cs="Arial"/>
          <w:iCs/>
          <w:noProof/>
          <w:lang w:val="es-US"/>
        </w:rPr>
        <w:t xml:space="preserve">plan with cost sharing insert: </w:t>
      </w:r>
      <w:r w:rsidRPr="00CC756A">
        <w:rPr>
          <w:rStyle w:val="PlanInstructions"/>
          <w:rFonts w:cs="Arial"/>
          <w:i w:val="0"/>
          <w:noProof/>
          <w:lang w:val="es-US"/>
        </w:rPr>
        <w:t>no sabe lo que debería haber pagado o si</w:t>
      </w:r>
      <w:r w:rsidR="00983614" w:rsidRPr="00CC756A">
        <w:rPr>
          <w:rStyle w:val="PlanInstructions"/>
          <w:rFonts w:cs="Arial"/>
          <w:i w:val="0"/>
          <w:noProof/>
          <w:lang w:val="es-US"/>
        </w:rPr>
        <w:t>]</w:t>
      </w:r>
      <w:r w:rsidRPr="00CC756A">
        <w:rPr>
          <w:rFonts w:cs="Arial"/>
          <w:noProof/>
          <w:lang w:val="es-US"/>
        </w:rPr>
        <w:t xml:space="preserve"> recibe una factura y no sabe qué hacer, podemos ayudarlo. También puede llamarnos si desea darnos información relacionada con una petición de reembolso que ya nos envió.</w:t>
      </w:r>
    </w:p>
    <w:p w14:paraId="2C32B348" w14:textId="77777777" w:rsidR="00EB79A6" w:rsidRPr="00CC756A" w:rsidRDefault="00EB79A6" w:rsidP="008B1485">
      <w:pPr>
        <w:suppressAutoHyphens/>
        <w:ind w:right="0"/>
        <w:rPr>
          <w:rFonts w:cs="Arial"/>
          <w:noProof/>
          <w:lang w:val="es-US"/>
        </w:rPr>
      </w:pPr>
      <w:r w:rsidRPr="00CC756A">
        <w:rPr>
          <w:rFonts w:cs="Arial"/>
          <w:noProof/>
          <w:lang w:val="es-US"/>
        </w:rPr>
        <w:t>Estos son algunos ejemplos de casos en los que podría pedirle a nuestro plan que le devuelva un pago que usted haya hecho o que le pague una factura que haya recibido:</w:t>
      </w:r>
    </w:p>
    <w:p w14:paraId="3014932B" w14:textId="77777777" w:rsidR="00EB79A6" w:rsidRPr="00CC756A" w:rsidRDefault="00EB79A6" w:rsidP="008B1485">
      <w:pPr>
        <w:pStyle w:val="ListBullet5numberedbold"/>
        <w:tabs>
          <w:tab w:val="clear" w:pos="288"/>
        </w:tabs>
        <w:suppressAutoHyphens/>
        <w:ind w:left="360" w:hanging="360"/>
        <w:rPr>
          <w:rFonts w:cs="Arial"/>
          <w:noProof/>
          <w:lang w:val="es-US"/>
        </w:rPr>
      </w:pPr>
      <w:r w:rsidRPr="00CC756A">
        <w:rPr>
          <w:rFonts w:cs="Arial"/>
          <w:bCs/>
          <w:noProof/>
          <w:lang w:val="es-US"/>
        </w:rPr>
        <w:t>Si recibe cuidado de emergencia o cuidado de salud necesario de urgencia de un proveedor fuera de la red</w:t>
      </w:r>
    </w:p>
    <w:p w14:paraId="205EB370" w14:textId="5FB82231" w:rsidR="00EB79A6" w:rsidRPr="00CC756A" w:rsidRDefault="00EB79A6" w:rsidP="008B1485">
      <w:pPr>
        <w:suppressAutoHyphens/>
        <w:ind w:left="288"/>
        <w:rPr>
          <w:rFonts w:cs="Arial"/>
          <w:noProof/>
          <w:lang w:val="es-US"/>
        </w:rPr>
      </w:pPr>
      <w:r w:rsidRPr="00CC756A">
        <w:rPr>
          <w:rFonts w:cs="Arial"/>
          <w:noProof/>
          <w:lang w:val="es-US"/>
        </w:rPr>
        <w:t>Debe pedir al proveedor que le envíe la factura al plan.</w:t>
      </w:r>
    </w:p>
    <w:p w14:paraId="6C1688DB" w14:textId="36C94F94" w:rsidR="00EB79A6" w:rsidRPr="00CC756A" w:rsidRDefault="00EB79A6" w:rsidP="008B1485">
      <w:pPr>
        <w:pStyle w:val="ListBullet"/>
        <w:suppressAutoHyphens/>
        <w:rPr>
          <w:rFonts w:cs="Arial"/>
          <w:noProof/>
          <w:lang w:val="es-US"/>
        </w:rPr>
      </w:pPr>
      <w:r w:rsidRPr="00CC756A">
        <w:rPr>
          <w:rFonts w:cs="Arial"/>
          <w:noProof/>
          <w:lang w:val="es-US"/>
        </w:rPr>
        <w:t>Si paga la cantidad total al recibir el cuidado de salud, pídanos devolverle el dinero</w:t>
      </w:r>
      <w:r w:rsidRPr="00CC756A">
        <w:rPr>
          <w:rStyle w:val="PlanInstructions"/>
          <w:rFonts w:cs="Arial"/>
          <w:i w:val="0"/>
          <w:noProof/>
          <w:lang w:val="es-US"/>
        </w:rPr>
        <w:t xml:space="preserve">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de nuestra parte del costo</w:t>
      </w:r>
      <w:r w:rsidR="00983614" w:rsidRPr="00CC756A">
        <w:rPr>
          <w:rStyle w:val="PlanInstructions"/>
          <w:rFonts w:cs="Arial"/>
          <w:i w:val="0"/>
          <w:noProof/>
          <w:lang w:val="es-US"/>
        </w:rPr>
        <w:t>]</w:t>
      </w:r>
      <w:r w:rsidRPr="00CC756A">
        <w:rPr>
          <w:noProof/>
          <w:lang w:val="es-US"/>
        </w:rPr>
        <w:t>.</w:t>
      </w:r>
      <w:r w:rsidRPr="00CC756A">
        <w:rPr>
          <w:rFonts w:cs="Arial"/>
          <w:noProof/>
          <w:lang w:val="es-US"/>
        </w:rPr>
        <w:t xml:space="preserve"> Envíenos la factura y la prueba de todos los pagos que haya hecho.</w:t>
      </w:r>
    </w:p>
    <w:p w14:paraId="378D2A1A" w14:textId="333D6852" w:rsidR="00EB79A6" w:rsidRPr="00CC756A" w:rsidRDefault="00EB79A6" w:rsidP="008B1485">
      <w:pPr>
        <w:pStyle w:val="ListBullet"/>
        <w:suppressAutoHyphens/>
        <w:rPr>
          <w:rFonts w:cs="Arial"/>
          <w:noProof/>
          <w:lang w:val="es-US"/>
        </w:rPr>
      </w:pPr>
      <w:r w:rsidRPr="00CC756A">
        <w:rPr>
          <w:rFonts w:cs="Arial"/>
          <w:noProof/>
          <w:lang w:val="es-US"/>
        </w:rPr>
        <w:t>Puede que reciba una factura del proveedor pidiendo un pago que estén no tiene que pagar. Envíenos la factura y la prueba de todos los pagos que haya hecho.</w:t>
      </w:r>
    </w:p>
    <w:p w14:paraId="3D94FAB1" w14:textId="55D7E868" w:rsidR="00EB79A6" w:rsidRPr="00CC756A" w:rsidRDefault="00EB79A6" w:rsidP="008B1485">
      <w:pPr>
        <w:pStyle w:val="ListBullet2"/>
        <w:numPr>
          <w:ilvl w:val="0"/>
          <w:numId w:val="8"/>
        </w:numPr>
        <w:suppressAutoHyphens/>
        <w:ind w:left="1080"/>
        <w:rPr>
          <w:rFonts w:cs="Arial"/>
          <w:noProof/>
          <w:lang w:val="es-US"/>
        </w:rPr>
      </w:pPr>
      <w:r w:rsidRPr="00CC756A">
        <w:rPr>
          <w:rFonts w:cs="Arial"/>
          <w:noProof/>
          <w:lang w:val="es-US"/>
        </w:rPr>
        <w:t>Si es necesario pagar al proveedor, le pagaremos directamente al proveedor.</w:t>
      </w:r>
    </w:p>
    <w:p w14:paraId="17622A93" w14:textId="56FBB6B8" w:rsidR="00EB79A6" w:rsidRPr="00CC756A" w:rsidRDefault="00EB79A6" w:rsidP="008B1485">
      <w:pPr>
        <w:pStyle w:val="ListBullet2"/>
        <w:numPr>
          <w:ilvl w:val="0"/>
          <w:numId w:val="8"/>
        </w:numPr>
        <w:suppressAutoHyphens/>
        <w:ind w:left="1080"/>
        <w:rPr>
          <w:rFonts w:cs="Arial"/>
          <w:noProof/>
          <w:lang w:val="es-US"/>
        </w:rPr>
      </w:pPr>
      <w:r w:rsidRPr="00CC756A">
        <w:rPr>
          <w:rFonts w:cs="Arial"/>
          <w:noProof/>
          <w:lang w:val="es-US"/>
        </w:rPr>
        <w:lastRenderedPageBreak/>
        <w:t xml:space="preserve">Si usted ya pagó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w:t>
      </w:r>
      <w:r w:rsidRPr="00CC756A">
        <w:rPr>
          <w:rFonts w:cs="Arial"/>
          <w:noProof/>
          <w:lang w:val="es-US"/>
        </w:rPr>
        <w:t xml:space="preserve"> </w:t>
      </w:r>
      <w:r w:rsidRPr="00CC756A">
        <w:rPr>
          <w:rStyle w:val="PlanInstructions"/>
          <w:rFonts w:cs="Arial"/>
          <w:i w:val="0"/>
          <w:noProof/>
          <w:lang w:val="es-US"/>
        </w:rPr>
        <w:t>más que su parte del costo</w:t>
      </w:r>
      <w:r w:rsidR="00983614" w:rsidRPr="00CC756A">
        <w:rPr>
          <w:rStyle w:val="PlanInstructions"/>
          <w:rFonts w:cs="Arial"/>
          <w:i w:val="0"/>
          <w:noProof/>
          <w:lang w:val="es-US"/>
        </w:rPr>
        <w:t>]</w:t>
      </w:r>
      <w:r w:rsidRPr="00CC756A">
        <w:rPr>
          <w:rFonts w:cs="Arial"/>
          <w:noProof/>
          <w:lang w:val="es-US"/>
        </w:rPr>
        <w:t xml:space="preserve"> por el servicio, nosotros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calcularemos cuánto debe</w:t>
      </w:r>
      <w:r w:rsidR="00983614" w:rsidRPr="00CC756A">
        <w:rPr>
          <w:rStyle w:val="PlanInstructions"/>
          <w:rFonts w:cs="Arial"/>
          <w:i w:val="0"/>
          <w:noProof/>
          <w:lang w:val="es-US"/>
        </w:rPr>
        <w:t>]</w:t>
      </w:r>
      <w:r w:rsidRPr="00CC756A">
        <w:rPr>
          <w:rFonts w:cs="Arial"/>
          <w:noProof/>
          <w:lang w:val="es-US"/>
        </w:rPr>
        <w:t xml:space="preserve"> y le devolveremos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nuestra parte del costo</w:t>
      </w:r>
      <w:r w:rsidR="00983614" w:rsidRPr="00CC756A">
        <w:rPr>
          <w:rStyle w:val="PlanInstructions"/>
          <w:rFonts w:cs="Arial"/>
          <w:i w:val="0"/>
          <w:noProof/>
          <w:lang w:val="es-US"/>
        </w:rPr>
        <w:t>]</w:t>
      </w:r>
      <w:r w:rsidRPr="00CC756A">
        <w:rPr>
          <w:rFonts w:cs="Arial"/>
          <w:noProof/>
          <w:lang w:val="es-US"/>
        </w:rPr>
        <w:t>.</w:t>
      </w:r>
    </w:p>
    <w:p w14:paraId="2C080DD0" w14:textId="77777777" w:rsidR="00EB79A6" w:rsidRPr="00CC756A" w:rsidRDefault="00EB79A6" w:rsidP="008B1485">
      <w:pPr>
        <w:pStyle w:val="ListBullet5numberedbold"/>
        <w:tabs>
          <w:tab w:val="clear" w:pos="288"/>
        </w:tabs>
        <w:suppressAutoHyphens/>
        <w:ind w:left="360" w:hanging="360"/>
        <w:rPr>
          <w:rFonts w:cs="Arial"/>
          <w:noProof/>
          <w:lang w:val="es-US"/>
        </w:rPr>
      </w:pPr>
      <w:r w:rsidRPr="00CC756A">
        <w:rPr>
          <w:rFonts w:cs="Arial"/>
          <w:bCs/>
          <w:noProof/>
          <w:lang w:val="es-US"/>
        </w:rPr>
        <w:t xml:space="preserve">Si un proveedor de la red le envía una factura </w:t>
      </w:r>
    </w:p>
    <w:p w14:paraId="2AD26A05" w14:textId="119DA1FD" w:rsidR="00B3177A" w:rsidRPr="00CC756A" w:rsidRDefault="00EB79A6" w:rsidP="008B1485">
      <w:pPr>
        <w:suppressAutoHyphens/>
        <w:ind w:left="288"/>
        <w:rPr>
          <w:rFonts w:cs="Arial"/>
          <w:noProof/>
          <w:szCs w:val="26"/>
          <w:lang w:val="es-US"/>
        </w:rPr>
      </w:pPr>
      <w:r w:rsidRPr="00CC756A">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CC756A">
        <w:rPr>
          <w:rFonts w:cs="Arial"/>
          <w:b/>
          <w:bCs/>
          <w:noProof/>
          <w:lang w:val="es-US"/>
        </w:rPr>
        <w:t>Llame a Servicios al miembro si recibe facturas.</w:t>
      </w:r>
    </w:p>
    <w:p w14:paraId="2ED6638A" w14:textId="468C1814" w:rsidR="00B3177A" w:rsidRPr="00CC756A" w:rsidRDefault="00983614" w:rsidP="008B1485">
      <w:pPr>
        <w:pStyle w:val="ListBullet"/>
        <w:numPr>
          <w:ilvl w:val="0"/>
          <w:numId w:val="17"/>
        </w:numPr>
        <w:suppressAutoHyphens/>
        <w:ind w:left="720"/>
        <w:rPr>
          <w:rStyle w:val="PlanInstructions"/>
          <w:rFonts w:cs="Arial"/>
          <w:i w:val="0"/>
          <w:noProof/>
          <w:lang w:val="es-US"/>
        </w:rPr>
      </w:pPr>
      <w:r w:rsidRPr="00CC756A">
        <w:rPr>
          <w:rStyle w:val="PlanInstructions"/>
          <w:rFonts w:cs="Arial"/>
          <w:i w:val="0"/>
          <w:noProof/>
          <w:lang w:val="es-US"/>
        </w:rPr>
        <w:t>[</w:t>
      </w:r>
      <w:r w:rsidR="00D66747" w:rsidRPr="00CC756A">
        <w:rPr>
          <w:rStyle w:val="PlanInstructions"/>
          <w:rFonts w:cs="Arial"/>
          <w:iCs/>
          <w:noProof/>
          <w:lang w:val="es-US"/>
        </w:rPr>
        <w:t xml:space="preserve">Plan with no cost sharing, insert: </w:t>
      </w:r>
      <w:r w:rsidR="00D66747" w:rsidRPr="00CC756A">
        <w:rPr>
          <w:rStyle w:val="PlanInstructions"/>
          <w:rFonts w:cs="Arial"/>
          <w:i w:val="0"/>
          <w:noProof/>
          <w:lang w:val="es-US"/>
        </w:rPr>
        <w:t>Como &lt;plan name&gt; paga el costo completo de sus servicios, usted no es responsable de pagar ningún costo. Su proveedor no puede cobrarle nada por los servicios.</w:t>
      </w:r>
      <w:r w:rsidRPr="00CC756A">
        <w:rPr>
          <w:rStyle w:val="PlanInstructions"/>
          <w:rFonts w:cs="Arial"/>
          <w:i w:val="0"/>
          <w:noProof/>
          <w:lang w:val="es-US"/>
        </w:rPr>
        <w:t>]</w:t>
      </w:r>
    </w:p>
    <w:p w14:paraId="38D4B1D3" w14:textId="1F77B45D" w:rsidR="00EB79A6" w:rsidRPr="00CC756A" w:rsidRDefault="00983614" w:rsidP="008B1485">
      <w:pPr>
        <w:pStyle w:val="ListBullet"/>
        <w:suppressAutoHyphens/>
        <w:rPr>
          <w:rStyle w:val="PlanInstructions"/>
          <w:rFonts w:cs="Arial"/>
          <w:i w:val="0"/>
          <w:noProof/>
          <w:lang w:val="es-US"/>
        </w:rPr>
      </w:pPr>
      <w:r w:rsidRPr="00CC756A">
        <w:rPr>
          <w:rStyle w:val="PlanInstructions"/>
          <w:rFonts w:cs="Arial"/>
          <w:i w:val="0"/>
          <w:noProof/>
          <w:lang w:val="es-US"/>
        </w:rPr>
        <w:t>[</w:t>
      </w:r>
      <w:r w:rsidR="00D66747" w:rsidRPr="00CC756A">
        <w:rPr>
          <w:rStyle w:val="PlanInstructions"/>
          <w:rFonts w:cs="Arial"/>
          <w:iCs/>
          <w:noProof/>
          <w:lang w:val="es-US"/>
        </w:rPr>
        <w:t xml:space="preserve">Plan with cost sharing, insert: </w:t>
      </w:r>
      <w:r w:rsidR="00D66747" w:rsidRPr="00CC756A">
        <w:rPr>
          <w:rStyle w:val="PlanInstructions"/>
          <w:rFonts w:cs="Arial"/>
          <w:i w:val="0"/>
          <w:noProof/>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CC756A">
        <w:rPr>
          <w:rStyle w:val="PlanInstructions"/>
          <w:rFonts w:cs="Arial"/>
          <w:i w:val="0"/>
          <w:noProof/>
          <w:lang w:val="es-US"/>
        </w:rPr>
        <w:t>]</w:t>
      </w:r>
    </w:p>
    <w:p w14:paraId="01DA3A8B" w14:textId="290A98B8" w:rsidR="00DC67FB" w:rsidRPr="00CC756A" w:rsidRDefault="00EB79A6" w:rsidP="008B1485">
      <w:pPr>
        <w:pStyle w:val="ListBullet"/>
        <w:suppressAutoHyphens/>
        <w:rPr>
          <w:rFonts w:cs="Arial"/>
          <w:noProof/>
          <w:lang w:val="es-US"/>
        </w:rPr>
      </w:pPr>
      <w:r w:rsidRPr="00CC756A">
        <w:rPr>
          <w:rFonts w:cs="Arial"/>
          <w:noProof/>
          <w:lang w:val="es-US"/>
        </w:rPr>
        <w:t xml:space="preserve">Siempre que reciba una factura de un proveedor de la red </w:t>
      </w:r>
      <w:r w:rsidR="00983614" w:rsidRPr="00CC756A">
        <w:rPr>
          <w:rStyle w:val="PlanInstructions"/>
          <w:rFonts w:cs="Arial"/>
          <w:i w:val="0"/>
          <w:noProof/>
          <w:lang w:val="es-US"/>
        </w:rPr>
        <w:t>[</w:t>
      </w:r>
      <w:r w:rsidRPr="00CC756A">
        <w:rPr>
          <w:rStyle w:val="PlanInstructions"/>
          <w:rFonts w:cs="Arial"/>
          <w:iCs/>
          <w:noProof/>
          <w:lang w:val="es-US"/>
        </w:rPr>
        <w:t xml:space="preserve">plan with cost sharing insert: </w:t>
      </w:r>
      <w:r w:rsidRPr="00CC756A">
        <w:rPr>
          <w:rStyle w:val="PlanInstructions"/>
          <w:rFonts w:cs="Arial"/>
          <w:i w:val="0"/>
          <w:noProof/>
          <w:lang w:val="es-US"/>
        </w:rPr>
        <w:t>que usted crea que es más de lo que debería pagar</w:t>
      </w:r>
      <w:r w:rsidR="00983614" w:rsidRPr="00CC756A">
        <w:rPr>
          <w:rStyle w:val="PlanInstructions"/>
          <w:rFonts w:cs="Arial"/>
          <w:i w:val="0"/>
          <w:noProof/>
          <w:lang w:val="es-US"/>
        </w:rPr>
        <w:t>]</w:t>
      </w:r>
      <w:r w:rsidRPr="00CC756A">
        <w:rPr>
          <w:rFonts w:cs="Arial"/>
          <w:noProof/>
          <w:lang w:val="es-US"/>
        </w:rPr>
        <w:t xml:space="preserve">, envíenos la factura. Contactaremos directamente con el proveedor y nos encargaremos del problema. Sin embargo, si usted recibe servicios y respaldos a largo plazo, es posible que tenga que pagar parte del costo de los servicios. Esto se denomina “costo compartido” y Rhode Island Medicaid determina la cantidad. </w:t>
      </w:r>
    </w:p>
    <w:p w14:paraId="48366AC8" w14:textId="2F83366A" w:rsidR="00EB79A6" w:rsidRPr="00CC756A" w:rsidRDefault="00EB79A6" w:rsidP="008B1485">
      <w:pPr>
        <w:pStyle w:val="ListBullet"/>
        <w:suppressAutoHyphens/>
        <w:rPr>
          <w:rFonts w:cs="Arial"/>
          <w:noProof/>
          <w:lang w:val="es-US"/>
        </w:rPr>
      </w:pPr>
      <w:r w:rsidRPr="00CC756A">
        <w:rPr>
          <w:rFonts w:cs="Arial"/>
          <w:noProof/>
          <w:lang w:val="es-US"/>
        </w:rPr>
        <w:t xml:space="preserve">Si ya pagó una factura de un proveedor de la red,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pero cree que pagó demasiado,</w:t>
      </w:r>
      <w:r w:rsidR="00983614" w:rsidRPr="00CC756A">
        <w:rPr>
          <w:rStyle w:val="PlanInstructions"/>
          <w:rFonts w:cs="Arial"/>
          <w:i w:val="0"/>
          <w:noProof/>
          <w:lang w:val="es-US"/>
        </w:rPr>
        <w:t>]</w:t>
      </w:r>
      <w:r w:rsidRPr="00CC756A">
        <w:rPr>
          <w:rFonts w:cs="Arial"/>
          <w:noProof/>
          <w:lang w:val="es-US"/>
        </w:rPr>
        <w:t xml:space="preserve"> envíenos la factura y la prueba de todos los pagos que haya hecho. Le devolveremos lo que haya pagado </w:t>
      </w:r>
      <w:r w:rsidR="00983614" w:rsidRPr="00CC756A">
        <w:rPr>
          <w:rStyle w:val="PlanInstructions"/>
          <w:rFonts w:cs="Arial"/>
          <w:i w:val="0"/>
          <w:noProof/>
          <w:lang w:val="es-US"/>
        </w:rPr>
        <w:t>[</w:t>
      </w:r>
      <w:r w:rsidRPr="00CC756A">
        <w:rPr>
          <w:rStyle w:val="PlanInstructions"/>
          <w:rFonts w:cs="Arial"/>
          <w:iCs/>
          <w:noProof/>
          <w:lang w:val="es-US"/>
        </w:rPr>
        <w:t xml:space="preserve">insert as appropriate: </w:t>
      </w:r>
      <w:r w:rsidRPr="00CC756A">
        <w:rPr>
          <w:rStyle w:val="PlanInstructions"/>
          <w:rFonts w:cs="Arial"/>
          <w:i w:val="0"/>
          <w:noProof/>
          <w:lang w:val="es-US"/>
        </w:rPr>
        <w:t>por los servicios cubiertos</w:t>
      </w:r>
      <w:r w:rsidRPr="00CC756A">
        <w:rPr>
          <w:rStyle w:val="PlanInstructions"/>
          <w:rFonts w:cs="Arial"/>
          <w:iCs/>
          <w:noProof/>
          <w:lang w:val="es-US"/>
        </w:rPr>
        <w:t xml:space="preserve"> </w:t>
      </w:r>
      <w:r w:rsidRPr="00CC756A">
        <w:rPr>
          <w:rStyle w:val="PlanInstructions"/>
          <w:rFonts w:cs="Arial"/>
          <w:b/>
          <w:bCs/>
          <w:iCs/>
          <w:noProof/>
          <w:lang w:val="es-US"/>
        </w:rPr>
        <w:t>or</w:t>
      </w:r>
      <w:r w:rsidRPr="00CC756A">
        <w:rPr>
          <w:rStyle w:val="PlanInstructions"/>
          <w:rFonts w:cs="Arial"/>
          <w:iCs/>
          <w:noProof/>
          <w:lang w:val="es-US"/>
        </w:rPr>
        <w:t xml:space="preserve"> </w:t>
      </w:r>
      <w:r w:rsidRPr="00CC756A">
        <w:rPr>
          <w:rStyle w:val="PlanInstructions"/>
          <w:rFonts w:cs="Arial"/>
          <w:i w:val="0"/>
          <w:noProof/>
          <w:lang w:val="es-US"/>
        </w:rPr>
        <w:t>por la diferencia entre la cantidad que haya pagado y la cantidad que debía pagar de acuerdo con el plan</w:t>
      </w:r>
      <w:r w:rsidR="00983614" w:rsidRPr="00CC756A">
        <w:rPr>
          <w:rStyle w:val="PlanInstructions"/>
          <w:rFonts w:cs="Arial"/>
          <w:i w:val="0"/>
          <w:noProof/>
          <w:lang w:val="es-US"/>
        </w:rPr>
        <w:t>]</w:t>
      </w:r>
      <w:r w:rsidRPr="00CC756A">
        <w:rPr>
          <w:rFonts w:cs="Arial"/>
          <w:noProof/>
          <w:lang w:val="es-US"/>
        </w:rPr>
        <w:t>.</w:t>
      </w:r>
    </w:p>
    <w:p w14:paraId="6AAB5E29" w14:textId="7AFC255C" w:rsidR="005164A9" w:rsidRPr="00CC756A" w:rsidRDefault="005164A9" w:rsidP="008B1485">
      <w:pPr>
        <w:pStyle w:val="ListBullet5numberedbold"/>
        <w:tabs>
          <w:tab w:val="clear" w:pos="288"/>
        </w:tabs>
        <w:suppressAutoHyphens/>
        <w:ind w:left="360" w:hanging="360"/>
        <w:rPr>
          <w:rFonts w:cs="Arial"/>
          <w:noProof/>
          <w:lang w:val="es-US"/>
        </w:rPr>
      </w:pPr>
      <w:r w:rsidRPr="00CC756A">
        <w:rPr>
          <w:rFonts w:cs="Arial"/>
          <w:bCs/>
          <w:noProof/>
          <w:lang w:val="es-US"/>
        </w:rPr>
        <w:t>Si usa una farmacia fuera de la red para que le surtan una receta</w:t>
      </w:r>
    </w:p>
    <w:p w14:paraId="4B482D20" w14:textId="57CB3AE0" w:rsidR="005164A9" w:rsidRPr="00CC756A" w:rsidRDefault="005164A9" w:rsidP="008B1485">
      <w:pPr>
        <w:suppressAutoHyphens/>
        <w:ind w:left="288"/>
        <w:rPr>
          <w:rFonts w:cs="Arial"/>
          <w:noProof/>
          <w:lang w:val="es-US"/>
        </w:rPr>
      </w:pPr>
      <w:r w:rsidRPr="00CC756A">
        <w:rPr>
          <w:rFonts w:cs="Arial"/>
          <w:noProof/>
          <w:lang w:val="es-US"/>
        </w:rPr>
        <w:t>Si usted va a una farmacia fuera de la red, tendrá que pagar el costo total de su receta.</w:t>
      </w:r>
    </w:p>
    <w:p w14:paraId="760D5254" w14:textId="201377AD" w:rsidR="001E322A" w:rsidRPr="00CC756A" w:rsidRDefault="005164A9" w:rsidP="008B1485">
      <w:pPr>
        <w:pStyle w:val="ListBullet"/>
        <w:suppressAutoHyphens/>
        <w:rPr>
          <w:rFonts w:cs="Arial"/>
          <w:noProof/>
          <w:lang w:val="es-US"/>
        </w:rPr>
      </w:pPr>
      <w:r w:rsidRPr="00CC756A">
        <w:rPr>
          <w:rFonts w:cs="Arial"/>
          <w:noProof/>
          <w:lang w:val="es-US"/>
        </w:rPr>
        <w:t xml:space="preserve">Solo en algunos casos, cubriremos las recetas surtidas en farmacias fuera de la red. Envíenos una copia de su recibo cuando nos pida que le devolvamos lo que haya pagado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por nuestra parte del costo</w:t>
      </w:r>
      <w:r w:rsidR="00983614" w:rsidRPr="00CC756A">
        <w:rPr>
          <w:rStyle w:val="PlanInstructions"/>
          <w:rFonts w:cs="Arial"/>
          <w:i w:val="0"/>
          <w:noProof/>
          <w:lang w:val="es-US"/>
        </w:rPr>
        <w:t>]</w:t>
      </w:r>
      <w:r w:rsidRPr="00CC756A">
        <w:rPr>
          <w:rFonts w:cs="Arial"/>
          <w:noProof/>
          <w:lang w:val="es-US"/>
        </w:rPr>
        <w:t xml:space="preserve">. </w:t>
      </w:r>
    </w:p>
    <w:p w14:paraId="2AF8037C" w14:textId="6648EA10" w:rsidR="005164A9" w:rsidRPr="00CC756A" w:rsidRDefault="005164A9" w:rsidP="008B1485">
      <w:pPr>
        <w:pStyle w:val="ListBullet"/>
        <w:suppressAutoHyphens/>
        <w:rPr>
          <w:rFonts w:cs="Arial"/>
          <w:noProof/>
          <w:lang w:val="es-US"/>
        </w:rPr>
      </w:pPr>
      <w:r w:rsidRPr="00CC756A">
        <w:rPr>
          <w:rFonts w:cs="Arial"/>
          <w:noProof/>
          <w:lang w:val="es-US"/>
        </w:rPr>
        <w:t xml:space="preserve">Consulte el Capítulo 5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 xml:space="preserve"> para obtener más información sobre las farmacias fuera de la red.</w:t>
      </w:r>
    </w:p>
    <w:p w14:paraId="07AA843E" w14:textId="70B1AB4E" w:rsidR="005164A9" w:rsidRPr="00CC756A" w:rsidRDefault="005164A9" w:rsidP="008B1485">
      <w:pPr>
        <w:pStyle w:val="ListBullet5numberedbold"/>
        <w:tabs>
          <w:tab w:val="clear" w:pos="288"/>
        </w:tabs>
        <w:suppressAutoHyphens/>
        <w:ind w:left="360" w:hanging="360"/>
        <w:rPr>
          <w:rFonts w:cs="Arial"/>
          <w:noProof/>
          <w:lang w:val="es-US"/>
        </w:rPr>
      </w:pPr>
      <w:r w:rsidRPr="00CC756A">
        <w:rPr>
          <w:rFonts w:cs="Arial"/>
          <w:bCs/>
          <w:noProof/>
          <w:lang w:val="es-US"/>
        </w:rPr>
        <w:lastRenderedPageBreak/>
        <w:t>Si paga la totalidad del costo de una receta porque no lleva su tarjeta de identificación de miembro</w:t>
      </w:r>
    </w:p>
    <w:p w14:paraId="007624A2" w14:textId="79A7716D" w:rsidR="001E322A" w:rsidRPr="00CC756A" w:rsidRDefault="005164A9" w:rsidP="008B1485">
      <w:pPr>
        <w:suppressAutoHyphens/>
        <w:ind w:left="288"/>
        <w:rPr>
          <w:rFonts w:cs="Arial"/>
          <w:noProof/>
          <w:lang w:val="es-US"/>
        </w:rPr>
      </w:pPr>
      <w:r w:rsidRPr="00CC756A">
        <w:rPr>
          <w:rFonts w:cs="Arial"/>
          <w:noProof/>
          <w:lang w:val="es-US"/>
        </w:rPr>
        <w:t xml:space="preserve">Si usted no lleva su tarjeta de identificación de miembro, pida a la farmacia que llame al plan o que busque su información de inscripción en el plan. </w:t>
      </w:r>
    </w:p>
    <w:p w14:paraId="339FE9FC" w14:textId="4F680F60" w:rsidR="005164A9" w:rsidRPr="00CC756A" w:rsidRDefault="005164A9" w:rsidP="008B1485">
      <w:pPr>
        <w:pStyle w:val="ListBullet"/>
        <w:suppressAutoHyphens/>
        <w:rPr>
          <w:rFonts w:cs="Arial"/>
          <w:noProof/>
          <w:szCs w:val="26"/>
          <w:lang w:val="es-US"/>
        </w:rPr>
      </w:pPr>
      <w:r w:rsidRPr="00CC756A">
        <w:rPr>
          <w:rFonts w:cs="Arial"/>
          <w:noProof/>
          <w:lang w:val="es-US"/>
        </w:rPr>
        <w:t>Si la farmacia no puede obtener de inmediato la información que necesita, tal vez usted tenga que pagar el costo total de la receta.</w:t>
      </w:r>
    </w:p>
    <w:p w14:paraId="18E02983" w14:textId="3FF69ABA" w:rsidR="005164A9" w:rsidRPr="00CC756A" w:rsidRDefault="005164A9" w:rsidP="008B1485">
      <w:pPr>
        <w:pStyle w:val="ListBullet"/>
        <w:numPr>
          <w:ilvl w:val="0"/>
          <w:numId w:val="9"/>
        </w:numPr>
        <w:suppressAutoHyphens/>
        <w:rPr>
          <w:rFonts w:cs="Arial"/>
          <w:noProof/>
          <w:lang w:val="es-US"/>
        </w:rPr>
      </w:pPr>
      <w:r w:rsidRPr="00CC756A">
        <w:rPr>
          <w:rFonts w:cs="Arial"/>
          <w:noProof/>
          <w:lang w:val="es-US"/>
        </w:rPr>
        <w:t xml:space="preserve">Envíenos una copia de su recibo cuando nos pida que le devolvamos lo que haya pagado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por nuestra parte del costo</w:t>
      </w:r>
      <w:r w:rsidR="00983614" w:rsidRPr="00CC756A">
        <w:rPr>
          <w:rStyle w:val="PlanInstructions"/>
          <w:rFonts w:cs="Arial"/>
          <w:i w:val="0"/>
          <w:noProof/>
          <w:lang w:val="es-US"/>
        </w:rPr>
        <w:t>]</w:t>
      </w:r>
      <w:r w:rsidRPr="00CC756A">
        <w:rPr>
          <w:rFonts w:cs="Arial"/>
          <w:noProof/>
          <w:lang w:val="es-US"/>
        </w:rPr>
        <w:t>.</w:t>
      </w:r>
    </w:p>
    <w:p w14:paraId="6AA54C92" w14:textId="77777777" w:rsidR="005164A9" w:rsidRPr="00CC756A" w:rsidRDefault="005164A9" w:rsidP="008B1485">
      <w:pPr>
        <w:pStyle w:val="ListBullet5numberedbold"/>
        <w:suppressAutoHyphens/>
        <w:ind w:left="360" w:hanging="360"/>
        <w:rPr>
          <w:rFonts w:cs="Arial"/>
          <w:noProof/>
          <w:lang w:val="es-US"/>
        </w:rPr>
      </w:pPr>
      <w:r w:rsidRPr="00CC756A">
        <w:rPr>
          <w:rFonts w:cs="Arial"/>
          <w:bCs/>
          <w:noProof/>
          <w:lang w:val="es-US"/>
        </w:rPr>
        <w:t>Si paga el costo total por un medicamento que no está cubierto</w:t>
      </w:r>
    </w:p>
    <w:p w14:paraId="62776FE7" w14:textId="6B05D275" w:rsidR="005164A9" w:rsidRPr="00CC756A" w:rsidRDefault="005164A9" w:rsidP="008B1485">
      <w:pPr>
        <w:suppressAutoHyphens/>
        <w:ind w:left="288"/>
        <w:rPr>
          <w:rFonts w:cs="Arial"/>
          <w:noProof/>
          <w:szCs w:val="26"/>
          <w:lang w:val="es-US"/>
        </w:rPr>
      </w:pPr>
      <w:r w:rsidRPr="00CC756A">
        <w:rPr>
          <w:rFonts w:cs="Arial"/>
          <w:noProof/>
          <w:lang w:val="es-US"/>
        </w:rPr>
        <w:t>Deberá pagar el costo total de la receta porque el medicamento no está cubierto.</w:t>
      </w:r>
    </w:p>
    <w:p w14:paraId="1B0CDC38" w14:textId="7E5343C6" w:rsidR="005164A9" w:rsidRPr="00CC756A" w:rsidRDefault="005164A9" w:rsidP="008B1485">
      <w:pPr>
        <w:pStyle w:val="ListBullet"/>
        <w:numPr>
          <w:ilvl w:val="0"/>
          <w:numId w:val="10"/>
        </w:numPr>
        <w:suppressAutoHyphens/>
        <w:rPr>
          <w:rFonts w:cs="Arial"/>
          <w:noProof/>
          <w:lang w:val="es-US"/>
        </w:rPr>
      </w:pPr>
      <w:r w:rsidRPr="00CC756A">
        <w:rPr>
          <w:rFonts w:cs="Arial"/>
          <w:noProof/>
          <w:lang w:val="es-US"/>
        </w:rPr>
        <w:t xml:space="preserve">Tal vez el medicamento no esté en la </w:t>
      </w:r>
      <w:r w:rsidRPr="00CC756A">
        <w:rPr>
          <w:rFonts w:cs="Arial"/>
          <w:i/>
          <w:iCs/>
          <w:noProof/>
          <w:lang w:val="es-US"/>
        </w:rPr>
        <w:t>Lista de medicamentos cubiertos</w:t>
      </w:r>
      <w:r w:rsidRPr="00CC756A">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57690804" w14:textId="56D9E3DC" w:rsidR="005164A9" w:rsidRPr="00CC756A" w:rsidRDefault="005164A9" w:rsidP="008B1485">
      <w:pPr>
        <w:pStyle w:val="ListBullet2"/>
        <w:suppressAutoHyphens/>
        <w:rPr>
          <w:rFonts w:cs="Arial"/>
          <w:noProof/>
          <w:lang w:val="es-US"/>
        </w:rPr>
      </w:pPr>
      <w:r w:rsidRPr="00CC756A">
        <w:rPr>
          <w:rFonts w:cs="Arial"/>
          <w:noProof/>
          <w:lang w:val="es-US"/>
        </w:rPr>
        <w:t xml:space="preserve">Si no le pagan por el medicamento, pero cree que debería estar cubierto, puede pedir una decisión de cobertura (consulte el Capítulo 9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w:t>
      </w:r>
    </w:p>
    <w:p w14:paraId="736559B7" w14:textId="31F258DA" w:rsidR="005164A9" w:rsidRPr="00CC756A" w:rsidRDefault="005164A9" w:rsidP="008B1485">
      <w:pPr>
        <w:pStyle w:val="ListBullet2"/>
        <w:suppressAutoHyphens/>
        <w:rPr>
          <w:rFonts w:cs="Arial"/>
          <w:noProof/>
          <w:lang w:val="es-US"/>
        </w:rPr>
      </w:pPr>
      <w:r w:rsidRPr="00CC756A">
        <w:rPr>
          <w:rFonts w:cs="Arial"/>
          <w:noProof/>
          <w:lang w:val="es-US"/>
        </w:rPr>
        <w:t xml:space="preserve">Si usted y su médico u otro profesional autorizado creen que usted necesita de inmediato el medicamento, puede pedir una decisión de cobertura rápida (consulte el Capítulo 9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 xml:space="preserve">). </w:t>
      </w:r>
    </w:p>
    <w:p w14:paraId="122FC0A3" w14:textId="123EE7A1" w:rsidR="005164A9" w:rsidRPr="00CC756A" w:rsidRDefault="005164A9" w:rsidP="008B1485">
      <w:pPr>
        <w:pStyle w:val="ListBullet"/>
        <w:numPr>
          <w:ilvl w:val="0"/>
          <w:numId w:val="12"/>
        </w:numPr>
        <w:suppressAutoHyphens/>
        <w:rPr>
          <w:rFonts w:cs="Arial"/>
          <w:noProof/>
          <w:lang w:val="es-US"/>
        </w:rPr>
      </w:pPr>
      <w:r w:rsidRPr="00CC756A">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CC756A">
        <w:rPr>
          <w:rStyle w:val="PlanInstructions"/>
          <w:rFonts w:cs="Arial"/>
          <w:i w:val="0"/>
          <w:noProof/>
          <w:lang w:val="es-US"/>
        </w:rPr>
        <w:t xml:space="preserve">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nuestra parte del costo de</w:t>
      </w:r>
      <w:r w:rsidR="00983614" w:rsidRPr="00CC756A">
        <w:rPr>
          <w:rStyle w:val="PlanInstructions"/>
          <w:rFonts w:cs="Arial"/>
          <w:i w:val="0"/>
          <w:noProof/>
          <w:lang w:val="es-US"/>
        </w:rPr>
        <w:t>]</w:t>
      </w:r>
      <w:r w:rsidRPr="00CC756A">
        <w:rPr>
          <w:rFonts w:cs="Arial"/>
          <w:noProof/>
          <w:lang w:val="es-US"/>
        </w:rPr>
        <w:t xml:space="preserve"> su medicamento.</w:t>
      </w:r>
    </w:p>
    <w:p w14:paraId="4CFDEA22" w14:textId="31AC68CE" w:rsidR="005164A9" w:rsidRPr="00CC756A" w:rsidRDefault="005164A9" w:rsidP="008B1485">
      <w:pPr>
        <w:suppressAutoHyphens/>
        <w:ind w:right="0"/>
        <w:rPr>
          <w:rFonts w:cs="Arial"/>
          <w:noProof/>
          <w:lang w:val="es-US"/>
        </w:rPr>
      </w:pPr>
      <w:r w:rsidRPr="00CC756A">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983614" w:rsidRPr="00CC756A">
        <w:rPr>
          <w:rStyle w:val="PlanInstructions"/>
          <w:rFonts w:cs="Arial"/>
          <w:i w:val="0"/>
          <w:noProof/>
          <w:lang w:val="es-US"/>
        </w:rPr>
        <w:t>[</w:t>
      </w:r>
      <w:r w:rsidRPr="00CC756A">
        <w:rPr>
          <w:rStyle w:val="PlanInstructions"/>
          <w:rFonts w:cs="Arial"/>
          <w:iCs/>
          <w:noProof/>
          <w:lang w:val="es-US"/>
        </w:rPr>
        <w:t xml:space="preserve">insert if the plan has cost sharing: </w:t>
      </w:r>
      <w:r w:rsidRPr="00CC756A">
        <w:rPr>
          <w:rStyle w:val="PlanInstructions"/>
          <w:rFonts w:cs="Arial"/>
          <w:i w:val="0"/>
          <w:noProof/>
          <w:lang w:val="es-US"/>
        </w:rPr>
        <w:t>nuestra parte de</w:t>
      </w:r>
      <w:r w:rsidR="00983614" w:rsidRPr="00CC756A">
        <w:rPr>
          <w:rStyle w:val="PlanInstructions"/>
          <w:rFonts w:cs="Arial"/>
          <w:i w:val="0"/>
          <w:noProof/>
          <w:lang w:val="es-US"/>
        </w:rPr>
        <w:t>]</w:t>
      </w:r>
      <w:r w:rsidRPr="00CC756A">
        <w:rPr>
          <w:rStyle w:val="PlanInstructions"/>
          <w:rFonts w:cs="Arial"/>
          <w:i w:val="0"/>
          <w:noProof/>
          <w:lang w:val="es-US"/>
        </w:rPr>
        <w:t xml:space="preserve"> </w:t>
      </w:r>
      <w:r w:rsidRPr="00CC756A">
        <w:rPr>
          <w:rFonts w:cs="Arial"/>
          <w:noProof/>
          <w:lang w:val="es-US"/>
        </w:rPr>
        <w:t>su servicio o medicamento. Si rechazamos su petición de pago, usted puede apelar nuestra decisión.</w:t>
      </w:r>
    </w:p>
    <w:p w14:paraId="0B599100" w14:textId="5550C31E" w:rsidR="0029792D" w:rsidRPr="00CC756A" w:rsidRDefault="005164A9" w:rsidP="008B1485">
      <w:pPr>
        <w:suppressAutoHyphens/>
        <w:ind w:right="0"/>
        <w:rPr>
          <w:rFonts w:cs="Arial"/>
          <w:noProof/>
          <w:lang w:val="es-US"/>
        </w:rPr>
      </w:pPr>
      <w:r w:rsidRPr="00CC756A">
        <w:rPr>
          <w:rFonts w:cs="Arial"/>
          <w:noProof/>
          <w:lang w:val="es-US"/>
        </w:rPr>
        <w:t xml:space="preserve">Para obtener información sobre cómo presentar una apelación, consulte el Capítulo 9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w:t>
      </w:r>
      <w:bookmarkStart w:id="24" w:name="_Toc349764109"/>
      <w:bookmarkStart w:id="25" w:name="_Ref371960411"/>
      <w:bookmarkStart w:id="26" w:name="_Ref371960422"/>
    </w:p>
    <w:p w14:paraId="17C3C313" w14:textId="5E51BD81" w:rsidR="00597B3A" w:rsidRPr="00CC756A" w:rsidRDefault="0029792D" w:rsidP="008B1485">
      <w:pPr>
        <w:pStyle w:val="Heading1"/>
        <w:suppressAutoHyphens/>
        <w:rPr>
          <w:noProof/>
          <w:lang w:val="es-US"/>
        </w:rPr>
      </w:pPr>
      <w:bookmarkStart w:id="27" w:name="_Toc12435317"/>
      <w:bookmarkStart w:id="28" w:name="_Toc16095549"/>
      <w:bookmarkStart w:id="29" w:name="_Toc47008971"/>
      <w:bookmarkStart w:id="30" w:name="_Toc76665843"/>
      <w:r w:rsidRPr="00CC756A">
        <w:rPr>
          <w:noProof/>
          <w:lang w:val="es-US"/>
        </w:rPr>
        <w:t>Cómo enviar una petición de pago</w:t>
      </w:r>
      <w:bookmarkEnd w:id="24"/>
      <w:bookmarkEnd w:id="25"/>
      <w:bookmarkEnd w:id="26"/>
      <w:bookmarkEnd w:id="27"/>
      <w:bookmarkEnd w:id="28"/>
      <w:bookmarkEnd w:id="29"/>
      <w:bookmarkEnd w:id="30"/>
    </w:p>
    <w:p w14:paraId="4C1F609B" w14:textId="2B902953" w:rsidR="00597B3A" w:rsidRPr="00A770DC" w:rsidRDefault="00983614" w:rsidP="008B1485">
      <w:pPr>
        <w:suppressAutoHyphens/>
        <w:ind w:right="0"/>
        <w:rPr>
          <w:rStyle w:val="PlanInstructions"/>
          <w:rFonts w:cs="Arial"/>
          <w:i w:val="0"/>
          <w:noProof/>
        </w:rPr>
      </w:pPr>
      <w:r w:rsidRPr="00A770DC">
        <w:rPr>
          <w:rStyle w:val="PlanInstructions"/>
          <w:rFonts w:cs="Arial"/>
          <w:i w:val="0"/>
          <w:noProof/>
        </w:rPr>
        <w:t>[</w:t>
      </w:r>
      <w:r w:rsidR="00D66747" w:rsidRPr="00A770DC">
        <w:rPr>
          <w:rStyle w:val="PlanInstructions"/>
          <w:rFonts w:cs="Arial"/>
          <w:iCs/>
          <w:noProof/>
        </w:rPr>
        <w:t>The plan may edit this section to include a second address if they use different addresses for processing health care and drug claims.</w:t>
      </w:r>
      <w:r w:rsidRPr="00A770DC">
        <w:rPr>
          <w:rStyle w:val="PlanInstructions"/>
          <w:rFonts w:cs="Arial"/>
          <w:i w:val="0"/>
          <w:noProof/>
        </w:rPr>
        <w:t>]</w:t>
      </w:r>
    </w:p>
    <w:p w14:paraId="6AC9F6B1" w14:textId="6C37E8C1" w:rsidR="00597B3A" w:rsidRPr="00A770DC" w:rsidRDefault="00983614" w:rsidP="008B1485">
      <w:pPr>
        <w:suppressAutoHyphens/>
        <w:ind w:right="0"/>
        <w:rPr>
          <w:rStyle w:val="PlanInstructions"/>
          <w:rFonts w:cs="Arial"/>
          <w:i w:val="0"/>
          <w:noProof/>
        </w:rPr>
      </w:pPr>
      <w:r w:rsidRPr="00A770DC">
        <w:rPr>
          <w:rStyle w:val="PlanInstructions"/>
          <w:rFonts w:cs="Arial"/>
          <w:i w:val="0"/>
          <w:noProof/>
        </w:rPr>
        <w:lastRenderedPageBreak/>
        <w:t>[</w:t>
      </w:r>
      <w:r w:rsidR="00D66747" w:rsidRPr="00A770DC">
        <w:rPr>
          <w:rStyle w:val="PlanInstructions"/>
          <w:rFonts w:cs="Arial"/>
          <w:iCs/>
          <w:noProof/>
        </w:rPr>
        <w:t>Plan may edit this section as necessary to describe their claims process.</w:t>
      </w:r>
      <w:r w:rsidRPr="00A770DC">
        <w:rPr>
          <w:rStyle w:val="PlanInstructions"/>
          <w:rFonts w:cs="Arial"/>
          <w:i w:val="0"/>
          <w:noProof/>
        </w:rPr>
        <w:t>]</w:t>
      </w:r>
    </w:p>
    <w:p w14:paraId="02B29194" w14:textId="4ABB68F4" w:rsidR="00560831" w:rsidRPr="00CC756A" w:rsidRDefault="00597B3A" w:rsidP="008B1485">
      <w:pPr>
        <w:suppressAutoHyphens/>
        <w:ind w:right="0"/>
        <w:rPr>
          <w:rStyle w:val="PlanInstructions"/>
          <w:rFonts w:cs="Arial"/>
          <w:i w:val="0"/>
          <w:noProof/>
          <w:lang w:val="es-US"/>
        </w:rPr>
      </w:pPr>
      <w:r w:rsidRPr="00CC756A">
        <w:rPr>
          <w:rFonts w:cs="Arial"/>
          <w:noProof/>
          <w:lang w:val="es-US"/>
        </w:rPr>
        <w:t xml:space="preserve">Envíenos la factura y la prueba de todos los pagos que haya hecho. La prueba de pago puede ser una copia del cheque que hizo o un recibo del proveedor. </w:t>
      </w:r>
      <w:r w:rsidRPr="00CC756A">
        <w:rPr>
          <w:rFonts w:cs="Arial"/>
          <w:b/>
          <w:bCs/>
          <w:noProof/>
          <w:lang w:val="es-US"/>
        </w:rPr>
        <w:t xml:space="preserve">Es una buena idea hacer una copia de la factura y los recibos para su registro. </w:t>
      </w:r>
      <w:r w:rsidR="00983614" w:rsidRPr="00CC756A">
        <w:rPr>
          <w:rStyle w:val="PlanInstructions"/>
          <w:rFonts w:cs="Arial"/>
          <w:i w:val="0"/>
          <w:noProof/>
          <w:lang w:val="es-US"/>
        </w:rPr>
        <w:t>[</w:t>
      </w:r>
      <w:r w:rsidRPr="00CC756A">
        <w:rPr>
          <w:rStyle w:val="PlanInstructions"/>
          <w:rFonts w:cs="Arial"/>
          <w:iCs/>
          <w:noProof/>
          <w:lang w:val="es-US"/>
        </w:rPr>
        <w:t xml:space="preserve">Plan that has a care manager inserts: </w:t>
      </w:r>
      <w:r w:rsidRPr="00CC756A">
        <w:rPr>
          <w:rStyle w:val="PlanInstructions"/>
          <w:rFonts w:cs="Arial"/>
          <w:i w:val="0"/>
          <w:noProof/>
          <w:lang w:val="es-US"/>
        </w:rPr>
        <w:t>Puede pedirle ayuda a su administrador de cuidados.</w:t>
      </w:r>
      <w:r w:rsidR="00983614" w:rsidRPr="00CC756A">
        <w:rPr>
          <w:rStyle w:val="PlanInstructions"/>
          <w:rFonts w:cs="Arial"/>
          <w:i w:val="0"/>
          <w:noProof/>
          <w:lang w:val="es-US"/>
        </w:rPr>
        <w:t>]</w:t>
      </w:r>
      <w:r w:rsidRPr="00CC756A">
        <w:rPr>
          <w:rStyle w:val="PlanInstructions"/>
          <w:rFonts w:cs="Arial"/>
          <w:i w:val="0"/>
          <w:noProof/>
          <w:lang w:val="es-US"/>
        </w:rPr>
        <w:t xml:space="preserve"> </w:t>
      </w:r>
    </w:p>
    <w:p w14:paraId="53595CFE" w14:textId="71D85492" w:rsidR="00597B3A" w:rsidRPr="00CC756A" w:rsidRDefault="00983614" w:rsidP="008B1485">
      <w:pPr>
        <w:suppressAutoHyphens/>
        <w:ind w:right="0"/>
        <w:rPr>
          <w:rStyle w:val="PlanInstructions"/>
          <w:rFonts w:cs="Arial"/>
          <w:i w:val="0"/>
          <w:noProof/>
          <w:lang w:val="es-US"/>
        </w:rPr>
      </w:pPr>
      <w:r w:rsidRPr="00CC756A">
        <w:rPr>
          <w:rStyle w:val="PlanInstructions"/>
          <w:rFonts w:cs="Arial"/>
          <w:i w:val="0"/>
          <w:noProof/>
          <w:lang w:val="es-US"/>
        </w:rPr>
        <w:t>[</w:t>
      </w:r>
      <w:r w:rsidR="00D66747" w:rsidRPr="00CC756A">
        <w:rPr>
          <w:rStyle w:val="PlanInstructions"/>
          <w:rFonts w:cs="Arial"/>
          <w:iCs/>
          <w:noProof/>
          <w:lang w:val="es-US"/>
        </w:rPr>
        <w:t xml:space="preserve">If the plan has developed a specific form for requesting payment, insert the following language: </w:t>
      </w:r>
      <w:r w:rsidR="00D66747" w:rsidRPr="00CC756A">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2651573D" w14:textId="66009022" w:rsidR="00597B3A" w:rsidRPr="00CC756A" w:rsidRDefault="00597B3A" w:rsidP="008B1485">
      <w:pPr>
        <w:pStyle w:val="ListBullet"/>
        <w:numPr>
          <w:ilvl w:val="0"/>
          <w:numId w:val="13"/>
        </w:numPr>
        <w:suppressAutoHyphens/>
        <w:rPr>
          <w:rStyle w:val="PlanInstructions"/>
          <w:rFonts w:cs="Arial"/>
          <w:i w:val="0"/>
          <w:noProof/>
          <w:lang w:val="es-US"/>
        </w:rPr>
      </w:pPr>
      <w:r w:rsidRPr="00CC756A">
        <w:rPr>
          <w:rStyle w:val="PlanInstructions"/>
          <w:rFonts w:cs="Arial"/>
          <w:i w:val="0"/>
          <w:noProof/>
          <w:lang w:val="es-US"/>
        </w:rPr>
        <w:t>No tiene que usar el formulario, pero si lo hace, nos ayudará a procesar la información más rápido.</w:t>
      </w:r>
    </w:p>
    <w:p w14:paraId="198C8645" w14:textId="3EA64BB5" w:rsidR="00597B3A" w:rsidRPr="00CC756A" w:rsidRDefault="00597B3A" w:rsidP="008B1485">
      <w:pPr>
        <w:pStyle w:val="ListBullet"/>
        <w:numPr>
          <w:ilvl w:val="0"/>
          <w:numId w:val="13"/>
        </w:numPr>
        <w:suppressAutoHyphens/>
        <w:rPr>
          <w:rStyle w:val="PlanInstructions"/>
          <w:rFonts w:cs="Arial"/>
          <w:i w:val="0"/>
          <w:noProof/>
          <w:lang w:val="es-US"/>
        </w:rPr>
      </w:pPr>
      <w:r w:rsidRPr="00CC756A">
        <w:rPr>
          <w:rStyle w:val="PlanInstructions"/>
          <w:rFonts w:cs="Arial"/>
          <w:i w:val="0"/>
          <w:noProof/>
          <w:lang w:val="es-US"/>
        </w:rPr>
        <w:t>Usted puede obtener una copia del formulario en nuestro sitio web (&lt;web address&gt;) o puede llamar a Servicios al miembro y pedir una.</w:t>
      </w:r>
      <w:r w:rsidR="00983614" w:rsidRPr="00CC756A">
        <w:rPr>
          <w:rStyle w:val="PlanInstructions"/>
          <w:rFonts w:cs="Arial"/>
          <w:i w:val="0"/>
          <w:noProof/>
          <w:lang w:val="es-US"/>
        </w:rPr>
        <w:t>]</w:t>
      </w:r>
    </w:p>
    <w:p w14:paraId="3F07C701" w14:textId="5E9D6276" w:rsidR="00597B3A" w:rsidRPr="00CC756A" w:rsidRDefault="00983614" w:rsidP="008B1485">
      <w:pPr>
        <w:suppressAutoHyphens/>
        <w:ind w:right="0"/>
        <w:rPr>
          <w:rFonts w:cs="Arial"/>
          <w:noProof/>
          <w:lang w:val="es-US"/>
        </w:rPr>
      </w:pPr>
      <w:r w:rsidRPr="00A770DC">
        <w:rPr>
          <w:rStyle w:val="PlanInstructions"/>
          <w:rFonts w:cs="Arial"/>
          <w:i w:val="0"/>
          <w:noProof/>
        </w:rPr>
        <w:t>[</w:t>
      </w:r>
      <w:r w:rsidR="00D66747" w:rsidRPr="00A770DC">
        <w:rPr>
          <w:rStyle w:val="PlanInstructions"/>
          <w:rFonts w:cs="Arial"/>
          <w:iCs/>
          <w:noProof/>
        </w:rPr>
        <w:t>If the plan has different addresses for Part C and Part D claims, modify this paragraph as needed and include the additional address.</w:t>
      </w:r>
      <w:r w:rsidRPr="00A770DC">
        <w:rPr>
          <w:rStyle w:val="PlanInstructions"/>
          <w:rFonts w:cs="Arial"/>
          <w:i w:val="0"/>
          <w:noProof/>
        </w:rPr>
        <w:t>]</w:t>
      </w:r>
      <w:r w:rsidR="00D66747" w:rsidRPr="00A770DC">
        <w:rPr>
          <w:rStyle w:val="PlanInstructions"/>
          <w:rFonts w:cs="Arial"/>
          <w:i w:val="0"/>
          <w:noProof/>
        </w:rPr>
        <w:t xml:space="preserve"> </w:t>
      </w:r>
      <w:r w:rsidR="00D66747" w:rsidRPr="00CC756A">
        <w:rPr>
          <w:rFonts w:cs="Arial"/>
          <w:noProof/>
          <w:lang w:val="es-US"/>
        </w:rPr>
        <w:t>Envíe su petición de reembolso junto con las facturas o recibos a esta dirección:</w:t>
      </w:r>
    </w:p>
    <w:p w14:paraId="286A4536" w14:textId="7A53010C" w:rsidR="00597B3A" w:rsidRPr="00A770DC" w:rsidRDefault="00983614" w:rsidP="008B1485">
      <w:pPr>
        <w:suppressAutoHyphens/>
        <w:ind w:left="288" w:right="0"/>
        <w:rPr>
          <w:rStyle w:val="PlanInstructions"/>
          <w:rFonts w:eastAsia="Times New Roman" w:cs="Arial"/>
          <w:i w:val="0"/>
          <w:noProof/>
        </w:rPr>
      </w:pPr>
      <w:r w:rsidRPr="00A770DC">
        <w:rPr>
          <w:rStyle w:val="PlanInstructions"/>
          <w:rFonts w:cs="Arial"/>
          <w:i w:val="0"/>
          <w:noProof/>
        </w:rPr>
        <w:t>[</w:t>
      </w:r>
      <w:r w:rsidR="00D66747" w:rsidRPr="00A770DC">
        <w:rPr>
          <w:rStyle w:val="PlanInstructions"/>
          <w:rFonts w:eastAsia="Times New Roman" w:cs="Arial"/>
          <w:iCs/>
          <w:noProof/>
        </w:rPr>
        <w:t>Insert address.</w:t>
      </w:r>
      <w:r w:rsidRPr="00A770DC">
        <w:rPr>
          <w:rStyle w:val="PlanInstructions"/>
          <w:rFonts w:cs="Arial"/>
          <w:i w:val="0"/>
          <w:noProof/>
        </w:rPr>
        <w:t>]</w:t>
      </w:r>
    </w:p>
    <w:p w14:paraId="0FEDE5E9" w14:textId="3309B29E" w:rsidR="00597B3A" w:rsidRPr="00A770DC" w:rsidRDefault="00983614" w:rsidP="008B1485">
      <w:pPr>
        <w:suppressAutoHyphens/>
        <w:ind w:right="0"/>
        <w:rPr>
          <w:rStyle w:val="PlanInstructions"/>
          <w:rFonts w:cs="Arial"/>
          <w:noProof/>
        </w:rPr>
      </w:pPr>
      <w:r w:rsidRPr="00A770DC">
        <w:rPr>
          <w:rStyle w:val="PlanInstructions"/>
          <w:rFonts w:cs="Arial"/>
          <w:i w:val="0"/>
          <w:noProof/>
        </w:rPr>
        <w:t>[</w:t>
      </w:r>
      <w:r w:rsidR="00D66747" w:rsidRPr="00A770DC">
        <w:rPr>
          <w:rStyle w:val="PlanInstructions"/>
          <w:rFonts w:cs="Arial"/>
          <w:iCs/>
          <w:noProof/>
        </w:rPr>
        <w:t>If the plan allows enrollees to submit oral payment requests, insert the following language:</w:t>
      </w:r>
    </w:p>
    <w:p w14:paraId="3499E573" w14:textId="1971C7DD" w:rsidR="00597B3A" w:rsidRPr="00A770DC" w:rsidRDefault="00597B3A" w:rsidP="008B1485">
      <w:pPr>
        <w:suppressAutoHyphens/>
        <w:ind w:right="0"/>
        <w:rPr>
          <w:rStyle w:val="PlanInstructions"/>
          <w:rFonts w:cs="Arial"/>
          <w:i w:val="0"/>
          <w:noProof/>
        </w:rPr>
      </w:pPr>
      <w:r w:rsidRPr="00CC756A">
        <w:rPr>
          <w:rStyle w:val="PlanInstructions"/>
          <w:rFonts w:cs="Arial"/>
          <w:i w:val="0"/>
          <w:noProof/>
          <w:lang w:val="es-US"/>
        </w:rPr>
        <w:t>También puede llamar a nuestro plan para pedir el reembolso.</w:t>
      </w:r>
      <w:r w:rsidR="00983614" w:rsidRPr="00CC756A">
        <w:rPr>
          <w:rStyle w:val="PlanInstructions"/>
          <w:rFonts w:cs="Arial"/>
          <w:i w:val="0"/>
          <w:noProof/>
          <w:lang w:val="es-US"/>
        </w:rPr>
        <w:t>]</w:t>
      </w:r>
      <w:r w:rsidRPr="00CC756A">
        <w:rPr>
          <w:rStyle w:val="PlanInstructions"/>
          <w:rFonts w:cs="Arial"/>
          <w:i w:val="0"/>
          <w:noProof/>
          <w:lang w:val="es-US"/>
        </w:rPr>
        <w:t xml:space="preserve"> </w:t>
      </w:r>
      <w:r w:rsidR="00983614" w:rsidRPr="00A770DC">
        <w:rPr>
          <w:rStyle w:val="PlanInstructions"/>
          <w:rFonts w:cs="Arial"/>
          <w:i w:val="0"/>
          <w:noProof/>
        </w:rPr>
        <w:t>[</w:t>
      </w:r>
      <w:r w:rsidRPr="00A770DC">
        <w:rPr>
          <w:rStyle w:val="PlanInstructions"/>
          <w:rFonts w:cs="Arial"/>
          <w:iCs/>
          <w:noProof/>
        </w:rPr>
        <w:t>Plan should include all applicable numbers and days and hours of operation.</w:t>
      </w:r>
      <w:r w:rsidR="00983614" w:rsidRPr="00A770DC">
        <w:rPr>
          <w:rStyle w:val="PlanInstructions"/>
          <w:rFonts w:cs="Arial"/>
          <w:i w:val="0"/>
          <w:noProof/>
        </w:rPr>
        <w:t>]</w:t>
      </w:r>
    </w:p>
    <w:p w14:paraId="3F5CEBFC" w14:textId="3D0D2DEC" w:rsidR="0029792D" w:rsidRPr="00CC756A" w:rsidRDefault="00983614" w:rsidP="008B1485">
      <w:pPr>
        <w:suppressAutoHyphens/>
        <w:ind w:right="0"/>
        <w:rPr>
          <w:rFonts w:cs="Arial"/>
          <w:noProof/>
          <w:color w:val="548DD4"/>
          <w:lang w:val="es-US"/>
        </w:rPr>
      </w:pPr>
      <w:r w:rsidRPr="00CC756A">
        <w:rPr>
          <w:rStyle w:val="PlanInstructions"/>
          <w:rFonts w:cs="Arial"/>
          <w:i w:val="0"/>
          <w:noProof/>
          <w:lang w:val="es-US"/>
        </w:rPr>
        <w:t>[</w:t>
      </w:r>
      <w:r w:rsidR="00D66747" w:rsidRPr="00CC756A">
        <w:rPr>
          <w:rStyle w:val="PlanInstructions"/>
          <w:rFonts w:cs="Arial"/>
          <w:iCs/>
          <w:noProof/>
          <w:lang w:val="es-US"/>
        </w:rPr>
        <w:t xml:space="preserve">Insert if applicable: </w:t>
      </w:r>
      <w:r w:rsidR="00D66747" w:rsidRPr="00CC756A">
        <w:rPr>
          <w:rStyle w:val="PlanInstructions"/>
          <w:rFonts w:cs="Arial"/>
          <w:b/>
          <w:bCs/>
          <w:i w:val="0"/>
          <w:noProof/>
          <w:lang w:val="es-US"/>
        </w:rPr>
        <w:t>Usted debe enviarnos su reclamo, a más tardar &lt;number of days&gt; días</w:t>
      </w:r>
      <w:r w:rsidR="00D66747" w:rsidRPr="00CC756A">
        <w:rPr>
          <w:rStyle w:val="PlanInstructions"/>
          <w:rFonts w:cs="Arial"/>
          <w:i w:val="0"/>
          <w:noProof/>
          <w:lang w:val="es-US"/>
        </w:rPr>
        <w:t xml:space="preserve"> después de la fecha en que recibió el servicio, el artículo o el medicamento.</w:t>
      </w:r>
      <w:r w:rsidRPr="00CC756A">
        <w:rPr>
          <w:rStyle w:val="PlanInstructions"/>
          <w:rFonts w:cs="Arial"/>
          <w:i w:val="0"/>
          <w:noProof/>
          <w:lang w:val="es-US"/>
        </w:rPr>
        <w:t>]</w:t>
      </w:r>
      <w:bookmarkStart w:id="31" w:name="_Toc349764110"/>
    </w:p>
    <w:p w14:paraId="0860DBA2" w14:textId="13A46B58" w:rsidR="00597B3A" w:rsidRPr="00CC756A" w:rsidRDefault="0029792D" w:rsidP="008B1485">
      <w:pPr>
        <w:pStyle w:val="Heading1"/>
        <w:keepNext/>
        <w:suppressAutoHyphens/>
        <w:rPr>
          <w:noProof/>
          <w:lang w:val="es-US"/>
        </w:rPr>
      </w:pPr>
      <w:bookmarkStart w:id="32" w:name="_Toc12435318"/>
      <w:bookmarkStart w:id="33" w:name="_Toc348616036"/>
      <w:bookmarkStart w:id="34" w:name="_Ref371960528"/>
      <w:bookmarkStart w:id="35" w:name="_Toc16095550"/>
      <w:bookmarkStart w:id="36" w:name="_Toc47008972"/>
      <w:bookmarkStart w:id="37" w:name="_Toc76665844"/>
      <w:r w:rsidRPr="00CC756A">
        <w:rPr>
          <w:noProof/>
          <w:lang w:val="es-US"/>
        </w:rPr>
        <w:t>Decisiones de cobertura</w:t>
      </w:r>
      <w:bookmarkEnd w:id="31"/>
      <w:bookmarkEnd w:id="32"/>
      <w:bookmarkEnd w:id="33"/>
      <w:bookmarkEnd w:id="34"/>
      <w:bookmarkEnd w:id="35"/>
      <w:bookmarkEnd w:id="36"/>
      <w:bookmarkEnd w:id="37"/>
    </w:p>
    <w:p w14:paraId="06D693F9" w14:textId="3DA778E6" w:rsidR="00597B3A" w:rsidRPr="00CC756A" w:rsidRDefault="00597B3A" w:rsidP="008B1485">
      <w:pPr>
        <w:keepNext/>
        <w:suppressAutoHyphens/>
        <w:ind w:right="0"/>
        <w:rPr>
          <w:rFonts w:cs="Arial"/>
          <w:noProof/>
          <w:lang w:val="es-US"/>
        </w:rPr>
      </w:pPr>
      <w:r w:rsidRPr="00CC756A">
        <w:rPr>
          <w:rFonts w:cs="Arial"/>
          <w:b/>
          <w:bCs/>
          <w:noProof/>
          <w:lang w:val="es-US"/>
        </w:rPr>
        <w:t>Cuando recibamos su petición de pago, tomaremos una decisión de cobertura. Esto significa que decidiremos si el servicio o medicamento está o no cubierto por el plan.</w:t>
      </w:r>
      <w:r w:rsidRPr="00CC756A">
        <w:rPr>
          <w:rFonts w:cs="Arial"/>
          <w:noProof/>
          <w:lang w:val="es-US"/>
        </w:rPr>
        <w:t xml:space="preserve"> También decidiremos la cantidad que usted tiene que pagar, si debe pagar algo, por el servicio o el medicamento.</w:t>
      </w:r>
    </w:p>
    <w:p w14:paraId="70F75AD2" w14:textId="77777777" w:rsidR="00597B3A" w:rsidRPr="00CC756A" w:rsidRDefault="00597B3A" w:rsidP="008B1485">
      <w:pPr>
        <w:pStyle w:val="ListBullet"/>
        <w:keepNext/>
        <w:suppressAutoHyphens/>
        <w:rPr>
          <w:rFonts w:cs="Arial"/>
          <w:noProof/>
          <w:lang w:val="es-US"/>
        </w:rPr>
      </w:pPr>
      <w:r w:rsidRPr="00CC756A">
        <w:rPr>
          <w:rFonts w:cs="Arial"/>
          <w:noProof/>
          <w:lang w:val="es-US"/>
        </w:rPr>
        <w:t>Si necesitamos que nos dé más información, le avisaremos.</w:t>
      </w:r>
    </w:p>
    <w:p w14:paraId="5C64204D" w14:textId="296C45AA" w:rsidR="00597B3A" w:rsidRPr="00CC756A" w:rsidRDefault="00597B3A" w:rsidP="008B1485">
      <w:pPr>
        <w:pStyle w:val="ListBullet"/>
        <w:keepNext/>
        <w:suppressAutoHyphens/>
        <w:rPr>
          <w:rFonts w:cs="Arial"/>
          <w:noProof/>
          <w:lang w:val="es-US"/>
        </w:rPr>
      </w:pPr>
      <w:r w:rsidRPr="00CC756A">
        <w:rPr>
          <w:rFonts w:cs="Arial"/>
          <w:noProof/>
          <w:lang w:val="es-US"/>
        </w:rPr>
        <w:t xml:space="preserve">Si decidimos que el servicio o medicamento está cubierto y que usted siguió las reglas para obtenerlo, le pagaremos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nuestra parte</w:t>
      </w:r>
      <w:r w:rsidR="00983614" w:rsidRPr="00CC756A">
        <w:rPr>
          <w:rStyle w:val="PlanInstructions"/>
          <w:rFonts w:cs="Arial"/>
          <w:i w:val="0"/>
          <w:noProof/>
          <w:lang w:val="es-US"/>
        </w:rPr>
        <w:t>]</w:t>
      </w:r>
      <w:r w:rsidRPr="00CC756A">
        <w:rPr>
          <w:rFonts w:cs="Arial"/>
          <w:noProof/>
          <w:lang w:val="es-US"/>
        </w:rPr>
        <w:t xml:space="preserve">. Si ya pagó el servicio o el medicamento, le enviaremos por correo un cheque por </w:t>
      </w:r>
      <w:r w:rsidR="00983614" w:rsidRPr="00CC756A">
        <w:rPr>
          <w:rStyle w:val="PlanInstructions"/>
          <w:rFonts w:cs="Arial"/>
          <w:i w:val="0"/>
          <w:noProof/>
          <w:lang w:val="es-US"/>
        </w:rPr>
        <w:t>[</w:t>
      </w:r>
      <w:r w:rsidRPr="00CC756A">
        <w:rPr>
          <w:rStyle w:val="PlanInstructions"/>
          <w:rFonts w:cs="Arial"/>
          <w:iCs/>
          <w:noProof/>
          <w:lang w:val="es-US"/>
        </w:rPr>
        <w:t xml:space="preserve">insert </w:t>
      </w:r>
      <w:r w:rsidRPr="00CC756A">
        <w:rPr>
          <w:rStyle w:val="PlanInstructions"/>
          <w:rFonts w:cs="Arial"/>
          <w:iCs/>
          <w:noProof/>
          <w:lang w:val="es-US"/>
        </w:rPr>
        <w:lastRenderedPageBreak/>
        <w:t xml:space="preserve">as applicable: </w:t>
      </w:r>
      <w:r w:rsidRPr="00CC756A">
        <w:rPr>
          <w:rStyle w:val="PlanInstructions"/>
          <w:rFonts w:cs="Arial"/>
          <w:i w:val="0"/>
          <w:noProof/>
          <w:lang w:val="es-US"/>
        </w:rPr>
        <w:t>lo que pagó</w:t>
      </w:r>
      <w:r w:rsidRPr="00CC756A">
        <w:rPr>
          <w:rStyle w:val="PlanInstructions"/>
          <w:rFonts w:cs="Arial"/>
          <w:iCs/>
          <w:noProof/>
          <w:lang w:val="es-US"/>
        </w:rPr>
        <w:t xml:space="preserve"> </w:t>
      </w:r>
      <w:r w:rsidRPr="00CC756A">
        <w:rPr>
          <w:rStyle w:val="PlanInstructions"/>
          <w:rFonts w:cs="Arial"/>
          <w:b/>
          <w:bCs/>
          <w:iCs/>
          <w:noProof/>
          <w:lang w:val="es-US"/>
        </w:rPr>
        <w:t>or</w:t>
      </w:r>
      <w:r w:rsidRPr="00CC756A">
        <w:rPr>
          <w:rStyle w:val="PlanInstructions"/>
          <w:rFonts w:cs="Arial"/>
          <w:iCs/>
          <w:noProof/>
          <w:lang w:val="es-US"/>
        </w:rPr>
        <w:t xml:space="preserve"> </w:t>
      </w:r>
      <w:r w:rsidRPr="00CC756A">
        <w:rPr>
          <w:rStyle w:val="PlanInstructions"/>
          <w:rFonts w:cs="Arial"/>
          <w:i w:val="0"/>
          <w:noProof/>
          <w:lang w:val="es-US"/>
        </w:rPr>
        <w:t>nuestra parte del costo</w:t>
      </w:r>
      <w:r w:rsidR="00983614" w:rsidRPr="00CC756A">
        <w:rPr>
          <w:rStyle w:val="PlanInstructions"/>
          <w:rFonts w:cs="Arial"/>
          <w:i w:val="0"/>
          <w:noProof/>
          <w:lang w:val="es-US"/>
        </w:rPr>
        <w:t>]</w:t>
      </w:r>
      <w:r w:rsidRPr="00CC756A">
        <w:rPr>
          <w:rFonts w:cs="Arial"/>
          <w:noProof/>
          <w:lang w:val="es-US"/>
        </w:rPr>
        <w:t>. Si todavía no ha pagado por el servicio o el medicamento, le pagaremos directamente al proveedor.</w:t>
      </w:r>
    </w:p>
    <w:p w14:paraId="0838071D" w14:textId="5463F893" w:rsidR="00597B3A" w:rsidRPr="00CC756A" w:rsidRDefault="00597B3A" w:rsidP="008B1485">
      <w:pPr>
        <w:keepNext/>
        <w:suppressAutoHyphens/>
        <w:ind w:right="0"/>
        <w:rPr>
          <w:rFonts w:cs="Arial"/>
          <w:noProof/>
          <w:lang w:val="es-US"/>
        </w:rPr>
      </w:pPr>
      <w:r w:rsidRPr="00CC756A">
        <w:rPr>
          <w:rFonts w:cs="Arial"/>
          <w:noProof/>
          <w:lang w:val="es-US"/>
        </w:rPr>
        <w:t xml:space="preserve">Para obtener más información sobre las reglas para pedir la cobertura de sus servicios, consulte el Capítulo 3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 xml:space="preserve">. Para obtener más información sobre las reglas para que la Parte D de Medicare cubra sus medicamentos de receta, consulte el Capítulo 5 </w:t>
      </w:r>
      <w:r w:rsidR="00983614" w:rsidRPr="00CC756A">
        <w:rPr>
          <w:rStyle w:val="PlanInstructions"/>
          <w:rFonts w:cs="Arial"/>
          <w:i w:val="0"/>
          <w:noProof/>
          <w:lang w:val="es-US"/>
        </w:rPr>
        <w:t>[</w:t>
      </w:r>
      <w:r w:rsidRPr="00CC756A">
        <w:rPr>
          <w:rStyle w:val="PlanInstructions"/>
          <w:rFonts w:cs="Arial"/>
          <w:iCs/>
          <w:noProof/>
          <w:lang w:val="es-US"/>
        </w:rPr>
        <w:t>plan may insert reference, as applicable</w:t>
      </w:r>
      <w:r w:rsidR="00983614" w:rsidRPr="00CC756A">
        <w:rPr>
          <w:rStyle w:val="PlanInstructions"/>
          <w:rFonts w:cs="Arial"/>
          <w:i w:val="0"/>
          <w:noProof/>
          <w:lang w:val="es-US"/>
        </w:rPr>
        <w:t>]</w:t>
      </w:r>
      <w:r w:rsidRPr="00CC756A">
        <w:rPr>
          <w:rFonts w:cs="Arial"/>
          <w:noProof/>
          <w:lang w:val="es-US"/>
        </w:rPr>
        <w:t>.</w:t>
      </w:r>
    </w:p>
    <w:p w14:paraId="68758E8B" w14:textId="3E613E50" w:rsidR="00597B3A" w:rsidRPr="00CC756A" w:rsidRDefault="00597B3A" w:rsidP="008B1485">
      <w:pPr>
        <w:pStyle w:val="ListBullet"/>
        <w:keepNext/>
        <w:numPr>
          <w:ilvl w:val="0"/>
          <w:numId w:val="15"/>
        </w:numPr>
        <w:suppressAutoHyphens/>
        <w:rPr>
          <w:rFonts w:cs="Arial"/>
          <w:noProof/>
          <w:lang w:val="es-US"/>
        </w:rPr>
      </w:pPr>
      <w:r w:rsidRPr="00CC756A">
        <w:rPr>
          <w:rFonts w:cs="Arial"/>
          <w:noProof/>
          <w:lang w:val="es-US"/>
        </w:rPr>
        <w:t xml:space="preserve">Si decidimos no pagar por </w:t>
      </w:r>
      <w:r w:rsidR="00983614" w:rsidRPr="00CC756A">
        <w:rPr>
          <w:rStyle w:val="PlanInstructions"/>
          <w:rFonts w:cs="Arial"/>
          <w:i w:val="0"/>
          <w:noProof/>
          <w:lang w:val="es-US"/>
        </w:rPr>
        <w:t>[</w:t>
      </w:r>
      <w:r w:rsidRPr="00CC756A">
        <w:rPr>
          <w:rStyle w:val="PlanInstructions"/>
          <w:rFonts w:cs="Arial"/>
          <w:iCs/>
          <w:noProof/>
          <w:lang w:val="es-US"/>
        </w:rPr>
        <w:t>plan with cost sharing</w:t>
      </w:r>
      <w:r w:rsidR="00B11635" w:rsidRPr="00CC756A">
        <w:rPr>
          <w:rStyle w:val="PlanInstructions"/>
          <w:rFonts w:cs="Arial"/>
          <w:iCs/>
          <w:noProof/>
          <w:lang w:val="es-US"/>
        </w:rPr>
        <w:t>,</w:t>
      </w:r>
      <w:r w:rsidRPr="00CC756A">
        <w:rPr>
          <w:rStyle w:val="PlanInstructions"/>
          <w:rFonts w:cs="Arial"/>
          <w:iCs/>
          <w:noProof/>
          <w:lang w:val="es-US"/>
        </w:rPr>
        <w:t xml:space="preserve"> insert: </w:t>
      </w:r>
      <w:r w:rsidRPr="00CC756A">
        <w:rPr>
          <w:rStyle w:val="PlanInstructions"/>
          <w:rFonts w:cs="Arial"/>
          <w:i w:val="0"/>
          <w:noProof/>
          <w:lang w:val="es-US"/>
        </w:rPr>
        <w:t>nuestra parte de</w:t>
      </w:r>
      <w:r w:rsidR="00983614" w:rsidRPr="00CC756A">
        <w:rPr>
          <w:rStyle w:val="PlanInstructions"/>
          <w:rFonts w:cs="Arial"/>
          <w:i w:val="0"/>
          <w:noProof/>
          <w:lang w:val="es-US"/>
        </w:rPr>
        <w:t>]</w:t>
      </w:r>
      <w:r w:rsidRPr="00CC756A">
        <w:rPr>
          <w:rFonts w:cs="Arial"/>
          <w:noProof/>
          <w:lang w:val="es-US"/>
        </w:rPr>
        <w:t xml:space="preserve"> su servicio o medicamento, le enviaremos una carta explicándole el motivo. En la carta también se le explicará su derecho a presentar una apelación.</w:t>
      </w:r>
    </w:p>
    <w:p w14:paraId="00EA4E61" w14:textId="2E30C5D0" w:rsidR="00597B3A" w:rsidRDefault="00597B3A" w:rsidP="008B1485">
      <w:pPr>
        <w:pStyle w:val="ListBullet"/>
        <w:keepNext/>
        <w:suppressAutoHyphens/>
        <w:rPr>
          <w:rFonts w:cs="Arial"/>
          <w:noProof/>
          <w:lang w:val="es-US"/>
        </w:rPr>
      </w:pPr>
      <w:r w:rsidRPr="00CC756A">
        <w:rPr>
          <w:rFonts w:cs="Arial"/>
          <w:noProof/>
          <w:lang w:val="es-US"/>
        </w:rPr>
        <w:t xml:space="preserve">Para obtener más información sobre las decisiones de cobertura, consulte el Capítulo 9 </w:t>
      </w:r>
      <w:r w:rsidR="00983614" w:rsidRPr="00CC756A">
        <w:rPr>
          <w:rStyle w:val="PlanInstructions"/>
          <w:rFonts w:cs="Arial"/>
          <w:i w:val="0"/>
          <w:noProof/>
          <w:lang w:val="es-US"/>
        </w:rPr>
        <w:t>[</w:t>
      </w:r>
      <w:r w:rsidRPr="00CC756A">
        <w:rPr>
          <w:rStyle w:val="PlanInstructions"/>
          <w:rFonts w:cs="Arial"/>
          <w:iCs/>
          <w:noProof/>
          <w:lang w:val="es-US"/>
        </w:rPr>
        <w:t xml:space="preserve">plan may insert </w:t>
      </w:r>
      <w:r w:rsidRPr="008B1485">
        <w:rPr>
          <w:rStyle w:val="PlanInstructions"/>
          <w:rFonts w:cs="Arial"/>
          <w:i w:val="0"/>
          <w:iCs/>
          <w:noProof/>
          <w:lang w:val="es-US"/>
        </w:rPr>
        <w:t>reference</w:t>
      </w:r>
      <w:r w:rsidRPr="00CC756A">
        <w:rPr>
          <w:rStyle w:val="PlanInstructions"/>
          <w:rFonts w:cs="Arial"/>
          <w:iCs/>
          <w:noProof/>
          <w:lang w:val="es-US"/>
        </w:rPr>
        <w:t>, as applicable</w:t>
      </w:r>
      <w:r w:rsidR="00983614" w:rsidRPr="00CC756A">
        <w:rPr>
          <w:rStyle w:val="PlanInstructions"/>
          <w:rFonts w:cs="Arial"/>
          <w:i w:val="0"/>
          <w:noProof/>
          <w:lang w:val="es-US"/>
        </w:rPr>
        <w:t>]</w:t>
      </w:r>
      <w:r w:rsidRPr="00CC756A">
        <w:rPr>
          <w:rFonts w:cs="Arial"/>
          <w:noProof/>
          <w:lang w:val="es-US"/>
        </w:rPr>
        <w:t>.</w:t>
      </w:r>
    </w:p>
    <w:p w14:paraId="2E989F2A" w14:textId="77777777" w:rsidR="008B1485" w:rsidRPr="008B1485" w:rsidRDefault="008B1485" w:rsidP="008B1485">
      <w:pPr>
        <w:pStyle w:val="Heading1"/>
        <w:rPr>
          <w:noProof/>
          <w:lang w:val="es-US"/>
        </w:rPr>
      </w:pPr>
      <w:bookmarkStart w:id="38" w:name="_Toc76665845"/>
      <w:r w:rsidRPr="008B1485">
        <w:rPr>
          <w:noProof/>
          <w:lang w:val="es-US"/>
        </w:rPr>
        <w:t>Apelaciones</w:t>
      </w:r>
      <w:bookmarkEnd w:id="38"/>
    </w:p>
    <w:p w14:paraId="39CA9E43" w14:textId="77777777" w:rsidR="008B1485" w:rsidRPr="00CC756A" w:rsidRDefault="008B1485" w:rsidP="008B1485">
      <w:pPr>
        <w:keepNext/>
        <w:keepLines/>
        <w:suppressAutoHyphens/>
        <w:ind w:right="0"/>
        <w:rPr>
          <w:rFonts w:cs="Arial"/>
          <w:noProof/>
          <w:lang w:val="es-US"/>
        </w:rPr>
      </w:pPr>
      <w:r w:rsidRPr="00CC756A">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2D26501A" w14:textId="77777777" w:rsidR="008B1485" w:rsidRPr="00CC756A" w:rsidRDefault="008B1485" w:rsidP="008B1485">
      <w:pPr>
        <w:keepNext/>
        <w:suppressAutoHyphens/>
        <w:ind w:right="0"/>
        <w:rPr>
          <w:rFonts w:cs="Arial"/>
          <w:noProof/>
          <w:lang w:val="es-US"/>
        </w:rPr>
      </w:pPr>
      <w:r w:rsidRPr="00CC756A">
        <w:rPr>
          <w:rFonts w:cs="Arial"/>
          <w:noProof/>
          <w:lang w:val="es-US"/>
        </w:rPr>
        <w:t xml:space="preserve">El proceso de apelaciones es un proceso formal con procedimientos detallados y fechas límites importantes. Para obtener más información sobre las apelaciones, consulte el Capítulo 9 </w:t>
      </w:r>
      <w:r w:rsidRPr="00CC756A">
        <w:rPr>
          <w:rStyle w:val="PlanInstructions"/>
          <w:rFonts w:cs="Arial"/>
          <w:i w:val="0"/>
          <w:noProof/>
          <w:lang w:val="es-US"/>
        </w:rPr>
        <w:t>[</w:t>
      </w:r>
      <w:r w:rsidRPr="00CC756A">
        <w:rPr>
          <w:rStyle w:val="PlanInstructions"/>
          <w:rFonts w:cs="Arial"/>
          <w:iCs/>
          <w:noProof/>
          <w:lang w:val="es-US"/>
        </w:rPr>
        <w:t>plan may insert reference, as applicable</w:t>
      </w:r>
      <w:r w:rsidRPr="00CC756A">
        <w:rPr>
          <w:rStyle w:val="PlanInstructions"/>
          <w:rFonts w:cs="Arial"/>
          <w:i w:val="0"/>
          <w:noProof/>
          <w:lang w:val="es-US"/>
        </w:rPr>
        <w:t>]</w:t>
      </w:r>
      <w:r w:rsidRPr="00CC756A">
        <w:rPr>
          <w:rFonts w:cs="Arial"/>
          <w:noProof/>
          <w:lang w:val="es-US"/>
        </w:rPr>
        <w:t>.</w:t>
      </w:r>
    </w:p>
    <w:p w14:paraId="31DBAE2B" w14:textId="77777777" w:rsidR="008B1485" w:rsidRPr="00CC756A" w:rsidRDefault="008B1485" w:rsidP="008B1485">
      <w:pPr>
        <w:pStyle w:val="ListBullet"/>
        <w:keepNext/>
        <w:numPr>
          <w:ilvl w:val="0"/>
          <w:numId w:val="16"/>
        </w:numPr>
        <w:suppressAutoHyphens/>
        <w:rPr>
          <w:rFonts w:cs="Arial"/>
          <w:noProof/>
          <w:lang w:val="es-US"/>
        </w:rPr>
      </w:pPr>
      <w:r w:rsidRPr="00CC756A">
        <w:rPr>
          <w:rFonts w:cs="Arial"/>
          <w:noProof/>
          <w:lang w:val="es-US"/>
        </w:rPr>
        <w:t xml:space="preserve">Si desea apelar para que le devolvamos lo que pagó por un servicio de cuidado de salud, vaya a la página &lt;page number&gt; </w:t>
      </w:r>
      <w:r w:rsidRPr="00CC756A">
        <w:rPr>
          <w:rStyle w:val="PlanInstructions"/>
          <w:rFonts w:cs="Arial"/>
          <w:i w:val="0"/>
          <w:noProof/>
          <w:lang w:val="es-US"/>
        </w:rPr>
        <w:t>[</w:t>
      </w:r>
      <w:r w:rsidRPr="00CC756A">
        <w:rPr>
          <w:rStyle w:val="PlanInstructions"/>
          <w:rFonts w:cs="Arial"/>
          <w:iCs/>
          <w:noProof/>
          <w:lang w:val="es-US"/>
        </w:rPr>
        <w:t>plan may insert reference, as applicable</w:t>
      </w:r>
      <w:r w:rsidRPr="00CC756A">
        <w:rPr>
          <w:rStyle w:val="PlanInstructions"/>
          <w:rFonts w:cs="Arial"/>
          <w:i w:val="0"/>
          <w:noProof/>
          <w:lang w:val="es-US"/>
        </w:rPr>
        <w:t>]</w:t>
      </w:r>
      <w:r w:rsidRPr="00CC756A">
        <w:rPr>
          <w:rFonts w:cs="Arial"/>
          <w:noProof/>
          <w:lang w:val="es-US"/>
        </w:rPr>
        <w:t>.</w:t>
      </w:r>
    </w:p>
    <w:p w14:paraId="20218758" w14:textId="655B35ED" w:rsidR="008B1485" w:rsidRPr="00E0785F" w:rsidRDefault="008B1485" w:rsidP="008B1485">
      <w:pPr>
        <w:pStyle w:val="ListBullet"/>
        <w:keepNext/>
        <w:numPr>
          <w:ilvl w:val="0"/>
          <w:numId w:val="16"/>
        </w:numPr>
        <w:suppressAutoHyphens/>
        <w:rPr>
          <w:rFonts w:cs="Arial"/>
          <w:noProof/>
          <w:lang w:val="es-US"/>
        </w:rPr>
      </w:pPr>
      <w:r w:rsidRPr="00CC756A">
        <w:rPr>
          <w:rFonts w:cs="Arial"/>
          <w:noProof/>
          <w:lang w:val="es-US"/>
        </w:rPr>
        <w:t xml:space="preserve">Si desea apelar para que le devolvamos lo que pagó por un medicamento, vaya a la página &lt;page number&gt; </w:t>
      </w:r>
      <w:r w:rsidRPr="00CC756A">
        <w:rPr>
          <w:rStyle w:val="PlanInstructions"/>
          <w:rFonts w:cs="Arial"/>
          <w:i w:val="0"/>
          <w:noProof/>
          <w:lang w:val="es-US"/>
        </w:rPr>
        <w:t>[</w:t>
      </w:r>
      <w:r w:rsidRPr="00CC756A">
        <w:rPr>
          <w:rStyle w:val="PlanInstructions"/>
          <w:rFonts w:cs="Arial"/>
          <w:iCs/>
          <w:noProof/>
          <w:lang w:val="es-US"/>
        </w:rPr>
        <w:t>plan may insert reference, as applicable</w:t>
      </w:r>
      <w:r w:rsidRPr="00CC756A">
        <w:rPr>
          <w:rStyle w:val="PlanInstructions"/>
          <w:rFonts w:cs="Arial"/>
          <w:i w:val="0"/>
          <w:noProof/>
          <w:lang w:val="es-US"/>
        </w:rPr>
        <w:t>]</w:t>
      </w:r>
      <w:r w:rsidRPr="00CC756A">
        <w:rPr>
          <w:rFonts w:cs="Arial"/>
          <w:noProof/>
          <w:lang w:val="es-US"/>
        </w:rPr>
        <w:t>.</w:t>
      </w:r>
    </w:p>
    <w:p w14:paraId="0865D81C" w14:textId="70D3E4C6" w:rsidR="00597B3A" w:rsidRPr="00CC756A" w:rsidRDefault="00597B3A" w:rsidP="008B1485">
      <w:pPr>
        <w:pStyle w:val="ListBullet"/>
        <w:keepNext/>
        <w:numPr>
          <w:ilvl w:val="0"/>
          <w:numId w:val="0"/>
        </w:numPr>
        <w:suppressAutoHyphens/>
        <w:ind w:left="720" w:hanging="360"/>
        <w:rPr>
          <w:rFonts w:cs="Arial"/>
          <w:noProof/>
          <w:lang w:val="es-US"/>
        </w:rPr>
      </w:pPr>
    </w:p>
    <w:sectPr w:rsidR="00597B3A" w:rsidRPr="00CC756A" w:rsidSect="00BD46E7">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5EA6E" w14:textId="77777777" w:rsidR="00BE489A" w:rsidRDefault="00BE489A" w:rsidP="00EA4A7F">
      <w:pPr>
        <w:spacing w:after="0" w:line="240" w:lineRule="auto"/>
      </w:pPr>
      <w:r>
        <w:separator/>
      </w:r>
    </w:p>
  </w:endnote>
  <w:endnote w:type="continuationSeparator" w:id="0">
    <w:p w14:paraId="719E92EC" w14:textId="77777777" w:rsidR="00BE489A" w:rsidRDefault="00BE489A" w:rsidP="00EA4A7F">
      <w:pPr>
        <w:spacing w:after="0" w:line="240" w:lineRule="auto"/>
      </w:pPr>
      <w:r>
        <w:continuationSeparator/>
      </w:r>
    </w:p>
  </w:endnote>
  <w:endnote w:type="continuationNotice" w:id="1">
    <w:p w14:paraId="5EF232E6" w14:textId="77777777" w:rsidR="00BE489A" w:rsidRDefault="00BE48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D8299" w14:textId="77777777" w:rsidR="00516CC9" w:rsidRDefault="00516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13385" w14:textId="5489D313" w:rsidR="00B07809" w:rsidRDefault="00766322" w:rsidP="0011138F">
    <w:pPr>
      <w:pStyle w:val="Footer"/>
      <w:tabs>
        <w:tab w:val="right" w:pos="9900"/>
      </w:tabs>
    </w:pPr>
    <w:r w:rsidRPr="00CC756A">
      <w:rPr>
        <w:noProof/>
      </w:rPr>
      <mc:AlternateContent>
        <mc:Choice Requires="wpg">
          <w:drawing>
            <wp:anchor distT="0" distB="0" distL="114300" distR="114300" simplePos="0" relativeHeight="251664384" behindDoc="0" locked="0" layoutInCell="1" allowOverlap="1" wp14:anchorId="4FECC4A4" wp14:editId="4940950E">
              <wp:simplePos x="0" y="0"/>
              <wp:positionH relativeFrom="column">
                <wp:posOffset>-400685</wp:posOffset>
              </wp:positionH>
              <wp:positionV relativeFrom="page">
                <wp:posOffset>9366250</wp:posOffset>
              </wp:positionV>
              <wp:extent cx="292100" cy="299085"/>
              <wp:effectExtent l="8890" t="3175" r="3810" b="2540"/>
              <wp:wrapNone/>
              <wp:docPr id="16"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F3B32" w14:textId="77777777" w:rsidR="00766322" w:rsidRPr="00E33525" w:rsidRDefault="00766322" w:rsidP="00766322">
                            <w:pPr>
                              <w:pStyle w:val="Footer0"/>
                            </w:pPr>
                            <w:r>
                              <w:rPr>
                                <w:lang w:val="es-US"/>
                              </w:rPr>
                              <w:t>?</w:t>
                            </w:r>
                          </w:p>
                          <w:p w14:paraId="286ED46B" w14:textId="77777777" w:rsidR="00766322" w:rsidRDefault="00766322" w:rsidP="007663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ECC4A4" id="Group 2" o:spid="_x0000_s1026" alt="&quot;&quot;"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JnXxTNYBgAATxQAAA4AAAAAAAAAAAAAAAAALgIAAGRycy9lMm9Eb2MueG1s&#10;UEsBAi0AFAAGAAgAAAAhAAppiIniAAAADQ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85F3B32" w14:textId="77777777" w:rsidR="00766322" w:rsidRPr="00E33525" w:rsidRDefault="00766322" w:rsidP="00766322">
                      <w:pPr>
                        <w:pStyle w:val="Footer0"/>
                      </w:pPr>
                      <w:r>
                        <w:rPr>
                          <w:lang w:val="es-US"/>
                        </w:rPr>
                        <w:t>?</w:t>
                      </w:r>
                    </w:p>
                    <w:p w14:paraId="286ED46B" w14:textId="77777777" w:rsidR="00766322" w:rsidRDefault="00766322" w:rsidP="00766322">
                      <w:pPr>
                        <w:pStyle w:val="Footer0"/>
                      </w:pPr>
                    </w:p>
                  </w:txbxContent>
                </v:textbox>
              </v:shape>
              <w10:wrap anchory="page"/>
            </v:group>
          </w:pict>
        </mc:Fallback>
      </mc:AlternateContent>
    </w:r>
    <w:r w:rsidR="00CC756A" w:rsidRPr="00A770DC">
      <w:rPr>
        <w:b/>
        <w:bCs/>
        <w:noProof/>
      </w:rPr>
      <w:t>Si tiene preguntas</w:t>
    </w:r>
    <w:r w:rsidR="00CC756A" w:rsidRPr="00A770DC">
      <w:rPr>
        <w:noProof/>
      </w:rPr>
      <w:t xml:space="preserve">, </w:t>
    </w:r>
    <w:r w:rsidRPr="00A770DC">
      <w:rPr>
        <w:noProof/>
      </w:rPr>
      <w:t xml:space="preserve">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sidR="009A7006">
      <w:rPr>
        <w:noProof/>
        <w:lang w:val="es-US"/>
      </w:rPr>
      <w:t>6</w:t>
    </w:r>
    <w:r w:rsidRPr="00CC756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65D91" w14:textId="245FB1B5" w:rsidR="00B07809" w:rsidRPr="00484817" w:rsidRDefault="000476F5" w:rsidP="00484817">
    <w:pPr>
      <w:pStyle w:val="Footer"/>
      <w:tabs>
        <w:tab w:val="right" w:pos="9900"/>
      </w:tabs>
      <w:rPr>
        <w:noProof/>
        <w:lang w:val="es-US"/>
      </w:rPr>
    </w:pPr>
    <w:r w:rsidRPr="00CC756A">
      <w:rPr>
        <w:noProof/>
      </w:rPr>
      <mc:AlternateContent>
        <mc:Choice Requires="wpg">
          <w:drawing>
            <wp:anchor distT="0" distB="0" distL="114300" distR="114300" simplePos="0" relativeHeight="251657216" behindDoc="0" locked="0" layoutInCell="1" allowOverlap="1" wp14:anchorId="4067263D" wp14:editId="5032B692">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7263D" 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D8d5rFoGAABTFAAADgAAAAAAAAAAAAAAAAAuAgAAZHJzL2Uyb0RvYy54&#10;bWxQSwECLQAUAAYACAAAACEACmmIieIAAAANAQAADwAAAAAAAAAAAAAAAAC0CAAAZHJzL2Rvd25y&#10;ZXYueG1sUEsFBgAAAAAEAAQA8wAAAMM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v:textbox>
              </v:shape>
              <w10:wrap anchory="page"/>
            </v:group>
          </w:pict>
        </mc:Fallback>
      </mc:AlternateContent>
    </w:r>
    <w:r w:rsidR="00CC756A" w:rsidRPr="00A770DC">
      <w:rPr>
        <w:b/>
        <w:bCs/>
        <w:noProof/>
      </w:rPr>
      <w:t>Si tiene preguntas</w:t>
    </w:r>
    <w:r w:rsidR="00CC756A" w:rsidRPr="00A770DC">
      <w:rPr>
        <w:noProof/>
      </w:rPr>
      <w:t xml:space="preserve">, </w:t>
    </w:r>
    <w:r w:rsidRPr="00A770DC">
      <w:rPr>
        <w:noProof/>
      </w:rPr>
      <w:t xml:space="preserve">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sidR="003F5EBB">
      <w:rPr>
        <w:noProof/>
        <w:lang w:val="es-US"/>
      </w:rPr>
      <w:t>1</w:t>
    </w:r>
    <w:r w:rsidRPr="00CC756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8D6BE" w14:textId="77777777" w:rsidR="00BE489A" w:rsidRDefault="00BE489A" w:rsidP="00EA4A7F">
      <w:pPr>
        <w:spacing w:after="0" w:line="240" w:lineRule="auto"/>
      </w:pPr>
      <w:r>
        <w:separator/>
      </w:r>
    </w:p>
  </w:footnote>
  <w:footnote w:type="continuationSeparator" w:id="0">
    <w:p w14:paraId="13994692" w14:textId="77777777" w:rsidR="00BE489A" w:rsidRDefault="00BE489A" w:rsidP="00EA4A7F">
      <w:pPr>
        <w:spacing w:after="0" w:line="240" w:lineRule="auto"/>
      </w:pPr>
      <w:r>
        <w:continuationSeparator/>
      </w:r>
    </w:p>
  </w:footnote>
  <w:footnote w:type="continuationNotice" w:id="1">
    <w:p w14:paraId="625D2934" w14:textId="77777777" w:rsidR="00BE489A" w:rsidRDefault="00BE48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B01AA" w14:textId="77777777" w:rsidR="00516CC9" w:rsidRDefault="00516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884D" w14:textId="07F45012" w:rsidR="006E3CE1" w:rsidRPr="00CC756A" w:rsidRDefault="003F5EBB" w:rsidP="00D34239">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r>
    <w:r w:rsidR="00B72DC7" w:rsidRPr="00CC756A">
      <w:rPr>
        <w:noProof/>
        <w:color w:val="auto"/>
        <w:lang w:val="es-US"/>
      </w:rPr>
      <w:t>Capítulo 7: Cómo pedirnos que paguemos</w:t>
    </w:r>
    <w:r w:rsidR="00B72DC7" w:rsidRPr="00CC756A">
      <w:rPr>
        <w:noProof/>
        <w:lang w:val="es-US"/>
      </w:rPr>
      <w:t xml:space="preserve"> </w:t>
    </w:r>
    <w:r w:rsidR="00983614" w:rsidRPr="00CC756A">
      <w:rPr>
        <w:rStyle w:val="PlanInstructions"/>
        <w:i w:val="0"/>
        <w:noProof/>
        <w:sz w:val="18"/>
        <w:szCs w:val="18"/>
        <w:lang w:val="es-US"/>
      </w:rPr>
      <w:t>[</w:t>
    </w:r>
    <w:r w:rsidR="00B72DC7" w:rsidRPr="00CC756A">
      <w:rPr>
        <w:rStyle w:val="PlanInstructions"/>
        <w:iCs/>
        <w:noProof/>
        <w:sz w:val="18"/>
        <w:szCs w:val="18"/>
        <w:lang w:val="es-US"/>
      </w:rPr>
      <w:t>plan with cost sharing, insert:</w:t>
    </w:r>
    <w:r w:rsidR="00B72DC7" w:rsidRPr="00CC756A">
      <w:rPr>
        <w:noProof/>
        <w:lang w:val="es-US"/>
      </w:rPr>
      <w:t xml:space="preserve"> </w:t>
    </w:r>
    <w:r w:rsidR="00B72DC7" w:rsidRPr="00CC756A">
      <w:rPr>
        <w:noProof/>
        <w:lang w:val="es-US"/>
      </w:rPr>
      <w:br/>
    </w:r>
    <w:r w:rsidR="00B72DC7" w:rsidRPr="00CC756A">
      <w:rPr>
        <w:noProof/>
        <w:lang w:val="es-US"/>
      </w:rPr>
      <w:tab/>
    </w:r>
    <w:r w:rsidR="00B72DC7" w:rsidRPr="00CC756A">
      <w:rPr>
        <w:rStyle w:val="PlanInstructions"/>
        <w:i w:val="0"/>
        <w:noProof/>
        <w:sz w:val="18"/>
        <w:szCs w:val="18"/>
        <w:lang w:val="es-US"/>
      </w:rPr>
      <w:t>nuestra parte de</w:t>
    </w:r>
    <w:r w:rsidR="00983614" w:rsidRPr="00CC756A">
      <w:rPr>
        <w:rStyle w:val="PlanInstructions"/>
        <w:i w:val="0"/>
        <w:noProof/>
        <w:sz w:val="18"/>
        <w:szCs w:val="18"/>
        <w:lang w:val="es-US"/>
      </w:rPr>
      <w:t>]</w:t>
    </w:r>
    <w:r w:rsidR="00B72DC7" w:rsidRPr="00CC756A">
      <w:rPr>
        <w:noProof/>
        <w:lang w:val="es-US"/>
      </w:rPr>
      <w:t xml:space="preserve"> </w:t>
    </w:r>
    <w:r w:rsidR="00B72DC7" w:rsidRPr="00CC756A">
      <w:rPr>
        <w:noProof/>
        <w:color w:val="auto"/>
        <w:lang w:val="es-US"/>
      </w:rPr>
      <w:t>una factura que usted haya recibido por servicios o medicamentos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9ADAF" w14:textId="198D1B3F" w:rsidR="006E3CE1" w:rsidRPr="00CC756A" w:rsidRDefault="00AA5392" w:rsidP="00CC756A">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t>Capítulo 7: Cómo pedirnos que paguemos</w:t>
    </w:r>
    <w:r w:rsidR="00CC756A" w:rsidRPr="00CC756A">
      <w:rPr>
        <w:noProof/>
        <w:lang w:val="es-US"/>
      </w:rPr>
      <w:t xml:space="preserve"> </w:t>
    </w:r>
    <w:r w:rsidR="00CC756A" w:rsidRPr="00CC756A">
      <w:rPr>
        <w:rStyle w:val="PlanInstructions"/>
        <w:i w:val="0"/>
        <w:noProof/>
        <w:sz w:val="18"/>
        <w:szCs w:val="18"/>
        <w:lang w:val="es-US"/>
      </w:rPr>
      <w:t>[</w:t>
    </w:r>
    <w:r w:rsidR="00CC756A" w:rsidRPr="00CC756A">
      <w:rPr>
        <w:rStyle w:val="PlanInstructions"/>
        <w:iCs/>
        <w:noProof/>
        <w:sz w:val="18"/>
        <w:szCs w:val="18"/>
        <w:lang w:val="es-US"/>
      </w:rPr>
      <w:t>plan with cost sharing, insert:</w:t>
    </w:r>
    <w:r w:rsidR="00CC756A" w:rsidRPr="00CC756A">
      <w:rPr>
        <w:noProof/>
        <w:lang w:val="es-US"/>
      </w:rPr>
      <w:t xml:space="preserve"> </w:t>
    </w:r>
    <w:r w:rsidR="00CC756A" w:rsidRPr="00CC756A">
      <w:rPr>
        <w:noProof/>
        <w:lang w:val="es-US"/>
      </w:rPr>
      <w:br/>
    </w:r>
    <w:r w:rsidR="00CC756A" w:rsidRPr="00CC756A">
      <w:rPr>
        <w:noProof/>
        <w:lang w:val="es-US"/>
      </w:rPr>
      <w:tab/>
    </w:r>
    <w:r w:rsidR="00CC756A" w:rsidRPr="00CC756A">
      <w:rPr>
        <w:rStyle w:val="PlanInstructions"/>
        <w:i w:val="0"/>
        <w:noProof/>
        <w:sz w:val="18"/>
        <w:szCs w:val="18"/>
        <w:lang w:val="es-US"/>
      </w:rPr>
      <w:t>nuestra parte de]</w:t>
    </w:r>
    <w:r w:rsidR="00CC756A" w:rsidRPr="00CC756A">
      <w:rPr>
        <w:noProof/>
        <w:lang w:val="es-US"/>
      </w:rPr>
      <w:t xml:space="preserve"> </w:t>
    </w:r>
    <w:r w:rsidR="00CC756A" w:rsidRPr="00CC756A">
      <w:rPr>
        <w:noProof/>
        <w:color w:val="auto"/>
        <w:lang w:val="es-US"/>
      </w:rPr>
      <w:t>una factura que usted haya 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4"/>
  </w:num>
  <w:num w:numId="4">
    <w:abstractNumId w:val="9"/>
  </w:num>
  <w:num w:numId="5">
    <w:abstractNumId w:val="16"/>
  </w:num>
  <w:num w:numId="6">
    <w:abstractNumId w:val="13"/>
  </w:num>
  <w:num w:numId="7">
    <w:abstractNumId w:val="1"/>
  </w:num>
  <w:num w:numId="8">
    <w:abstractNumId w:val="7"/>
  </w:num>
  <w:num w:numId="9">
    <w:abstractNumId w:val="20"/>
  </w:num>
  <w:num w:numId="10">
    <w:abstractNumId w:val="18"/>
  </w:num>
  <w:num w:numId="11">
    <w:abstractNumId w:val="5"/>
  </w:num>
  <w:num w:numId="12">
    <w:abstractNumId w:val="17"/>
  </w:num>
  <w:num w:numId="13">
    <w:abstractNumId w:val="0"/>
  </w:num>
  <w:num w:numId="14">
    <w:abstractNumId w:val="2"/>
  </w:num>
  <w:num w:numId="15">
    <w:abstractNumId w:val="10"/>
  </w:num>
  <w:num w:numId="16">
    <w:abstractNumId w:val="6"/>
  </w:num>
  <w:num w:numId="17">
    <w:abstractNumId w:val="11"/>
  </w:num>
  <w:num w:numId="18">
    <w:abstractNumId w:val="14"/>
  </w:num>
  <w:num w:numId="19">
    <w:abstractNumId w:val="3"/>
  </w:num>
  <w:num w:numId="20">
    <w:abstractNumId w:val="8"/>
  </w:num>
  <w:num w:numId="2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01D"/>
    <w:rsid w:val="00003476"/>
    <w:rsid w:val="00003947"/>
    <w:rsid w:val="00005A19"/>
    <w:rsid w:val="00007DBC"/>
    <w:rsid w:val="00012953"/>
    <w:rsid w:val="00013BF6"/>
    <w:rsid w:val="00016639"/>
    <w:rsid w:val="000236E0"/>
    <w:rsid w:val="00023B10"/>
    <w:rsid w:val="00023EFD"/>
    <w:rsid w:val="00025BA1"/>
    <w:rsid w:val="00025F6B"/>
    <w:rsid w:val="00031731"/>
    <w:rsid w:val="00031984"/>
    <w:rsid w:val="00032A63"/>
    <w:rsid w:val="000334AC"/>
    <w:rsid w:val="00035A13"/>
    <w:rsid w:val="000366AC"/>
    <w:rsid w:val="000370C5"/>
    <w:rsid w:val="00041524"/>
    <w:rsid w:val="000463D2"/>
    <w:rsid w:val="000469DA"/>
    <w:rsid w:val="000476F5"/>
    <w:rsid w:val="0004779E"/>
    <w:rsid w:val="00050819"/>
    <w:rsid w:val="00052692"/>
    <w:rsid w:val="000536CE"/>
    <w:rsid w:val="000567D1"/>
    <w:rsid w:val="00056C5D"/>
    <w:rsid w:val="0006216A"/>
    <w:rsid w:val="0006393C"/>
    <w:rsid w:val="00064DFF"/>
    <w:rsid w:val="00072542"/>
    <w:rsid w:val="00076263"/>
    <w:rsid w:val="00077533"/>
    <w:rsid w:val="00080F67"/>
    <w:rsid w:val="000821A7"/>
    <w:rsid w:val="0008386A"/>
    <w:rsid w:val="00085127"/>
    <w:rsid w:val="000856F8"/>
    <w:rsid w:val="0008599A"/>
    <w:rsid w:val="00087746"/>
    <w:rsid w:val="00090E08"/>
    <w:rsid w:val="00092AA9"/>
    <w:rsid w:val="00097E79"/>
    <w:rsid w:val="000A0D19"/>
    <w:rsid w:val="000A33A4"/>
    <w:rsid w:val="000A4DE7"/>
    <w:rsid w:val="000A518A"/>
    <w:rsid w:val="000A7F82"/>
    <w:rsid w:val="000B02AA"/>
    <w:rsid w:val="000B3C5A"/>
    <w:rsid w:val="000B449D"/>
    <w:rsid w:val="000B4FF6"/>
    <w:rsid w:val="000C0F6D"/>
    <w:rsid w:val="000C6DF9"/>
    <w:rsid w:val="000D3597"/>
    <w:rsid w:val="000D4BAC"/>
    <w:rsid w:val="000E2106"/>
    <w:rsid w:val="000E2B9C"/>
    <w:rsid w:val="000E40DE"/>
    <w:rsid w:val="000E5C24"/>
    <w:rsid w:val="000F0F36"/>
    <w:rsid w:val="000F1690"/>
    <w:rsid w:val="000F5E19"/>
    <w:rsid w:val="00102D33"/>
    <w:rsid w:val="0010598E"/>
    <w:rsid w:val="0010618E"/>
    <w:rsid w:val="0011138F"/>
    <w:rsid w:val="00112C60"/>
    <w:rsid w:val="001141B8"/>
    <w:rsid w:val="00114579"/>
    <w:rsid w:val="00122D74"/>
    <w:rsid w:val="00125D3B"/>
    <w:rsid w:val="001311F5"/>
    <w:rsid w:val="00132325"/>
    <w:rsid w:val="00133676"/>
    <w:rsid w:val="00135F27"/>
    <w:rsid w:val="00136489"/>
    <w:rsid w:val="00140D31"/>
    <w:rsid w:val="00142396"/>
    <w:rsid w:val="00142F9B"/>
    <w:rsid w:val="001430A0"/>
    <w:rsid w:val="00143339"/>
    <w:rsid w:val="00144679"/>
    <w:rsid w:val="00144AC5"/>
    <w:rsid w:val="00145EB8"/>
    <w:rsid w:val="00146FC6"/>
    <w:rsid w:val="001501AF"/>
    <w:rsid w:val="00152826"/>
    <w:rsid w:val="00152C68"/>
    <w:rsid w:val="00153B8D"/>
    <w:rsid w:val="00153BF6"/>
    <w:rsid w:val="00153F84"/>
    <w:rsid w:val="0015543F"/>
    <w:rsid w:val="0015568F"/>
    <w:rsid w:val="0016157F"/>
    <w:rsid w:val="00162908"/>
    <w:rsid w:val="0016664D"/>
    <w:rsid w:val="001669CC"/>
    <w:rsid w:val="00173109"/>
    <w:rsid w:val="0017467D"/>
    <w:rsid w:val="00175911"/>
    <w:rsid w:val="0018004F"/>
    <w:rsid w:val="00180DA8"/>
    <w:rsid w:val="00181848"/>
    <w:rsid w:val="00181CD8"/>
    <w:rsid w:val="0018293D"/>
    <w:rsid w:val="001839AE"/>
    <w:rsid w:val="001909A2"/>
    <w:rsid w:val="0019460B"/>
    <w:rsid w:val="00195DF8"/>
    <w:rsid w:val="001A069E"/>
    <w:rsid w:val="001A0DCD"/>
    <w:rsid w:val="001A0FCB"/>
    <w:rsid w:val="001A1214"/>
    <w:rsid w:val="001A18D0"/>
    <w:rsid w:val="001A3EBF"/>
    <w:rsid w:val="001A5E9E"/>
    <w:rsid w:val="001A76E0"/>
    <w:rsid w:val="001B205B"/>
    <w:rsid w:val="001B7214"/>
    <w:rsid w:val="001C08E7"/>
    <w:rsid w:val="001C3CB1"/>
    <w:rsid w:val="001C4CCE"/>
    <w:rsid w:val="001C56FD"/>
    <w:rsid w:val="001C6DEA"/>
    <w:rsid w:val="001C7817"/>
    <w:rsid w:val="001D12D8"/>
    <w:rsid w:val="001D3F05"/>
    <w:rsid w:val="001D43F7"/>
    <w:rsid w:val="001D4AD5"/>
    <w:rsid w:val="001D7055"/>
    <w:rsid w:val="001E0900"/>
    <w:rsid w:val="001E12A6"/>
    <w:rsid w:val="001E322A"/>
    <w:rsid w:val="001E3747"/>
    <w:rsid w:val="001E4233"/>
    <w:rsid w:val="001E494B"/>
    <w:rsid w:val="001E4D37"/>
    <w:rsid w:val="001F148D"/>
    <w:rsid w:val="001F30C3"/>
    <w:rsid w:val="001F33E8"/>
    <w:rsid w:val="002002D5"/>
    <w:rsid w:val="00200B6D"/>
    <w:rsid w:val="002028A8"/>
    <w:rsid w:val="0020475E"/>
    <w:rsid w:val="00207D93"/>
    <w:rsid w:val="0021002F"/>
    <w:rsid w:val="00211279"/>
    <w:rsid w:val="0021253E"/>
    <w:rsid w:val="0021298E"/>
    <w:rsid w:val="00212CE0"/>
    <w:rsid w:val="002133DB"/>
    <w:rsid w:val="002142A8"/>
    <w:rsid w:val="00216042"/>
    <w:rsid w:val="002174B1"/>
    <w:rsid w:val="002204DA"/>
    <w:rsid w:val="00222C31"/>
    <w:rsid w:val="00223F11"/>
    <w:rsid w:val="0022743D"/>
    <w:rsid w:val="00231B4F"/>
    <w:rsid w:val="00232303"/>
    <w:rsid w:val="00232937"/>
    <w:rsid w:val="002334D0"/>
    <w:rsid w:val="00234E44"/>
    <w:rsid w:val="00240DAD"/>
    <w:rsid w:val="002413D2"/>
    <w:rsid w:val="00241CC4"/>
    <w:rsid w:val="00243381"/>
    <w:rsid w:val="00243686"/>
    <w:rsid w:val="00246E4F"/>
    <w:rsid w:val="0024761B"/>
    <w:rsid w:val="00250A8C"/>
    <w:rsid w:val="00251CA5"/>
    <w:rsid w:val="00254CCF"/>
    <w:rsid w:val="00256423"/>
    <w:rsid w:val="00256C57"/>
    <w:rsid w:val="00256FC2"/>
    <w:rsid w:val="00260C30"/>
    <w:rsid w:val="00261326"/>
    <w:rsid w:val="00261E4C"/>
    <w:rsid w:val="0026528C"/>
    <w:rsid w:val="00266429"/>
    <w:rsid w:val="00266650"/>
    <w:rsid w:val="00266816"/>
    <w:rsid w:val="00267A1F"/>
    <w:rsid w:val="002705BB"/>
    <w:rsid w:val="00272CAB"/>
    <w:rsid w:val="002735BF"/>
    <w:rsid w:val="00276185"/>
    <w:rsid w:val="00281B0B"/>
    <w:rsid w:val="00281B18"/>
    <w:rsid w:val="00282C6C"/>
    <w:rsid w:val="00286EE8"/>
    <w:rsid w:val="00287273"/>
    <w:rsid w:val="0029282C"/>
    <w:rsid w:val="002929B5"/>
    <w:rsid w:val="00293336"/>
    <w:rsid w:val="00293424"/>
    <w:rsid w:val="0029397F"/>
    <w:rsid w:val="002946DB"/>
    <w:rsid w:val="00295EC5"/>
    <w:rsid w:val="0029792D"/>
    <w:rsid w:val="002A7C2A"/>
    <w:rsid w:val="002B071D"/>
    <w:rsid w:val="002B271C"/>
    <w:rsid w:val="002B4CAB"/>
    <w:rsid w:val="002C0537"/>
    <w:rsid w:val="002C0BEB"/>
    <w:rsid w:val="002C4125"/>
    <w:rsid w:val="002D094C"/>
    <w:rsid w:val="002D17D0"/>
    <w:rsid w:val="002D2DC4"/>
    <w:rsid w:val="002D6469"/>
    <w:rsid w:val="002E3F2B"/>
    <w:rsid w:val="002F2648"/>
    <w:rsid w:val="002F4EA1"/>
    <w:rsid w:val="002F5472"/>
    <w:rsid w:val="002F668F"/>
    <w:rsid w:val="002F67CF"/>
    <w:rsid w:val="002F6996"/>
    <w:rsid w:val="002F762A"/>
    <w:rsid w:val="00303B9C"/>
    <w:rsid w:val="003042D7"/>
    <w:rsid w:val="003042EC"/>
    <w:rsid w:val="0030537B"/>
    <w:rsid w:val="00305638"/>
    <w:rsid w:val="003125C5"/>
    <w:rsid w:val="00313FFC"/>
    <w:rsid w:val="003145AE"/>
    <w:rsid w:val="00315A19"/>
    <w:rsid w:val="00320E61"/>
    <w:rsid w:val="00321C7B"/>
    <w:rsid w:val="00322758"/>
    <w:rsid w:val="00324332"/>
    <w:rsid w:val="00326610"/>
    <w:rsid w:val="00334579"/>
    <w:rsid w:val="00336B42"/>
    <w:rsid w:val="00336DCC"/>
    <w:rsid w:val="003379C0"/>
    <w:rsid w:val="00343032"/>
    <w:rsid w:val="003445D6"/>
    <w:rsid w:val="00344A6F"/>
    <w:rsid w:val="00346A87"/>
    <w:rsid w:val="00347B30"/>
    <w:rsid w:val="00347EB3"/>
    <w:rsid w:val="00353581"/>
    <w:rsid w:val="00353A8C"/>
    <w:rsid w:val="00357A8B"/>
    <w:rsid w:val="00360F87"/>
    <w:rsid w:val="00362BCD"/>
    <w:rsid w:val="00363D1D"/>
    <w:rsid w:val="0037321F"/>
    <w:rsid w:val="00375DC3"/>
    <w:rsid w:val="00376BAF"/>
    <w:rsid w:val="00382872"/>
    <w:rsid w:val="00382BE3"/>
    <w:rsid w:val="00384486"/>
    <w:rsid w:val="00387744"/>
    <w:rsid w:val="00391756"/>
    <w:rsid w:val="00393D5B"/>
    <w:rsid w:val="00395D85"/>
    <w:rsid w:val="00396E61"/>
    <w:rsid w:val="0039790B"/>
    <w:rsid w:val="003A03FC"/>
    <w:rsid w:val="003A1177"/>
    <w:rsid w:val="003A4337"/>
    <w:rsid w:val="003A5285"/>
    <w:rsid w:val="003A5D1C"/>
    <w:rsid w:val="003A67B0"/>
    <w:rsid w:val="003B0DE7"/>
    <w:rsid w:val="003B16B1"/>
    <w:rsid w:val="003B1E43"/>
    <w:rsid w:val="003B1EE1"/>
    <w:rsid w:val="003B5320"/>
    <w:rsid w:val="003B5A65"/>
    <w:rsid w:val="003B6023"/>
    <w:rsid w:val="003C1AA1"/>
    <w:rsid w:val="003C1BA9"/>
    <w:rsid w:val="003C4EFD"/>
    <w:rsid w:val="003C60D4"/>
    <w:rsid w:val="003D162C"/>
    <w:rsid w:val="003D22A9"/>
    <w:rsid w:val="003D3231"/>
    <w:rsid w:val="003E30C9"/>
    <w:rsid w:val="003E3226"/>
    <w:rsid w:val="003E4D49"/>
    <w:rsid w:val="003F31CE"/>
    <w:rsid w:val="003F5B61"/>
    <w:rsid w:val="003F5EBB"/>
    <w:rsid w:val="003F5FF3"/>
    <w:rsid w:val="003F70D9"/>
    <w:rsid w:val="003F7C57"/>
    <w:rsid w:val="00406E40"/>
    <w:rsid w:val="00411845"/>
    <w:rsid w:val="0041455F"/>
    <w:rsid w:val="00415B00"/>
    <w:rsid w:val="004177EB"/>
    <w:rsid w:val="004215D5"/>
    <w:rsid w:val="00421CC6"/>
    <w:rsid w:val="0042212D"/>
    <w:rsid w:val="0042309F"/>
    <w:rsid w:val="00423301"/>
    <w:rsid w:val="00423321"/>
    <w:rsid w:val="0042401F"/>
    <w:rsid w:val="00424F49"/>
    <w:rsid w:val="00425AD8"/>
    <w:rsid w:val="00430D76"/>
    <w:rsid w:val="004341E1"/>
    <w:rsid w:val="00437CF6"/>
    <w:rsid w:val="004421EE"/>
    <w:rsid w:val="004431EA"/>
    <w:rsid w:val="00445BB7"/>
    <w:rsid w:val="00446486"/>
    <w:rsid w:val="0045414A"/>
    <w:rsid w:val="00457CC0"/>
    <w:rsid w:val="004606BA"/>
    <w:rsid w:val="00461AEB"/>
    <w:rsid w:val="00462855"/>
    <w:rsid w:val="00465CE6"/>
    <w:rsid w:val="004661A1"/>
    <w:rsid w:val="00471F73"/>
    <w:rsid w:val="004729FC"/>
    <w:rsid w:val="00474B00"/>
    <w:rsid w:val="00474DAD"/>
    <w:rsid w:val="00474E88"/>
    <w:rsid w:val="004756B1"/>
    <w:rsid w:val="00477998"/>
    <w:rsid w:val="00481717"/>
    <w:rsid w:val="00482B84"/>
    <w:rsid w:val="00482EFD"/>
    <w:rsid w:val="00484817"/>
    <w:rsid w:val="00485067"/>
    <w:rsid w:val="00485B70"/>
    <w:rsid w:val="0048704B"/>
    <w:rsid w:val="00494A5D"/>
    <w:rsid w:val="00495A27"/>
    <w:rsid w:val="004974B5"/>
    <w:rsid w:val="004A01B5"/>
    <w:rsid w:val="004A223A"/>
    <w:rsid w:val="004A4824"/>
    <w:rsid w:val="004B1E7B"/>
    <w:rsid w:val="004B563E"/>
    <w:rsid w:val="004B64DB"/>
    <w:rsid w:val="004B66D4"/>
    <w:rsid w:val="004B683E"/>
    <w:rsid w:val="004C06F0"/>
    <w:rsid w:val="004C10CF"/>
    <w:rsid w:val="004C124B"/>
    <w:rsid w:val="004C6456"/>
    <w:rsid w:val="004C7FC8"/>
    <w:rsid w:val="004D0631"/>
    <w:rsid w:val="004D1605"/>
    <w:rsid w:val="004D1FDC"/>
    <w:rsid w:val="004D7A22"/>
    <w:rsid w:val="004E1BAC"/>
    <w:rsid w:val="004F0D0C"/>
    <w:rsid w:val="004F23D4"/>
    <w:rsid w:val="004F2483"/>
    <w:rsid w:val="004F454B"/>
    <w:rsid w:val="004F4AFA"/>
    <w:rsid w:val="004F548A"/>
    <w:rsid w:val="004F68B7"/>
    <w:rsid w:val="004F6D07"/>
    <w:rsid w:val="00500441"/>
    <w:rsid w:val="005008C7"/>
    <w:rsid w:val="005038A1"/>
    <w:rsid w:val="00505250"/>
    <w:rsid w:val="00507A0F"/>
    <w:rsid w:val="00513335"/>
    <w:rsid w:val="005164A9"/>
    <w:rsid w:val="00516CC9"/>
    <w:rsid w:val="005172D4"/>
    <w:rsid w:val="00517B32"/>
    <w:rsid w:val="00523DC0"/>
    <w:rsid w:val="00526D66"/>
    <w:rsid w:val="005329E2"/>
    <w:rsid w:val="005336A1"/>
    <w:rsid w:val="00533776"/>
    <w:rsid w:val="0053399A"/>
    <w:rsid w:val="0053481B"/>
    <w:rsid w:val="005349D9"/>
    <w:rsid w:val="00535CF2"/>
    <w:rsid w:val="005366AC"/>
    <w:rsid w:val="00540D53"/>
    <w:rsid w:val="0054424A"/>
    <w:rsid w:val="00544494"/>
    <w:rsid w:val="0054579C"/>
    <w:rsid w:val="0054661B"/>
    <w:rsid w:val="00546851"/>
    <w:rsid w:val="00546A80"/>
    <w:rsid w:val="00552B68"/>
    <w:rsid w:val="00556B75"/>
    <w:rsid w:val="005573B2"/>
    <w:rsid w:val="00560831"/>
    <w:rsid w:val="00563697"/>
    <w:rsid w:val="005665EF"/>
    <w:rsid w:val="005671BA"/>
    <w:rsid w:val="00567752"/>
    <w:rsid w:val="00567DDA"/>
    <w:rsid w:val="00574EE8"/>
    <w:rsid w:val="00575B39"/>
    <w:rsid w:val="00580CFB"/>
    <w:rsid w:val="00583806"/>
    <w:rsid w:val="00585131"/>
    <w:rsid w:val="00587902"/>
    <w:rsid w:val="00590CD8"/>
    <w:rsid w:val="00591CF6"/>
    <w:rsid w:val="0059217F"/>
    <w:rsid w:val="005921F4"/>
    <w:rsid w:val="005961D1"/>
    <w:rsid w:val="00597B3A"/>
    <w:rsid w:val="005A1EC2"/>
    <w:rsid w:val="005B112F"/>
    <w:rsid w:val="005B3A32"/>
    <w:rsid w:val="005B52D8"/>
    <w:rsid w:val="005B53F8"/>
    <w:rsid w:val="005C323B"/>
    <w:rsid w:val="005C4ECC"/>
    <w:rsid w:val="005C5048"/>
    <w:rsid w:val="005C5901"/>
    <w:rsid w:val="005C792E"/>
    <w:rsid w:val="005D03B0"/>
    <w:rsid w:val="005D3B5C"/>
    <w:rsid w:val="005D5831"/>
    <w:rsid w:val="005E0B79"/>
    <w:rsid w:val="005E41CD"/>
    <w:rsid w:val="005E4457"/>
    <w:rsid w:val="005E5861"/>
    <w:rsid w:val="005E5F99"/>
    <w:rsid w:val="005F250B"/>
    <w:rsid w:val="005F33C2"/>
    <w:rsid w:val="00602188"/>
    <w:rsid w:val="00604714"/>
    <w:rsid w:val="00610159"/>
    <w:rsid w:val="00610FAC"/>
    <w:rsid w:val="00613607"/>
    <w:rsid w:val="00613756"/>
    <w:rsid w:val="0062191B"/>
    <w:rsid w:val="006223E3"/>
    <w:rsid w:val="00627669"/>
    <w:rsid w:val="00632AEF"/>
    <w:rsid w:val="00633070"/>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80A3C"/>
    <w:rsid w:val="00682CAB"/>
    <w:rsid w:val="00685DE5"/>
    <w:rsid w:val="00686CEA"/>
    <w:rsid w:val="006902FE"/>
    <w:rsid w:val="00690A3A"/>
    <w:rsid w:val="006A0482"/>
    <w:rsid w:val="006A0E67"/>
    <w:rsid w:val="006A215C"/>
    <w:rsid w:val="006A2D8E"/>
    <w:rsid w:val="006A47CB"/>
    <w:rsid w:val="006A4976"/>
    <w:rsid w:val="006A4A9B"/>
    <w:rsid w:val="006B09C9"/>
    <w:rsid w:val="006B18C5"/>
    <w:rsid w:val="006B26B7"/>
    <w:rsid w:val="006B31BE"/>
    <w:rsid w:val="006C322B"/>
    <w:rsid w:val="006C4CC6"/>
    <w:rsid w:val="006C5243"/>
    <w:rsid w:val="006C5B33"/>
    <w:rsid w:val="006C5BAD"/>
    <w:rsid w:val="006C60A9"/>
    <w:rsid w:val="006C6AF3"/>
    <w:rsid w:val="006D0108"/>
    <w:rsid w:val="006D06D7"/>
    <w:rsid w:val="006D0A2D"/>
    <w:rsid w:val="006D1309"/>
    <w:rsid w:val="006D33ED"/>
    <w:rsid w:val="006D707E"/>
    <w:rsid w:val="006E39BA"/>
    <w:rsid w:val="006E3CE1"/>
    <w:rsid w:val="006E5867"/>
    <w:rsid w:val="006E5F23"/>
    <w:rsid w:val="006E7B7D"/>
    <w:rsid w:val="006F1FCC"/>
    <w:rsid w:val="006F5468"/>
    <w:rsid w:val="006F680E"/>
    <w:rsid w:val="006F74AC"/>
    <w:rsid w:val="007028B3"/>
    <w:rsid w:val="00702E48"/>
    <w:rsid w:val="007041F7"/>
    <w:rsid w:val="00704354"/>
    <w:rsid w:val="00704767"/>
    <w:rsid w:val="00704F25"/>
    <w:rsid w:val="00706377"/>
    <w:rsid w:val="0071076C"/>
    <w:rsid w:val="00710F01"/>
    <w:rsid w:val="00711BF1"/>
    <w:rsid w:val="007137CC"/>
    <w:rsid w:val="0071388E"/>
    <w:rsid w:val="00717958"/>
    <w:rsid w:val="0072254A"/>
    <w:rsid w:val="00723665"/>
    <w:rsid w:val="00725728"/>
    <w:rsid w:val="007270C3"/>
    <w:rsid w:val="007325B7"/>
    <w:rsid w:val="00733C4B"/>
    <w:rsid w:val="007351BE"/>
    <w:rsid w:val="00737BDE"/>
    <w:rsid w:val="00737DD9"/>
    <w:rsid w:val="0074042E"/>
    <w:rsid w:val="00742A54"/>
    <w:rsid w:val="00744328"/>
    <w:rsid w:val="007445F4"/>
    <w:rsid w:val="00744D4F"/>
    <w:rsid w:val="00744F16"/>
    <w:rsid w:val="007459FB"/>
    <w:rsid w:val="00745E46"/>
    <w:rsid w:val="00750643"/>
    <w:rsid w:val="00752E27"/>
    <w:rsid w:val="00755F8E"/>
    <w:rsid w:val="00761184"/>
    <w:rsid w:val="0076141C"/>
    <w:rsid w:val="0076165A"/>
    <w:rsid w:val="0076200C"/>
    <w:rsid w:val="00763A92"/>
    <w:rsid w:val="00763DE0"/>
    <w:rsid w:val="007657F0"/>
    <w:rsid w:val="00766322"/>
    <w:rsid w:val="00770902"/>
    <w:rsid w:val="00770FF0"/>
    <w:rsid w:val="0077116D"/>
    <w:rsid w:val="00772FA9"/>
    <w:rsid w:val="007742B4"/>
    <w:rsid w:val="007756C5"/>
    <w:rsid w:val="0077572A"/>
    <w:rsid w:val="007759D6"/>
    <w:rsid w:val="00780CC6"/>
    <w:rsid w:val="007834A0"/>
    <w:rsid w:val="00784C0F"/>
    <w:rsid w:val="00785B6E"/>
    <w:rsid w:val="0078769F"/>
    <w:rsid w:val="0079195F"/>
    <w:rsid w:val="00792FB3"/>
    <w:rsid w:val="00794CDB"/>
    <w:rsid w:val="007A122D"/>
    <w:rsid w:val="007A1899"/>
    <w:rsid w:val="007A2E4C"/>
    <w:rsid w:val="007A3916"/>
    <w:rsid w:val="007A48A2"/>
    <w:rsid w:val="007A5DEE"/>
    <w:rsid w:val="007A7238"/>
    <w:rsid w:val="007A7326"/>
    <w:rsid w:val="007A7D7B"/>
    <w:rsid w:val="007B0A4F"/>
    <w:rsid w:val="007B599A"/>
    <w:rsid w:val="007B7DEB"/>
    <w:rsid w:val="007C504A"/>
    <w:rsid w:val="007C6497"/>
    <w:rsid w:val="007C6B02"/>
    <w:rsid w:val="007D146B"/>
    <w:rsid w:val="007D3597"/>
    <w:rsid w:val="007D424F"/>
    <w:rsid w:val="007D7ADF"/>
    <w:rsid w:val="007E28CC"/>
    <w:rsid w:val="007E3104"/>
    <w:rsid w:val="007E3BA5"/>
    <w:rsid w:val="007F0853"/>
    <w:rsid w:val="007F0EBD"/>
    <w:rsid w:val="007F0F13"/>
    <w:rsid w:val="007F391A"/>
    <w:rsid w:val="007F5C5C"/>
    <w:rsid w:val="007F6616"/>
    <w:rsid w:val="007F6C2D"/>
    <w:rsid w:val="007F6CE0"/>
    <w:rsid w:val="00802440"/>
    <w:rsid w:val="008050DD"/>
    <w:rsid w:val="008133B6"/>
    <w:rsid w:val="00813BA0"/>
    <w:rsid w:val="0081515D"/>
    <w:rsid w:val="008166CB"/>
    <w:rsid w:val="00817558"/>
    <w:rsid w:val="00821E31"/>
    <w:rsid w:val="008228D3"/>
    <w:rsid w:val="008231A3"/>
    <w:rsid w:val="0082672F"/>
    <w:rsid w:val="008314D1"/>
    <w:rsid w:val="00831730"/>
    <w:rsid w:val="00835C82"/>
    <w:rsid w:val="008370E9"/>
    <w:rsid w:val="00837A28"/>
    <w:rsid w:val="00840445"/>
    <w:rsid w:val="00841A36"/>
    <w:rsid w:val="00841A88"/>
    <w:rsid w:val="00852C52"/>
    <w:rsid w:val="00853BEC"/>
    <w:rsid w:val="0085461E"/>
    <w:rsid w:val="008565FE"/>
    <w:rsid w:val="0086217D"/>
    <w:rsid w:val="0086307B"/>
    <w:rsid w:val="00863626"/>
    <w:rsid w:val="008660D3"/>
    <w:rsid w:val="00867ABB"/>
    <w:rsid w:val="008702A5"/>
    <w:rsid w:val="00870C00"/>
    <w:rsid w:val="00872438"/>
    <w:rsid w:val="00872634"/>
    <w:rsid w:val="00874B19"/>
    <w:rsid w:val="0087612D"/>
    <w:rsid w:val="00881EB2"/>
    <w:rsid w:val="008835E5"/>
    <w:rsid w:val="0088518A"/>
    <w:rsid w:val="00886446"/>
    <w:rsid w:val="00886F07"/>
    <w:rsid w:val="008873A6"/>
    <w:rsid w:val="00890B03"/>
    <w:rsid w:val="00891794"/>
    <w:rsid w:val="0089318B"/>
    <w:rsid w:val="008942FC"/>
    <w:rsid w:val="008945FC"/>
    <w:rsid w:val="0089618E"/>
    <w:rsid w:val="00896E0E"/>
    <w:rsid w:val="00897C55"/>
    <w:rsid w:val="008A1ACC"/>
    <w:rsid w:val="008A618C"/>
    <w:rsid w:val="008B0C94"/>
    <w:rsid w:val="008B1485"/>
    <w:rsid w:val="008B417F"/>
    <w:rsid w:val="008B4713"/>
    <w:rsid w:val="008C36C5"/>
    <w:rsid w:val="008C416F"/>
    <w:rsid w:val="008C53B5"/>
    <w:rsid w:val="008D108A"/>
    <w:rsid w:val="008D1D7A"/>
    <w:rsid w:val="008D27C4"/>
    <w:rsid w:val="008D2E7F"/>
    <w:rsid w:val="008D305D"/>
    <w:rsid w:val="008D4F88"/>
    <w:rsid w:val="008D567B"/>
    <w:rsid w:val="008D5861"/>
    <w:rsid w:val="008E073C"/>
    <w:rsid w:val="008E2D7F"/>
    <w:rsid w:val="008E32B6"/>
    <w:rsid w:val="008E6953"/>
    <w:rsid w:val="008F1BA8"/>
    <w:rsid w:val="008F739C"/>
    <w:rsid w:val="008F796D"/>
    <w:rsid w:val="00900939"/>
    <w:rsid w:val="009029C6"/>
    <w:rsid w:val="00906466"/>
    <w:rsid w:val="00913CAE"/>
    <w:rsid w:val="009142A5"/>
    <w:rsid w:val="00914537"/>
    <w:rsid w:val="00914684"/>
    <w:rsid w:val="00916B62"/>
    <w:rsid w:val="00922305"/>
    <w:rsid w:val="00922BFF"/>
    <w:rsid w:val="00930010"/>
    <w:rsid w:val="00932F16"/>
    <w:rsid w:val="0093500D"/>
    <w:rsid w:val="0094013C"/>
    <w:rsid w:val="00940715"/>
    <w:rsid w:val="00941452"/>
    <w:rsid w:val="00942C04"/>
    <w:rsid w:val="00944627"/>
    <w:rsid w:val="0094468B"/>
    <w:rsid w:val="009471FF"/>
    <w:rsid w:val="00950476"/>
    <w:rsid w:val="00952F54"/>
    <w:rsid w:val="009550FF"/>
    <w:rsid w:val="00957148"/>
    <w:rsid w:val="0095728B"/>
    <w:rsid w:val="009576B4"/>
    <w:rsid w:val="00970A90"/>
    <w:rsid w:val="00977837"/>
    <w:rsid w:val="00981072"/>
    <w:rsid w:val="00982136"/>
    <w:rsid w:val="00982B0A"/>
    <w:rsid w:val="00983614"/>
    <w:rsid w:val="0098394B"/>
    <w:rsid w:val="00983A60"/>
    <w:rsid w:val="00984028"/>
    <w:rsid w:val="00985A78"/>
    <w:rsid w:val="00992780"/>
    <w:rsid w:val="00993381"/>
    <w:rsid w:val="009967BE"/>
    <w:rsid w:val="009975FF"/>
    <w:rsid w:val="009A0F09"/>
    <w:rsid w:val="009A2B53"/>
    <w:rsid w:val="009A31AB"/>
    <w:rsid w:val="009A464C"/>
    <w:rsid w:val="009A48C1"/>
    <w:rsid w:val="009A614F"/>
    <w:rsid w:val="009A7006"/>
    <w:rsid w:val="009B1C79"/>
    <w:rsid w:val="009B1F4D"/>
    <w:rsid w:val="009B2804"/>
    <w:rsid w:val="009B33C2"/>
    <w:rsid w:val="009B4571"/>
    <w:rsid w:val="009B5F00"/>
    <w:rsid w:val="009B6F8A"/>
    <w:rsid w:val="009C4F54"/>
    <w:rsid w:val="009C7746"/>
    <w:rsid w:val="009D019B"/>
    <w:rsid w:val="009D0308"/>
    <w:rsid w:val="009D1E3A"/>
    <w:rsid w:val="009D4551"/>
    <w:rsid w:val="009D5855"/>
    <w:rsid w:val="009D5C5B"/>
    <w:rsid w:val="009D6A7D"/>
    <w:rsid w:val="009E21F0"/>
    <w:rsid w:val="009E36A6"/>
    <w:rsid w:val="009E4A50"/>
    <w:rsid w:val="009E57F0"/>
    <w:rsid w:val="009E5F6F"/>
    <w:rsid w:val="009F0025"/>
    <w:rsid w:val="009F123E"/>
    <w:rsid w:val="009F1896"/>
    <w:rsid w:val="009F2097"/>
    <w:rsid w:val="009F4284"/>
    <w:rsid w:val="009F6BE7"/>
    <w:rsid w:val="009F7BF2"/>
    <w:rsid w:val="00A02AC6"/>
    <w:rsid w:val="00A13494"/>
    <w:rsid w:val="00A15024"/>
    <w:rsid w:val="00A21D28"/>
    <w:rsid w:val="00A21DCF"/>
    <w:rsid w:val="00A21F53"/>
    <w:rsid w:val="00A244B6"/>
    <w:rsid w:val="00A24537"/>
    <w:rsid w:val="00A25472"/>
    <w:rsid w:val="00A2755C"/>
    <w:rsid w:val="00A353D3"/>
    <w:rsid w:val="00A37189"/>
    <w:rsid w:val="00A372AC"/>
    <w:rsid w:val="00A42341"/>
    <w:rsid w:val="00A429BB"/>
    <w:rsid w:val="00A5003B"/>
    <w:rsid w:val="00A53461"/>
    <w:rsid w:val="00A54090"/>
    <w:rsid w:val="00A562A2"/>
    <w:rsid w:val="00A56499"/>
    <w:rsid w:val="00A56B56"/>
    <w:rsid w:val="00A57993"/>
    <w:rsid w:val="00A606CC"/>
    <w:rsid w:val="00A611A1"/>
    <w:rsid w:val="00A618FE"/>
    <w:rsid w:val="00A639B8"/>
    <w:rsid w:val="00A65BDF"/>
    <w:rsid w:val="00A6796F"/>
    <w:rsid w:val="00A770DC"/>
    <w:rsid w:val="00A77758"/>
    <w:rsid w:val="00A77BE2"/>
    <w:rsid w:val="00A80CDC"/>
    <w:rsid w:val="00A81B8F"/>
    <w:rsid w:val="00A8263F"/>
    <w:rsid w:val="00A843D6"/>
    <w:rsid w:val="00A8553B"/>
    <w:rsid w:val="00A9188C"/>
    <w:rsid w:val="00A92693"/>
    <w:rsid w:val="00A93B54"/>
    <w:rsid w:val="00AA21F2"/>
    <w:rsid w:val="00AA472D"/>
    <w:rsid w:val="00AA5392"/>
    <w:rsid w:val="00AA66AB"/>
    <w:rsid w:val="00AA7ADF"/>
    <w:rsid w:val="00AB0A59"/>
    <w:rsid w:val="00AB3232"/>
    <w:rsid w:val="00AB338B"/>
    <w:rsid w:val="00AB3918"/>
    <w:rsid w:val="00AB47CE"/>
    <w:rsid w:val="00AB4D2E"/>
    <w:rsid w:val="00AB4DA3"/>
    <w:rsid w:val="00AB7D3C"/>
    <w:rsid w:val="00AC200D"/>
    <w:rsid w:val="00AC2244"/>
    <w:rsid w:val="00AC411F"/>
    <w:rsid w:val="00AC64CB"/>
    <w:rsid w:val="00AC72F6"/>
    <w:rsid w:val="00AD27D6"/>
    <w:rsid w:val="00AD56A0"/>
    <w:rsid w:val="00AD715A"/>
    <w:rsid w:val="00AE4885"/>
    <w:rsid w:val="00AE6B76"/>
    <w:rsid w:val="00AF10B2"/>
    <w:rsid w:val="00AF187E"/>
    <w:rsid w:val="00AF3753"/>
    <w:rsid w:val="00AF38B4"/>
    <w:rsid w:val="00AF554A"/>
    <w:rsid w:val="00AF5BD4"/>
    <w:rsid w:val="00AF6213"/>
    <w:rsid w:val="00AF6D54"/>
    <w:rsid w:val="00B00992"/>
    <w:rsid w:val="00B0236D"/>
    <w:rsid w:val="00B04B3C"/>
    <w:rsid w:val="00B05414"/>
    <w:rsid w:val="00B058BD"/>
    <w:rsid w:val="00B0649D"/>
    <w:rsid w:val="00B07809"/>
    <w:rsid w:val="00B11173"/>
    <w:rsid w:val="00B11526"/>
    <w:rsid w:val="00B11635"/>
    <w:rsid w:val="00B143E3"/>
    <w:rsid w:val="00B1446C"/>
    <w:rsid w:val="00B14D14"/>
    <w:rsid w:val="00B1785B"/>
    <w:rsid w:val="00B228D2"/>
    <w:rsid w:val="00B2355C"/>
    <w:rsid w:val="00B23DD4"/>
    <w:rsid w:val="00B315BD"/>
    <w:rsid w:val="00B3177A"/>
    <w:rsid w:val="00B32065"/>
    <w:rsid w:val="00B34534"/>
    <w:rsid w:val="00B346D2"/>
    <w:rsid w:val="00B36855"/>
    <w:rsid w:val="00B40823"/>
    <w:rsid w:val="00B4435E"/>
    <w:rsid w:val="00B44CF3"/>
    <w:rsid w:val="00B46ECE"/>
    <w:rsid w:val="00B47ACA"/>
    <w:rsid w:val="00B5024F"/>
    <w:rsid w:val="00B50FA3"/>
    <w:rsid w:val="00B51F1B"/>
    <w:rsid w:val="00B543B5"/>
    <w:rsid w:val="00B5654D"/>
    <w:rsid w:val="00B56A3E"/>
    <w:rsid w:val="00B6101A"/>
    <w:rsid w:val="00B62243"/>
    <w:rsid w:val="00B64606"/>
    <w:rsid w:val="00B651C2"/>
    <w:rsid w:val="00B66F8A"/>
    <w:rsid w:val="00B70022"/>
    <w:rsid w:val="00B70607"/>
    <w:rsid w:val="00B70A98"/>
    <w:rsid w:val="00B71B92"/>
    <w:rsid w:val="00B71D18"/>
    <w:rsid w:val="00B72DC7"/>
    <w:rsid w:val="00B743D2"/>
    <w:rsid w:val="00B753B7"/>
    <w:rsid w:val="00B7707E"/>
    <w:rsid w:val="00B80461"/>
    <w:rsid w:val="00B83295"/>
    <w:rsid w:val="00B84E06"/>
    <w:rsid w:val="00B854EA"/>
    <w:rsid w:val="00B931D2"/>
    <w:rsid w:val="00B95861"/>
    <w:rsid w:val="00B961D9"/>
    <w:rsid w:val="00B96361"/>
    <w:rsid w:val="00B9705F"/>
    <w:rsid w:val="00B97395"/>
    <w:rsid w:val="00B979B3"/>
    <w:rsid w:val="00BA04D8"/>
    <w:rsid w:val="00BA1800"/>
    <w:rsid w:val="00BA1D7D"/>
    <w:rsid w:val="00BA3948"/>
    <w:rsid w:val="00BA3CCB"/>
    <w:rsid w:val="00BA61AA"/>
    <w:rsid w:val="00BA7E25"/>
    <w:rsid w:val="00BB0246"/>
    <w:rsid w:val="00BB06AC"/>
    <w:rsid w:val="00BB08A6"/>
    <w:rsid w:val="00BB09B8"/>
    <w:rsid w:val="00BB2C64"/>
    <w:rsid w:val="00BB394E"/>
    <w:rsid w:val="00BB6B08"/>
    <w:rsid w:val="00BC1139"/>
    <w:rsid w:val="00BC116F"/>
    <w:rsid w:val="00BC157A"/>
    <w:rsid w:val="00BC1AED"/>
    <w:rsid w:val="00BC2FB9"/>
    <w:rsid w:val="00BC39A7"/>
    <w:rsid w:val="00BD1409"/>
    <w:rsid w:val="00BD1A67"/>
    <w:rsid w:val="00BD2D8B"/>
    <w:rsid w:val="00BD46E7"/>
    <w:rsid w:val="00BD5A4D"/>
    <w:rsid w:val="00BD72B0"/>
    <w:rsid w:val="00BE489A"/>
    <w:rsid w:val="00BE4C87"/>
    <w:rsid w:val="00BF062A"/>
    <w:rsid w:val="00BF125D"/>
    <w:rsid w:val="00BF3E55"/>
    <w:rsid w:val="00BF405C"/>
    <w:rsid w:val="00BF5461"/>
    <w:rsid w:val="00C00B57"/>
    <w:rsid w:val="00C0254D"/>
    <w:rsid w:val="00C02C36"/>
    <w:rsid w:val="00C04DC2"/>
    <w:rsid w:val="00C04E88"/>
    <w:rsid w:val="00C05B2F"/>
    <w:rsid w:val="00C05FD7"/>
    <w:rsid w:val="00C10997"/>
    <w:rsid w:val="00C16751"/>
    <w:rsid w:val="00C16DAD"/>
    <w:rsid w:val="00C172B9"/>
    <w:rsid w:val="00C2056F"/>
    <w:rsid w:val="00C20DDD"/>
    <w:rsid w:val="00C219B4"/>
    <w:rsid w:val="00C23AD5"/>
    <w:rsid w:val="00C24F70"/>
    <w:rsid w:val="00C253A6"/>
    <w:rsid w:val="00C25BF2"/>
    <w:rsid w:val="00C25C06"/>
    <w:rsid w:val="00C25DA1"/>
    <w:rsid w:val="00C273DF"/>
    <w:rsid w:val="00C2756F"/>
    <w:rsid w:val="00C3067F"/>
    <w:rsid w:val="00C31D7C"/>
    <w:rsid w:val="00C33A75"/>
    <w:rsid w:val="00C33ABA"/>
    <w:rsid w:val="00C34297"/>
    <w:rsid w:val="00C37EC5"/>
    <w:rsid w:val="00C405B2"/>
    <w:rsid w:val="00C406B2"/>
    <w:rsid w:val="00C44C75"/>
    <w:rsid w:val="00C45C33"/>
    <w:rsid w:val="00C45D63"/>
    <w:rsid w:val="00C47E3B"/>
    <w:rsid w:val="00C50DB1"/>
    <w:rsid w:val="00C510E4"/>
    <w:rsid w:val="00C51393"/>
    <w:rsid w:val="00C538BF"/>
    <w:rsid w:val="00C53BB4"/>
    <w:rsid w:val="00C63DB3"/>
    <w:rsid w:val="00C645C0"/>
    <w:rsid w:val="00C64B04"/>
    <w:rsid w:val="00C70460"/>
    <w:rsid w:val="00C70F1D"/>
    <w:rsid w:val="00C72587"/>
    <w:rsid w:val="00C74D3E"/>
    <w:rsid w:val="00C75484"/>
    <w:rsid w:val="00C826B3"/>
    <w:rsid w:val="00C82D67"/>
    <w:rsid w:val="00C84386"/>
    <w:rsid w:val="00C85240"/>
    <w:rsid w:val="00C86853"/>
    <w:rsid w:val="00C90158"/>
    <w:rsid w:val="00C908C8"/>
    <w:rsid w:val="00C913DD"/>
    <w:rsid w:val="00C92F97"/>
    <w:rsid w:val="00C941CD"/>
    <w:rsid w:val="00C94323"/>
    <w:rsid w:val="00CA232C"/>
    <w:rsid w:val="00CA2812"/>
    <w:rsid w:val="00CA684B"/>
    <w:rsid w:val="00CA73C0"/>
    <w:rsid w:val="00CB2266"/>
    <w:rsid w:val="00CB409C"/>
    <w:rsid w:val="00CB58E3"/>
    <w:rsid w:val="00CB63AC"/>
    <w:rsid w:val="00CC0033"/>
    <w:rsid w:val="00CC049B"/>
    <w:rsid w:val="00CC57DC"/>
    <w:rsid w:val="00CC5B7C"/>
    <w:rsid w:val="00CC756A"/>
    <w:rsid w:val="00CD0C4A"/>
    <w:rsid w:val="00CD477F"/>
    <w:rsid w:val="00CD5F08"/>
    <w:rsid w:val="00CD662E"/>
    <w:rsid w:val="00CD7F0D"/>
    <w:rsid w:val="00CE0717"/>
    <w:rsid w:val="00CE1A1F"/>
    <w:rsid w:val="00CE30FE"/>
    <w:rsid w:val="00CE453F"/>
    <w:rsid w:val="00CE5BC3"/>
    <w:rsid w:val="00CE7A5B"/>
    <w:rsid w:val="00CF0122"/>
    <w:rsid w:val="00CF16BC"/>
    <w:rsid w:val="00CF2A84"/>
    <w:rsid w:val="00CF4006"/>
    <w:rsid w:val="00CF4065"/>
    <w:rsid w:val="00CF60F2"/>
    <w:rsid w:val="00CF745A"/>
    <w:rsid w:val="00D01192"/>
    <w:rsid w:val="00D0257B"/>
    <w:rsid w:val="00D026AA"/>
    <w:rsid w:val="00D03103"/>
    <w:rsid w:val="00D034B6"/>
    <w:rsid w:val="00D04FEB"/>
    <w:rsid w:val="00D07F96"/>
    <w:rsid w:val="00D10F81"/>
    <w:rsid w:val="00D11BDF"/>
    <w:rsid w:val="00D11C23"/>
    <w:rsid w:val="00D14791"/>
    <w:rsid w:val="00D1798A"/>
    <w:rsid w:val="00D2140A"/>
    <w:rsid w:val="00D217A8"/>
    <w:rsid w:val="00D2327E"/>
    <w:rsid w:val="00D25D4C"/>
    <w:rsid w:val="00D3027F"/>
    <w:rsid w:val="00D31D3B"/>
    <w:rsid w:val="00D34239"/>
    <w:rsid w:val="00D345F1"/>
    <w:rsid w:val="00D34A64"/>
    <w:rsid w:val="00D40D78"/>
    <w:rsid w:val="00D412C1"/>
    <w:rsid w:val="00D42B81"/>
    <w:rsid w:val="00D44B38"/>
    <w:rsid w:val="00D44F02"/>
    <w:rsid w:val="00D4681A"/>
    <w:rsid w:val="00D531FA"/>
    <w:rsid w:val="00D54818"/>
    <w:rsid w:val="00D54FBE"/>
    <w:rsid w:val="00D573C4"/>
    <w:rsid w:val="00D60AAE"/>
    <w:rsid w:val="00D60AF9"/>
    <w:rsid w:val="00D60DBA"/>
    <w:rsid w:val="00D61141"/>
    <w:rsid w:val="00D64C27"/>
    <w:rsid w:val="00D66254"/>
    <w:rsid w:val="00D66747"/>
    <w:rsid w:val="00D67AB0"/>
    <w:rsid w:val="00D7276B"/>
    <w:rsid w:val="00D75624"/>
    <w:rsid w:val="00D75FAE"/>
    <w:rsid w:val="00D80B71"/>
    <w:rsid w:val="00D812B3"/>
    <w:rsid w:val="00D84377"/>
    <w:rsid w:val="00D868C1"/>
    <w:rsid w:val="00D92D8D"/>
    <w:rsid w:val="00D9328F"/>
    <w:rsid w:val="00D93FA3"/>
    <w:rsid w:val="00D9438C"/>
    <w:rsid w:val="00D9514A"/>
    <w:rsid w:val="00D95244"/>
    <w:rsid w:val="00DA0CA9"/>
    <w:rsid w:val="00DA1970"/>
    <w:rsid w:val="00DA3F29"/>
    <w:rsid w:val="00DA5A78"/>
    <w:rsid w:val="00DB1D3E"/>
    <w:rsid w:val="00DB30EF"/>
    <w:rsid w:val="00DB31B2"/>
    <w:rsid w:val="00DB36D8"/>
    <w:rsid w:val="00DB5A30"/>
    <w:rsid w:val="00DB6A2E"/>
    <w:rsid w:val="00DC436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36E9"/>
    <w:rsid w:val="00DF4E6E"/>
    <w:rsid w:val="00DF5208"/>
    <w:rsid w:val="00DF6D3E"/>
    <w:rsid w:val="00DF7916"/>
    <w:rsid w:val="00DF7931"/>
    <w:rsid w:val="00E007D6"/>
    <w:rsid w:val="00E01D3E"/>
    <w:rsid w:val="00E040D2"/>
    <w:rsid w:val="00E051D3"/>
    <w:rsid w:val="00E05A12"/>
    <w:rsid w:val="00E07390"/>
    <w:rsid w:val="00E0785F"/>
    <w:rsid w:val="00E10884"/>
    <w:rsid w:val="00E11EA9"/>
    <w:rsid w:val="00E1487A"/>
    <w:rsid w:val="00E158D0"/>
    <w:rsid w:val="00E1755A"/>
    <w:rsid w:val="00E21FE5"/>
    <w:rsid w:val="00E23757"/>
    <w:rsid w:val="00E23A38"/>
    <w:rsid w:val="00E25F50"/>
    <w:rsid w:val="00E27528"/>
    <w:rsid w:val="00E321CE"/>
    <w:rsid w:val="00E34B4F"/>
    <w:rsid w:val="00E354B5"/>
    <w:rsid w:val="00E42406"/>
    <w:rsid w:val="00E44840"/>
    <w:rsid w:val="00E458B4"/>
    <w:rsid w:val="00E46AA0"/>
    <w:rsid w:val="00E478AC"/>
    <w:rsid w:val="00E501EA"/>
    <w:rsid w:val="00E52C43"/>
    <w:rsid w:val="00E54D86"/>
    <w:rsid w:val="00E6140B"/>
    <w:rsid w:val="00E62841"/>
    <w:rsid w:val="00E63CCE"/>
    <w:rsid w:val="00E64B10"/>
    <w:rsid w:val="00E66788"/>
    <w:rsid w:val="00E66BB6"/>
    <w:rsid w:val="00E6789D"/>
    <w:rsid w:val="00E72517"/>
    <w:rsid w:val="00E76039"/>
    <w:rsid w:val="00E77AB8"/>
    <w:rsid w:val="00E803F6"/>
    <w:rsid w:val="00E82B38"/>
    <w:rsid w:val="00E832BB"/>
    <w:rsid w:val="00E841EE"/>
    <w:rsid w:val="00E92720"/>
    <w:rsid w:val="00E93233"/>
    <w:rsid w:val="00E9538F"/>
    <w:rsid w:val="00E95571"/>
    <w:rsid w:val="00E95F7F"/>
    <w:rsid w:val="00E96AB2"/>
    <w:rsid w:val="00E9724A"/>
    <w:rsid w:val="00E9769A"/>
    <w:rsid w:val="00E97DFF"/>
    <w:rsid w:val="00EA0E40"/>
    <w:rsid w:val="00EA2DB7"/>
    <w:rsid w:val="00EA4A7F"/>
    <w:rsid w:val="00EB0283"/>
    <w:rsid w:val="00EB071E"/>
    <w:rsid w:val="00EB110B"/>
    <w:rsid w:val="00EB1D98"/>
    <w:rsid w:val="00EB23B6"/>
    <w:rsid w:val="00EB2896"/>
    <w:rsid w:val="00EB2CCC"/>
    <w:rsid w:val="00EB3A09"/>
    <w:rsid w:val="00EB4211"/>
    <w:rsid w:val="00EB54BA"/>
    <w:rsid w:val="00EB54C3"/>
    <w:rsid w:val="00EB5E0A"/>
    <w:rsid w:val="00EB6FD0"/>
    <w:rsid w:val="00EB796A"/>
    <w:rsid w:val="00EB79A6"/>
    <w:rsid w:val="00EC0172"/>
    <w:rsid w:val="00EC07D2"/>
    <w:rsid w:val="00EC10D0"/>
    <w:rsid w:val="00EC389E"/>
    <w:rsid w:val="00EC57A4"/>
    <w:rsid w:val="00ED2B84"/>
    <w:rsid w:val="00ED2FD5"/>
    <w:rsid w:val="00ED5B5F"/>
    <w:rsid w:val="00ED70E9"/>
    <w:rsid w:val="00EE0190"/>
    <w:rsid w:val="00EE08E1"/>
    <w:rsid w:val="00EE0AE4"/>
    <w:rsid w:val="00EE3CF4"/>
    <w:rsid w:val="00EE47A4"/>
    <w:rsid w:val="00EE666D"/>
    <w:rsid w:val="00EE7542"/>
    <w:rsid w:val="00EF1250"/>
    <w:rsid w:val="00F02EA8"/>
    <w:rsid w:val="00F031FA"/>
    <w:rsid w:val="00F04924"/>
    <w:rsid w:val="00F04BB9"/>
    <w:rsid w:val="00F06E80"/>
    <w:rsid w:val="00F1245F"/>
    <w:rsid w:val="00F12621"/>
    <w:rsid w:val="00F14356"/>
    <w:rsid w:val="00F145A3"/>
    <w:rsid w:val="00F1462F"/>
    <w:rsid w:val="00F154CB"/>
    <w:rsid w:val="00F1640A"/>
    <w:rsid w:val="00F2021F"/>
    <w:rsid w:val="00F210AF"/>
    <w:rsid w:val="00F22544"/>
    <w:rsid w:val="00F238C4"/>
    <w:rsid w:val="00F26B14"/>
    <w:rsid w:val="00F32FEB"/>
    <w:rsid w:val="00F342C5"/>
    <w:rsid w:val="00F348DF"/>
    <w:rsid w:val="00F3510F"/>
    <w:rsid w:val="00F36B23"/>
    <w:rsid w:val="00F36CBC"/>
    <w:rsid w:val="00F3755B"/>
    <w:rsid w:val="00F413D3"/>
    <w:rsid w:val="00F41D0F"/>
    <w:rsid w:val="00F42107"/>
    <w:rsid w:val="00F45BC6"/>
    <w:rsid w:val="00F46CDE"/>
    <w:rsid w:val="00F50AE4"/>
    <w:rsid w:val="00F525DD"/>
    <w:rsid w:val="00F547CD"/>
    <w:rsid w:val="00F54AA5"/>
    <w:rsid w:val="00F559D9"/>
    <w:rsid w:val="00F55D0D"/>
    <w:rsid w:val="00F56C3F"/>
    <w:rsid w:val="00F572AC"/>
    <w:rsid w:val="00F57578"/>
    <w:rsid w:val="00F575F1"/>
    <w:rsid w:val="00F57762"/>
    <w:rsid w:val="00F62B9D"/>
    <w:rsid w:val="00F63A4A"/>
    <w:rsid w:val="00F6689F"/>
    <w:rsid w:val="00F67DF4"/>
    <w:rsid w:val="00F749F0"/>
    <w:rsid w:val="00F74E05"/>
    <w:rsid w:val="00F766E8"/>
    <w:rsid w:val="00F7769A"/>
    <w:rsid w:val="00F777F5"/>
    <w:rsid w:val="00F81051"/>
    <w:rsid w:val="00F81B10"/>
    <w:rsid w:val="00F83839"/>
    <w:rsid w:val="00F839AC"/>
    <w:rsid w:val="00F8521F"/>
    <w:rsid w:val="00F86181"/>
    <w:rsid w:val="00F871A4"/>
    <w:rsid w:val="00F912A6"/>
    <w:rsid w:val="00F92EA9"/>
    <w:rsid w:val="00F9326F"/>
    <w:rsid w:val="00F94D77"/>
    <w:rsid w:val="00F961C3"/>
    <w:rsid w:val="00F97F75"/>
    <w:rsid w:val="00FA42C0"/>
    <w:rsid w:val="00FA503C"/>
    <w:rsid w:val="00FA651B"/>
    <w:rsid w:val="00FA6662"/>
    <w:rsid w:val="00FA66AC"/>
    <w:rsid w:val="00FB03B2"/>
    <w:rsid w:val="00FB3F16"/>
    <w:rsid w:val="00FB465D"/>
    <w:rsid w:val="00FB4FF2"/>
    <w:rsid w:val="00FB5F1F"/>
    <w:rsid w:val="00FC0698"/>
    <w:rsid w:val="00FC4879"/>
    <w:rsid w:val="00FC6244"/>
    <w:rsid w:val="00FC7451"/>
    <w:rsid w:val="00FD317E"/>
    <w:rsid w:val="00FD7205"/>
    <w:rsid w:val="00FD79C6"/>
    <w:rsid w:val="00FE1818"/>
    <w:rsid w:val="00FE2EC5"/>
    <w:rsid w:val="00FE33D2"/>
    <w:rsid w:val="00FE4A70"/>
    <w:rsid w:val="00FE50ED"/>
    <w:rsid w:val="00FE675A"/>
    <w:rsid w:val="00FF0043"/>
    <w:rsid w:val="00FF0F70"/>
    <w:rsid w:val="00FF360A"/>
    <w:rsid w:val="00FF47E4"/>
    <w:rsid w:val="00FF52A0"/>
    <w:rsid w:val="00FF5550"/>
    <w:rsid w:val="00FF6BD4"/>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uiPriority="99"/>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D0310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2.xml><?xml version="1.0" encoding="utf-8"?>
<ds:datastoreItem xmlns:ds="http://schemas.openxmlformats.org/officeDocument/2006/customXml" ds:itemID="{79EEBC88-E3E9-46B6-9433-7229B0619248}">
  <ds:schemaRef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http://purl.org/dc/elements/1.1/"/>
    <ds:schemaRef ds:uri="http://schemas.microsoft.com/office/2006/documentManagement/types"/>
    <ds:schemaRef ds:uri="871e08a0-dd9c-4832-8b56-208fbccf36b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FE01568-1EA6-4317-A251-8CC523ECB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5.xml><?xml version="1.0" encoding="utf-8"?>
<ds:datastoreItem xmlns:ds="http://schemas.openxmlformats.org/officeDocument/2006/customXml" ds:itemID="{43C0E199-27C2-4DFA-8EFF-F9A1272A3378}">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FA622C9-B2A4-4DC3-8EBC-75F8CA9F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1892</Words>
  <Characters>10788</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7 (Spanish)</vt:lpstr>
      <vt:lpstr>Rhode Island Contract Year 2022 MMP Member Handbook Chapter 7</vt:lpstr>
    </vt:vector>
  </TitlesOfParts>
  <Company/>
  <LinksUpToDate>false</LinksUpToDate>
  <CharactersWithSpaces>12655</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7 (Spanish)</dc:title>
  <dc:subject>RI CY 2022 Member Handbook Chapter 7</dc:subject>
  <dc:creator>CMS/MMCO</dc:creator>
  <cp:keywords>Rhode Island, CY 2022, Spanish, MMP, Member Handbook, Chapter 7</cp:keywords>
  <cp:lastModifiedBy>MMCO</cp:lastModifiedBy>
  <cp:revision>14</cp:revision>
  <cp:lastPrinted>2019-06-20T15:59:00Z</cp:lastPrinted>
  <dcterms:created xsi:type="dcterms:W3CDTF">2021-07-02T21:56:00Z</dcterms:created>
  <dcterms:modified xsi:type="dcterms:W3CDTF">2021-07-13T22:41:00Z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