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4761B" w14:textId="6687C1A3" w:rsidR="004A4827" w:rsidRPr="0077205A" w:rsidRDefault="004A4827" w:rsidP="00B83FCC">
      <w:pPr>
        <w:pStyle w:val="Title"/>
        <w:tabs>
          <w:tab w:val="left" w:pos="7180"/>
        </w:tabs>
        <w:spacing w:before="360" w:after="200" w:line="360" w:lineRule="exact"/>
        <w:rPr>
          <w:i/>
        </w:rPr>
      </w:pPr>
      <w:bookmarkStart w:id="0" w:name="_GoBack"/>
      <w:bookmarkEnd w:id="0"/>
      <w:r w:rsidRPr="00456BD9">
        <w:t>&lt;</w:t>
      </w:r>
      <w:r w:rsidR="007D221C">
        <w:t>P</w:t>
      </w:r>
      <w:r w:rsidRPr="00456BD9">
        <w:t>lan name&gt;</w:t>
      </w:r>
      <w:r w:rsidR="0077205A">
        <w:t xml:space="preserve"> </w:t>
      </w:r>
      <w:r w:rsidRPr="00E02785">
        <w:rPr>
          <w:i/>
        </w:rPr>
        <w:t>Member Handbook</w:t>
      </w:r>
    </w:p>
    <w:p w14:paraId="415494E6" w14:textId="38E81E22" w:rsidR="002D2151" w:rsidRPr="00913734" w:rsidRDefault="002D2151" w:rsidP="00E02785">
      <w:pPr>
        <w:pStyle w:val="ListParagraph"/>
        <w:numPr>
          <w:ilvl w:val="0"/>
          <w:numId w:val="55"/>
        </w:numPr>
        <w:ind w:left="360"/>
        <w:rPr>
          <w:rFonts w:cs="Arial"/>
          <w:color w:val="548DD4"/>
        </w:rPr>
      </w:pPr>
      <w:r w:rsidRPr="00913734">
        <w:rPr>
          <w:rFonts w:cs="Arial"/>
          <w:color w:val="548DD4"/>
        </w:rPr>
        <w:t>[</w:t>
      </w:r>
      <w:r w:rsidRPr="007C46BA">
        <w:rPr>
          <w:rStyle w:val="PlanInstructions"/>
        </w:rPr>
        <w:t xml:space="preserve">Before use and under the appropriate, State-specific material code(s), plans must upload in HPMS </w:t>
      </w:r>
      <w:r w:rsidR="00675591" w:rsidRPr="007C46BA">
        <w:rPr>
          <w:rStyle w:val="PlanInstructions"/>
        </w:rPr>
        <w:t>only</w:t>
      </w:r>
      <w:r w:rsidRPr="007C46BA">
        <w:rPr>
          <w:rStyle w:val="PlanInstructions"/>
        </w:rPr>
        <w:t xml:space="preserve"> (1) a standalone ANOC </w:t>
      </w:r>
      <w:r w:rsidR="00675591" w:rsidRPr="007C46BA">
        <w:rPr>
          <w:rStyle w:val="PlanInstructions"/>
        </w:rPr>
        <w:t>and</w:t>
      </w:r>
      <w:r w:rsidRPr="007C46BA">
        <w:rPr>
          <w:rStyle w:val="PlanInstructions"/>
        </w:rPr>
        <w:t xml:space="preserve"> (2) a </w:t>
      </w:r>
      <w:r w:rsidR="00675591" w:rsidRPr="007C46BA">
        <w:rPr>
          <w:rStyle w:val="PlanInstructions"/>
        </w:rPr>
        <w:t xml:space="preserve">standalone </w:t>
      </w:r>
      <w:r w:rsidRPr="007C46BA">
        <w:rPr>
          <w:rStyle w:val="PlanInstructions"/>
        </w:rPr>
        <w:t xml:space="preserve">EOC (Member Handbook). Plans should work with their </w:t>
      </w:r>
      <w:r w:rsidR="00DD4DC8" w:rsidRPr="007C46BA">
        <w:rPr>
          <w:rStyle w:val="PlanInstructions"/>
        </w:rPr>
        <w:t>marketing reviewers</w:t>
      </w:r>
      <w:r w:rsidRPr="007C46BA">
        <w:rPr>
          <w:rStyle w:val="PlanInstructions"/>
        </w:rPr>
        <w:t xml:space="preserve"> to withdraw any duplicate material submitted in error. Plans must enter Actual Mail Dates</w:t>
      </w:r>
      <w:r w:rsidR="00DD4DC8" w:rsidRPr="007C46BA">
        <w:rPr>
          <w:rStyle w:val="PlanInstructions"/>
        </w:rPr>
        <w:t xml:space="preserve"> (AMDs)</w:t>
      </w:r>
      <w:r w:rsidRPr="007C46BA">
        <w:rPr>
          <w:rStyle w:val="PlanInstructions"/>
        </w:rPr>
        <w:t xml:space="preserve"> for </w:t>
      </w:r>
      <w:r w:rsidR="00675591" w:rsidRPr="007C46BA">
        <w:rPr>
          <w:rStyle w:val="PlanInstructions"/>
        </w:rPr>
        <w:t>ANOCs</w:t>
      </w:r>
      <w:r w:rsidRPr="007C46BA">
        <w:rPr>
          <w:rStyle w:val="PlanInstructions"/>
        </w:rPr>
        <w:t xml:space="preserve"> in accordance with CMS requirements</w:t>
      </w:r>
      <w:r w:rsidR="00DD4DC8" w:rsidRPr="00913734">
        <w:rPr>
          <w:rStyle w:val="PlanInstructions"/>
        </w:rPr>
        <w:t xml:space="preserve"> as detailed in the “Update </w:t>
      </w:r>
      <w:r w:rsidR="00F3357D" w:rsidRPr="00913734">
        <w:rPr>
          <w:rStyle w:val="PlanInstructions"/>
        </w:rPr>
        <w:t>AMD</w:t>
      </w:r>
      <w:r w:rsidR="00675591" w:rsidRPr="00913734">
        <w:rPr>
          <w:rStyle w:val="PlanInstructions"/>
        </w:rPr>
        <w:t>/Beneficiary</w:t>
      </w:r>
      <w:r w:rsidR="00DD4DC8" w:rsidRPr="00913734">
        <w:rPr>
          <w:rStyle w:val="PlanInstructions"/>
        </w:rPr>
        <w:t xml:space="preserve"> Link/Function” section of the Marketing Review Users Guide in HPMS. Note that plans must enter AMD information for ANOC mailings only for mailings to current members. Plans should not enter</w:t>
      </w:r>
      <w:r w:rsidR="00675591" w:rsidRPr="00913734">
        <w:rPr>
          <w:rStyle w:val="PlanInstructions"/>
        </w:rPr>
        <w:t xml:space="preserve"> ANOC</w:t>
      </w:r>
      <w:r w:rsidR="00DD4DC8" w:rsidRPr="00913734">
        <w:rPr>
          <w:rStyle w:val="PlanInstructions"/>
        </w:rPr>
        <w:t xml:space="preserve"> AMD information for October 1, November 1, or December 1 effective enrollment dates or for January 1 effective enrollment dates for any new members</w:t>
      </w:r>
      <w:r w:rsidRPr="00913734">
        <w:rPr>
          <w:rFonts w:cs="Arial"/>
          <w:i/>
          <w:iCs/>
          <w:color w:val="548DD4"/>
        </w:rPr>
        <w:t>.</w:t>
      </w:r>
      <w:r w:rsidRPr="00913734">
        <w:rPr>
          <w:rFonts w:cs="Arial"/>
          <w:color w:val="548DD4"/>
        </w:rPr>
        <w:t>]</w:t>
      </w:r>
    </w:p>
    <w:p w14:paraId="657C8D99" w14:textId="6A5F20C7" w:rsidR="00DD4DC8" w:rsidRPr="00E02785" w:rsidRDefault="00F467B5" w:rsidP="00E02785">
      <w:pPr>
        <w:pStyle w:val="ListParagraph"/>
        <w:numPr>
          <w:ilvl w:val="0"/>
          <w:numId w:val="55"/>
        </w:numPr>
        <w:ind w:left="360"/>
        <w:rPr>
          <w:color w:val="548DD4"/>
        </w:rPr>
      </w:pPr>
      <w:r w:rsidRPr="00913734">
        <w:rPr>
          <w:color w:val="548DD4"/>
        </w:rPr>
        <w:t>[</w:t>
      </w:r>
      <w:r w:rsidRPr="00913734">
        <w:rPr>
          <w:i/>
          <w:color w:val="548DD4"/>
        </w:rPr>
        <w:t xml:space="preserve">Plans are subject to the notice requirements under Section 1557 of the Affordable Care Act. For more information, refer to </w:t>
      </w:r>
      <w:hyperlink r:id="rId11" w:history="1">
        <w:r w:rsidR="00BD3FAD">
          <w:rPr>
            <w:rStyle w:val="Hyperlink"/>
            <w:i/>
          </w:rPr>
          <w:t>www.hhs.gov/civil-rights/for-individuals/section-1557</w:t>
        </w:r>
      </w:hyperlink>
      <w:r w:rsidRPr="00E02785">
        <w:rPr>
          <w:i/>
          <w:color w:val="548DD4"/>
        </w:rPr>
        <w:t>.</w:t>
      </w:r>
      <w:r w:rsidRPr="00E02785">
        <w:rPr>
          <w:color w:val="548DD4"/>
        </w:rPr>
        <w:t>]</w:t>
      </w:r>
    </w:p>
    <w:p w14:paraId="5353C632" w14:textId="71CC3767" w:rsidR="00A333D7" w:rsidRPr="00913734" w:rsidRDefault="0038370E" w:rsidP="00E02785">
      <w:pPr>
        <w:pStyle w:val="ListParagraph"/>
        <w:numPr>
          <w:ilvl w:val="0"/>
          <w:numId w:val="55"/>
        </w:numPr>
        <w:ind w:left="360"/>
        <w:rPr>
          <w:rFonts w:eastAsia="Times New Roman" w:cs="Arial"/>
          <w:bCs/>
          <w:color w:val="548DD4"/>
        </w:rPr>
      </w:pPr>
      <w:r w:rsidRPr="00913734">
        <w:rPr>
          <w:rFonts w:eastAsia="Times New Roman" w:cs="Arial"/>
          <w:bCs/>
          <w:color w:val="548DD4"/>
        </w:rPr>
        <w:t>[</w:t>
      </w:r>
      <w:r w:rsidRPr="007C46BA">
        <w:rPr>
          <w:rStyle w:val="PlanInstruction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913734">
        <w:rPr>
          <w:rFonts w:eastAsia="Times New Roman" w:cs="Arial"/>
          <w:bCs/>
          <w:i/>
          <w:color w:val="548DD4"/>
        </w:rPr>
        <w:t>.</w:t>
      </w:r>
      <w:r w:rsidRPr="00913734">
        <w:rPr>
          <w:rFonts w:eastAsia="Times New Roman" w:cs="Arial"/>
          <w:bCs/>
          <w:color w:val="548DD4"/>
        </w:rPr>
        <w:t>]</w:t>
      </w:r>
    </w:p>
    <w:p w14:paraId="4FE74494" w14:textId="77777777" w:rsidR="00D214E2" w:rsidRPr="00913734" w:rsidRDefault="00D214E2" w:rsidP="00E02785">
      <w:pPr>
        <w:pStyle w:val="ListParagraph"/>
        <w:numPr>
          <w:ilvl w:val="0"/>
          <w:numId w:val="55"/>
        </w:numPr>
        <w:ind w:left="360"/>
        <w:rPr>
          <w:rStyle w:val="PlanInstructions"/>
        </w:rPr>
      </w:pPr>
      <w:r w:rsidRPr="00913734">
        <w:rPr>
          <w:color w:val="548DD4"/>
        </w:rPr>
        <w:t>[</w:t>
      </w:r>
      <w:r w:rsidRPr="00913734">
        <w:rPr>
          <w:i/>
          <w:color w:val="548DD4"/>
        </w:rPr>
        <w:t>Plans should follow the instructions in the Medicare Marketing Guidelines and state-specific demonstration plan marketing guidance regarding use of the standardized plan type (Medicare-Medicaid Plan) following the plan name. Plans should not use ICO when referring to themselves. Plans should use health plan or MI Health Link where appropriate.</w:t>
      </w:r>
      <w:r w:rsidRPr="00913734">
        <w:rPr>
          <w:color w:val="548DD4"/>
        </w:rPr>
        <w:t>]</w:t>
      </w:r>
    </w:p>
    <w:p w14:paraId="763EC87D" w14:textId="15025DB3"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Where the template uses “medical care,” “medical services,” or “health care services,” to explain services provided, plans may revise and/or add references to l</w:t>
      </w:r>
      <w:r w:rsidR="00317A38" w:rsidRPr="00913734">
        <w:rPr>
          <w:rStyle w:val="PlanInstructions"/>
        </w:rPr>
        <w:t>ong</w:t>
      </w:r>
      <w:r w:rsidR="00E14F2E" w:rsidRPr="00913734">
        <w:rPr>
          <w:rStyle w:val="PlanInstructions"/>
        </w:rPr>
        <w:t xml:space="preserve"> </w:t>
      </w:r>
      <w:r w:rsidR="00317A38" w:rsidRPr="00913734">
        <w:rPr>
          <w:rStyle w:val="PlanInstructions"/>
        </w:rPr>
        <w:t>term</w:t>
      </w:r>
      <w:r w:rsidR="00E14F2E" w:rsidRPr="00913734">
        <w:rPr>
          <w:rStyle w:val="PlanInstructions"/>
        </w:rPr>
        <w:t xml:space="preserve"> supports and</w:t>
      </w:r>
      <w:r w:rsidR="00317A38" w:rsidRPr="00913734">
        <w:rPr>
          <w:rStyle w:val="PlanInstructions"/>
        </w:rPr>
        <w:t xml:space="preserve"> services</w:t>
      </w:r>
      <w:r w:rsidR="00823E24" w:rsidRPr="00913734">
        <w:rPr>
          <w:rStyle w:val="PlanInstructions"/>
        </w:rPr>
        <w:t xml:space="preserve"> </w:t>
      </w:r>
      <w:r w:rsidR="00B41A1B" w:rsidRPr="00913734">
        <w:rPr>
          <w:rStyle w:val="PlanInstructions"/>
        </w:rPr>
        <w:t>and/or home and community-</w:t>
      </w:r>
      <w:r w:rsidRPr="00913734">
        <w:rPr>
          <w:rStyle w:val="PlanInstructions"/>
        </w:rPr>
        <w:t>based services as applicable.</w:t>
      </w:r>
      <w:r w:rsidRPr="00913734">
        <w:rPr>
          <w:rStyle w:val="PlanInstructions"/>
          <w:i w:val="0"/>
        </w:rPr>
        <w:t>]</w:t>
      </w:r>
    </w:p>
    <w:p w14:paraId="619E64BC" w14:textId="7777777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 xml:space="preserve">Plans may change references </w:t>
      </w:r>
      <w:r w:rsidR="00AF6435" w:rsidRPr="00913734">
        <w:rPr>
          <w:rStyle w:val="PlanInstructions"/>
        </w:rPr>
        <w:t>of</w:t>
      </w:r>
      <w:r w:rsidRPr="00913734">
        <w:rPr>
          <w:rStyle w:val="PlanInstructions"/>
        </w:rPr>
        <w:t xml:space="preserve"> “member”</w:t>
      </w:r>
      <w:r w:rsidR="00372DBB" w:rsidRPr="00913734">
        <w:rPr>
          <w:rStyle w:val="PlanInstructions"/>
        </w:rPr>
        <w:t xml:space="preserve"> </w:t>
      </w:r>
      <w:r w:rsidR="00AF6435" w:rsidRPr="00913734">
        <w:rPr>
          <w:rStyle w:val="PlanInstructions"/>
        </w:rPr>
        <w:t xml:space="preserve">to </w:t>
      </w:r>
      <w:r w:rsidR="00372DBB" w:rsidRPr="00913734">
        <w:rPr>
          <w:rStyle w:val="PlanInstructions"/>
        </w:rPr>
        <w:t>“enrollee”</w:t>
      </w:r>
      <w:r w:rsidR="00054EB7" w:rsidRPr="00913734">
        <w:rPr>
          <w:rStyle w:val="PlanInstructions"/>
        </w:rPr>
        <w:t xml:space="preserve"> as</w:t>
      </w:r>
      <w:r w:rsidR="004B5068" w:rsidRPr="00913734">
        <w:rPr>
          <w:rStyle w:val="PlanInstructions"/>
        </w:rPr>
        <w:t xml:space="preserve"> they choose</w:t>
      </w:r>
      <w:r w:rsidR="00AF6435" w:rsidRPr="00913734">
        <w:rPr>
          <w:rStyle w:val="PlanInstructions"/>
        </w:rPr>
        <w:t>.</w:t>
      </w:r>
      <w:r w:rsidRPr="00913734">
        <w:rPr>
          <w:rStyle w:val="PlanInstructions"/>
          <w:i w:val="0"/>
        </w:rPr>
        <w:t>]</w:t>
      </w:r>
    </w:p>
    <w:p w14:paraId="148B6DEC" w14:textId="2104953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 xml:space="preserve">Where the template instructs inclusion of </w:t>
      </w:r>
      <w:r w:rsidR="00EF0C60" w:rsidRPr="00913734">
        <w:rPr>
          <w:rStyle w:val="PlanInstructions"/>
        </w:rPr>
        <w:t xml:space="preserve">a </w:t>
      </w:r>
      <w:r w:rsidRPr="00913734">
        <w:rPr>
          <w:rStyle w:val="PlanInstructions"/>
        </w:rPr>
        <w:t xml:space="preserve">phone number, </w:t>
      </w:r>
      <w:r w:rsidR="00EF0C60" w:rsidRPr="00913734">
        <w:rPr>
          <w:rStyle w:val="PlanInstructions"/>
        </w:rPr>
        <w:t xml:space="preserve">plans </w:t>
      </w:r>
      <w:r w:rsidR="00FC6314" w:rsidRPr="00913734">
        <w:rPr>
          <w:rStyle w:val="PlanInstructions"/>
        </w:rPr>
        <w:t>must ensure it is a toll-free number and</w:t>
      </w:r>
      <w:r w:rsidRPr="00913734">
        <w:rPr>
          <w:rStyle w:val="PlanInstructions"/>
        </w:rPr>
        <w:t xml:space="preserve"> include </w:t>
      </w:r>
      <w:r w:rsidR="00EF0C60" w:rsidRPr="00913734">
        <w:rPr>
          <w:rStyle w:val="PlanInstructions"/>
        </w:rPr>
        <w:t xml:space="preserve">a </w:t>
      </w:r>
      <w:r w:rsidR="00F50D29" w:rsidRPr="00913734">
        <w:rPr>
          <w:rStyle w:val="PlanInstructions"/>
        </w:rPr>
        <w:t xml:space="preserve">toll-free </w:t>
      </w:r>
      <w:r w:rsidR="00EF0C60" w:rsidRPr="00913734">
        <w:rPr>
          <w:rStyle w:val="PlanInstructions"/>
        </w:rPr>
        <w:t>TTY</w:t>
      </w:r>
      <w:r w:rsidRPr="00913734">
        <w:rPr>
          <w:rStyle w:val="PlanInstructions"/>
        </w:rPr>
        <w:t xml:space="preserve"> number and </w:t>
      </w:r>
      <w:r w:rsidR="00A333D7" w:rsidRPr="00913734">
        <w:rPr>
          <w:rStyle w:val="PlanInstructions"/>
        </w:rPr>
        <w:t xml:space="preserve">days and </w:t>
      </w:r>
      <w:r w:rsidRPr="00913734">
        <w:rPr>
          <w:rStyle w:val="PlanInstructions"/>
        </w:rPr>
        <w:t xml:space="preserve">hours of </w:t>
      </w:r>
      <w:r w:rsidR="00FC6314" w:rsidRPr="00913734">
        <w:rPr>
          <w:rStyle w:val="PlanInstructions"/>
        </w:rPr>
        <w:t>operation</w:t>
      </w:r>
      <w:r w:rsidRPr="00913734">
        <w:rPr>
          <w:rStyle w:val="PlanInstructions"/>
        </w:rPr>
        <w:t>.</w:t>
      </w:r>
      <w:r w:rsidRPr="00913734">
        <w:rPr>
          <w:rStyle w:val="PlanInstructions"/>
          <w:i w:val="0"/>
        </w:rPr>
        <w:t>]</w:t>
      </w:r>
    </w:p>
    <w:p w14:paraId="4404A03F" w14:textId="77777777" w:rsidR="00054EB7" w:rsidRPr="00913734" w:rsidRDefault="00F718A4" w:rsidP="00E02785">
      <w:pPr>
        <w:pStyle w:val="ListParagraph"/>
        <w:numPr>
          <w:ilvl w:val="0"/>
          <w:numId w:val="55"/>
        </w:numPr>
        <w:ind w:left="360"/>
        <w:rPr>
          <w:rStyle w:val="PlanInstructions"/>
          <w:i w:val="0"/>
        </w:rPr>
      </w:pPr>
      <w:r w:rsidRPr="00913734">
        <w:rPr>
          <w:rStyle w:val="PlanInstructions"/>
          <w:i w:val="0"/>
        </w:rPr>
        <w:t>[</w:t>
      </w:r>
      <w:r w:rsidRPr="00913734">
        <w:rPr>
          <w:rStyle w:val="PlanInstructions"/>
        </w:rPr>
        <w:t xml:space="preserve">Plans should refer members to other parts of the handbook using the appropriate chapter number, section, and/or page number. </w:t>
      </w:r>
      <w:r w:rsidR="005A05EE" w:rsidRPr="00913734">
        <w:rPr>
          <w:rStyle w:val="PlanInstructions"/>
        </w:rPr>
        <w:t>For example, "see C</w:t>
      </w:r>
      <w:r w:rsidRPr="00913734">
        <w:rPr>
          <w:rStyle w:val="PlanInstructions"/>
        </w:rPr>
        <w:t xml:space="preserve">hapter 9, Section </w:t>
      </w:r>
      <w:proofErr w:type="gramStart"/>
      <w:r w:rsidRPr="00913734">
        <w:rPr>
          <w:rStyle w:val="PlanInstructions"/>
        </w:rPr>
        <w:t>A</w:t>
      </w:r>
      <w:proofErr w:type="gramEnd"/>
      <w:r w:rsidRPr="00913734">
        <w:rPr>
          <w:rStyle w:val="PlanInstructions"/>
        </w:rPr>
        <w:t xml:space="preserve">, page 1." An instruction </w:t>
      </w:r>
      <w:r w:rsidRPr="00913734">
        <w:rPr>
          <w:rStyle w:val="PlanInstructions"/>
          <w:i w:val="0"/>
        </w:rPr>
        <w:t>[</w:t>
      </w:r>
      <w:r w:rsidRPr="00913734">
        <w:rPr>
          <w:rStyle w:val="PlanInstructions"/>
        </w:rPr>
        <w:t>plans may insert reference, as applicable</w:t>
      </w:r>
      <w:r w:rsidRPr="00913734">
        <w:rPr>
          <w:rStyle w:val="PlanInstructions"/>
          <w:i w:val="0"/>
        </w:rPr>
        <w:t>]</w:t>
      </w:r>
      <w:r w:rsidRPr="00913734">
        <w:rPr>
          <w:rStyle w:val="PlanInstructions"/>
        </w:rPr>
        <w:t xml:space="preserve"> is listed next to each cross reference throughout the handbook.</w:t>
      </w:r>
      <w:r w:rsidRPr="00913734">
        <w:rPr>
          <w:rStyle w:val="PlanInstructions"/>
          <w:i w:val="0"/>
        </w:rPr>
        <w:t>]</w:t>
      </w:r>
    </w:p>
    <w:p w14:paraId="4DD700F5" w14:textId="79C3A071" w:rsidR="00BF0E8B" w:rsidRPr="00913734" w:rsidRDefault="00BF0E8B" w:rsidP="00BF0E8B">
      <w:pPr>
        <w:numPr>
          <w:ilvl w:val="0"/>
          <w:numId w:val="56"/>
        </w:numPr>
        <w:ind w:left="360"/>
        <w:rPr>
          <w:color w:val="548DD4"/>
        </w:rPr>
      </w:pPr>
      <w:r w:rsidRPr="00913734">
        <w:rPr>
          <w:rFonts w:cs="Arial"/>
          <w:color w:val="548DD4"/>
        </w:rPr>
        <w:t>[</w:t>
      </w:r>
      <w:r w:rsidRPr="00913734">
        <w:rPr>
          <w:rFonts w:cs="Arial"/>
          <w:i/>
          <w:iCs/>
          <w:color w:val="548DD4"/>
        </w:rPr>
        <w:t>Wherever possible, plans are encouraged to adopt good formatting practices that make information easier for E</w:t>
      </w:r>
      <w:r w:rsidR="00835FF3">
        <w:rPr>
          <w:rFonts w:cs="Arial"/>
          <w:i/>
          <w:iCs/>
          <w:color w:val="548DD4"/>
        </w:rPr>
        <w:t>nglish-speaking and non-English-</w:t>
      </w:r>
      <w:r w:rsidRPr="00913734">
        <w:rPr>
          <w:rFonts w:cs="Arial"/>
          <w:i/>
          <w:iCs/>
          <w:color w:val="548DD4"/>
        </w:rPr>
        <w:t>speaking enrollees to read and understand. The following are based on input from beneficiary interviews:</w:t>
      </w:r>
    </w:p>
    <w:p w14:paraId="4C4CA659" w14:textId="20085FB1" w:rsidR="00BF0E8B" w:rsidRPr="00913734" w:rsidRDefault="00BF0E8B" w:rsidP="00BF0E8B">
      <w:pPr>
        <w:numPr>
          <w:ilvl w:val="0"/>
          <w:numId w:val="57"/>
        </w:numPr>
        <w:ind w:left="720"/>
        <w:rPr>
          <w:color w:val="548DD4"/>
        </w:rPr>
      </w:pPr>
      <w:r w:rsidRPr="00913734">
        <w:rPr>
          <w:rFonts w:cs="Arial"/>
          <w:i/>
          <w:iCs/>
          <w:color w:val="548DD4"/>
        </w:rPr>
        <w:lastRenderedPageBreak/>
        <w:t>Format a section, chart, table, or block of text to fit onto a single page. In instances where plan-customized information cau</w:t>
      </w:r>
      <w:r w:rsidR="00277E1A">
        <w:rPr>
          <w:rFonts w:cs="Arial"/>
          <w:i/>
          <w:iCs/>
          <w:color w:val="548DD4"/>
        </w:rPr>
        <w:t>ses an item or text to continue</w:t>
      </w:r>
      <w:r w:rsidRPr="00913734">
        <w:rPr>
          <w:rFonts w:cs="Arial"/>
          <w:i/>
          <w:iCs/>
          <w:color w:val="548DD4"/>
        </w:rPr>
        <w:t xml:space="preserve"> on the following page, enter a blank return before right aligning with clear indication that the item continues (for example, similar to the Benefits Chart in Chapter 4 of the Member Handbook, insert: </w:t>
      </w:r>
      <w:r w:rsidRPr="00913734">
        <w:rPr>
          <w:rFonts w:cs="Arial"/>
          <w:b/>
          <w:bCs/>
          <w:iCs/>
          <w:color w:val="548DD4"/>
        </w:rPr>
        <w:t>This section is continued on the next page</w:t>
      </w:r>
      <w:r w:rsidRPr="00913734">
        <w:rPr>
          <w:rFonts w:cs="Arial"/>
          <w:i/>
          <w:iCs/>
          <w:color w:val="548DD4"/>
        </w:rPr>
        <w:t>).</w:t>
      </w:r>
    </w:p>
    <w:p w14:paraId="33967B06" w14:textId="77777777" w:rsidR="00BF0E8B" w:rsidRPr="00913734" w:rsidRDefault="00BF0E8B" w:rsidP="00BF0E8B">
      <w:pPr>
        <w:numPr>
          <w:ilvl w:val="0"/>
          <w:numId w:val="57"/>
        </w:numPr>
        <w:ind w:left="720"/>
        <w:rPr>
          <w:i/>
          <w:iCs/>
          <w:color w:val="548DD4"/>
        </w:rPr>
      </w:pPr>
      <w:r w:rsidRPr="00913734">
        <w:rPr>
          <w:rFonts w:cs="Arial"/>
          <w:i/>
          <w:iCs/>
          <w:color w:val="548DD4"/>
        </w:rPr>
        <w:t>Ensure plan-customized text is in plain language and complies with reading level requirements established in the three-way contract.</w:t>
      </w:r>
    </w:p>
    <w:p w14:paraId="2EFA7517" w14:textId="77777777" w:rsidR="00BF0E8B" w:rsidRPr="00913734" w:rsidRDefault="00BF0E8B" w:rsidP="00BF0E8B">
      <w:pPr>
        <w:numPr>
          <w:ilvl w:val="0"/>
          <w:numId w:val="57"/>
        </w:numPr>
        <w:ind w:left="720"/>
        <w:rPr>
          <w:color w:val="548DD4"/>
        </w:rPr>
      </w:pPr>
      <w:r w:rsidRPr="00913734">
        <w:rPr>
          <w:rFonts w:cs="Arial"/>
          <w:i/>
          <w:iCs/>
          <w:color w:val="548DD4"/>
        </w:rPr>
        <w:t>Break up large blocks of plan-customized text into short paragraphs or bulleted lists and give a couple of plan-specific examples as applicable.</w:t>
      </w:r>
    </w:p>
    <w:p w14:paraId="596ABA03" w14:textId="15BF0254" w:rsidR="00BF0E8B" w:rsidRPr="00913734" w:rsidRDefault="00BF0E8B" w:rsidP="00BF0E8B">
      <w:pPr>
        <w:numPr>
          <w:ilvl w:val="0"/>
          <w:numId w:val="57"/>
        </w:numPr>
        <w:ind w:left="720"/>
        <w:rPr>
          <w:rFonts w:cs="Arial"/>
          <w:color w:val="548DD4"/>
        </w:rPr>
      </w:pPr>
      <w:r w:rsidRPr="00913734">
        <w:rPr>
          <w:rFonts w:cs="Arial"/>
          <w:i/>
          <w:iCs/>
          <w:color w:val="548DD4"/>
        </w:rPr>
        <w:t>Spell out an acronym or abbreviation before its first use in a document or on a page (for example, Long</w:t>
      </w:r>
      <w:r w:rsidR="00CE19C8">
        <w:rPr>
          <w:rFonts w:cs="Arial"/>
          <w:i/>
          <w:iCs/>
          <w:color w:val="548DD4"/>
        </w:rPr>
        <w:t xml:space="preserve"> </w:t>
      </w:r>
      <w:r w:rsidRPr="00913734">
        <w:rPr>
          <w:rFonts w:cs="Arial"/>
          <w:i/>
          <w:iCs/>
          <w:color w:val="548DD4"/>
        </w:rPr>
        <w:t>term services and supports (LTSS) or low income subsidy (LIS)).</w:t>
      </w:r>
    </w:p>
    <w:p w14:paraId="6E6EE9F1" w14:textId="77777777" w:rsidR="00BF0E8B" w:rsidRPr="00913734" w:rsidRDefault="00BF0E8B" w:rsidP="00BF0E8B">
      <w:pPr>
        <w:numPr>
          <w:ilvl w:val="0"/>
          <w:numId w:val="57"/>
        </w:numPr>
        <w:ind w:left="720"/>
        <w:rPr>
          <w:rFonts w:cs="Arial"/>
          <w:i/>
          <w:color w:val="548DD4"/>
        </w:rPr>
      </w:pPr>
      <w:r w:rsidRPr="00913734">
        <w:rPr>
          <w:rFonts w:cs="Arial"/>
          <w:i/>
          <w:iCs/>
          <w:color w:val="548DD4"/>
        </w:rPr>
        <w:t xml:space="preserve">Include the meaning of any plan-specific acronym, abbreviation, or key term with its first use. </w:t>
      </w:r>
    </w:p>
    <w:p w14:paraId="3011AF20" w14:textId="77777777" w:rsidR="00BF0E8B" w:rsidRPr="00913734" w:rsidRDefault="00BF0E8B" w:rsidP="00BF0E8B">
      <w:pPr>
        <w:numPr>
          <w:ilvl w:val="0"/>
          <w:numId w:val="57"/>
        </w:numPr>
        <w:ind w:left="720"/>
        <w:rPr>
          <w:rFonts w:cs="Arial"/>
          <w:color w:val="548DD4"/>
        </w:rPr>
      </w:pPr>
      <w:r w:rsidRPr="00913734">
        <w:rPr>
          <w:rFonts w:cs="Arial"/>
          <w:i/>
          <w:color w:val="548DD4"/>
        </w:rPr>
        <w:t>Avoid separating a heading or subheading from the text that follows when paginating the model.</w:t>
      </w:r>
    </w:p>
    <w:p w14:paraId="317819BF" w14:textId="77777777" w:rsidR="00BF0E8B" w:rsidRPr="00913734" w:rsidRDefault="00BF0E8B" w:rsidP="00BF0E8B">
      <w:pPr>
        <w:numPr>
          <w:ilvl w:val="0"/>
          <w:numId w:val="57"/>
        </w:numPr>
        <w:ind w:left="720"/>
        <w:rPr>
          <w:color w:val="548DD4"/>
        </w:rPr>
      </w:pPr>
      <w:r w:rsidRPr="00913734">
        <w:rPr>
          <w:rFonts w:cs="Arial"/>
          <w:i/>
          <w:iCs/>
          <w:color w:val="548DD4"/>
        </w:rPr>
        <w:t xml:space="preserve">Use universal symbols or commonly understood pictorials. </w:t>
      </w:r>
    </w:p>
    <w:p w14:paraId="678073EC" w14:textId="77777777" w:rsidR="00BF0E8B" w:rsidRPr="00913734" w:rsidRDefault="00BF0E8B" w:rsidP="00BF0E8B">
      <w:pPr>
        <w:numPr>
          <w:ilvl w:val="0"/>
          <w:numId w:val="57"/>
        </w:numPr>
        <w:ind w:left="720"/>
        <w:rPr>
          <w:color w:val="548DD4"/>
        </w:rPr>
      </w:pPr>
      <w:r w:rsidRPr="00913734">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13734" w:rsidRDefault="00BF0E8B" w:rsidP="00BF0E8B">
      <w:pPr>
        <w:numPr>
          <w:ilvl w:val="0"/>
          <w:numId w:val="57"/>
        </w:numPr>
        <w:ind w:left="720"/>
        <w:rPr>
          <w:color w:val="548DD4"/>
        </w:rPr>
      </w:pPr>
      <w:r w:rsidRPr="00913734">
        <w:rPr>
          <w:rFonts w:cs="Arial"/>
          <w:i/>
          <w:iCs/>
          <w:color w:val="548DD4"/>
        </w:rPr>
        <w:t>Consider using regionally appropriate terms or common dialects in translated models.</w:t>
      </w:r>
    </w:p>
    <w:p w14:paraId="0F7FDACB" w14:textId="77777777" w:rsidR="00BF0E8B" w:rsidRPr="00913734" w:rsidRDefault="00BF0E8B" w:rsidP="00BF0E8B">
      <w:pPr>
        <w:numPr>
          <w:ilvl w:val="0"/>
          <w:numId w:val="57"/>
        </w:numPr>
        <w:ind w:left="720"/>
        <w:rPr>
          <w:color w:val="548DD4"/>
        </w:rPr>
      </w:pPr>
      <w:r w:rsidRPr="00913734">
        <w:rPr>
          <w:rFonts w:cs="Arial"/>
          <w:i/>
          <w:iCs/>
          <w:color w:val="548DD4"/>
        </w:rPr>
        <w:t>Include instructions and navigational aids in translated models in the translated language rather than in English.</w:t>
      </w:r>
      <w:r w:rsidRPr="00913734">
        <w:rPr>
          <w:rFonts w:cs="Arial"/>
          <w:b/>
          <w:bCs/>
          <w:i/>
          <w:iCs/>
          <w:color w:val="548DD4"/>
        </w:rPr>
        <w:t xml:space="preserve"> </w:t>
      </w:r>
    </w:p>
    <w:p w14:paraId="36F95B90" w14:textId="77777777" w:rsidR="00BF0E8B" w:rsidRPr="00913734" w:rsidRDefault="00BF0E8B" w:rsidP="00C32790">
      <w:pPr>
        <w:numPr>
          <w:ilvl w:val="0"/>
          <w:numId w:val="57"/>
        </w:numPr>
        <w:ind w:left="720"/>
        <w:rPr>
          <w:rStyle w:val="PlanInstructions"/>
          <w:i w:val="0"/>
        </w:rPr>
      </w:pPr>
      <w:r w:rsidRPr="00913734">
        <w:rPr>
          <w:rFonts w:cs="Arial"/>
          <w:i/>
          <w:iCs/>
          <w:color w:val="548DD4"/>
        </w:rPr>
        <w:t>Consider producing translated models in large print.</w:t>
      </w:r>
      <w:r w:rsidRPr="00913734">
        <w:rPr>
          <w:rFonts w:cs="Arial"/>
          <w:color w:val="548DD4"/>
        </w:rPr>
        <w:t>]</w:t>
      </w:r>
    </w:p>
    <w:p w14:paraId="173A7789" w14:textId="7283EDF6" w:rsidR="00BF0E8B" w:rsidRDefault="00BF0E8B" w:rsidP="00C32790">
      <w:pPr>
        <w:tabs>
          <w:tab w:val="left" w:pos="6045"/>
        </w:tabs>
        <w:ind w:right="0"/>
        <w:rPr>
          <w:rStyle w:val="PlanInstructions"/>
          <w:i w:val="0"/>
          <w:sz w:val="24"/>
          <w:szCs w:val="24"/>
        </w:rPr>
      </w:pPr>
      <w:r>
        <w:rPr>
          <w:rStyle w:val="PlanInstructions"/>
          <w:sz w:val="24"/>
          <w:szCs w:val="24"/>
        </w:rPr>
        <w:br w:type="page"/>
      </w:r>
    </w:p>
    <w:p w14:paraId="6B1B13B0" w14:textId="3DF111E6" w:rsidR="004A4827" w:rsidRPr="00FC698C" w:rsidRDefault="004A4827" w:rsidP="00145486">
      <w:pPr>
        <w:spacing w:after="0" w:line="240" w:lineRule="auto"/>
        <w:ind w:right="0"/>
        <w:rPr>
          <w:b/>
          <w:sz w:val="24"/>
          <w:szCs w:val="24"/>
        </w:rPr>
      </w:pPr>
      <w:bookmarkStart w:id="1" w:name="_Toc347855966"/>
      <w:bookmarkStart w:id="2" w:name="_Toc347937223"/>
      <w:r w:rsidRPr="00FC698C">
        <w:rPr>
          <w:b/>
          <w:sz w:val="24"/>
          <w:szCs w:val="24"/>
        </w:rPr>
        <w:lastRenderedPageBreak/>
        <w:t>&lt;</w:t>
      </w:r>
      <w:proofErr w:type="gramStart"/>
      <w:r w:rsidRPr="00FC698C">
        <w:rPr>
          <w:b/>
          <w:sz w:val="24"/>
          <w:szCs w:val="24"/>
        </w:rPr>
        <w:t>start</w:t>
      </w:r>
      <w:proofErr w:type="gramEnd"/>
      <w:r w:rsidRPr="00FC698C">
        <w:rPr>
          <w:b/>
          <w:sz w:val="24"/>
          <w:szCs w:val="24"/>
        </w:rPr>
        <w:t xml:space="preserve"> date&gt; – </w:t>
      </w:r>
      <w:bookmarkEnd w:id="1"/>
      <w:r w:rsidR="000F4A0E" w:rsidRPr="00FC698C">
        <w:rPr>
          <w:b/>
          <w:sz w:val="24"/>
          <w:szCs w:val="24"/>
        </w:rPr>
        <w:t>&lt;end date&gt;</w:t>
      </w:r>
      <w:bookmarkEnd w:id="2"/>
    </w:p>
    <w:p w14:paraId="0DFDFA79" w14:textId="26722C58" w:rsidR="004A4827" w:rsidRPr="0045097E" w:rsidRDefault="004A4827" w:rsidP="002C4677">
      <w:pPr>
        <w:spacing w:before="360" w:line="360" w:lineRule="exact"/>
        <w:ind w:right="0"/>
      </w:pPr>
      <w:bookmarkStart w:id="3" w:name="_Toc347855967"/>
      <w:bookmarkStart w:id="4" w:name="_Toc347937224"/>
      <w:bookmarkStart w:id="5" w:name="_Toc510438992"/>
      <w:bookmarkStart w:id="6" w:name="_Toc510439933"/>
      <w:bookmarkStart w:id="7" w:name="_Toc510440223"/>
      <w:r w:rsidRPr="0045097E">
        <w:rPr>
          <w:b/>
          <w:sz w:val="28"/>
          <w:szCs w:val="28"/>
        </w:rPr>
        <w:t xml:space="preserve">Your Health </w:t>
      </w:r>
      <w:r w:rsidRPr="0045097E">
        <w:rPr>
          <w:b/>
          <w:color w:val="000000"/>
          <w:sz w:val="28"/>
          <w:szCs w:val="28"/>
        </w:rPr>
        <w:t xml:space="preserve">and Drug Coverage </w:t>
      </w:r>
      <w:r w:rsidRPr="0045097E">
        <w:rPr>
          <w:b/>
          <w:sz w:val="28"/>
          <w:szCs w:val="28"/>
        </w:rPr>
        <w:t xml:space="preserve">under the </w:t>
      </w:r>
      <w:r w:rsidR="007D221C" w:rsidRPr="0045097E">
        <w:rPr>
          <w:b/>
          <w:sz w:val="28"/>
          <w:szCs w:val="28"/>
        </w:rPr>
        <w:t>&lt;</w:t>
      </w:r>
      <w:r w:rsidRPr="0045097E">
        <w:rPr>
          <w:b/>
          <w:sz w:val="28"/>
          <w:szCs w:val="28"/>
        </w:rPr>
        <w:t xml:space="preserve">plan name&gt; </w:t>
      </w:r>
      <w:bookmarkEnd w:id="3"/>
      <w:bookmarkEnd w:id="4"/>
      <w:r w:rsidR="00BF0E8B" w:rsidRPr="0045097E">
        <w:rPr>
          <w:b/>
          <w:sz w:val="28"/>
          <w:szCs w:val="28"/>
        </w:rPr>
        <w:t>Medicare- Medicaid Plan</w:t>
      </w:r>
      <w:bookmarkEnd w:id="5"/>
      <w:bookmarkEnd w:id="6"/>
      <w:bookmarkEnd w:id="7"/>
    </w:p>
    <w:p w14:paraId="637EAFE6" w14:textId="77777777" w:rsidR="004A4827" w:rsidRPr="00666932" w:rsidDel="00B7391A" w:rsidRDefault="004A4827" w:rsidP="00E02785">
      <w:pPr>
        <w:ind w:right="0"/>
        <w:rPr>
          <w:rStyle w:val="PlanInstructions"/>
          <w:b/>
          <w:szCs w:val="24"/>
        </w:rPr>
      </w:pPr>
      <w:r w:rsidRPr="00666932">
        <w:rPr>
          <w:rStyle w:val="PlanInstructions"/>
          <w:i w:val="0"/>
        </w:rPr>
        <w:t>[</w:t>
      </w:r>
      <w:r w:rsidRPr="00666932">
        <w:rPr>
          <w:rStyle w:val="PlanInstructions"/>
        </w:rPr>
        <w:t xml:space="preserve">Plans: Revise this language to reflect that the organization is providing both </w:t>
      </w:r>
      <w:r w:rsidR="007B39F6" w:rsidRPr="00666932">
        <w:rPr>
          <w:rStyle w:val="PlanInstructions"/>
        </w:rPr>
        <w:t xml:space="preserve">Michigan </w:t>
      </w:r>
      <w:r w:rsidRPr="00666932">
        <w:rPr>
          <w:rStyle w:val="PlanInstructions"/>
        </w:rPr>
        <w:t>Medicaid and Medicare covered benefits, when applicable.</w:t>
      </w:r>
      <w:r w:rsidRPr="00666932">
        <w:rPr>
          <w:rStyle w:val="PlanInstructions"/>
          <w:i w:val="0"/>
        </w:rPr>
        <w:t>]</w:t>
      </w:r>
      <w:r w:rsidRPr="00666932">
        <w:rPr>
          <w:rStyle w:val="PlanInstructions"/>
        </w:rPr>
        <w:t xml:space="preserve"> </w:t>
      </w:r>
    </w:p>
    <w:p w14:paraId="3BDC7E36" w14:textId="77777777" w:rsidR="00371C16" w:rsidRDefault="004A4827" w:rsidP="00E02785">
      <w:pPr>
        <w:ind w:right="0"/>
        <w:rPr>
          <w:rStyle w:val="PlanInstructions"/>
        </w:rPr>
      </w:pP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name.</w:t>
      </w:r>
      <w:r w:rsidRPr="00666932">
        <w:rPr>
          <w:rStyle w:val="PlanInstructions"/>
          <w:i w:val="0"/>
        </w:rPr>
        <w:t>]</w:t>
      </w:r>
    </w:p>
    <w:p w14:paraId="0E2EF063" w14:textId="5CA833EA" w:rsidR="004A4827" w:rsidRDefault="004A4827" w:rsidP="00E02785">
      <w:pPr>
        <w:ind w:right="0"/>
        <w:rPr>
          <w:rStyle w:val="PlanInstructions"/>
          <w:i w:val="0"/>
        </w:rPr>
      </w:pP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address.</w:t>
      </w:r>
      <w:r w:rsidRPr="00666932">
        <w:rPr>
          <w:rStyle w:val="PlanInstructions"/>
          <w:i w:val="0"/>
        </w:rPr>
        <w:t>]</w:t>
      </w:r>
    </w:p>
    <w:p w14:paraId="0F30DBF4" w14:textId="77777777" w:rsidR="00BF0E8B" w:rsidRDefault="00BF0E8B" w:rsidP="00835F9C">
      <w:pPr>
        <w:pStyle w:val="IntroductionTOC"/>
      </w:pPr>
      <w:r w:rsidRPr="00835F9C">
        <w:rPr>
          <w:i/>
          <w:iCs/>
        </w:rPr>
        <w:t>Member Handbook</w:t>
      </w:r>
      <w:r>
        <w:t xml:space="preserve"> Introduction</w:t>
      </w:r>
    </w:p>
    <w:p w14:paraId="3A4CB9B8" w14:textId="77777777" w:rsidR="00675591" w:rsidRDefault="004A4827" w:rsidP="00E02785">
      <w:pPr>
        <w:ind w:right="0"/>
      </w:pPr>
      <w:r w:rsidRPr="00E02785">
        <w:t xml:space="preserve">This handbook tells you about your coverage under </w:t>
      </w:r>
      <w:r w:rsidR="007D221C" w:rsidRPr="00BF0E8B">
        <w:t>&lt;</w:t>
      </w:r>
      <w:r w:rsidRPr="00BF0E8B">
        <w:t>plan name&gt; through &lt;end date&gt;. It explains health care services, behavioral health coverage, prescription drug coverage, and long</w:t>
      </w:r>
      <w:r w:rsidR="00372DBB" w:rsidRPr="00BF0E8B">
        <w:t xml:space="preserve"> </w:t>
      </w:r>
      <w:r w:rsidRPr="00BF0E8B">
        <w:t xml:space="preserve">term </w:t>
      </w:r>
      <w:r w:rsidR="00372DBB" w:rsidRPr="00BF0E8B">
        <w:t>supports and services</w:t>
      </w:r>
      <w:r w:rsidRPr="00BF0E8B">
        <w:t>. Long</w:t>
      </w:r>
      <w:r w:rsidR="00372DBB" w:rsidRPr="00BF0E8B">
        <w:t xml:space="preserve"> </w:t>
      </w:r>
      <w:r w:rsidRPr="00BF0E8B">
        <w:t xml:space="preserve">term </w:t>
      </w:r>
      <w:r w:rsidR="00372DBB" w:rsidRPr="00BF0E8B">
        <w:t>supports and services</w:t>
      </w:r>
      <w:r w:rsidRPr="00BF0E8B">
        <w:t xml:space="preserve"> help you stay at home instead of going to a nursing home or hospital. </w:t>
      </w:r>
      <w:r w:rsidR="00BF0E8B" w:rsidRPr="00BF0E8B">
        <w:t xml:space="preserve">Key terms and their definitions appear in alphabetical order in the last chapter of the </w:t>
      </w:r>
      <w:r w:rsidR="00BF0E8B" w:rsidRPr="00BF0E8B">
        <w:rPr>
          <w:i/>
        </w:rPr>
        <w:t>Member Handbook</w:t>
      </w:r>
      <w:r w:rsidR="00BF0E8B" w:rsidRPr="00BF0E8B">
        <w:t xml:space="preserve">. </w:t>
      </w:r>
    </w:p>
    <w:p w14:paraId="39C8B3AC" w14:textId="2C7D98B1" w:rsidR="004A4827" w:rsidRPr="00BF0E8B" w:rsidRDefault="004A4827" w:rsidP="00E02785">
      <w:pPr>
        <w:ind w:right="0"/>
        <w:rPr>
          <w:b/>
        </w:rPr>
      </w:pPr>
      <w:r w:rsidRPr="00BF0E8B">
        <w:rPr>
          <w:b/>
        </w:rPr>
        <w:t>This is an important legal document. Please keep it in a safe place.</w:t>
      </w:r>
    </w:p>
    <w:p w14:paraId="63A19FAE" w14:textId="77777777" w:rsidR="004A4827" w:rsidRPr="00FC49A0" w:rsidRDefault="00CF02C1" w:rsidP="00E02785">
      <w:pPr>
        <w:autoSpaceDE w:val="0"/>
        <w:autoSpaceDN w:val="0"/>
        <w:adjustRightInd w:val="0"/>
        <w:ind w:right="0"/>
        <w:rPr>
          <w:color w:val="548DD4"/>
        </w:rPr>
      </w:pPr>
      <w:r w:rsidRPr="00BF0E8B">
        <w:t>This</w:t>
      </w:r>
      <w:r w:rsidR="004A4827" w:rsidRPr="00BF0E8B">
        <w:t xml:space="preserve"> plan is offered by</w:t>
      </w:r>
      <w:r w:rsidR="004A4827" w:rsidRPr="00BF0E8B">
        <w:rPr>
          <w:color w:val="548DD4"/>
        </w:rPr>
        <w:t xml:space="preserve"> </w:t>
      </w:r>
      <w:r w:rsidR="004A4827" w:rsidRPr="00BF0E8B">
        <w:rPr>
          <w:rStyle w:val="PlanInstructions"/>
          <w:i w:val="0"/>
        </w:rPr>
        <w:t>[</w:t>
      </w:r>
      <w:r w:rsidR="00EB6D79" w:rsidRPr="00BF0E8B">
        <w:rPr>
          <w:rStyle w:val="PlanInstructions"/>
        </w:rPr>
        <w:t>i</w:t>
      </w:r>
      <w:r w:rsidR="004A4827" w:rsidRPr="00BF0E8B">
        <w:rPr>
          <w:rStyle w:val="PlanInstructions"/>
        </w:rPr>
        <w:t>nsert sponsor name</w:t>
      </w:r>
      <w:r w:rsidR="004A4827" w:rsidRPr="00BF0E8B">
        <w:rPr>
          <w:rStyle w:val="PlanInstructions"/>
          <w:i w:val="0"/>
        </w:rPr>
        <w:t>]</w:t>
      </w:r>
      <w:r w:rsidR="004A4827" w:rsidRPr="00BF0E8B">
        <w:t xml:space="preserve">. When this </w:t>
      </w:r>
      <w:r w:rsidR="004A4827" w:rsidRPr="00BF0E8B">
        <w:rPr>
          <w:i/>
          <w:iCs/>
        </w:rPr>
        <w:t xml:space="preserve">Member Handbook </w:t>
      </w:r>
      <w:r w:rsidR="004A4827" w:rsidRPr="00BF0E8B">
        <w:t>says “we,” “us,” or “our,” it means</w:t>
      </w:r>
      <w:r w:rsidR="004A4827" w:rsidRPr="00BF0E8B">
        <w:rPr>
          <w:color w:val="548DD4"/>
        </w:rPr>
        <w:t xml:space="preserve"> </w:t>
      </w:r>
      <w:r w:rsidR="00EB6D79" w:rsidRPr="00BF0E8B">
        <w:rPr>
          <w:rStyle w:val="PlanInstructions"/>
          <w:i w:val="0"/>
        </w:rPr>
        <w:t>[</w:t>
      </w:r>
      <w:r w:rsidR="00EB6D79" w:rsidRPr="00BF0E8B">
        <w:rPr>
          <w:rStyle w:val="PlanInstructions"/>
        </w:rPr>
        <w:t>insert sponsor name</w:t>
      </w:r>
      <w:r w:rsidR="00EB6D79" w:rsidRPr="00BF0E8B">
        <w:rPr>
          <w:rStyle w:val="PlanInstructions"/>
          <w:i w:val="0"/>
        </w:rPr>
        <w:t>]</w:t>
      </w:r>
      <w:r w:rsidR="00EB6D79" w:rsidRPr="00BF0E8B">
        <w:t xml:space="preserve">. </w:t>
      </w:r>
      <w:r w:rsidR="004A4827" w:rsidRPr="00BF0E8B">
        <w:t xml:space="preserve">When it says “the plan” or “our plan,” it means </w:t>
      </w:r>
      <w:r w:rsidR="007D221C" w:rsidRPr="00BF0E8B">
        <w:t>&lt;</w:t>
      </w:r>
      <w:r w:rsidR="004A4827" w:rsidRPr="00BF0E8B">
        <w:t>plan name&gt;</w:t>
      </w:r>
      <w:r w:rsidR="004A4827" w:rsidRPr="00371C16">
        <w:t>.</w:t>
      </w:r>
      <w:r w:rsidR="00D371B7" w:rsidRPr="00371C16">
        <w:t xml:space="preserve"> </w:t>
      </w:r>
      <w:r w:rsidR="00D371B7" w:rsidRPr="00371C16">
        <w:rPr>
          <w:rStyle w:val="PlanInstructions"/>
          <w:i w:val="0"/>
        </w:rPr>
        <w:t>[</w:t>
      </w:r>
      <w:r w:rsidR="00D371B7" w:rsidRPr="00371C16">
        <w:rPr>
          <w:rStyle w:val="PlanInstructions"/>
        </w:rPr>
        <w:t xml:space="preserve">Plans </w:t>
      </w:r>
      <w:r w:rsidR="00796526" w:rsidRPr="00371C16">
        <w:rPr>
          <w:rStyle w:val="PlanInstructions"/>
        </w:rPr>
        <w:t>can also</w:t>
      </w:r>
      <w:r w:rsidR="00CE1318" w:rsidRPr="00371C16">
        <w:rPr>
          <w:rStyle w:val="PlanInstructions"/>
        </w:rPr>
        <w:t xml:space="preserve"> </w:t>
      </w:r>
      <w:r w:rsidR="00D371B7" w:rsidRPr="00371C16">
        <w:rPr>
          <w:rStyle w:val="PlanInstructions"/>
        </w:rPr>
        <w:t xml:space="preserve">change this language in this paragraph to make it appropriate for particular </w:t>
      </w:r>
      <w:r w:rsidR="00C445D6" w:rsidRPr="00371C16">
        <w:rPr>
          <w:rStyle w:val="PlanInstructions"/>
        </w:rPr>
        <w:t>plan’s</w:t>
      </w:r>
      <w:r w:rsidR="00D371B7" w:rsidRPr="00371C16">
        <w:rPr>
          <w:rStyle w:val="PlanInstructions"/>
        </w:rPr>
        <w:t xml:space="preserve"> marketing nam</w:t>
      </w:r>
      <w:r w:rsidR="00C445D6" w:rsidRPr="00371C16">
        <w:rPr>
          <w:rStyle w:val="PlanInstructions"/>
        </w:rPr>
        <w:t>e</w:t>
      </w:r>
      <w:r w:rsidR="00D371B7" w:rsidRPr="00371C16">
        <w:rPr>
          <w:rStyle w:val="PlanInstructions"/>
        </w:rPr>
        <w:t>.</w:t>
      </w:r>
      <w:r w:rsidR="00D371B7" w:rsidRPr="00371C16">
        <w:rPr>
          <w:rStyle w:val="PlanInstructions"/>
          <w:i w:val="0"/>
        </w:rPr>
        <w:t>]</w:t>
      </w:r>
    </w:p>
    <w:p w14:paraId="6E280331" w14:textId="47DD2D5B" w:rsidR="00631CE9" w:rsidRPr="00371C16" w:rsidRDefault="00326DE2" w:rsidP="00E02785">
      <w:pPr>
        <w:ind w:right="0"/>
        <w:rPr>
          <w:rStyle w:val="PlanInstructions"/>
        </w:rPr>
      </w:pPr>
      <w:r w:rsidRPr="00326DE2">
        <w:t xml:space="preserve">ATTENTION: </w:t>
      </w:r>
      <w:r w:rsidR="00F467B5" w:rsidRPr="00326DE2">
        <w:t>If you speak</w:t>
      </w:r>
      <w:r w:rsidR="00985B52" w:rsidRPr="00326DE2">
        <w:t xml:space="preserve"> </w:t>
      </w:r>
      <w:r w:rsidR="00DD4DC8" w:rsidRPr="00371C16">
        <w:rPr>
          <w:rStyle w:val="PlanInstructions"/>
          <w:i w:val="0"/>
        </w:rPr>
        <w:t>[</w:t>
      </w:r>
      <w:r w:rsidR="00DD4DC8" w:rsidRPr="00371C16">
        <w:rPr>
          <w:rStyle w:val="PlanInstructions"/>
        </w:rPr>
        <w:t>insert language of the disclaimer</w:t>
      </w:r>
      <w:r w:rsidR="00DD4DC8" w:rsidRPr="00371C16">
        <w:rPr>
          <w:rStyle w:val="PlanInstructions"/>
          <w:i w:val="0"/>
        </w:rPr>
        <w:t>]</w:t>
      </w:r>
      <w:r w:rsidR="00F467B5" w:rsidRPr="00326DE2">
        <w:t>, language assistance services, free of charge, are available</w:t>
      </w:r>
      <w:r w:rsidR="00F467B5">
        <w:t xml:space="preserve"> to you</w:t>
      </w:r>
      <w:r w:rsidR="00985B52" w:rsidRPr="00985B52">
        <w:t>. Call</w:t>
      </w:r>
      <w:r w:rsidR="00985B52" w:rsidRPr="00FC49A0">
        <w:rPr>
          <w:color w:val="548DD4"/>
        </w:rPr>
        <w:t xml:space="preserve"> </w:t>
      </w:r>
      <w:r w:rsidR="00371C16" w:rsidRPr="00371C16">
        <w:rPr>
          <w:rStyle w:val="PlanInstructions"/>
          <w:i w:val="0"/>
        </w:rPr>
        <w:t>[</w:t>
      </w:r>
      <w:r w:rsidR="00985B52" w:rsidRPr="00371C16">
        <w:rPr>
          <w:rStyle w:val="PlanInstructions"/>
        </w:rPr>
        <w:t>insert Member Service</w:t>
      </w:r>
      <w:r w:rsidR="0098640E" w:rsidRPr="00371C16">
        <w:rPr>
          <w:rStyle w:val="PlanInstructions"/>
        </w:rPr>
        <w:t>s</w:t>
      </w:r>
      <w:r w:rsidR="00985B52" w:rsidRPr="00371C16">
        <w:rPr>
          <w:rStyle w:val="PlanInstructions"/>
        </w:rPr>
        <w:t xml:space="preserve"> toll-free phone and TTY numbers,</w:t>
      </w:r>
      <w:r w:rsidR="00985B52" w:rsidRPr="00FC49A0">
        <w:rPr>
          <w:i/>
          <w:color w:val="548DD4"/>
        </w:rPr>
        <w:t xml:space="preserve"> </w:t>
      </w:r>
      <w:r w:rsidR="00760A88" w:rsidRPr="00371C16">
        <w:rPr>
          <w:rStyle w:val="PlanInstructions"/>
        </w:rPr>
        <w:t xml:space="preserve">and </w:t>
      </w:r>
      <w:r w:rsidR="00985B52" w:rsidRPr="00371C16">
        <w:rPr>
          <w:rStyle w:val="PlanInstructions"/>
        </w:rPr>
        <w:t>days and hours of operation</w:t>
      </w:r>
      <w:r w:rsidR="00985B52" w:rsidRPr="00371C16">
        <w:rPr>
          <w:rStyle w:val="PlanInstructions"/>
          <w:i w:val="0"/>
        </w:rPr>
        <w:t>]</w:t>
      </w:r>
      <w:r w:rsidR="00985B52" w:rsidRPr="00985B52">
        <w:t>. The call is free.</w:t>
      </w:r>
      <w:r w:rsidR="00015104" w:rsidRPr="00FC49A0">
        <w:rPr>
          <w:color w:val="548DD4"/>
        </w:rPr>
        <w:t xml:space="preserve"> </w:t>
      </w:r>
      <w:r w:rsidR="00631CE9" w:rsidRPr="00371C16">
        <w:rPr>
          <w:rStyle w:val="PlanInstructions"/>
          <w:i w:val="0"/>
        </w:rPr>
        <w:t>[</w:t>
      </w:r>
      <w:r w:rsidR="00DD4DC8" w:rsidRPr="00E76952">
        <w:rPr>
          <w:rStyle w:val="PlanInstructions"/>
        </w:rPr>
        <w:t xml:space="preserve">This </w:t>
      </w:r>
      <w:r w:rsidR="00DD4DC8" w:rsidRPr="00B73CDF">
        <w:rPr>
          <w:rStyle w:val="PlanInstructions"/>
        </w:rPr>
        <w:t xml:space="preserve">disclaimer must </w:t>
      </w:r>
      <w:r w:rsidR="00DD4DC8" w:rsidRPr="00371C16">
        <w:rPr>
          <w:rStyle w:val="PlanInstructions"/>
        </w:rPr>
        <w:t>be</w:t>
      </w:r>
      <w:r w:rsidR="00DD4DC8" w:rsidRPr="00371C16" w:rsidDel="00DD4DC8">
        <w:rPr>
          <w:rStyle w:val="PlanInstructions"/>
        </w:rPr>
        <w:t xml:space="preserve"> </w:t>
      </w:r>
      <w:r w:rsidR="00DD4DC8" w:rsidRPr="00371C16">
        <w:rPr>
          <w:rStyle w:val="PlanInstructions"/>
        </w:rPr>
        <w:t>included in all non</w:t>
      </w:r>
      <w:r w:rsidR="00DD4DC8" w:rsidRPr="00B73CDF">
        <w:rPr>
          <w:rStyle w:val="PlanInstructions"/>
        </w:rPr>
        <w:t>-English languages that meet the Medicare and</w:t>
      </w:r>
      <w:r w:rsidR="00DD4DC8">
        <w:rPr>
          <w:rStyle w:val="PlanInstructions"/>
        </w:rPr>
        <w:t>/or</w:t>
      </w:r>
      <w:r w:rsidR="00DD4DC8" w:rsidRPr="00B73CDF">
        <w:rPr>
          <w:rStyle w:val="PlanInstructions"/>
        </w:rPr>
        <w:t xml:space="preserve"> state thresholds for translation.</w:t>
      </w:r>
      <w:r w:rsidR="00F467B5" w:rsidRPr="00F467B5">
        <w:rPr>
          <w:rStyle w:val="PlanInstructions"/>
        </w:rPr>
        <w:t xml:space="preserve"> </w:t>
      </w:r>
      <w:r w:rsidR="00F467B5">
        <w:rPr>
          <w:rStyle w:val="PlanInstructions"/>
        </w:rPr>
        <w:t>If the plan doesn’t meet either the Medicare or state thresholds for translation of written materials, the disclaimer should not be included</w:t>
      </w:r>
      <w:r w:rsidR="00F467B5" w:rsidRPr="00371C16">
        <w:rPr>
          <w:rStyle w:val="PlanInstructions"/>
        </w:rPr>
        <w:t>.</w:t>
      </w:r>
      <w:r w:rsidR="00631CE9" w:rsidRPr="00371C16">
        <w:rPr>
          <w:rStyle w:val="PlanInstructions"/>
          <w:i w:val="0"/>
        </w:rPr>
        <w:t>]</w:t>
      </w:r>
    </w:p>
    <w:p w14:paraId="100F638B" w14:textId="0B21D5C0" w:rsidR="004A4827" w:rsidRDefault="00BB6246" w:rsidP="00E02785">
      <w:pPr>
        <w:ind w:right="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4A4827">
        <w:t xml:space="preserve">You can </w:t>
      </w:r>
      <w:r w:rsidR="009540A3">
        <w:t xml:space="preserve">get this </w:t>
      </w:r>
      <w:r w:rsidR="00DD4DC8">
        <w:t xml:space="preserve">document </w:t>
      </w:r>
      <w:r w:rsidR="009540A3">
        <w:t xml:space="preserve">for free </w:t>
      </w:r>
      <w:r w:rsidR="004A4827" w:rsidRPr="00744D4F">
        <w:t>in other format</w:t>
      </w:r>
      <w:r w:rsidR="004A4827">
        <w:t>s</w:t>
      </w:r>
      <w:r w:rsidR="004A4827" w:rsidRPr="00744D4F">
        <w:t xml:space="preserve">, such as </w:t>
      </w:r>
      <w:r w:rsidR="0004511A">
        <w:t xml:space="preserve">large print, </w:t>
      </w:r>
      <w:r w:rsidR="00985B52">
        <w:t>b</w:t>
      </w:r>
      <w:r w:rsidR="004A4827" w:rsidRPr="00744D4F">
        <w:t>raille</w:t>
      </w:r>
      <w:r w:rsidR="0004511A">
        <w:t>,</w:t>
      </w:r>
      <w:r w:rsidR="004A4827" w:rsidRPr="00744D4F">
        <w:t xml:space="preserve"> or </w:t>
      </w:r>
      <w:r w:rsidR="0004511A">
        <w:t>audio</w:t>
      </w:r>
      <w:r w:rsidR="004A4827">
        <w:t>. C</w:t>
      </w:r>
      <w:r w:rsidR="004A4827" w:rsidRPr="00744D4F">
        <w:t xml:space="preserve">all </w:t>
      </w:r>
      <w:r w:rsidR="0016405F" w:rsidRPr="00FC49A0">
        <w:rPr>
          <w:rStyle w:val="PlanInstructions"/>
          <w:i w:val="0"/>
        </w:rPr>
        <w:t>[</w:t>
      </w:r>
      <w:r w:rsidR="00E76952" w:rsidRPr="00FC49A0">
        <w:rPr>
          <w:rStyle w:val="PlanInstructions"/>
        </w:rPr>
        <w:t>i</w:t>
      </w:r>
      <w:r w:rsidR="0016405F" w:rsidRPr="00FC49A0">
        <w:rPr>
          <w:rStyle w:val="PlanInstructions"/>
        </w:rPr>
        <w:t>nsert Member Service</w:t>
      </w:r>
      <w:r w:rsidR="0098640E" w:rsidRPr="00FC49A0">
        <w:rPr>
          <w:rStyle w:val="PlanInstructions"/>
        </w:rPr>
        <w:t>s</w:t>
      </w:r>
      <w:r w:rsidR="0016405F" w:rsidRPr="00FC49A0">
        <w:rPr>
          <w:rStyle w:val="PlanInstructions"/>
        </w:rPr>
        <w:t xml:space="preserve"> </w:t>
      </w:r>
      <w:r w:rsidR="00985B52" w:rsidRPr="00FC49A0">
        <w:rPr>
          <w:rStyle w:val="PlanInstructions"/>
        </w:rPr>
        <w:t xml:space="preserve">toll-free </w:t>
      </w:r>
      <w:r w:rsidR="0016405F" w:rsidRPr="00FC49A0">
        <w:rPr>
          <w:rStyle w:val="PlanInstructions"/>
        </w:rPr>
        <w:t xml:space="preserve">phone and TTY numbers, </w:t>
      </w:r>
      <w:r w:rsidR="00760A88">
        <w:rPr>
          <w:rStyle w:val="PlanInstructions"/>
        </w:rPr>
        <w:t xml:space="preserve">and </w:t>
      </w:r>
      <w:r w:rsidR="00C67706" w:rsidRPr="00FC49A0">
        <w:rPr>
          <w:rStyle w:val="PlanInstructions"/>
        </w:rPr>
        <w:t xml:space="preserve">days </w:t>
      </w:r>
      <w:r w:rsidR="0016405F" w:rsidRPr="00FC49A0">
        <w:rPr>
          <w:rStyle w:val="PlanInstructions"/>
        </w:rPr>
        <w:t>and hours of operation</w:t>
      </w:r>
      <w:r w:rsidR="0016405F" w:rsidRPr="00FC49A0">
        <w:rPr>
          <w:rStyle w:val="PlanInstructions"/>
          <w:i w:val="0"/>
        </w:rPr>
        <w:t>]</w:t>
      </w:r>
      <w:r w:rsidR="004A4827" w:rsidRPr="00BE464C">
        <w:t>.</w:t>
      </w:r>
      <w:r w:rsidR="00015104">
        <w:t xml:space="preserve"> The call is free.</w:t>
      </w:r>
    </w:p>
    <w:p w14:paraId="287FC7B7" w14:textId="01088E7B" w:rsidR="006178AD" w:rsidRPr="00B5387F" w:rsidRDefault="000257DF" w:rsidP="00C877AC">
      <w:pPr>
        <w:adjustRightInd w:val="0"/>
        <w:ind w:right="0"/>
        <w:rPr>
          <w:i/>
          <w:color w:val="548DD4"/>
        </w:rPr>
      </w:pPr>
      <w:r>
        <w:rPr>
          <w:rStyle w:val="PlanInstructions"/>
          <w:i w:val="0"/>
        </w:rPr>
        <w:t>[</w:t>
      </w:r>
      <w:r w:rsidR="006178AD" w:rsidRPr="00B5387F">
        <w:rPr>
          <w:i/>
          <w:color w:val="548DD4"/>
        </w:rPr>
        <w:t>Plans also must describe</w:t>
      </w:r>
      <w:r w:rsidR="0020754E">
        <w:rPr>
          <w:i/>
          <w:color w:val="548DD4"/>
        </w:rPr>
        <w:t xml:space="preserve"> in simple terms</w:t>
      </w:r>
      <w:r w:rsidR="006178AD" w:rsidRPr="00B5387F">
        <w:rPr>
          <w:i/>
          <w:color w:val="548DD4"/>
        </w:rPr>
        <w:t>:</w:t>
      </w:r>
    </w:p>
    <w:p w14:paraId="491D8136" w14:textId="77777777" w:rsidR="006178AD" w:rsidRPr="00B5387F" w:rsidRDefault="006178AD" w:rsidP="00C877AC">
      <w:pPr>
        <w:numPr>
          <w:ilvl w:val="1"/>
          <w:numId w:val="67"/>
        </w:numPr>
        <w:adjustRightInd w:val="0"/>
        <w:ind w:left="720"/>
        <w:rPr>
          <w:i/>
          <w:color w:val="548DD4"/>
        </w:rPr>
      </w:pPr>
      <w:r>
        <w:rPr>
          <w:i/>
          <w:color w:val="548DD4"/>
        </w:rPr>
        <w:t>h</w:t>
      </w:r>
      <w:r w:rsidRPr="00B5387F">
        <w:rPr>
          <w:i/>
          <w:color w:val="548DD4"/>
        </w:rPr>
        <w:t>ow they will request a member’s preferred language other than English and/or alternate format</w:t>
      </w:r>
      <w:r>
        <w:rPr>
          <w:i/>
          <w:color w:val="548DD4"/>
        </w:rPr>
        <w:t>,</w:t>
      </w:r>
    </w:p>
    <w:p w14:paraId="2AB4A752" w14:textId="6F83B9DF" w:rsidR="006178AD" w:rsidRDefault="006178AD" w:rsidP="00C877AC">
      <w:pPr>
        <w:numPr>
          <w:ilvl w:val="1"/>
          <w:numId w:val="67"/>
        </w:numPr>
        <w:adjustRightInd w:val="0"/>
        <w:ind w:left="720"/>
        <w:rPr>
          <w:i/>
          <w:color w:val="548DD4"/>
        </w:rPr>
      </w:pPr>
      <w:r>
        <w:rPr>
          <w:i/>
          <w:color w:val="548DD4"/>
        </w:rPr>
        <w:lastRenderedPageBreak/>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and</w:t>
      </w:r>
    </w:p>
    <w:p w14:paraId="38DA446C" w14:textId="3E8FB8E3" w:rsidR="006178AD" w:rsidRPr="006178AD" w:rsidRDefault="006178AD" w:rsidP="00C877AC">
      <w:pPr>
        <w:numPr>
          <w:ilvl w:val="1"/>
          <w:numId w:val="67"/>
        </w:numPr>
        <w:adjustRightInd w:val="0"/>
        <w:ind w:left="720"/>
        <w:rPr>
          <w:rStyle w:val="PlanInstructions"/>
        </w:rPr>
      </w:pPr>
      <w:proofErr w:type="gramStart"/>
      <w:r w:rsidRPr="006178AD">
        <w:rPr>
          <w:i/>
          <w:color w:val="548DD4"/>
        </w:rPr>
        <w:t>how</w:t>
      </w:r>
      <w:proofErr w:type="gramEnd"/>
      <w:r w:rsidRPr="006178AD">
        <w:rPr>
          <w:i/>
          <w:color w:val="548DD4"/>
        </w:rPr>
        <w:t xml:space="preserve"> a member can change a standing request for preferred language and/or format.</w:t>
      </w:r>
      <w:r w:rsidRPr="006178AD">
        <w:rPr>
          <w:color w:val="548DD4"/>
        </w:rPr>
        <w:t>]</w:t>
      </w:r>
    </w:p>
    <w:p w14:paraId="5DE10E03" w14:textId="50ADDBE8" w:rsidR="00326DE2" w:rsidRDefault="00326DE2" w:rsidP="00326DE2">
      <w:pPr>
        <w:pStyle w:val="Specialnote"/>
        <w:numPr>
          <w:ilvl w:val="0"/>
          <w:numId w:val="0"/>
        </w:numPr>
        <w:ind w:right="0"/>
        <w:rPr>
          <w:color w:val="548DD4"/>
        </w:rPr>
      </w:pPr>
      <w:r w:rsidRPr="00193FF7">
        <w:rPr>
          <w:rStyle w:val="PlanInstructions"/>
          <w:i w:val="0"/>
        </w:rPr>
        <w:t>[</w:t>
      </w:r>
      <w:r>
        <w:rPr>
          <w:rStyle w:val="PlanInstructions"/>
        </w:rPr>
        <w:t>Plans must include an overall Table of Contents for the Member Handbook after the Member Handbook Introduction and before the Member Handbook Disclaimers.</w:t>
      </w:r>
      <w:r w:rsidRPr="00193FF7">
        <w:rPr>
          <w:rStyle w:val="PlanInstructions"/>
          <w:i w:val="0"/>
        </w:rPr>
        <w:t>]</w:t>
      </w:r>
    </w:p>
    <w:p w14:paraId="4595E821" w14:textId="77777777" w:rsidR="004A4827" w:rsidRPr="00371C16" w:rsidRDefault="004A4827" w:rsidP="00835F9C">
      <w:pPr>
        <w:pStyle w:val="IntroductionTOC"/>
        <w:rPr>
          <w:rStyle w:val="PlanInstructions"/>
        </w:rPr>
      </w:pPr>
      <w:bookmarkStart w:id="8" w:name="_Toc347855968"/>
      <w:bookmarkStart w:id="9" w:name="_Toc347937225"/>
      <w:bookmarkStart w:id="10" w:name="_Toc510438993"/>
      <w:bookmarkStart w:id="11" w:name="_Toc510439934"/>
      <w:bookmarkStart w:id="12" w:name="_Toc510440224"/>
      <w:r w:rsidRPr="0045097E">
        <w:t>Disclaimers</w:t>
      </w:r>
      <w:bookmarkEnd w:id="8"/>
      <w:bookmarkEnd w:id="9"/>
      <w:bookmarkEnd w:id="10"/>
      <w:bookmarkEnd w:id="11"/>
      <w:bookmarkEnd w:id="12"/>
    </w:p>
    <w:p w14:paraId="46F43095" w14:textId="12915187" w:rsidR="00B11058" w:rsidRPr="000F2F03" w:rsidRDefault="00B11058" w:rsidP="00B83FCC">
      <w:pPr>
        <w:pStyle w:val="ListParagraph"/>
        <w:numPr>
          <w:ilvl w:val="0"/>
          <w:numId w:val="59"/>
        </w:numPr>
        <w:ind w:left="360"/>
        <w:rPr>
          <w:rStyle w:val="PlanInstructions"/>
        </w:rPr>
      </w:pPr>
      <w:r w:rsidRPr="00371C16">
        <w:rPr>
          <w:rStyle w:val="PlanInstructions"/>
          <w:i w:val="0"/>
        </w:rPr>
        <w:t>[</w:t>
      </w:r>
      <w:r w:rsidRPr="00371C16">
        <w:rPr>
          <w:rStyle w:val="PlanInstructions"/>
        </w:rPr>
        <w:t>Plans must include all applicable disclaimers as required in the State-specific Marketing Guidance.</w:t>
      </w:r>
      <w:r w:rsidRPr="00371C16">
        <w:rPr>
          <w:rStyle w:val="PlanInstructions"/>
          <w:i w:val="0"/>
        </w:rPr>
        <w:t>]</w:t>
      </w:r>
    </w:p>
    <w:p w14:paraId="22D14B1E" w14:textId="0AAD670A" w:rsidR="000F2F03" w:rsidRPr="000F2F03" w:rsidRDefault="000F2F03" w:rsidP="000F2F03">
      <w:pPr>
        <w:pStyle w:val="ListParagraph"/>
        <w:numPr>
          <w:ilvl w:val="0"/>
          <w:numId w:val="59"/>
        </w:numPr>
        <w:ind w:left="360"/>
        <w:rPr>
          <w:rStyle w:val="PlanInstructions"/>
          <w:i w:val="0"/>
          <w:color w:val="auto"/>
        </w:rPr>
      </w:pPr>
      <w:r w:rsidRPr="00B73CDF">
        <w:rPr>
          <w:rStyle w:val="PlanInstructions"/>
          <w:i w:val="0"/>
        </w:rPr>
        <w:t>[</w:t>
      </w:r>
      <w:r>
        <w:rPr>
          <w:rStyle w:val="PlanInstructions"/>
        </w:rPr>
        <w:t>Consistent with the formatting in this section,</w:t>
      </w:r>
      <w:r w:rsidRPr="00B73CDF">
        <w:rPr>
          <w:rStyle w:val="PlanInstructions"/>
        </w:rPr>
        <w:t xml:space="preserve"> </w:t>
      </w:r>
      <w:r>
        <w:rPr>
          <w:rStyle w:val="PlanInstructions"/>
        </w:rPr>
        <w:t>p</w:t>
      </w:r>
      <w:r w:rsidRPr="00B73CDF">
        <w:rPr>
          <w:rStyle w:val="PlanInstructions"/>
        </w:rPr>
        <w:t>lans may insert</w:t>
      </w:r>
      <w:r>
        <w:rPr>
          <w:rStyle w:val="PlanInstructions"/>
        </w:rPr>
        <w:t xml:space="preserve"> </w:t>
      </w:r>
      <w:r w:rsidRPr="00B73CDF">
        <w:rPr>
          <w:rStyle w:val="PlanInstructions"/>
        </w:rPr>
        <w:t xml:space="preserve">additional </w:t>
      </w:r>
      <w:r>
        <w:rPr>
          <w:rStyle w:val="PlanInstructions"/>
        </w:rPr>
        <w:t xml:space="preserve">bulleted </w:t>
      </w:r>
      <w:r w:rsidRPr="00B73CDF">
        <w:rPr>
          <w:rStyle w:val="PlanInstructions"/>
        </w:rPr>
        <w:t>disclaimers or state-required statements, including state-required disclaimer language, here.</w:t>
      </w:r>
      <w:r w:rsidRPr="00B73CDF">
        <w:rPr>
          <w:rStyle w:val="PlanInstructions"/>
          <w:i w:val="0"/>
        </w:rPr>
        <w:t>]</w:t>
      </w:r>
    </w:p>
    <w:p w14:paraId="02FBE485" w14:textId="152F6520" w:rsidR="00F3357D" w:rsidRDefault="00DD4DC8" w:rsidP="00E02785">
      <w:pPr>
        <w:pStyle w:val="ListParagraph"/>
        <w:numPr>
          <w:ilvl w:val="0"/>
          <w:numId w:val="59"/>
        </w:numPr>
        <w:ind w:left="360"/>
      </w:pPr>
      <w:r w:rsidRPr="00AF0B0D">
        <w:t xml:space="preserve">Coverage under &lt;plan name&gt; </w:t>
      </w:r>
      <w:r w:rsidR="00F6234B">
        <w:t>is qualifying health coverage called “</w:t>
      </w:r>
      <w:r w:rsidRPr="00AF0B0D">
        <w:t>minimum essential coverage.</w:t>
      </w:r>
      <w:r w:rsidR="00F6234B">
        <w:t>”</w:t>
      </w:r>
      <w:r w:rsidRPr="00AF0B0D">
        <w:t xml:space="preserve"> It satisfies the Patient Protection and Affordable Care Act’s (ACA) individual shared responsibility requirement. </w:t>
      </w:r>
      <w:r w:rsidR="00C355B4">
        <w:t>V</w:t>
      </w:r>
      <w:r w:rsidRPr="00AF0B0D">
        <w:t xml:space="preserve">isit the Internal Revenue Service (IRS) website at </w:t>
      </w:r>
      <w:hyperlink r:id="rId12" w:history="1">
        <w:r w:rsidRPr="00326DE2">
          <w:rPr>
            <w:rStyle w:val="Hyperlink"/>
          </w:rPr>
          <w:t>www.irs.gov/Affordable-Care-Act/Individuals-and-Families</w:t>
        </w:r>
      </w:hyperlink>
      <w:r w:rsidRPr="00AF0B0D">
        <w:t xml:space="preserve"> for more information on the individual </w:t>
      </w:r>
      <w:r w:rsidR="005242B4" w:rsidRPr="00AF0B0D">
        <w:t>shared responsibility requirement</w:t>
      </w:r>
      <w:r w:rsidR="00F3243A">
        <w:t>.</w:t>
      </w:r>
    </w:p>
    <w:p w14:paraId="31C39E6F" w14:textId="644880F0" w:rsidR="004A4827" w:rsidRPr="00B83FCC" w:rsidRDefault="004A4827" w:rsidP="00835F9C">
      <w:pPr>
        <w:pStyle w:val="Header"/>
        <w:rPr>
          <w:b w:val="0"/>
        </w:rPr>
      </w:pPr>
      <w:bookmarkStart w:id="13" w:name="_Toc110591471"/>
      <w:r>
        <w:br w:type="page"/>
      </w:r>
      <w:r w:rsidR="0041012D" w:rsidRPr="000C310E">
        <w:lastRenderedPageBreak/>
        <w:t xml:space="preserve">Chapter 1: Getting </w:t>
      </w:r>
      <w:r w:rsidR="0041012D" w:rsidRPr="00835F9C">
        <w:t>started</w:t>
      </w:r>
      <w:r w:rsidR="0041012D" w:rsidRPr="000C310E">
        <w:t xml:space="preserve"> as a member</w:t>
      </w:r>
      <w:bookmarkEnd w:id="13"/>
    </w:p>
    <w:p w14:paraId="6A095547" w14:textId="77777777" w:rsidR="00326DE2" w:rsidRPr="00835F9C" w:rsidRDefault="00326DE2" w:rsidP="00835F9C">
      <w:pPr>
        <w:pStyle w:val="IntroductionTOC"/>
      </w:pPr>
      <w:bookmarkStart w:id="14" w:name="_Toc332817690"/>
      <w:bookmarkStart w:id="15" w:name="_Toc332817864"/>
      <w:bookmarkStart w:id="16" w:name="_Toc332818749"/>
      <w:bookmarkStart w:id="17" w:name="_Toc333588856"/>
      <w:bookmarkStart w:id="18" w:name="_Toc333590003"/>
      <w:bookmarkStart w:id="19" w:name="_Toc334005249"/>
      <w:r w:rsidRPr="00835F9C">
        <w:t>Introduction</w:t>
      </w:r>
    </w:p>
    <w:p w14:paraId="03196EBF" w14:textId="036C3604" w:rsidR="00326DE2" w:rsidRDefault="00326DE2" w:rsidP="00326DE2">
      <w:pPr>
        <w:pStyle w:val="-maintext"/>
        <w:spacing w:line="300" w:lineRule="exact"/>
        <w:rPr>
          <w:rFonts w:eastAsia="Calibri"/>
        </w:rPr>
      </w:pPr>
      <w:r>
        <w:t xml:space="preserve">This chapter includes information about &lt;plan name&gt;, a health plan that covers all your Medicare and </w:t>
      </w:r>
      <w:r w:rsidR="00277E1A">
        <w:t xml:space="preserve">Michigan </w:t>
      </w:r>
      <w:r>
        <w:t xml:space="preserve">Medicaid services, and your membership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Member Handbook</w:t>
      </w:r>
      <w:r>
        <w:rPr>
          <w:rFonts w:eastAsia="Calibri"/>
        </w:rPr>
        <w:t>.</w:t>
      </w:r>
    </w:p>
    <w:p w14:paraId="01BA42B9" w14:textId="74B0D9C1" w:rsidR="00326DE2" w:rsidRDefault="00371C16" w:rsidP="00326DE2">
      <w:pPr>
        <w:ind w:right="0"/>
        <w:rPr>
          <w:rFonts w:eastAsia="Arial Unicode MS" w:cs="Arial Unicode MS"/>
          <w:color w:val="548DD4"/>
          <w:bdr w:val="none" w:sz="0" w:space="0" w:color="auto" w:frame="1"/>
        </w:rPr>
      </w:pPr>
      <w:bookmarkStart w:id="20" w:name="_Hlk503515176"/>
      <w:r w:rsidRPr="00371C16">
        <w:rPr>
          <w:rStyle w:val="PlanInstructions"/>
          <w:i w:val="0"/>
        </w:rPr>
        <w:t>[</w:t>
      </w:r>
      <w:r w:rsidR="00326DE2" w:rsidRPr="00371C16">
        <w:rPr>
          <w:rStyle w:val="PlanInstructions"/>
        </w:rPr>
        <w:t>Plans must update the Table of Contents to this document to accurately reflect where the information is found on each page after plan adds plan-customized information to this template.</w:t>
      </w:r>
      <w:r w:rsidR="00326DE2" w:rsidRPr="00371C16">
        <w:rPr>
          <w:rStyle w:val="PlanInstructions"/>
          <w:i w:val="0"/>
        </w:rPr>
        <w:t>]</w:t>
      </w:r>
      <w:bookmarkEnd w:id="20"/>
    </w:p>
    <w:p w14:paraId="236E9DE5" w14:textId="3BDCB105" w:rsidR="0093745B" w:rsidRDefault="007D7DE1" w:rsidP="00835F9C">
      <w:pPr>
        <w:pStyle w:val="IntroductionTOC"/>
      </w:pPr>
      <w:r w:rsidRPr="00E02785">
        <w:t>Table of C</w:t>
      </w:r>
      <w:r w:rsidRPr="00E82E3E">
        <w:t>onten</w:t>
      </w:r>
      <w:r w:rsidRPr="00E02785">
        <w:t>t</w:t>
      </w:r>
      <w:r w:rsidR="00B11058">
        <w:t>s</w:t>
      </w:r>
      <w:r w:rsidRPr="00E02785">
        <w:t xml:space="preserve"> </w:t>
      </w:r>
      <w:bookmarkStart w:id="21" w:name="_Toc347498202"/>
      <w:bookmarkEnd w:id="14"/>
      <w:bookmarkEnd w:id="15"/>
      <w:bookmarkEnd w:id="16"/>
      <w:bookmarkEnd w:id="17"/>
      <w:bookmarkEnd w:id="18"/>
      <w:bookmarkEnd w:id="19"/>
    </w:p>
    <w:p w14:paraId="1AFA2B78" w14:textId="645C56D8" w:rsidR="004F3782" w:rsidRDefault="0093745B">
      <w:pPr>
        <w:pStyle w:val="TOC1"/>
        <w:rPr>
          <w:rFonts w:asciiTheme="minorHAnsi" w:eastAsiaTheme="minorEastAsia" w:hAnsiTheme="minorHAnsi" w:cstheme="minorBidi"/>
          <w:szCs w:val="22"/>
        </w:rPr>
      </w:pPr>
      <w:r w:rsidRPr="003E7DDE">
        <w:rPr>
          <w:rFonts w:cs="Arial"/>
        </w:rPr>
        <w:fldChar w:fldCharType="begin"/>
      </w:r>
      <w:r w:rsidRPr="003E7DDE">
        <w:rPr>
          <w:rFonts w:cs="Arial"/>
        </w:rPr>
        <w:instrText xml:space="preserve"> TOC \o "1-3" \h \z \u </w:instrText>
      </w:r>
      <w:r w:rsidRPr="003E7DDE">
        <w:rPr>
          <w:rFonts w:cs="Arial"/>
        </w:rPr>
        <w:fldChar w:fldCharType="separate"/>
      </w:r>
      <w:hyperlink w:anchor="_Toc42508449" w:history="1">
        <w:r w:rsidR="004F3782" w:rsidRPr="00BC05B4">
          <w:rPr>
            <w:rStyle w:val="Hyperlink"/>
          </w:rPr>
          <w:t>A.</w:t>
        </w:r>
        <w:r w:rsidR="004F3782">
          <w:rPr>
            <w:rFonts w:asciiTheme="minorHAnsi" w:eastAsiaTheme="minorEastAsia" w:hAnsiTheme="minorHAnsi" w:cstheme="minorBidi"/>
            <w:szCs w:val="22"/>
          </w:rPr>
          <w:tab/>
        </w:r>
        <w:r w:rsidR="004F3782" w:rsidRPr="00BC05B4">
          <w:rPr>
            <w:rStyle w:val="Hyperlink"/>
          </w:rPr>
          <w:t>Welcome to &lt;plan name&gt;</w:t>
        </w:r>
        <w:r w:rsidR="004F3782">
          <w:rPr>
            <w:webHidden/>
          </w:rPr>
          <w:tab/>
        </w:r>
        <w:r w:rsidR="004F3782">
          <w:rPr>
            <w:webHidden/>
          </w:rPr>
          <w:fldChar w:fldCharType="begin"/>
        </w:r>
        <w:r w:rsidR="004F3782">
          <w:rPr>
            <w:webHidden/>
          </w:rPr>
          <w:instrText xml:space="preserve"> PAGEREF _Toc42508449 \h </w:instrText>
        </w:r>
        <w:r w:rsidR="004F3782">
          <w:rPr>
            <w:webHidden/>
          </w:rPr>
        </w:r>
        <w:r w:rsidR="004F3782">
          <w:rPr>
            <w:webHidden/>
          </w:rPr>
          <w:fldChar w:fldCharType="separate"/>
        </w:r>
        <w:r w:rsidR="004F3782">
          <w:rPr>
            <w:webHidden/>
          </w:rPr>
          <w:t>7</w:t>
        </w:r>
        <w:r w:rsidR="004F3782">
          <w:rPr>
            <w:webHidden/>
          </w:rPr>
          <w:fldChar w:fldCharType="end"/>
        </w:r>
      </w:hyperlink>
    </w:p>
    <w:p w14:paraId="0A62642D" w14:textId="5D438BAD" w:rsidR="004F3782" w:rsidRDefault="00AA2D4F">
      <w:pPr>
        <w:pStyle w:val="TOC1"/>
        <w:rPr>
          <w:rFonts w:asciiTheme="minorHAnsi" w:eastAsiaTheme="minorEastAsia" w:hAnsiTheme="minorHAnsi" w:cstheme="minorBidi"/>
          <w:szCs w:val="22"/>
        </w:rPr>
      </w:pPr>
      <w:hyperlink w:anchor="_Toc42508450" w:history="1">
        <w:r w:rsidR="004F3782" w:rsidRPr="00BC05B4">
          <w:rPr>
            <w:rStyle w:val="Hyperlink"/>
          </w:rPr>
          <w:t>B.</w:t>
        </w:r>
        <w:r w:rsidR="004F3782">
          <w:rPr>
            <w:rFonts w:asciiTheme="minorHAnsi" w:eastAsiaTheme="minorEastAsia" w:hAnsiTheme="minorHAnsi" w:cstheme="minorBidi"/>
            <w:szCs w:val="22"/>
          </w:rPr>
          <w:tab/>
        </w:r>
        <w:r w:rsidR="004F3782" w:rsidRPr="00BC05B4">
          <w:rPr>
            <w:rStyle w:val="Hyperlink"/>
          </w:rPr>
          <w:t>Information about Medicare and Michigan Medicaid</w:t>
        </w:r>
        <w:r w:rsidR="004F3782">
          <w:rPr>
            <w:webHidden/>
          </w:rPr>
          <w:tab/>
        </w:r>
        <w:r w:rsidR="004F3782">
          <w:rPr>
            <w:webHidden/>
          </w:rPr>
          <w:fldChar w:fldCharType="begin"/>
        </w:r>
        <w:r w:rsidR="004F3782">
          <w:rPr>
            <w:webHidden/>
          </w:rPr>
          <w:instrText xml:space="preserve"> PAGEREF _Toc42508450 \h </w:instrText>
        </w:r>
        <w:r w:rsidR="004F3782">
          <w:rPr>
            <w:webHidden/>
          </w:rPr>
        </w:r>
        <w:r w:rsidR="004F3782">
          <w:rPr>
            <w:webHidden/>
          </w:rPr>
          <w:fldChar w:fldCharType="separate"/>
        </w:r>
        <w:r w:rsidR="004F3782">
          <w:rPr>
            <w:webHidden/>
          </w:rPr>
          <w:t>7</w:t>
        </w:r>
        <w:r w:rsidR="004F3782">
          <w:rPr>
            <w:webHidden/>
          </w:rPr>
          <w:fldChar w:fldCharType="end"/>
        </w:r>
      </w:hyperlink>
    </w:p>
    <w:p w14:paraId="7BA9D40E" w14:textId="114CD267" w:rsidR="004F3782" w:rsidRDefault="00AA2D4F">
      <w:pPr>
        <w:pStyle w:val="TOC2"/>
        <w:rPr>
          <w:rFonts w:asciiTheme="minorHAnsi" w:eastAsiaTheme="minorEastAsia" w:hAnsiTheme="minorHAnsi" w:cstheme="minorBidi"/>
          <w:noProof/>
        </w:rPr>
      </w:pPr>
      <w:hyperlink w:anchor="_Toc42508451" w:history="1">
        <w:r w:rsidR="004F3782" w:rsidRPr="00BC05B4">
          <w:rPr>
            <w:rStyle w:val="Hyperlink"/>
            <w:noProof/>
          </w:rPr>
          <w:t>B1. Medicare</w:t>
        </w:r>
        <w:r w:rsidR="004F3782">
          <w:rPr>
            <w:noProof/>
            <w:webHidden/>
          </w:rPr>
          <w:tab/>
        </w:r>
        <w:r w:rsidR="004F3782">
          <w:rPr>
            <w:noProof/>
            <w:webHidden/>
          </w:rPr>
          <w:fldChar w:fldCharType="begin"/>
        </w:r>
        <w:r w:rsidR="004F3782">
          <w:rPr>
            <w:noProof/>
            <w:webHidden/>
          </w:rPr>
          <w:instrText xml:space="preserve"> PAGEREF _Toc42508451 \h </w:instrText>
        </w:r>
        <w:r w:rsidR="004F3782">
          <w:rPr>
            <w:noProof/>
            <w:webHidden/>
          </w:rPr>
        </w:r>
        <w:r w:rsidR="004F3782">
          <w:rPr>
            <w:noProof/>
            <w:webHidden/>
          </w:rPr>
          <w:fldChar w:fldCharType="separate"/>
        </w:r>
        <w:r w:rsidR="004F3782">
          <w:rPr>
            <w:noProof/>
            <w:webHidden/>
          </w:rPr>
          <w:t>7</w:t>
        </w:r>
        <w:r w:rsidR="004F3782">
          <w:rPr>
            <w:noProof/>
            <w:webHidden/>
          </w:rPr>
          <w:fldChar w:fldCharType="end"/>
        </w:r>
      </w:hyperlink>
    </w:p>
    <w:p w14:paraId="3D3928C1" w14:textId="06FBC5D8" w:rsidR="004F3782" w:rsidRDefault="00AA2D4F">
      <w:pPr>
        <w:pStyle w:val="TOC2"/>
        <w:rPr>
          <w:rFonts w:asciiTheme="minorHAnsi" w:eastAsiaTheme="minorEastAsia" w:hAnsiTheme="minorHAnsi" w:cstheme="minorBidi"/>
          <w:noProof/>
        </w:rPr>
      </w:pPr>
      <w:hyperlink w:anchor="_Toc42508452" w:history="1">
        <w:r w:rsidR="004F3782" w:rsidRPr="00BC05B4">
          <w:rPr>
            <w:rStyle w:val="Hyperlink"/>
            <w:noProof/>
          </w:rPr>
          <w:t>B2. Michigan Medicaid</w:t>
        </w:r>
        <w:r w:rsidR="004F3782">
          <w:rPr>
            <w:noProof/>
            <w:webHidden/>
          </w:rPr>
          <w:tab/>
        </w:r>
        <w:r w:rsidR="004F3782">
          <w:rPr>
            <w:noProof/>
            <w:webHidden/>
          </w:rPr>
          <w:fldChar w:fldCharType="begin"/>
        </w:r>
        <w:r w:rsidR="004F3782">
          <w:rPr>
            <w:noProof/>
            <w:webHidden/>
          </w:rPr>
          <w:instrText xml:space="preserve"> PAGEREF _Toc42508452 \h </w:instrText>
        </w:r>
        <w:r w:rsidR="004F3782">
          <w:rPr>
            <w:noProof/>
            <w:webHidden/>
          </w:rPr>
        </w:r>
        <w:r w:rsidR="004F3782">
          <w:rPr>
            <w:noProof/>
            <w:webHidden/>
          </w:rPr>
          <w:fldChar w:fldCharType="separate"/>
        </w:r>
        <w:r w:rsidR="004F3782">
          <w:rPr>
            <w:noProof/>
            <w:webHidden/>
          </w:rPr>
          <w:t>7</w:t>
        </w:r>
        <w:r w:rsidR="004F3782">
          <w:rPr>
            <w:noProof/>
            <w:webHidden/>
          </w:rPr>
          <w:fldChar w:fldCharType="end"/>
        </w:r>
      </w:hyperlink>
    </w:p>
    <w:p w14:paraId="54DD3DC4" w14:textId="1319BB50" w:rsidR="004F3782" w:rsidRDefault="00AA2D4F">
      <w:pPr>
        <w:pStyle w:val="TOC1"/>
        <w:rPr>
          <w:rFonts w:asciiTheme="minorHAnsi" w:eastAsiaTheme="minorEastAsia" w:hAnsiTheme="minorHAnsi" w:cstheme="minorBidi"/>
          <w:szCs w:val="22"/>
        </w:rPr>
      </w:pPr>
      <w:hyperlink w:anchor="_Toc42508453" w:history="1">
        <w:r w:rsidR="004F3782" w:rsidRPr="00BC05B4">
          <w:rPr>
            <w:rStyle w:val="Hyperlink"/>
          </w:rPr>
          <w:t>C.</w:t>
        </w:r>
        <w:r w:rsidR="004F3782">
          <w:rPr>
            <w:rFonts w:asciiTheme="minorHAnsi" w:eastAsiaTheme="minorEastAsia" w:hAnsiTheme="minorHAnsi" w:cstheme="minorBidi"/>
            <w:szCs w:val="22"/>
          </w:rPr>
          <w:tab/>
        </w:r>
        <w:r w:rsidR="004F3782" w:rsidRPr="00BC05B4">
          <w:rPr>
            <w:rStyle w:val="Hyperlink"/>
          </w:rPr>
          <w:t>Advantages of this plan</w:t>
        </w:r>
        <w:r w:rsidR="004F3782">
          <w:rPr>
            <w:webHidden/>
          </w:rPr>
          <w:tab/>
        </w:r>
        <w:r w:rsidR="004F3782">
          <w:rPr>
            <w:webHidden/>
          </w:rPr>
          <w:fldChar w:fldCharType="begin"/>
        </w:r>
        <w:r w:rsidR="004F3782">
          <w:rPr>
            <w:webHidden/>
          </w:rPr>
          <w:instrText xml:space="preserve"> PAGEREF _Toc42508453 \h </w:instrText>
        </w:r>
        <w:r w:rsidR="004F3782">
          <w:rPr>
            <w:webHidden/>
          </w:rPr>
        </w:r>
        <w:r w:rsidR="004F3782">
          <w:rPr>
            <w:webHidden/>
          </w:rPr>
          <w:fldChar w:fldCharType="separate"/>
        </w:r>
        <w:r w:rsidR="004F3782">
          <w:rPr>
            <w:webHidden/>
          </w:rPr>
          <w:t>8</w:t>
        </w:r>
        <w:r w:rsidR="004F3782">
          <w:rPr>
            <w:webHidden/>
          </w:rPr>
          <w:fldChar w:fldCharType="end"/>
        </w:r>
      </w:hyperlink>
    </w:p>
    <w:p w14:paraId="4697773F" w14:textId="3FEE413B" w:rsidR="004F3782" w:rsidRDefault="00AA2D4F">
      <w:pPr>
        <w:pStyle w:val="TOC1"/>
        <w:rPr>
          <w:rFonts w:asciiTheme="minorHAnsi" w:eastAsiaTheme="minorEastAsia" w:hAnsiTheme="minorHAnsi" w:cstheme="minorBidi"/>
          <w:szCs w:val="22"/>
        </w:rPr>
      </w:pPr>
      <w:hyperlink w:anchor="_Toc42508454" w:history="1">
        <w:r w:rsidR="004F3782" w:rsidRPr="00BC05B4">
          <w:rPr>
            <w:rStyle w:val="Hyperlink"/>
          </w:rPr>
          <w:t>D.</w:t>
        </w:r>
        <w:r w:rsidR="004F3782">
          <w:rPr>
            <w:rFonts w:asciiTheme="minorHAnsi" w:eastAsiaTheme="minorEastAsia" w:hAnsiTheme="minorHAnsi" w:cstheme="minorBidi"/>
            <w:szCs w:val="22"/>
          </w:rPr>
          <w:tab/>
        </w:r>
        <w:r w:rsidR="004F3782" w:rsidRPr="00BC05B4">
          <w:rPr>
            <w:rStyle w:val="Hyperlink"/>
          </w:rPr>
          <w:t>&lt;Plan name&gt;’s service area</w:t>
        </w:r>
        <w:r w:rsidR="004F3782">
          <w:rPr>
            <w:webHidden/>
          </w:rPr>
          <w:tab/>
        </w:r>
        <w:r w:rsidR="004F3782">
          <w:rPr>
            <w:webHidden/>
          </w:rPr>
          <w:fldChar w:fldCharType="begin"/>
        </w:r>
        <w:r w:rsidR="004F3782">
          <w:rPr>
            <w:webHidden/>
          </w:rPr>
          <w:instrText xml:space="preserve"> PAGEREF _Toc42508454 \h </w:instrText>
        </w:r>
        <w:r w:rsidR="004F3782">
          <w:rPr>
            <w:webHidden/>
          </w:rPr>
        </w:r>
        <w:r w:rsidR="004F3782">
          <w:rPr>
            <w:webHidden/>
          </w:rPr>
          <w:fldChar w:fldCharType="separate"/>
        </w:r>
        <w:r w:rsidR="004F3782">
          <w:rPr>
            <w:webHidden/>
          </w:rPr>
          <w:t>9</w:t>
        </w:r>
        <w:r w:rsidR="004F3782">
          <w:rPr>
            <w:webHidden/>
          </w:rPr>
          <w:fldChar w:fldCharType="end"/>
        </w:r>
      </w:hyperlink>
    </w:p>
    <w:p w14:paraId="3BC68D12" w14:textId="12027287" w:rsidR="004F3782" w:rsidRDefault="00AA2D4F">
      <w:pPr>
        <w:pStyle w:val="TOC1"/>
        <w:rPr>
          <w:rFonts w:asciiTheme="minorHAnsi" w:eastAsiaTheme="minorEastAsia" w:hAnsiTheme="minorHAnsi" w:cstheme="minorBidi"/>
          <w:szCs w:val="22"/>
        </w:rPr>
      </w:pPr>
      <w:hyperlink w:anchor="_Toc42508455" w:history="1">
        <w:r w:rsidR="004F3782" w:rsidRPr="00BC05B4">
          <w:rPr>
            <w:rStyle w:val="Hyperlink"/>
          </w:rPr>
          <w:t>E.</w:t>
        </w:r>
        <w:r w:rsidR="004F3782">
          <w:rPr>
            <w:rFonts w:asciiTheme="minorHAnsi" w:eastAsiaTheme="minorEastAsia" w:hAnsiTheme="minorHAnsi" w:cstheme="minorBidi"/>
            <w:szCs w:val="22"/>
          </w:rPr>
          <w:tab/>
        </w:r>
        <w:r w:rsidR="004F3782" w:rsidRPr="00BC05B4">
          <w:rPr>
            <w:rStyle w:val="Hyperlink"/>
          </w:rPr>
          <w:t>What makes you eligible to be a plan member</w:t>
        </w:r>
        <w:r w:rsidR="004F3782">
          <w:rPr>
            <w:webHidden/>
          </w:rPr>
          <w:tab/>
        </w:r>
        <w:r w:rsidR="004F3782">
          <w:rPr>
            <w:webHidden/>
          </w:rPr>
          <w:fldChar w:fldCharType="begin"/>
        </w:r>
        <w:r w:rsidR="004F3782">
          <w:rPr>
            <w:webHidden/>
          </w:rPr>
          <w:instrText xml:space="preserve"> PAGEREF _Toc42508455 \h </w:instrText>
        </w:r>
        <w:r w:rsidR="004F3782">
          <w:rPr>
            <w:webHidden/>
          </w:rPr>
        </w:r>
        <w:r w:rsidR="004F3782">
          <w:rPr>
            <w:webHidden/>
          </w:rPr>
          <w:fldChar w:fldCharType="separate"/>
        </w:r>
        <w:r w:rsidR="004F3782">
          <w:rPr>
            <w:webHidden/>
          </w:rPr>
          <w:t>9</w:t>
        </w:r>
        <w:r w:rsidR="004F3782">
          <w:rPr>
            <w:webHidden/>
          </w:rPr>
          <w:fldChar w:fldCharType="end"/>
        </w:r>
      </w:hyperlink>
    </w:p>
    <w:p w14:paraId="4B1EB591" w14:textId="35F404FA" w:rsidR="004F3782" w:rsidRDefault="00AA2D4F">
      <w:pPr>
        <w:pStyle w:val="TOC1"/>
        <w:rPr>
          <w:rFonts w:asciiTheme="minorHAnsi" w:eastAsiaTheme="minorEastAsia" w:hAnsiTheme="minorHAnsi" w:cstheme="minorBidi"/>
          <w:szCs w:val="22"/>
        </w:rPr>
      </w:pPr>
      <w:hyperlink w:anchor="_Toc42508456" w:history="1">
        <w:r w:rsidR="004F3782" w:rsidRPr="00BC05B4">
          <w:rPr>
            <w:rStyle w:val="Hyperlink"/>
          </w:rPr>
          <w:t>F.</w:t>
        </w:r>
        <w:r w:rsidR="004F3782">
          <w:rPr>
            <w:rFonts w:asciiTheme="minorHAnsi" w:eastAsiaTheme="minorEastAsia" w:hAnsiTheme="minorHAnsi" w:cstheme="minorBidi"/>
            <w:szCs w:val="22"/>
          </w:rPr>
          <w:tab/>
        </w:r>
        <w:r w:rsidR="004F3782" w:rsidRPr="00BC05B4">
          <w:rPr>
            <w:rStyle w:val="Hyperlink"/>
          </w:rPr>
          <w:t>What to expect when you first join a health plan</w:t>
        </w:r>
        <w:r w:rsidR="004F3782">
          <w:rPr>
            <w:webHidden/>
          </w:rPr>
          <w:tab/>
        </w:r>
        <w:r w:rsidR="004F3782">
          <w:rPr>
            <w:webHidden/>
          </w:rPr>
          <w:fldChar w:fldCharType="begin"/>
        </w:r>
        <w:r w:rsidR="004F3782">
          <w:rPr>
            <w:webHidden/>
          </w:rPr>
          <w:instrText xml:space="preserve"> PAGEREF _Toc42508456 \h </w:instrText>
        </w:r>
        <w:r w:rsidR="004F3782">
          <w:rPr>
            <w:webHidden/>
          </w:rPr>
        </w:r>
        <w:r w:rsidR="004F3782">
          <w:rPr>
            <w:webHidden/>
          </w:rPr>
          <w:fldChar w:fldCharType="separate"/>
        </w:r>
        <w:r w:rsidR="004F3782">
          <w:rPr>
            <w:webHidden/>
          </w:rPr>
          <w:t>9</w:t>
        </w:r>
        <w:r w:rsidR="004F3782">
          <w:rPr>
            <w:webHidden/>
          </w:rPr>
          <w:fldChar w:fldCharType="end"/>
        </w:r>
      </w:hyperlink>
    </w:p>
    <w:p w14:paraId="74286732" w14:textId="7ADD1431" w:rsidR="004F3782" w:rsidRDefault="00AA2D4F">
      <w:pPr>
        <w:pStyle w:val="TOC1"/>
        <w:rPr>
          <w:rFonts w:asciiTheme="minorHAnsi" w:eastAsiaTheme="minorEastAsia" w:hAnsiTheme="minorHAnsi" w:cstheme="minorBidi"/>
          <w:szCs w:val="22"/>
        </w:rPr>
      </w:pPr>
      <w:hyperlink w:anchor="_Toc42508457" w:history="1">
        <w:r w:rsidR="004F3782" w:rsidRPr="00BC05B4">
          <w:rPr>
            <w:rStyle w:val="Hyperlink"/>
          </w:rPr>
          <w:t>G.</w:t>
        </w:r>
        <w:r w:rsidR="004F3782">
          <w:rPr>
            <w:rFonts w:asciiTheme="minorHAnsi" w:eastAsiaTheme="minorEastAsia" w:hAnsiTheme="minorHAnsi" w:cstheme="minorBidi"/>
            <w:szCs w:val="22"/>
          </w:rPr>
          <w:tab/>
        </w:r>
        <w:r w:rsidR="004F3782" w:rsidRPr="00BC05B4">
          <w:rPr>
            <w:rStyle w:val="Hyperlink"/>
          </w:rPr>
          <w:t>Your care plan</w:t>
        </w:r>
        <w:r w:rsidR="004F3782">
          <w:rPr>
            <w:webHidden/>
          </w:rPr>
          <w:tab/>
        </w:r>
        <w:r w:rsidR="004F3782">
          <w:rPr>
            <w:webHidden/>
          </w:rPr>
          <w:fldChar w:fldCharType="begin"/>
        </w:r>
        <w:r w:rsidR="004F3782">
          <w:rPr>
            <w:webHidden/>
          </w:rPr>
          <w:instrText xml:space="preserve"> PAGEREF _Toc42508457 \h </w:instrText>
        </w:r>
        <w:r w:rsidR="004F3782">
          <w:rPr>
            <w:webHidden/>
          </w:rPr>
        </w:r>
        <w:r w:rsidR="004F3782">
          <w:rPr>
            <w:webHidden/>
          </w:rPr>
          <w:fldChar w:fldCharType="separate"/>
        </w:r>
        <w:r w:rsidR="004F3782">
          <w:rPr>
            <w:webHidden/>
          </w:rPr>
          <w:t>10</w:t>
        </w:r>
        <w:r w:rsidR="004F3782">
          <w:rPr>
            <w:webHidden/>
          </w:rPr>
          <w:fldChar w:fldCharType="end"/>
        </w:r>
      </w:hyperlink>
    </w:p>
    <w:p w14:paraId="4D0BDC1B" w14:textId="6E17E911" w:rsidR="004F3782" w:rsidRDefault="00AA2D4F">
      <w:pPr>
        <w:pStyle w:val="TOC1"/>
        <w:rPr>
          <w:rFonts w:asciiTheme="minorHAnsi" w:eastAsiaTheme="minorEastAsia" w:hAnsiTheme="minorHAnsi" w:cstheme="minorBidi"/>
          <w:szCs w:val="22"/>
        </w:rPr>
      </w:pPr>
      <w:hyperlink w:anchor="_Toc42508458" w:history="1">
        <w:r w:rsidR="004F3782" w:rsidRPr="00BC05B4">
          <w:rPr>
            <w:rStyle w:val="Hyperlink"/>
          </w:rPr>
          <w:t>H.</w:t>
        </w:r>
        <w:r w:rsidR="004F3782">
          <w:rPr>
            <w:rFonts w:asciiTheme="minorHAnsi" w:eastAsiaTheme="minorEastAsia" w:hAnsiTheme="minorHAnsi" w:cstheme="minorBidi"/>
            <w:szCs w:val="22"/>
          </w:rPr>
          <w:tab/>
        </w:r>
        <w:r w:rsidR="004F3782" w:rsidRPr="00BC05B4">
          <w:rPr>
            <w:rStyle w:val="Hyperlink"/>
          </w:rPr>
          <w:t>&lt;Plan name&gt; monthly plan premium</w:t>
        </w:r>
        <w:r w:rsidR="004F3782">
          <w:rPr>
            <w:webHidden/>
          </w:rPr>
          <w:tab/>
        </w:r>
        <w:r w:rsidR="004F3782">
          <w:rPr>
            <w:webHidden/>
          </w:rPr>
          <w:fldChar w:fldCharType="begin"/>
        </w:r>
        <w:r w:rsidR="004F3782">
          <w:rPr>
            <w:webHidden/>
          </w:rPr>
          <w:instrText xml:space="preserve"> PAGEREF _Toc42508458 \h </w:instrText>
        </w:r>
        <w:r w:rsidR="004F3782">
          <w:rPr>
            <w:webHidden/>
          </w:rPr>
        </w:r>
        <w:r w:rsidR="004F3782">
          <w:rPr>
            <w:webHidden/>
          </w:rPr>
          <w:fldChar w:fldCharType="separate"/>
        </w:r>
        <w:r w:rsidR="004F3782">
          <w:rPr>
            <w:webHidden/>
          </w:rPr>
          <w:t>10</w:t>
        </w:r>
        <w:r w:rsidR="004F3782">
          <w:rPr>
            <w:webHidden/>
          </w:rPr>
          <w:fldChar w:fldCharType="end"/>
        </w:r>
      </w:hyperlink>
    </w:p>
    <w:p w14:paraId="5B07C3DC" w14:textId="7616068A" w:rsidR="004F3782" w:rsidRDefault="00AA2D4F">
      <w:pPr>
        <w:pStyle w:val="TOC1"/>
        <w:rPr>
          <w:rFonts w:asciiTheme="minorHAnsi" w:eastAsiaTheme="minorEastAsia" w:hAnsiTheme="minorHAnsi" w:cstheme="minorBidi"/>
          <w:szCs w:val="22"/>
        </w:rPr>
      </w:pPr>
      <w:hyperlink w:anchor="_Toc42508459" w:history="1">
        <w:r w:rsidR="004F3782" w:rsidRPr="00BC05B4">
          <w:rPr>
            <w:rStyle w:val="Hyperlink"/>
          </w:rPr>
          <w:t>I.</w:t>
        </w:r>
        <w:r w:rsidR="004F3782">
          <w:rPr>
            <w:rFonts w:asciiTheme="minorHAnsi" w:eastAsiaTheme="minorEastAsia" w:hAnsiTheme="minorHAnsi" w:cstheme="minorBidi"/>
            <w:szCs w:val="22"/>
          </w:rPr>
          <w:tab/>
        </w:r>
        <w:r w:rsidR="004F3782" w:rsidRPr="00BC05B4">
          <w:rPr>
            <w:rStyle w:val="Hyperlink"/>
          </w:rPr>
          <w:t xml:space="preserve">The </w:t>
        </w:r>
        <w:r w:rsidR="004F3782" w:rsidRPr="00BC05B4">
          <w:rPr>
            <w:rStyle w:val="Hyperlink"/>
            <w:i/>
          </w:rPr>
          <w:t>Member Handbook</w:t>
        </w:r>
        <w:r w:rsidR="004F3782">
          <w:rPr>
            <w:webHidden/>
          </w:rPr>
          <w:tab/>
        </w:r>
        <w:r w:rsidR="004F3782">
          <w:rPr>
            <w:webHidden/>
          </w:rPr>
          <w:fldChar w:fldCharType="begin"/>
        </w:r>
        <w:r w:rsidR="004F3782">
          <w:rPr>
            <w:webHidden/>
          </w:rPr>
          <w:instrText xml:space="preserve"> PAGEREF _Toc42508459 \h </w:instrText>
        </w:r>
        <w:r w:rsidR="004F3782">
          <w:rPr>
            <w:webHidden/>
          </w:rPr>
        </w:r>
        <w:r w:rsidR="004F3782">
          <w:rPr>
            <w:webHidden/>
          </w:rPr>
          <w:fldChar w:fldCharType="separate"/>
        </w:r>
        <w:r w:rsidR="004F3782">
          <w:rPr>
            <w:webHidden/>
          </w:rPr>
          <w:t>10</w:t>
        </w:r>
        <w:r w:rsidR="004F3782">
          <w:rPr>
            <w:webHidden/>
          </w:rPr>
          <w:fldChar w:fldCharType="end"/>
        </w:r>
      </w:hyperlink>
    </w:p>
    <w:p w14:paraId="53F1B6C6" w14:textId="65CCDD8C" w:rsidR="004F3782" w:rsidRDefault="00AA2D4F">
      <w:pPr>
        <w:pStyle w:val="TOC1"/>
        <w:rPr>
          <w:rFonts w:asciiTheme="minorHAnsi" w:eastAsiaTheme="minorEastAsia" w:hAnsiTheme="minorHAnsi" w:cstheme="minorBidi"/>
          <w:szCs w:val="22"/>
        </w:rPr>
      </w:pPr>
      <w:hyperlink w:anchor="_Toc42508460" w:history="1">
        <w:r w:rsidR="004F3782" w:rsidRPr="00BC05B4">
          <w:rPr>
            <w:rStyle w:val="Hyperlink"/>
          </w:rPr>
          <w:t>J.</w:t>
        </w:r>
        <w:r w:rsidR="004F3782">
          <w:rPr>
            <w:rFonts w:asciiTheme="minorHAnsi" w:eastAsiaTheme="minorEastAsia" w:hAnsiTheme="minorHAnsi" w:cstheme="minorBidi"/>
            <w:szCs w:val="22"/>
          </w:rPr>
          <w:tab/>
        </w:r>
        <w:r w:rsidR="004F3782" w:rsidRPr="00BC05B4">
          <w:rPr>
            <w:rStyle w:val="Hyperlink"/>
          </w:rPr>
          <w:t>Other information will you get from us</w:t>
        </w:r>
        <w:r w:rsidR="004F3782">
          <w:rPr>
            <w:webHidden/>
          </w:rPr>
          <w:tab/>
        </w:r>
        <w:r w:rsidR="004F3782">
          <w:rPr>
            <w:webHidden/>
          </w:rPr>
          <w:fldChar w:fldCharType="begin"/>
        </w:r>
        <w:r w:rsidR="004F3782">
          <w:rPr>
            <w:webHidden/>
          </w:rPr>
          <w:instrText xml:space="preserve"> PAGEREF _Toc42508460 \h </w:instrText>
        </w:r>
        <w:r w:rsidR="004F3782">
          <w:rPr>
            <w:webHidden/>
          </w:rPr>
        </w:r>
        <w:r w:rsidR="004F3782">
          <w:rPr>
            <w:webHidden/>
          </w:rPr>
          <w:fldChar w:fldCharType="separate"/>
        </w:r>
        <w:r w:rsidR="004F3782">
          <w:rPr>
            <w:webHidden/>
          </w:rPr>
          <w:t>10</w:t>
        </w:r>
        <w:r w:rsidR="004F3782">
          <w:rPr>
            <w:webHidden/>
          </w:rPr>
          <w:fldChar w:fldCharType="end"/>
        </w:r>
      </w:hyperlink>
    </w:p>
    <w:p w14:paraId="7AFD9A53" w14:textId="52F91A15" w:rsidR="004F3782" w:rsidRDefault="00AA2D4F">
      <w:pPr>
        <w:pStyle w:val="TOC2"/>
        <w:rPr>
          <w:rFonts w:asciiTheme="minorHAnsi" w:eastAsiaTheme="minorEastAsia" w:hAnsiTheme="minorHAnsi" w:cstheme="minorBidi"/>
          <w:noProof/>
        </w:rPr>
      </w:pPr>
      <w:hyperlink w:anchor="_Toc42508461" w:history="1">
        <w:r w:rsidR="004F3782" w:rsidRPr="00BC05B4">
          <w:rPr>
            <w:rStyle w:val="Hyperlink"/>
            <w:noProof/>
          </w:rPr>
          <w:t>J1. Your &lt;plan name&gt; Member ID Card</w:t>
        </w:r>
        <w:r w:rsidR="004F3782">
          <w:rPr>
            <w:noProof/>
            <w:webHidden/>
          </w:rPr>
          <w:tab/>
        </w:r>
        <w:r w:rsidR="004F3782">
          <w:rPr>
            <w:noProof/>
            <w:webHidden/>
          </w:rPr>
          <w:fldChar w:fldCharType="begin"/>
        </w:r>
        <w:r w:rsidR="004F3782">
          <w:rPr>
            <w:noProof/>
            <w:webHidden/>
          </w:rPr>
          <w:instrText xml:space="preserve"> PAGEREF _Toc42508461 \h </w:instrText>
        </w:r>
        <w:r w:rsidR="004F3782">
          <w:rPr>
            <w:noProof/>
            <w:webHidden/>
          </w:rPr>
        </w:r>
        <w:r w:rsidR="004F3782">
          <w:rPr>
            <w:noProof/>
            <w:webHidden/>
          </w:rPr>
          <w:fldChar w:fldCharType="separate"/>
        </w:r>
        <w:r w:rsidR="004F3782">
          <w:rPr>
            <w:noProof/>
            <w:webHidden/>
          </w:rPr>
          <w:t>11</w:t>
        </w:r>
        <w:r w:rsidR="004F3782">
          <w:rPr>
            <w:noProof/>
            <w:webHidden/>
          </w:rPr>
          <w:fldChar w:fldCharType="end"/>
        </w:r>
      </w:hyperlink>
    </w:p>
    <w:p w14:paraId="6E165E88" w14:textId="2578D8B2" w:rsidR="004F3782" w:rsidRDefault="00AA2D4F">
      <w:pPr>
        <w:pStyle w:val="TOC2"/>
        <w:rPr>
          <w:rFonts w:asciiTheme="minorHAnsi" w:eastAsiaTheme="minorEastAsia" w:hAnsiTheme="minorHAnsi" w:cstheme="minorBidi"/>
          <w:noProof/>
        </w:rPr>
      </w:pPr>
      <w:hyperlink w:anchor="_Toc42508462" w:history="1">
        <w:r w:rsidR="004F3782" w:rsidRPr="00BC05B4">
          <w:rPr>
            <w:rStyle w:val="Hyperlink"/>
            <w:noProof/>
          </w:rPr>
          <w:t xml:space="preserve">J2. </w:t>
        </w:r>
        <w:r w:rsidR="004F3782" w:rsidRPr="00BC05B4">
          <w:rPr>
            <w:rStyle w:val="Hyperlink"/>
            <w:i/>
            <w:noProof/>
          </w:rPr>
          <w:t>Provider and Pharmacy Directory</w:t>
        </w:r>
        <w:r w:rsidR="004F3782">
          <w:rPr>
            <w:noProof/>
            <w:webHidden/>
          </w:rPr>
          <w:tab/>
        </w:r>
        <w:r w:rsidR="004F3782">
          <w:rPr>
            <w:noProof/>
            <w:webHidden/>
          </w:rPr>
          <w:fldChar w:fldCharType="begin"/>
        </w:r>
        <w:r w:rsidR="004F3782">
          <w:rPr>
            <w:noProof/>
            <w:webHidden/>
          </w:rPr>
          <w:instrText xml:space="preserve"> PAGEREF _Toc42508462 \h </w:instrText>
        </w:r>
        <w:r w:rsidR="004F3782">
          <w:rPr>
            <w:noProof/>
            <w:webHidden/>
          </w:rPr>
        </w:r>
        <w:r w:rsidR="004F3782">
          <w:rPr>
            <w:noProof/>
            <w:webHidden/>
          </w:rPr>
          <w:fldChar w:fldCharType="separate"/>
        </w:r>
        <w:r w:rsidR="004F3782">
          <w:rPr>
            <w:noProof/>
            <w:webHidden/>
          </w:rPr>
          <w:t>11</w:t>
        </w:r>
        <w:r w:rsidR="004F3782">
          <w:rPr>
            <w:noProof/>
            <w:webHidden/>
          </w:rPr>
          <w:fldChar w:fldCharType="end"/>
        </w:r>
      </w:hyperlink>
    </w:p>
    <w:p w14:paraId="6B357553" w14:textId="5CAE9B4D" w:rsidR="004F3782" w:rsidRDefault="00AA2D4F">
      <w:pPr>
        <w:pStyle w:val="TOC2"/>
        <w:rPr>
          <w:rFonts w:asciiTheme="minorHAnsi" w:eastAsiaTheme="minorEastAsia" w:hAnsiTheme="minorHAnsi" w:cstheme="minorBidi"/>
          <w:noProof/>
        </w:rPr>
      </w:pPr>
      <w:hyperlink w:anchor="_Toc42508463" w:history="1">
        <w:r w:rsidR="004F3782" w:rsidRPr="00BC05B4">
          <w:rPr>
            <w:rStyle w:val="Hyperlink"/>
            <w:noProof/>
          </w:rPr>
          <w:t xml:space="preserve">J3. </w:t>
        </w:r>
        <w:r w:rsidR="004F3782" w:rsidRPr="00BC05B4">
          <w:rPr>
            <w:rStyle w:val="Hyperlink"/>
            <w:i/>
            <w:noProof/>
          </w:rPr>
          <w:t>List of Covered Drugs</w:t>
        </w:r>
        <w:r w:rsidR="004F3782">
          <w:rPr>
            <w:noProof/>
            <w:webHidden/>
          </w:rPr>
          <w:tab/>
        </w:r>
        <w:r w:rsidR="004F3782">
          <w:rPr>
            <w:noProof/>
            <w:webHidden/>
          </w:rPr>
          <w:fldChar w:fldCharType="begin"/>
        </w:r>
        <w:r w:rsidR="004F3782">
          <w:rPr>
            <w:noProof/>
            <w:webHidden/>
          </w:rPr>
          <w:instrText xml:space="preserve"> PAGEREF _Toc42508463 \h </w:instrText>
        </w:r>
        <w:r w:rsidR="004F3782">
          <w:rPr>
            <w:noProof/>
            <w:webHidden/>
          </w:rPr>
        </w:r>
        <w:r w:rsidR="004F3782">
          <w:rPr>
            <w:noProof/>
            <w:webHidden/>
          </w:rPr>
          <w:fldChar w:fldCharType="separate"/>
        </w:r>
        <w:r w:rsidR="004F3782">
          <w:rPr>
            <w:noProof/>
            <w:webHidden/>
          </w:rPr>
          <w:t>12</w:t>
        </w:r>
        <w:r w:rsidR="004F3782">
          <w:rPr>
            <w:noProof/>
            <w:webHidden/>
          </w:rPr>
          <w:fldChar w:fldCharType="end"/>
        </w:r>
      </w:hyperlink>
    </w:p>
    <w:p w14:paraId="7CE2DCF9" w14:textId="63F4DAD8" w:rsidR="004F3782" w:rsidRDefault="00AA2D4F">
      <w:pPr>
        <w:pStyle w:val="TOC2"/>
        <w:rPr>
          <w:rFonts w:asciiTheme="minorHAnsi" w:eastAsiaTheme="minorEastAsia" w:hAnsiTheme="minorHAnsi" w:cstheme="minorBidi"/>
          <w:noProof/>
        </w:rPr>
      </w:pPr>
      <w:hyperlink w:anchor="_Toc42508464" w:history="1">
        <w:r w:rsidR="004F3782" w:rsidRPr="00BC05B4">
          <w:rPr>
            <w:rStyle w:val="Hyperlink"/>
            <w:noProof/>
          </w:rPr>
          <w:t xml:space="preserve">J4. The </w:t>
        </w:r>
        <w:r w:rsidR="004F3782" w:rsidRPr="00BC05B4">
          <w:rPr>
            <w:rStyle w:val="Hyperlink"/>
            <w:i/>
            <w:noProof/>
          </w:rPr>
          <w:t>Explanation of Benefits</w:t>
        </w:r>
        <w:r w:rsidR="004F3782">
          <w:rPr>
            <w:noProof/>
            <w:webHidden/>
          </w:rPr>
          <w:tab/>
        </w:r>
        <w:r w:rsidR="004F3782">
          <w:rPr>
            <w:noProof/>
            <w:webHidden/>
          </w:rPr>
          <w:fldChar w:fldCharType="begin"/>
        </w:r>
        <w:r w:rsidR="004F3782">
          <w:rPr>
            <w:noProof/>
            <w:webHidden/>
          </w:rPr>
          <w:instrText xml:space="preserve"> PAGEREF _Toc42508464 \h </w:instrText>
        </w:r>
        <w:r w:rsidR="004F3782">
          <w:rPr>
            <w:noProof/>
            <w:webHidden/>
          </w:rPr>
        </w:r>
        <w:r w:rsidR="004F3782">
          <w:rPr>
            <w:noProof/>
            <w:webHidden/>
          </w:rPr>
          <w:fldChar w:fldCharType="separate"/>
        </w:r>
        <w:r w:rsidR="004F3782">
          <w:rPr>
            <w:noProof/>
            <w:webHidden/>
          </w:rPr>
          <w:t>12</w:t>
        </w:r>
        <w:r w:rsidR="004F3782">
          <w:rPr>
            <w:noProof/>
            <w:webHidden/>
          </w:rPr>
          <w:fldChar w:fldCharType="end"/>
        </w:r>
      </w:hyperlink>
    </w:p>
    <w:p w14:paraId="264424FC" w14:textId="18D2E35C" w:rsidR="004F3782" w:rsidRDefault="00AA2D4F">
      <w:pPr>
        <w:pStyle w:val="TOC1"/>
        <w:rPr>
          <w:rFonts w:asciiTheme="minorHAnsi" w:eastAsiaTheme="minorEastAsia" w:hAnsiTheme="minorHAnsi" w:cstheme="minorBidi"/>
          <w:szCs w:val="22"/>
        </w:rPr>
      </w:pPr>
      <w:hyperlink w:anchor="_Toc42508465" w:history="1">
        <w:r w:rsidR="004F3782" w:rsidRPr="00BC05B4">
          <w:rPr>
            <w:rStyle w:val="Hyperlink"/>
          </w:rPr>
          <w:t>K.</w:t>
        </w:r>
        <w:r w:rsidR="004F3782">
          <w:rPr>
            <w:rFonts w:asciiTheme="minorHAnsi" w:eastAsiaTheme="minorEastAsia" w:hAnsiTheme="minorHAnsi" w:cstheme="minorBidi"/>
            <w:szCs w:val="22"/>
          </w:rPr>
          <w:tab/>
        </w:r>
        <w:r w:rsidR="004F3782" w:rsidRPr="00BC05B4">
          <w:rPr>
            <w:rStyle w:val="Hyperlink"/>
          </w:rPr>
          <w:t>How to keep your membership record up to date</w:t>
        </w:r>
        <w:r w:rsidR="004F3782">
          <w:rPr>
            <w:webHidden/>
          </w:rPr>
          <w:tab/>
        </w:r>
        <w:r w:rsidR="004F3782">
          <w:rPr>
            <w:webHidden/>
          </w:rPr>
          <w:fldChar w:fldCharType="begin"/>
        </w:r>
        <w:r w:rsidR="004F3782">
          <w:rPr>
            <w:webHidden/>
          </w:rPr>
          <w:instrText xml:space="preserve"> PAGEREF _Toc42508465 \h </w:instrText>
        </w:r>
        <w:r w:rsidR="004F3782">
          <w:rPr>
            <w:webHidden/>
          </w:rPr>
        </w:r>
        <w:r w:rsidR="004F3782">
          <w:rPr>
            <w:webHidden/>
          </w:rPr>
          <w:fldChar w:fldCharType="separate"/>
        </w:r>
        <w:r w:rsidR="004F3782">
          <w:rPr>
            <w:webHidden/>
          </w:rPr>
          <w:t>13</w:t>
        </w:r>
        <w:r w:rsidR="004F3782">
          <w:rPr>
            <w:webHidden/>
          </w:rPr>
          <w:fldChar w:fldCharType="end"/>
        </w:r>
      </w:hyperlink>
    </w:p>
    <w:p w14:paraId="1F4B9A03" w14:textId="215E4D34" w:rsidR="004F3782" w:rsidRDefault="00AA2D4F">
      <w:pPr>
        <w:pStyle w:val="TOC2"/>
        <w:rPr>
          <w:rFonts w:asciiTheme="minorHAnsi" w:eastAsiaTheme="minorEastAsia" w:hAnsiTheme="minorHAnsi" w:cstheme="minorBidi"/>
          <w:noProof/>
        </w:rPr>
      </w:pPr>
      <w:hyperlink w:anchor="_Toc42508466" w:history="1">
        <w:r w:rsidR="004F3782" w:rsidRPr="00BC05B4">
          <w:rPr>
            <w:rStyle w:val="Hyperlink"/>
            <w:noProof/>
          </w:rPr>
          <w:t>K1. Privacy of personal health information (PHI)</w:t>
        </w:r>
        <w:r w:rsidR="004F3782">
          <w:rPr>
            <w:noProof/>
            <w:webHidden/>
          </w:rPr>
          <w:tab/>
        </w:r>
        <w:r w:rsidR="004F3782">
          <w:rPr>
            <w:noProof/>
            <w:webHidden/>
          </w:rPr>
          <w:fldChar w:fldCharType="begin"/>
        </w:r>
        <w:r w:rsidR="004F3782">
          <w:rPr>
            <w:noProof/>
            <w:webHidden/>
          </w:rPr>
          <w:instrText xml:space="preserve"> PAGEREF _Toc42508466 \h </w:instrText>
        </w:r>
        <w:r w:rsidR="004F3782">
          <w:rPr>
            <w:noProof/>
            <w:webHidden/>
          </w:rPr>
        </w:r>
        <w:r w:rsidR="004F3782">
          <w:rPr>
            <w:noProof/>
            <w:webHidden/>
          </w:rPr>
          <w:fldChar w:fldCharType="separate"/>
        </w:r>
        <w:r w:rsidR="004F3782">
          <w:rPr>
            <w:noProof/>
            <w:webHidden/>
          </w:rPr>
          <w:t>13</w:t>
        </w:r>
        <w:r w:rsidR="004F3782">
          <w:rPr>
            <w:noProof/>
            <w:webHidden/>
          </w:rPr>
          <w:fldChar w:fldCharType="end"/>
        </w:r>
      </w:hyperlink>
    </w:p>
    <w:p w14:paraId="5FBF16BE" w14:textId="69667743" w:rsidR="00E730A5" w:rsidRDefault="0093745B" w:rsidP="00E730A5">
      <w:pPr>
        <w:rPr>
          <w:rFonts w:cs="Arial"/>
          <w:b/>
          <w:bCs/>
          <w:sz w:val="28"/>
          <w:szCs w:val="26"/>
        </w:rPr>
      </w:pPr>
      <w:r w:rsidRPr="003E7DDE">
        <w:fldChar w:fldCharType="end"/>
      </w:r>
      <w:bookmarkStart w:id="22" w:name="_Toc510440225"/>
      <w:bookmarkStart w:id="23" w:name="_Toc512242109"/>
      <w:bookmarkStart w:id="24" w:name="_Toc512242781"/>
      <w:bookmarkStart w:id="25" w:name="_Toc347855969"/>
      <w:bookmarkStart w:id="26" w:name="_Toc347937226"/>
      <w:bookmarkStart w:id="27" w:name="_Toc510439012"/>
      <w:bookmarkEnd w:id="22"/>
      <w:bookmarkEnd w:id="23"/>
      <w:bookmarkEnd w:id="24"/>
      <w:r w:rsidR="00E730A5">
        <w:br w:type="page"/>
      </w:r>
    </w:p>
    <w:p w14:paraId="15815B22" w14:textId="36516865" w:rsidR="004A4827" w:rsidRPr="007D7DE1" w:rsidRDefault="004A4827" w:rsidP="004F3782">
      <w:pPr>
        <w:pStyle w:val="Heading1"/>
      </w:pPr>
      <w:bookmarkStart w:id="28" w:name="_Toc42508449"/>
      <w:r w:rsidRPr="007D7DE1">
        <w:lastRenderedPageBreak/>
        <w:t xml:space="preserve">Welcome to </w:t>
      </w:r>
      <w:r w:rsidR="007D221C" w:rsidRPr="007D7DE1">
        <w:t>&lt;</w:t>
      </w:r>
      <w:r w:rsidR="00013FAB" w:rsidRPr="007D7DE1">
        <w:t>p</w:t>
      </w:r>
      <w:r w:rsidRPr="007D7DE1">
        <w:t>lan name&gt;</w:t>
      </w:r>
      <w:bookmarkEnd w:id="21"/>
      <w:bookmarkEnd w:id="25"/>
      <w:bookmarkEnd w:id="26"/>
      <w:bookmarkEnd w:id="27"/>
      <w:bookmarkEnd w:id="28"/>
    </w:p>
    <w:p w14:paraId="1E91E804" w14:textId="07FEACD9" w:rsidR="004A4827" w:rsidRDefault="007D221C" w:rsidP="00B83FCC">
      <w:pPr>
        <w:ind w:right="0"/>
      </w:pPr>
      <w:r>
        <w:t>&lt;P</w:t>
      </w:r>
      <w:r w:rsidR="004A4827" w:rsidRPr="00013FAB">
        <w:t>lan name&gt;</w:t>
      </w:r>
      <w:r w:rsidR="004A4827">
        <w:t xml:space="preserve"> is a Medicare-Medicaid Plan. A </w:t>
      </w:r>
      <w:r w:rsidR="004A4827" w:rsidRPr="003E7DDE">
        <w:t xml:space="preserve">Medicare-Medicaid </w:t>
      </w:r>
      <w:r w:rsidR="00610312" w:rsidRPr="003E7DDE">
        <w:t>P</w:t>
      </w:r>
      <w:r w:rsidR="004A4827" w:rsidRPr="003E7DDE">
        <w:t xml:space="preserve">lan </w:t>
      </w:r>
      <w:r w:rsidR="004A4827">
        <w:t>is an organization made up of doctors, hospitals, pharmacies, providers of long</w:t>
      </w:r>
      <w:r w:rsidR="00823E24">
        <w:t xml:space="preserve"> </w:t>
      </w:r>
      <w:r w:rsidR="004A4827">
        <w:t xml:space="preserve">term </w:t>
      </w:r>
      <w:r w:rsidR="00823E24">
        <w:t xml:space="preserve">supports and </w:t>
      </w:r>
      <w:r w:rsidR="004A4827">
        <w:t>services, an</w:t>
      </w:r>
      <w:r w:rsidR="00BC34AA">
        <w:t xml:space="preserve">d other providers. It also has </w:t>
      </w:r>
      <w:r w:rsidR="00835FF3">
        <w:t>c</w:t>
      </w:r>
      <w:r w:rsidR="00BC34AA">
        <w:t xml:space="preserve">are </w:t>
      </w:r>
      <w:r w:rsidR="00835FF3">
        <w:t>c</w:t>
      </w:r>
      <w:r w:rsidR="004A4827">
        <w:t>oordinators and care teams to help you manage all your providers and services. They all work together to provide the care you need.</w:t>
      </w:r>
    </w:p>
    <w:p w14:paraId="5E7EB1ED" w14:textId="77777777" w:rsidR="004A4827" w:rsidRDefault="004A4827" w:rsidP="00B83FCC">
      <w:pPr>
        <w:ind w:right="0"/>
      </w:pPr>
      <w:r w:rsidRPr="002C6B63">
        <w:t>&lt;</w:t>
      </w:r>
      <w:r w:rsidR="00B95797">
        <w:t xml:space="preserve">Plan </w:t>
      </w:r>
      <w:r w:rsidR="00B95797" w:rsidRPr="00371C16">
        <w:t>name</w:t>
      </w:r>
      <w:r w:rsidRPr="00371C16">
        <w:t>&gt;</w:t>
      </w:r>
      <w:r w:rsidR="00013FAB" w:rsidRPr="00371C16">
        <w:t xml:space="preserve"> </w:t>
      </w:r>
      <w:r w:rsidRPr="00371C16">
        <w:t>was approved by the State</w:t>
      </w:r>
      <w:r w:rsidR="00C26022">
        <w:t xml:space="preserve"> of Michigan</w:t>
      </w:r>
      <w:r w:rsidRPr="0069365D">
        <w:t xml:space="preserve"> and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as part of</w:t>
      </w:r>
      <w:r w:rsidR="00E25931">
        <w:t xml:space="preserve"> the MI Health Link program</w:t>
      </w:r>
      <w:r w:rsidRPr="002C6B63">
        <w:t>.</w:t>
      </w:r>
    </w:p>
    <w:p w14:paraId="3D7CAE16" w14:textId="6C5053BA" w:rsidR="004A4827" w:rsidRDefault="00D97F55" w:rsidP="00B83FCC">
      <w:pPr>
        <w:ind w:right="0"/>
      </w:pPr>
      <w:r>
        <w:t>MI Health Link</w:t>
      </w:r>
      <w:r w:rsidR="00823E24">
        <w:t xml:space="preserve"> </w:t>
      </w:r>
      <w:r w:rsidR="004A4827" w:rsidRPr="002C6B63">
        <w:t xml:space="preserve">is a program jointly run by </w:t>
      </w:r>
      <w:r>
        <w:t>Michigan</w:t>
      </w:r>
      <w:r w:rsidR="00013FAB" w:rsidRPr="002C6B63">
        <w:t xml:space="preserve"> </w:t>
      </w:r>
      <w:r w:rsidR="004A4827" w:rsidRPr="002C6B63">
        <w:t xml:space="preserve">and the federal government to provide better health care for people who have both Medicare and </w:t>
      </w:r>
      <w:r w:rsidR="007B39F6">
        <w:t xml:space="preserve">Michigan </w:t>
      </w:r>
      <w:r w:rsidR="004A4827" w:rsidRPr="002C6B63">
        <w:t xml:space="preserve">Medicaid. Under this </w:t>
      </w:r>
      <w:r w:rsidR="00065947">
        <w:t>program</w:t>
      </w:r>
      <w:r w:rsidR="004A4827" w:rsidRPr="0069365D">
        <w:t xml:space="preserve">, the </w:t>
      </w:r>
      <w:r w:rsidR="004A4827">
        <w:t>s</w:t>
      </w:r>
      <w:r w:rsidR="004A4827" w:rsidRPr="0069365D">
        <w:t xml:space="preserve">tate and federal government want to test new ways to improve how you </w:t>
      </w:r>
      <w:r w:rsidR="00466747">
        <w:t>get</w:t>
      </w:r>
      <w:r w:rsidR="00466747" w:rsidRPr="0069365D">
        <w:t xml:space="preserve"> </w:t>
      </w:r>
      <w:r w:rsidR="004A4827" w:rsidRPr="0069365D">
        <w:t xml:space="preserve">your Medicare and </w:t>
      </w:r>
      <w:r w:rsidR="007B39F6">
        <w:t xml:space="preserve">Michigan </w:t>
      </w:r>
      <w:r w:rsidR="004A4827">
        <w:t>Medicaid health care services.</w:t>
      </w:r>
    </w:p>
    <w:p w14:paraId="732F456D" w14:textId="77777777" w:rsidR="004A4827" w:rsidRPr="00FC49A0" w:rsidRDefault="004A4827" w:rsidP="00B83FCC">
      <w:pPr>
        <w:ind w:right="0"/>
        <w:rPr>
          <w:rStyle w:val="PlanInstructions"/>
        </w:rPr>
      </w:pPr>
      <w:r w:rsidRPr="00FC49A0">
        <w:rPr>
          <w:rStyle w:val="PlanInstructions"/>
          <w:i w:val="0"/>
        </w:rPr>
        <w:t>[</w:t>
      </w:r>
      <w:r w:rsidRPr="00FC49A0">
        <w:rPr>
          <w:rStyle w:val="PlanInstructions"/>
        </w:rPr>
        <w:t>Plan can include language about itself.</w:t>
      </w:r>
      <w:r w:rsidRPr="00FC49A0">
        <w:rPr>
          <w:rStyle w:val="PlanInstructions"/>
          <w:i w:val="0"/>
        </w:rPr>
        <w:t>]</w:t>
      </w:r>
    </w:p>
    <w:p w14:paraId="778752B7" w14:textId="4C1BC65B" w:rsidR="004A4827" w:rsidRPr="00EA0647" w:rsidRDefault="009262FF" w:rsidP="004F3782">
      <w:pPr>
        <w:pStyle w:val="Heading1"/>
      </w:pPr>
      <w:bookmarkStart w:id="29" w:name="_Toc347498203"/>
      <w:bookmarkStart w:id="30" w:name="_Toc347855970"/>
      <w:bookmarkStart w:id="31" w:name="_Toc347937227"/>
      <w:bookmarkStart w:id="32" w:name="_Toc510439013"/>
      <w:bookmarkStart w:id="33" w:name="_Toc510439935"/>
      <w:bookmarkStart w:id="34" w:name="_Toc42508450"/>
      <w:r>
        <w:t>Information about</w:t>
      </w:r>
      <w:r w:rsidR="004A4827" w:rsidRPr="00EA0647">
        <w:t xml:space="preserve"> Medicare and </w:t>
      </w:r>
      <w:r w:rsidR="00CF02C1">
        <w:t xml:space="preserve">Michigan </w:t>
      </w:r>
      <w:r w:rsidR="004A4827" w:rsidRPr="00EA0647">
        <w:t>Medicaid</w:t>
      </w:r>
      <w:bookmarkEnd w:id="29"/>
      <w:bookmarkEnd w:id="30"/>
      <w:bookmarkEnd w:id="31"/>
      <w:bookmarkEnd w:id="32"/>
      <w:bookmarkEnd w:id="33"/>
      <w:bookmarkEnd w:id="34"/>
    </w:p>
    <w:p w14:paraId="1D7D3AE2" w14:textId="7D732B27" w:rsidR="004A4827" w:rsidRPr="00E34FEF" w:rsidRDefault="009262FF" w:rsidP="00B84853">
      <w:pPr>
        <w:pStyle w:val="Heading2"/>
      </w:pPr>
      <w:bookmarkStart w:id="35" w:name="_Toc347498204"/>
      <w:bookmarkStart w:id="36" w:name="_Toc347855971"/>
      <w:bookmarkStart w:id="37" w:name="_Toc347937228"/>
      <w:bookmarkStart w:id="38" w:name="_Toc510439014"/>
      <w:bookmarkStart w:id="39" w:name="_Toc510439936"/>
      <w:bookmarkStart w:id="40" w:name="_Toc42508451"/>
      <w:r w:rsidRPr="00E34FEF">
        <w:t xml:space="preserve">B1. </w:t>
      </w:r>
      <w:r w:rsidR="004A4827" w:rsidRPr="00E34FEF">
        <w:t>Medicare</w:t>
      </w:r>
      <w:bookmarkEnd w:id="35"/>
      <w:bookmarkEnd w:id="36"/>
      <w:bookmarkEnd w:id="37"/>
      <w:bookmarkEnd w:id="38"/>
      <w:bookmarkEnd w:id="39"/>
      <w:bookmarkEnd w:id="40"/>
    </w:p>
    <w:p w14:paraId="6848A214" w14:textId="77777777" w:rsidR="004A4827" w:rsidRPr="003B6023" w:rsidRDefault="004A4827" w:rsidP="00B83FCC">
      <w:pPr>
        <w:pStyle w:val="Normalpre-bullets"/>
        <w:spacing w:after="200"/>
        <w:ind w:right="0"/>
      </w:pPr>
      <w:r w:rsidRPr="001066BE">
        <w:t>Medicare</w:t>
      </w:r>
      <w:r w:rsidRPr="00526D66">
        <w:t xml:space="preserve"> is the </w:t>
      </w:r>
      <w:r>
        <w:t>f</w:t>
      </w:r>
      <w:r w:rsidRPr="00526D66">
        <w:t>ederal health insurance program for</w:t>
      </w:r>
      <w:r w:rsidR="00CE66EC">
        <w:t xml:space="preserve"> the following people</w:t>
      </w:r>
      <w:r>
        <w:t>:</w:t>
      </w:r>
    </w:p>
    <w:p w14:paraId="457EB906" w14:textId="77777777" w:rsidR="004A4827" w:rsidRPr="006B5CE1" w:rsidRDefault="004A4827" w:rsidP="00E02785">
      <w:pPr>
        <w:pStyle w:val="-maintextbulletslast"/>
      </w:pPr>
      <w:r>
        <w:t>p</w:t>
      </w:r>
      <w:r w:rsidRPr="00526D66">
        <w:t xml:space="preserve">eople 65 </w:t>
      </w:r>
      <w:r w:rsidRPr="006B5CE1">
        <w:t>years</w:t>
      </w:r>
      <w:r w:rsidRPr="00526D66">
        <w:t xml:space="preserve"> of age or older</w:t>
      </w:r>
      <w:r>
        <w:t>,</w:t>
      </w:r>
    </w:p>
    <w:p w14:paraId="298CFA44" w14:textId="77777777" w:rsidR="004A4827" w:rsidRPr="006B5CE1" w:rsidRDefault="004A4827" w:rsidP="00E02785">
      <w:pPr>
        <w:pStyle w:val="-maintextbulletslast"/>
      </w:pPr>
      <w:r>
        <w:t>s</w:t>
      </w:r>
      <w:r w:rsidRPr="00526D66">
        <w:t>ome people under age 65 with certain disabilities, and</w:t>
      </w:r>
    </w:p>
    <w:p w14:paraId="2069C970" w14:textId="77777777" w:rsidR="004A4827" w:rsidRDefault="004A4827" w:rsidP="00E02785">
      <w:pPr>
        <w:pStyle w:val="-maintextbulletslast"/>
      </w:pPr>
      <w:proofErr w:type="gramStart"/>
      <w:r>
        <w:t>p</w:t>
      </w:r>
      <w:r w:rsidRPr="006B5CE1">
        <w:t>eople</w:t>
      </w:r>
      <w:proofErr w:type="gramEnd"/>
      <w:r w:rsidRPr="006B5CE1">
        <w:t xml:space="preserve"> with end-stage renal disease (kidney failure).</w:t>
      </w:r>
    </w:p>
    <w:p w14:paraId="15619326" w14:textId="12DC30E6" w:rsidR="004A4827" w:rsidRPr="001776A0" w:rsidRDefault="009262FF" w:rsidP="00B84853">
      <w:pPr>
        <w:pStyle w:val="Heading2"/>
      </w:pPr>
      <w:bookmarkStart w:id="41" w:name="_Toc347498205"/>
      <w:bookmarkStart w:id="42" w:name="_Toc347855972"/>
      <w:bookmarkStart w:id="43" w:name="_Toc347937229"/>
      <w:bookmarkStart w:id="44" w:name="_Toc510439015"/>
      <w:bookmarkStart w:id="45" w:name="_Toc510439937"/>
      <w:bookmarkStart w:id="46" w:name="_Toc42508452"/>
      <w:r w:rsidRPr="001776A0">
        <w:t xml:space="preserve">B2. </w:t>
      </w:r>
      <w:r w:rsidR="007B39F6" w:rsidRPr="001776A0">
        <w:t xml:space="preserve">Michigan </w:t>
      </w:r>
      <w:r w:rsidR="004A4827" w:rsidRPr="001776A0">
        <w:t>Medicaid</w:t>
      </w:r>
      <w:bookmarkEnd w:id="41"/>
      <w:bookmarkEnd w:id="42"/>
      <w:bookmarkEnd w:id="43"/>
      <w:bookmarkEnd w:id="44"/>
      <w:bookmarkEnd w:id="45"/>
      <w:bookmarkEnd w:id="46"/>
    </w:p>
    <w:p w14:paraId="549FD125" w14:textId="3F9EC61D" w:rsidR="009262FF" w:rsidRPr="00371C16" w:rsidRDefault="007B39F6" w:rsidP="00B83FCC">
      <w:pPr>
        <w:ind w:right="0"/>
      </w:pPr>
      <w:r>
        <w:t xml:space="preserve">Michigan </w:t>
      </w:r>
      <w:r w:rsidR="00C26022">
        <w:t xml:space="preserve">Medicaid </w:t>
      </w:r>
      <w:r w:rsidR="004A4827" w:rsidRPr="00526D66">
        <w:t xml:space="preserve">is a program </w:t>
      </w:r>
      <w:r w:rsidR="004A4827">
        <w:t xml:space="preserve">run by the federal government and the </w:t>
      </w:r>
      <w:r w:rsidR="001D47A5">
        <w:t xml:space="preserve">State of Michigan </w:t>
      </w:r>
      <w:r w:rsidR="004A4827" w:rsidRPr="00526D66">
        <w:t xml:space="preserve">that helps people with limited incomes and </w:t>
      </w:r>
      <w:r w:rsidR="004A4827" w:rsidRPr="002C6B63">
        <w:t>resources pay for long</w:t>
      </w:r>
      <w:r w:rsidR="00823E24">
        <w:t xml:space="preserve"> </w:t>
      </w:r>
      <w:r w:rsidR="004A4827" w:rsidRPr="002C6B63">
        <w:t xml:space="preserve">term </w:t>
      </w:r>
      <w:r w:rsidR="00823E24">
        <w:t xml:space="preserve">supports and </w:t>
      </w:r>
      <w:r w:rsidR="004A4827" w:rsidRPr="002C6B63">
        <w:t>services</w:t>
      </w:r>
      <w:r w:rsidR="00823E24">
        <w:t xml:space="preserve"> </w:t>
      </w:r>
      <w:r w:rsidR="004A4827" w:rsidRPr="002C6B63">
        <w:t xml:space="preserve">and medical costs. It </w:t>
      </w:r>
      <w:r w:rsidR="00367B3F">
        <w:t xml:space="preserve">also </w:t>
      </w:r>
      <w:r w:rsidR="004A4827" w:rsidRPr="002C6B63">
        <w:t>covers extra services and drugs not covered by</w:t>
      </w:r>
      <w:r w:rsidR="004A4827" w:rsidRPr="00371C16">
        <w:t xml:space="preserve"> Medicare. Each state </w:t>
      </w:r>
      <w:r w:rsidR="00367B3F" w:rsidRPr="00371C16">
        <w:t xml:space="preserve">has its own Medicaid </w:t>
      </w:r>
      <w:r w:rsidR="001F6D52" w:rsidRPr="00371C16">
        <w:t>program</w:t>
      </w:r>
      <w:r w:rsidR="00367B3F" w:rsidRPr="00371C16">
        <w:t>.</w:t>
      </w:r>
    </w:p>
    <w:p w14:paraId="107526B4" w14:textId="12274BC4" w:rsidR="009262FF" w:rsidRDefault="00367B3F" w:rsidP="00B83FCC">
      <w:pPr>
        <w:ind w:right="0"/>
        <w:rPr>
          <w:color w:val="1E201C"/>
        </w:rPr>
      </w:pPr>
      <w:r>
        <w:rPr>
          <w:color w:val="1E201C"/>
        </w:rPr>
        <w:t xml:space="preserve">This means that each </w:t>
      </w:r>
      <w:r w:rsidRPr="00BA274E">
        <w:t>state</w:t>
      </w:r>
      <w:r>
        <w:rPr>
          <w:color w:val="1E201C"/>
        </w:rPr>
        <w:t xml:space="preserve"> </w:t>
      </w:r>
      <w:r w:rsidR="004A4827" w:rsidRPr="00526D66">
        <w:rPr>
          <w:color w:val="1E201C"/>
        </w:rPr>
        <w:t>decides</w:t>
      </w:r>
      <w:r w:rsidR="009262FF">
        <w:rPr>
          <w:color w:val="1E201C"/>
        </w:rPr>
        <w:t>:</w:t>
      </w:r>
    </w:p>
    <w:p w14:paraId="17E15C40" w14:textId="6B8CAD1C" w:rsidR="009262FF" w:rsidRDefault="004A4827" w:rsidP="00E02785">
      <w:pPr>
        <w:pStyle w:val="-maintextbulletslast"/>
      </w:pPr>
      <w:r w:rsidRPr="00526D66">
        <w:t>what</w:t>
      </w:r>
      <w:r w:rsidR="005242B4">
        <w:t xml:space="preserve"> counts as income and resources,</w:t>
      </w:r>
    </w:p>
    <w:p w14:paraId="56D2B6DE" w14:textId="3011D68A" w:rsidR="009262FF" w:rsidRDefault="004A4827" w:rsidP="00E02785">
      <w:pPr>
        <w:pStyle w:val="-maintextbulletslast"/>
      </w:pPr>
      <w:r w:rsidRPr="00526D66">
        <w:t xml:space="preserve">who </w:t>
      </w:r>
      <w:r>
        <w:t>qualifies</w:t>
      </w:r>
      <w:r w:rsidR="009262FF">
        <w:t>,</w:t>
      </w:r>
    </w:p>
    <w:p w14:paraId="3AFA5B4B" w14:textId="4A6F3E95" w:rsidR="009262FF" w:rsidRDefault="009262FF" w:rsidP="00E02785">
      <w:pPr>
        <w:pStyle w:val="-maintextbulletslast"/>
      </w:pPr>
      <w:r>
        <w:t>w</w:t>
      </w:r>
      <w:r w:rsidR="004A4827" w:rsidRPr="00526D66">
        <w:t>hat services are</w:t>
      </w:r>
      <w:r w:rsidR="001D47A5">
        <w:t xml:space="preserve"> </w:t>
      </w:r>
      <w:r w:rsidR="004A4827" w:rsidRPr="00526D66">
        <w:t>covered</w:t>
      </w:r>
      <w:r>
        <w:t xml:space="preserve">, and </w:t>
      </w:r>
    </w:p>
    <w:p w14:paraId="15D5749A" w14:textId="0EBCF5C0" w:rsidR="009262FF" w:rsidRDefault="004A4827" w:rsidP="00E02785">
      <w:pPr>
        <w:pStyle w:val="-maintextbulletslast"/>
      </w:pPr>
      <w:proofErr w:type="gramStart"/>
      <w:r w:rsidRPr="00526D66">
        <w:t>the</w:t>
      </w:r>
      <w:proofErr w:type="gramEnd"/>
      <w:r w:rsidRPr="00526D66">
        <w:t xml:space="preserve"> cost for services. </w:t>
      </w:r>
    </w:p>
    <w:p w14:paraId="2E183E9C" w14:textId="38E6FF94" w:rsidR="004A4827" w:rsidRPr="00CE30FE" w:rsidRDefault="004A4827" w:rsidP="00E02785">
      <w:pPr>
        <w:pStyle w:val="-maintextbulletslast"/>
        <w:numPr>
          <w:ilvl w:val="0"/>
          <w:numId w:val="0"/>
        </w:numPr>
        <w:ind w:right="0"/>
      </w:pPr>
      <w:r w:rsidRPr="00526D66">
        <w:t xml:space="preserve">States can decide how to run their </w:t>
      </w:r>
      <w:r w:rsidR="00367B3F">
        <w:t xml:space="preserve">own Medicaid </w:t>
      </w:r>
      <w:r w:rsidRPr="00526D66">
        <w:t>program</w:t>
      </w:r>
      <w:r>
        <w:t>s,</w:t>
      </w:r>
      <w:r w:rsidRPr="00526D66">
        <w:t xml:space="preserve"> as long as they follow the </w:t>
      </w:r>
      <w:r>
        <w:t>f</w:t>
      </w:r>
      <w:r w:rsidRPr="00526D66">
        <w:t xml:space="preserve">ederal </w:t>
      </w:r>
      <w:r>
        <w:t>rules</w:t>
      </w:r>
      <w:r w:rsidRPr="00526D66">
        <w:t>.</w:t>
      </w:r>
    </w:p>
    <w:p w14:paraId="7326C215" w14:textId="77777777" w:rsidR="004A4827" w:rsidRDefault="004A4827" w:rsidP="00E02785">
      <w:pPr>
        <w:pStyle w:val="Normalpre-bullets"/>
        <w:spacing w:after="200"/>
        <w:ind w:right="0"/>
      </w:pPr>
      <w:r w:rsidRPr="00FC49A0">
        <w:rPr>
          <w:rStyle w:val="PlanInstructions"/>
          <w:i w:val="0"/>
        </w:rPr>
        <w:lastRenderedPageBreak/>
        <w:t>[</w:t>
      </w:r>
      <w:r w:rsidRPr="00FC49A0">
        <w:rPr>
          <w:rStyle w:val="PlanInstructions"/>
        </w:rPr>
        <w:t xml:space="preserve">Plans may add language indicating that </w:t>
      </w:r>
      <w:r w:rsidR="007B39F6" w:rsidRPr="00FC49A0">
        <w:rPr>
          <w:rStyle w:val="PlanInstructions"/>
        </w:rPr>
        <w:t xml:space="preserve">Michigan </w:t>
      </w:r>
      <w:r w:rsidRPr="00FC49A0">
        <w:rPr>
          <w:rStyle w:val="PlanInstructions"/>
        </w:rPr>
        <w:t>Medicaid approves their plan each year, if applicable.</w:t>
      </w:r>
      <w:r w:rsidRPr="00FC49A0">
        <w:rPr>
          <w:rStyle w:val="PlanInstructions"/>
          <w:i w:val="0"/>
        </w:rPr>
        <w:t>]</w:t>
      </w:r>
      <w:r>
        <w:rPr>
          <w:color w:val="548DD4"/>
        </w:rPr>
        <w:t xml:space="preserve"> </w:t>
      </w:r>
      <w:r w:rsidRPr="00526D66">
        <w:t xml:space="preserve">Medicare </w:t>
      </w:r>
      <w:r>
        <w:t xml:space="preserve">and </w:t>
      </w:r>
      <w:r w:rsidR="007B39F6">
        <w:t xml:space="preserve">the State of </w:t>
      </w:r>
      <w:r w:rsidR="00624765">
        <w:t>Michigan</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w:t>
      </w:r>
      <w:r w:rsidR="00C17AEF">
        <w:t xml:space="preserve">Michigan </w:t>
      </w:r>
      <w:r>
        <w:t xml:space="preserve">Medicaid services through </w:t>
      </w:r>
      <w:r w:rsidRPr="00526D66" w:rsidDel="00995E96">
        <w:t>our</w:t>
      </w:r>
      <w:r w:rsidRPr="00526D66">
        <w:t xml:space="preserve"> plan as long as</w:t>
      </w:r>
      <w:r>
        <w:t>:</w:t>
      </w:r>
    </w:p>
    <w:p w14:paraId="30F0908C" w14:textId="200A3647" w:rsidR="00A82E45" w:rsidRDefault="00A82E45" w:rsidP="00E02785">
      <w:pPr>
        <w:pStyle w:val="-maintextbulletslast"/>
      </w:pPr>
      <w:r>
        <w:t>you are eligible to participate</w:t>
      </w:r>
      <w:r w:rsidR="00B11058">
        <w:t>,</w:t>
      </w:r>
    </w:p>
    <w:p w14:paraId="17E61A83" w14:textId="77777777" w:rsidR="004A4827" w:rsidRPr="00210763" w:rsidRDefault="004A4827" w:rsidP="00E02785">
      <w:pPr>
        <w:pStyle w:val="-maintextbulletslast"/>
      </w:pPr>
      <w:r w:rsidRPr="00526D66">
        <w:t>we choose to offer the plan</w:t>
      </w:r>
      <w:r>
        <w:t>,</w:t>
      </w:r>
      <w:r w:rsidRPr="00526D66">
        <w:t xml:space="preserve"> and</w:t>
      </w:r>
    </w:p>
    <w:p w14:paraId="7193CA49" w14:textId="77777777" w:rsidR="004A4827" w:rsidRPr="00210763" w:rsidRDefault="004A4827" w:rsidP="00E02785">
      <w:pPr>
        <w:pStyle w:val="-maintextbulletslast"/>
      </w:pPr>
      <w:r w:rsidRPr="00526D66">
        <w:t xml:space="preserve">Medicare </w:t>
      </w:r>
      <w:r>
        <w:t>and the State</w:t>
      </w:r>
      <w:r w:rsidR="00CB2D01">
        <w:t xml:space="preserve"> of Michigan</w:t>
      </w:r>
      <w:r>
        <w:t xml:space="preserve"> </w:t>
      </w:r>
      <w:r w:rsidRPr="00526D66">
        <w:t>approv</w:t>
      </w:r>
      <w:r>
        <w:t>e</w:t>
      </w:r>
      <w:r w:rsidRPr="00526D66">
        <w:t xml:space="preserve"> the plan.</w:t>
      </w:r>
    </w:p>
    <w:p w14:paraId="4DC44349" w14:textId="021BAF4F" w:rsidR="004A4827" w:rsidRPr="00371C16" w:rsidRDefault="004A4827" w:rsidP="00E02785">
      <w:pPr>
        <w:ind w:right="0"/>
      </w:pPr>
      <w:r>
        <w:t xml:space="preserve">Even if our plan stops operating in the future, your eligibility for Medicare and </w:t>
      </w:r>
      <w:r w:rsidR="007B39F6">
        <w:t xml:space="preserve">Michigan </w:t>
      </w:r>
      <w:r>
        <w:t xml:space="preserve">Medicaid services </w:t>
      </w:r>
      <w:r w:rsidR="00DD4DC8">
        <w:t xml:space="preserve">will </w:t>
      </w:r>
      <w:r>
        <w:t>not be affected</w:t>
      </w:r>
      <w:r w:rsidRPr="00371C16">
        <w:t>.</w:t>
      </w:r>
    </w:p>
    <w:p w14:paraId="7D562F97" w14:textId="1E04DD4B" w:rsidR="004A4827" w:rsidRPr="00B56E98" w:rsidRDefault="00782DA2" w:rsidP="004F3782">
      <w:pPr>
        <w:pStyle w:val="Heading1"/>
      </w:pPr>
      <w:bookmarkStart w:id="47" w:name="_Toc347498206"/>
      <w:bookmarkStart w:id="48" w:name="_Toc347855973"/>
      <w:bookmarkStart w:id="49" w:name="_Toc347937230"/>
      <w:bookmarkStart w:id="50" w:name="_Toc510439016"/>
      <w:bookmarkStart w:id="51" w:name="_Toc510439938"/>
      <w:bookmarkStart w:id="52" w:name="_Toc42508453"/>
      <w:r>
        <w:t>A</w:t>
      </w:r>
      <w:r w:rsidR="004A4827">
        <w:t>dvantages</w:t>
      </w:r>
      <w:r w:rsidR="004A4827" w:rsidRPr="0069365D">
        <w:t xml:space="preserve"> of</w:t>
      </w:r>
      <w:r w:rsidR="004A4827">
        <w:t xml:space="preserve"> </w:t>
      </w:r>
      <w:r w:rsidR="004A4827" w:rsidRPr="0069365D">
        <w:t xml:space="preserve">this </w:t>
      </w:r>
      <w:r w:rsidR="004A4827">
        <w:t>plan</w:t>
      </w:r>
      <w:bookmarkEnd w:id="47"/>
      <w:bookmarkEnd w:id="48"/>
      <w:bookmarkEnd w:id="49"/>
      <w:bookmarkEnd w:id="50"/>
      <w:bookmarkEnd w:id="51"/>
      <w:bookmarkEnd w:id="52"/>
    </w:p>
    <w:p w14:paraId="6E6CBF85" w14:textId="77777777" w:rsidR="004A4827" w:rsidRPr="00E02785" w:rsidRDefault="004A4827" w:rsidP="00E02785">
      <w:pPr>
        <w:ind w:right="0"/>
        <w:rPr>
          <w:b/>
          <w:lang w:eastAsia="ja-JP"/>
        </w:rPr>
      </w:pPr>
      <w:r w:rsidRPr="0069365D">
        <w:t xml:space="preserve">You will now </w:t>
      </w:r>
      <w:r w:rsidR="00376907">
        <w:t>get</w:t>
      </w:r>
      <w:r w:rsidRPr="0069365D">
        <w:t xml:space="preserve"> all your covered Medicare and </w:t>
      </w:r>
      <w:r w:rsidR="00C17AEF">
        <w:t xml:space="preserve">Michigan </w:t>
      </w:r>
      <w:r w:rsidRPr="0069365D">
        <w:t xml:space="preserve">Medicaid services </w:t>
      </w:r>
      <w:r w:rsidRPr="002C6B63">
        <w:t>from &lt;</w:t>
      </w:r>
      <w:r w:rsidR="00B95797">
        <w:t>plan name</w:t>
      </w:r>
      <w:r w:rsidRPr="002C6B63">
        <w:t xml:space="preserve">&gt;, including prescription drugs. </w:t>
      </w:r>
      <w:r w:rsidRPr="00E02785">
        <w:rPr>
          <w:b/>
        </w:rPr>
        <w:t>You do not pay extra to join this health plan.</w:t>
      </w:r>
    </w:p>
    <w:p w14:paraId="5CFC4155" w14:textId="77777777" w:rsidR="004A4827" w:rsidRPr="004641E5" w:rsidRDefault="004A4827" w:rsidP="00E02785">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C17AEF">
        <w:t xml:space="preserve">Michigan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0C36ED10" w14:textId="77777777" w:rsidR="00782DA2" w:rsidRDefault="00782DA2">
      <w:pPr>
        <w:pStyle w:val="-maintextbulletslast"/>
      </w:pPr>
      <w:r>
        <w:t xml:space="preserve">You will be able to work with </w:t>
      </w:r>
      <w:r>
        <w:rPr>
          <w:b/>
        </w:rPr>
        <w:t>one</w:t>
      </w:r>
      <w:r>
        <w:t xml:space="preserve"> health plan for </w:t>
      </w:r>
      <w:r>
        <w:rPr>
          <w:b/>
        </w:rPr>
        <w:t>all</w:t>
      </w:r>
      <w:r>
        <w:t xml:space="preserve"> of your health insurance needs.</w:t>
      </w:r>
    </w:p>
    <w:p w14:paraId="546348FF" w14:textId="622AFE1D" w:rsidR="0023568F" w:rsidRPr="002E0F8C" w:rsidRDefault="0023568F" w:rsidP="002E0F8C">
      <w:pPr>
        <w:pStyle w:val="ListParagraph"/>
        <w:numPr>
          <w:ilvl w:val="0"/>
          <w:numId w:val="68"/>
        </w:numPr>
        <w:rPr>
          <w:rFonts w:eastAsia="Times New Roman" w:cs="Arial"/>
          <w:b/>
        </w:rPr>
      </w:pPr>
      <w:r>
        <w:t>Y</w:t>
      </w:r>
      <w:r w:rsidR="00553A30">
        <w:t>ou will not pay a</w:t>
      </w:r>
      <w:r w:rsidR="00566EF4">
        <w:t xml:space="preserve"> deductible or copay</w:t>
      </w:r>
      <w:r>
        <w:t xml:space="preserve"> when you </w:t>
      </w:r>
      <w:r w:rsidR="00CA11D8">
        <w:t xml:space="preserve">get services from a provider or </w:t>
      </w:r>
      <w:r>
        <w:t xml:space="preserve">pharmacy in </w:t>
      </w:r>
      <w:r w:rsidR="001F6D52">
        <w:t>our</w:t>
      </w:r>
      <w:r>
        <w:t xml:space="preserve"> health </w:t>
      </w:r>
      <w:r w:rsidRPr="00B23A05">
        <w:t>plan’s provider network.</w:t>
      </w:r>
      <w:r w:rsidR="002E0F8C" w:rsidRPr="002E0F8C">
        <w:rPr>
          <w:rFonts w:eastAsia="Times New Roman" w:cs="Arial"/>
          <w:b/>
        </w:rPr>
        <w:t xml:space="preserve"> </w:t>
      </w:r>
      <w:r w:rsidR="002E0F8C" w:rsidRPr="008311B3">
        <w:rPr>
          <w:rFonts w:eastAsia="Times New Roman" w:cs="Arial"/>
        </w:rPr>
        <w:t xml:space="preserve">(You will be required to keep paying any </w:t>
      </w:r>
      <w:r w:rsidR="00262A3E" w:rsidRPr="008311B3">
        <w:rPr>
          <w:rFonts w:eastAsia="Times New Roman" w:cs="Arial"/>
        </w:rPr>
        <w:t xml:space="preserve">monthly </w:t>
      </w:r>
      <w:r w:rsidR="002E0F8C" w:rsidRPr="008311B3">
        <w:rPr>
          <w:rFonts w:eastAsia="Times New Roman" w:cs="Arial"/>
        </w:rPr>
        <w:t>Freedom to Work program premium you have.</w:t>
      </w:r>
      <w:r w:rsidR="008311B3">
        <w:rPr>
          <w:rFonts w:eastAsia="Times New Roman" w:cs="Arial"/>
        </w:rPr>
        <w:t xml:space="preserve"> </w:t>
      </w:r>
      <w:r w:rsidR="008311B3"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DF7121">
          <w:rPr>
            <w:rFonts w:eastAsiaTheme="minorHAnsi" w:cs="Arial"/>
            <w:color w:val="0000FF" w:themeColor="hyperlink"/>
            <w:u w:val="single"/>
          </w:rPr>
          <w:t>www.michigan.gov/mdhhs/0,5885,7-339-73970_5461---,00</w:t>
        </w:r>
      </w:hyperlink>
      <w:r w:rsidR="007E3682" w:rsidRPr="007E3682">
        <w:rPr>
          <w:rFonts w:eastAsiaTheme="minorHAnsi" w:cs="Arial"/>
          <w:u w:val="single"/>
        </w:rPr>
        <w:t>.</w:t>
      </w:r>
      <w:r w:rsidR="002E0F8C" w:rsidRPr="008311B3">
        <w:rPr>
          <w:rFonts w:eastAsia="Times New Roman" w:cs="Arial"/>
        </w:rPr>
        <w:t>)</w:t>
      </w:r>
    </w:p>
    <w:p w14:paraId="7FF446C9" w14:textId="77777777" w:rsidR="0023568F" w:rsidRDefault="0023568F" w:rsidP="00E02785">
      <w:pPr>
        <w:pStyle w:val="-maintextbulletslast"/>
      </w:pPr>
      <w:r>
        <w:t>You will have your own Care Coordinator who will ask you about your health care needs and choices and work with you to create a personal care plan based on your goals.</w:t>
      </w:r>
    </w:p>
    <w:p w14:paraId="594C794A" w14:textId="77777777" w:rsidR="0023568F" w:rsidRDefault="0023568F" w:rsidP="00E02785">
      <w:pPr>
        <w:pStyle w:val="-maintextbulletslast"/>
      </w:pPr>
      <w:r>
        <w:t>Your Care Coordinator will help you get what you need, when you need it.</w:t>
      </w:r>
      <w:r w:rsidR="009449CF">
        <w:t xml:space="preserve"> </w:t>
      </w:r>
      <w:r>
        <w:t>This person will answer your questions and make sure that your health care issues get the attention they deserve.</w:t>
      </w:r>
    </w:p>
    <w:p w14:paraId="65D5F7DA" w14:textId="77777777" w:rsidR="0023568F" w:rsidRDefault="00FA1AE6" w:rsidP="00E02785">
      <w:pPr>
        <w:pStyle w:val="-maintextbulletslast"/>
      </w:pPr>
      <w:r>
        <w:t>If you qualify, y</w:t>
      </w:r>
      <w:r w:rsidR="00CB2D01">
        <w:t xml:space="preserve">ou </w:t>
      </w:r>
      <w:r>
        <w:t>will</w:t>
      </w:r>
      <w:r w:rsidR="0023568F">
        <w:t xml:space="preserve"> have access to home and community</w:t>
      </w:r>
      <w:r w:rsidR="0050357F">
        <w:t>-</w:t>
      </w:r>
      <w:r w:rsidR="0023568F">
        <w:t>based supports and services to help you live independently.</w:t>
      </w:r>
    </w:p>
    <w:p w14:paraId="5C925C95" w14:textId="603F7B58" w:rsidR="009B56CF" w:rsidRPr="00FC49A0" w:rsidRDefault="00371C16" w:rsidP="00B83FCC">
      <w:pPr>
        <w:pStyle w:val="ListBullet"/>
        <w:spacing w:after="200"/>
        <w:ind w:right="0"/>
        <w:rPr>
          <w:color w:val="548DD4"/>
        </w:rPr>
      </w:pPr>
      <w:r w:rsidRPr="00371C16">
        <w:rPr>
          <w:rStyle w:val="PlanInstructions"/>
          <w:i w:val="0"/>
        </w:rPr>
        <w:t>[</w:t>
      </w:r>
      <w:r w:rsidR="009B56CF" w:rsidRPr="00371C16">
        <w:rPr>
          <w:rStyle w:val="PlanInstructions"/>
        </w:rPr>
        <w:t>Plans may insert additional advantages as they choose.</w:t>
      </w:r>
      <w:r w:rsidR="00283E77" w:rsidRPr="00371C16">
        <w:rPr>
          <w:rStyle w:val="PlanInstructions"/>
          <w:i w:val="0"/>
        </w:rPr>
        <w:t>]</w:t>
      </w:r>
    </w:p>
    <w:p w14:paraId="7634491D" w14:textId="77777777" w:rsidR="008311B3" w:rsidRDefault="008311B3">
      <w:pPr>
        <w:spacing w:after="0" w:line="240" w:lineRule="auto"/>
        <w:ind w:right="0"/>
        <w:rPr>
          <w:rFonts w:cs="Arial"/>
          <w:b/>
          <w:bCs/>
          <w:sz w:val="28"/>
          <w:szCs w:val="26"/>
        </w:rPr>
      </w:pPr>
      <w:bookmarkStart w:id="53" w:name="_Toc347498207"/>
      <w:bookmarkStart w:id="54" w:name="_Toc347855974"/>
      <w:bookmarkStart w:id="55" w:name="_Toc347937231"/>
      <w:bookmarkStart w:id="56" w:name="_Toc510439017"/>
      <w:bookmarkStart w:id="57" w:name="_Toc510439939"/>
      <w:r>
        <w:br w:type="page"/>
      </w:r>
    </w:p>
    <w:p w14:paraId="75F699AA" w14:textId="5B055254" w:rsidR="004A4827" w:rsidRPr="00EA0647" w:rsidRDefault="007D221C" w:rsidP="004F3782">
      <w:pPr>
        <w:pStyle w:val="Heading1"/>
      </w:pPr>
      <w:bookmarkStart w:id="58" w:name="_Toc42508454"/>
      <w:r>
        <w:lastRenderedPageBreak/>
        <w:t>&lt;</w:t>
      </w:r>
      <w:r w:rsidR="00782DA2">
        <w:t>P</w:t>
      </w:r>
      <w:r w:rsidR="004A4827" w:rsidRPr="00423301">
        <w:t>lan</w:t>
      </w:r>
      <w:r w:rsidR="004A4827">
        <w:t xml:space="preserve"> name</w:t>
      </w:r>
      <w:r w:rsidR="004A4827" w:rsidRPr="00423301">
        <w:t>&gt;</w:t>
      </w:r>
      <w:r w:rsidR="004A4827">
        <w:t>’s</w:t>
      </w:r>
      <w:r w:rsidR="004A4827" w:rsidRPr="00423301">
        <w:t xml:space="preserve"> service area</w:t>
      </w:r>
      <w:bookmarkEnd w:id="53"/>
      <w:bookmarkEnd w:id="54"/>
      <w:bookmarkEnd w:id="55"/>
      <w:bookmarkEnd w:id="56"/>
      <w:bookmarkEnd w:id="57"/>
      <w:bookmarkEnd w:id="58"/>
    </w:p>
    <w:p w14:paraId="10721149" w14:textId="77777777" w:rsidR="0073659E" w:rsidRPr="00371C16" w:rsidRDefault="004A4827" w:rsidP="00E02785">
      <w:pPr>
        <w:ind w:right="0"/>
        <w:rPr>
          <w:rStyle w:val="PlanInstructions"/>
        </w:rPr>
      </w:pPr>
      <w:r w:rsidRPr="00FC49A0">
        <w:rPr>
          <w:rStyle w:val="PlanInstructions"/>
          <w:i w:val="0"/>
        </w:rPr>
        <w:t>[</w:t>
      </w:r>
      <w:r w:rsidRPr="00FC49A0">
        <w:rPr>
          <w:rStyle w:val="PlanInstructions"/>
        </w:rPr>
        <w:t>Insert plan service a</w:t>
      </w:r>
      <w:r w:rsidR="0073659E" w:rsidRPr="00FC49A0">
        <w:rPr>
          <w:rStyle w:val="PlanInstructions"/>
        </w:rPr>
        <w:t xml:space="preserve">rea here or within an appendix. </w:t>
      </w:r>
      <w:r w:rsidRPr="00FC49A0">
        <w:rPr>
          <w:rStyle w:val="PlanInstructions"/>
        </w:rPr>
        <w:t>Include a map if one is available</w:t>
      </w:r>
      <w:r w:rsidRPr="00371C16">
        <w:rPr>
          <w:rStyle w:val="PlanInstructions"/>
        </w:rPr>
        <w:t xml:space="preserve">. </w:t>
      </w:r>
    </w:p>
    <w:p w14:paraId="030DE12F" w14:textId="77777777" w:rsidR="0073659E" w:rsidRPr="00FC49A0" w:rsidRDefault="004A4827" w:rsidP="00E02785">
      <w:pPr>
        <w:ind w:right="0"/>
        <w:rPr>
          <w:rStyle w:val="PlanInstructions"/>
        </w:rPr>
      </w:pPr>
      <w:r w:rsidRPr="00FC49A0">
        <w:rPr>
          <w:rStyle w:val="PlanInstructions"/>
        </w:rPr>
        <w:t>Use county name only</w:t>
      </w:r>
      <w:r w:rsidR="0073659E" w:rsidRPr="00FC49A0">
        <w:rPr>
          <w:rStyle w:val="PlanInstructions"/>
        </w:rPr>
        <w:t xml:space="preserve"> if approved for entire county, for example: </w:t>
      </w:r>
      <w:r w:rsidR="0073659E" w:rsidRPr="00FC49A0">
        <w:rPr>
          <w:rStyle w:val="PlanInstructions"/>
          <w:i w:val="0"/>
        </w:rPr>
        <w:t>Our service area includes these counties in &lt;State</w:t>
      </w:r>
      <w:proofErr w:type="gramStart"/>
      <w:r w:rsidR="0073659E" w:rsidRPr="00FC49A0">
        <w:rPr>
          <w:rStyle w:val="PlanInstructions"/>
          <w:i w:val="0"/>
        </w:rPr>
        <w:t>&gt;:</w:t>
      </w:r>
      <w:proofErr w:type="gramEnd"/>
      <w:r w:rsidR="0073659E" w:rsidRPr="00FC49A0">
        <w:rPr>
          <w:rStyle w:val="PlanInstructions"/>
          <w:i w:val="0"/>
        </w:rPr>
        <w:t xml:space="preserve"> </w:t>
      </w:r>
      <w:r w:rsidR="0014395E" w:rsidRPr="00FC49A0">
        <w:rPr>
          <w:rStyle w:val="PlanInstructions"/>
          <w:i w:val="0"/>
        </w:rPr>
        <w:t>&lt;</w:t>
      </w:r>
      <w:r w:rsidR="0073659E" w:rsidRPr="00FC49A0">
        <w:rPr>
          <w:rStyle w:val="PlanInstructions"/>
          <w:i w:val="0"/>
        </w:rPr>
        <w:t>counties&gt;.</w:t>
      </w:r>
    </w:p>
    <w:p w14:paraId="46847C60" w14:textId="24EB7AE8" w:rsidR="0073659E" w:rsidRPr="00FC49A0" w:rsidRDefault="004A4827" w:rsidP="00E02785">
      <w:pPr>
        <w:ind w:right="0"/>
        <w:rPr>
          <w:rStyle w:val="PlanInstructions"/>
        </w:rPr>
      </w:pPr>
      <w:r w:rsidRPr="00FC49A0">
        <w:rPr>
          <w:rStyle w:val="PlanInstructions"/>
        </w:rPr>
        <w:t xml:space="preserve">For </w:t>
      </w:r>
      <w:r w:rsidR="00792D77">
        <w:rPr>
          <w:rStyle w:val="PlanInstructions"/>
        </w:rPr>
        <w:t xml:space="preserve">an approved </w:t>
      </w:r>
      <w:r w:rsidRPr="00FC49A0">
        <w:rPr>
          <w:rStyle w:val="PlanInstructions"/>
        </w:rPr>
        <w:t>partial count</w:t>
      </w:r>
      <w:r w:rsidR="002C2B0E">
        <w:rPr>
          <w:rStyle w:val="PlanInstructions"/>
        </w:rPr>
        <w:t>y</w:t>
      </w:r>
      <w:r w:rsidRPr="00FC49A0">
        <w:rPr>
          <w:rStyle w:val="PlanInstructions"/>
        </w:rPr>
        <w:t>, use county name plus</w:t>
      </w:r>
      <w:r w:rsidR="003F3680">
        <w:rPr>
          <w:rStyle w:val="PlanInstructions"/>
        </w:rPr>
        <w:t xml:space="preserve"> approved</w:t>
      </w:r>
      <w:r w:rsidRPr="00FC49A0">
        <w:rPr>
          <w:rStyle w:val="PlanInstructions"/>
        </w:rPr>
        <w:t xml:space="preserve"> ZIP code</w:t>
      </w:r>
      <w:r w:rsidR="003F3680">
        <w:rPr>
          <w:rStyle w:val="PlanInstructions"/>
        </w:rPr>
        <w:t>(s)</w:t>
      </w:r>
      <w:r w:rsidR="0073659E" w:rsidRPr="00FC49A0">
        <w:rPr>
          <w:rStyle w:val="PlanInstructions"/>
        </w:rPr>
        <w:t>, for example:</w:t>
      </w:r>
      <w:r w:rsidRPr="00FC49A0">
        <w:rPr>
          <w:rStyle w:val="PlanInstructions"/>
        </w:rPr>
        <w:t xml:space="preserve"> </w:t>
      </w:r>
      <w:r w:rsidR="0073659E" w:rsidRPr="00FC49A0">
        <w:rPr>
          <w:rStyle w:val="PlanInstructions"/>
          <w:i w:val="0"/>
        </w:rPr>
        <w:t>Our service area includes parts of &lt;county&gt; County with the following ZIP code</w:t>
      </w:r>
      <w:r w:rsidR="00B266F7">
        <w:rPr>
          <w:rStyle w:val="PlanInstructions"/>
          <w:i w:val="0"/>
        </w:rPr>
        <w:t>(</w:t>
      </w:r>
      <w:r w:rsidR="0073659E" w:rsidRPr="00FC49A0">
        <w:rPr>
          <w:rStyle w:val="PlanInstructions"/>
          <w:i w:val="0"/>
        </w:rPr>
        <w:t>s</w:t>
      </w:r>
      <w:proofErr w:type="gramStart"/>
      <w:r w:rsidR="00B266F7">
        <w:rPr>
          <w:rStyle w:val="PlanInstructions"/>
          <w:i w:val="0"/>
        </w:rPr>
        <w:t>)</w:t>
      </w:r>
      <w:r w:rsidR="0073659E" w:rsidRPr="00FC49A0">
        <w:rPr>
          <w:rStyle w:val="PlanInstructions"/>
          <w:i w:val="0"/>
        </w:rPr>
        <w:t>:</w:t>
      </w:r>
      <w:proofErr w:type="gramEnd"/>
      <w:r w:rsidR="0073659E" w:rsidRPr="00FC49A0">
        <w:rPr>
          <w:rStyle w:val="PlanInstructions"/>
          <w:i w:val="0"/>
        </w:rPr>
        <w:t xml:space="preserve"> &lt;ZIP code</w:t>
      </w:r>
      <w:r w:rsidR="00B266F7">
        <w:rPr>
          <w:rStyle w:val="PlanInstructions"/>
          <w:i w:val="0"/>
        </w:rPr>
        <w:t>(</w:t>
      </w:r>
      <w:r w:rsidR="0073659E" w:rsidRPr="00FC49A0">
        <w:rPr>
          <w:rStyle w:val="PlanInstructions"/>
          <w:i w:val="0"/>
        </w:rPr>
        <w:t>s</w:t>
      </w:r>
      <w:r w:rsidR="00B266F7">
        <w:rPr>
          <w:rStyle w:val="PlanInstructions"/>
          <w:i w:val="0"/>
        </w:rPr>
        <w:t>)</w:t>
      </w:r>
      <w:r w:rsidR="0073659E" w:rsidRPr="00FC49A0">
        <w:rPr>
          <w:rStyle w:val="PlanInstructions"/>
          <w:i w:val="0"/>
        </w:rPr>
        <w:t>&gt;</w:t>
      </w:r>
      <w:r w:rsidR="0073659E" w:rsidRPr="00FC49A0">
        <w:rPr>
          <w:rStyle w:val="PlanInstructions"/>
        </w:rPr>
        <w:t>.</w:t>
      </w:r>
    </w:p>
    <w:p w14:paraId="63A44079" w14:textId="5529D70A" w:rsidR="004A4827" w:rsidRPr="00FC49A0" w:rsidRDefault="004A4827" w:rsidP="00E02785">
      <w:pPr>
        <w:ind w:right="0"/>
        <w:rPr>
          <w:i/>
          <w:color w:val="548DD4"/>
        </w:rPr>
      </w:pPr>
      <w:r w:rsidRPr="00FC49A0">
        <w:rPr>
          <w:rStyle w:val="PlanInstructions"/>
        </w:rPr>
        <w:t>If needed, plans may insert more than one row</w:t>
      </w:r>
      <w:r w:rsidR="00782DA2">
        <w:rPr>
          <w:rStyle w:val="PlanInstructions"/>
        </w:rPr>
        <w:t xml:space="preserve"> or a short, bulleted list</w:t>
      </w:r>
      <w:r w:rsidRPr="00FC49A0">
        <w:rPr>
          <w:rStyle w:val="PlanInstructions"/>
        </w:rPr>
        <w:t xml:space="preserve"> t</w:t>
      </w:r>
      <w:r w:rsidR="0073659E" w:rsidRPr="00FC49A0">
        <w:rPr>
          <w:rStyle w:val="PlanInstructions"/>
        </w:rPr>
        <w:t>o describe</w:t>
      </w:r>
      <w:r w:rsidR="00782DA2">
        <w:rPr>
          <w:rStyle w:val="PlanInstructions"/>
        </w:rPr>
        <w:t xml:space="preserve"> and illustrate</w:t>
      </w:r>
      <w:r w:rsidR="0073659E" w:rsidRPr="00FC49A0">
        <w:rPr>
          <w:rStyle w:val="PlanInstructions"/>
        </w:rPr>
        <w:t xml:space="preserve"> their service area</w:t>
      </w:r>
      <w:r w:rsidR="00782DA2">
        <w:rPr>
          <w:rStyle w:val="PlanInstructions"/>
        </w:rPr>
        <w:t xml:space="preserve"> in a way that is easy to understand</w:t>
      </w:r>
      <w:r w:rsidR="0073659E" w:rsidRPr="00FC49A0">
        <w:rPr>
          <w:rStyle w:val="PlanInstructions"/>
        </w:rPr>
        <w:t>.</w:t>
      </w:r>
      <w:r w:rsidRPr="00FC49A0">
        <w:rPr>
          <w:rStyle w:val="PlanInstructions"/>
          <w:i w:val="0"/>
        </w:rPr>
        <w:t>]</w:t>
      </w:r>
    </w:p>
    <w:p w14:paraId="2F4A4B62" w14:textId="77777777" w:rsidR="004A4827" w:rsidRDefault="004A4827" w:rsidP="00E02785">
      <w:pPr>
        <w:ind w:right="0"/>
      </w:pPr>
      <w:r>
        <w:t>O</w:t>
      </w:r>
      <w:r w:rsidRPr="00423301">
        <w:t>nly people who live in our service area</w:t>
      </w:r>
      <w:r>
        <w:t xml:space="preserve"> can </w:t>
      </w:r>
      <w:r w:rsidR="00FC7FBB">
        <w:t xml:space="preserve">get </w:t>
      </w:r>
      <w:r w:rsidR="007D221C">
        <w:t>&lt;</w:t>
      </w:r>
      <w:r>
        <w:t>plan name&gt;</w:t>
      </w:r>
      <w:r w:rsidRPr="00423301">
        <w:t>.</w:t>
      </w:r>
    </w:p>
    <w:p w14:paraId="503AB7E1" w14:textId="7699EA6A" w:rsidR="004A4827" w:rsidRDefault="004A4827" w:rsidP="00E02785">
      <w:pPr>
        <w:ind w:right="0"/>
      </w:pPr>
      <w:r w:rsidRPr="00E02785">
        <w:rPr>
          <w:b/>
        </w:rPr>
        <w:t>If you move outside of our service area</w:t>
      </w:r>
      <w:r>
        <w:t>, you cannot stay in this plan.</w:t>
      </w:r>
      <w:r w:rsidR="00782DA2">
        <w:t xml:space="preserve"> See Chapter 8 </w:t>
      </w:r>
      <w:r w:rsidR="00371C16" w:rsidRPr="00371C16">
        <w:rPr>
          <w:rStyle w:val="PlanInstructions"/>
          <w:i w:val="0"/>
        </w:rPr>
        <w:t>[</w:t>
      </w:r>
      <w:r w:rsidR="00782DA2" w:rsidRPr="00371C16">
        <w:rPr>
          <w:rStyle w:val="PlanInstructions"/>
        </w:rPr>
        <w:t>plans may insert reference, as applicable</w:t>
      </w:r>
      <w:r w:rsidR="00782DA2" w:rsidRPr="00371C16">
        <w:rPr>
          <w:rStyle w:val="PlanInstructions"/>
          <w:i w:val="0"/>
        </w:rPr>
        <w:t>]</w:t>
      </w:r>
      <w:r w:rsidR="00782DA2">
        <w:t xml:space="preserve"> for more information about the effects of moving out of our service area. </w:t>
      </w:r>
    </w:p>
    <w:p w14:paraId="77AD254D" w14:textId="7C10E3D4" w:rsidR="004A4827" w:rsidRDefault="004A4827" w:rsidP="004F3782">
      <w:pPr>
        <w:pStyle w:val="Heading1"/>
      </w:pPr>
      <w:bookmarkStart w:id="59" w:name="_Toc510439018"/>
      <w:bookmarkStart w:id="60" w:name="_Toc510439940"/>
      <w:bookmarkStart w:id="61" w:name="_Toc347498208"/>
      <w:bookmarkStart w:id="62" w:name="_Toc347855975"/>
      <w:bookmarkStart w:id="63" w:name="_Toc347937232"/>
      <w:bookmarkStart w:id="64" w:name="_Toc42508455"/>
      <w:r>
        <w:t>What makes you eligib</w:t>
      </w:r>
      <w:r w:rsidRPr="00A6390C">
        <w:t>le</w:t>
      </w:r>
      <w:r>
        <w:t xml:space="preserve"> to be a plan member</w:t>
      </w:r>
      <w:bookmarkEnd w:id="59"/>
      <w:bookmarkEnd w:id="60"/>
      <w:bookmarkEnd w:id="61"/>
      <w:bookmarkEnd w:id="62"/>
      <w:bookmarkEnd w:id="63"/>
      <w:bookmarkEnd w:id="64"/>
    </w:p>
    <w:p w14:paraId="487CF0C2" w14:textId="77777777" w:rsidR="004A4827" w:rsidRDefault="004A4827" w:rsidP="00B84853">
      <w:pPr>
        <w:pStyle w:val="Normalpre-bullets"/>
        <w:spacing w:after="200"/>
        <w:ind w:right="0"/>
      </w:pPr>
      <w:r>
        <w:t>You are eligible for our plan as long as</w:t>
      </w:r>
      <w:r w:rsidR="00BF56AA">
        <w:t xml:space="preserve"> the following are true</w:t>
      </w:r>
      <w:r>
        <w:t>:</w:t>
      </w:r>
    </w:p>
    <w:p w14:paraId="7C2D30FE" w14:textId="77777777" w:rsidR="004A4827" w:rsidRDefault="004A4827" w:rsidP="00E02785">
      <w:pPr>
        <w:pStyle w:val="-maintextbulletslast"/>
      </w:pPr>
      <w:r>
        <w:t>you live in our service area</w:t>
      </w:r>
      <w:r w:rsidR="007D221C">
        <w:t xml:space="preserve">, </w:t>
      </w:r>
      <w:r w:rsidR="007D221C" w:rsidRPr="00E02785">
        <w:rPr>
          <w:b/>
          <w:iCs/>
        </w:rPr>
        <w:t>and</w:t>
      </w:r>
    </w:p>
    <w:p w14:paraId="6CBD7D67" w14:textId="78D6D5BE" w:rsidR="004A4827" w:rsidRPr="003F7C0F" w:rsidRDefault="004A4827" w:rsidP="00E02785">
      <w:pPr>
        <w:pStyle w:val="-maintextbulletslast"/>
      </w:pPr>
      <w:r>
        <w:t>you have Medicare Part A</w:t>
      </w:r>
      <w:r w:rsidR="009B05EF">
        <w:t>, Part B, and Part D</w:t>
      </w:r>
      <w:r w:rsidR="007D221C">
        <w:t xml:space="preserve">, </w:t>
      </w:r>
      <w:r w:rsidR="007D221C" w:rsidRPr="00E02785">
        <w:rPr>
          <w:b/>
          <w:iCs/>
        </w:rPr>
        <w:t>and</w:t>
      </w:r>
    </w:p>
    <w:p w14:paraId="3C80BF72" w14:textId="77777777" w:rsidR="004A4827" w:rsidRPr="00727085" w:rsidRDefault="00FC7FBB" w:rsidP="00E02785">
      <w:pPr>
        <w:pStyle w:val="-maintextbulletslast"/>
      </w:pPr>
      <w:r>
        <w:t xml:space="preserve">you are eligible for </w:t>
      </w:r>
      <w:r w:rsidR="003F7C0F">
        <w:t xml:space="preserve">full </w:t>
      </w:r>
      <w:r w:rsidR="00C17AEF">
        <w:t xml:space="preserve">Michigan </w:t>
      </w:r>
      <w:r>
        <w:t>Medicaid</w:t>
      </w:r>
      <w:r w:rsidR="003F7C0F">
        <w:t xml:space="preserve"> benefits</w:t>
      </w:r>
      <w:r w:rsidR="009449CF">
        <w:t xml:space="preserve">, </w:t>
      </w:r>
      <w:r w:rsidR="009449CF" w:rsidRPr="00E02785">
        <w:rPr>
          <w:b/>
        </w:rPr>
        <w:t>and</w:t>
      </w:r>
    </w:p>
    <w:p w14:paraId="323D48F7" w14:textId="77777777" w:rsidR="00466747" w:rsidRDefault="00466747" w:rsidP="00E02785">
      <w:pPr>
        <w:pStyle w:val="-maintextbulletslast"/>
      </w:pPr>
      <w:r w:rsidRPr="00C63986">
        <w:t xml:space="preserve">you are a United States citizen or are lawfully present in the United States, </w:t>
      </w:r>
      <w:r w:rsidRPr="00E02785">
        <w:rPr>
          <w:b/>
        </w:rPr>
        <w:t>and</w:t>
      </w:r>
    </w:p>
    <w:p w14:paraId="7424E952" w14:textId="09BD663D" w:rsidR="003F7C0F" w:rsidRPr="00E02785" w:rsidRDefault="009449CF" w:rsidP="00E02785">
      <w:pPr>
        <w:pStyle w:val="-maintextbulletslast"/>
        <w:rPr>
          <w:rStyle w:val="PlanInstructions"/>
          <w:i w:val="0"/>
          <w:color w:val="auto"/>
        </w:rPr>
      </w:pPr>
      <w:r w:rsidRPr="002340F1">
        <w:t>y</w:t>
      </w:r>
      <w:r w:rsidR="003F7C0F" w:rsidRPr="002340F1">
        <w:t xml:space="preserve">ou are not </w:t>
      </w:r>
      <w:r w:rsidR="00AD68DA" w:rsidRPr="002340F1">
        <w:t xml:space="preserve">already </w:t>
      </w:r>
      <w:r w:rsidR="003F7C0F" w:rsidRPr="002340F1">
        <w:t>enrolled in hospice</w:t>
      </w:r>
      <w:r w:rsidRPr="002340F1">
        <w:t>,</w:t>
      </w:r>
      <w:r w:rsidRPr="00B23A05">
        <w:rPr>
          <w:rStyle w:val="PlanInstructions"/>
          <w:i w:val="0"/>
          <w:color w:val="auto"/>
        </w:rPr>
        <w:t xml:space="preserve"> </w:t>
      </w:r>
      <w:r w:rsidRPr="00E02785">
        <w:rPr>
          <w:rStyle w:val="PlanInstructions"/>
          <w:b/>
          <w:i w:val="0"/>
          <w:color w:val="auto"/>
        </w:rPr>
        <w:t>and</w:t>
      </w:r>
    </w:p>
    <w:p w14:paraId="547C5E37" w14:textId="0FB87EB4" w:rsidR="00CD5197" w:rsidRPr="00B23A05" w:rsidRDefault="00CD5197" w:rsidP="00E02785">
      <w:pPr>
        <w:pStyle w:val="ListBullet2"/>
        <w:numPr>
          <w:ilvl w:val="1"/>
          <w:numId w:val="60"/>
        </w:numPr>
        <w:ind w:left="1080"/>
        <w:rPr>
          <w:rStyle w:val="PlanInstructions"/>
          <w:color w:val="auto"/>
        </w:rPr>
      </w:pPr>
      <w:r w:rsidRPr="002340F1">
        <w:t xml:space="preserve">to learn more about the hospice benefit please look at Chapter 4 </w:t>
      </w:r>
      <w:r w:rsidR="00277E1A" w:rsidRPr="00371C16">
        <w:rPr>
          <w:rStyle w:val="PlanInstructions"/>
          <w:i w:val="0"/>
        </w:rPr>
        <w:t>[</w:t>
      </w:r>
      <w:r w:rsidR="00277E1A" w:rsidRPr="00371C16">
        <w:rPr>
          <w:rStyle w:val="PlanInstructions"/>
        </w:rPr>
        <w:t>plans may insert reference, as applicable</w:t>
      </w:r>
      <w:r w:rsidR="00277E1A" w:rsidRPr="00371C16">
        <w:rPr>
          <w:rStyle w:val="PlanInstructions"/>
          <w:i w:val="0"/>
        </w:rPr>
        <w:t>]</w:t>
      </w:r>
      <w:r w:rsidR="00277E1A">
        <w:t xml:space="preserve"> </w:t>
      </w:r>
      <w:r w:rsidRPr="002340F1">
        <w:t>of the</w:t>
      </w:r>
      <w:r>
        <w:rPr>
          <w:rStyle w:val="PlanInstructions"/>
          <w:i w:val="0"/>
          <w:color w:val="auto"/>
        </w:rPr>
        <w:t xml:space="preserve"> </w:t>
      </w:r>
      <w:r w:rsidRPr="00E02785">
        <w:rPr>
          <w:rStyle w:val="PlanInstructions"/>
          <w:color w:val="auto"/>
        </w:rPr>
        <w:t>Member Handbook</w:t>
      </w:r>
    </w:p>
    <w:p w14:paraId="4717D477" w14:textId="77777777" w:rsidR="003F7C0F" w:rsidRPr="00BF16AA" w:rsidRDefault="009449CF" w:rsidP="00E02785">
      <w:pPr>
        <w:pStyle w:val="-maintextbulletslast"/>
        <w:rPr>
          <w:rStyle w:val="PlanInstructions"/>
          <w:color w:val="auto"/>
        </w:rPr>
      </w:pPr>
      <w:proofErr w:type="gramStart"/>
      <w:r w:rsidRPr="002340F1">
        <w:t>y</w:t>
      </w:r>
      <w:r w:rsidR="003F7C0F" w:rsidRPr="002340F1">
        <w:t>ou</w:t>
      </w:r>
      <w:proofErr w:type="gramEnd"/>
      <w:r w:rsidR="003F7C0F" w:rsidRPr="002340F1">
        <w:t xml:space="preserve"> are not enrolled in the MI Choice waiver program or the Program of All-inclusive Care for the Elderly (PACE). If you are enrolled in either of these programs, you need to disenroll before enrolling in the MI Health Link program through &lt;</w:t>
      </w:r>
      <w:r w:rsidR="00C559CB" w:rsidRPr="002340F1">
        <w:t>plan</w:t>
      </w:r>
      <w:r w:rsidR="003F7C0F" w:rsidRPr="002340F1">
        <w:t xml:space="preserve"> name&gt;.</w:t>
      </w:r>
    </w:p>
    <w:p w14:paraId="783EC5CC" w14:textId="019CFA50" w:rsidR="004A4827" w:rsidRPr="00DD6D68" w:rsidRDefault="004A4827" w:rsidP="004F3782">
      <w:pPr>
        <w:pStyle w:val="Heading1"/>
      </w:pPr>
      <w:bookmarkStart w:id="65" w:name="_Toc347498209"/>
      <w:bookmarkStart w:id="66" w:name="_Toc347855976"/>
      <w:bookmarkStart w:id="67" w:name="_Toc347937233"/>
      <w:bookmarkStart w:id="68" w:name="_Toc510439019"/>
      <w:bookmarkStart w:id="69" w:name="_Toc510439941"/>
      <w:bookmarkStart w:id="70" w:name="_Toc42508456"/>
      <w:r w:rsidRPr="0069365D">
        <w:t xml:space="preserve">What to expect when you first join </w:t>
      </w:r>
      <w:bookmarkEnd w:id="65"/>
      <w:bookmarkEnd w:id="66"/>
      <w:bookmarkEnd w:id="67"/>
      <w:r w:rsidR="00782DA2">
        <w:t xml:space="preserve">a health </w:t>
      </w:r>
      <w:r w:rsidR="00610E81" w:rsidRPr="0069365D">
        <w:t>plan</w:t>
      </w:r>
      <w:bookmarkEnd w:id="68"/>
      <w:bookmarkEnd w:id="69"/>
      <w:bookmarkEnd w:id="70"/>
    </w:p>
    <w:p w14:paraId="3F882C61" w14:textId="6D65158F" w:rsidR="00D32BC3" w:rsidRDefault="00487A2D" w:rsidP="00E02785">
      <w:pPr>
        <w:ind w:right="0"/>
      </w:pPr>
      <w:r>
        <w:t xml:space="preserve">You will </w:t>
      </w:r>
      <w:r w:rsidR="00466747">
        <w:t xml:space="preserve">get </w:t>
      </w:r>
      <w:r>
        <w:t xml:space="preserve">a Level </w:t>
      </w:r>
      <w:r w:rsidR="00C36A4A">
        <w:t>I Assessment within the first 60</w:t>
      </w:r>
      <w:r>
        <w:t xml:space="preserve"> days of joining our plan.</w:t>
      </w:r>
      <w:r w:rsidRPr="00FC49A0" w:rsidDel="00487A2D">
        <w:rPr>
          <w:color w:val="548DD4"/>
        </w:rPr>
        <w:t xml:space="preserve"> </w:t>
      </w:r>
      <w:r w:rsidR="004A4827" w:rsidRPr="00FC49A0">
        <w:rPr>
          <w:rStyle w:val="PlanInstructions"/>
          <w:i w:val="0"/>
        </w:rPr>
        <w:t>[</w:t>
      </w:r>
      <w:r w:rsidR="004A4827" w:rsidRPr="00FC49A0">
        <w:rPr>
          <w:rStyle w:val="PlanInstructions"/>
        </w:rPr>
        <w:t xml:space="preserve">Plans should discuss the process for the </w:t>
      </w:r>
      <w:r w:rsidRPr="00FC49A0">
        <w:rPr>
          <w:rStyle w:val="PlanInstructions"/>
        </w:rPr>
        <w:t xml:space="preserve">Level I Assessment </w:t>
      </w:r>
      <w:r w:rsidR="004A4827" w:rsidRPr="00FC49A0">
        <w:rPr>
          <w:rStyle w:val="PlanInstructions"/>
        </w:rPr>
        <w:t xml:space="preserve">– who performs it, who will contact the </w:t>
      </w:r>
      <w:r w:rsidR="003F7C0F" w:rsidRPr="00FC49A0">
        <w:rPr>
          <w:rStyle w:val="PlanInstructions"/>
        </w:rPr>
        <w:t>member</w:t>
      </w:r>
      <w:r w:rsidR="004A4827" w:rsidRPr="00FC49A0">
        <w:rPr>
          <w:rStyle w:val="PlanInstructions"/>
        </w:rPr>
        <w:t>, etc.</w:t>
      </w:r>
      <w:r w:rsidR="004A4827" w:rsidRPr="00FC49A0">
        <w:rPr>
          <w:rStyle w:val="PlanInstructions"/>
          <w:i w:val="0"/>
        </w:rPr>
        <w:t>]</w:t>
      </w:r>
      <w:r w:rsidR="00B11058">
        <w:rPr>
          <w:rStyle w:val="PlanInstructions"/>
          <w:i w:val="0"/>
        </w:rPr>
        <w:t xml:space="preserve"> </w:t>
      </w:r>
      <w:r w:rsidR="004A4827" w:rsidRPr="00CA694E">
        <w:rPr>
          <w:b/>
          <w:bCs/>
        </w:rPr>
        <w:t xml:space="preserve">If </w:t>
      </w:r>
      <w:r w:rsidR="007D221C">
        <w:rPr>
          <w:b/>
          <w:bCs/>
        </w:rPr>
        <w:t>&lt;</w:t>
      </w:r>
      <w:r w:rsidR="004A4827" w:rsidRPr="00CA694E">
        <w:rPr>
          <w:b/>
          <w:bCs/>
        </w:rPr>
        <w:t>plan name&gt; is new for you</w:t>
      </w:r>
      <w:r w:rsidR="004A4827">
        <w:t xml:space="preserve">, you can keep </w:t>
      </w:r>
      <w:r w:rsidR="00EE2E59">
        <w:t>gett</w:t>
      </w:r>
      <w:r w:rsidR="00CE3BB3">
        <w:t xml:space="preserve">ing services and </w:t>
      </w:r>
      <w:r w:rsidR="004A4827">
        <w:t xml:space="preserve">seeing the </w:t>
      </w:r>
      <w:r w:rsidR="00CE3BB3">
        <w:t>doctors and other providers</w:t>
      </w:r>
      <w:r w:rsidR="004A4827">
        <w:t xml:space="preserve"> you go to now for </w:t>
      </w:r>
      <w:r w:rsidR="00CE3BB3">
        <w:t xml:space="preserve">at least 90 days from </w:t>
      </w:r>
      <w:r w:rsidR="0050460A">
        <w:t xml:space="preserve">your </w:t>
      </w:r>
      <w:r w:rsidR="00CE3BB3">
        <w:t xml:space="preserve">enrollment start date. </w:t>
      </w:r>
    </w:p>
    <w:p w14:paraId="53A91DA4" w14:textId="661B5D80" w:rsidR="000679CB" w:rsidRDefault="0050460A" w:rsidP="00E02785">
      <w:pPr>
        <w:ind w:right="0"/>
      </w:pPr>
      <w:r>
        <w:lastRenderedPageBreak/>
        <w:t xml:space="preserve">If you </w:t>
      </w:r>
      <w:r w:rsidR="00466747">
        <w:t xml:space="preserve">get </w:t>
      </w:r>
      <w:r>
        <w:t xml:space="preserve">services through the Habilitation Supports Waiver or the Specialty Services and Supports Program through the </w:t>
      </w:r>
      <w:r w:rsidR="00284071">
        <w:t>Prepaid Inpatient Health Plan (</w:t>
      </w:r>
      <w:r>
        <w:t>PIHP</w:t>
      </w:r>
      <w:r w:rsidR="00284071">
        <w:t>)</w:t>
      </w:r>
      <w:r>
        <w:t xml:space="preserve">, you will be able to </w:t>
      </w:r>
      <w:r w:rsidR="00466747">
        <w:t xml:space="preserve">get </w:t>
      </w:r>
      <w:r>
        <w:t xml:space="preserve">services and see the doctors and providers you go to now for </w:t>
      </w:r>
      <w:r w:rsidR="000679CB">
        <w:t xml:space="preserve">up to </w:t>
      </w:r>
      <w:r>
        <w:t>180 days from your enrollment start date.</w:t>
      </w:r>
      <w:r w:rsidR="00CE3BB3">
        <w:t xml:space="preserve"> </w:t>
      </w:r>
      <w:r w:rsidR="008B4B0B">
        <w:t>Your Care C</w:t>
      </w:r>
      <w:r w:rsidR="000679CB">
        <w:t xml:space="preserve">oordinator will work </w:t>
      </w:r>
      <w:r w:rsidR="006B63C1">
        <w:t>with you to choose new providers and arrange services within this time period</w:t>
      </w:r>
      <w:r w:rsidR="0050357F">
        <w:t xml:space="preserve"> if your current provider is not part of </w:t>
      </w:r>
      <w:r w:rsidR="00662091">
        <w:t>&lt;plan name&gt;’s</w:t>
      </w:r>
      <w:r w:rsidR="0050357F">
        <w:t xml:space="preserve"> provider network</w:t>
      </w:r>
      <w:r w:rsidR="00662091">
        <w:t xml:space="preserve">. </w:t>
      </w:r>
      <w:r w:rsidR="006B63C1">
        <w:t>Call &lt;plan</w:t>
      </w:r>
      <w:r w:rsidR="00C559CB">
        <w:t xml:space="preserve"> name</w:t>
      </w:r>
      <w:r w:rsidR="006B63C1">
        <w:t xml:space="preserve">&gt; for information about nursing home services. </w:t>
      </w:r>
    </w:p>
    <w:p w14:paraId="19E310A5" w14:textId="77777777" w:rsidR="004A4827" w:rsidRPr="00FE03D4" w:rsidRDefault="004A4827" w:rsidP="00E02785">
      <w:pPr>
        <w:ind w:right="0"/>
      </w:pPr>
      <w:r w:rsidRPr="00937518">
        <w:t>After</w:t>
      </w:r>
      <w:r w:rsidRPr="00FC49A0">
        <w:rPr>
          <w:color w:val="548DD4"/>
        </w:rPr>
        <w:t xml:space="preserve"> </w:t>
      </w:r>
      <w:r w:rsidRPr="00FC49A0">
        <w:rPr>
          <w:rStyle w:val="PlanInstructions"/>
          <w:i w:val="0"/>
        </w:rPr>
        <w:t>[</w:t>
      </w:r>
      <w:r w:rsidR="002C6B63" w:rsidRPr="00FC49A0">
        <w:rPr>
          <w:rStyle w:val="PlanInstructions"/>
        </w:rPr>
        <w:t>p</w:t>
      </w:r>
      <w:r w:rsidRPr="00FC49A0">
        <w:rPr>
          <w:rStyle w:val="PlanInstructions"/>
        </w:rPr>
        <w:t>lan</w:t>
      </w:r>
      <w:r w:rsidR="00374405" w:rsidRPr="00FC49A0">
        <w:rPr>
          <w:rStyle w:val="PlanInstructions"/>
        </w:rPr>
        <w:t>s should</w:t>
      </w:r>
      <w:r w:rsidRPr="00FC49A0">
        <w:rPr>
          <w:rStyle w:val="PlanInstructions"/>
        </w:rPr>
        <w:t xml:space="preserve"> describe continuity of care requirements</w:t>
      </w:r>
      <w:r w:rsidRPr="00FC49A0">
        <w:rPr>
          <w:rStyle w:val="PlanInstructions"/>
          <w:i w:val="0"/>
        </w:rPr>
        <w:t>]</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 xml:space="preserve">network. </w:t>
      </w:r>
      <w:r w:rsidR="00374405" w:rsidRPr="00B83FCC">
        <w:rPr>
          <w:iCs/>
        </w:rPr>
        <w:t xml:space="preserve">A network </w:t>
      </w:r>
      <w:r w:rsidR="00374405" w:rsidRPr="00371C16">
        <w:t>provider is</w:t>
      </w:r>
      <w:r w:rsidR="00374405" w:rsidRPr="003F7C0F">
        <w:rPr>
          <w:iCs/>
        </w:rPr>
        <w:t xml:space="preserve"> a provider who works with the health plan.</w:t>
      </w:r>
      <w:r w:rsidRPr="003F7C0F">
        <w:rPr>
          <w:iCs/>
        </w:rPr>
        <w:t xml:space="preserve"> </w:t>
      </w:r>
      <w:r w:rsidRPr="006106B4">
        <w:t xml:space="preserve">See </w:t>
      </w:r>
      <w:r w:rsidRPr="00740A53">
        <w:t>Chapter 3</w:t>
      </w:r>
      <w:r w:rsidRPr="006106B4">
        <w:t xml:space="preserve"> </w:t>
      </w:r>
      <w:r w:rsidR="003F149F" w:rsidRPr="00FC49A0">
        <w:rPr>
          <w:rStyle w:val="PlanInstructions"/>
          <w:i w:val="0"/>
        </w:rPr>
        <w:t>[</w:t>
      </w:r>
      <w:r w:rsidR="003F149F" w:rsidRPr="00FC49A0">
        <w:rPr>
          <w:rStyle w:val="PlanInstructions"/>
        </w:rPr>
        <w:t>plans may insert referenc</w:t>
      </w:r>
      <w:r w:rsidR="00057BDE" w:rsidRPr="00FC49A0">
        <w:rPr>
          <w:rStyle w:val="PlanInstructions"/>
        </w:rPr>
        <w:t>e, as applicable</w:t>
      </w:r>
      <w:r w:rsidR="003F149F" w:rsidRPr="00FC49A0">
        <w:rPr>
          <w:rStyle w:val="PlanInstructions"/>
          <w:i w:val="0"/>
        </w:rPr>
        <w:t>]</w:t>
      </w:r>
      <w:r w:rsidR="003F149F" w:rsidRPr="006106B4">
        <w:t xml:space="preserve"> </w:t>
      </w:r>
      <w:r w:rsidRPr="006106B4">
        <w:t>for</w:t>
      </w:r>
      <w:r>
        <w:t xml:space="preserve"> more information on getting care.</w:t>
      </w:r>
    </w:p>
    <w:p w14:paraId="37024B48" w14:textId="123F725E" w:rsidR="004A4827" w:rsidRPr="00DD6D68" w:rsidRDefault="00782DA2" w:rsidP="004F3782">
      <w:pPr>
        <w:pStyle w:val="Heading1"/>
      </w:pPr>
      <w:bookmarkStart w:id="71" w:name="_Toc510439020"/>
      <w:bookmarkStart w:id="72" w:name="_Toc510439942"/>
      <w:bookmarkStart w:id="73" w:name="_Toc347498210"/>
      <w:bookmarkStart w:id="74" w:name="_Toc347855977"/>
      <w:bookmarkStart w:id="75" w:name="_Toc347937234"/>
      <w:bookmarkStart w:id="76" w:name="_Toc42508457"/>
      <w:r>
        <w:t>Your</w:t>
      </w:r>
      <w:r w:rsidR="004A4827" w:rsidRPr="00FE03D4">
        <w:t xml:space="preserve"> care plan</w:t>
      </w:r>
      <w:bookmarkEnd w:id="71"/>
      <w:bookmarkEnd w:id="72"/>
      <w:bookmarkEnd w:id="73"/>
      <w:bookmarkEnd w:id="74"/>
      <w:bookmarkEnd w:id="75"/>
      <w:bookmarkEnd w:id="76"/>
    </w:p>
    <w:p w14:paraId="6E0ECB9D" w14:textId="217E2AF6" w:rsidR="004A4827" w:rsidRDefault="00412B76" w:rsidP="00E02785">
      <w:pPr>
        <w:ind w:right="0"/>
      </w:pPr>
      <w:r>
        <w:t xml:space="preserve">Your </w:t>
      </w:r>
      <w:r w:rsidR="004A4827" w:rsidRPr="00E02785">
        <w:t>care plan</w:t>
      </w:r>
      <w:r w:rsidR="004A4827">
        <w:t xml:space="preserve"> is the plan for what </w:t>
      </w:r>
      <w:r w:rsidR="00CB2D01">
        <w:t xml:space="preserve">supports and </w:t>
      </w:r>
      <w:r w:rsidR="004A4827">
        <w:t xml:space="preserve">services you will get and how you will get them. </w:t>
      </w:r>
    </w:p>
    <w:p w14:paraId="48A64AA8" w14:textId="77777777" w:rsidR="004A4827" w:rsidRDefault="004A4827" w:rsidP="00E02785">
      <w:pPr>
        <w:ind w:right="0"/>
      </w:pPr>
      <w:r>
        <w:t>After your</w:t>
      </w:r>
      <w:r w:rsidR="0050357F">
        <w:t xml:space="preserve"> Level I Assessment</w:t>
      </w:r>
      <w:r>
        <w:t xml:space="preserve">, your care team will meet with you to talk about what health services you need and want. Together, you and your care team will make a care plan. </w:t>
      </w:r>
    </w:p>
    <w:p w14:paraId="2E8AFC5A" w14:textId="128B31F1" w:rsidR="004A4827" w:rsidRDefault="004A4827" w:rsidP="00E02785">
      <w:pPr>
        <w:ind w:right="0"/>
      </w:pPr>
      <w:r>
        <w:t xml:space="preserve">Every year, </w:t>
      </w:r>
      <w:r w:rsidR="00412B76">
        <w:t xml:space="preserve">your care team will work with you to update your care plan if </w:t>
      </w:r>
      <w:r w:rsidR="00580BE1">
        <w:t>the health services you need and want change</w:t>
      </w:r>
      <w:r>
        <w:t>.</w:t>
      </w:r>
    </w:p>
    <w:p w14:paraId="24FFE310" w14:textId="0E0E1FC9" w:rsidR="004A4827" w:rsidRPr="00672F52" w:rsidRDefault="007D221C" w:rsidP="004F3782">
      <w:pPr>
        <w:pStyle w:val="Heading1"/>
      </w:pPr>
      <w:bookmarkStart w:id="77" w:name="_Toc347498211"/>
      <w:bookmarkStart w:id="78" w:name="_Toc347855978"/>
      <w:bookmarkStart w:id="79" w:name="_Toc347937235"/>
      <w:bookmarkStart w:id="80" w:name="_Toc510439021"/>
      <w:bookmarkStart w:id="81" w:name="_Toc510439943"/>
      <w:bookmarkStart w:id="82" w:name="_Toc42508458"/>
      <w:r>
        <w:t>&lt;</w:t>
      </w:r>
      <w:r w:rsidR="00412B76">
        <w:t>P</w:t>
      </w:r>
      <w:r w:rsidR="004A4827">
        <w:t>lan name&gt; monthly</w:t>
      </w:r>
      <w:r w:rsidR="00561F75">
        <w:t xml:space="preserve"> plan</w:t>
      </w:r>
      <w:r w:rsidR="004A4827">
        <w:t xml:space="preserve"> premium</w:t>
      </w:r>
      <w:bookmarkEnd w:id="77"/>
      <w:bookmarkEnd w:id="78"/>
      <w:bookmarkEnd w:id="79"/>
      <w:bookmarkEnd w:id="80"/>
      <w:bookmarkEnd w:id="81"/>
      <w:bookmarkEnd w:id="82"/>
    </w:p>
    <w:p w14:paraId="07B6928A" w14:textId="0DEF991E" w:rsidR="004A4827" w:rsidRPr="00A8713E" w:rsidRDefault="00412B76" w:rsidP="00E02785">
      <w:pPr>
        <w:ind w:right="0"/>
      </w:pPr>
      <w:r>
        <w:t>&lt;Plan name&gt; does not have a monthly plan premium.</w:t>
      </w:r>
    </w:p>
    <w:p w14:paraId="022074AE" w14:textId="3BD1CC3F" w:rsidR="004A4827" w:rsidRPr="00E94166" w:rsidRDefault="00412B76" w:rsidP="004F3782">
      <w:pPr>
        <w:pStyle w:val="Heading1"/>
      </w:pPr>
      <w:bookmarkStart w:id="83" w:name="_Toc347498212"/>
      <w:bookmarkStart w:id="84" w:name="_Toc347855979"/>
      <w:bookmarkStart w:id="85" w:name="_Toc347937236"/>
      <w:bookmarkStart w:id="86" w:name="_Toc510439022"/>
      <w:bookmarkStart w:id="87" w:name="_Toc510439944"/>
      <w:bookmarkStart w:id="88" w:name="_Toc42508459"/>
      <w:bookmarkStart w:id="89" w:name="_Toc109299875"/>
      <w:bookmarkStart w:id="90" w:name="_Toc109300174"/>
      <w:bookmarkStart w:id="91" w:name="_Toc190801549"/>
      <w:bookmarkStart w:id="92" w:name="_Toc199361767"/>
      <w:r>
        <w:t>T</w:t>
      </w:r>
      <w:r w:rsidR="004A4827">
        <w:t xml:space="preserve">he </w:t>
      </w:r>
      <w:r w:rsidR="004A4827" w:rsidRPr="000B6170">
        <w:rPr>
          <w:i/>
        </w:rPr>
        <w:t>Member Handbook</w:t>
      </w:r>
      <w:bookmarkEnd w:id="83"/>
      <w:bookmarkEnd w:id="84"/>
      <w:bookmarkEnd w:id="85"/>
      <w:bookmarkEnd w:id="86"/>
      <w:bookmarkEnd w:id="87"/>
      <w:bookmarkEnd w:id="88"/>
    </w:p>
    <w:bookmarkEnd w:id="89"/>
    <w:bookmarkEnd w:id="90"/>
    <w:bookmarkEnd w:id="91"/>
    <w:bookmarkEnd w:id="92"/>
    <w:p w14:paraId="3228E1B2" w14:textId="2AE8BF06" w:rsidR="004A4827" w:rsidRDefault="004A4827" w:rsidP="00E02785">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FC49A0">
        <w:rPr>
          <w:rStyle w:val="PlanInstructions"/>
          <w:i w:val="0"/>
        </w:rPr>
        <w:t>[</w:t>
      </w:r>
      <w:r w:rsidR="00C07F3E" w:rsidRPr="00FC49A0">
        <w:rPr>
          <w:rStyle w:val="PlanInstructions"/>
        </w:rPr>
        <w:t>plans may insert reference</w:t>
      </w:r>
      <w:r w:rsidR="00057BDE" w:rsidRPr="00FC49A0">
        <w:rPr>
          <w:rStyle w:val="PlanInstructions"/>
        </w:rPr>
        <w:t>, as applicable</w:t>
      </w:r>
      <w:r w:rsidR="00C07F3E" w:rsidRPr="00FC49A0">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05CC2492" w14:textId="09C2D55A" w:rsidR="00B11058" w:rsidRPr="00371C16" w:rsidRDefault="00B11058" w:rsidP="00B11058">
      <w:pPr>
        <w:pStyle w:val="Specialnote"/>
        <w:numPr>
          <w:ilvl w:val="0"/>
          <w:numId w:val="0"/>
        </w:numPr>
        <w:ind w:right="0"/>
      </w:pPr>
      <w:r>
        <w:t xml:space="preserve">You can ask for a </w:t>
      </w:r>
      <w:r w:rsidRPr="00D021EF">
        <w:rPr>
          <w:i/>
        </w:rPr>
        <w:t>Member Handbook</w:t>
      </w:r>
      <w:r>
        <w:t xml:space="preserve"> by calling Member Services at &lt;</w:t>
      </w:r>
      <w:r w:rsidR="00B615D6">
        <w:t>toll-free phone and TTY numbers</w:t>
      </w:r>
      <w:r>
        <w:t>&gt;</w:t>
      </w:r>
      <w:r w:rsidRPr="00526D66">
        <w:t>.</w:t>
      </w:r>
      <w:r>
        <w:t xml:space="preserve"> </w:t>
      </w:r>
      <w:r w:rsidRPr="00A406EB">
        <w:t xml:space="preserve">You can also see the </w:t>
      </w:r>
      <w:r>
        <w:rPr>
          <w:i/>
        </w:rPr>
        <w:t>Member Handbook</w:t>
      </w:r>
      <w:r w:rsidRPr="00A406EB">
        <w:t xml:space="preserve"> at &lt;</w:t>
      </w:r>
      <w:r w:rsidR="0001603B">
        <w:t xml:space="preserve">MMP </w:t>
      </w:r>
      <w:r w:rsidRPr="00A406EB">
        <w:t xml:space="preserve">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p>
    <w:p w14:paraId="65674321" w14:textId="77777777" w:rsidR="004A4827" w:rsidRPr="00526D66" w:rsidRDefault="004A4827" w:rsidP="00E02785">
      <w:pPr>
        <w:ind w:right="0"/>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587352F" w14:textId="7C0619C2" w:rsidR="004A4827" w:rsidRDefault="00412B76" w:rsidP="004F3782">
      <w:pPr>
        <w:pStyle w:val="Heading1"/>
      </w:pPr>
      <w:bookmarkStart w:id="93" w:name="_Toc347498213"/>
      <w:bookmarkStart w:id="94" w:name="_Toc347855980"/>
      <w:bookmarkStart w:id="95" w:name="_Toc347937237"/>
      <w:bookmarkStart w:id="96" w:name="_Toc510439023"/>
      <w:bookmarkStart w:id="97" w:name="_Toc510439945"/>
      <w:bookmarkStart w:id="98" w:name="_Toc42508460"/>
      <w:r>
        <w:t>O</w:t>
      </w:r>
      <w:r w:rsidR="004A4827" w:rsidRPr="001B0883">
        <w:t xml:space="preserve">ther information will you </w:t>
      </w:r>
      <w:r w:rsidR="004A4827">
        <w:t>get</w:t>
      </w:r>
      <w:r w:rsidR="004A4827" w:rsidRPr="001B0883">
        <w:t xml:space="preserve"> from us</w:t>
      </w:r>
      <w:bookmarkEnd w:id="93"/>
      <w:bookmarkEnd w:id="94"/>
      <w:bookmarkEnd w:id="95"/>
      <w:bookmarkEnd w:id="96"/>
      <w:bookmarkEnd w:id="97"/>
      <w:bookmarkEnd w:id="98"/>
    </w:p>
    <w:p w14:paraId="6F103100" w14:textId="42812DD3" w:rsidR="004A4827" w:rsidRDefault="004A4827" w:rsidP="00E02785">
      <w:pPr>
        <w:ind w:right="0"/>
      </w:pPr>
      <w:r>
        <w:t xml:space="preserve">You should have already gotten a </w:t>
      </w:r>
      <w:r w:rsidR="007D221C">
        <w:t>&lt;</w:t>
      </w:r>
      <w:r>
        <w:t xml:space="preserve">plan name&gt; </w:t>
      </w:r>
      <w:r w:rsidR="00466747">
        <w:t>M</w:t>
      </w:r>
      <w:r>
        <w:t xml:space="preserve">ember ID </w:t>
      </w:r>
      <w:r w:rsidR="00466747">
        <w:t>C</w:t>
      </w:r>
      <w:r>
        <w:t>ard,</w:t>
      </w:r>
      <w:r w:rsidRPr="00FC49A0">
        <w:rPr>
          <w:color w:val="548DD4"/>
        </w:rPr>
        <w:t xml:space="preserve"> </w:t>
      </w:r>
      <w:r w:rsidR="00AE5804" w:rsidRPr="00FC49A0">
        <w:rPr>
          <w:rStyle w:val="PlanInstructions"/>
          <w:i w:val="0"/>
        </w:rPr>
        <w:t>[</w:t>
      </w:r>
      <w:r w:rsidR="00AE5804" w:rsidRPr="00FC49A0">
        <w:rPr>
          <w:rStyle w:val="PlanInstructions"/>
        </w:rPr>
        <w:t xml:space="preserve">insert if applicable: </w:t>
      </w:r>
      <w:r w:rsidR="00AE5804" w:rsidRPr="00FC49A0">
        <w:rPr>
          <w:rStyle w:val="PlanInstructions"/>
          <w:i w:val="0"/>
        </w:rPr>
        <w:t xml:space="preserve">information about how to access] </w:t>
      </w:r>
      <w:r>
        <w:t xml:space="preserve">a </w:t>
      </w:r>
      <w:r w:rsidRPr="00423301">
        <w:rPr>
          <w:i/>
          <w:iCs/>
        </w:rPr>
        <w:t>Provider and Pharmacy Directory</w:t>
      </w:r>
      <w:r w:rsidRPr="00423301">
        <w:t>,</w:t>
      </w:r>
      <w:r w:rsidR="00371C16">
        <w:t xml:space="preserve"> </w:t>
      </w:r>
      <w:r w:rsidR="00371C16" w:rsidRPr="00371C16">
        <w:rPr>
          <w:rStyle w:val="PlanInstructions"/>
          <w:i w:val="0"/>
        </w:rPr>
        <w:t>[</w:t>
      </w:r>
      <w:r w:rsidR="0004511A" w:rsidRPr="00371C16">
        <w:rPr>
          <w:rStyle w:val="PlanInstructions"/>
        </w:rPr>
        <w:t>plans that limit DME brands and</w:t>
      </w:r>
      <w:r w:rsidR="0004511A" w:rsidRPr="00FC49A0">
        <w:rPr>
          <w:i/>
          <w:color w:val="548DD4"/>
        </w:rPr>
        <w:t xml:space="preserve"> </w:t>
      </w:r>
      <w:r w:rsidR="0004511A" w:rsidRPr="00371C16">
        <w:rPr>
          <w:rStyle w:val="PlanInstructions"/>
        </w:rPr>
        <w:lastRenderedPageBreak/>
        <w:t>manufacturers insert:</w:t>
      </w:r>
      <w:r w:rsidR="0004511A" w:rsidRPr="00371C16">
        <w:rPr>
          <w:rStyle w:val="PlanInstructions"/>
          <w:i w:val="0"/>
        </w:rPr>
        <w:t xml:space="preserve"> a List of Durable Medical Equipment,]</w:t>
      </w:r>
      <w:r w:rsidR="0004511A" w:rsidRPr="00371C16">
        <w:t xml:space="preserve"> </w:t>
      </w:r>
      <w:r>
        <w:t>and</w:t>
      </w:r>
      <w:r w:rsidR="00412B76">
        <w:t xml:space="preserve"> </w:t>
      </w:r>
      <w:r w:rsidR="00412B76" w:rsidRPr="00E02785">
        <w:rPr>
          <w:rStyle w:val="PlanInstructions"/>
          <w:i w:val="0"/>
        </w:rPr>
        <w:t>[</w:t>
      </w:r>
      <w:r w:rsidR="00412B76">
        <w:rPr>
          <w:rStyle w:val="PlanInstructions"/>
        </w:rPr>
        <w:t xml:space="preserve">insert if applicable: </w:t>
      </w:r>
      <w:r w:rsidR="00412B76" w:rsidRPr="00193FF7">
        <w:rPr>
          <w:rStyle w:val="PlanInstructions"/>
          <w:i w:val="0"/>
        </w:rPr>
        <w:t>information about how</w:t>
      </w:r>
      <w:r w:rsidR="00412B76" w:rsidRPr="00B83FCC">
        <w:rPr>
          <w:rStyle w:val="PlanInstructions"/>
          <w:i w:val="0"/>
        </w:rPr>
        <w:t xml:space="preserve"> to access</w:t>
      </w:r>
      <w:r w:rsidR="00412B76" w:rsidRPr="00E02785">
        <w:rPr>
          <w:rStyle w:val="PlanInstructions"/>
          <w:i w:val="0"/>
        </w:rPr>
        <w:t xml:space="preserve">] </w:t>
      </w:r>
      <w:r w:rsidRPr="00423301">
        <w:t xml:space="preserve">a </w:t>
      </w:r>
      <w:r w:rsidRPr="00423301">
        <w:rPr>
          <w:i/>
          <w:iCs/>
        </w:rPr>
        <w:t>List of Covered Drugs</w:t>
      </w:r>
      <w:r w:rsidRPr="00423301">
        <w:t>.</w:t>
      </w:r>
    </w:p>
    <w:p w14:paraId="5B34C08A" w14:textId="33D32ECE" w:rsidR="004A4827" w:rsidRPr="00BA1800" w:rsidRDefault="00412B76" w:rsidP="00B84853">
      <w:pPr>
        <w:pStyle w:val="Heading2"/>
      </w:pPr>
      <w:bookmarkStart w:id="99" w:name="_Toc347498214"/>
      <w:bookmarkStart w:id="100" w:name="_Toc347855981"/>
      <w:bookmarkStart w:id="101" w:name="_Toc347937238"/>
      <w:bookmarkStart w:id="102" w:name="_Toc510439024"/>
      <w:bookmarkStart w:id="103" w:name="_Toc510439946"/>
      <w:bookmarkStart w:id="104" w:name="_Toc42508461"/>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466747">
        <w:t>M</w:t>
      </w:r>
      <w:r w:rsidR="004A4827" w:rsidRPr="002E6DED">
        <w:t>ember</w:t>
      </w:r>
      <w:r w:rsidR="004A4827">
        <w:t xml:space="preserve"> ID</w:t>
      </w:r>
      <w:r w:rsidR="004A4827" w:rsidRPr="00BA1800">
        <w:t xml:space="preserve"> </w:t>
      </w:r>
      <w:r w:rsidR="00466747">
        <w:t>C</w:t>
      </w:r>
      <w:r w:rsidR="004A4827" w:rsidRPr="00BA1800">
        <w:t>ard</w:t>
      </w:r>
      <w:bookmarkEnd w:id="99"/>
      <w:bookmarkEnd w:id="100"/>
      <w:bookmarkEnd w:id="101"/>
      <w:bookmarkEnd w:id="102"/>
      <w:bookmarkEnd w:id="103"/>
      <w:bookmarkEnd w:id="104"/>
    </w:p>
    <w:p w14:paraId="11CB4B92" w14:textId="77777777" w:rsidR="004A4827" w:rsidRPr="00526D66" w:rsidRDefault="004A4827" w:rsidP="00E02785">
      <w:pPr>
        <w:ind w:right="0"/>
      </w:pPr>
      <w:r>
        <w:t xml:space="preserve">Under our plan, you will have one card for your Medicare and </w:t>
      </w:r>
      <w:r w:rsidR="00C17AEF">
        <w:t xml:space="preserve">Michigan </w:t>
      </w:r>
      <w:r>
        <w:t>Medicaid services, including long</w:t>
      </w:r>
      <w:r w:rsidR="00823E24">
        <w:t xml:space="preserve"> </w:t>
      </w:r>
      <w:r>
        <w:t xml:space="preserve">term </w:t>
      </w:r>
      <w:r w:rsidR="00823E24">
        <w:t xml:space="preserve">supports and </w:t>
      </w:r>
      <w:r>
        <w:t>services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F1EE6EC" w14:textId="75E59121" w:rsidR="004A4827" w:rsidRPr="00FC49A0" w:rsidRDefault="004A4827" w:rsidP="00E02785">
      <w:pPr>
        <w:ind w:left="720"/>
        <w:rPr>
          <w:rStyle w:val="PlanInstructions"/>
        </w:rPr>
      </w:pPr>
      <w:r w:rsidRPr="00FC49A0">
        <w:rPr>
          <w:rStyle w:val="PlanInstructions"/>
          <w:i w:val="0"/>
        </w:rPr>
        <w:t>[</w:t>
      </w:r>
      <w:r w:rsidRPr="00FC49A0">
        <w:rPr>
          <w:rStyle w:val="PlanInstructions"/>
        </w:rPr>
        <w:t xml:space="preserve">Insert picture of front and back of </w:t>
      </w:r>
      <w:r w:rsidR="00466747" w:rsidRPr="00FC49A0">
        <w:rPr>
          <w:rStyle w:val="PlanInstructions"/>
        </w:rPr>
        <w:t>M</w:t>
      </w:r>
      <w:r w:rsidRPr="00FC49A0">
        <w:rPr>
          <w:rStyle w:val="PlanInstructions"/>
        </w:rPr>
        <w:t xml:space="preserve">ember ID </w:t>
      </w:r>
      <w:r w:rsidR="00466747" w:rsidRPr="00FC49A0">
        <w:rPr>
          <w:rStyle w:val="PlanInstructions"/>
        </w:rPr>
        <w:t>C</w:t>
      </w:r>
      <w:r w:rsidRPr="00FC49A0">
        <w:rPr>
          <w:rStyle w:val="PlanInstructions"/>
        </w:rPr>
        <w:t>ard. Mark it as a sample card (for example, by superimposing the word “sample” on the image of the card).</w:t>
      </w:r>
      <w:r w:rsidRPr="00FC49A0">
        <w:rPr>
          <w:rStyle w:val="PlanInstructions"/>
          <w:i w:val="0"/>
        </w:rPr>
        <w:t>]</w:t>
      </w:r>
    </w:p>
    <w:p w14:paraId="1F8DBF22" w14:textId="77777777" w:rsidR="004A4827" w:rsidRDefault="004A4827" w:rsidP="00E02785">
      <w:pPr>
        <w:ind w:right="0"/>
        <w:rPr>
          <w:b/>
          <w:bCs/>
        </w:rPr>
      </w:pPr>
      <w:r>
        <w:t>I</w:t>
      </w:r>
      <w:r w:rsidRPr="00526D66">
        <w:t>f your card is damaged, lost, or stolen, call Member Services right away and we will send you a new card.</w:t>
      </w:r>
    </w:p>
    <w:p w14:paraId="1BEA3533" w14:textId="735A0BA8" w:rsidR="004A4827" w:rsidRPr="005C0DB7" w:rsidRDefault="004A4827" w:rsidP="00E02785">
      <w:pPr>
        <w:ind w:right="0"/>
        <w:rPr>
          <w:rFonts w:cs="Arial"/>
        </w:rPr>
      </w:pPr>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C17AEF">
        <w:t xml:space="preserve">Michigan </w:t>
      </w:r>
      <w:r w:rsidRPr="00455C42">
        <w:t>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5C0DB7">
        <w:t xml:space="preserve"> </w:t>
      </w:r>
      <w:r w:rsidR="005C0DB7" w:rsidRPr="005525B0">
        <w:rPr>
          <w:rFonts w:cs="Arial"/>
        </w:rPr>
        <w:t>If you show your Medicare card instead of your &lt;plan name&gt; Member ID Card, the provider may bill Medicare instead of our</w:t>
      </w:r>
      <w:r w:rsidR="00760A88">
        <w:rPr>
          <w:rFonts w:cs="Arial"/>
        </w:rPr>
        <w:t xml:space="preserve"> plan, and you may get a bill. </w:t>
      </w:r>
      <w:r w:rsidR="005C0DB7" w:rsidRPr="005525B0">
        <w:t xml:space="preserve">See Chapter 7 </w:t>
      </w:r>
      <w:r w:rsidR="005C0DB7" w:rsidRPr="005525B0">
        <w:rPr>
          <w:rStyle w:val="PlanInstructions"/>
          <w:i w:val="0"/>
        </w:rPr>
        <w:t>[</w:t>
      </w:r>
      <w:r w:rsidR="005C0DB7" w:rsidRPr="005525B0">
        <w:rPr>
          <w:rStyle w:val="PlanInstructions"/>
        </w:rPr>
        <w:t>plans may insert reference, as applicable</w:t>
      </w:r>
      <w:r w:rsidR="005C0DB7" w:rsidRPr="005525B0">
        <w:rPr>
          <w:rStyle w:val="PlanInstructions"/>
          <w:i w:val="0"/>
        </w:rPr>
        <w:t>]</w:t>
      </w:r>
      <w:r w:rsidR="005C0DB7" w:rsidRPr="005525B0">
        <w:t xml:space="preserve"> </w:t>
      </w:r>
      <w:r w:rsidR="005C0DB7" w:rsidRPr="005525B0">
        <w:rPr>
          <w:rFonts w:cs="Arial"/>
        </w:rPr>
        <w:t>to see what to do if you get a bill from a provider.</w:t>
      </w:r>
    </w:p>
    <w:p w14:paraId="0307A1B3" w14:textId="6C88B4BE" w:rsidR="004A4827" w:rsidRPr="00E34FEF" w:rsidRDefault="00412B76" w:rsidP="00B84853">
      <w:pPr>
        <w:pStyle w:val="Heading2"/>
      </w:pPr>
      <w:bookmarkStart w:id="105" w:name="_Toc109299882"/>
      <w:bookmarkStart w:id="106" w:name="_Toc109300181"/>
      <w:bookmarkStart w:id="107" w:name="_Toc190801557"/>
      <w:bookmarkStart w:id="108" w:name="_Toc199361775"/>
      <w:bookmarkStart w:id="109" w:name="_Toc347498215"/>
      <w:bookmarkStart w:id="110" w:name="_Toc347937239"/>
      <w:bookmarkStart w:id="111" w:name="_Toc510439025"/>
      <w:bookmarkStart w:id="112" w:name="_Toc510439947"/>
      <w:bookmarkStart w:id="113" w:name="_Toc42508462"/>
      <w:r w:rsidRPr="00E34FEF">
        <w:t xml:space="preserve">J2. </w:t>
      </w:r>
      <w:r w:rsidR="004A4827" w:rsidRPr="00BE6020">
        <w:rPr>
          <w:i/>
        </w:rPr>
        <w:t>Provider and Pharmacy Directory</w:t>
      </w:r>
      <w:bookmarkEnd w:id="105"/>
      <w:bookmarkEnd w:id="106"/>
      <w:bookmarkEnd w:id="107"/>
      <w:bookmarkEnd w:id="108"/>
      <w:bookmarkEnd w:id="109"/>
      <w:bookmarkEnd w:id="110"/>
      <w:bookmarkEnd w:id="111"/>
      <w:bookmarkEnd w:id="112"/>
      <w:bookmarkEnd w:id="113"/>
    </w:p>
    <w:p w14:paraId="56D2FE08" w14:textId="0627140E" w:rsidR="004A4827" w:rsidRDefault="004A4827" w:rsidP="00E02785">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 (</w:t>
      </w:r>
      <w:r w:rsidR="00B84853">
        <w:t>s</w:t>
      </w:r>
      <w:r w:rsidRPr="00317A38">
        <w:t xml:space="preserve">ee </w:t>
      </w:r>
      <w:r w:rsidR="00C07F3E">
        <w:t>page &lt;</w:t>
      </w:r>
      <w:r w:rsidRPr="00740A53">
        <w:t>page</w:t>
      </w:r>
      <w:r w:rsidR="00C07F3E">
        <w:t xml:space="preserve"> number&gt;</w:t>
      </w:r>
      <w:r w:rsidRPr="00317A38">
        <w:t>).</w:t>
      </w:r>
    </w:p>
    <w:p w14:paraId="776866FA" w14:textId="64D2D474" w:rsidR="00B664FA" w:rsidRPr="00FC49A0" w:rsidRDefault="004A4827" w:rsidP="00E02785">
      <w:pPr>
        <w:pStyle w:val="Specialnote"/>
        <w:numPr>
          <w:ilvl w:val="0"/>
          <w:numId w:val="0"/>
        </w:numPr>
        <w:ind w:right="0"/>
        <w:rPr>
          <w:color w:val="548DD4"/>
        </w:rPr>
      </w:pPr>
      <w:r>
        <w:t xml:space="preserve">You can </w:t>
      </w:r>
      <w:r w:rsidR="00466747">
        <w:t xml:space="preserve">ask for </w:t>
      </w:r>
      <w:r>
        <w:t>a</w:t>
      </w:r>
      <w:r w:rsidR="00561F75">
        <w:t xml:space="preserve"> </w:t>
      </w:r>
      <w:r w:rsidRPr="000B70F4">
        <w:rPr>
          <w:i/>
        </w:rPr>
        <w:t>Provider and Pharmacy Directory</w:t>
      </w:r>
      <w:r>
        <w:t xml:space="preserve"> by calling Member Services at &lt;</w:t>
      </w:r>
      <w:r w:rsidR="00566EF4">
        <w:t>toll-free</w:t>
      </w:r>
      <w:r w:rsidR="00FC6314">
        <w:t xml:space="preserve"> phone and TTY</w:t>
      </w:r>
      <w:r w:rsidR="00566EF4">
        <w:t xml:space="preserve"> </w:t>
      </w:r>
      <w:r w:rsidR="000B70F4">
        <w:t>n</w:t>
      </w:r>
      <w:r>
        <w:t>umber</w:t>
      </w:r>
      <w:r w:rsidR="00FC6314">
        <w:t>s</w:t>
      </w:r>
      <w:r>
        <w:t>&gt;</w:t>
      </w:r>
      <w:r w:rsidR="00566EF4">
        <w:t>, &lt;</w:t>
      </w:r>
      <w:proofErr w:type="gramStart"/>
      <w:r w:rsidR="00566EF4">
        <w:t>days</w:t>
      </w:r>
      <w:proofErr w:type="gramEnd"/>
      <w:r w:rsidR="00566EF4">
        <w:t xml:space="preserve"> and hours of operation&gt;</w:t>
      </w:r>
      <w:r w:rsidRPr="00526D66">
        <w:t>.</w:t>
      </w:r>
      <w:r w:rsidR="00466747">
        <w:t xml:space="preserve"> </w:t>
      </w:r>
      <w:r w:rsidR="00466747" w:rsidRPr="00A406EB">
        <w:t xml:space="preserve">You can also see the </w:t>
      </w:r>
      <w:r w:rsidR="00466747" w:rsidRPr="00A406EB">
        <w:rPr>
          <w:i/>
        </w:rPr>
        <w:t>Provider and Pharmacy Directory</w:t>
      </w:r>
      <w:r w:rsidR="00466747" w:rsidRPr="00A406EB">
        <w:t xml:space="preserve"> at &lt;</w:t>
      </w:r>
      <w:r w:rsidR="00711FB4">
        <w:t xml:space="preserve">MMP </w:t>
      </w:r>
      <w:r w:rsidR="00466747" w:rsidRPr="00A406EB">
        <w:t>web address&gt; or download it from this website.</w:t>
      </w:r>
      <w:r w:rsidR="00374405" w:rsidRPr="00FC49A0">
        <w:rPr>
          <w:color w:val="548DD4"/>
        </w:rPr>
        <w:t xml:space="preserve"> </w:t>
      </w:r>
      <w:r w:rsidRPr="00FC49A0">
        <w:rPr>
          <w:rStyle w:val="PlanInstructions"/>
          <w:i w:val="0"/>
        </w:rPr>
        <w:t>[</w:t>
      </w:r>
      <w:r w:rsidRPr="00FC49A0">
        <w:rPr>
          <w:rStyle w:val="PlanInstructions"/>
        </w:rPr>
        <w:t xml:space="preserve">Plans may modify language if the Provider </w:t>
      </w:r>
      <w:r w:rsidR="00374405" w:rsidRPr="00FC49A0">
        <w:rPr>
          <w:rStyle w:val="PlanInstructions"/>
        </w:rPr>
        <w:t xml:space="preserve">and Pharmacy </w:t>
      </w:r>
      <w:r w:rsidRPr="00FC49A0">
        <w:rPr>
          <w:rStyle w:val="PlanInstructions"/>
        </w:rPr>
        <w:t>Directory will be sent annually.</w:t>
      </w:r>
      <w:r w:rsidRPr="00FC49A0">
        <w:rPr>
          <w:rStyle w:val="PlanInstructions"/>
          <w:i w:val="0"/>
        </w:rPr>
        <w:t>]</w:t>
      </w:r>
    </w:p>
    <w:p w14:paraId="37F430FE" w14:textId="1F927921" w:rsidR="00CA55C5" w:rsidRPr="00FC49A0" w:rsidRDefault="004A4827" w:rsidP="00E02785">
      <w:pPr>
        <w:ind w:right="0"/>
        <w:rPr>
          <w:rStyle w:val="PlanInstructions"/>
          <w:i w:val="0"/>
          <w:szCs w:val="26"/>
        </w:rPr>
      </w:pPr>
      <w:r w:rsidRPr="00FC49A0">
        <w:rPr>
          <w:rStyle w:val="PlanInstructions"/>
          <w:i w:val="0"/>
        </w:rPr>
        <w:t>[</w:t>
      </w:r>
      <w:r w:rsidRPr="00FC49A0">
        <w:rPr>
          <w:rStyle w:val="PlanInstructions"/>
        </w:rPr>
        <w:t>Plans must add information describing the information available in the directory</w:t>
      </w:r>
      <w:r w:rsidR="001776A0">
        <w:rPr>
          <w:rStyle w:val="PlanInstructions"/>
        </w:rPr>
        <w:t>.</w:t>
      </w:r>
      <w:r w:rsidR="001776A0">
        <w:rPr>
          <w:rStyle w:val="PlanInstructions"/>
          <w:i w:val="0"/>
        </w:rPr>
        <w:t>]</w:t>
      </w:r>
      <w:bookmarkStart w:id="114" w:name="_Toc347937240"/>
    </w:p>
    <w:p w14:paraId="650BAEB0" w14:textId="5318AD89" w:rsidR="00466747" w:rsidRPr="00412B76" w:rsidRDefault="00412B76" w:rsidP="00E02785">
      <w:pPr>
        <w:spacing w:after="120" w:line="320" w:lineRule="exact"/>
      </w:pPr>
      <w:r w:rsidRPr="00E02785">
        <w:rPr>
          <w:b/>
        </w:rPr>
        <w:t xml:space="preserve">Definition of </w:t>
      </w:r>
      <w:r w:rsidR="00466747" w:rsidRPr="00E02785">
        <w:rPr>
          <w:b/>
        </w:rPr>
        <w:t>network providers</w:t>
      </w:r>
      <w:bookmarkEnd w:id="114"/>
    </w:p>
    <w:p w14:paraId="0C398476" w14:textId="10184C48" w:rsidR="00466747" w:rsidRDefault="00466747" w:rsidP="00E02785">
      <w:pPr>
        <w:pStyle w:val="-maintextbulletslast"/>
      </w:pPr>
      <w:r w:rsidRPr="00FC49A0">
        <w:rPr>
          <w:rStyle w:val="PlanInstructions"/>
          <w:i w:val="0"/>
        </w:rPr>
        <w:t>[</w:t>
      </w:r>
      <w:r w:rsidRPr="00FC49A0">
        <w:rPr>
          <w:rStyle w:val="PlanInstructions"/>
        </w:rPr>
        <w:t>Plans should modify this paragraph to include all services covered by the state, including long term supports and services.</w:t>
      </w:r>
      <w:r w:rsidRPr="00FC49A0">
        <w:rPr>
          <w:rStyle w:val="PlanInstructions"/>
          <w:i w:val="0"/>
        </w:rPr>
        <w:t>]</w:t>
      </w:r>
      <w:r w:rsidRPr="00FC49A0">
        <w:t xml:space="preserve"> </w:t>
      </w:r>
      <w:r w:rsidRPr="00727085">
        <w:t xml:space="preserve">&lt;Plan name&gt;’s </w:t>
      </w:r>
      <w:r w:rsidR="00CA55C5">
        <w:t>n</w:t>
      </w:r>
      <w:r>
        <w:t>etwork p</w:t>
      </w:r>
      <w:r w:rsidRPr="007E7D6B">
        <w:t>roviders</w:t>
      </w:r>
      <w:r>
        <w:t xml:space="preserve"> include:</w:t>
      </w:r>
    </w:p>
    <w:p w14:paraId="159B5346" w14:textId="2ECD8F2C" w:rsidR="00466747" w:rsidRDefault="00466747" w:rsidP="00E02785">
      <w:pPr>
        <w:pStyle w:val="ListBullet"/>
        <w:numPr>
          <w:ilvl w:val="1"/>
          <w:numId w:val="45"/>
        </w:numPr>
        <w:spacing w:after="200"/>
        <w:ind w:left="1080"/>
      </w:pPr>
      <w:r>
        <w:t>D</w:t>
      </w:r>
      <w:r w:rsidRPr="00526D66">
        <w:t>octors</w:t>
      </w:r>
      <w:r>
        <w:t xml:space="preserve">, nurses, and other </w:t>
      </w:r>
      <w:r w:rsidRPr="00526D66">
        <w:t>health care professionals</w:t>
      </w:r>
      <w:r>
        <w:t xml:space="preserve"> that you can go to as a member of our plan</w:t>
      </w:r>
      <w:r w:rsidR="00CA55C5">
        <w:t>;</w:t>
      </w:r>
      <w:r>
        <w:t xml:space="preserve"> </w:t>
      </w:r>
    </w:p>
    <w:p w14:paraId="02D664F2" w14:textId="1EFA50AC" w:rsidR="00466747" w:rsidRDefault="00466747" w:rsidP="00E02785">
      <w:pPr>
        <w:pStyle w:val="ListBullet"/>
        <w:numPr>
          <w:ilvl w:val="1"/>
          <w:numId w:val="45"/>
        </w:numPr>
        <w:spacing w:after="200"/>
        <w:ind w:left="1080"/>
      </w:pPr>
      <w:r>
        <w:t xml:space="preserve">Clinics, </w:t>
      </w:r>
      <w:r w:rsidRPr="00526D66">
        <w:t xml:space="preserve">hospitals, </w:t>
      </w:r>
      <w:r>
        <w:t>nursing facilities, and</w:t>
      </w:r>
      <w:r w:rsidRPr="00526D66">
        <w:t xml:space="preserve"> other </w:t>
      </w:r>
      <w:r>
        <w:t>places that provide health services in our plan</w:t>
      </w:r>
      <w:r w:rsidR="00CA55C5">
        <w:t>; and</w:t>
      </w:r>
      <w:r>
        <w:t xml:space="preserve"> </w:t>
      </w:r>
    </w:p>
    <w:p w14:paraId="75EB5A73" w14:textId="7D4D38F3" w:rsidR="00466747" w:rsidRPr="00F73C84" w:rsidRDefault="00466747" w:rsidP="00E02785">
      <w:pPr>
        <w:pStyle w:val="ListBullet"/>
        <w:numPr>
          <w:ilvl w:val="1"/>
          <w:numId w:val="45"/>
        </w:numPr>
        <w:spacing w:after="200"/>
        <w:ind w:left="1080"/>
      </w:pPr>
      <w:r>
        <w:t>Home health agencies, durable medical equipment suppliers, and others who provide goods and services that you get through Medicare or Michigan Medicaid.</w:t>
      </w:r>
    </w:p>
    <w:p w14:paraId="55A6429C" w14:textId="1F0FC02A" w:rsidR="001776A0" w:rsidRPr="00526D66" w:rsidRDefault="00466747" w:rsidP="00E02785">
      <w:pPr>
        <w:pStyle w:val="ListBullet2"/>
        <w:ind w:right="0"/>
      </w:pPr>
      <w:r w:rsidRPr="00057BDE">
        <w:lastRenderedPageBreak/>
        <w:t>Network providers</w:t>
      </w:r>
      <w:r w:rsidRPr="00C14FC4">
        <w:t xml:space="preserve"> </w:t>
      </w:r>
      <w:r>
        <w:t>have agreed to accept payment from our plan for covered services as payment in full.</w:t>
      </w:r>
    </w:p>
    <w:p w14:paraId="6B20CD6A" w14:textId="0895F051" w:rsidR="00466747" w:rsidRPr="00E02785" w:rsidRDefault="001776A0" w:rsidP="00B84853">
      <w:pPr>
        <w:pStyle w:val="ListBullet2"/>
        <w:spacing w:after="120" w:line="320" w:lineRule="exact"/>
      </w:pPr>
      <w:bookmarkStart w:id="115" w:name="_Toc347937241"/>
      <w:r w:rsidRPr="00E02785">
        <w:rPr>
          <w:b/>
        </w:rPr>
        <w:t xml:space="preserve">Definition of </w:t>
      </w:r>
      <w:r w:rsidR="00466747" w:rsidRPr="00E02785">
        <w:rPr>
          <w:b/>
        </w:rPr>
        <w:t>network pharmacies</w:t>
      </w:r>
      <w:bookmarkEnd w:id="115"/>
    </w:p>
    <w:p w14:paraId="6475459B" w14:textId="77777777" w:rsidR="00466747" w:rsidRDefault="00466747" w:rsidP="00E02785">
      <w:pPr>
        <w:pStyle w:val="-maintextbulletslas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1FC2CF2" w14:textId="77777777" w:rsidR="00466747" w:rsidRPr="00526D66" w:rsidRDefault="00466747" w:rsidP="00E02785">
      <w:pPr>
        <w:pStyle w:val="-maintextbulletslast"/>
      </w:pPr>
      <w:r>
        <w:t xml:space="preserve">Except during an emergency, </w:t>
      </w:r>
      <w:r w:rsidRPr="001776A0">
        <w:t xml:space="preserve">you </w:t>
      </w:r>
      <w:r w:rsidRPr="00371C16">
        <w:t>must fill your</w:t>
      </w:r>
      <w:r w:rsidRPr="00526D66">
        <w:t xml:space="preserve"> prescriptions at one of our network pharmacies if you want our plan to pay for them.</w:t>
      </w:r>
    </w:p>
    <w:p w14:paraId="4254E707" w14:textId="072D5EDB" w:rsidR="00466747" w:rsidRPr="00371C16" w:rsidRDefault="00466747" w:rsidP="00E02785">
      <w:pPr>
        <w:ind w:right="0"/>
      </w:pPr>
      <w:r>
        <w:t>Call</w:t>
      </w:r>
      <w:r w:rsidRPr="00526D66">
        <w:t xml:space="preserve"> Member Services </w:t>
      </w:r>
      <w:r>
        <w:t>at &lt;toll-free phone and TTY numbers&gt;, &lt;</w:t>
      </w:r>
      <w:proofErr w:type="gramStart"/>
      <w:r>
        <w:t>days</w:t>
      </w:r>
      <w:proofErr w:type="gramEnd"/>
      <w:r>
        <w:t xml:space="preserve"> and hours of operation&gt; </w:t>
      </w:r>
      <w:r w:rsidRPr="00526D66">
        <w:t xml:space="preserve">for more </w:t>
      </w:r>
      <w:r w:rsidR="00CA55C5" w:rsidRPr="00526D66">
        <w:t>information</w:t>
      </w:r>
      <w:r w:rsidR="00CA55C5">
        <w:t xml:space="preserve">. </w:t>
      </w:r>
      <w:r w:rsidRPr="00561F75">
        <w:t>Both Member Services</w:t>
      </w:r>
      <w:r w:rsidR="004D1B9A">
        <w:t xml:space="preserve"> and &lt;plan name&gt;’s</w:t>
      </w:r>
      <w:r w:rsidRPr="00561F75">
        <w:t xml:space="preserve"> website can give you the most up-to-date information about changes in our network </w:t>
      </w:r>
      <w:r>
        <w:t xml:space="preserve">pharmacies and </w:t>
      </w:r>
      <w:r w:rsidRPr="00371C16">
        <w:t>providers.</w:t>
      </w:r>
    </w:p>
    <w:p w14:paraId="4E2FCA57" w14:textId="3A35DD8B" w:rsidR="0004511A" w:rsidRPr="00FC49A0" w:rsidRDefault="00371C16" w:rsidP="00E02785">
      <w:pPr>
        <w:ind w:right="0"/>
        <w:rPr>
          <w:i/>
          <w:color w:val="548DD4"/>
        </w:rPr>
      </w:pPr>
      <w:bookmarkStart w:id="116" w:name="_Toc393281148"/>
      <w:r w:rsidRPr="00371C16">
        <w:rPr>
          <w:rStyle w:val="PlanInstructions"/>
          <w:i w:val="0"/>
        </w:rPr>
        <w:t>[</w:t>
      </w:r>
      <w:r w:rsidR="0004511A" w:rsidRPr="00371C16">
        <w:rPr>
          <w:rStyle w:val="PlanInstructions"/>
        </w:rPr>
        <w:t>Plans that limit DME brands and manufacturers insert the following section</w:t>
      </w:r>
      <w:r w:rsidR="00072966" w:rsidRPr="00371C16">
        <w:rPr>
          <w:rStyle w:val="PlanInstructions"/>
        </w:rPr>
        <w:t xml:space="preserve"> (for more information about this requirement, refer to the Medicare Managed Care Manual, Chapter 4, Section 10.12.1 et seq.):</w:t>
      </w:r>
    </w:p>
    <w:p w14:paraId="1A725170" w14:textId="34A3D52E" w:rsidR="0004511A" w:rsidRPr="00371C16" w:rsidRDefault="0004511A" w:rsidP="00E02785">
      <w:pPr>
        <w:spacing w:after="120" w:line="320" w:lineRule="exact"/>
        <w:rPr>
          <w:color w:val="548DD4"/>
        </w:rPr>
      </w:pPr>
      <w:r w:rsidRPr="00371C16">
        <w:rPr>
          <w:b/>
          <w:color w:val="548DD4"/>
        </w:rPr>
        <w:t>List of Durable Medical Equipment</w:t>
      </w:r>
      <w:bookmarkEnd w:id="116"/>
      <w:r w:rsidR="005C0DB7" w:rsidRPr="00371C16">
        <w:rPr>
          <w:b/>
          <w:color w:val="548DD4"/>
        </w:rPr>
        <w:t xml:space="preserve"> (DME)</w:t>
      </w:r>
    </w:p>
    <w:p w14:paraId="2EAAE365" w14:textId="5F5DAFFC" w:rsidR="0004511A" w:rsidRPr="00FC49A0" w:rsidRDefault="0004511A" w:rsidP="00E02785">
      <w:pPr>
        <w:ind w:right="0"/>
        <w:rPr>
          <w:rFonts w:cs="Arial"/>
          <w:color w:val="548DD4"/>
        </w:rPr>
      </w:pPr>
      <w:r w:rsidRPr="00FC49A0">
        <w:rPr>
          <w:rStyle w:val="PlanInstructions"/>
          <w:i w:val="0"/>
        </w:rPr>
        <w:t>With this</w:t>
      </w:r>
      <w:r w:rsidRPr="00FC49A0">
        <w:rPr>
          <w:color w:val="548DD4"/>
        </w:rPr>
        <w:t xml:space="preserve"> </w:t>
      </w:r>
      <w:r w:rsidRPr="00FC49A0">
        <w:rPr>
          <w:rStyle w:val="PlanInstructions"/>
        </w:rPr>
        <w:t>Member Handbook</w:t>
      </w:r>
      <w:r w:rsidRPr="00FC49A0">
        <w:rPr>
          <w:rStyle w:val="PlanInstructions"/>
          <w:i w:val="0"/>
        </w:rPr>
        <w:t xml:space="preserve">, we sent you &lt;plan name&gt;’s </w:t>
      </w:r>
      <w:r w:rsidRPr="007B3B3A">
        <w:rPr>
          <w:rStyle w:val="PlanInstructions"/>
          <w:i w:val="0"/>
        </w:rPr>
        <w:t>List of Durable Medical Equipment.</w:t>
      </w:r>
      <w:r w:rsidRPr="00FC49A0">
        <w:rPr>
          <w:rStyle w:val="PlanInstructions"/>
          <w:i w:val="0"/>
        </w:rPr>
        <w:t xml:space="preserve"> </w:t>
      </w:r>
      <w:r w:rsidRPr="00FC49A0">
        <w:rPr>
          <w:rStyle w:val="PlanInstructions"/>
          <w:rFonts w:cs="Arial"/>
          <w:i w:val="0"/>
        </w:rPr>
        <w:t xml:space="preserve">This list tells you the brands and makers of </w:t>
      </w:r>
      <w:r w:rsidR="00760A88">
        <w:rPr>
          <w:rStyle w:val="PlanInstructions"/>
          <w:rFonts w:cs="Arial"/>
          <w:i w:val="0"/>
        </w:rPr>
        <w:t>DME</w:t>
      </w:r>
      <w:r w:rsidRPr="00FC49A0">
        <w:rPr>
          <w:rStyle w:val="PlanInstructions"/>
          <w:rFonts w:cs="Arial"/>
          <w:i w:val="0"/>
        </w:rPr>
        <w:t xml:space="preserve"> that we cover. The most recent list of brands, makers, and suppliers is also avai</w:t>
      </w:r>
      <w:r w:rsidR="00711FB4">
        <w:rPr>
          <w:rStyle w:val="PlanInstructions"/>
          <w:rFonts w:cs="Arial"/>
          <w:i w:val="0"/>
        </w:rPr>
        <w:t>lable on our website at &lt;MMP web</w:t>
      </w:r>
      <w:r w:rsidRPr="00FC49A0">
        <w:rPr>
          <w:rStyle w:val="PlanInstructions"/>
          <w:rFonts w:cs="Arial"/>
          <w:i w:val="0"/>
        </w:rPr>
        <w:t xml:space="preserve"> address&gt;.</w:t>
      </w:r>
      <w:r w:rsidR="002651A3" w:rsidRPr="002651A3">
        <w:rPr>
          <w:rStyle w:val="PlanInstructions"/>
          <w:rFonts w:cs="Arial"/>
          <w:i w:val="0"/>
        </w:rPr>
        <w:t xml:space="preserve"> </w:t>
      </w:r>
      <w:r w:rsidR="002651A3">
        <w:rPr>
          <w:rStyle w:val="PlanInstructions"/>
          <w:rFonts w:cs="Arial"/>
          <w:i w:val="0"/>
        </w:rPr>
        <w:t>See Chapter 4 [</w:t>
      </w:r>
      <w:r w:rsidR="002651A3" w:rsidRPr="00B672AB">
        <w:rPr>
          <w:rStyle w:val="PlanInstructions"/>
          <w:rFonts w:cs="Arial"/>
        </w:rPr>
        <w:t>plans may insert reference, as applicable</w:t>
      </w:r>
      <w:r w:rsidR="002651A3">
        <w:rPr>
          <w:rStyle w:val="PlanInstructions"/>
          <w:rFonts w:cs="Arial"/>
          <w:i w:val="0"/>
        </w:rPr>
        <w:t>] to learn more about DME.</w:t>
      </w:r>
      <w:r w:rsidRPr="00FC49A0">
        <w:rPr>
          <w:rStyle w:val="PlanInstructions"/>
          <w:rFonts w:cs="Arial"/>
          <w:i w:val="0"/>
        </w:rPr>
        <w:t>]</w:t>
      </w:r>
      <w:bookmarkStart w:id="117" w:name="_Toc109299884"/>
      <w:bookmarkStart w:id="118" w:name="_Toc109300183"/>
      <w:bookmarkStart w:id="119" w:name="_Toc190801559"/>
      <w:bookmarkStart w:id="120" w:name="_Toc199361777"/>
      <w:bookmarkStart w:id="121" w:name="_Toc347498216"/>
      <w:bookmarkStart w:id="122" w:name="_Toc347937242"/>
    </w:p>
    <w:p w14:paraId="6CE26BE3" w14:textId="6FF94D1D" w:rsidR="004A4827" w:rsidRPr="00FC0D92" w:rsidRDefault="001776A0" w:rsidP="00B84853">
      <w:pPr>
        <w:pStyle w:val="Heading2"/>
        <w:rPr>
          <w:i/>
        </w:rPr>
      </w:pPr>
      <w:bookmarkStart w:id="123" w:name="_Toc510439026"/>
      <w:bookmarkStart w:id="124" w:name="_Toc510439948"/>
      <w:bookmarkStart w:id="125" w:name="_Toc42508463"/>
      <w:r>
        <w:t xml:space="preserve">J3. </w:t>
      </w:r>
      <w:r w:rsidR="004A4827" w:rsidRPr="00FC0D92">
        <w:rPr>
          <w:i/>
        </w:rPr>
        <w:t>List of Covered Drugs</w:t>
      </w:r>
      <w:bookmarkEnd w:id="117"/>
      <w:bookmarkEnd w:id="118"/>
      <w:bookmarkEnd w:id="119"/>
      <w:bookmarkEnd w:id="120"/>
      <w:bookmarkEnd w:id="121"/>
      <w:bookmarkEnd w:id="122"/>
      <w:bookmarkEnd w:id="123"/>
      <w:bookmarkEnd w:id="124"/>
      <w:bookmarkEnd w:id="125"/>
    </w:p>
    <w:p w14:paraId="4551C745" w14:textId="77777777" w:rsidR="004A4827" w:rsidRDefault="004A4827" w:rsidP="00E02785">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6D5679CE" w14:textId="77777777" w:rsidR="004A4827" w:rsidRPr="00526D66" w:rsidRDefault="004A4827" w:rsidP="00E02785">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FC49A0">
        <w:rPr>
          <w:color w:val="548DD4"/>
        </w:rPr>
        <w:t xml:space="preserve"> </w:t>
      </w:r>
      <w:r w:rsidR="00057BDE" w:rsidRPr="00FC49A0">
        <w:rPr>
          <w:rStyle w:val="PlanInstructions"/>
          <w:i w:val="0"/>
        </w:rPr>
        <w:t>[</w:t>
      </w:r>
      <w:r w:rsidR="00057BDE" w:rsidRPr="00FC49A0">
        <w:rPr>
          <w:rStyle w:val="PlanInstructions"/>
        </w:rPr>
        <w:t>plans may insert reference, as applicable</w:t>
      </w:r>
      <w:r w:rsidR="00C07F3E" w:rsidRPr="00FC49A0">
        <w:rPr>
          <w:rStyle w:val="PlanInstructions"/>
          <w:i w:val="0"/>
        </w:rPr>
        <w:t>]</w:t>
      </w:r>
      <w:r w:rsidR="00C07F3E" w:rsidRPr="006106B4">
        <w:t xml:space="preserve"> </w:t>
      </w:r>
      <w:r w:rsidRPr="00317A38">
        <w:t>for</w:t>
      </w:r>
      <w:r>
        <w:t xml:space="preserve"> more information on these rules and restrictions.</w:t>
      </w:r>
    </w:p>
    <w:p w14:paraId="298BC893" w14:textId="127FA674" w:rsidR="004A4827" w:rsidRDefault="004A4827" w:rsidP="00E02785">
      <w:pPr>
        <w:ind w:right="0"/>
      </w:pPr>
      <w:r>
        <w:t>Each year, w</w:t>
      </w:r>
      <w:r w:rsidRPr="00526D66">
        <w:t xml:space="preserve">e will send you </w:t>
      </w:r>
      <w:r w:rsidR="00371C16" w:rsidRPr="00371C16">
        <w:rPr>
          <w:rStyle w:val="PlanInstructions"/>
          <w:i w:val="0"/>
        </w:rPr>
        <w:t>[</w:t>
      </w:r>
      <w:r w:rsidR="002651A3" w:rsidRPr="00371C16">
        <w:rPr>
          <w:rStyle w:val="PlanInstructions"/>
        </w:rPr>
        <w:t>insert if applicable:</w:t>
      </w:r>
      <w:r w:rsidR="002651A3" w:rsidRPr="00371C16">
        <w:rPr>
          <w:rStyle w:val="PlanInstructions"/>
          <w:i w:val="0"/>
        </w:rPr>
        <w:t xml:space="preserve"> information about how to access] </w:t>
      </w:r>
      <w:r w:rsidRPr="00526D66">
        <w:t>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711FB4">
        <w:t xml:space="preserve">MMP </w:t>
      </w:r>
      <w:r w:rsidR="002E6DED">
        <w:t>web address</w:t>
      </w:r>
      <w:r w:rsidRPr="00346A87">
        <w:t>&gt;</w:t>
      </w:r>
      <w:r w:rsidRPr="00526D66">
        <w:t xml:space="preserve"> or call </w:t>
      </w:r>
      <w:r w:rsidR="00183A82">
        <w:t>&lt;</w:t>
      </w:r>
      <w:r w:rsidR="0001603B">
        <w:t>toll-free phone and TTY numbers</w:t>
      </w:r>
      <w:r w:rsidR="00183A82">
        <w:t>&gt;.</w:t>
      </w:r>
    </w:p>
    <w:p w14:paraId="729A893D" w14:textId="1EBF360D" w:rsidR="00EA75F4" w:rsidRPr="00FC0D92" w:rsidRDefault="001776A0" w:rsidP="00B84853">
      <w:pPr>
        <w:pStyle w:val="Heading2"/>
        <w:rPr>
          <w:i/>
        </w:rPr>
      </w:pPr>
      <w:bookmarkStart w:id="126" w:name="_Toc510439027"/>
      <w:bookmarkStart w:id="127" w:name="_Toc510439949"/>
      <w:bookmarkStart w:id="128" w:name="_Toc42508464"/>
      <w:bookmarkStart w:id="129" w:name="_Toc347498217"/>
      <w:bookmarkStart w:id="130" w:name="_Toc347855982"/>
      <w:r w:rsidRPr="00E02785">
        <w:t xml:space="preserve">J4. </w:t>
      </w:r>
      <w:r w:rsidR="00EA75F4" w:rsidRPr="00E02785">
        <w:t xml:space="preserve">The </w:t>
      </w:r>
      <w:r w:rsidR="00EA75F4" w:rsidRPr="00FC0D92">
        <w:rPr>
          <w:i/>
        </w:rPr>
        <w:t>Explanation of Benefits</w:t>
      </w:r>
      <w:bookmarkEnd w:id="126"/>
      <w:bookmarkEnd w:id="127"/>
      <w:bookmarkEnd w:id="128"/>
    </w:p>
    <w:p w14:paraId="2D8FE132" w14:textId="77777777" w:rsidR="00EA75F4" w:rsidRDefault="00EA75F4" w:rsidP="00E02785">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B83FCC">
        <w:t>EOB</w:t>
      </w:r>
      <w:r>
        <w:t>).</w:t>
      </w:r>
    </w:p>
    <w:p w14:paraId="03BF14B5" w14:textId="0C1C7D5F" w:rsidR="00EA75F4" w:rsidRDefault="00EA75F4" w:rsidP="00E02785">
      <w:pPr>
        <w:ind w:right="0"/>
      </w:pPr>
      <w:r>
        <w:t xml:space="preserve">The </w:t>
      </w:r>
      <w:r w:rsidR="00F0061C">
        <w:t>EOB</w:t>
      </w:r>
      <w:r>
        <w:t xml:space="preserve"> tells you the total amount </w:t>
      </w:r>
      <w:r w:rsidRPr="002A3EFE">
        <w:t>you</w:t>
      </w:r>
      <w:r w:rsidR="0004511A">
        <w:t xml:space="preserve"> or </w:t>
      </w:r>
      <w:r w:rsidR="0004511A">
        <w:rPr>
          <w:szCs w:val="26"/>
        </w:rPr>
        <w:t>others on your behalf</w:t>
      </w:r>
      <w:r>
        <w:t xml:space="preserve"> have spent on your Part D prescription drugs and the total amount we have paid for each of your Part D prescription drugs </w:t>
      </w:r>
      <w:r>
        <w:lastRenderedPageBreak/>
        <w:t xml:space="preserve">during the month. </w:t>
      </w:r>
      <w:r w:rsidR="00F0061C">
        <w:t>The EOB has more information about the drugs you take</w:t>
      </w:r>
      <w:r w:rsidR="00F0061C" w:rsidRPr="006F60AB">
        <w:t xml:space="preserve">. </w:t>
      </w:r>
      <w:r>
        <w:t xml:space="preserve">Chapter 6 </w:t>
      </w:r>
      <w:r w:rsidR="00277E1A" w:rsidRPr="00371C16">
        <w:rPr>
          <w:rStyle w:val="PlanInstructions"/>
          <w:i w:val="0"/>
        </w:rPr>
        <w:t>[</w:t>
      </w:r>
      <w:r w:rsidR="00277E1A" w:rsidRPr="00371C16">
        <w:rPr>
          <w:rStyle w:val="PlanInstructions"/>
        </w:rPr>
        <w:t>plans may insert reference, as applicable</w:t>
      </w:r>
      <w:r w:rsidR="00277E1A" w:rsidRPr="00371C16">
        <w:rPr>
          <w:rStyle w:val="PlanInstructions"/>
          <w:i w:val="0"/>
        </w:rPr>
        <w:t>]</w:t>
      </w:r>
      <w:r w:rsidR="00277E1A">
        <w:t xml:space="preserve"> </w:t>
      </w:r>
      <w:r>
        <w:t xml:space="preserve">gives more information about the </w:t>
      </w:r>
      <w:r w:rsidR="00F0061C">
        <w:t>EOB</w:t>
      </w:r>
      <w:r>
        <w:t xml:space="preserve"> and how it can help you keep track of your drug coverage.</w:t>
      </w:r>
    </w:p>
    <w:p w14:paraId="548A198D" w14:textId="43D1746A" w:rsidR="00EA75F4" w:rsidRDefault="00EA75F4" w:rsidP="00E02785">
      <w:pPr>
        <w:ind w:right="0"/>
      </w:pPr>
      <w:r>
        <w:t xml:space="preserve">An </w:t>
      </w:r>
      <w:r w:rsidR="00F0061C">
        <w:t>EOB</w:t>
      </w:r>
      <w:r>
        <w:rPr>
          <w:i/>
        </w:rPr>
        <w:t xml:space="preserve"> </w:t>
      </w:r>
      <w:r>
        <w:t xml:space="preserve">is also available </w:t>
      </w:r>
      <w:r w:rsidR="004D1B9A">
        <w:t>when you ask for one</w:t>
      </w:r>
      <w:r>
        <w:t>. To get a copy, contact Member Services.</w:t>
      </w:r>
    </w:p>
    <w:p w14:paraId="51032018" w14:textId="1912DA8D" w:rsidR="00EA75F4" w:rsidRPr="00FC49A0" w:rsidRDefault="00371C16" w:rsidP="00E02785">
      <w:pPr>
        <w:ind w:right="0"/>
        <w:rPr>
          <w:color w:val="548DD4"/>
        </w:rPr>
      </w:pPr>
      <w:r w:rsidRPr="00371C16">
        <w:rPr>
          <w:rStyle w:val="PlanInstructions"/>
          <w:i w:val="0"/>
        </w:rPr>
        <w:t>[</w:t>
      </w:r>
      <w:r w:rsidR="00EA75F4" w:rsidRPr="00371C16">
        <w:rPr>
          <w:rStyle w:val="PlanInstructions"/>
        </w:rPr>
        <w:t>Plans may insert other methods that members can get their EOB</w:t>
      </w:r>
      <w:r>
        <w:rPr>
          <w:rStyle w:val="PlanInstructions"/>
        </w:rPr>
        <w:t>.</w:t>
      </w:r>
      <w:r w:rsidR="00EA75F4" w:rsidRPr="00371C16">
        <w:rPr>
          <w:rStyle w:val="PlanInstructions"/>
          <w:i w:val="0"/>
        </w:rPr>
        <w:t>]</w:t>
      </w:r>
    </w:p>
    <w:p w14:paraId="7FF32BCE" w14:textId="3357D5EA" w:rsidR="004A4827" w:rsidRPr="00BA1800" w:rsidRDefault="004A4827" w:rsidP="004F3782">
      <w:pPr>
        <w:pStyle w:val="Heading1"/>
      </w:pPr>
      <w:bookmarkStart w:id="131" w:name="_Toc347937243"/>
      <w:bookmarkStart w:id="132" w:name="_Toc510439028"/>
      <w:bookmarkStart w:id="133" w:name="_Toc510439950"/>
      <w:bookmarkStart w:id="134" w:name="_Toc42508465"/>
      <w:r>
        <w:t xml:space="preserve">How </w:t>
      </w:r>
      <w:r w:rsidR="001776A0">
        <w:t>to</w:t>
      </w:r>
      <w:r>
        <w:t xml:space="preserve"> keep your membership record up to date</w:t>
      </w:r>
      <w:bookmarkEnd w:id="129"/>
      <w:bookmarkEnd w:id="130"/>
      <w:bookmarkEnd w:id="131"/>
      <w:bookmarkEnd w:id="132"/>
      <w:bookmarkEnd w:id="133"/>
      <w:bookmarkEnd w:id="134"/>
    </w:p>
    <w:p w14:paraId="2EE47E0A" w14:textId="77777777" w:rsidR="004A4827" w:rsidRPr="00FC49A0" w:rsidRDefault="004A4827" w:rsidP="00E02785">
      <w:pPr>
        <w:ind w:right="0"/>
        <w:rPr>
          <w:rStyle w:val="PlanInstructions"/>
          <w:rFonts w:cs="Arial"/>
          <w:b/>
          <w:bCs/>
          <w:szCs w:val="26"/>
        </w:rPr>
      </w:pPr>
      <w:r w:rsidRPr="00FC49A0">
        <w:rPr>
          <w:rStyle w:val="PlanInstructions"/>
          <w:i w:val="0"/>
        </w:rPr>
        <w:t>[</w:t>
      </w:r>
      <w:r w:rsidRPr="00FC49A0">
        <w:rPr>
          <w:rStyle w:val="PlanInstructions"/>
        </w:rPr>
        <w:t>In the heading and this section, plans should substitute the name used for this file if it is different from “membership record.”</w:t>
      </w:r>
      <w:r w:rsidRPr="00FC49A0">
        <w:rPr>
          <w:rStyle w:val="PlanInstructions"/>
          <w:i w:val="0"/>
        </w:rPr>
        <w:t>]</w:t>
      </w:r>
    </w:p>
    <w:p w14:paraId="0EC41762" w14:textId="77777777" w:rsidR="004A4827" w:rsidRDefault="004A4827" w:rsidP="00E02785">
      <w:pPr>
        <w:ind w:right="0"/>
      </w:pPr>
      <w:r>
        <w:t xml:space="preserve">You can keep your membership record up to date by letting us know when </w:t>
      </w:r>
      <w:r w:rsidR="00955373">
        <w:t xml:space="preserve">your </w:t>
      </w:r>
      <w:r>
        <w:t xml:space="preserve">information changes. </w:t>
      </w:r>
    </w:p>
    <w:p w14:paraId="13C1C499" w14:textId="77777777" w:rsidR="004A4827" w:rsidRDefault="004A4827" w:rsidP="00E02785">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0B9FEBB1" w14:textId="77777777" w:rsidR="004A4827" w:rsidRPr="001B4DEB" w:rsidRDefault="004A4827" w:rsidP="00E02785">
      <w:pPr>
        <w:pStyle w:val="Normalpre-bullets"/>
        <w:spacing w:after="200"/>
        <w:ind w:right="0"/>
      </w:pPr>
      <w:r w:rsidRPr="001B4DEB">
        <w:t xml:space="preserve">Let us know </w:t>
      </w:r>
      <w:r>
        <w:t>the following</w:t>
      </w:r>
      <w:r w:rsidRPr="001B4DEB">
        <w:t>:</w:t>
      </w:r>
    </w:p>
    <w:p w14:paraId="11218B11" w14:textId="4E910682" w:rsidR="004A4827" w:rsidRPr="00526D66" w:rsidRDefault="00F15AAD" w:rsidP="00E02785">
      <w:pPr>
        <w:pStyle w:val="-maintextbulletslast"/>
      </w:pPr>
      <w:r>
        <w:t>C</w:t>
      </w:r>
      <w:r w:rsidR="004A4827" w:rsidRPr="00526D66">
        <w:t>hanges to your name, your address, or your phone number</w:t>
      </w:r>
    </w:p>
    <w:p w14:paraId="4EE0D3A1" w14:textId="2CB3756E" w:rsidR="004A4827" w:rsidRPr="00526D66" w:rsidRDefault="00F15AAD" w:rsidP="00E02785">
      <w:pPr>
        <w:pStyle w:val="-maintextbulletslas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2223BA21" w14:textId="7BACCC62" w:rsidR="004A4827" w:rsidRDefault="00F15AAD" w:rsidP="00E02785">
      <w:pPr>
        <w:pStyle w:val="-maintextbulletslast"/>
      </w:pPr>
      <w:r>
        <w:t>A</w:t>
      </w:r>
      <w:r w:rsidR="004A4827" w:rsidRPr="00526D66">
        <w:t>ny liability claims</w:t>
      </w:r>
      <w:r w:rsidR="004A4827">
        <w:t xml:space="preserve">, </w:t>
      </w:r>
      <w:r w:rsidR="004A4827" w:rsidRPr="00526D66">
        <w:t>such as claims from an automobile accident</w:t>
      </w:r>
    </w:p>
    <w:p w14:paraId="4FA85A61" w14:textId="6FEDA0CF" w:rsidR="004A4827" w:rsidRPr="00526D66" w:rsidRDefault="00F15AAD" w:rsidP="00E02785">
      <w:pPr>
        <w:pStyle w:val="-maintextbulletslast"/>
      </w:pPr>
      <w:r>
        <w:t>A</w:t>
      </w:r>
      <w:r w:rsidR="004A4827" w:rsidRPr="00526D66">
        <w:t>dmi</w:t>
      </w:r>
      <w:r>
        <w:t>ssion</w:t>
      </w:r>
      <w:r w:rsidR="004A4827" w:rsidRPr="00526D66">
        <w:t xml:space="preserve"> to a nursing home or hospital</w:t>
      </w:r>
    </w:p>
    <w:p w14:paraId="08A025A4" w14:textId="1E68CDF7" w:rsidR="004A4827" w:rsidRPr="002340F1" w:rsidRDefault="00F15AAD" w:rsidP="00E02785">
      <w:pPr>
        <w:pStyle w:val="-maintextbulletslast"/>
      </w:pPr>
      <w:r w:rsidRPr="002340F1">
        <w:t>C</w:t>
      </w:r>
      <w:r w:rsidR="004A4827" w:rsidRPr="002340F1">
        <w:t>are in an out-of-area or out-of-network hospital or emergency room</w:t>
      </w:r>
    </w:p>
    <w:p w14:paraId="02D0B55C" w14:textId="14B8BBD6" w:rsidR="004A4827" w:rsidRPr="00526D66" w:rsidRDefault="00F15AAD" w:rsidP="00E02785">
      <w:pPr>
        <w:pStyle w:val="-maintextbulletslast"/>
      </w:pPr>
      <w:r>
        <w:t xml:space="preserve">Changes in who </w:t>
      </w:r>
      <w:r w:rsidR="004A4827" w:rsidRPr="00526D66">
        <w:t xml:space="preserve">your </w:t>
      </w:r>
      <w:r w:rsidR="004A4827">
        <w:t xml:space="preserve">caregiver </w:t>
      </w:r>
      <w:r>
        <w:t>(</w:t>
      </w:r>
      <w:r w:rsidR="004A4827">
        <w:t>or anyone responsible for you</w:t>
      </w:r>
      <w:r>
        <w:t>) is</w:t>
      </w:r>
    </w:p>
    <w:p w14:paraId="1BCA476B" w14:textId="0E0ABCEA" w:rsidR="004A4827" w:rsidRPr="00526D66" w:rsidRDefault="00E21D5D" w:rsidP="00E02785">
      <w:pPr>
        <w:pStyle w:val="-maintextbulletslast"/>
      </w:pPr>
      <w:r>
        <w:t>Y</w:t>
      </w:r>
      <w:r w:rsidR="004A4827" w:rsidRPr="00526D66">
        <w:t xml:space="preserve">ou </w:t>
      </w:r>
      <w:r w:rsidR="004A4827">
        <w:t>are part of</w:t>
      </w:r>
      <w:r>
        <w:t xml:space="preserve"> or become part of</w:t>
      </w:r>
      <w:r w:rsidR="004A4827" w:rsidRPr="00526D66">
        <w:t xml:space="preserve"> a clinical research study</w:t>
      </w:r>
    </w:p>
    <w:p w14:paraId="3A2281CE" w14:textId="729C9C92" w:rsidR="004A4827" w:rsidRDefault="004A4827" w:rsidP="00E02785">
      <w:pPr>
        <w:ind w:right="0"/>
      </w:pPr>
      <w:r w:rsidRPr="00526D66">
        <w:t xml:space="preserve">If any information changes, please let us know by calling </w:t>
      </w:r>
      <w:r w:rsidR="00566EF4">
        <w:t>Member Services at &lt;toll-free</w:t>
      </w:r>
      <w:r w:rsidR="00FC6314">
        <w:t xml:space="preserve"> phone and TTY</w:t>
      </w:r>
      <w:r>
        <w:t xml:space="preserve"> number</w:t>
      </w:r>
      <w:r w:rsidR="00FC6314">
        <w:t>s</w:t>
      </w:r>
      <w:r>
        <w:t>&gt;</w:t>
      </w:r>
      <w:r w:rsidR="00566EF4">
        <w:t>, &lt;</w:t>
      </w:r>
      <w:proofErr w:type="gramStart"/>
      <w:r w:rsidR="00566EF4">
        <w:t>days</w:t>
      </w:r>
      <w:proofErr w:type="gramEnd"/>
      <w:r w:rsidR="00566EF4">
        <w:t xml:space="preserve"> and hours of operation&gt;</w:t>
      </w:r>
      <w:r w:rsidR="009A15AF">
        <w:t xml:space="preserve">. </w:t>
      </w:r>
    </w:p>
    <w:p w14:paraId="58DA9393" w14:textId="77777777" w:rsidR="004A4827" w:rsidRPr="00B664FA" w:rsidRDefault="004A4827" w:rsidP="00E02785">
      <w:pPr>
        <w:ind w:right="0"/>
        <w:rPr>
          <w:rStyle w:val="PlanInstructions"/>
        </w:rPr>
      </w:pPr>
      <w:r w:rsidRPr="00FC49A0">
        <w:rPr>
          <w:rStyle w:val="PlanInstructions"/>
          <w:i w:val="0"/>
        </w:rPr>
        <w:t>[</w:t>
      </w:r>
      <w:r w:rsidRPr="00FC49A0">
        <w:rPr>
          <w:rStyle w:val="PlanInstructions"/>
        </w:rPr>
        <w:t>Plans that allow members to update this information online may describe that option here.</w:t>
      </w:r>
      <w:r w:rsidRPr="00FC49A0">
        <w:rPr>
          <w:rStyle w:val="PlanInstructions"/>
          <w:i w:val="0"/>
        </w:rPr>
        <w:t>]</w:t>
      </w:r>
    </w:p>
    <w:p w14:paraId="545C6324" w14:textId="21EAD838" w:rsidR="004A4827" w:rsidRPr="00346A87" w:rsidRDefault="00E21D5D" w:rsidP="00B84853">
      <w:pPr>
        <w:pStyle w:val="Heading2"/>
      </w:pPr>
      <w:bookmarkStart w:id="135" w:name="_Toc347498218"/>
      <w:bookmarkStart w:id="136" w:name="_Toc347855983"/>
      <w:bookmarkStart w:id="137" w:name="_Toc347937244"/>
      <w:bookmarkStart w:id="138" w:name="_Toc510439029"/>
      <w:bookmarkStart w:id="139" w:name="_Toc510439951"/>
      <w:bookmarkStart w:id="140" w:name="_Toc42508466"/>
      <w:r>
        <w:t>K1. Privacy of</w:t>
      </w:r>
      <w:r w:rsidR="004A4827" w:rsidRPr="00346A87">
        <w:t xml:space="preserve"> personal health information </w:t>
      </w:r>
      <w:bookmarkEnd w:id="135"/>
      <w:bookmarkEnd w:id="136"/>
      <w:bookmarkEnd w:id="137"/>
      <w:r>
        <w:t>(PHI)</w:t>
      </w:r>
      <w:bookmarkEnd w:id="138"/>
      <w:bookmarkEnd w:id="139"/>
      <w:bookmarkEnd w:id="140"/>
    </w:p>
    <w:p w14:paraId="775435C4" w14:textId="26552E2E" w:rsidR="004A4827" w:rsidRPr="00526D66" w:rsidRDefault="00E21D5D" w:rsidP="00E02785">
      <w:pPr>
        <w:ind w:right="0"/>
      </w:pPr>
      <w:r>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protect your </w:t>
      </w:r>
      <w:r>
        <w:t>PHI</w:t>
      </w:r>
      <w:r w:rsidR="004A4827" w:rsidRPr="00346A87">
        <w:t xml:space="preserve">, </w:t>
      </w:r>
      <w:r w:rsidR="004A4827" w:rsidRPr="00317A38">
        <w:t>see</w:t>
      </w:r>
      <w:r>
        <w:t xml:space="preserve"> Chapter 8</w:t>
      </w:r>
      <w:r w:rsidR="004A4827" w:rsidRPr="00FC49A0">
        <w:rPr>
          <w:color w:val="548DD4"/>
        </w:rPr>
        <w:t xml:space="preserve"> </w:t>
      </w:r>
      <w:r w:rsidR="003F149F" w:rsidRPr="00FC49A0">
        <w:rPr>
          <w:rStyle w:val="PlanInstructions"/>
          <w:i w:val="0"/>
        </w:rPr>
        <w:t>[</w:t>
      </w:r>
      <w:r w:rsidR="003F149F" w:rsidRPr="00FC49A0">
        <w:rPr>
          <w:rStyle w:val="PlanInstructions"/>
        </w:rPr>
        <w:t>plans may insert reference, as applicable</w:t>
      </w:r>
      <w:r w:rsidR="003F149F" w:rsidRPr="00FC49A0">
        <w:rPr>
          <w:rStyle w:val="PlanInstructions"/>
          <w:i w:val="0"/>
        </w:rPr>
        <w:t>]</w:t>
      </w:r>
      <w:r w:rsidR="004A4827" w:rsidRPr="00317A38">
        <w:t>.</w:t>
      </w:r>
    </w:p>
    <w:sectPr w:rsidR="004A4827" w:rsidRPr="00526D66" w:rsidSect="006273D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8DBD2E" w16cid:durableId="2288A0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E1BFA" w14:textId="77777777" w:rsidR="00795527" w:rsidRDefault="00795527" w:rsidP="00EA4A7F">
      <w:pPr>
        <w:spacing w:after="0" w:line="240" w:lineRule="auto"/>
      </w:pPr>
      <w:r>
        <w:separator/>
      </w:r>
    </w:p>
  </w:endnote>
  <w:endnote w:type="continuationSeparator" w:id="0">
    <w:p w14:paraId="4A28E57B" w14:textId="77777777" w:rsidR="00795527" w:rsidRDefault="00795527" w:rsidP="00EA4A7F">
      <w:pPr>
        <w:spacing w:after="0" w:line="240" w:lineRule="auto"/>
      </w:pPr>
      <w:r>
        <w:continuationSeparator/>
      </w:r>
    </w:p>
  </w:endnote>
  <w:endnote w:type="continuationNotice" w:id="1">
    <w:p w14:paraId="5F6F25F4" w14:textId="77777777" w:rsidR="00795527" w:rsidRDefault="007955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45905" w14:textId="7DC875C9" w:rsidR="00193FF7" w:rsidRPr="005E2F94" w:rsidRDefault="00193FF7" w:rsidP="00301899">
    <w:pPr>
      <w:pStyle w:val="Footer"/>
      <w:tabs>
        <w:tab w:val="right" w:pos="9900"/>
      </w:tabs>
    </w:pPr>
    <w:r w:rsidRPr="005E2F94">
      <w:rPr>
        <w:b/>
        <w:noProof/>
      </w:rPr>
      <mc:AlternateContent>
        <mc:Choice Requires="wpg">
          <w:drawing>
            <wp:anchor distT="0" distB="0" distL="114300" distR="114300" simplePos="0" relativeHeight="251656192" behindDoc="0" locked="0" layoutInCell="1" allowOverlap="1" wp14:anchorId="0C6E6352" wp14:editId="67A2FB4A">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C6E6352"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AA2D4F">
      <w:rPr>
        <w:noProof/>
      </w:rPr>
      <w:t>13</w:t>
    </w:r>
    <w:r w:rsidRPr="005E2F9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FFAE" w14:textId="25A3A09B" w:rsidR="00193FF7" w:rsidRPr="005E2F94" w:rsidRDefault="00193FF7" w:rsidP="006273D1">
    <w:pPr>
      <w:pStyle w:val="Footer"/>
      <w:tabs>
        <w:tab w:val="right" w:pos="9900"/>
      </w:tabs>
    </w:pPr>
    <w:r w:rsidRPr="005E2F94">
      <w:rPr>
        <w:b/>
        <w:noProof/>
      </w:rPr>
      <mc:AlternateContent>
        <mc:Choice Requires="wpg">
          <w:drawing>
            <wp:anchor distT="0" distB="0" distL="114300" distR="114300" simplePos="0" relativeHeight="251660288" behindDoc="0" locked="0" layoutInCell="1" allowOverlap="1" wp14:anchorId="45763DA7" wp14:editId="363190ED">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5763DA7" id="Group 16" o:spid="_x0000_s1029" alt="Title: Question Mark - Description: White question mark appears in black box at bottom of page next to plan’s contact information." style="position:absolute;margin-left:-31.55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AA2D4F">
      <w:rPr>
        <w:noProof/>
      </w:rPr>
      <w:t>1</w:t>
    </w:r>
    <w:r w:rsidRPr="005E2F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ECD09" w14:textId="77777777" w:rsidR="00795527" w:rsidRDefault="00795527" w:rsidP="00EA4A7F">
      <w:pPr>
        <w:spacing w:after="0" w:line="240" w:lineRule="auto"/>
      </w:pPr>
      <w:r>
        <w:separator/>
      </w:r>
    </w:p>
  </w:footnote>
  <w:footnote w:type="continuationSeparator" w:id="0">
    <w:p w14:paraId="01255055" w14:textId="77777777" w:rsidR="00795527" w:rsidRDefault="00795527" w:rsidP="00EA4A7F">
      <w:pPr>
        <w:spacing w:after="0" w:line="240" w:lineRule="auto"/>
      </w:pPr>
      <w:r>
        <w:continuationSeparator/>
      </w:r>
    </w:p>
  </w:footnote>
  <w:footnote w:type="continuationNotice" w:id="1">
    <w:p w14:paraId="5A402CA8" w14:textId="77777777" w:rsidR="00795527" w:rsidRDefault="007955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88004" w14:textId="77777777" w:rsidR="00193FF7" w:rsidRPr="005E2F94" w:rsidRDefault="00193FF7" w:rsidP="00444FDD">
    <w:pPr>
      <w:pStyle w:val="Pageheader"/>
      <w:rPr>
        <w:color w:val="auto"/>
        <w:szCs w:val="18"/>
      </w:rPr>
    </w:pPr>
    <w:r w:rsidRPr="005E2F94">
      <w:rPr>
        <w:color w:val="auto"/>
        <w:szCs w:val="18"/>
      </w:rPr>
      <w:t>&lt;Plan name&gt; MEMBER HANDBOOK</w:t>
    </w:r>
    <w:r w:rsidRPr="005E2F94">
      <w:rPr>
        <w:color w:val="auto"/>
        <w:szCs w:val="18"/>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D0F33" w14:textId="22BDA71F" w:rsidR="00193FF7" w:rsidRPr="005E2F94" w:rsidRDefault="00193FF7" w:rsidP="006273D1">
    <w:pPr>
      <w:pStyle w:val="Header"/>
      <w:pBdr>
        <w:bottom w:val="none" w:sz="0" w:space="0" w:color="auto"/>
      </w:pBdr>
      <w:tabs>
        <w:tab w:val="right" w:pos="9810"/>
      </w:tabs>
      <w:rPr>
        <w:b w:val="0"/>
        <w:sz w:val="18"/>
        <w:szCs w:val="18"/>
      </w:rPr>
    </w:pPr>
    <w:r w:rsidRPr="005E2F94">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A5867F7E"/>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9"/>
  </w:num>
  <w:num w:numId="4">
    <w:abstractNumId w:val="18"/>
  </w:num>
  <w:num w:numId="5">
    <w:abstractNumId w:val="43"/>
  </w:num>
  <w:num w:numId="6">
    <w:abstractNumId w:val="39"/>
  </w:num>
  <w:num w:numId="7">
    <w:abstractNumId w:val="17"/>
  </w:num>
  <w:num w:numId="8">
    <w:abstractNumId w:val="26"/>
  </w:num>
  <w:num w:numId="9">
    <w:abstractNumId w:val="10"/>
  </w:num>
  <w:num w:numId="10">
    <w:abstractNumId w:val="31"/>
  </w:num>
  <w:num w:numId="11">
    <w:abstractNumId w:val="22"/>
  </w:num>
  <w:num w:numId="12">
    <w:abstractNumId w:val="22"/>
  </w:num>
  <w:num w:numId="13">
    <w:abstractNumId w:val="22"/>
  </w:num>
  <w:num w:numId="14">
    <w:abstractNumId w:val="22"/>
  </w:num>
  <w:num w:numId="15">
    <w:abstractNumId w:val="29"/>
  </w:num>
  <w:num w:numId="16">
    <w:abstractNumId w:val="36"/>
  </w:num>
  <w:num w:numId="17">
    <w:abstractNumId w:val="36"/>
  </w:num>
  <w:num w:numId="18">
    <w:abstractNumId w:val="36"/>
  </w:num>
  <w:num w:numId="19">
    <w:abstractNumId w:val="35"/>
  </w:num>
  <w:num w:numId="20">
    <w:abstractNumId w:val="35"/>
  </w:num>
  <w:num w:numId="21">
    <w:abstractNumId w:val="24"/>
  </w:num>
  <w:num w:numId="22">
    <w:abstractNumId w:val="40"/>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4"/>
  </w:num>
  <w:num w:numId="35">
    <w:abstractNumId w:val="44"/>
  </w:num>
  <w:num w:numId="36">
    <w:abstractNumId w:val="35"/>
  </w:num>
  <w:num w:numId="37">
    <w:abstractNumId w:val="35"/>
  </w:num>
  <w:num w:numId="38">
    <w:abstractNumId w:val="44"/>
  </w:num>
  <w:num w:numId="39">
    <w:abstractNumId w:val="44"/>
  </w:num>
  <w:num w:numId="40">
    <w:abstractNumId w:val="35"/>
  </w:num>
  <w:num w:numId="41">
    <w:abstractNumId w:val="35"/>
  </w:num>
  <w:num w:numId="42">
    <w:abstractNumId w:val="12"/>
  </w:num>
  <w:num w:numId="43">
    <w:abstractNumId w:val="44"/>
  </w:num>
  <w:num w:numId="44">
    <w:abstractNumId w:val="44"/>
  </w:num>
  <w:num w:numId="45">
    <w:abstractNumId w:val="21"/>
  </w:num>
  <w:num w:numId="46">
    <w:abstractNumId w:val="41"/>
  </w:num>
  <w:num w:numId="47">
    <w:abstractNumId w:val="16"/>
  </w:num>
  <w:num w:numId="48">
    <w:abstractNumId w:val="23"/>
  </w:num>
  <w:num w:numId="49">
    <w:abstractNumId w:val="28"/>
  </w:num>
  <w:num w:numId="50">
    <w:abstractNumId w:val="28"/>
  </w:num>
  <w:num w:numId="51">
    <w:abstractNumId w:val="34"/>
  </w:num>
  <w:num w:numId="52">
    <w:abstractNumId w:val="15"/>
  </w:num>
  <w:num w:numId="53">
    <w:abstractNumId w:val="37"/>
  </w:num>
  <w:num w:numId="54">
    <w:abstractNumId w:val="38"/>
  </w:num>
  <w:num w:numId="55">
    <w:abstractNumId w:val="33"/>
  </w:num>
  <w:num w:numId="56">
    <w:abstractNumId w:val="45"/>
  </w:num>
  <w:num w:numId="57">
    <w:abstractNumId w:val="14"/>
  </w:num>
  <w:num w:numId="58">
    <w:abstractNumId w:val="23"/>
  </w:num>
  <w:num w:numId="59">
    <w:abstractNumId w:val="42"/>
  </w:num>
  <w:num w:numId="60">
    <w:abstractNumId w:val="21"/>
  </w:num>
  <w:num w:numId="61">
    <w:abstractNumId w:val="20"/>
  </w:num>
  <w:num w:numId="62">
    <w:abstractNumId w:val="19"/>
  </w:num>
  <w:num w:numId="63">
    <w:abstractNumId w:val="25"/>
  </w:num>
  <w:num w:numId="64">
    <w:abstractNumId w:val="13"/>
  </w:num>
  <w:num w:numId="65">
    <w:abstractNumId w:val="30"/>
  </w:num>
  <w:num w:numId="66">
    <w:abstractNumId w:val="27"/>
  </w:num>
  <w:num w:numId="67">
    <w:abstractNumId w:val="46"/>
  </w:num>
  <w:num w:numId="68">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4C4D"/>
    <w:rsid w:val="00006D47"/>
    <w:rsid w:val="00007E8F"/>
    <w:rsid w:val="00007FDF"/>
    <w:rsid w:val="00012507"/>
    <w:rsid w:val="000130F8"/>
    <w:rsid w:val="00013FAB"/>
    <w:rsid w:val="0001490C"/>
    <w:rsid w:val="00015104"/>
    <w:rsid w:val="0001603B"/>
    <w:rsid w:val="00023E3A"/>
    <w:rsid w:val="00024609"/>
    <w:rsid w:val="0002490E"/>
    <w:rsid w:val="000257DF"/>
    <w:rsid w:val="00031731"/>
    <w:rsid w:val="00032B94"/>
    <w:rsid w:val="00035C8D"/>
    <w:rsid w:val="00036937"/>
    <w:rsid w:val="00037210"/>
    <w:rsid w:val="00041062"/>
    <w:rsid w:val="00042588"/>
    <w:rsid w:val="0004511A"/>
    <w:rsid w:val="0004699D"/>
    <w:rsid w:val="00046AF4"/>
    <w:rsid w:val="0004718E"/>
    <w:rsid w:val="000534AF"/>
    <w:rsid w:val="00054D13"/>
    <w:rsid w:val="00054EB7"/>
    <w:rsid w:val="00057BDE"/>
    <w:rsid w:val="0006592D"/>
    <w:rsid w:val="00065947"/>
    <w:rsid w:val="00066CE8"/>
    <w:rsid w:val="00067502"/>
    <w:rsid w:val="000679CB"/>
    <w:rsid w:val="00072966"/>
    <w:rsid w:val="00072A52"/>
    <w:rsid w:val="000816EC"/>
    <w:rsid w:val="00081969"/>
    <w:rsid w:val="000819E3"/>
    <w:rsid w:val="00084A9E"/>
    <w:rsid w:val="000856F8"/>
    <w:rsid w:val="0009193E"/>
    <w:rsid w:val="00094A5C"/>
    <w:rsid w:val="0009587D"/>
    <w:rsid w:val="00096EF9"/>
    <w:rsid w:val="000A33A4"/>
    <w:rsid w:val="000A628B"/>
    <w:rsid w:val="000A7059"/>
    <w:rsid w:val="000A722E"/>
    <w:rsid w:val="000B02AA"/>
    <w:rsid w:val="000B4B2E"/>
    <w:rsid w:val="000B58D5"/>
    <w:rsid w:val="000B606D"/>
    <w:rsid w:val="000B6170"/>
    <w:rsid w:val="000B70F4"/>
    <w:rsid w:val="000C0CC5"/>
    <w:rsid w:val="000C20F8"/>
    <w:rsid w:val="000C4DAD"/>
    <w:rsid w:val="000C527E"/>
    <w:rsid w:val="000C71F3"/>
    <w:rsid w:val="000C7557"/>
    <w:rsid w:val="000D3D29"/>
    <w:rsid w:val="000D3EC7"/>
    <w:rsid w:val="000E151F"/>
    <w:rsid w:val="000E17EA"/>
    <w:rsid w:val="000E2106"/>
    <w:rsid w:val="000E2B9C"/>
    <w:rsid w:val="000E3419"/>
    <w:rsid w:val="000E7293"/>
    <w:rsid w:val="000F1281"/>
    <w:rsid w:val="000F2F03"/>
    <w:rsid w:val="000F4A0E"/>
    <w:rsid w:val="000F4C9A"/>
    <w:rsid w:val="000F5E19"/>
    <w:rsid w:val="000F77F1"/>
    <w:rsid w:val="0010057B"/>
    <w:rsid w:val="0010396A"/>
    <w:rsid w:val="001066BE"/>
    <w:rsid w:val="00110B7E"/>
    <w:rsid w:val="00110FF9"/>
    <w:rsid w:val="00113CA7"/>
    <w:rsid w:val="00120211"/>
    <w:rsid w:val="00120A80"/>
    <w:rsid w:val="00125A06"/>
    <w:rsid w:val="001275E2"/>
    <w:rsid w:val="001320A4"/>
    <w:rsid w:val="00132F8D"/>
    <w:rsid w:val="00133676"/>
    <w:rsid w:val="0014395E"/>
    <w:rsid w:val="00144AC1"/>
    <w:rsid w:val="00145486"/>
    <w:rsid w:val="00153D46"/>
    <w:rsid w:val="00153FD9"/>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91247"/>
    <w:rsid w:val="00192C11"/>
    <w:rsid w:val="00193FF7"/>
    <w:rsid w:val="001955CF"/>
    <w:rsid w:val="00196BB6"/>
    <w:rsid w:val="001A0DCD"/>
    <w:rsid w:val="001B0883"/>
    <w:rsid w:val="001B4D4D"/>
    <w:rsid w:val="001B4DEB"/>
    <w:rsid w:val="001B6967"/>
    <w:rsid w:val="001C0841"/>
    <w:rsid w:val="001C08E7"/>
    <w:rsid w:val="001D1AE6"/>
    <w:rsid w:val="001D2C47"/>
    <w:rsid w:val="001D47A5"/>
    <w:rsid w:val="001E56BD"/>
    <w:rsid w:val="001E7272"/>
    <w:rsid w:val="001F15F4"/>
    <w:rsid w:val="001F6D52"/>
    <w:rsid w:val="001F7623"/>
    <w:rsid w:val="0020247B"/>
    <w:rsid w:val="002028A8"/>
    <w:rsid w:val="00204876"/>
    <w:rsid w:val="00205CD3"/>
    <w:rsid w:val="0020754E"/>
    <w:rsid w:val="002103B8"/>
    <w:rsid w:val="00210763"/>
    <w:rsid w:val="00214DF4"/>
    <w:rsid w:val="0021691E"/>
    <w:rsid w:val="00216C9D"/>
    <w:rsid w:val="00221029"/>
    <w:rsid w:val="00222581"/>
    <w:rsid w:val="00225722"/>
    <w:rsid w:val="00230306"/>
    <w:rsid w:val="002337AD"/>
    <w:rsid w:val="002340F1"/>
    <w:rsid w:val="0023568F"/>
    <w:rsid w:val="002363AB"/>
    <w:rsid w:val="00243686"/>
    <w:rsid w:val="002449E8"/>
    <w:rsid w:val="0024761B"/>
    <w:rsid w:val="002514BE"/>
    <w:rsid w:val="00254604"/>
    <w:rsid w:val="00260C30"/>
    <w:rsid w:val="00262A3E"/>
    <w:rsid w:val="00263E47"/>
    <w:rsid w:val="002651A3"/>
    <w:rsid w:val="0026788A"/>
    <w:rsid w:val="002705BB"/>
    <w:rsid w:val="00273317"/>
    <w:rsid w:val="00274539"/>
    <w:rsid w:val="00275D4D"/>
    <w:rsid w:val="002775EC"/>
    <w:rsid w:val="00277E1A"/>
    <w:rsid w:val="002813C6"/>
    <w:rsid w:val="002833F0"/>
    <w:rsid w:val="00283E77"/>
    <w:rsid w:val="00284071"/>
    <w:rsid w:val="00287273"/>
    <w:rsid w:val="00293EFA"/>
    <w:rsid w:val="00296390"/>
    <w:rsid w:val="002970CF"/>
    <w:rsid w:val="00297173"/>
    <w:rsid w:val="002A05B3"/>
    <w:rsid w:val="002A0B71"/>
    <w:rsid w:val="002A3EFE"/>
    <w:rsid w:val="002B1EC7"/>
    <w:rsid w:val="002B2FE1"/>
    <w:rsid w:val="002B56DC"/>
    <w:rsid w:val="002B73C6"/>
    <w:rsid w:val="002C01D9"/>
    <w:rsid w:val="002C0537"/>
    <w:rsid w:val="002C2B0E"/>
    <w:rsid w:val="002C4677"/>
    <w:rsid w:val="002C5136"/>
    <w:rsid w:val="002C6B63"/>
    <w:rsid w:val="002C736C"/>
    <w:rsid w:val="002D0AD4"/>
    <w:rsid w:val="002D1B50"/>
    <w:rsid w:val="002D2151"/>
    <w:rsid w:val="002D2A4B"/>
    <w:rsid w:val="002D47B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36F90"/>
    <w:rsid w:val="0034397E"/>
    <w:rsid w:val="0034401F"/>
    <w:rsid w:val="00346A87"/>
    <w:rsid w:val="0035023D"/>
    <w:rsid w:val="0035063D"/>
    <w:rsid w:val="00350976"/>
    <w:rsid w:val="00351232"/>
    <w:rsid w:val="00351429"/>
    <w:rsid w:val="00351C93"/>
    <w:rsid w:val="0036011D"/>
    <w:rsid w:val="00361E35"/>
    <w:rsid w:val="00364BBB"/>
    <w:rsid w:val="003651D4"/>
    <w:rsid w:val="00367B3F"/>
    <w:rsid w:val="0037102C"/>
    <w:rsid w:val="00371C16"/>
    <w:rsid w:val="00372A24"/>
    <w:rsid w:val="00372AE8"/>
    <w:rsid w:val="00372DBB"/>
    <w:rsid w:val="00374405"/>
    <w:rsid w:val="00376063"/>
    <w:rsid w:val="00376907"/>
    <w:rsid w:val="00377457"/>
    <w:rsid w:val="0038370E"/>
    <w:rsid w:val="00383DAF"/>
    <w:rsid w:val="00385008"/>
    <w:rsid w:val="00385571"/>
    <w:rsid w:val="00386380"/>
    <w:rsid w:val="00392939"/>
    <w:rsid w:val="00393D5B"/>
    <w:rsid w:val="00393FDD"/>
    <w:rsid w:val="00395305"/>
    <w:rsid w:val="0039790B"/>
    <w:rsid w:val="003A5285"/>
    <w:rsid w:val="003A6243"/>
    <w:rsid w:val="003A67B0"/>
    <w:rsid w:val="003A7FD8"/>
    <w:rsid w:val="003B5A65"/>
    <w:rsid w:val="003B6023"/>
    <w:rsid w:val="003B7608"/>
    <w:rsid w:val="003C1AA1"/>
    <w:rsid w:val="003C1DE0"/>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0FA3"/>
    <w:rsid w:val="00412B76"/>
    <w:rsid w:val="004135BB"/>
    <w:rsid w:val="0041433A"/>
    <w:rsid w:val="0041455F"/>
    <w:rsid w:val="00415FF1"/>
    <w:rsid w:val="00417A81"/>
    <w:rsid w:val="00417F4E"/>
    <w:rsid w:val="00423301"/>
    <w:rsid w:val="00427288"/>
    <w:rsid w:val="004316BA"/>
    <w:rsid w:val="0043213B"/>
    <w:rsid w:val="0043658A"/>
    <w:rsid w:val="004414AF"/>
    <w:rsid w:val="00442738"/>
    <w:rsid w:val="00444FDD"/>
    <w:rsid w:val="0045097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4827"/>
    <w:rsid w:val="004A4EC2"/>
    <w:rsid w:val="004A5ED1"/>
    <w:rsid w:val="004A6374"/>
    <w:rsid w:val="004A6EE4"/>
    <w:rsid w:val="004A758F"/>
    <w:rsid w:val="004B04E5"/>
    <w:rsid w:val="004B4B63"/>
    <w:rsid w:val="004B5068"/>
    <w:rsid w:val="004B5BFB"/>
    <w:rsid w:val="004C2B5D"/>
    <w:rsid w:val="004C42D4"/>
    <w:rsid w:val="004C6B14"/>
    <w:rsid w:val="004D1B9A"/>
    <w:rsid w:val="004F10D8"/>
    <w:rsid w:val="004F3782"/>
    <w:rsid w:val="004F454B"/>
    <w:rsid w:val="004F548A"/>
    <w:rsid w:val="004F5F0C"/>
    <w:rsid w:val="004F7BB2"/>
    <w:rsid w:val="005016D1"/>
    <w:rsid w:val="0050357F"/>
    <w:rsid w:val="005045FB"/>
    <w:rsid w:val="0050460A"/>
    <w:rsid w:val="00507887"/>
    <w:rsid w:val="00514D11"/>
    <w:rsid w:val="00520BE6"/>
    <w:rsid w:val="00521F67"/>
    <w:rsid w:val="005221A5"/>
    <w:rsid w:val="005242B4"/>
    <w:rsid w:val="0052546D"/>
    <w:rsid w:val="00526D66"/>
    <w:rsid w:val="0052700D"/>
    <w:rsid w:val="00527FAC"/>
    <w:rsid w:val="0053110B"/>
    <w:rsid w:val="00533D38"/>
    <w:rsid w:val="005349D9"/>
    <w:rsid w:val="00534D02"/>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5441"/>
    <w:rsid w:val="005856EC"/>
    <w:rsid w:val="0058724E"/>
    <w:rsid w:val="0059439E"/>
    <w:rsid w:val="00596356"/>
    <w:rsid w:val="00597569"/>
    <w:rsid w:val="005A05EE"/>
    <w:rsid w:val="005A590F"/>
    <w:rsid w:val="005B3A32"/>
    <w:rsid w:val="005B3CD4"/>
    <w:rsid w:val="005B4834"/>
    <w:rsid w:val="005C0DB7"/>
    <w:rsid w:val="005D3347"/>
    <w:rsid w:val="005D5831"/>
    <w:rsid w:val="005E2F94"/>
    <w:rsid w:val="005E54C8"/>
    <w:rsid w:val="005E7749"/>
    <w:rsid w:val="005F250B"/>
    <w:rsid w:val="005F4256"/>
    <w:rsid w:val="005F462B"/>
    <w:rsid w:val="005F600C"/>
    <w:rsid w:val="005F72B4"/>
    <w:rsid w:val="00604714"/>
    <w:rsid w:val="00605FF9"/>
    <w:rsid w:val="00610159"/>
    <w:rsid w:val="00610312"/>
    <w:rsid w:val="006106B4"/>
    <w:rsid w:val="00610E81"/>
    <w:rsid w:val="00613FFF"/>
    <w:rsid w:val="00615F0B"/>
    <w:rsid w:val="00616D62"/>
    <w:rsid w:val="006178AD"/>
    <w:rsid w:val="00624765"/>
    <w:rsid w:val="00624876"/>
    <w:rsid w:val="006273D1"/>
    <w:rsid w:val="006274D0"/>
    <w:rsid w:val="00627614"/>
    <w:rsid w:val="00631CE9"/>
    <w:rsid w:val="00642983"/>
    <w:rsid w:val="00643237"/>
    <w:rsid w:val="006504B6"/>
    <w:rsid w:val="0065290A"/>
    <w:rsid w:val="00653C16"/>
    <w:rsid w:val="00654283"/>
    <w:rsid w:val="00655B9C"/>
    <w:rsid w:val="00656012"/>
    <w:rsid w:val="00656864"/>
    <w:rsid w:val="00662091"/>
    <w:rsid w:val="00662F82"/>
    <w:rsid w:val="00663F7B"/>
    <w:rsid w:val="00664DBD"/>
    <w:rsid w:val="00666932"/>
    <w:rsid w:val="00667401"/>
    <w:rsid w:val="00667AC2"/>
    <w:rsid w:val="00670BD1"/>
    <w:rsid w:val="0067209E"/>
    <w:rsid w:val="006728DB"/>
    <w:rsid w:val="00672F52"/>
    <w:rsid w:val="00675591"/>
    <w:rsid w:val="00675A0E"/>
    <w:rsid w:val="00676F76"/>
    <w:rsid w:val="0067787E"/>
    <w:rsid w:val="0068021E"/>
    <w:rsid w:val="00683134"/>
    <w:rsid w:val="00685B08"/>
    <w:rsid w:val="00685C69"/>
    <w:rsid w:val="006902FE"/>
    <w:rsid w:val="006907AF"/>
    <w:rsid w:val="0069365D"/>
    <w:rsid w:val="006A121A"/>
    <w:rsid w:val="006A75E8"/>
    <w:rsid w:val="006A7970"/>
    <w:rsid w:val="006B32A0"/>
    <w:rsid w:val="006B5CE1"/>
    <w:rsid w:val="006B63C1"/>
    <w:rsid w:val="006C4644"/>
    <w:rsid w:val="006C6594"/>
    <w:rsid w:val="006D09CB"/>
    <w:rsid w:val="006D0A2D"/>
    <w:rsid w:val="006D0EFF"/>
    <w:rsid w:val="006D1785"/>
    <w:rsid w:val="006D1B1A"/>
    <w:rsid w:val="006D1C20"/>
    <w:rsid w:val="006D2F8F"/>
    <w:rsid w:val="006E14A7"/>
    <w:rsid w:val="006F00AB"/>
    <w:rsid w:val="006F3CA9"/>
    <w:rsid w:val="006F5BA4"/>
    <w:rsid w:val="006F60AB"/>
    <w:rsid w:val="006F7315"/>
    <w:rsid w:val="00703176"/>
    <w:rsid w:val="007041F7"/>
    <w:rsid w:val="00711FB4"/>
    <w:rsid w:val="0071339E"/>
    <w:rsid w:val="0071388E"/>
    <w:rsid w:val="00716826"/>
    <w:rsid w:val="00717368"/>
    <w:rsid w:val="0072234F"/>
    <w:rsid w:val="0072691A"/>
    <w:rsid w:val="00726CC4"/>
    <w:rsid w:val="00727085"/>
    <w:rsid w:val="00727DE3"/>
    <w:rsid w:val="0073042A"/>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474AC"/>
    <w:rsid w:val="00750C5B"/>
    <w:rsid w:val="00755BEB"/>
    <w:rsid w:val="00756DAD"/>
    <w:rsid w:val="00760A88"/>
    <w:rsid w:val="007628A0"/>
    <w:rsid w:val="007630E7"/>
    <w:rsid w:val="00767C4D"/>
    <w:rsid w:val="007705B8"/>
    <w:rsid w:val="0077205A"/>
    <w:rsid w:val="00776468"/>
    <w:rsid w:val="00781596"/>
    <w:rsid w:val="00782DA2"/>
    <w:rsid w:val="007833BA"/>
    <w:rsid w:val="007851E4"/>
    <w:rsid w:val="0078707B"/>
    <w:rsid w:val="00790BDA"/>
    <w:rsid w:val="00792D77"/>
    <w:rsid w:val="0079378D"/>
    <w:rsid w:val="00795527"/>
    <w:rsid w:val="00795E3F"/>
    <w:rsid w:val="00796526"/>
    <w:rsid w:val="007A3916"/>
    <w:rsid w:val="007A70D6"/>
    <w:rsid w:val="007B16CF"/>
    <w:rsid w:val="007B1B2A"/>
    <w:rsid w:val="007B39F6"/>
    <w:rsid w:val="007B3B3A"/>
    <w:rsid w:val="007C0B9F"/>
    <w:rsid w:val="007C46BA"/>
    <w:rsid w:val="007D221C"/>
    <w:rsid w:val="007D242C"/>
    <w:rsid w:val="007D2C05"/>
    <w:rsid w:val="007D35F9"/>
    <w:rsid w:val="007D7DE1"/>
    <w:rsid w:val="007E32E0"/>
    <w:rsid w:val="007E3611"/>
    <w:rsid w:val="007E3682"/>
    <w:rsid w:val="007E7D6B"/>
    <w:rsid w:val="007F0F13"/>
    <w:rsid w:val="007F1401"/>
    <w:rsid w:val="007F2BB0"/>
    <w:rsid w:val="007F4B7B"/>
    <w:rsid w:val="007F612F"/>
    <w:rsid w:val="007F6CE0"/>
    <w:rsid w:val="00802225"/>
    <w:rsid w:val="00802950"/>
    <w:rsid w:val="008043CB"/>
    <w:rsid w:val="008063D8"/>
    <w:rsid w:val="00807DE9"/>
    <w:rsid w:val="00807FD9"/>
    <w:rsid w:val="0081066D"/>
    <w:rsid w:val="00812870"/>
    <w:rsid w:val="00815B9D"/>
    <w:rsid w:val="00817558"/>
    <w:rsid w:val="00820215"/>
    <w:rsid w:val="00823E24"/>
    <w:rsid w:val="00823F26"/>
    <w:rsid w:val="008264D7"/>
    <w:rsid w:val="0082672F"/>
    <w:rsid w:val="008311B3"/>
    <w:rsid w:val="00833C8D"/>
    <w:rsid w:val="00835C82"/>
    <w:rsid w:val="00835F9C"/>
    <w:rsid w:val="00835FF3"/>
    <w:rsid w:val="008376A0"/>
    <w:rsid w:val="00843524"/>
    <w:rsid w:val="008456E3"/>
    <w:rsid w:val="00853800"/>
    <w:rsid w:val="008612EC"/>
    <w:rsid w:val="0086144B"/>
    <w:rsid w:val="008639CD"/>
    <w:rsid w:val="00863D10"/>
    <w:rsid w:val="00867A52"/>
    <w:rsid w:val="00867ED1"/>
    <w:rsid w:val="008704E2"/>
    <w:rsid w:val="008835E5"/>
    <w:rsid w:val="0088363F"/>
    <w:rsid w:val="008869FB"/>
    <w:rsid w:val="00893A25"/>
    <w:rsid w:val="0089600C"/>
    <w:rsid w:val="0089618E"/>
    <w:rsid w:val="00897C55"/>
    <w:rsid w:val="008A0F49"/>
    <w:rsid w:val="008A1483"/>
    <w:rsid w:val="008A3FF1"/>
    <w:rsid w:val="008A5BD1"/>
    <w:rsid w:val="008A6392"/>
    <w:rsid w:val="008B3AFB"/>
    <w:rsid w:val="008B4B0B"/>
    <w:rsid w:val="008C53B5"/>
    <w:rsid w:val="008C555F"/>
    <w:rsid w:val="008D1315"/>
    <w:rsid w:val="008D2068"/>
    <w:rsid w:val="008D587C"/>
    <w:rsid w:val="008E3493"/>
    <w:rsid w:val="008E5056"/>
    <w:rsid w:val="008E594B"/>
    <w:rsid w:val="008F0181"/>
    <w:rsid w:val="008F1873"/>
    <w:rsid w:val="009020EE"/>
    <w:rsid w:val="00903FAF"/>
    <w:rsid w:val="00913734"/>
    <w:rsid w:val="00913BD7"/>
    <w:rsid w:val="00913CA7"/>
    <w:rsid w:val="009142D7"/>
    <w:rsid w:val="00915306"/>
    <w:rsid w:val="00916025"/>
    <w:rsid w:val="009166EE"/>
    <w:rsid w:val="009218B6"/>
    <w:rsid w:val="00921F48"/>
    <w:rsid w:val="00923BA4"/>
    <w:rsid w:val="009262FF"/>
    <w:rsid w:val="00926735"/>
    <w:rsid w:val="00936800"/>
    <w:rsid w:val="0093745B"/>
    <w:rsid w:val="00937518"/>
    <w:rsid w:val="00940715"/>
    <w:rsid w:val="00940EF6"/>
    <w:rsid w:val="00941B75"/>
    <w:rsid w:val="009449CF"/>
    <w:rsid w:val="00945FB8"/>
    <w:rsid w:val="009476F7"/>
    <w:rsid w:val="00950EE0"/>
    <w:rsid w:val="00951713"/>
    <w:rsid w:val="009540A3"/>
    <w:rsid w:val="00955373"/>
    <w:rsid w:val="00956BD6"/>
    <w:rsid w:val="0096232C"/>
    <w:rsid w:val="009643DC"/>
    <w:rsid w:val="00966391"/>
    <w:rsid w:val="009663F1"/>
    <w:rsid w:val="009673A3"/>
    <w:rsid w:val="00970683"/>
    <w:rsid w:val="0097168E"/>
    <w:rsid w:val="00973850"/>
    <w:rsid w:val="00975637"/>
    <w:rsid w:val="009817DC"/>
    <w:rsid w:val="00984060"/>
    <w:rsid w:val="00985B52"/>
    <w:rsid w:val="0098640E"/>
    <w:rsid w:val="00986DAB"/>
    <w:rsid w:val="00986E36"/>
    <w:rsid w:val="00991D52"/>
    <w:rsid w:val="0099240B"/>
    <w:rsid w:val="00995E96"/>
    <w:rsid w:val="00997FD7"/>
    <w:rsid w:val="009A15AF"/>
    <w:rsid w:val="009A617C"/>
    <w:rsid w:val="009A6757"/>
    <w:rsid w:val="009A74EB"/>
    <w:rsid w:val="009B05EF"/>
    <w:rsid w:val="009B3A56"/>
    <w:rsid w:val="009B4C1D"/>
    <w:rsid w:val="009B56CF"/>
    <w:rsid w:val="009C077A"/>
    <w:rsid w:val="009C2D5B"/>
    <w:rsid w:val="009C4753"/>
    <w:rsid w:val="009D1325"/>
    <w:rsid w:val="009D732C"/>
    <w:rsid w:val="009E0BC1"/>
    <w:rsid w:val="009E1BBF"/>
    <w:rsid w:val="009E33B1"/>
    <w:rsid w:val="009E3AD2"/>
    <w:rsid w:val="009E44E8"/>
    <w:rsid w:val="009E49B6"/>
    <w:rsid w:val="009E4A50"/>
    <w:rsid w:val="009E614B"/>
    <w:rsid w:val="009F0DCC"/>
    <w:rsid w:val="009F21E1"/>
    <w:rsid w:val="009F3399"/>
    <w:rsid w:val="009F3C61"/>
    <w:rsid w:val="00A0049F"/>
    <w:rsid w:val="00A00689"/>
    <w:rsid w:val="00A00878"/>
    <w:rsid w:val="00A02929"/>
    <w:rsid w:val="00A03C06"/>
    <w:rsid w:val="00A047A8"/>
    <w:rsid w:val="00A109A1"/>
    <w:rsid w:val="00A112E9"/>
    <w:rsid w:val="00A14469"/>
    <w:rsid w:val="00A17503"/>
    <w:rsid w:val="00A241DA"/>
    <w:rsid w:val="00A24537"/>
    <w:rsid w:val="00A246CC"/>
    <w:rsid w:val="00A25EB9"/>
    <w:rsid w:val="00A2755C"/>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7781D"/>
    <w:rsid w:val="00A82E45"/>
    <w:rsid w:val="00A84D1D"/>
    <w:rsid w:val="00A84F37"/>
    <w:rsid w:val="00A8713E"/>
    <w:rsid w:val="00A8769E"/>
    <w:rsid w:val="00AA0778"/>
    <w:rsid w:val="00AA175B"/>
    <w:rsid w:val="00AA1BA5"/>
    <w:rsid w:val="00AA24EE"/>
    <w:rsid w:val="00AA2D4F"/>
    <w:rsid w:val="00AA6316"/>
    <w:rsid w:val="00AB5EBE"/>
    <w:rsid w:val="00AB6232"/>
    <w:rsid w:val="00AC1ED5"/>
    <w:rsid w:val="00AC2FCC"/>
    <w:rsid w:val="00AC3D18"/>
    <w:rsid w:val="00AC411F"/>
    <w:rsid w:val="00AC72F6"/>
    <w:rsid w:val="00AC7FA0"/>
    <w:rsid w:val="00AD0288"/>
    <w:rsid w:val="00AD482B"/>
    <w:rsid w:val="00AD56A0"/>
    <w:rsid w:val="00AD68DA"/>
    <w:rsid w:val="00AD714E"/>
    <w:rsid w:val="00AE29C1"/>
    <w:rsid w:val="00AE5804"/>
    <w:rsid w:val="00AF0575"/>
    <w:rsid w:val="00AF3EA8"/>
    <w:rsid w:val="00AF3F6F"/>
    <w:rsid w:val="00AF5BD4"/>
    <w:rsid w:val="00AF62E5"/>
    <w:rsid w:val="00AF6435"/>
    <w:rsid w:val="00AF6439"/>
    <w:rsid w:val="00B0236D"/>
    <w:rsid w:val="00B02DE4"/>
    <w:rsid w:val="00B04B3C"/>
    <w:rsid w:val="00B05414"/>
    <w:rsid w:val="00B11058"/>
    <w:rsid w:val="00B11173"/>
    <w:rsid w:val="00B1204B"/>
    <w:rsid w:val="00B1646B"/>
    <w:rsid w:val="00B22211"/>
    <w:rsid w:val="00B23A05"/>
    <w:rsid w:val="00B23DD4"/>
    <w:rsid w:val="00B2447A"/>
    <w:rsid w:val="00B266F7"/>
    <w:rsid w:val="00B3347C"/>
    <w:rsid w:val="00B34628"/>
    <w:rsid w:val="00B40EFC"/>
    <w:rsid w:val="00B41A1B"/>
    <w:rsid w:val="00B44CF3"/>
    <w:rsid w:val="00B4676E"/>
    <w:rsid w:val="00B56C1D"/>
    <w:rsid w:val="00B56E98"/>
    <w:rsid w:val="00B570CD"/>
    <w:rsid w:val="00B576FD"/>
    <w:rsid w:val="00B578E8"/>
    <w:rsid w:val="00B6101A"/>
    <w:rsid w:val="00B615D6"/>
    <w:rsid w:val="00B61D7F"/>
    <w:rsid w:val="00B63183"/>
    <w:rsid w:val="00B63823"/>
    <w:rsid w:val="00B64606"/>
    <w:rsid w:val="00B65A17"/>
    <w:rsid w:val="00B66475"/>
    <w:rsid w:val="00B664FA"/>
    <w:rsid w:val="00B7391A"/>
    <w:rsid w:val="00B7707E"/>
    <w:rsid w:val="00B83295"/>
    <w:rsid w:val="00B83FCC"/>
    <w:rsid w:val="00B84853"/>
    <w:rsid w:val="00B931D2"/>
    <w:rsid w:val="00B94BE2"/>
    <w:rsid w:val="00B95797"/>
    <w:rsid w:val="00BA04D8"/>
    <w:rsid w:val="00BA145D"/>
    <w:rsid w:val="00BA1800"/>
    <w:rsid w:val="00BA274E"/>
    <w:rsid w:val="00BA3948"/>
    <w:rsid w:val="00BB6246"/>
    <w:rsid w:val="00BC06A4"/>
    <w:rsid w:val="00BC1139"/>
    <w:rsid w:val="00BC34AA"/>
    <w:rsid w:val="00BD1AB7"/>
    <w:rsid w:val="00BD2F44"/>
    <w:rsid w:val="00BD3FAD"/>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FD7"/>
    <w:rsid w:val="00C07F3E"/>
    <w:rsid w:val="00C14593"/>
    <w:rsid w:val="00C14FC4"/>
    <w:rsid w:val="00C16DAD"/>
    <w:rsid w:val="00C17AEF"/>
    <w:rsid w:val="00C216B3"/>
    <w:rsid w:val="00C222F0"/>
    <w:rsid w:val="00C23782"/>
    <w:rsid w:val="00C253A6"/>
    <w:rsid w:val="00C26022"/>
    <w:rsid w:val="00C2619E"/>
    <w:rsid w:val="00C31E07"/>
    <w:rsid w:val="00C32790"/>
    <w:rsid w:val="00C355B4"/>
    <w:rsid w:val="00C36A4A"/>
    <w:rsid w:val="00C4260F"/>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7AC"/>
    <w:rsid w:val="00C95325"/>
    <w:rsid w:val="00C97A63"/>
    <w:rsid w:val="00CA11D8"/>
    <w:rsid w:val="00CA12AB"/>
    <w:rsid w:val="00CA3DBF"/>
    <w:rsid w:val="00CA45C4"/>
    <w:rsid w:val="00CA4EF7"/>
    <w:rsid w:val="00CA55C5"/>
    <w:rsid w:val="00CA694E"/>
    <w:rsid w:val="00CB0169"/>
    <w:rsid w:val="00CB0DFE"/>
    <w:rsid w:val="00CB1C7B"/>
    <w:rsid w:val="00CB2D01"/>
    <w:rsid w:val="00CB3847"/>
    <w:rsid w:val="00CB41A0"/>
    <w:rsid w:val="00CB5694"/>
    <w:rsid w:val="00CC0151"/>
    <w:rsid w:val="00CC043E"/>
    <w:rsid w:val="00CC35E1"/>
    <w:rsid w:val="00CC432A"/>
    <w:rsid w:val="00CD4D28"/>
    <w:rsid w:val="00CD5197"/>
    <w:rsid w:val="00CE0A89"/>
    <w:rsid w:val="00CE10E5"/>
    <w:rsid w:val="00CE1318"/>
    <w:rsid w:val="00CE19C8"/>
    <w:rsid w:val="00CE30FE"/>
    <w:rsid w:val="00CE3BB3"/>
    <w:rsid w:val="00CE565B"/>
    <w:rsid w:val="00CE66EC"/>
    <w:rsid w:val="00CE7CA7"/>
    <w:rsid w:val="00CF02C1"/>
    <w:rsid w:val="00CF3E67"/>
    <w:rsid w:val="00CF616C"/>
    <w:rsid w:val="00CF6B56"/>
    <w:rsid w:val="00D00BBC"/>
    <w:rsid w:val="00D01F08"/>
    <w:rsid w:val="00D03F33"/>
    <w:rsid w:val="00D04F52"/>
    <w:rsid w:val="00D104F6"/>
    <w:rsid w:val="00D11C23"/>
    <w:rsid w:val="00D14B71"/>
    <w:rsid w:val="00D214E2"/>
    <w:rsid w:val="00D23246"/>
    <w:rsid w:val="00D32BC3"/>
    <w:rsid w:val="00D345F1"/>
    <w:rsid w:val="00D371B7"/>
    <w:rsid w:val="00D40D78"/>
    <w:rsid w:val="00D41D3E"/>
    <w:rsid w:val="00D41E6E"/>
    <w:rsid w:val="00D432B0"/>
    <w:rsid w:val="00D53AE8"/>
    <w:rsid w:val="00D61141"/>
    <w:rsid w:val="00D65EC5"/>
    <w:rsid w:val="00D66538"/>
    <w:rsid w:val="00D667CD"/>
    <w:rsid w:val="00D67536"/>
    <w:rsid w:val="00D70E5B"/>
    <w:rsid w:val="00D7543B"/>
    <w:rsid w:val="00D777B5"/>
    <w:rsid w:val="00D77AC0"/>
    <w:rsid w:val="00D814A4"/>
    <w:rsid w:val="00D82903"/>
    <w:rsid w:val="00D82910"/>
    <w:rsid w:val="00D83D2A"/>
    <w:rsid w:val="00D85114"/>
    <w:rsid w:val="00D922AA"/>
    <w:rsid w:val="00D9328F"/>
    <w:rsid w:val="00D94EE6"/>
    <w:rsid w:val="00D9514A"/>
    <w:rsid w:val="00D97F55"/>
    <w:rsid w:val="00DB1D3E"/>
    <w:rsid w:val="00DB20CD"/>
    <w:rsid w:val="00DB36D8"/>
    <w:rsid w:val="00DB3B4B"/>
    <w:rsid w:val="00DB53BF"/>
    <w:rsid w:val="00DC13F3"/>
    <w:rsid w:val="00DC174F"/>
    <w:rsid w:val="00DC2177"/>
    <w:rsid w:val="00DC3919"/>
    <w:rsid w:val="00DC46DD"/>
    <w:rsid w:val="00DD02D2"/>
    <w:rsid w:val="00DD4DC8"/>
    <w:rsid w:val="00DD59AA"/>
    <w:rsid w:val="00DD6D68"/>
    <w:rsid w:val="00DD6F76"/>
    <w:rsid w:val="00DE6C96"/>
    <w:rsid w:val="00DE7EA8"/>
    <w:rsid w:val="00DF144D"/>
    <w:rsid w:val="00DF5781"/>
    <w:rsid w:val="00DF712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35EFE"/>
    <w:rsid w:val="00E41474"/>
    <w:rsid w:val="00E41518"/>
    <w:rsid w:val="00E46320"/>
    <w:rsid w:val="00E501D4"/>
    <w:rsid w:val="00E57740"/>
    <w:rsid w:val="00E578BC"/>
    <w:rsid w:val="00E6140B"/>
    <w:rsid w:val="00E61646"/>
    <w:rsid w:val="00E64B10"/>
    <w:rsid w:val="00E67A33"/>
    <w:rsid w:val="00E7089C"/>
    <w:rsid w:val="00E730A5"/>
    <w:rsid w:val="00E74CD0"/>
    <w:rsid w:val="00E75017"/>
    <w:rsid w:val="00E76952"/>
    <w:rsid w:val="00E82E3E"/>
    <w:rsid w:val="00E86E81"/>
    <w:rsid w:val="00E94166"/>
    <w:rsid w:val="00E94A50"/>
    <w:rsid w:val="00E9538F"/>
    <w:rsid w:val="00E96AB2"/>
    <w:rsid w:val="00EA0647"/>
    <w:rsid w:val="00EA42CC"/>
    <w:rsid w:val="00EA431D"/>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70E9"/>
    <w:rsid w:val="00EE0BD8"/>
    <w:rsid w:val="00EE1709"/>
    <w:rsid w:val="00EE2C97"/>
    <w:rsid w:val="00EE2E59"/>
    <w:rsid w:val="00EE42F5"/>
    <w:rsid w:val="00EE4F14"/>
    <w:rsid w:val="00EE551E"/>
    <w:rsid w:val="00EE6AC0"/>
    <w:rsid w:val="00EE7352"/>
    <w:rsid w:val="00EE76D5"/>
    <w:rsid w:val="00EF0351"/>
    <w:rsid w:val="00EF0C60"/>
    <w:rsid w:val="00EF1250"/>
    <w:rsid w:val="00EF25B3"/>
    <w:rsid w:val="00F0061C"/>
    <w:rsid w:val="00F00764"/>
    <w:rsid w:val="00F02E19"/>
    <w:rsid w:val="00F12621"/>
    <w:rsid w:val="00F14005"/>
    <w:rsid w:val="00F15AAD"/>
    <w:rsid w:val="00F16616"/>
    <w:rsid w:val="00F202FB"/>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5090"/>
    <w:rsid w:val="00F55D0D"/>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326F"/>
    <w:rsid w:val="00F93C6D"/>
    <w:rsid w:val="00F94ADB"/>
    <w:rsid w:val="00F94AE4"/>
    <w:rsid w:val="00F97BD4"/>
    <w:rsid w:val="00F97F75"/>
    <w:rsid w:val="00FA0F9F"/>
    <w:rsid w:val="00FA1AE6"/>
    <w:rsid w:val="00FA222F"/>
    <w:rsid w:val="00FA4429"/>
    <w:rsid w:val="00FA5487"/>
    <w:rsid w:val="00FA651B"/>
    <w:rsid w:val="00FC07A8"/>
    <w:rsid w:val="00FC0D92"/>
    <w:rsid w:val="00FC3E35"/>
    <w:rsid w:val="00FC49A0"/>
    <w:rsid w:val="00FC619E"/>
    <w:rsid w:val="00FC6314"/>
    <w:rsid w:val="00FC698C"/>
    <w:rsid w:val="00FC7FBB"/>
    <w:rsid w:val="00FD1304"/>
    <w:rsid w:val="00FD19A3"/>
    <w:rsid w:val="00FD742F"/>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F94"/>
    <w:pPr>
      <w:spacing w:after="200" w:line="300" w:lineRule="exact"/>
      <w:ind w:right="720"/>
    </w:pPr>
    <w:rPr>
      <w:sz w:val="22"/>
      <w:szCs w:val="22"/>
    </w:rPr>
  </w:style>
  <w:style w:type="paragraph" w:styleId="Heading1">
    <w:name w:val="heading 1"/>
    <w:basedOn w:val="Normal"/>
    <w:next w:val="Normal"/>
    <w:link w:val="Heading1Char"/>
    <w:autoRedefine/>
    <w:qFormat/>
    <w:locked/>
    <w:rsid w:val="004F3782"/>
    <w:pPr>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B84853"/>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F3782"/>
    <w:rPr>
      <w:rFonts w:cs="Arial"/>
      <w:b/>
      <w:bCs/>
      <w:sz w:val="28"/>
      <w:szCs w:val="26"/>
    </w:rPr>
  </w:style>
  <w:style w:type="character" w:customStyle="1" w:styleId="Heading2Char1">
    <w:name w:val="Heading 2 Char1"/>
    <w:link w:val="Heading2"/>
    <w:locked/>
    <w:rsid w:val="00B84853"/>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E2F94"/>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E2F94"/>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835F9C"/>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8A1483"/>
    <w:pPr>
      <w:tabs>
        <w:tab w:val="right" w:leader="dot" w:pos="9800"/>
      </w:tabs>
      <w:ind w:left="288" w:hanging="288"/>
    </w:pPr>
    <w:rPr>
      <w:noProof/>
      <w:szCs w:val="28"/>
    </w:rPr>
  </w:style>
  <w:style w:type="paragraph" w:styleId="TOC2">
    <w:name w:val="toc 2"/>
    <w:basedOn w:val="Normal"/>
    <w:next w:val="Normal"/>
    <w:autoRedefine/>
    <w:uiPriority w:val="39"/>
    <w:locked/>
    <w:rsid w:val="008A1483"/>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 w:type="paragraph" w:customStyle="1" w:styleId="IntroductionTOC">
    <w:name w:val="Introduction/TOC"/>
    <w:basedOn w:val="Normal"/>
    <w:qFormat/>
    <w:rsid w:val="00835F9C"/>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higan.gov/mdhhs/0,5885,7-339-73970_5461---,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9E530-D66A-45EE-AB3B-8AE6C3E62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692B42-C1DC-4203-8D4C-E0633F6318F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4.xml><?xml version="1.0" encoding="utf-8"?>
<ds:datastoreItem xmlns:ds="http://schemas.openxmlformats.org/officeDocument/2006/customXml" ds:itemID="{D1CEEC81-5E4F-4863-BBEB-2A026C435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13</Pages>
  <Words>3912</Words>
  <Characters>21180</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Michigan Contract Year 2021 MMP Member Handbook Chapter 1</vt:lpstr>
    </vt:vector>
  </TitlesOfParts>
  <Company/>
  <LinksUpToDate>false</LinksUpToDate>
  <CharactersWithSpaces>25042</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1</dc:title>
  <dc:subject>MI CY 2021 Member Handbook Chapter 1</dc:subject>
  <dc:creator>CMS/MMCO</dc:creator>
  <cp:keywords>Michigan, CY 2021, MMP, Member Handbook, Chapter 1</cp:keywords>
  <cp:lastModifiedBy>MMCO</cp:lastModifiedBy>
  <cp:revision>52</cp:revision>
  <cp:lastPrinted>2020-03-10T04:06:00Z</cp:lastPrinted>
  <dcterms:created xsi:type="dcterms:W3CDTF">2019-06-19T15:11:00Z</dcterms:created>
  <dcterms:modified xsi:type="dcterms:W3CDTF">2020-06-18T22:11:00Z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ies>
</file>