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14F4E" w14:textId="142A6C87" w:rsidR="00FF0043" w:rsidRPr="00FE33A8" w:rsidRDefault="00142F9B" w:rsidP="001D3A20">
      <w:pPr>
        <w:pStyle w:val="ChapterHeading"/>
        <w:rPr>
          <w:rFonts w:cs="Arial"/>
        </w:rPr>
      </w:pPr>
      <w:bookmarkStart w:id="0" w:name="_GoBack"/>
      <w:bookmarkEnd w:id="0"/>
      <w:r w:rsidRPr="00FE33A8">
        <w:rPr>
          <w:rFonts w:cs="Arial"/>
        </w:rPr>
        <w:t>Chapter 7</w:t>
      </w:r>
      <w:r w:rsidR="00FF0043" w:rsidRPr="00FE33A8">
        <w:rPr>
          <w:rFonts w:cs="Arial"/>
        </w:rPr>
        <w:t xml:space="preserve">: </w:t>
      </w:r>
      <w:r w:rsidRPr="00FE33A8">
        <w:rPr>
          <w:rFonts w:cs="Arial"/>
        </w:rPr>
        <w:t xml:space="preserve">Asking us to pay a bill you have </w:t>
      </w:r>
      <w:r w:rsidR="00580A56" w:rsidRPr="00FE33A8">
        <w:rPr>
          <w:rFonts w:cs="Arial"/>
        </w:rPr>
        <w:t>gotten</w:t>
      </w:r>
      <w:r w:rsidR="00B75FB9" w:rsidRPr="00FE33A8">
        <w:rPr>
          <w:rFonts w:cs="Arial"/>
        </w:rPr>
        <w:t xml:space="preserve"> </w:t>
      </w:r>
      <w:r w:rsidRPr="00FE33A8">
        <w:rPr>
          <w:rFonts w:cs="Arial"/>
        </w:rPr>
        <w:t>for covered services or drugs</w:t>
      </w:r>
      <w:r w:rsidR="003B495F" w:rsidRPr="00FE33A8">
        <w:rPr>
          <w:rFonts w:cs="Arial"/>
        </w:rPr>
        <w:t xml:space="preserve"> </w:t>
      </w:r>
    </w:p>
    <w:p w14:paraId="5C751817" w14:textId="77777777" w:rsidR="004B37CA" w:rsidRPr="00FE33A8" w:rsidRDefault="004B37CA" w:rsidP="00937BE0">
      <w:pPr>
        <w:pStyle w:val="IntroTOC"/>
        <w:rPr>
          <w:rFonts w:ascii="Arial" w:hAnsi="Arial" w:cs="Arial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  <w:r w:rsidRPr="00FE33A8">
        <w:rPr>
          <w:rFonts w:ascii="Arial" w:hAnsi="Arial" w:cs="Arial"/>
        </w:rPr>
        <w:t>Introduction</w:t>
      </w:r>
    </w:p>
    <w:p w14:paraId="1EF34731" w14:textId="080344FB" w:rsidR="00411E67" w:rsidRPr="00FE33A8" w:rsidRDefault="004B37CA">
      <w:pPr>
        <w:rPr>
          <w:rStyle w:val="PlanInstructions"/>
          <w:rFonts w:cs="Arial"/>
          <w:i w:val="0"/>
          <w:color w:val="auto"/>
        </w:rPr>
      </w:pPr>
      <w:r w:rsidRPr="00FE33A8">
        <w:rPr>
          <w:rStyle w:val="PlanInstructions"/>
          <w:rFonts w:cs="Arial"/>
          <w:i w:val="0"/>
          <w:color w:val="auto"/>
        </w:rPr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 w:rsidRPr="00FE33A8">
        <w:rPr>
          <w:rStyle w:val="PlanInstructions"/>
          <w:rFonts w:cs="Arial"/>
          <w:color w:val="auto"/>
        </w:rPr>
        <w:t>Member Handbook</w:t>
      </w:r>
      <w:r w:rsidRPr="00FE33A8">
        <w:rPr>
          <w:rStyle w:val="PlanInstructions"/>
          <w:rFonts w:cs="Arial"/>
          <w:i w:val="0"/>
          <w:color w:val="auto"/>
        </w:rPr>
        <w:t>.</w:t>
      </w:r>
    </w:p>
    <w:p w14:paraId="254FC389" w14:textId="0AA32B37" w:rsidR="00142F9B" w:rsidRPr="00FE33A8" w:rsidRDefault="003531F5">
      <w:pPr>
        <w:rPr>
          <w:rStyle w:val="PlanInstructions"/>
          <w:rFonts w:cs="Arial"/>
          <w:i w:val="0"/>
        </w:rPr>
      </w:pPr>
      <w:r w:rsidRPr="00FE33A8">
        <w:rPr>
          <w:rStyle w:val="PlanInstructions"/>
          <w:rFonts w:cs="Arial"/>
          <w:i w:val="0"/>
        </w:rPr>
        <w:t>[</w:t>
      </w:r>
      <w:r w:rsidR="00142F9B" w:rsidRPr="00FE33A8">
        <w:rPr>
          <w:rStyle w:val="PlanInstructions"/>
          <w:rFonts w:cs="Arial"/>
        </w:rPr>
        <w:t xml:space="preserve">Plans with an arrangement with the </w:t>
      </w:r>
      <w:r w:rsidR="006807C7" w:rsidRPr="00FE33A8">
        <w:rPr>
          <w:rStyle w:val="PlanInstructions"/>
          <w:rFonts w:cs="Arial"/>
        </w:rPr>
        <w:t>S</w:t>
      </w:r>
      <w:r w:rsidR="00142F9B" w:rsidRPr="00FE33A8">
        <w:rPr>
          <w:rStyle w:val="PlanInstructions"/>
          <w:rFonts w:cs="Arial"/>
        </w:rPr>
        <w:t>tate may add language to reflect that the organization is not allowed to reimburse members for Medicaid-covered benefits. Plans may not revise the chapter or section headings except as indicated.</w:t>
      </w:r>
      <w:r w:rsidRPr="00FE33A8">
        <w:rPr>
          <w:rStyle w:val="PlanInstructions"/>
          <w:rFonts w:cs="Arial"/>
          <w:i w:val="0"/>
        </w:rPr>
        <w:t>]</w:t>
      </w:r>
    </w:p>
    <w:p w14:paraId="000D3803" w14:textId="08C286F1" w:rsidR="009142A5" w:rsidRPr="00FE33A8" w:rsidRDefault="003531F5">
      <w:pPr>
        <w:rPr>
          <w:rStyle w:val="PlanInstructions"/>
          <w:rFonts w:cs="Arial"/>
          <w:i w:val="0"/>
        </w:rPr>
      </w:pPr>
      <w:r w:rsidRPr="00FE33A8">
        <w:rPr>
          <w:rStyle w:val="PlanInstructions"/>
          <w:rFonts w:cs="Arial"/>
          <w:i w:val="0"/>
        </w:rPr>
        <w:t>[</w:t>
      </w:r>
      <w:r w:rsidR="00A56499" w:rsidRPr="00FE33A8">
        <w:rPr>
          <w:rStyle w:val="PlanInstructions"/>
          <w:rFonts w:cs="Arial"/>
        </w:rPr>
        <w:t>Plans should refer members to other parts of the handbook using the appropriate chapter number, section, and/o</w:t>
      </w:r>
      <w:r w:rsidR="000537E9" w:rsidRPr="00FE33A8">
        <w:rPr>
          <w:rStyle w:val="PlanInstructions"/>
          <w:rFonts w:cs="Arial"/>
        </w:rPr>
        <w:t>r page number. For example, "refer to</w:t>
      </w:r>
      <w:r w:rsidR="00A56499" w:rsidRPr="00FE33A8">
        <w:rPr>
          <w:rStyle w:val="PlanInstructions"/>
          <w:rFonts w:cs="Arial"/>
        </w:rPr>
        <w:t xml:space="preserve"> Chapter 9, Section A, page 1." An instruction </w:t>
      </w:r>
      <w:r w:rsidRPr="00FE33A8">
        <w:rPr>
          <w:rStyle w:val="PlanInstructions"/>
          <w:rFonts w:cs="Arial"/>
          <w:i w:val="0"/>
        </w:rPr>
        <w:t>[</w:t>
      </w:r>
      <w:r w:rsidR="00A56499" w:rsidRPr="00FE33A8">
        <w:rPr>
          <w:rStyle w:val="PlanInstructions"/>
          <w:rFonts w:cs="Arial"/>
        </w:rPr>
        <w:t>plans may insert reference, as applicable</w:t>
      </w:r>
      <w:r w:rsidRPr="00FE33A8">
        <w:rPr>
          <w:rStyle w:val="PlanInstructions"/>
          <w:rFonts w:cs="Arial"/>
          <w:i w:val="0"/>
        </w:rPr>
        <w:t>]</w:t>
      </w:r>
      <w:r w:rsidR="00A56499" w:rsidRPr="00FE33A8">
        <w:rPr>
          <w:rStyle w:val="PlanInstructions"/>
          <w:rFonts w:cs="Arial"/>
        </w:rPr>
        <w:t xml:space="preserve"> is listed next to each cross reference throughout the handbook.</w:t>
      </w:r>
      <w:r w:rsidRPr="00FE33A8">
        <w:rPr>
          <w:rStyle w:val="PlanInstructions"/>
          <w:rFonts w:cs="Arial"/>
          <w:i w:val="0"/>
        </w:rPr>
        <w:t>]</w:t>
      </w:r>
    </w:p>
    <w:p w14:paraId="5B3E41F0" w14:textId="31CB8B1E" w:rsidR="004B37CA" w:rsidRPr="00FE33A8" w:rsidRDefault="003531F5" w:rsidP="007627C4">
      <w:pPr>
        <w:pStyle w:val="BodyA"/>
        <w:ind w:right="0"/>
        <w:rPr>
          <w:rStyle w:val="PlanInstructions"/>
          <w:rFonts w:cs="Arial"/>
          <w:b/>
          <w:i w:val="0"/>
        </w:rPr>
      </w:pPr>
      <w:r w:rsidRPr="00FE33A8">
        <w:rPr>
          <w:rFonts w:cs="Arial"/>
          <w:color w:val="548DD4"/>
        </w:rPr>
        <w:t>[</w:t>
      </w:r>
      <w:r w:rsidR="004B37CA" w:rsidRPr="00FE33A8">
        <w:rPr>
          <w:rFonts w:cs="Arial"/>
          <w:i/>
          <w:color w:val="548DD4"/>
        </w:rPr>
        <w:t>Plans must update the Table of Contents to this document to accurately reflect where the information is found on each page after plan adds plan-customized information to this template.</w:t>
      </w:r>
      <w:r w:rsidRPr="00FE33A8">
        <w:rPr>
          <w:rFonts w:cs="Arial"/>
          <w:color w:val="548DD4"/>
        </w:rPr>
        <w:t>]</w:t>
      </w:r>
    </w:p>
    <w:p w14:paraId="162A8B62" w14:textId="77777777" w:rsidR="00FF0043" w:rsidRPr="00FE33A8" w:rsidRDefault="00FF0043" w:rsidP="00937BE0">
      <w:pPr>
        <w:pStyle w:val="IntroTOC"/>
        <w:rPr>
          <w:rFonts w:ascii="Arial" w:hAnsi="Arial" w:cs="Arial"/>
        </w:rPr>
      </w:pPr>
      <w:r w:rsidRPr="00FE33A8">
        <w:rPr>
          <w:rFonts w:ascii="Arial" w:hAnsi="Arial" w:cs="Arial"/>
        </w:rPr>
        <w:t>Table of Contents</w:t>
      </w:r>
      <w:bookmarkEnd w:id="1"/>
      <w:bookmarkEnd w:id="2"/>
      <w:bookmarkEnd w:id="3"/>
      <w:bookmarkEnd w:id="4"/>
      <w:bookmarkEnd w:id="5"/>
      <w:bookmarkEnd w:id="6"/>
    </w:p>
    <w:bookmarkStart w:id="8" w:name="_Toc347907446"/>
    <w:bookmarkStart w:id="9" w:name="_Toc109299876"/>
    <w:bookmarkStart w:id="10" w:name="_Toc109300175"/>
    <w:bookmarkStart w:id="11" w:name="_Toc190801550"/>
    <w:bookmarkStart w:id="12" w:name="_Toc199361768"/>
    <w:bookmarkEnd w:id="7"/>
    <w:p w14:paraId="04496F4F" w14:textId="292290E6" w:rsidR="00F55EE6" w:rsidRDefault="00597B3A">
      <w:pPr>
        <w:pStyle w:val="TOC1"/>
        <w:rPr>
          <w:rFonts w:asciiTheme="minorHAnsi" w:eastAsiaTheme="minorEastAsia" w:hAnsiTheme="minorHAnsi" w:cstheme="minorBidi"/>
        </w:rPr>
      </w:pPr>
      <w:r w:rsidRPr="00FE33A8">
        <w:rPr>
          <w:rFonts w:cs="Arial"/>
          <w:noProof w:val="0"/>
        </w:rPr>
        <w:fldChar w:fldCharType="begin"/>
      </w:r>
      <w:r w:rsidRPr="00FE33A8">
        <w:rPr>
          <w:rFonts w:cs="Arial"/>
          <w:noProof w:val="0"/>
        </w:rPr>
        <w:instrText xml:space="preserve"> TOC \o "1-3" \h \z \u </w:instrText>
      </w:r>
      <w:r w:rsidRPr="00FE33A8">
        <w:rPr>
          <w:rFonts w:cs="Arial"/>
          <w:noProof w:val="0"/>
        </w:rPr>
        <w:fldChar w:fldCharType="separate"/>
      </w:r>
      <w:hyperlink w:anchor="_Toc134520326" w:history="1">
        <w:r w:rsidR="00F55EE6" w:rsidRPr="000E0CF3">
          <w:rPr>
            <w:rStyle w:val="Hyperlink"/>
          </w:rPr>
          <w:t>A.</w:t>
        </w:r>
        <w:r w:rsidR="00F55EE6">
          <w:rPr>
            <w:rFonts w:asciiTheme="minorHAnsi" w:eastAsiaTheme="minorEastAsia" w:hAnsiTheme="minorHAnsi" w:cstheme="minorBidi"/>
          </w:rPr>
          <w:tab/>
        </w:r>
        <w:r w:rsidR="00F55EE6" w:rsidRPr="000E0CF3">
          <w:rPr>
            <w:rStyle w:val="Hyperlink"/>
          </w:rPr>
          <w:t>Asking us to pay for your services or drugs</w:t>
        </w:r>
        <w:r w:rsidR="00F55EE6">
          <w:rPr>
            <w:webHidden/>
          </w:rPr>
          <w:tab/>
        </w:r>
        <w:r w:rsidR="00F55EE6">
          <w:rPr>
            <w:webHidden/>
          </w:rPr>
          <w:fldChar w:fldCharType="begin"/>
        </w:r>
        <w:r w:rsidR="00F55EE6">
          <w:rPr>
            <w:webHidden/>
          </w:rPr>
          <w:instrText xml:space="preserve"> PAGEREF _Toc134520326 \h </w:instrText>
        </w:r>
        <w:r w:rsidR="00F55EE6">
          <w:rPr>
            <w:webHidden/>
          </w:rPr>
        </w:r>
        <w:r w:rsidR="00F55EE6">
          <w:rPr>
            <w:webHidden/>
          </w:rPr>
          <w:fldChar w:fldCharType="separate"/>
        </w:r>
        <w:r w:rsidR="00F55EE6">
          <w:rPr>
            <w:webHidden/>
          </w:rPr>
          <w:t>2</w:t>
        </w:r>
        <w:r w:rsidR="00F55EE6">
          <w:rPr>
            <w:webHidden/>
          </w:rPr>
          <w:fldChar w:fldCharType="end"/>
        </w:r>
      </w:hyperlink>
    </w:p>
    <w:p w14:paraId="103FE1F9" w14:textId="57A8766F" w:rsidR="00F55EE6" w:rsidRDefault="008D3A68">
      <w:pPr>
        <w:pStyle w:val="TOC1"/>
        <w:rPr>
          <w:rFonts w:asciiTheme="minorHAnsi" w:eastAsiaTheme="minorEastAsia" w:hAnsiTheme="minorHAnsi" w:cstheme="minorBidi"/>
        </w:rPr>
      </w:pPr>
      <w:hyperlink w:anchor="_Toc134520327" w:history="1">
        <w:r w:rsidR="00F55EE6" w:rsidRPr="000E0CF3">
          <w:rPr>
            <w:rStyle w:val="Hyperlink"/>
          </w:rPr>
          <w:t>B.</w:t>
        </w:r>
        <w:r w:rsidR="00F55EE6">
          <w:rPr>
            <w:rFonts w:asciiTheme="minorHAnsi" w:eastAsiaTheme="minorEastAsia" w:hAnsiTheme="minorHAnsi" w:cstheme="minorBidi"/>
          </w:rPr>
          <w:tab/>
        </w:r>
        <w:r w:rsidR="00F55EE6" w:rsidRPr="000E0CF3">
          <w:rPr>
            <w:rStyle w:val="Hyperlink"/>
          </w:rPr>
          <w:t>How to avoid payment problems</w:t>
        </w:r>
        <w:r w:rsidR="00F55EE6">
          <w:rPr>
            <w:webHidden/>
          </w:rPr>
          <w:tab/>
        </w:r>
        <w:r w:rsidR="00F55EE6">
          <w:rPr>
            <w:webHidden/>
          </w:rPr>
          <w:fldChar w:fldCharType="begin"/>
        </w:r>
        <w:r w:rsidR="00F55EE6">
          <w:rPr>
            <w:webHidden/>
          </w:rPr>
          <w:instrText xml:space="preserve"> PAGEREF _Toc134520327 \h </w:instrText>
        </w:r>
        <w:r w:rsidR="00F55EE6">
          <w:rPr>
            <w:webHidden/>
          </w:rPr>
        </w:r>
        <w:r w:rsidR="00F55EE6">
          <w:rPr>
            <w:webHidden/>
          </w:rPr>
          <w:fldChar w:fldCharType="separate"/>
        </w:r>
        <w:r w:rsidR="00F55EE6">
          <w:rPr>
            <w:webHidden/>
          </w:rPr>
          <w:t>4</w:t>
        </w:r>
        <w:r w:rsidR="00F55EE6">
          <w:rPr>
            <w:webHidden/>
          </w:rPr>
          <w:fldChar w:fldCharType="end"/>
        </w:r>
      </w:hyperlink>
    </w:p>
    <w:p w14:paraId="4B6B6F97" w14:textId="7DCCD0BD" w:rsidR="004B37CA" w:rsidRPr="00FE33A8" w:rsidRDefault="00597B3A" w:rsidP="00E9021A">
      <w:pPr>
        <w:pStyle w:val="TOC1"/>
        <w:rPr>
          <w:rFonts w:cs="Arial"/>
          <w:noProof w:val="0"/>
        </w:rPr>
      </w:pPr>
      <w:r w:rsidRPr="00FE33A8">
        <w:rPr>
          <w:rFonts w:cs="Arial"/>
          <w:noProof w:val="0"/>
        </w:rPr>
        <w:fldChar w:fldCharType="end"/>
      </w:r>
    </w:p>
    <w:p w14:paraId="48A574CD" w14:textId="5A2E63F5" w:rsidR="004B37CA" w:rsidRPr="00FE33A8" w:rsidRDefault="004B37CA">
      <w:pPr>
        <w:spacing w:after="0" w:line="240" w:lineRule="auto"/>
        <w:rPr>
          <w:rFonts w:cs="Arial"/>
        </w:rPr>
      </w:pPr>
      <w:r w:rsidRPr="00FE33A8">
        <w:rPr>
          <w:rFonts w:cs="Arial"/>
        </w:rPr>
        <w:br w:type="page"/>
      </w:r>
    </w:p>
    <w:p w14:paraId="73A4E0A6" w14:textId="0C7F7BBD" w:rsidR="00FF0043" w:rsidRPr="00FE33A8" w:rsidRDefault="004B37CA" w:rsidP="00BC7064">
      <w:pPr>
        <w:pStyle w:val="Heading1"/>
      </w:pPr>
      <w:bookmarkStart w:id="13" w:name="_Toc508703913"/>
      <w:bookmarkStart w:id="14" w:name="_Toc508703914"/>
      <w:bookmarkStart w:id="15" w:name="_Toc349764108"/>
      <w:bookmarkStart w:id="16" w:name="_Toc134520326"/>
      <w:bookmarkEnd w:id="8"/>
      <w:bookmarkEnd w:id="13"/>
      <w:bookmarkEnd w:id="14"/>
      <w:r w:rsidRPr="00FE33A8">
        <w:lastRenderedPageBreak/>
        <w:t>Asking</w:t>
      </w:r>
      <w:r w:rsidR="00EB79A6" w:rsidRPr="00FE33A8">
        <w:t xml:space="preserve"> us to pay for your services or drugs</w:t>
      </w:r>
      <w:bookmarkEnd w:id="15"/>
      <w:bookmarkEnd w:id="16"/>
    </w:p>
    <w:bookmarkEnd w:id="9"/>
    <w:bookmarkEnd w:id="10"/>
    <w:bookmarkEnd w:id="11"/>
    <w:bookmarkEnd w:id="12"/>
    <w:p w14:paraId="174B369F" w14:textId="531140D8" w:rsidR="00EB79A6" w:rsidRPr="00FE33A8" w:rsidRDefault="003531F5" w:rsidP="00BC7064">
      <w:pPr>
        <w:rPr>
          <w:rFonts w:cs="Arial"/>
        </w:rPr>
      </w:pPr>
      <w:r w:rsidRPr="00FE33A8">
        <w:rPr>
          <w:rStyle w:val="PlanInstructions"/>
          <w:rFonts w:cs="Arial"/>
          <w:i w:val="0"/>
        </w:rPr>
        <w:t>[</w:t>
      </w:r>
      <w:r w:rsidR="0041443A" w:rsidRPr="00FE33A8">
        <w:rPr>
          <w:rStyle w:val="PlanInstructions"/>
          <w:rFonts w:cs="Arial"/>
        </w:rPr>
        <w:t xml:space="preserve">Plans with </w:t>
      </w:r>
      <w:r w:rsidR="00E32558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 xml:space="preserve">s </w:t>
      </w:r>
      <w:r w:rsidR="0041443A" w:rsidRPr="00FE33A8">
        <w:rPr>
          <w:rStyle w:val="PlanInstructions"/>
          <w:rFonts w:cs="Arial"/>
        </w:rPr>
        <w:t xml:space="preserve">insert: </w:t>
      </w:r>
      <w:r w:rsidR="0041443A" w:rsidRPr="00FE33A8">
        <w:rPr>
          <w:rStyle w:val="PlanInstructions"/>
          <w:rFonts w:cs="Arial"/>
          <w:i w:val="0"/>
        </w:rPr>
        <w:t xml:space="preserve">Except for any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41443A" w:rsidRPr="00FE33A8">
        <w:rPr>
          <w:rStyle w:val="PlanInstructions"/>
          <w:rFonts w:cs="Arial"/>
          <w:i w:val="0"/>
        </w:rPr>
        <w:t xml:space="preserve">s you </w:t>
      </w:r>
      <w:r w:rsidR="004814F1" w:rsidRPr="00FE33A8">
        <w:rPr>
          <w:rStyle w:val="PlanInstructions"/>
          <w:rFonts w:cs="Arial"/>
          <w:i w:val="0"/>
        </w:rPr>
        <w:t>owe</w:t>
      </w:r>
      <w:r w:rsidR="0041443A" w:rsidRPr="00FE33A8">
        <w:rPr>
          <w:rStyle w:val="PlanInstructions"/>
          <w:rFonts w:cs="Arial"/>
          <w:i w:val="0"/>
        </w:rPr>
        <w:t>, you should not get a bill for in-network services or drugs.</w:t>
      </w:r>
      <w:r w:rsidRPr="00FE33A8">
        <w:rPr>
          <w:rStyle w:val="PlanInstructions"/>
          <w:rFonts w:cs="Arial"/>
          <w:i w:val="0"/>
        </w:rPr>
        <w:t>]</w:t>
      </w:r>
      <w:r w:rsidR="0041443A" w:rsidRPr="00FE33A8">
        <w:rPr>
          <w:rStyle w:val="PlanInstructions"/>
          <w:rFonts w:cs="Arial"/>
          <w:i w:val="0"/>
        </w:rPr>
        <w:t xml:space="preserve"> </w:t>
      </w:r>
      <w:r w:rsidRPr="00FE33A8">
        <w:rPr>
          <w:rStyle w:val="PlanInstructions"/>
          <w:rFonts w:cs="Arial"/>
          <w:i w:val="0"/>
        </w:rPr>
        <w:t>[</w:t>
      </w:r>
      <w:r w:rsidR="0041443A" w:rsidRPr="00FE33A8">
        <w:rPr>
          <w:rStyle w:val="PlanInstructions"/>
          <w:rFonts w:cs="Arial"/>
        </w:rPr>
        <w:t xml:space="preserve">Plans with no drug </w:t>
      </w:r>
      <w:r w:rsidR="00A307B7" w:rsidRPr="00FE33A8">
        <w:rPr>
          <w:rStyle w:val="PlanInstructions"/>
          <w:rFonts w:cs="Arial"/>
        </w:rPr>
        <w:t>copay</w:t>
      </w:r>
      <w:r w:rsidR="0041443A" w:rsidRPr="00FE33A8">
        <w:rPr>
          <w:rStyle w:val="PlanInstructions"/>
          <w:rFonts w:cs="Arial"/>
        </w:rPr>
        <w:t xml:space="preserve">s insert: </w:t>
      </w:r>
      <w:r w:rsidR="00EB79A6" w:rsidRPr="00FE33A8">
        <w:rPr>
          <w:rFonts w:cs="Arial"/>
          <w:color w:val="548DD4"/>
        </w:rPr>
        <w:t xml:space="preserve">You should not get a bill for </w:t>
      </w:r>
      <w:r w:rsidR="00250A8C" w:rsidRPr="00FE33A8">
        <w:rPr>
          <w:rFonts w:cs="Arial"/>
          <w:color w:val="548DD4"/>
        </w:rPr>
        <w:t>in-network</w:t>
      </w:r>
      <w:r w:rsidR="00EB79A6" w:rsidRPr="00FE33A8">
        <w:rPr>
          <w:rFonts w:cs="Arial"/>
          <w:color w:val="548DD4"/>
        </w:rPr>
        <w:t xml:space="preserve"> services or drugs.</w:t>
      </w:r>
      <w:r w:rsidRPr="00FE33A8">
        <w:rPr>
          <w:rFonts w:cs="Arial"/>
          <w:color w:val="548DD4"/>
        </w:rPr>
        <w:t>]</w:t>
      </w:r>
      <w:r w:rsidR="00EB79A6" w:rsidRPr="00FE33A8">
        <w:rPr>
          <w:rFonts w:cs="Arial"/>
        </w:rPr>
        <w:t xml:space="preserve"> Our network providers </w:t>
      </w:r>
      <w:r w:rsidR="00250A8C" w:rsidRPr="00FE33A8">
        <w:rPr>
          <w:rFonts w:cs="Arial"/>
        </w:rPr>
        <w:t>must</w:t>
      </w:r>
      <w:r w:rsidR="00EB79A6" w:rsidRPr="00FE33A8">
        <w:rPr>
          <w:rFonts w:cs="Arial"/>
        </w:rPr>
        <w:t xml:space="preserve"> bill the plan for </w:t>
      </w:r>
      <w:r w:rsidR="006807C7" w:rsidRPr="00FE33A8">
        <w:rPr>
          <w:rFonts w:cs="Arial"/>
        </w:rPr>
        <w:t xml:space="preserve">the </w:t>
      </w:r>
      <w:r w:rsidR="00EB79A6" w:rsidRPr="00FE33A8">
        <w:rPr>
          <w:rFonts w:cs="Arial"/>
        </w:rPr>
        <w:t>services and drugs</w:t>
      </w:r>
      <w:r w:rsidR="00250A8C" w:rsidRPr="00FE33A8">
        <w:rPr>
          <w:rFonts w:cs="Arial"/>
        </w:rPr>
        <w:t xml:space="preserve"> </w:t>
      </w:r>
      <w:r w:rsidR="006807C7" w:rsidRPr="00FE33A8">
        <w:rPr>
          <w:rFonts w:cs="Arial"/>
        </w:rPr>
        <w:t xml:space="preserve">you </w:t>
      </w:r>
      <w:r w:rsidR="00250A8C" w:rsidRPr="00FE33A8">
        <w:rPr>
          <w:rFonts w:cs="Arial"/>
        </w:rPr>
        <w:t xml:space="preserve">already </w:t>
      </w:r>
      <w:r w:rsidR="006807C7" w:rsidRPr="00FE33A8">
        <w:rPr>
          <w:rFonts w:cs="Arial"/>
        </w:rPr>
        <w:t>got</w:t>
      </w:r>
      <w:r w:rsidR="00EB79A6" w:rsidRPr="00FE33A8">
        <w:rPr>
          <w:rFonts w:cs="Arial"/>
        </w:rPr>
        <w:t>. A network provider is a provider who works with the health plan.</w:t>
      </w:r>
    </w:p>
    <w:p w14:paraId="3B7B1E0C" w14:textId="7C39D699" w:rsidR="00EB79A6" w:rsidRPr="00FE33A8" w:rsidRDefault="003531F5" w:rsidP="00BC7064">
      <w:pPr>
        <w:rPr>
          <w:rFonts w:cs="Arial"/>
        </w:rPr>
      </w:pPr>
      <w:r w:rsidRPr="00FE33A8">
        <w:rPr>
          <w:rStyle w:val="PlanInstructions"/>
          <w:rFonts w:cs="Arial"/>
          <w:i w:val="0"/>
        </w:rPr>
        <w:t>[</w:t>
      </w:r>
      <w:r w:rsidR="00E32558" w:rsidRPr="00FE33A8">
        <w:rPr>
          <w:rStyle w:val="PlanInstructions"/>
          <w:rFonts w:cs="Arial"/>
        </w:rPr>
        <w:t xml:space="preserve">Plans with 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 xml:space="preserve">s insert: </w:t>
      </w:r>
      <w:r w:rsidR="00E32558" w:rsidRPr="00FE33A8">
        <w:rPr>
          <w:rStyle w:val="PlanInstructions"/>
          <w:rFonts w:cs="Arial"/>
          <w:b/>
          <w:i w:val="0"/>
        </w:rPr>
        <w:t>I</w:t>
      </w:r>
      <w:r w:rsidR="00E32558" w:rsidRPr="00FE33A8">
        <w:rPr>
          <w:rFonts w:cs="Arial"/>
          <w:b/>
          <w:color w:val="548DD4"/>
        </w:rPr>
        <w:t>f you get a bill for</w:t>
      </w:r>
      <w:r w:rsidR="00E32558" w:rsidRPr="00FE33A8">
        <w:rPr>
          <w:rStyle w:val="PlanInstructions"/>
          <w:rFonts w:cs="Arial"/>
          <w:b/>
          <w:i w:val="0"/>
        </w:rPr>
        <w:t xml:space="preserve"> </w:t>
      </w:r>
      <w:r w:rsidRPr="00FE33A8">
        <w:rPr>
          <w:rStyle w:val="PlanInstructions"/>
          <w:rFonts w:cs="Arial"/>
          <w:i w:val="0"/>
        </w:rPr>
        <w:t>[</w:t>
      </w:r>
      <w:r w:rsidR="006807C7" w:rsidRPr="00FE33A8">
        <w:rPr>
          <w:rStyle w:val="PlanInstructions"/>
          <w:rFonts w:cs="Arial"/>
        </w:rPr>
        <w:t>plans with cost sharing insert</w:t>
      </w:r>
      <w:r w:rsidR="006807C7" w:rsidRPr="00FE33A8">
        <w:rPr>
          <w:rStyle w:val="PlanInstructions"/>
          <w:rFonts w:cs="Arial"/>
          <w:bCs/>
        </w:rPr>
        <w:t>:</w:t>
      </w:r>
      <w:r w:rsidR="006807C7" w:rsidRPr="00FE33A8">
        <w:rPr>
          <w:rStyle w:val="PlanInstructions"/>
          <w:rFonts w:cs="Arial"/>
          <w:b/>
        </w:rPr>
        <w:t xml:space="preserve"> </w:t>
      </w:r>
      <w:r w:rsidR="006807C7" w:rsidRPr="00FE33A8">
        <w:rPr>
          <w:rStyle w:val="PlanInstructions"/>
          <w:rFonts w:cs="Arial"/>
          <w:b/>
          <w:i w:val="0"/>
        </w:rPr>
        <w:t>the full cost of</w:t>
      </w:r>
      <w:r w:rsidRPr="00FE33A8">
        <w:rPr>
          <w:rStyle w:val="PlanInstructions"/>
          <w:rFonts w:cs="Arial"/>
          <w:i w:val="0"/>
        </w:rPr>
        <w:t>]</w:t>
      </w:r>
      <w:r w:rsidR="006807C7" w:rsidRPr="00FE33A8">
        <w:rPr>
          <w:rStyle w:val="PlanInstructions"/>
          <w:rFonts w:cs="Arial"/>
          <w:i w:val="0"/>
        </w:rPr>
        <w:t xml:space="preserve"> </w:t>
      </w:r>
      <w:r w:rsidR="00E32558" w:rsidRPr="00FE33A8">
        <w:rPr>
          <w:rFonts w:cs="Arial"/>
          <w:b/>
          <w:color w:val="548DD4"/>
        </w:rPr>
        <w:t>health care or drugs, e</w:t>
      </w:r>
      <w:r w:rsidR="00E32558" w:rsidRPr="00FE33A8">
        <w:rPr>
          <w:rStyle w:val="PlanInstructions"/>
          <w:rFonts w:cs="Arial"/>
          <w:b/>
          <w:i w:val="0"/>
        </w:rPr>
        <w:t xml:space="preserve">xcept for </w:t>
      </w:r>
      <w:r w:rsidR="004814F1" w:rsidRPr="00FE33A8">
        <w:rPr>
          <w:rStyle w:val="PlanInstructions"/>
          <w:rFonts w:cs="Arial"/>
          <w:b/>
          <w:i w:val="0"/>
        </w:rPr>
        <w:t xml:space="preserve">bills for </w:t>
      </w:r>
      <w:r w:rsidR="00E32558" w:rsidRPr="00FE33A8">
        <w:rPr>
          <w:rStyle w:val="PlanInstructions"/>
          <w:rFonts w:cs="Arial"/>
          <w:b/>
          <w:i w:val="0"/>
        </w:rPr>
        <w:t xml:space="preserve">any drug </w:t>
      </w:r>
      <w:r w:rsidR="00A307B7" w:rsidRPr="00FE33A8">
        <w:rPr>
          <w:rStyle w:val="PlanInstructions"/>
          <w:rFonts w:cs="Arial"/>
          <w:b/>
          <w:i w:val="0"/>
        </w:rPr>
        <w:t>copay</w:t>
      </w:r>
      <w:r w:rsidR="00E32558" w:rsidRPr="00FE33A8">
        <w:rPr>
          <w:rStyle w:val="PlanInstructions"/>
          <w:rFonts w:cs="Arial"/>
          <w:b/>
          <w:i w:val="0"/>
        </w:rPr>
        <w:t xml:space="preserve">s you owe, </w:t>
      </w:r>
      <w:r w:rsidR="00E32558" w:rsidRPr="00FE33A8">
        <w:rPr>
          <w:rFonts w:cs="Arial"/>
          <w:b/>
          <w:color w:val="548DD4"/>
        </w:rPr>
        <w:t>call Member Services or send the bill to us.</w:t>
      </w:r>
      <w:r w:rsidRPr="00FE33A8">
        <w:rPr>
          <w:rStyle w:val="PlanInstructions"/>
          <w:rFonts w:cs="Arial"/>
          <w:i w:val="0"/>
        </w:rPr>
        <w:t>]</w:t>
      </w:r>
      <w:r w:rsidR="00E32558" w:rsidRPr="00FE33A8">
        <w:rPr>
          <w:rFonts w:cs="Arial"/>
          <w:color w:val="548DD4"/>
        </w:rPr>
        <w:t xml:space="preserve"> </w:t>
      </w:r>
      <w:r w:rsidRPr="00FE33A8">
        <w:rPr>
          <w:rStyle w:val="PlanInstructions"/>
          <w:rFonts w:cs="Arial"/>
          <w:i w:val="0"/>
        </w:rPr>
        <w:t>[</w:t>
      </w:r>
      <w:r w:rsidR="00E32558" w:rsidRPr="00FE33A8">
        <w:rPr>
          <w:rStyle w:val="PlanInstructions"/>
          <w:rFonts w:cs="Arial"/>
        </w:rPr>
        <w:t xml:space="preserve">Plans with no drug </w:t>
      </w:r>
      <w:r w:rsidR="00A307B7" w:rsidRPr="00FE33A8">
        <w:rPr>
          <w:rStyle w:val="PlanInstructions"/>
          <w:rFonts w:cs="Arial"/>
        </w:rPr>
        <w:t>copay</w:t>
      </w:r>
      <w:r w:rsidR="00E32558" w:rsidRPr="00FE33A8">
        <w:rPr>
          <w:rStyle w:val="PlanInstructions"/>
          <w:rFonts w:cs="Arial"/>
        </w:rPr>
        <w:t>s insert</w:t>
      </w:r>
      <w:r w:rsidR="00E32558" w:rsidRPr="00FE33A8">
        <w:rPr>
          <w:rStyle w:val="PlanInstructions"/>
          <w:rFonts w:cs="Arial"/>
          <w:bCs/>
        </w:rPr>
        <w:t>:</w:t>
      </w:r>
      <w:r w:rsidR="00E32558" w:rsidRPr="00FE33A8">
        <w:rPr>
          <w:rStyle w:val="PlanInstructions"/>
          <w:rFonts w:cs="Arial"/>
          <w:b/>
        </w:rPr>
        <w:t xml:space="preserve"> </w:t>
      </w:r>
      <w:r w:rsidR="00EB79A6" w:rsidRPr="00FE33A8">
        <w:rPr>
          <w:rFonts w:cs="Arial"/>
          <w:b/>
          <w:color w:val="548DD4"/>
        </w:rPr>
        <w:t xml:space="preserve">If you get a bill for health care or drugs, </w:t>
      </w:r>
      <w:r w:rsidR="0012557E" w:rsidRPr="00FE33A8">
        <w:rPr>
          <w:rFonts w:cs="Arial"/>
          <w:b/>
          <w:color w:val="548DD4"/>
        </w:rPr>
        <w:t xml:space="preserve">call Member Services or </w:t>
      </w:r>
      <w:r w:rsidR="00EB79A6" w:rsidRPr="00FE33A8">
        <w:rPr>
          <w:rFonts w:cs="Arial"/>
          <w:b/>
          <w:color w:val="548DD4"/>
        </w:rPr>
        <w:t>send the bill to us</w:t>
      </w:r>
      <w:r w:rsidR="00BD678F">
        <w:rPr>
          <w:rFonts w:cs="Arial"/>
          <w:b/>
          <w:color w:val="548DD4"/>
        </w:rPr>
        <w:t>.</w:t>
      </w:r>
      <w:r w:rsidRPr="00FE33A8">
        <w:rPr>
          <w:rFonts w:cs="Arial"/>
          <w:color w:val="548DD4"/>
        </w:rPr>
        <w:t>]</w:t>
      </w:r>
      <w:r w:rsidR="00EB79A6" w:rsidRPr="00FE33A8">
        <w:rPr>
          <w:rFonts w:cs="Arial"/>
        </w:rPr>
        <w:t xml:space="preserve"> To send us a bill, </w:t>
      </w:r>
      <w:r w:rsidR="000537E9" w:rsidRPr="00FE33A8">
        <w:rPr>
          <w:rFonts w:cs="Arial"/>
        </w:rPr>
        <w:t>refer to</w:t>
      </w:r>
      <w:r w:rsidR="00EB79A6" w:rsidRPr="00FE33A8">
        <w:rPr>
          <w:rFonts w:cs="Arial"/>
        </w:rPr>
        <w:t xml:space="preserve"> page &lt;page number&gt; </w:t>
      </w:r>
      <w:r w:rsidRPr="00FE33A8">
        <w:rPr>
          <w:rStyle w:val="PlanInstructions"/>
          <w:rFonts w:cs="Arial"/>
          <w:i w:val="0"/>
        </w:rPr>
        <w:t>[</w:t>
      </w:r>
      <w:r w:rsidR="00EB79A6" w:rsidRPr="00FE33A8">
        <w:rPr>
          <w:rStyle w:val="PlanInstructions"/>
          <w:rFonts w:cs="Arial"/>
        </w:rPr>
        <w:t>plans may insert reference, as applicable</w:t>
      </w:r>
      <w:r w:rsidRPr="00FE33A8">
        <w:rPr>
          <w:rStyle w:val="PlanInstructions"/>
          <w:rFonts w:cs="Arial"/>
          <w:i w:val="0"/>
        </w:rPr>
        <w:t>]</w:t>
      </w:r>
      <w:r w:rsidR="00EB79A6" w:rsidRPr="00FE33A8">
        <w:rPr>
          <w:rFonts w:cs="Arial"/>
        </w:rPr>
        <w:t>.</w:t>
      </w:r>
    </w:p>
    <w:p w14:paraId="7D3C733E" w14:textId="77777777" w:rsidR="009C37FE" w:rsidRPr="00FE33A8" w:rsidRDefault="009C37FE" w:rsidP="00BC7064">
      <w:pPr>
        <w:pStyle w:val="ListBullet"/>
        <w:rPr>
          <w:rFonts w:cs="Arial"/>
        </w:rPr>
      </w:pPr>
      <w:r w:rsidRPr="00FE33A8">
        <w:rPr>
          <w:rFonts w:cs="Arial"/>
        </w:rPr>
        <w:t>If you have not paid the bill</w:t>
      </w:r>
      <w:r w:rsidR="00C30DDA" w:rsidRPr="00FE33A8">
        <w:rPr>
          <w:rFonts w:cs="Arial"/>
        </w:rPr>
        <w:t>, w</w:t>
      </w:r>
      <w:r w:rsidRPr="00FE33A8">
        <w:rPr>
          <w:rFonts w:cs="Arial"/>
        </w:rPr>
        <w:t xml:space="preserve">e will pay the provider directly if the services or drugs are covered and you followed all the rules in the </w:t>
      </w:r>
      <w:r w:rsidRPr="00FE33A8">
        <w:rPr>
          <w:rFonts w:cs="Arial"/>
          <w:i/>
        </w:rPr>
        <w:t>Member Handbook</w:t>
      </w:r>
      <w:r w:rsidRPr="00FE33A8">
        <w:rPr>
          <w:rFonts w:cs="Arial"/>
        </w:rPr>
        <w:t>.</w:t>
      </w:r>
    </w:p>
    <w:p w14:paraId="131E1D45" w14:textId="03F69252" w:rsidR="00EB79A6" w:rsidRPr="00FE33A8" w:rsidRDefault="00C30DDA" w:rsidP="00BC7064">
      <w:pPr>
        <w:pStyle w:val="ListBullet"/>
        <w:rPr>
          <w:rFonts w:cs="Arial"/>
        </w:rPr>
      </w:pPr>
      <w:r w:rsidRPr="00FE33A8">
        <w:rPr>
          <w:rFonts w:cs="Arial"/>
        </w:rPr>
        <w:t>If you have paid</w:t>
      </w:r>
      <w:r w:rsidRPr="00FE33A8">
        <w:rPr>
          <w:rFonts w:cs="Arial"/>
          <w:color w:val="548DD4"/>
        </w:rPr>
        <w:t xml:space="preserve"> </w:t>
      </w:r>
      <w:r w:rsidR="003531F5" w:rsidRPr="00FE33A8">
        <w:rPr>
          <w:rFonts w:cs="Arial"/>
          <w:color w:val="548DD4"/>
        </w:rPr>
        <w:t>[</w:t>
      </w:r>
      <w:r w:rsidR="00A307B7" w:rsidRPr="00FE33A8">
        <w:rPr>
          <w:rFonts w:cs="Arial"/>
          <w:i/>
          <w:color w:val="548DD4"/>
        </w:rPr>
        <w:t>plans with cost sharing insert</w:t>
      </w:r>
      <w:r w:rsidR="00A307B7" w:rsidRPr="00FE33A8">
        <w:rPr>
          <w:rFonts w:cs="Arial"/>
          <w:i/>
          <w:iCs/>
          <w:color w:val="548DD4"/>
        </w:rPr>
        <w:t>:</w:t>
      </w:r>
      <w:r w:rsidR="00A307B7" w:rsidRPr="00FE33A8">
        <w:rPr>
          <w:rFonts w:cs="Arial"/>
          <w:color w:val="548DD4"/>
        </w:rPr>
        <w:t xml:space="preserve"> more than your share of the cost</w:t>
      </w:r>
      <w:r w:rsidR="00A307B7" w:rsidRPr="00FE33A8">
        <w:rPr>
          <w:rFonts w:cs="Arial"/>
          <w:i/>
          <w:iCs/>
          <w:color w:val="548DD4"/>
        </w:rPr>
        <w:t xml:space="preserve">; </w:t>
      </w:r>
      <w:r w:rsidR="00A307B7" w:rsidRPr="00FE33A8">
        <w:rPr>
          <w:rFonts w:cs="Arial"/>
          <w:i/>
          <w:color w:val="548DD4"/>
        </w:rPr>
        <w:t>plans with no cost sharing</w:t>
      </w:r>
      <w:r w:rsidR="00A307B7" w:rsidRPr="00FE33A8">
        <w:rPr>
          <w:rFonts w:cs="Arial"/>
          <w:color w:val="548DD4"/>
        </w:rPr>
        <w:t xml:space="preserve">, </w:t>
      </w:r>
      <w:r w:rsidR="00A307B7" w:rsidRPr="00FE33A8">
        <w:rPr>
          <w:rFonts w:cs="Arial"/>
          <w:i/>
          <w:color w:val="548DD4"/>
        </w:rPr>
        <w:t>insert</w:t>
      </w:r>
      <w:r w:rsidR="00A307B7" w:rsidRPr="00FE33A8">
        <w:rPr>
          <w:rFonts w:cs="Arial"/>
          <w:i/>
          <w:iCs/>
          <w:color w:val="548DD4"/>
        </w:rPr>
        <w:t>:</w:t>
      </w:r>
      <w:r w:rsidR="00A307B7" w:rsidRPr="00FE33A8">
        <w:rPr>
          <w:rFonts w:cs="Arial"/>
        </w:rPr>
        <w:t xml:space="preserve"> </w:t>
      </w:r>
      <w:r w:rsidRPr="00FE33A8">
        <w:rPr>
          <w:rFonts w:cs="Arial"/>
          <w:color w:val="548DD4"/>
        </w:rPr>
        <w:t>the bill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>,</w:t>
      </w:r>
      <w:r w:rsidR="000F7DBF" w:rsidRPr="00FE33A8">
        <w:rPr>
          <w:rFonts w:cs="Arial"/>
        </w:rPr>
        <w:t xml:space="preserve"> </w:t>
      </w:r>
      <w:r w:rsidR="00EB79A6" w:rsidRPr="00FE33A8">
        <w:rPr>
          <w:rFonts w:cs="Arial"/>
        </w:rPr>
        <w:t>the services or drugs are covered</w:t>
      </w:r>
      <w:r w:rsidR="0012557E" w:rsidRPr="00FE33A8">
        <w:rPr>
          <w:rFonts w:cs="Arial"/>
        </w:rPr>
        <w:t xml:space="preserve">, </w:t>
      </w:r>
      <w:r w:rsidR="000F7DBF" w:rsidRPr="00FE33A8">
        <w:rPr>
          <w:rFonts w:cs="Arial"/>
        </w:rPr>
        <w:t xml:space="preserve">and </w:t>
      </w:r>
      <w:r w:rsidR="0012557E" w:rsidRPr="00FE33A8">
        <w:rPr>
          <w:rFonts w:cs="Arial"/>
        </w:rPr>
        <w:t xml:space="preserve">you followed all the rules in the </w:t>
      </w:r>
      <w:r w:rsidR="0012557E" w:rsidRPr="00FE33A8">
        <w:rPr>
          <w:rFonts w:cs="Arial"/>
          <w:i/>
        </w:rPr>
        <w:t>Member Handbook</w:t>
      </w:r>
      <w:r w:rsidR="0012557E" w:rsidRPr="00FE33A8">
        <w:rPr>
          <w:rFonts w:cs="Arial"/>
        </w:rPr>
        <w:t xml:space="preserve">, </w:t>
      </w:r>
      <w:r w:rsidR="00A307B7" w:rsidRPr="00FE33A8">
        <w:rPr>
          <w:rFonts w:cs="Arial"/>
        </w:rPr>
        <w:t>i</w:t>
      </w:r>
      <w:r w:rsidR="00EB79A6" w:rsidRPr="00FE33A8">
        <w:rPr>
          <w:rFonts w:cs="Arial"/>
        </w:rPr>
        <w:t>t is your right to be paid back</w:t>
      </w:r>
      <w:r w:rsidR="00A307B7" w:rsidRPr="00FE33A8">
        <w:rPr>
          <w:rFonts w:cs="Arial"/>
        </w:rPr>
        <w:t>.</w:t>
      </w:r>
    </w:p>
    <w:p w14:paraId="05558A6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the services or drugs are </w:t>
      </w:r>
      <w:r w:rsidRPr="00FE33A8">
        <w:rPr>
          <w:rFonts w:cs="Arial"/>
          <w:b/>
        </w:rPr>
        <w:t>not</w:t>
      </w:r>
      <w:r w:rsidRPr="00FE33A8">
        <w:rPr>
          <w:rFonts w:cs="Arial"/>
        </w:rPr>
        <w:t xml:space="preserve"> covered, we will tell you.</w:t>
      </w:r>
    </w:p>
    <w:p w14:paraId="3DAB5CF2" w14:textId="0469F081" w:rsidR="00EB79A6" w:rsidRPr="00FE33A8" w:rsidRDefault="00EB79A6" w:rsidP="00BC7064">
      <w:pPr>
        <w:rPr>
          <w:rFonts w:cs="Arial"/>
        </w:rPr>
      </w:pPr>
      <w:r w:rsidRPr="00FE33A8">
        <w:rPr>
          <w:rFonts w:cs="Arial"/>
        </w:rPr>
        <w:t xml:space="preserve">Contact Member Services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>insert if appropriate:</w:t>
      </w:r>
      <w:r w:rsidRPr="00FE33A8">
        <w:rPr>
          <w:rFonts w:cs="Arial"/>
        </w:rPr>
        <w:t xml:space="preserve"> </w:t>
      </w:r>
      <w:r w:rsidRPr="00FE33A8">
        <w:rPr>
          <w:rStyle w:val="PlanInstructions"/>
          <w:rFonts w:cs="Arial"/>
          <w:i w:val="0"/>
        </w:rPr>
        <w:t xml:space="preserve">or your care </w:t>
      </w:r>
      <w:r w:rsidR="0012557E" w:rsidRPr="00FE33A8">
        <w:rPr>
          <w:rStyle w:val="PlanInstructions"/>
          <w:rFonts w:cs="Arial"/>
          <w:i w:val="0"/>
        </w:rPr>
        <w:t>manager</w:t>
      </w:r>
      <w:r w:rsidR="003531F5" w:rsidRPr="00FE33A8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 if you have any questions. If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with </w:t>
      </w:r>
      <w:r w:rsidR="0062743A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62743A" w:rsidRPr="00FE33A8">
        <w:rPr>
          <w:rStyle w:val="PlanInstructions"/>
          <w:rFonts w:cs="Arial"/>
        </w:rPr>
        <w:t xml:space="preserve">s </w:t>
      </w:r>
      <w:r w:rsidRPr="00FE33A8">
        <w:rPr>
          <w:rStyle w:val="PlanInstructions"/>
          <w:rFonts w:cs="Arial"/>
        </w:rPr>
        <w:t xml:space="preserve">insert: </w:t>
      </w:r>
      <w:r w:rsidRPr="00FE33A8">
        <w:rPr>
          <w:rStyle w:val="PlanInstructions"/>
          <w:rFonts w:cs="Arial"/>
          <w:i w:val="0"/>
        </w:rPr>
        <w:t xml:space="preserve">you </w:t>
      </w:r>
      <w:r w:rsidR="004814F1" w:rsidRPr="00FE33A8">
        <w:rPr>
          <w:rStyle w:val="PlanInstructions"/>
          <w:rFonts w:cs="Arial"/>
          <w:i w:val="0"/>
        </w:rPr>
        <w:t xml:space="preserve">get a bill for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790496" w:rsidRPr="00FE33A8">
        <w:rPr>
          <w:rStyle w:val="PlanInstructions"/>
          <w:rFonts w:cs="Arial"/>
          <w:i w:val="0"/>
        </w:rPr>
        <w:t xml:space="preserve">s </w:t>
      </w:r>
      <w:r w:rsidR="00527B64" w:rsidRPr="00FE33A8">
        <w:rPr>
          <w:rStyle w:val="PlanInstructions"/>
          <w:rFonts w:cs="Arial"/>
          <w:i w:val="0"/>
        </w:rPr>
        <w:t xml:space="preserve">that </w:t>
      </w:r>
      <w:r w:rsidR="00790496" w:rsidRPr="00FE33A8">
        <w:rPr>
          <w:rStyle w:val="PlanInstructions"/>
          <w:rFonts w:cs="Arial"/>
          <w:i w:val="0"/>
        </w:rPr>
        <w:t>you think you do not owe</w:t>
      </w:r>
      <w:r w:rsidRPr="00FE33A8">
        <w:rPr>
          <w:rStyle w:val="PlanInstructions"/>
          <w:rFonts w:cs="Arial"/>
          <w:i w:val="0"/>
        </w:rPr>
        <w:t>, or if</w:t>
      </w:r>
      <w:r w:rsidR="003531F5" w:rsidRPr="00FE33A8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 you get a bill and you do not know what to do about it, we can help. You can also call if you want to tell us information about a request for payment you already sent to us.</w:t>
      </w:r>
    </w:p>
    <w:p w14:paraId="72198D59" w14:textId="77777777" w:rsidR="00EB79A6" w:rsidRPr="00FE33A8" w:rsidRDefault="00EB79A6" w:rsidP="00BC7064">
      <w:pPr>
        <w:rPr>
          <w:rFonts w:cs="Arial"/>
        </w:rPr>
      </w:pPr>
      <w:r w:rsidRPr="00FE33A8">
        <w:rPr>
          <w:rFonts w:cs="Arial"/>
        </w:rPr>
        <w:t xml:space="preserve">Here are some </w:t>
      </w:r>
      <w:r w:rsidR="007714CA" w:rsidRPr="00FE33A8">
        <w:rPr>
          <w:rFonts w:cs="Arial"/>
        </w:rPr>
        <w:t xml:space="preserve">examples of </w:t>
      </w:r>
      <w:r w:rsidRPr="00FE33A8">
        <w:rPr>
          <w:rFonts w:cs="Arial"/>
        </w:rPr>
        <w:t xml:space="preserve">times when you may need to ask our plan to </w:t>
      </w:r>
      <w:r w:rsidR="0012557E" w:rsidRPr="00FE33A8">
        <w:rPr>
          <w:rFonts w:cs="Arial"/>
        </w:rPr>
        <w:t xml:space="preserve">assist you with a payment you made </w:t>
      </w:r>
      <w:r w:rsidRPr="00FE33A8">
        <w:rPr>
          <w:rFonts w:cs="Arial"/>
        </w:rPr>
        <w:t>or a bill</w:t>
      </w:r>
      <w:r w:rsidR="0012557E" w:rsidRPr="00FE33A8">
        <w:rPr>
          <w:rFonts w:cs="Arial"/>
        </w:rPr>
        <w:t xml:space="preserve"> </w:t>
      </w:r>
      <w:r w:rsidRPr="00FE33A8">
        <w:rPr>
          <w:rFonts w:cs="Arial"/>
        </w:rPr>
        <w:t>you got:</w:t>
      </w:r>
    </w:p>
    <w:p w14:paraId="59507C94" w14:textId="77777777" w:rsidR="00EB79A6" w:rsidRPr="00FE33A8" w:rsidRDefault="00EB79A6" w:rsidP="00BC7064">
      <w:pPr>
        <w:pStyle w:val="ListBulletNumbered"/>
        <w:tabs>
          <w:tab w:val="clear" w:pos="288"/>
        </w:tabs>
        <w:rPr>
          <w:rFonts w:cs="Arial"/>
          <w:b/>
        </w:rPr>
      </w:pPr>
      <w:r w:rsidRPr="00FE33A8">
        <w:rPr>
          <w:rFonts w:cs="Arial"/>
          <w:b/>
        </w:rPr>
        <w:t>When you get emergency or urgently needed health care from an out-of-network provider</w:t>
      </w:r>
    </w:p>
    <w:p w14:paraId="7FC80D4F" w14:textId="77777777" w:rsidR="00EB79A6" w:rsidRPr="00FE33A8" w:rsidRDefault="00EB79A6" w:rsidP="00BC7064">
      <w:pPr>
        <w:pStyle w:val="ListParagraph"/>
        <w:rPr>
          <w:rFonts w:cs="Arial"/>
          <w:szCs w:val="26"/>
        </w:rPr>
      </w:pPr>
      <w:r w:rsidRPr="00FE33A8">
        <w:rPr>
          <w:rFonts w:cs="Arial"/>
        </w:rPr>
        <w:t xml:space="preserve">You should </w:t>
      </w:r>
      <w:r w:rsidR="0012557E" w:rsidRPr="00FE33A8">
        <w:rPr>
          <w:rFonts w:cs="Arial"/>
        </w:rPr>
        <w:t>always tell the provider you are a member of &lt;plan</w:t>
      </w:r>
      <w:r w:rsidR="009C37FE" w:rsidRPr="00FE33A8">
        <w:rPr>
          <w:rFonts w:cs="Arial"/>
        </w:rPr>
        <w:t xml:space="preserve"> name</w:t>
      </w:r>
      <w:r w:rsidR="0012557E" w:rsidRPr="00FE33A8">
        <w:rPr>
          <w:rFonts w:cs="Arial"/>
        </w:rPr>
        <w:t xml:space="preserve">&gt; and </w:t>
      </w:r>
      <w:r w:rsidRPr="00FE33A8">
        <w:rPr>
          <w:rFonts w:cs="Arial"/>
        </w:rPr>
        <w:t>ask the provider to bill the plan.</w:t>
      </w:r>
    </w:p>
    <w:p w14:paraId="38B37DD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you pay the full amount when you get the care, </w:t>
      </w:r>
      <w:r w:rsidR="0012557E" w:rsidRPr="00FE33A8">
        <w:rPr>
          <w:rFonts w:cs="Arial"/>
        </w:rPr>
        <w:t>you can ask to have the full amount refunded.</w:t>
      </w:r>
      <w:r w:rsidRPr="00FE33A8">
        <w:rPr>
          <w:rFonts w:cs="Arial"/>
        </w:rPr>
        <w:t xml:space="preserve"> Send us the bill and proof of any payment you made.</w:t>
      </w:r>
    </w:p>
    <w:p w14:paraId="58EFA1E8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>You may get a bill from the provider asking for payment that you think you do not owe. Send us the bill and proof of any payment you made.</w:t>
      </w:r>
    </w:p>
    <w:p w14:paraId="7C232455" w14:textId="77777777" w:rsidR="00EB79A6" w:rsidRPr="00FE33A8" w:rsidRDefault="00EB79A6" w:rsidP="00BC7064">
      <w:pPr>
        <w:pStyle w:val="ListBullet2"/>
        <w:tabs>
          <w:tab w:val="clear" w:pos="864"/>
        </w:tabs>
        <w:ind w:left="1080"/>
        <w:rPr>
          <w:rFonts w:cs="Arial"/>
        </w:rPr>
      </w:pPr>
      <w:r w:rsidRPr="00FE33A8">
        <w:rPr>
          <w:rFonts w:cs="Arial"/>
        </w:rPr>
        <w:t>If the provider should be paid, we will pay the provider directly.</w:t>
      </w:r>
    </w:p>
    <w:p w14:paraId="6B35D606" w14:textId="737E1C75" w:rsidR="00EB79A6" w:rsidRPr="00FE33A8" w:rsidRDefault="00EB79A6" w:rsidP="00BC7064">
      <w:pPr>
        <w:pStyle w:val="ListBullet2"/>
        <w:tabs>
          <w:tab w:val="clear" w:pos="864"/>
        </w:tabs>
        <w:ind w:left="1080"/>
        <w:rPr>
          <w:rFonts w:cs="Arial"/>
        </w:rPr>
      </w:pPr>
      <w:r w:rsidRPr="00FE33A8">
        <w:rPr>
          <w:rFonts w:cs="Arial"/>
        </w:rPr>
        <w:lastRenderedPageBreak/>
        <w:t xml:space="preserve">If you have already paid for the service, we will </w:t>
      </w:r>
      <w:r w:rsidR="0012557E" w:rsidRPr="00FE33A8">
        <w:rPr>
          <w:rFonts w:cs="Arial"/>
        </w:rPr>
        <w:t>work with the provider to refund your payment</w:t>
      </w:r>
      <w:r w:rsidRPr="00FE33A8">
        <w:rPr>
          <w:rFonts w:cs="Arial"/>
        </w:rPr>
        <w:t xml:space="preserve">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with </w:t>
      </w:r>
      <w:r w:rsidR="0062743A" w:rsidRPr="00FE33A8">
        <w:rPr>
          <w:rStyle w:val="PlanInstructions"/>
          <w:rFonts w:cs="Arial"/>
        </w:rPr>
        <w:t xml:space="preserve">drug </w:t>
      </w:r>
      <w:r w:rsidR="00A307B7" w:rsidRPr="00FE33A8">
        <w:rPr>
          <w:rStyle w:val="PlanInstructions"/>
          <w:rFonts w:cs="Arial"/>
        </w:rPr>
        <w:t>copay</w:t>
      </w:r>
      <w:r w:rsidR="0062743A" w:rsidRPr="00FE33A8">
        <w:rPr>
          <w:rStyle w:val="PlanInstructions"/>
          <w:rFonts w:cs="Arial"/>
        </w:rPr>
        <w:t xml:space="preserve">s </w:t>
      </w:r>
      <w:r w:rsidRPr="00FE33A8">
        <w:rPr>
          <w:rStyle w:val="PlanInstructions"/>
          <w:rFonts w:cs="Arial"/>
        </w:rPr>
        <w:t>insert</w:t>
      </w:r>
      <w:r w:rsidRPr="00BD678F">
        <w:rPr>
          <w:rStyle w:val="PlanInstructions"/>
          <w:rFonts w:cs="Arial"/>
          <w:iCs/>
        </w:rPr>
        <w:t>:</w:t>
      </w:r>
      <w:r w:rsidRPr="00FE33A8">
        <w:rPr>
          <w:rStyle w:val="PlanInstructions"/>
          <w:rFonts w:cs="Arial"/>
          <w:i w:val="0"/>
        </w:rPr>
        <w:t xml:space="preserve"> </w:t>
      </w:r>
      <w:r w:rsidR="0062743A" w:rsidRPr="00FE33A8">
        <w:rPr>
          <w:rStyle w:val="PlanInstructions"/>
          <w:rFonts w:cs="Arial"/>
          <w:i w:val="0"/>
        </w:rPr>
        <w:t xml:space="preserve">except for any drug </w:t>
      </w:r>
      <w:r w:rsidR="00A307B7" w:rsidRPr="00FE33A8">
        <w:rPr>
          <w:rStyle w:val="PlanInstructions"/>
          <w:rFonts w:cs="Arial"/>
          <w:i w:val="0"/>
        </w:rPr>
        <w:t>copay</w:t>
      </w:r>
      <w:r w:rsidR="0062743A" w:rsidRPr="00FE33A8">
        <w:rPr>
          <w:rStyle w:val="PlanInstructions"/>
          <w:rFonts w:cs="Arial"/>
          <w:i w:val="0"/>
        </w:rPr>
        <w:t>s you owe</w:t>
      </w:r>
      <w:r w:rsidR="003531F5" w:rsidRPr="00FE33A8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>.</w:t>
      </w:r>
    </w:p>
    <w:p w14:paraId="0B609BD8" w14:textId="0EA7FE9B" w:rsidR="00EB79A6" w:rsidRPr="00FE33A8" w:rsidRDefault="00EB79A6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>When a ne</w:t>
      </w:r>
      <w:r w:rsidR="00F02FC7" w:rsidRPr="00FE33A8">
        <w:rPr>
          <w:rFonts w:cs="Arial"/>
          <w:b/>
          <w:bCs/>
        </w:rPr>
        <w:t>twork provider sends you a bill</w:t>
      </w:r>
    </w:p>
    <w:p w14:paraId="14476418" w14:textId="1B65E225" w:rsidR="00EB79A6" w:rsidRPr="00FE33A8" w:rsidRDefault="00EB79A6" w:rsidP="00BC7064">
      <w:pPr>
        <w:pStyle w:val="ListParagraph"/>
        <w:rPr>
          <w:rFonts w:cs="Arial"/>
          <w:szCs w:val="26"/>
        </w:rPr>
      </w:pPr>
      <w:r w:rsidRPr="00FE33A8">
        <w:rPr>
          <w:rFonts w:cs="Arial"/>
        </w:rPr>
        <w:t xml:space="preserve">Network providers </w:t>
      </w:r>
      <w:r w:rsidR="00250A8C" w:rsidRPr="00FE33A8">
        <w:rPr>
          <w:rFonts w:cs="Arial"/>
        </w:rPr>
        <w:t>must</w:t>
      </w:r>
      <w:r w:rsidRPr="00FE33A8">
        <w:rPr>
          <w:rFonts w:cs="Arial"/>
        </w:rPr>
        <w:t xml:space="preserve"> always bill the plan</w:t>
      </w:r>
      <w:r w:rsidR="00BD610D" w:rsidRPr="00FE33A8">
        <w:rPr>
          <w:rFonts w:cs="Arial"/>
        </w:rPr>
        <w:t xml:space="preserve"> for covered services</w:t>
      </w:r>
      <w:r w:rsidRPr="00FE33A8">
        <w:rPr>
          <w:rFonts w:cs="Arial"/>
        </w:rPr>
        <w:t>.</w:t>
      </w:r>
      <w:r w:rsidR="00185269" w:rsidRPr="00FE33A8">
        <w:rPr>
          <w:rFonts w:cs="Arial"/>
        </w:rPr>
        <w:t xml:space="preserve"> Show your &lt;plan name&gt; Member ID Card when you get any services or prescriptions. Improper/inappropriate billing occurs when a provider (such as a doctor or hospital) bills you more than the plan’s cost sharing amount for services. </w:t>
      </w:r>
      <w:r w:rsidR="00185269" w:rsidRPr="00FE33A8">
        <w:rPr>
          <w:rFonts w:cs="Arial"/>
          <w:b/>
        </w:rPr>
        <w:t>Call Member Services if you get any bills</w:t>
      </w:r>
      <w:r w:rsidR="004B37CA" w:rsidRPr="00FE33A8">
        <w:rPr>
          <w:rFonts w:cs="Arial"/>
          <w:b/>
        </w:rPr>
        <w:t>.</w:t>
      </w:r>
    </w:p>
    <w:p w14:paraId="2C9B5604" w14:textId="27EBEEDA" w:rsidR="00423BB9" w:rsidRPr="00FE33A8" w:rsidRDefault="003531F5" w:rsidP="00BC7064">
      <w:pPr>
        <w:pStyle w:val="ListBullet"/>
        <w:numPr>
          <w:ilvl w:val="0"/>
          <w:numId w:val="10"/>
        </w:numPr>
        <w:ind w:left="720"/>
        <w:rPr>
          <w:rFonts w:cs="Arial"/>
          <w:color w:val="548DD4"/>
        </w:rPr>
      </w:pPr>
      <w:r w:rsidRPr="00FE33A8">
        <w:rPr>
          <w:rFonts w:cs="Arial"/>
          <w:color w:val="548DD4"/>
        </w:rPr>
        <w:t>[</w:t>
      </w:r>
      <w:r w:rsidR="00423BB9" w:rsidRPr="00FE33A8">
        <w:rPr>
          <w:rFonts w:cs="Arial"/>
          <w:i/>
          <w:iCs/>
          <w:color w:val="548DD4"/>
        </w:rPr>
        <w:t>Plans with no cost sharing, insert:</w:t>
      </w:r>
      <w:r w:rsidR="00423BB9" w:rsidRPr="00FE33A8">
        <w:rPr>
          <w:rFonts w:cs="Arial"/>
          <w:color w:val="548DD4"/>
        </w:rPr>
        <w:t xml:space="preserve"> Because &lt;plan name&gt; pays the entire cost for your services, you </w:t>
      </w:r>
      <w:r w:rsidR="004B37CA" w:rsidRPr="00FE33A8">
        <w:rPr>
          <w:rFonts w:cs="Arial"/>
          <w:color w:val="548DD4"/>
        </w:rPr>
        <w:t xml:space="preserve">are </w:t>
      </w:r>
      <w:r w:rsidR="00423BB9" w:rsidRPr="00FE33A8">
        <w:rPr>
          <w:rFonts w:cs="Arial"/>
          <w:color w:val="548DD4"/>
        </w:rPr>
        <w:t xml:space="preserve">not </w:t>
      </w:r>
      <w:r w:rsidR="004B37CA" w:rsidRPr="00FE33A8">
        <w:rPr>
          <w:rFonts w:cs="Arial"/>
          <w:color w:val="548DD4"/>
        </w:rPr>
        <w:t xml:space="preserve">responsible for paying </w:t>
      </w:r>
      <w:r w:rsidR="00423BB9" w:rsidRPr="00FE33A8">
        <w:rPr>
          <w:rFonts w:cs="Arial"/>
          <w:color w:val="548DD4"/>
        </w:rPr>
        <w:t>any cost</w:t>
      </w:r>
      <w:r w:rsidR="004B37CA" w:rsidRPr="00FE33A8">
        <w:rPr>
          <w:rFonts w:cs="Arial"/>
          <w:color w:val="548DD4"/>
        </w:rPr>
        <w:t>s</w:t>
      </w:r>
      <w:r w:rsidR="00423BB9" w:rsidRPr="00FE33A8">
        <w:rPr>
          <w:rFonts w:cs="Arial"/>
          <w:color w:val="548DD4"/>
        </w:rPr>
        <w:t>. Providers should not bill you anything for these services.</w:t>
      </w:r>
      <w:r w:rsidRPr="00FE33A8">
        <w:rPr>
          <w:rFonts w:cs="Arial"/>
          <w:color w:val="548DD4"/>
        </w:rPr>
        <w:t>]</w:t>
      </w:r>
    </w:p>
    <w:p w14:paraId="11D7B028" w14:textId="50D42D48" w:rsidR="00EB79A6" w:rsidRPr="00FE33A8" w:rsidRDefault="003531F5" w:rsidP="00BC7064">
      <w:pPr>
        <w:pStyle w:val="ListBullet"/>
        <w:numPr>
          <w:ilvl w:val="0"/>
          <w:numId w:val="10"/>
        </w:numPr>
        <w:ind w:left="720"/>
        <w:rPr>
          <w:rFonts w:cs="Arial"/>
          <w:color w:val="548DD4"/>
        </w:rPr>
      </w:pPr>
      <w:r w:rsidRPr="00FE33A8">
        <w:rPr>
          <w:rStyle w:val="PlanInstructions"/>
          <w:rFonts w:cs="Arial"/>
          <w:i w:val="0"/>
        </w:rPr>
        <w:t>[</w:t>
      </w:r>
      <w:r w:rsidR="00423BB9" w:rsidRPr="00FE33A8">
        <w:rPr>
          <w:rFonts w:cs="Arial"/>
          <w:i/>
          <w:iCs/>
          <w:color w:val="548DD4"/>
        </w:rPr>
        <w:t>Plans with cost sharing, insert</w:t>
      </w:r>
      <w:r w:rsidR="00423BB9" w:rsidRPr="00FE33A8">
        <w:rPr>
          <w:rStyle w:val="PlanInstructions"/>
          <w:rFonts w:cs="Arial"/>
        </w:rPr>
        <w:t>:</w:t>
      </w:r>
      <w:r w:rsidR="00423BB9" w:rsidRPr="00FE33A8">
        <w:rPr>
          <w:rStyle w:val="PlanInstructions"/>
          <w:rFonts w:cs="Arial"/>
          <w:i w:val="0"/>
        </w:rPr>
        <w:t xml:space="preserve"> </w:t>
      </w:r>
      <w:r w:rsidR="00185269" w:rsidRPr="00FE33A8">
        <w:rPr>
          <w:rFonts w:cs="Arial"/>
          <w:color w:val="548DD4"/>
        </w:rPr>
        <w:t xml:space="preserve">As a member of &lt;plan name&gt;, you only have to pay the </w:t>
      </w:r>
      <w:r w:rsidR="004B37CA" w:rsidRPr="00FE33A8">
        <w:rPr>
          <w:rFonts w:cs="Arial"/>
          <w:color w:val="548DD4"/>
        </w:rPr>
        <w:t>copay</w:t>
      </w:r>
      <w:r w:rsidR="00185269" w:rsidRPr="00FE33A8">
        <w:rPr>
          <w:rFonts w:cs="Arial"/>
          <w:color w:val="548DD4"/>
        </w:rPr>
        <w:t xml:space="preserve"> when you get services covered by our plan. We do not allow providers to bill you more than this amount.</w:t>
      </w:r>
      <w:r w:rsidR="00EB79A6" w:rsidRPr="00FE33A8">
        <w:rPr>
          <w:rFonts w:cs="Arial"/>
          <w:color w:val="548DD4"/>
        </w:rPr>
        <w:t xml:space="preserve"> This is true even if we pay the provider less than the provider charged for a service. If we decide not to pay for some charges, you still do not have to pay them.</w:t>
      </w:r>
      <w:r w:rsidRPr="00FE33A8">
        <w:rPr>
          <w:rFonts w:cs="Arial"/>
          <w:color w:val="548DD4"/>
        </w:rPr>
        <w:t>]</w:t>
      </w:r>
    </w:p>
    <w:p w14:paraId="1A8DB44B" w14:textId="77777777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>Whenever you get a bill from a network provider, send us the bill. We will contact the provider directly and take care of the problem.</w:t>
      </w:r>
    </w:p>
    <w:p w14:paraId="494A58D8" w14:textId="2771CA48" w:rsidR="00EB79A6" w:rsidRPr="00FE33A8" w:rsidRDefault="00EB79A6" w:rsidP="00BC7064">
      <w:pPr>
        <w:pStyle w:val="ListBullet"/>
        <w:rPr>
          <w:rFonts w:cs="Arial"/>
        </w:rPr>
      </w:pPr>
      <w:r w:rsidRPr="00FE33A8">
        <w:rPr>
          <w:rFonts w:cs="Arial"/>
        </w:rPr>
        <w:t xml:space="preserve">If you have already paid a bill from a network provider, send us the bill and proof of any payment you made. We will </w:t>
      </w:r>
      <w:r w:rsidR="00A32158" w:rsidRPr="00FE33A8">
        <w:rPr>
          <w:rFonts w:cs="Arial"/>
        </w:rPr>
        <w:t xml:space="preserve">work with the provider to refund your payment amount </w:t>
      </w:r>
      <w:r w:rsidRPr="00FE33A8">
        <w:rPr>
          <w:rStyle w:val="PlanInstructions"/>
          <w:rFonts w:cs="Arial"/>
          <w:i w:val="0"/>
          <w:color w:val="auto"/>
        </w:rPr>
        <w:t>for your covered services</w:t>
      </w:r>
      <w:r w:rsidR="00BD610D" w:rsidRPr="00FE33A8">
        <w:rPr>
          <w:rStyle w:val="PlanInstructions"/>
          <w:rFonts w:cs="Arial"/>
          <w:i w:val="0"/>
          <w:color w:val="auto"/>
        </w:rPr>
        <w:t xml:space="preserve"> </w:t>
      </w:r>
      <w:r w:rsidR="003531F5" w:rsidRPr="00FE33A8">
        <w:rPr>
          <w:rFonts w:cs="Arial"/>
          <w:color w:val="548DD4"/>
        </w:rPr>
        <w:t>[</w:t>
      </w:r>
      <w:r w:rsidR="00BD610D" w:rsidRPr="00FE33A8">
        <w:rPr>
          <w:rFonts w:cs="Arial"/>
          <w:i/>
          <w:color w:val="548DD4"/>
        </w:rPr>
        <w:t xml:space="preserve">plans with drug </w:t>
      </w:r>
      <w:r w:rsidR="00A307B7" w:rsidRPr="00FE33A8">
        <w:rPr>
          <w:rFonts w:cs="Arial"/>
          <w:i/>
          <w:color w:val="548DD4"/>
        </w:rPr>
        <w:t>copay</w:t>
      </w:r>
      <w:r w:rsidR="00BD610D" w:rsidRPr="00FE33A8">
        <w:rPr>
          <w:rFonts w:cs="Arial"/>
          <w:i/>
          <w:color w:val="548DD4"/>
        </w:rPr>
        <w:t>s insert</w:t>
      </w:r>
      <w:r w:rsidR="00BD610D" w:rsidRPr="00FE33A8">
        <w:rPr>
          <w:rFonts w:cs="Arial"/>
          <w:i/>
          <w:iCs/>
          <w:color w:val="548DD4"/>
        </w:rPr>
        <w:t>:</w:t>
      </w:r>
      <w:r w:rsidR="00BD610D" w:rsidRPr="00FE33A8">
        <w:rPr>
          <w:rFonts w:cs="Arial"/>
          <w:color w:val="548DD4"/>
        </w:rPr>
        <w:t xml:space="preserve"> except for any drug </w:t>
      </w:r>
      <w:r w:rsidR="00A307B7" w:rsidRPr="00FE33A8">
        <w:rPr>
          <w:rFonts w:cs="Arial"/>
          <w:color w:val="548DD4"/>
        </w:rPr>
        <w:t>copay</w:t>
      </w:r>
      <w:r w:rsidR="00BD610D" w:rsidRPr="00FE33A8">
        <w:rPr>
          <w:rFonts w:cs="Arial"/>
          <w:color w:val="548DD4"/>
        </w:rPr>
        <w:t>s you owe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>.</w:t>
      </w:r>
    </w:p>
    <w:p w14:paraId="443F27C4" w14:textId="77777777" w:rsidR="001B4BD1" w:rsidRPr="00FE33A8" w:rsidRDefault="001B4BD1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>When you use an out-of-network pharmacy to get a prescription filled in an emergency situation</w:t>
      </w:r>
    </w:p>
    <w:p w14:paraId="45E5671D" w14:textId="2028165A" w:rsidR="001B4BD1" w:rsidRPr="00FE33A8" w:rsidRDefault="001B4BD1" w:rsidP="00BC7064">
      <w:pPr>
        <w:pStyle w:val="ListBullet"/>
        <w:rPr>
          <w:rFonts w:cs="Arial"/>
          <w:b/>
        </w:rPr>
      </w:pPr>
      <w:r w:rsidRPr="00FE33A8">
        <w:rPr>
          <w:rFonts w:cs="Arial"/>
        </w:rPr>
        <w:t>We will cover prescriptions filled at out-of-network pharmacies in emergency situations only.</w:t>
      </w:r>
      <w:r w:rsidRPr="00FE33A8">
        <w:rPr>
          <w:rStyle w:val="PlanInstructions"/>
          <w:rFonts w:cs="Arial"/>
          <w:i w:val="0"/>
        </w:rPr>
        <w:t xml:space="preserve">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 xml:space="preserve">Plans must provide examples </w:t>
      </w:r>
      <w:r w:rsidR="00BD610D" w:rsidRPr="00FE33A8">
        <w:rPr>
          <w:rStyle w:val="PlanInstructions"/>
          <w:rFonts w:cs="Arial"/>
        </w:rPr>
        <w:t xml:space="preserve">for </w:t>
      </w:r>
      <w:r w:rsidRPr="00FE33A8">
        <w:rPr>
          <w:rStyle w:val="PlanInstructions"/>
          <w:rFonts w:cs="Arial"/>
        </w:rPr>
        <w:t>emergency coverage of drugs at out-of-network pharmacies consistent with Medicare and Medicaid requirements.</w:t>
      </w:r>
      <w:r w:rsidR="003531F5" w:rsidRPr="00FE33A8">
        <w:rPr>
          <w:rStyle w:val="PlanInstructions"/>
          <w:rFonts w:cs="Arial"/>
          <w:i w:val="0"/>
        </w:rPr>
        <w:t>]</w:t>
      </w:r>
    </w:p>
    <w:p w14:paraId="0CB1A65E" w14:textId="5B15889E" w:rsidR="00B439C9" w:rsidRPr="00FE33A8" w:rsidRDefault="00A45BF4" w:rsidP="00BC7064">
      <w:pPr>
        <w:rPr>
          <w:rFonts w:cs="Arial"/>
        </w:rPr>
      </w:pPr>
      <w:r w:rsidRPr="00FE33A8">
        <w:rPr>
          <w:rFonts w:cs="Arial"/>
        </w:rPr>
        <w:t>You can always contact Member Services at &lt;</w:t>
      </w:r>
      <w:r w:rsidR="00F62694" w:rsidRPr="00FE33A8">
        <w:rPr>
          <w:rFonts w:cs="Arial"/>
        </w:rPr>
        <w:t>phone number</w:t>
      </w:r>
      <w:r w:rsidRPr="00FE33A8">
        <w:rPr>
          <w:rFonts w:cs="Arial"/>
        </w:rPr>
        <w:t>&gt;</w:t>
      </w:r>
      <w:r w:rsidR="00F62694" w:rsidRPr="00FE33A8">
        <w:rPr>
          <w:rFonts w:cs="Arial"/>
        </w:rPr>
        <w:t xml:space="preserve"> </w:t>
      </w:r>
      <w:r w:rsidR="003531F5" w:rsidRPr="00FE33A8">
        <w:rPr>
          <w:rStyle w:val="PlanInstructions"/>
          <w:rFonts w:cs="Arial"/>
          <w:i w:val="0"/>
        </w:rPr>
        <w:t>[</w:t>
      </w:r>
      <w:r w:rsidR="00F62694" w:rsidRPr="00FE33A8">
        <w:rPr>
          <w:rStyle w:val="PlanInstructions"/>
          <w:rFonts w:cs="Arial"/>
        </w:rPr>
        <w:t>insert if appropriate:</w:t>
      </w:r>
      <w:r w:rsidR="00F62694" w:rsidRPr="00FE33A8">
        <w:rPr>
          <w:rFonts w:cs="Arial"/>
        </w:rPr>
        <w:t xml:space="preserve"> </w:t>
      </w:r>
      <w:r w:rsidR="00F62694" w:rsidRPr="00FE33A8">
        <w:rPr>
          <w:rStyle w:val="PlanInstructions"/>
          <w:rFonts w:cs="Arial"/>
          <w:i w:val="0"/>
        </w:rPr>
        <w:t>or your care manager</w:t>
      </w:r>
      <w:r w:rsidR="00527B64" w:rsidRPr="00FE33A8">
        <w:rPr>
          <w:rStyle w:val="PlanInstructions"/>
          <w:rFonts w:cs="Arial"/>
          <w:i w:val="0"/>
        </w:rPr>
        <w:t xml:space="preserve"> at &lt;phone number&gt;</w:t>
      </w:r>
      <w:r w:rsidR="003531F5" w:rsidRPr="00FE33A8">
        <w:rPr>
          <w:rStyle w:val="PlanInstructions"/>
          <w:rFonts w:cs="Arial"/>
          <w:i w:val="0"/>
        </w:rPr>
        <w:t>]</w:t>
      </w:r>
      <w:r w:rsidR="00F62694" w:rsidRPr="00FE33A8">
        <w:rPr>
          <w:rFonts w:cs="Arial"/>
        </w:rPr>
        <w:t xml:space="preserve"> </w:t>
      </w:r>
      <w:r w:rsidRPr="00FE33A8">
        <w:rPr>
          <w:rFonts w:cs="Arial"/>
        </w:rPr>
        <w:t xml:space="preserve">if you are being asked to pay for services, </w:t>
      </w:r>
      <w:r w:rsidR="00F62694" w:rsidRPr="00FE33A8">
        <w:rPr>
          <w:rFonts w:cs="Arial"/>
        </w:rPr>
        <w:t>get</w:t>
      </w:r>
      <w:r w:rsidRPr="00FE33A8">
        <w:rPr>
          <w:rFonts w:cs="Arial"/>
        </w:rPr>
        <w:t xml:space="preserve"> a bill</w:t>
      </w:r>
      <w:r w:rsidR="00F62694" w:rsidRPr="00FE33A8">
        <w:rPr>
          <w:rFonts w:cs="Arial"/>
        </w:rPr>
        <w:t>,</w:t>
      </w:r>
      <w:r w:rsidRPr="00FE33A8">
        <w:rPr>
          <w:rFonts w:cs="Arial"/>
        </w:rPr>
        <w:t xml:space="preserve"> or have any questions.</w:t>
      </w:r>
      <w:r w:rsidR="00F62694" w:rsidRPr="00FE33A8">
        <w:rPr>
          <w:rFonts w:cs="Arial"/>
        </w:rPr>
        <w:t xml:space="preserve"> </w:t>
      </w:r>
      <w:r w:rsidR="00B439C9" w:rsidRPr="00FE33A8">
        <w:rPr>
          <w:rFonts w:cs="Arial"/>
        </w:rPr>
        <w:t xml:space="preserve">You can use the form on page </w:t>
      </w:r>
      <w:r w:rsidR="003531F5" w:rsidRPr="00FE33A8">
        <w:rPr>
          <w:rFonts w:cs="Arial"/>
          <w:color w:val="548DD4"/>
        </w:rPr>
        <w:t>[</w:t>
      </w:r>
      <w:r w:rsidR="00B439C9" w:rsidRPr="00FE33A8">
        <w:rPr>
          <w:rFonts w:cs="Arial"/>
          <w:i/>
          <w:color w:val="548DD4"/>
        </w:rPr>
        <w:t xml:space="preserve">insert </w:t>
      </w:r>
      <w:r w:rsidR="00F62694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 xml:space="preserve">page number for </w:t>
      </w:r>
      <w:r w:rsidR="00F62694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>appeal/</w:t>
      </w:r>
      <w:r w:rsidR="00F62694" w:rsidRPr="00FE33A8">
        <w:rPr>
          <w:rFonts w:cs="Arial"/>
          <w:i/>
          <w:color w:val="548DD4"/>
        </w:rPr>
        <w:t>grievance form</w:t>
      </w:r>
      <w:r w:rsidR="003531F5" w:rsidRPr="00FE33A8">
        <w:rPr>
          <w:rFonts w:cs="Arial"/>
          <w:color w:val="548DD4"/>
        </w:rPr>
        <w:t>]</w:t>
      </w:r>
      <w:r w:rsidR="00B439C9" w:rsidRPr="00FE33A8">
        <w:rPr>
          <w:rFonts w:cs="Arial"/>
        </w:rPr>
        <w:t xml:space="preserve"> or ask Member Services to send you a form if you want to send us the in</w:t>
      </w:r>
      <w:r w:rsidR="00527B64" w:rsidRPr="00FE33A8">
        <w:rPr>
          <w:rFonts w:cs="Arial"/>
        </w:rPr>
        <w:t>formation about the bill. Y</w:t>
      </w:r>
      <w:r w:rsidR="00B439C9" w:rsidRPr="00FE33A8">
        <w:rPr>
          <w:rFonts w:cs="Arial"/>
        </w:rPr>
        <w:t xml:space="preserve">ou can </w:t>
      </w:r>
      <w:r w:rsidR="00527B64" w:rsidRPr="00FE33A8">
        <w:rPr>
          <w:rFonts w:cs="Arial"/>
        </w:rPr>
        <w:t xml:space="preserve">also </w:t>
      </w:r>
      <w:r w:rsidR="00B439C9" w:rsidRPr="00FE33A8">
        <w:rPr>
          <w:rFonts w:cs="Arial"/>
        </w:rPr>
        <w:t xml:space="preserve">submit the information through our website at </w:t>
      </w:r>
      <w:r w:rsidR="003531F5" w:rsidRPr="00FE33A8">
        <w:rPr>
          <w:rFonts w:cs="Arial"/>
          <w:color w:val="548DD4"/>
        </w:rPr>
        <w:t>[</w:t>
      </w:r>
      <w:r w:rsidR="00B439C9" w:rsidRPr="00FE33A8">
        <w:rPr>
          <w:rFonts w:cs="Arial"/>
          <w:i/>
          <w:color w:val="548DD4"/>
        </w:rPr>
        <w:t xml:space="preserve">insert </w:t>
      </w:r>
      <w:r w:rsidR="00D46956" w:rsidRPr="00FE33A8">
        <w:rPr>
          <w:rFonts w:cs="Arial"/>
          <w:i/>
          <w:color w:val="548DD4"/>
        </w:rPr>
        <w:t xml:space="preserve">the website address – using a </w:t>
      </w:r>
      <w:r w:rsidR="00B439C9" w:rsidRPr="00FE33A8">
        <w:rPr>
          <w:rFonts w:cs="Arial"/>
          <w:i/>
          <w:color w:val="548DD4"/>
        </w:rPr>
        <w:t xml:space="preserve">direct link if possible </w:t>
      </w:r>
      <w:r w:rsidR="00D46956" w:rsidRPr="00FE33A8">
        <w:rPr>
          <w:rFonts w:cs="Arial"/>
          <w:i/>
          <w:color w:val="548DD4"/>
        </w:rPr>
        <w:t xml:space="preserve">– </w:t>
      </w:r>
      <w:r w:rsidR="00B439C9" w:rsidRPr="00FE33A8">
        <w:rPr>
          <w:rFonts w:cs="Arial"/>
          <w:i/>
          <w:color w:val="548DD4"/>
        </w:rPr>
        <w:t xml:space="preserve">to </w:t>
      </w:r>
      <w:r w:rsidR="00D46956" w:rsidRPr="00FE33A8">
        <w:rPr>
          <w:rFonts w:cs="Arial"/>
          <w:i/>
          <w:color w:val="548DD4"/>
        </w:rPr>
        <w:t xml:space="preserve">the </w:t>
      </w:r>
      <w:r w:rsidR="00B439C9" w:rsidRPr="00FE33A8">
        <w:rPr>
          <w:rFonts w:cs="Arial"/>
          <w:i/>
          <w:color w:val="548DD4"/>
        </w:rPr>
        <w:t xml:space="preserve">page that explains how </w:t>
      </w:r>
      <w:r w:rsidR="00D46956" w:rsidRPr="00FE33A8">
        <w:rPr>
          <w:rFonts w:cs="Arial"/>
          <w:i/>
          <w:color w:val="548DD4"/>
        </w:rPr>
        <w:t xml:space="preserve">a </w:t>
      </w:r>
      <w:r w:rsidR="00B439C9" w:rsidRPr="00FE33A8">
        <w:rPr>
          <w:rFonts w:cs="Arial"/>
          <w:i/>
          <w:color w:val="548DD4"/>
        </w:rPr>
        <w:t xml:space="preserve">member can submit the issue or </w:t>
      </w:r>
      <w:r w:rsidR="004A13DF" w:rsidRPr="00FE33A8">
        <w:rPr>
          <w:rFonts w:cs="Arial"/>
          <w:i/>
          <w:color w:val="548DD4"/>
        </w:rPr>
        <w:t xml:space="preserve">ask for a </w:t>
      </w:r>
      <w:r w:rsidR="00B439C9" w:rsidRPr="00FE33A8">
        <w:rPr>
          <w:rFonts w:cs="Arial"/>
          <w:i/>
          <w:color w:val="548DD4"/>
        </w:rPr>
        <w:t>copy of the form via the web</w:t>
      </w:r>
      <w:r w:rsidR="003531F5" w:rsidRPr="00FE33A8">
        <w:rPr>
          <w:rFonts w:cs="Arial"/>
          <w:color w:val="548DD4"/>
        </w:rPr>
        <w:t>]</w:t>
      </w:r>
      <w:r w:rsidR="00F02FC7" w:rsidRPr="00FE33A8">
        <w:rPr>
          <w:rFonts w:cs="Arial"/>
        </w:rPr>
        <w:t>.</w:t>
      </w:r>
    </w:p>
    <w:p w14:paraId="6A1AA020" w14:textId="77777777" w:rsidR="00A45BF4" w:rsidRPr="00FE33A8" w:rsidRDefault="00A45BF4" w:rsidP="00BC7064">
      <w:pPr>
        <w:pStyle w:val="Heading1"/>
      </w:pPr>
      <w:bookmarkStart w:id="17" w:name="_Toc134520327"/>
      <w:r w:rsidRPr="00FE33A8">
        <w:lastRenderedPageBreak/>
        <w:t>How to avoid payment problems</w:t>
      </w:r>
      <w:bookmarkEnd w:id="17"/>
    </w:p>
    <w:p w14:paraId="1A7DE6CF" w14:textId="7A41050C" w:rsidR="003E5B4A" w:rsidRPr="00FE33A8" w:rsidRDefault="003E5B4A" w:rsidP="00BC7064">
      <w:pPr>
        <w:pStyle w:val="ListBulletNumbered"/>
        <w:numPr>
          <w:ilvl w:val="0"/>
          <w:numId w:val="8"/>
        </w:numPr>
        <w:tabs>
          <w:tab w:val="clear" w:pos="288"/>
        </w:tabs>
        <w:ind w:left="360"/>
        <w:rPr>
          <w:rFonts w:cs="Arial"/>
          <w:b/>
        </w:rPr>
      </w:pPr>
      <w:r w:rsidRPr="00FE33A8">
        <w:rPr>
          <w:rFonts w:cs="Arial"/>
          <w:b/>
        </w:rPr>
        <w:t>Always ask the provider if the ser</w:t>
      </w:r>
      <w:r w:rsidR="00F02FC7" w:rsidRPr="00FE33A8">
        <w:rPr>
          <w:rFonts w:cs="Arial"/>
          <w:b/>
        </w:rPr>
        <w:t>vice is covered by &lt;plan name&gt;.</w:t>
      </w:r>
    </w:p>
    <w:p w14:paraId="6B0C5E5A" w14:textId="4766A9CB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t>Except in an emergency or urgent situation, do not agree to pay for a service unless you have asked &lt;plan name&gt; for a coverage decision (</w:t>
      </w:r>
      <w:r w:rsidR="000537E9" w:rsidRPr="00FE33A8">
        <w:rPr>
          <w:rFonts w:cs="Arial"/>
        </w:rPr>
        <w:t>refer to</w:t>
      </w:r>
      <w:r w:rsidRPr="00FE33A8">
        <w:rPr>
          <w:rFonts w:cs="Arial"/>
        </w:rPr>
        <w:t xml:space="preserve"> Chapter 9 </w:t>
      </w:r>
      <w:r w:rsidR="003531F5" w:rsidRPr="00FE33A8">
        <w:rPr>
          <w:rStyle w:val="PlanInstructions"/>
          <w:rFonts w:cs="Arial"/>
          <w:i w:val="0"/>
        </w:rPr>
        <w:t>[</w:t>
      </w:r>
      <w:r w:rsidRPr="00FE33A8">
        <w:rPr>
          <w:rStyle w:val="PlanInstructions"/>
          <w:rFonts w:cs="Arial"/>
        </w:rPr>
        <w:t>plans may insert reference, as applicable</w:t>
      </w:r>
      <w:r w:rsidR="003531F5" w:rsidRPr="00FE33A8">
        <w:rPr>
          <w:rStyle w:val="PlanInstructions"/>
          <w:rFonts w:cs="Arial"/>
          <w:i w:val="0"/>
        </w:rPr>
        <w:t>]</w:t>
      </w:r>
      <w:r w:rsidRPr="00FE33A8">
        <w:rPr>
          <w:rFonts w:cs="Arial"/>
        </w:rPr>
        <w:t xml:space="preserve">), </w:t>
      </w:r>
      <w:r w:rsidR="00A307B7" w:rsidRPr="00FE33A8">
        <w:rPr>
          <w:rFonts w:cs="Arial"/>
        </w:rPr>
        <w:t xml:space="preserve">got </w:t>
      </w:r>
      <w:r w:rsidRPr="00FE33A8">
        <w:rPr>
          <w:rFonts w:cs="Arial"/>
        </w:rPr>
        <w:t>a final decision that the service is not covered, and decided that you still want the service even thou</w:t>
      </w:r>
      <w:r w:rsidR="00F02FC7" w:rsidRPr="00FE33A8">
        <w:rPr>
          <w:rFonts w:cs="Arial"/>
        </w:rPr>
        <w:t>gh the plan does not cover it.</w:t>
      </w:r>
    </w:p>
    <w:p w14:paraId="548C83A7" w14:textId="001AB14E" w:rsidR="003E5B4A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Get plan approval before </w:t>
      </w:r>
      <w:r w:rsidR="000537E9" w:rsidRPr="00FE33A8">
        <w:rPr>
          <w:rFonts w:cs="Arial"/>
          <w:b/>
          <w:bCs/>
        </w:rPr>
        <w:t>going to</w:t>
      </w:r>
      <w:r w:rsidRPr="00FE33A8">
        <w:rPr>
          <w:rFonts w:cs="Arial"/>
          <w:b/>
          <w:bCs/>
        </w:rPr>
        <w:t xml:space="preserve"> an out-of-network provider. </w:t>
      </w:r>
    </w:p>
    <w:p w14:paraId="586F427D" w14:textId="235E1415" w:rsidR="00F7680C" w:rsidRPr="00FE33A8" w:rsidRDefault="00F7680C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>E</w:t>
      </w:r>
      <w:r w:rsidR="003E5B4A" w:rsidRPr="00FE33A8">
        <w:rPr>
          <w:rFonts w:cs="Arial"/>
        </w:rPr>
        <w:t>xception</w:t>
      </w:r>
      <w:r w:rsidRPr="00FE33A8">
        <w:rPr>
          <w:rFonts w:cs="Arial"/>
        </w:rPr>
        <w:t>s</w:t>
      </w:r>
      <w:r w:rsidR="003E5B4A" w:rsidRPr="00FE33A8">
        <w:rPr>
          <w:rFonts w:cs="Arial"/>
        </w:rPr>
        <w:t xml:space="preserve"> to this </w:t>
      </w:r>
      <w:r w:rsidR="004F691E" w:rsidRPr="00FE33A8">
        <w:rPr>
          <w:rFonts w:cs="Arial"/>
        </w:rPr>
        <w:t>rule</w:t>
      </w:r>
      <w:r w:rsidRPr="00FE33A8">
        <w:rPr>
          <w:rFonts w:cs="Arial"/>
        </w:rPr>
        <w:t xml:space="preserve"> are:</w:t>
      </w:r>
    </w:p>
    <w:p w14:paraId="79CA7900" w14:textId="6B352FD6" w:rsidR="00F7680C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you need out-of-network emergency or urgent care services</w:t>
      </w:r>
      <w:r w:rsidR="00F7680C" w:rsidRPr="00FE33A8">
        <w:rPr>
          <w:rFonts w:cs="Arial"/>
        </w:rPr>
        <w:t xml:space="preserve">, </w:t>
      </w:r>
      <w:r w:rsidR="00F7680C" w:rsidRPr="00BD678F">
        <w:rPr>
          <w:rFonts w:cs="Arial"/>
          <w:b/>
          <w:bCs/>
        </w:rPr>
        <w:t>or</w:t>
      </w:r>
    </w:p>
    <w:p w14:paraId="2DA3794F" w14:textId="71435F56" w:rsidR="003E5B4A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 xml:space="preserve">if you get services at Federally Qualified Health Centers, Rural Health Clinics, </w:t>
      </w:r>
      <w:r w:rsidR="003531F5" w:rsidRPr="00FE33A8">
        <w:rPr>
          <w:rFonts w:cs="Arial"/>
          <w:color w:val="548DD4"/>
        </w:rPr>
        <w:t>[</w:t>
      </w:r>
      <w:r w:rsidRPr="00FE33A8">
        <w:rPr>
          <w:rFonts w:cs="Arial"/>
          <w:color w:val="548DD4"/>
        </w:rPr>
        <w:t>and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 xml:space="preserve"> qualified family planning providers listed in the </w:t>
      </w:r>
      <w:r w:rsidRPr="00FE33A8">
        <w:rPr>
          <w:rFonts w:cs="Arial"/>
          <w:i/>
        </w:rPr>
        <w:t>Provider and Pharmacy Directory</w:t>
      </w:r>
      <w:r w:rsidRPr="00FE33A8">
        <w:rPr>
          <w:rFonts w:cs="Arial"/>
        </w:rPr>
        <w:t xml:space="preserve"> </w:t>
      </w:r>
      <w:r w:rsidR="003531F5" w:rsidRPr="00FE33A8">
        <w:rPr>
          <w:rFonts w:cs="Arial"/>
          <w:color w:val="548DD4"/>
        </w:rPr>
        <w:t>[</w:t>
      </w:r>
      <w:r w:rsidRPr="00FE33A8">
        <w:rPr>
          <w:rFonts w:cs="Arial"/>
          <w:i/>
          <w:color w:val="548DD4"/>
        </w:rPr>
        <w:t>insert as applicable</w:t>
      </w:r>
      <w:r w:rsidR="00DA1CFA" w:rsidRPr="00FE33A8">
        <w:rPr>
          <w:rFonts w:cs="Arial"/>
          <w:i/>
          <w:color w:val="548DD4"/>
        </w:rPr>
        <w:t>:</w:t>
      </w:r>
      <w:r w:rsidRPr="00FE33A8">
        <w:rPr>
          <w:rFonts w:cs="Arial"/>
          <w:color w:val="548DD4"/>
        </w:rPr>
        <w:t xml:space="preserve"> and certified nurse practitioners and certified nurse midwives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>.</w:t>
      </w:r>
    </w:p>
    <w:p w14:paraId="636AB7EA" w14:textId="72790625" w:rsidR="00F7680C" w:rsidRPr="00FE33A8" w:rsidRDefault="003E5B4A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 xml:space="preserve">If you </w:t>
      </w:r>
      <w:r w:rsidR="00A307B7" w:rsidRPr="00FE33A8">
        <w:rPr>
          <w:rFonts w:cs="Arial"/>
        </w:rPr>
        <w:t xml:space="preserve">get </w:t>
      </w:r>
      <w:r w:rsidRPr="00FE33A8">
        <w:rPr>
          <w:rFonts w:cs="Arial"/>
        </w:rPr>
        <w:t>care from an out-of-network provider, ask the provider to bill &lt;plan name&gt;.</w:t>
      </w:r>
    </w:p>
    <w:p w14:paraId="7E29AE78" w14:textId="66BB37E4" w:rsidR="00F7680C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the out-of-network provider is approved by &lt;plan name&gt;, you s</w:t>
      </w:r>
      <w:r w:rsidR="00F02FC7" w:rsidRPr="00FE33A8">
        <w:rPr>
          <w:rFonts w:cs="Arial"/>
        </w:rPr>
        <w:t>hould not have to pay anything.</w:t>
      </w:r>
    </w:p>
    <w:p w14:paraId="737184CB" w14:textId="2017230A" w:rsidR="003E5B4A" w:rsidRPr="00FE33A8" w:rsidRDefault="003E5B4A" w:rsidP="00BC7064">
      <w:pPr>
        <w:pStyle w:val="ListParagraph"/>
        <w:numPr>
          <w:ilvl w:val="1"/>
          <w:numId w:val="9"/>
        </w:numPr>
        <w:ind w:left="1080"/>
        <w:rPr>
          <w:rFonts w:cs="Arial"/>
        </w:rPr>
      </w:pPr>
      <w:r w:rsidRPr="00FE33A8">
        <w:rPr>
          <w:rFonts w:cs="Arial"/>
        </w:rPr>
        <w:t>If the out-of-network provider will not bill &lt;plan name&gt; and you pay for the service, call Member Services as soon as possible to let us know.</w:t>
      </w:r>
    </w:p>
    <w:p w14:paraId="1A2CCDBD" w14:textId="52D1D904" w:rsidR="00F7680C" w:rsidRPr="00FE33A8" w:rsidRDefault="003E5B4A" w:rsidP="00BC7064">
      <w:pPr>
        <w:pStyle w:val="ListParagraph"/>
        <w:numPr>
          <w:ilvl w:val="0"/>
          <w:numId w:val="9"/>
        </w:numPr>
        <w:ind w:left="720"/>
        <w:rPr>
          <w:rFonts w:cs="Arial"/>
        </w:rPr>
      </w:pPr>
      <w:r w:rsidRPr="00FE33A8">
        <w:rPr>
          <w:rFonts w:cs="Arial"/>
        </w:rPr>
        <w:t xml:space="preserve">Please remember that in most situations you must get plan approval before you can </w:t>
      </w:r>
      <w:r w:rsidR="009835A2">
        <w:rPr>
          <w:rFonts w:cs="Arial"/>
        </w:rPr>
        <w:t>use</w:t>
      </w:r>
      <w:r w:rsidRPr="00FE33A8">
        <w:rPr>
          <w:rFonts w:cs="Arial"/>
        </w:rPr>
        <w:t xml:space="preserve"> an out-of-network provider. Therefore, unless you need emergency or urgent care, are in your transition of care period, or the provider does not require prior approval </w:t>
      </w:r>
      <w:r w:rsidR="00557A6C">
        <w:rPr>
          <w:rFonts w:cs="Arial"/>
        </w:rPr>
        <w:t xml:space="preserve">(PA) </w:t>
      </w:r>
      <w:r w:rsidRPr="00FE33A8">
        <w:rPr>
          <w:rFonts w:cs="Arial"/>
        </w:rPr>
        <w:t xml:space="preserve">as indicated above, we may not pay for services you </w:t>
      </w:r>
      <w:r w:rsidR="00A307B7" w:rsidRPr="00FE33A8">
        <w:rPr>
          <w:rFonts w:cs="Arial"/>
        </w:rPr>
        <w:t xml:space="preserve">get </w:t>
      </w:r>
      <w:r w:rsidRPr="00FE33A8">
        <w:rPr>
          <w:rFonts w:cs="Arial"/>
        </w:rPr>
        <w:t>fr</w:t>
      </w:r>
      <w:r w:rsidR="00F02FC7" w:rsidRPr="00FE33A8">
        <w:rPr>
          <w:rFonts w:cs="Arial"/>
        </w:rPr>
        <w:t>om an out-of-network provider.</w:t>
      </w:r>
    </w:p>
    <w:p w14:paraId="65004951" w14:textId="4E069083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t xml:space="preserve">If you have questions about your transition of care period, whether you need approval to </w:t>
      </w:r>
      <w:r w:rsidR="009835A2">
        <w:rPr>
          <w:rFonts w:cs="Arial"/>
        </w:rPr>
        <w:t>use</w:t>
      </w:r>
      <w:r w:rsidRPr="00FE33A8">
        <w:rPr>
          <w:rFonts w:cs="Arial"/>
        </w:rPr>
        <w:t xml:space="preserve"> a certain provider, or need help in finding a network provider, call Member Services.</w:t>
      </w:r>
    </w:p>
    <w:p w14:paraId="5709A614" w14:textId="77777777" w:rsidR="002E10B5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</w:rPr>
      </w:pPr>
      <w:r w:rsidRPr="00FE33A8">
        <w:rPr>
          <w:rFonts w:cs="Arial"/>
          <w:b/>
        </w:rPr>
        <w:t xml:space="preserve">Follow the rules in the </w:t>
      </w:r>
      <w:r w:rsidRPr="00FE33A8">
        <w:rPr>
          <w:rFonts w:cs="Arial"/>
          <w:b/>
          <w:i/>
        </w:rPr>
        <w:t>Member Handbook</w:t>
      </w:r>
      <w:r w:rsidRPr="00FE33A8">
        <w:rPr>
          <w:rFonts w:cs="Arial"/>
          <w:b/>
        </w:rPr>
        <w:t xml:space="preserve"> when </w:t>
      </w:r>
      <w:r w:rsidR="00F23CDA" w:rsidRPr="00FE33A8">
        <w:rPr>
          <w:rFonts w:cs="Arial"/>
          <w:b/>
        </w:rPr>
        <w:t>gett</w:t>
      </w:r>
      <w:r w:rsidRPr="00FE33A8">
        <w:rPr>
          <w:rFonts w:cs="Arial"/>
          <w:b/>
        </w:rPr>
        <w:t>ing services.</w:t>
      </w:r>
    </w:p>
    <w:p w14:paraId="28353E8F" w14:textId="5A0D0BFE" w:rsidR="003E5B4A" w:rsidRPr="00FE33A8" w:rsidRDefault="000537E9" w:rsidP="00BC7064">
      <w:pPr>
        <w:pStyle w:val="ListParagraph"/>
        <w:rPr>
          <w:rFonts w:cs="Arial"/>
          <w:b/>
        </w:rPr>
      </w:pPr>
      <w:r w:rsidRPr="00FE33A8">
        <w:rPr>
          <w:rFonts w:cs="Arial"/>
        </w:rPr>
        <w:t>Refer to</w:t>
      </w:r>
      <w:r w:rsidR="002E10B5" w:rsidRPr="00FE33A8">
        <w:rPr>
          <w:rFonts w:cs="Arial"/>
        </w:rPr>
        <w:t xml:space="preserve"> Chapter 3</w:t>
      </w:r>
      <w:r w:rsidR="00424C18" w:rsidRPr="00FE33A8">
        <w:rPr>
          <w:rFonts w:cs="Arial"/>
        </w:rPr>
        <w:t xml:space="preserve"> </w:t>
      </w:r>
      <w:r w:rsidR="003531F5" w:rsidRPr="00FE33A8">
        <w:rPr>
          <w:rStyle w:val="PlanInstructions"/>
          <w:rFonts w:cs="Arial"/>
          <w:i w:val="0"/>
        </w:rPr>
        <w:t>[</w:t>
      </w:r>
      <w:r w:rsidR="00424C18" w:rsidRPr="00FE33A8">
        <w:rPr>
          <w:rStyle w:val="PlanInstructions"/>
          <w:rFonts w:cs="Arial"/>
        </w:rPr>
        <w:t>plans may insert reference, as applicable</w:t>
      </w:r>
      <w:r w:rsidR="003531F5" w:rsidRPr="00FE33A8">
        <w:rPr>
          <w:rStyle w:val="PlanInstructions"/>
          <w:rFonts w:cs="Arial"/>
          <w:i w:val="0"/>
        </w:rPr>
        <w:t>]</w:t>
      </w:r>
      <w:r w:rsidR="002E10B5" w:rsidRPr="00FE33A8">
        <w:rPr>
          <w:rFonts w:cs="Arial"/>
        </w:rPr>
        <w:t xml:space="preserve"> for </w:t>
      </w:r>
      <w:r w:rsidR="00424C18" w:rsidRPr="00FE33A8">
        <w:rPr>
          <w:rFonts w:cs="Arial"/>
        </w:rPr>
        <w:t>the rules about getting your health care, behavioral health, and other services</w:t>
      </w:r>
      <w:r w:rsidR="002E10B5" w:rsidRPr="00FE33A8">
        <w:rPr>
          <w:rFonts w:cs="Arial"/>
        </w:rPr>
        <w:t>.</w:t>
      </w:r>
      <w:r w:rsidR="00424C18" w:rsidRPr="00FE33A8">
        <w:rPr>
          <w:rFonts w:cs="Arial"/>
        </w:rPr>
        <w:t xml:space="preserve"> </w:t>
      </w:r>
      <w:r w:rsidRPr="00FE33A8">
        <w:rPr>
          <w:rFonts w:cs="Arial"/>
        </w:rPr>
        <w:t>Refer to</w:t>
      </w:r>
      <w:r w:rsidR="00424C18" w:rsidRPr="00FE33A8">
        <w:rPr>
          <w:rFonts w:cs="Arial"/>
        </w:rPr>
        <w:t xml:space="preserve"> Chapter 5 </w:t>
      </w:r>
      <w:r w:rsidR="003531F5" w:rsidRPr="00FE33A8">
        <w:rPr>
          <w:rStyle w:val="PlanInstructions"/>
          <w:rFonts w:cs="Arial"/>
          <w:i w:val="0"/>
        </w:rPr>
        <w:t>[</w:t>
      </w:r>
      <w:r w:rsidR="00424C18" w:rsidRPr="00FE33A8">
        <w:rPr>
          <w:rStyle w:val="PlanInstructions"/>
          <w:rFonts w:cs="Arial"/>
        </w:rPr>
        <w:t>plans may insert reference, as applicable</w:t>
      </w:r>
      <w:r w:rsidR="003531F5" w:rsidRPr="00FE33A8">
        <w:rPr>
          <w:rStyle w:val="PlanInstructions"/>
          <w:rFonts w:cs="Arial"/>
          <w:i w:val="0"/>
        </w:rPr>
        <w:t>]</w:t>
      </w:r>
      <w:r w:rsidR="00424C18" w:rsidRPr="00FE33A8">
        <w:rPr>
          <w:rStyle w:val="PlanInstructions"/>
          <w:rFonts w:cs="Arial"/>
          <w:i w:val="0"/>
        </w:rPr>
        <w:t xml:space="preserve"> </w:t>
      </w:r>
      <w:r w:rsidR="00424C18" w:rsidRPr="00FE33A8">
        <w:rPr>
          <w:rFonts w:cs="Arial"/>
        </w:rPr>
        <w:t xml:space="preserve">for </w:t>
      </w:r>
      <w:r w:rsidR="00AE1000" w:rsidRPr="00FE33A8">
        <w:rPr>
          <w:rFonts w:cs="Arial"/>
        </w:rPr>
        <w:t xml:space="preserve">the </w:t>
      </w:r>
      <w:r w:rsidR="00424C18" w:rsidRPr="00FE33A8">
        <w:rPr>
          <w:rFonts w:cs="Arial"/>
        </w:rPr>
        <w:t>rules about getting your outpatient prescription drugs.</w:t>
      </w:r>
    </w:p>
    <w:p w14:paraId="1DADC001" w14:textId="77777777" w:rsidR="002E10B5" w:rsidRPr="00FE33A8" w:rsidRDefault="002E10B5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Use the </w:t>
      </w:r>
      <w:r w:rsidRPr="00FE33A8">
        <w:rPr>
          <w:rFonts w:cs="Arial"/>
          <w:b/>
          <w:bCs/>
          <w:i/>
        </w:rPr>
        <w:t>Provider and Pharmacy Directory</w:t>
      </w:r>
      <w:r w:rsidRPr="00FE33A8">
        <w:rPr>
          <w:rFonts w:cs="Arial"/>
          <w:b/>
          <w:bCs/>
        </w:rPr>
        <w:t xml:space="preserve"> to find network providers.</w:t>
      </w:r>
    </w:p>
    <w:p w14:paraId="2DABA7DA" w14:textId="15FB114A" w:rsidR="003E5B4A" w:rsidRPr="00FE33A8" w:rsidRDefault="003E5B4A" w:rsidP="00BC7064">
      <w:pPr>
        <w:pStyle w:val="ListParagraph"/>
        <w:rPr>
          <w:rFonts w:cs="Arial"/>
        </w:rPr>
      </w:pPr>
      <w:r w:rsidRPr="00FE33A8">
        <w:rPr>
          <w:rFonts w:cs="Arial"/>
        </w:rPr>
        <w:lastRenderedPageBreak/>
        <w:t xml:space="preserve">If you do not have a </w:t>
      </w:r>
      <w:r w:rsidRPr="00FE33A8">
        <w:rPr>
          <w:rFonts w:cs="Arial"/>
          <w:i/>
        </w:rPr>
        <w:t>Provider and Pharmacy Directory</w:t>
      </w:r>
      <w:r w:rsidRPr="00FE33A8">
        <w:rPr>
          <w:rFonts w:cs="Arial"/>
        </w:rPr>
        <w:t xml:space="preserve">, you can call Member Services to </w:t>
      </w:r>
      <w:r w:rsidR="00F23CDA" w:rsidRPr="00FE33A8">
        <w:rPr>
          <w:rFonts w:cs="Arial"/>
        </w:rPr>
        <w:t>ask for</w:t>
      </w:r>
      <w:r w:rsidRPr="00FE33A8">
        <w:rPr>
          <w:rFonts w:cs="Arial"/>
        </w:rPr>
        <w:t xml:space="preserve"> a copy or </w:t>
      </w:r>
      <w:r w:rsidR="00DA282A">
        <w:rPr>
          <w:rFonts w:cs="Arial"/>
        </w:rPr>
        <w:t>go online at</w:t>
      </w:r>
      <w:r w:rsidRPr="00FE33A8">
        <w:rPr>
          <w:rFonts w:cs="Arial"/>
        </w:rPr>
        <w:t xml:space="preserve"> &lt;website address&gt; for the most up-to-date information.</w:t>
      </w:r>
    </w:p>
    <w:p w14:paraId="2D532698" w14:textId="3DB69BC4" w:rsidR="003E5B4A" w:rsidRPr="00FE33A8" w:rsidRDefault="003E5B4A" w:rsidP="00BC7064">
      <w:pPr>
        <w:pStyle w:val="ListBulletNumbered"/>
        <w:tabs>
          <w:tab w:val="clear" w:pos="288"/>
        </w:tabs>
        <w:rPr>
          <w:rFonts w:cs="Arial"/>
          <w:b/>
          <w:bCs/>
        </w:rPr>
      </w:pPr>
      <w:r w:rsidRPr="00FE33A8">
        <w:rPr>
          <w:rFonts w:cs="Arial"/>
          <w:b/>
          <w:bCs/>
        </w:rPr>
        <w:t xml:space="preserve">Always carry your </w:t>
      </w:r>
      <w:r w:rsidR="00D7731B" w:rsidRPr="00FE33A8">
        <w:rPr>
          <w:rFonts w:cs="Arial"/>
          <w:b/>
          <w:bCs/>
        </w:rPr>
        <w:t>M</w:t>
      </w:r>
      <w:r w:rsidRPr="00FE33A8">
        <w:rPr>
          <w:rFonts w:cs="Arial"/>
          <w:b/>
          <w:bCs/>
        </w:rPr>
        <w:t xml:space="preserve">ember ID </w:t>
      </w:r>
      <w:r w:rsidR="00D7731B" w:rsidRPr="00FE33A8">
        <w:rPr>
          <w:rFonts w:cs="Arial"/>
          <w:b/>
          <w:bCs/>
        </w:rPr>
        <w:t>C</w:t>
      </w:r>
      <w:r w:rsidRPr="00FE33A8">
        <w:rPr>
          <w:rFonts w:cs="Arial"/>
          <w:b/>
          <w:bCs/>
        </w:rPr>
        <w:t>ard and show it to the provider or p</w:t>
      </w:r>
      <w:r w:rsidR="00F02FC7" w:rsidRPr="00FE33A8">
        <w:rPr>
          <w:rFonts w:cs="Arial"/>
          <w:b/>
          <w:bCs/>
        </w:rPr>
        <w:t>harmacy when getting care.</w:t>
      </w:r>
    </w:p>
    <w:p w14:paraId="69FC6B3C" w14:textId="16EDA099" w:rsidR="00597B3A" w:rsidRPr="00FE33A8" w:rsidRDefault="002E10B5" w:rsidP="00BC7064">
      <w:pPr>
        <w:pStyle w:val="ListParagraph"/>
        <w:rPr>
          <w:rFonts w:cs="Arial"/>
        </w:rPr>
      </w:pPr>
      <w:r w:rsidRPr="00FE33A8">
        <w:rPr>
          <w:rFonts w:cs="Arial"/>
        </w:rPr>
        <w:t xml:space="preserve">If you forgot your </w:t>
      </w:r>
      <w:r w:rsidR="00D7731B" w:rsidRPr="00FE33A8">
        <w:rPr>
          <w:rFonts w:cs="Arial"/>
        </w:rPr>
        <w:t>M</w:t>
      </w:r>
      <w:r w:rsidRPr="00FE33A8">
        <w:rPr>
          <w:rFonts w:cs="Arial"/>
        </w:rPr>
        <w:t xml:space="preserve">ember ID </w:t>
      </w:r>
      <w:r w:rsidR="00D7731B" w:rsidRPr="00FE33A8">
        <w:rPr>
          <w:rFonts w:cs="Arial"/>
        </w:rPr>
        <w:t>C</w:t>
      </w:r>
      <w:r w:rsidRPr="00FE33A8">
        <w:rPr>
          <w:rFonts w:cs="Arial"/>
        </w:rPr>
        <w:t xml:space="preserve">ard, ask the provider to </w:t>
      </w:r>
      <w:r w:rsidR="003531F5" w:rsidRPr="00FE33A8">
        <w:rPr>
          <w:rFonts w:cs="Arial"/>
          <w:color w:val="548DD4"/>
        </w:rPr>
        <w:t>[</w:t>
      </w:r>
      <w:r w:rsidRPr="00FE33A8">
        <w:rPr>
          <w:rFonts w:cs="Arial"/>
          <w:i/>
          <w:color w:val="548DD4"/>
        </w:rPr>
        <w:t>insert what the provider can do to verify eligibility</w:t>
      </w:r>
      <w:r w:rsidR="003531F5" w:rsidRPr="00FE33A8">
        <w:rPr>
          <w:rFonts w:cs="Arial"/>
          <w:color w:val="548DD4"/>
        </w:rPr>
        <w:t>]</w:t>
      </w:r>
      <w:r w:rsidRPr="00FE33A8">
        <w:rPr>
          <w:rFonts w:cs="Arial"/>
        </w:rPr>
        <w:t xml:space="preserve">. </w:t>
      </w:r>
      <w:r w:rsidR="003E5B4A" w:rsidRPr="00FE33A8">
        <w:rPr>
          <w:rFonts w:cs="Arial"/>
        </w:rPr>
        <w:t>If your card is damaged, lost, or stolen, call Member Services right away and we will send you a new card.</w:t>
      </w:r>
    </w:p>
    <w:sectPr w:rsidR="00597B3A" w:rsidRPr="00FE33A8" w:rsidSect="00C16DF8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63829" w14:textId="77777777" w:rsidR="008D3A68" w:rsidRDefault="008D3A68" w:rsidP="00EA4A7F">
      <w:pPr>
        <w:spacing w:after="0" w:line="240" w:lineRule="auto"/>
      </w:pPr>
      <w:r>
        <w:separator/>
      </w:r>
    </w:p>
  </w:endnote>
  <w:endnote w:type="continuationSeparator" w:id="0">
    <w:p w14:paraId="712DA9B1" w14:textId="77777777" w:rsidR="008D3A68" w:rsidRDefault="008D3A68" w:rsidP="00EA4A7F">
      <w:pPr>
        <w:spacing w:after="0" w:line="240" w:lineRule="auto"/>
      </w:pPr>
      <w:r>
        <w:continuationSeparator/>
      </w:r>
    </w:p>
  </w:endnote>
  <w:endnote w:type="continuationNotice" w:id="1">
    <w:p w14:paraId="7F1FBF98" w14:textId="77777777" w:rsidR="008D3A68" w:rsidRDefault="008D3A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0749E" w14:textId="5CD3769C" w:rsidR="00801B85" w:rsidRPr="00DB0E1E" w:rsidRDefault="00801B85" w:rsidP="003531F5">
    <w:pPr>
      <w:pStyle w:val="Footertext"/>
      <w:tabs>
        <w:tab w:val="right" w:pos="9900"/>
      </w:tabs>
      <w:spacing w:before="480"/>
    </w:pPr>
    <w:r w:rsidRPr="00DB0E1E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A691A03" wp14:editId="653F5A90">
              <wp:simplePos x="0" y="0"/>
              <wp:positionH relativeFrom="column">
                <wp:posOffset>-384175</wp:posOffset>
              </wp:positionH>
              <wp:positionV relativeFrom="page">
                <wp:posOffset>8997950</wp:posOffset>
              </wp:positionV>
              <wp:extent cx="292608" cy="301752"/>
              <wp:effectExtent l="0" t="0" r="0" b="3175"/>
              <wp:wrapNone/>
              <wp:docPr id="4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9A25A2" w14:textId="77777777" w:rsidR="00801B85" w:rsidRDefault="00801B85" w:rsidP="0025063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 descr="Question mark in the footer with the plan's contact information. 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C186E" w14:textId="77777777" w:rsidR="00801B85" w:rsidRPr="00E33525" w:rsidRDefault="00801B85" w:rsidP="0079049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5DA2318A" w14:textId="77777777" w:rsidR="00801B85" w:rsidRDefault="00801B85" w:rsidP="0079049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6A691A03" id="Group 17" o:spid="_x0000_s1026" alt="&quot;&quot;" style="position:absolute;margin-left:-30.25pt;margin-top:708.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">
              <v:shape id="Round Diagonal Corner Rectangle 1" o:spid="_x0000_s1027" alt="Question mark in the footer with the plan's contact information." style="position:absolute;left:541;top:13919;width:460;height:460;visibility:visible;mso-wrap-style:square;v-text-anchor:middle" coordsize="292100,292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" adj="-11796480,,5400" path="m48684,l292100,r,243416c292100,270303,270303,292100,243416,292100l,292100,,48684c,21797,21797,,48684,xe" fillcolor="#5a5a5a" stroked="f" strokecolor="#4a7ebb">
                <v:stroke joinstyle="round"/>
                <v:shadow color="black" opacity="22936f" origin=",.5" offset="0,.63889mm"/>
                <v:formulas/>
                <v:path arrowok="t" o:connecttype="custom" o:connectlocs="77,0;460,0;460,0;460,383;383,460;0,460;0,460;0,77;77,0" o:connectangles="0,0,0,0,0,0,0,0,0" textboxrect="0,0,292100,292100"/>
                <v:textbox>
                  <w:txbxContent>
                    <w:p w14:paraId="1A9A25A2" w14:textId="77777777" w:rsidR="00801B85" w:rsidRDefault="00801B85" w:rsidP="00250630"/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alt="Question mark in the footer with the plan's contact information. 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73DC186E" w14:textId="77777777" w:rsidR="00801B85" w:rsidRPr="00E33525" w:rsidRDefault="00801B85" w:rsidP="0079049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5DA2318A" w14:textId="77777777" w:rsidR="00801B85" w:rsidRDefault="00801B85" w:rsidP="0079049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B0E1E">
      <w:rPr>
        <w:rStyle w:val="Footertextintro"/>
        <w:sz w:val="22"/>
      </w:rPr>
      <w:t>If you have questions</w:t>
    </w:r>
    <w:r w:rsidRPr="00DB0E1E">
      <w:rPr>
        <w:bCs/>
      </w:rPr>
      <w:t>,</w:t>
    </w:r>
    <w:r w:rsidRPr="00DB0E1E">
      <w:t xml:space="preserve"> please call &lt;plan name&gt; at &lt;toll-free phone and TTY numbers&gt;, &lt;days and hours of operation&gt;.</w:t>
    </w:r>
    <w:r w:rsidR="009835A2">
      <w:t xml:space="preserve"> </w:t>
    </w:r>
    <w:r w:rsidRPr="00DB0E1E">
      <w:t xml:space="preserve">If you need to speak to your care manager, please call &lt;24-hour toll-free number(s)&gt;, &lt;days and hours of operation&gt;. These calls are free. </w:t>
    </w:r>
    <w:r w:rsidRPr="00DB0E1E">
      <w:rPr>
        <w:b/>
        <w:bCs/>
      </w:rPr>
      <w:t>For more information</w:t>
    </w:r>
    <w:r w:rsidRPr="00DB0E1E">
      <w:t>, visit &lt;web address&gt;.</w:t>
    </w:r>
    <w:r w:rsidRPr="00DB0E1E">
      <w:tab/>
    </w:r>
    <w:r w:rsidRPr="00DB0E1E">
      <w:fldChar w:fldCharType="begin"/>
    </w:r>
    <w:r w:rsidRPr="00DB0E1E">
      <w:instrText xml:space="preserve"> PAGE   \* MERGEFORMAT </w:instrText>
    </w:r>
    <w:r w:rsidRPr="00DB0E1E">
      <w:fldChar w:fldCharType="separate"/>
    </w:r>
    <w:r w:rsidR="000537E9">
      <w:rPr>
        <w:noProof/>
      </w:rPr>
      <w:t>5</w:t>
    </w:r>
    <w:r w:rsidRPr="00DB0E1E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D1881" w14:textId="77777777" w:rsidR="002B5159" w:rsidRPr="00DB0E1E" w:rsidRDefault="002B5159" w:rsidP="002B5159">
    <w:pPr>
      <w:pStyle w:val="Footertext"/>
      <w:tabs>
        <w:tab w:val="right" w:pos="9900"/>
      </w:tabs>
      <w:spacing w:before="480"/>
    </w:pPr>
    <w:r w:rsidRPr="00DB0E1E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E31D11F" wp14:editId="4A823F2C">
              <wp:simplePos x="0" y="0"/>
              <wp:positionH relativeFrom="column">
                <wp:posOffset>-384175</wp:posOffset>
              </wp:positionH>
              <wp:positionV relativeFrom="page">
                <wp:posOffset>8997950</wp:posOffset>
              </wp:positionV>
              <wp:extent cx="292608" cy="301752"/>
              <wp:effectExtent l="0" t="0" r="0" b="3175"/>
              <wp:wrapNone/>
              <wp:docPr id="7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AEA398" w14:textId="77777777" w:rsidR="002B5159" w:rsidRDefault="002B5159" w:rsidP="002B5159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19" descr="Question mark in the footer with the plan's contact information. 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6E88A" w14:textId="77777777" w:rsidR="002B5159" w:rsidRPr="00E33525" w:rsidRDefault="002B5159" w:rsidP="002B5159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4D3ECAC" w14:textId="77777777" w:rsidR="002B5159" w:rsidRDefault="002B5159" w:rsidP="002B5159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6E31D11F" id="_x0000_s1029" alt="&quot;&quot;" style="position:absolute;margin-left:-30.25pt;margin-top:708.5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" adj="-11796480,,5400" path="m48684,l292100,r,243416c292100,270303,270303,292100,243416,292100l,292100,,48684c,21797,21797,,48684,xe" fillcolor="#5a5a5a" stroked="f" strokecolor="#4a7ebb">
                <v:stroke joinstyle="round"/>
                <v:shadow color="black" opacity="22936f" origin=",.5" offset="0,.63889mm"/>
                <v:formulas/>
                <v:path arrowok="t" o:connecttype="custom" o:connectlocs="77,0;460,0;460,0;460,383;383,460;0,460;0,460;0,77;77,0" o:connectangles="0,0,0,0,0,0,0,0,0" textboxrect="0,0,292100,292100"/>
                <v:textbox>
                  <w:txbxContent>
                    <w:p w14:paraId="45AEA398" w14:textId="77777777" w:rsidR="002B5159" w:rsidRDefault="002B5159" w:rsidP="002B5159"/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31" type="#_x0000_t202" alt="Question mark in the footer with the plan's contact information. 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<v:textbox inset="0,0,0,0">
                  <w:txbxContent>
                    <w:p w14:paraId="57C6E88A" w14:textId="77777777" w:rsidR="002B5159" w:rsidRPr="00E33525" w:rsidRDefault="002B5159" w:rsidP="002B5159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4D3ECAC" w14:textId="77777777" w:rsidR="002B5159" w:rsidRDefault="002B5159" w:rsidP="002B5159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DB0E1E">
      <w:rPr>
        <w:rStyle w:val="Footertextintro"/>
        <w:sz w:val="22"/>
      </w:rPr>
      <w:t>If you have questions</w:t>
    </w:r>
    <w:r w:rsidRPr="00DB0E1E">
      <w:rPr>
        <w:bCs/>
      </w:rPr>
      <w:t>,</w:t>
    </w:r>
    <w:r w:rsidRPr="00DB0E1E">
      <w:t xml:space="preserve"> please call &lt;plan name&gt; at &lt;toll-free phone and TTY numbers&gt;, &lt;days and hours of operation&gt;. If you need to speak to your care manager, please call &lt;24-hour toll-free number(s)&gt;, &lt;days and hours of operation&gt;. These calls are free. </w:t>
    </w:r>
    <w:r w:rsidRPr="00DB0E1E">
      <w:rPr>
        <w:b/>
        <w:bCs/>
      </w:rPr>
      <w:t>For more information</w:t>
    </w:r>
    <w:r w:rsidRPr="00DB0E1E">
      <w:t>, visit &lt;web address&gt;.</w:t>
    </w:r>
    <w:r w:rsidRPr="00DB0E1E">
      <w:tab/>
    </w:r>
    <w:r w:rsidRPr="00DB0E1E">
      <w:fldChar w:fldCharType="begin"/>
    </w:r>
    <w:r w:rsidRPr="00DB0E1E">
      <w:instrText xml:space="preserve"> PAGE   \* MERGEFORMAT </w:instrText>
    </w:r>
    <w:r w:rsidRPr="00DB0E1E">
      <w:fldChar w:fldCharType="separate"/>
    </w:r>
    <w:r>
      <w:t>2</w:t>
    </w:r>
    <w:r w:rsidRPr="00DB0E1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F8F63" w14:textId="77777777" w:rsidR="008D3A68" w:rsidRDefault="008D3A68" w:rsidP="00EA4A7F">
      <w:pPr>
        <w:spacing w:after="0" w:line="240" w:lineRule="auto"/>
      </w:pPr>
      <w:r>
        <w:separator/>
      </w:r>
    </w:p>
  </w:footnote>
  <w:footnote w:type="continuationSeparator" w:id="0">
    <w:p w14:paraId="33EB539E" w14:textId="77777777" w:rsidR="008D3A68" w:rsidRDefault="008D3A68" w:rsidP="00EA4A7F">
      <w:pPr>
        <w:spacing w:after="0" w:line="240" w:lineRule="auto"/>
      </w:pPr>
      <w:r>
        <w:continuationSeparator/>
      </w:r>
    </w:p>
  </w:footnote>
  <w:footnote w:type="continuationNotice" w:id="1">
    <w:p w14:paraId="504ACD83" w14:textId="77777777" w:rsidR="008D3A68" w:rsidRDefault="008D3A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E1A56" w14:textId="6DDF50E8" w:rsidR="00801B85" w:rsidRPr="00DB0E1E" w:rsidRDefault="00801B85" w:rsidP="00632AEF">
    <w:pPr>
      <w:pStyle w:val="Pageheader"/>
      <w:spacing w:after="0"/>
      <w:ind w:right="0"/>
      <w:rPr>
        <w:color w:val="auto"/>
      </w:rPr>
    </w:pPr>
    <w:r w:rsidRPr="00DB0E1E">
      <w:rPr>
        <w:color w:val="auto"/>
      </w:rPr>
      <w:t>&lt;Plan name&gt; MEMBER HANDBOOK</w:t>
    </w:r>
    <w:r w:rsidRPr="00DB0E1E">
      <w:rPr>
        <w:color w:val="auto"/>
      </w:rPr>
      <w:tab/>
      <w:t>Chapter 7: Asking us to pay a bill you have</w:t>
    </w:r>
  </w:p>
  <w:p w14:paraId="7E9542EF" w14:textId="77777777" w:rsidR="00801B85" w:rsidRPr="00DB0E1E" w:rsidRDefault="00801B85" w:rsidP="006F71DF">
    <w:pPr>
      <w:pStyle w:val="Pageheader"/>
      <w:ind w:right="0"/>
      <w:rPr>
        <w:color w:val="auto"/>
      </w:rPr>
    </w:pPr>
    <w:r w:rsidRPr="00DB0E1E">
      <w:rPr>
        <w:color w:val="auto"/>
      </w:rPr>
      <w:tab/>
      <w:t>gotten for covered services or drugs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989DB" w14:textId="77777777" w:rsidR="00801B85" w:rsidRPr="00DB0E1E" w:rsidRDefault="00801B85" w:rsidP="00071AFA">
    <w:pPr>
      <w:pStyle w:val="Pageheader"/>
      <w:ind w:right="0"/>
      <w:rPr>
        <w:color w:val="auto"/>
      </w:rPr>
    </w:pPr>
    <w:r w:rsidRPr="00DB0E1E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9D85C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0ACEC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8A93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E1CB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A96C0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65EEB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20AC0E83"/>
    <w:multiLevelType w:val="hybridMultilevel"/>
    <w:tmpl w:val="F7FC30FE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9DAAF91A"/>
    <w:lvl w:ilvl="0" w:tplc="1B644E86">
      <w:start w:val="1"/>
      <w:numFmt w:val="bullet"/>
      <w:pStyle w:val="ListBullet"/>
      <w:lvlText w:val=""/>
      <w:lvlJc w:val="left"/>
      <w:pPr>
        <w:ind w:left="648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71D41"/>
    <w:multiLevelType w:val="hybridMultilevel"/>
    <w:tmpl w:val="8EDE701E"/>
    <w:lvl w:ilvl="0" w:tplc="38407DC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  <w:szCs w:val="24"/>
      </w:rPr>
    </w:lvl>
    <w:lvl w:ilvl="1" w:tplc="8FB6B658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0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96C00"/>
    <w:multiLevelType w:val="multilevel"/>
    <w:tmpl w:val="42E2601E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5F13C24"/>
    <w:multiLevelType w:val="hybridMultilevel"/>
    <w:tmpl w:val="A80422F4"/>
    <w:lvl w:ilvl="0" w:tplc="61125284">
      <w:start w:val="1"/>
      <w:numFmt w:val="decimal"/>
      <w:pStyle w:val="ListBulletNumbere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4455F"/>
    <w:multiLevelType w:val="hybridMultilevel"/>
    <w:tmpl w:val="BE2E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E84F12"/>
    <w:multiLevelType w:val="hybridMultilevel"/>
    <w:tmpl w:val="B01C90FA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93C44"/>
    <w:multiLevelType w:val="hybridMultilevel"/>
    <w:tmpl w:val="09D8E292"/>
    <w:lvl w:ilvl="0" w:tplc="ADCAC4A6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6"/>
  </w:num>
  <w:num w:numId="5">
    <w:abstractNumId w:val="10"/>
  </w:num>
  <w:num w:numId="6">
    <w:abstractNumId w:val="12"/>
  </w:num>
  <w:num w:numId="7">
    <w:abstractNumId w:val="15"/>
  </w:num>
  <w:num w:numId="8">
    <w:abstractNumId w:val="12"/>
    <w:lvlOverride w:ilvl="0">
      <w:startOverride w:val="1"/>
    </w:lvlOverride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D0A"/>
    <w:rsid w:val="00001290"/>
    <w:rsid w:val="00003947"/>
    <w:rsid w:val="00005A19"/>
    <w:rsid w:val="0001239A"/>
    <w:rsid w:val="00013BF6"/>
    <w:rsid w:val="000213D2"/>
    <w:rsid w:val="000240EA"/>
    <w:rsid w:val="00025BA1"/>
    <w:rsid w:val="00031731"/>
    <w:rsid w:val="000334AC"/>
    <w:rsid w:val="00040FF4"/>
    <w:rsid w:val="00050819"/>
    <w:rsid w:val="00050B9D"/>
    <w:rsid w:val="000537E9"/>
    <w:rsid w:val="0006216A"/>
    <w:rsid w:val="0006393C"/>
    <w:rsid w:val="00066AE2"/>
    <w:rsid w:val="00071AFA"/>
    <w:rsid w:val="00076263"/>
    <w:rsid w:val="00077533"/>
    <w:rsid w:val="00080F67"/>
    <w:rsid w:val="000821A7"/>
    <w:rsid w:val="00083BA7"/>
    <w:rsid w:val="000856F8"/>
    <w:rsid w:val="00086642"/>
    <w:rsid w:val="00087746"/>
    <w:rsid w:val="00087CB4"/>
    <w:rsid w:val="00092AA9"/>
    <w:rsid w:val="00095D2F"/>
    <w:rsid w:val="000A0D19"/>
    <w:rsid w:val="000A33A4"/>
    <w:rsid w:val="000A482A"/>
    <w:rsid w:val="000A518A"/>
    <w:rsid w:val="000B02AA"/>
    <w:rsid w:val="000D2E11"/>
    <w:rsid w:val="000D3597"/>
    <w:rsid w:val="000D4299"/>
    <w:rsid w:val="000D6487"/>
    <w:rsid w:val="000E00FF"/>
    <w:rsid w:val="000E0F37"/>
    <w:rsid w:val="000E2106"/>
    <w:rsid w:val="000E24B8"/>
    <w:rsid w:val="000E2B9C"/>
    <w:rsid w:val="000E4042"/>
    <w:rsid w:val="000E40DE"/>
    <w:rsid w:val="000E5620"/>
    <w:rsid w:val="000F0F36"/>
    <w:rsid w:val="000F1690"/>
    <w:rsid w:val="000F5E19"/>
    <w:rsid w:val="000F7DBF"/>
    <w:rsid w:val="0010027F"/>
    <w:rsid w:val="0010240D"/>
    <w:rsid w:val="00102D33"/>
    <w:rsid w:val="0010618E"/>
    <w:rsid w:val="00112C60"/>
    <w:rsid w:val="0012557E"/>
    <w:rsid w:val="00132325"/>
    <w:rsid w:val="00133676"/>
    <w:rsid w:val="00133B7C"/>
    <w:rsid w:val="00140D31"/>
    <w:rsid w:val="00142396"/>
    <w:rsid w:val="00142C20"/>
    <w:rsid w:val="00142F9B"/>
    <w:rsid w:val="00144679"/>
    <w:rsid w:val="001501AF"/>
    <w:rsid w:val="00152826"/>
    <w:rsid w:val="00153B8D"/>
    <w:rsid w:val="00153F84"/>
    <w:rsid w:val="0015543F"/>
    <w:rsid w:val="001623D4"/>
    <w:rsid w:val="0016664D"/>
    <w:rsid w:val="00173078"/>
    <w:rsid w:val="00173109"/>
    <w:rsid w:val="00174508"/>
    <w:rsid w:val="0017528E"/>
    <w:rsid w:val="00175BB3"/>
    <w:rsid w:val="0017678F"/>
    <w:rsid w:val="00181848"/>
    <w:rsid w:val="00181CD8"/>
    <w:rsid w:val="0018293D"/>
    <w:rsid w:val="00185269"/>
    <w:rsid w:val="0018720E"/>
    <w:rsid w:val="00190DAC"/>
    <w:rsid w:val="001932D1"/>
    <w:rsid w:val="001A0DCD"/>
    <w:rsid w:val="001A0FCB"/>
    <w:rsid w:val="001A18D0"/>
    <w:rsid w:val="001A216D"/>
    <w:rsid w:val="001A5E9E"/>
    <w:rsid w:val="001A76E0"/>
    <w:rsid w:val="001B205B"/>
    <w:rsid w:val="001B473D"/>
    <w:rsid w:val="001B4BD1"/>
    <w:rsid w:val="001C08E7"/>
    <w:rsid w:val="001C2AB5"/>
    <w:rsid w:val="001D3A20"/>
    <w:rsid w:val="001D3F05"/>
    <w:rsid w:val="001D43F7"/>
    <w:rsid w:val="001D4DBC"/>
    <w:rsid w:val="001D64C0"/>
    <w:rsid w:val="001E20B9"/>
    <w:rsid w:val="001E494B"/>
    <w:rsid w:val="001E6E83"/>
    <w:rsid w:val="001F30C3"/>
    <w:rsid w:val="00200BB5"/>
    <w:rsid w:val="002028A8"/>
    <w:rsid w:val="0020475E"/>
    <w:rsid w:val="00207D93"/>
    <w:rsid w:val="0021060B"/>
    <w:rsid w:val="0021253E"/>
    <w:rsid w:val="002147C2"/>
    <w:rsid w:val="00216042"/>
    <w:rsid w:val="0022760A"/>
    <w:rsid w:val="00234765"/>
    <w:rsid w:val="00235D4D"/>
    <w:rsid w:val="00242BE6"/>
    <w:rsid w:val="00243686"/>
    <w:rsid w:val="00246E4F"/>
    <w:rsid w:val="0024761B"/>
    <w:rsid w:val="00250630"/>
    <w:rsid w:val="00250A8C"/>
    <w:rsid w:val="0025624B"/>
    <w:rsid w:val="00256C57"/>
    <w:rsid w:val="00260C30"/>
    <w:rsid w:val="00261E4C"/>
    <w:rsid w:val="00265C0B"/>
    <w:rsid w:val="00266429"/>
    <w:rsid w:val="00266816"/>
    <w:rsid w:val="002705BB"/>
    <w:rsid w:val="00272CAB"/>
    <w:rsid w:val="002735BF"/>
    <w:rsid w:val="00276185"/>
    <w:rsid w:val="00281B0B"/>
    <w:rsid w:val="00286EE8"/>
    <w:rsid w:val="00287273"/>
    <w:rsid w:val="002920E0"/>
    <w:rsid w:val="0029282C"/>
    <w:rsid w:val="00293336"/>
    <w:rsid w:val="00293424"/>
    <w:rsid w:val="002946DB"/>
    <w:rsid w:val="00295B85"/>
    <w:rsid w:val="002A7952"/>
    <w:rsid w:val="002B271C"/>
    <w:rsid w:val="002B5159"/>
    <w:rsid w:val="002C0537"/>
    <w:rsid w:val="002C0BEB"/>
    <w:rsid w:val="002C7E5D"/>
    <w:rsid w:val="002D2DC4"/>
    <w:rsid w:val="002D4C62"/>
    <w:rsid w:val="002D6469"/>
    <w:rsid w:val="002D7E8C"/>
    <w:rsid w:val="002E10B5"/>
    <w:rsid w:val="002E3F2B"/>
    <w:rsid w:val="002E5009"/>
    <w:rsid w:val="002E6DAC"/>
    <w:rsid w:val="00303B9C"/>
    <w:rsid w:val="003042EC"/>
    <w:rsid w:val="00305638"/>
    <w:rsid w:val="00306F64"/>
    <w:rsid w:val="003125C5"/>
    <w:rsid w:val="00315A19"/>
    <w:rsid w:val="00317745"/>
    <w:rsid w:val="00320E61"/>
    <w:rsid w:val="00321C7B"/>
    <w:rsid w:val="00324332"/>
    <w:rsid w:val="00326610"/>
    <w:rsid w:val="00327E4B"/>
    <w:rsid w:val="00334E80"/>
    <w:rsid w:val="00336B42"/>
    <w:rsid w:val="00336DCC"/>
    <w:rsid w:val="00337795"/>
    <w:rsid w:val="003379C0"/>
    <w:rsid w:val="00346397"/>
    <w:rsid w:val="00346A87"/>
    <w:rsid w:val="00347B30"/>
    <w:rsid w:val="00347EB3"/>
    <w:rsid w:val="003531F5"/>
    <w:rsid w:val="00353A8C"/>
    <w:rsid w:val="00355B60"/>
    <w:rsid w:val="003575D2"/>
    <w:rsid w:val="00362BCD"/>
    <w:rsid w:val="003705F7"/>
    <w:rsid w:val="00375DC3"/>
    <w:rsid w:val="00382BE3"/>
    <w:rsid w:val="00384486"/>
    <w:rsid w:val="00385FDD"/>
    <w:rsid w:val="00387169"/>
    <w:rsid w:val="00390FE5"/>
    <w:rsid w:val="00391756"/>
    <w:rsid w:val="0039181F"/>
    <w:rsid w:val="00393D5B"/>
    <w:rsid w:val="00396E61"/>
    <w:rsid w:val="0039790B"/>
    <w:rsid w:val="003A17E6"/>
    <w:rsid w:val="003A5285"/>
    <w:rsid w:val="003A67B0"/>
    <w:rsid w:val="003B0B74"/>
    <w:rsid w:val="003B0DE7"/>
    <w:rsid w:val="003B1EE1"/>
    <w:rsid w:val="003B495F"/>
    <w:rsid w:val="003B5320"/>
    <w:rsid w:val="003B5A65"/>
    <w:rsid w:val="003B6023"/>
    <w:rsid w:val="003C1AA1"/>
    <w:rsid w:val="003C219C"/>
    <w:rsid w:val="003C547C"/>
    <w:rsid w:val="003C6478"/>
    <w:rsid w:val="003D162C"/>
    <w:rsid w:val="003D22A9"/>
    <w:rsid w:val="003D3231"/>
    <w:rsid w:val="003D5F26"/>
    <w:rsid w:val="003E3226"/>
    <w:rsid w:val="003E4A38"/>
    <w:rsid w:val="003E4D49"/>
    <w:rsid w:val="003E5B4A"/>
    <w:rsid w:val="004020D9"/>
    <w:rsid w:val="00411845"/>
    <w:rsid w:val="00411E67"/>
    <w:rsid w:val="004133E1"/>
    <w:rsid w:val="0041443A"/>
    <w:rsid w:val="0041455F"/>
    <w:rsid w:val="004177EB"/>
    <w:rsid w:val="00421CC6"/>
    <w:rsid w:val="00423301"/>
    <w:rsid w:val="00423BB9"/>
    <w:rsid w:val="00424C18"/>
    <w:rsid w:val="00425AD8"/>
    <w:rsid w:val="00427F90"/>
    <w:rsid w:val="00430D76"/>
    <w:rsid w:val="00433008"/>
    <w:rsid w:val="00437CF6"/>
    <w:rsid w:val="004431EA"/>
    <w:rsid w:val="00446FA8"/>
    <w:rsid w:val="00450445"/>
    <w:rsid w:val="004532D2"/>
    <w:rsid w:val="00457CC0"/>
    <w:rsid w:val="00462855"/>
    <w:rsid w:val="00470725"/>
    <w:rsid w:val="00471D01"/>
    <w:rsid w:val="00474E88"/>
    <w:rsid w:val="004756B1"/>
    <w:rsid w:val="00480483"/>
    <w:rsid w:val="004814F1"/>
    <w:rsid w:val="00485067"/>
    <w:rsid w:val="004974B5"/>
    <w:rsid w:val="004A0564"/>
    <w:rsid w:val="004A13DF"/>
    <w:rsid w:val="004A4824"/>
    <w:rsid w:val="004B37CA"/>
    <w:rsid w:val="004B5E08"/>
    <w:rsid w:val="004B64DB"/>
    <w:rsid w:val="004B66D4"/>
    <w:rsid w:val="004B683E"/>
    <w:rsid w:val="004C6292"/>
    <w:rsid w:val="004D0ACC"/>
    <w:rsid w:val="004E1BAC"/>
    <w:rsid w:val="004F2483"/>
    <w:rsid w:val="004F454B"/>
    <w:rsid w:val="004F548A"/>
    <w:rsid w:val="004F691E"/>
    <w:rsid w:val="004F6D07"/>
    <w:rsid w:val="00500441"/>
    <w:rsid w:val="00505250"/>
    <w:rsid w:val="00507A0F"/>
    <w:rsid w:val="00513335"/>
    <w:rsid w:val="005160EC"/>
    <w:rsid w:val="005164A9"/>
    <w:rsid w:val="00517E75"/>
    <w:rsid w:val="00526D66"/>
    <w:rsid w:val="00527B64"/>
    <w:rsid w:val="005312D6"/>
    <w:rsid w:val="00532646"/>
    <w:rsid w:val="005349D9"/>
    <w:rsid w:val="00535CF2"/>
    <w:rsid w:val="00537D6F"/>
    <w:rsid w:val="00540D53"/>
    <w:rsid w:val="00544494"/>
    <w:rsid w:val="00546851"/>
    <w:rsid w:val="00546A80"/>
    <w:rsid w:val="00556B75"/>
    <w:rsid w:val="005573B2"/>
    <w:rsid w:val="00557A6C"/>
    <w:rsid w:val="00563697"/>
    <w:rsid w:val="00564540"/>
    <w:rsid w:val="005665EF"/>
    <w:rsid w:val="005671BA"/>
    <w:rsid w:val="00567DDA"/>
    <w:rsid w:val="00574EE8"/>
    <w:rsid w:val="00575064"/>
    <w:rsid w:val="00580A56"/>
    <w:rsid w:val="00583806"/>
    <w:rsid w:val="005865B7"/>
    <w:rsid w:val="00587902"/>
    <w:rsid w:val="0059217F"/>
    <w:rsid w:val="00593AB2"/>
    <w:rsid w:val="005961D1"/>
    <w:rsid w:val="00597B3A"/>
    <w:rsid w:val="005A2F0B"/>
    <w:rsid w:val="005A768D"/>
    <w:rsid w:val="005B112F"/>
    <w:rsid w:val="005B26DE"/>
    <w:rsid w:val="005B3A32"/>
    <w:rsid w:val="005C4D7E"/>
    <w:rsid w:val="005C4E08"/>
    <w:rsid w:val="005C5901"/>
    <w:rsid w:val="005C792E"/>
    <w:rsid w:val="005D3B5C"/>
    <w:rsid w:val="005D4454"/>
    <w:rsid w:val="005D5831"/>
    <w:rsid w:val="005E4457"/>
    <w:rsid w:val="005E47E9"/>
    <w:rsid w:val="005E5861"/>
    <w:rsid w:val="005E765B"/>
    <w:rsid w:val="005F250B"/>
    <w:rsid w:val="005F33C2"/>
    <w:rsid w:val="00604714"/>
    <w:rsid w:val="00610159"/>
    <w:rsid w:val="006116BE"/>
    <w:rsid w:val="00611940"/>
    <w:rsid w:val="00613607"/>
    <w:rsid w:val="0062191B"/>
    <w:rsid w:val="006223E3"/>
    <w:rsid w:val="00622A82"/>
    <w:rsid w:val="00624393"/>
    <w:rsid w:val="006273AD"/>
    <w:rsid w:val="0062743A"/>
    <w:rsid w:val="00632AEF"/>
    <w:rsid w:val="00633543"/>
    <w:rsid w:val="00633BEB"/>
    <w:rsid w:val="00636CC8"/>
    <w:rsid w:val="006402C5"/>
    <w:rsid w:val="006477BB"/>
    <w:rsid w:val="006516AD"/>
    <w:rsid w:val="0065175A"/>
    <w:rsid w:val="0065559B"/>
    <w:rsid w:val="00655B9C"/>
    <w:rsid w:val="00655C8E"/>
    <w:rsid w:val="00664F02"/>
    <w:rsid w:val="00665FB0"/>
    <w:rsid w:val="0066673D"/>
    <w:rsid w:val="00667401"/>
    <w:rsid w:val="00667AC2"/>
    <w:rsid w:val="00671744"/>
    <w:rsid w:val="00672F52"/>
    <w:rsid w:val="006803F0"/>
    <w:rsid w:val="006807C7"/>
    <w:rsid w:val="00685F18"/>
    <w:rsid w:val="006902FE"/>
    <w:rsid w:val="00690A3A"/>
    <w:rsid w:val="0069159C"/>
    <w:rsid w:val="006929BD"/>
    <w:rsid w:val="00696E03"/>
    <w:rsid w:val="006A0E67"/>
    <w:rsid w:val="006A1C25"/>
    <w:rsid w:val="006A215C"/>
    <w:rsid w:val="006A2DFD"/>
    <w:rsid w:val="006A3532"/>
    <w:rsid w:val="006A3A2C"/>
    <w:rsid w:val="006A47CB"/>
    <w:rsid w:val="006C322B"/>
    <w:rsid w:val="006C4CC6"/>
    <w:rsid w:val="006C6AF3"/>
    <w:rsid w:val="006D0A2D"/>
    <w:rsid w:val="006D1309"/>
    <w:rsid w:val="006D33ED"/>
    <w:rsid w:val="006E02A2"/>
    <w:rsid w:val="006E3CE1"/>
    <w:rsid w:val="006E6A27"/>
    <w:rsid w:val="006E7B7D"/>
    <w:rsid w:val="006F1FCC"/>
    <w:rsid w:val="006F5D4F"/>
    <w:rsid w:val="006F71DF"/>
    <w:rsid w:val="00702E48"/>
    <w:rsid w:val="007041F7"/>
    <w:rsid w:val="00704354"/>
    <w:rsid w:val="00704F25"/>
    <w:rsid w:val="0071076C"/>
    <w:rsid w:val="00711BF1"/>
    <w:rsid w:val="0071388E"/>
    <w:rsid w:val="00717958"/>
    <w:rsid w:val="007214CC"/>
    <w:rsid w:val="00723665"/>
    <w:rsid w:val="007324ED"/>
    <w:rsid w:val="007325B7"/>
    <w:rsid w:val="00737DD9"/>
    <w:rsid w:val="0074042E"/>
    <w:rsid w:val="00740DAA"/>
    <w:rsid w:val="00744328"/>
    <w:rsid w:val="00744D4F"/>
    <w:rsid w:val="00745E46"/>
    <w:rsid w:val="0075293F"/>
    <w:rsid w:val="00753607"/>
    <w:rsid w:val="00755F8E"/>
    <w:rsid w:val="0076165A"/>
    <w:rsid w:val="007627C4"/>
    <w:rsid w:val="00770902"/>
    <w:rsid w:val="007714CA"/>
    <w:rsid w:val="00772FA9"/>
    <w:rsid w:val="00774E9A"/>
    <w:rsid w:val="007834A0"/>
    <w:rsid w:val="0078769F"/>
    <w:rsid w:val="00790496"/>
    <w:rsid w:val="00794CDB"/>
    <w:rsid w:val="00797A2B"/>
    <w:rsid w:val="007A3916"/>
    <w:rsid w:val="007A5DEE"/>
    <w:rsid w:val="007A7238"/>
    <w:rsid w:val="007B0A4F"/>
    <w:rsid w:val="007C39EC"/>
    <w:rsid w:val="007C4C6C"/>
    <w:rsid w:val="007C504A"/>
    <w:rsid w:val="007C6B02"/>
    <w:rsid w:val="007D784F"/>
    <w:rsid w:val="007E3D57"/>
    <w:rsid w:val="007F0F13"/>
    <w:rsid w:val="007F0F2C"/>
    <w:rsid w:val="007F6616"/>
    <w:rsid w:val="007F6C2D"/>
    <w:rsid w:val="007F6CE0"/>
    <w:rsid w:val="00801B85"/>
    <w:rsid w:val="00802440"/>
    <w:rsid w:val="008050DD"/>
    <w:rsid w:val="00805858"/>
    <w:rsid w:val="00813BA0"/>
    <w:rsid w:val="008166CB"/>
    <w:rsid w:val="00817558"/>
    <w:rsid w:val="0082672F"/>
    <w:rsid w:val="00830F6E"/>
    <w:rsid w:val="00835C82"/>
    <w:rsid w:val="00836CD3"/>
    <w:rsid w:val="008370E9"/>
    <w:rsid w:val="00840445"/>
    <w:rsid w:val="00841A36"/>
    <w:rsid w:val="00841A88"/>
    <w:rsid w:val="008470E5"/>
    <w:rsid w:val="00854103"/>
    <w:rsid w:val="00863626"/>
    <w:rsid w:val="008660D3"/>
    <w:rsid w:val="00867ABB"/>
    <w:rsid w:val="00872634"/>
    <w:rsid w:val="00875F24"/>
    <w:rsid w:val="00881EB2"/>
    <w:rsid w:val="008835E5"/>
    <w:rsid w:val="0088518A"/>
    <w:rsid w:val="008860BA"/>
    <w:rsid w:val="0089318B"/>
    <w:rsid w:val="008934CD"/>
    <w:rsid w:val="00894596"/>
    <w:rsid w:val="0089618E"/>
    <w:rsid w:val="00896E0E"/>
    <w:rsid w:val="00897C55"/>
    <w:rsid w:val="008A618C"/>
    <w:rsid w:val="008A787B"/>
    <w:rsid w:val="008B0B2D"/>
    <w:rsid w:val="008B0C94"/>
    <w:rsid w:val="008B417F"/>
    <w:rsid w:val="008B4B2C"/>
    <w:rsid w:val="008B4DEF"/>
    <w:rsid w:val="008B7C8A"/>
    <w:rsid w:val="008C36C5"/>
    <w:rsid w:val="008C416F"/>
    <w:rsid w:val="008C53B5"/>
    <w:rsid w:val="008C6A37"/>
    <w:rsid w:val="008D2DD7"/>
    <w:rsid w:val="008D2E7F"/>
    <w:rsid w:val="008D3A68"/>
    <w:rsid w:val="008E073C"/>
    <w:rsid w:val="008E2D7F"/>
    <w:rsid w:val="008E6953"/>
    <w:rsid w:val="008E7731"/>
    <w:rsid w:val="008F1225"/>
    <w:rsid w:val="008F739C"/>
    <w:rsid w:val="008F796D"/>
    <w:rsid w:val="008F7AA6"/>
    <w:rsid w:val="00901268"/>
    <w:rsid w:val="009029C6"/>
    <w:rsid w:val="00913CAE"/>
    <w:rsid w:val="009142A5"/>
    <w:rsid w:val="00930010"/>
    <w:rsid w:val="0093510A"/>
    <w:rsid w:val="00937B05"/>
    <w:rsid w:val="00937BE0"/>
    <w:rsid w:val="0094013C"/>
    <w:rsid w:val="00940715"/>
    <w:rsid w:val="0094219C"/>
    <w:rsid w:val="00942317"/>
    <w:rsid w:val="009471FF"/>
    <w:rsid w:val="00950476"/>
    <w:rsid w:val="00952F54"/>
    <w:rsid w:val="009550FF"/>
    <w:rsid w:val="00955913"/>
    <w:rsid w:val="0095728B"/>
    <w:rsid w:val="00970A59"/>
    <w:rsid w:val="00975E55"/>
    <w:rsid w:val="00977837"/>
    <w:rsid w:val="00980D0A"/>
    <w:rsid w:val="009819AC"/>
    <w:rsid w:val="00983096"/>
    <w:rsid w:val="009835A2"/>
    <w:rsid w:val="0098394B"/>
    <w:rsid w:val="00984028"/>
    <w:rsid w:val="00994A82"/>
    <w:rsid w:val="009967BE"/>
    <w:rsid w:val="009A2B53"/>
    <w:rsid w:val="009A31AB"/>
    <w:rsid w:val="009B5F00"/>
    <w:rsid w:val="009B6F8A"/>
    <w:rsid w:val="009C37FE"/>
    <w:rsid w:val="009C4F54"/>
    <w:rsid w:val="009D3163"/>
    <w:rsid w:val="009D5C5B"/>
    <w:rsid w:val="009E21F0"/>
    <w:rsid w:val="009E4A50"/>
    <w:rsid w:val="009E6190"/>
    <w:rsid w:val="009F1896"/>
    <w:rsid w:val="009F2097"/>
    <w:rsid w:val="009F4284"/>
    <w:rsid w:val="009F6BE7"/>
    <w:rsid w:val="009F7BF2"/>
    <w:rsid w:val="00A00A2B"/>
    <w:rsid w:val="00A05BE8"/>
    <w:rsid w:val="00A07564"/>
    <w:rsid w:val="00A15024"/>
    <w:rsid w:val="00A21D28"/>
    <w:rsid w:val="00A23587"/>
    <w:rsid w:val="00A244B6"/>
    <w:rsid w:val="00A24537"/>
    <w:rsid w:val="00A25180"/>
    <w:rsid w:val="00A2561D"/>
    <w:rsid w:val="00A2755C"/>
    <w:rsid w:val="00A307B7"/>
    <w:rsid w:val="00A32158"/>
    <w:rsid w:val="00A37189"/>
    <w:rsid w:val="00A429BB"/>
    <w:rsid w:val="00A455EF"/>
    <w:rsid w:val="00A45BF4"/>
    <w:rsid w:val="00A54090"/>
    <w:rsid w:val="00A562A2"/>
    <w:rsid w:val="00A56499"/>
    <w:rsid w:val="00A56B56"/>
    <w:rsid w:val="00A57993"/>
    <w:rsid w:val="00A6110C"/>
    <w:rsid w:val="00A639B8"/>
    <w:rsid w:val="00A6796F"/>
    <w:rsid w:val="00A76DDF"/>
    <w:rsid w:val="00A77758"/>
    <w:rsid w:val="00A81B8F"/>
    <w:rsid w:val="00A8263F"/>
    <w:rsid w:val="00A96B90"/>
    <w:rsid w:val="00A97F35"/>
    <w:rsid w:val="00AA4F56"/>
    <w:rsid w:val="00AA664F"/>
    <w:rsid w:val="00AA7BF3"/>
    <w:rsid w:val="00AB0A59"/>
    <w:rsid w:val="00AB3232"/>
    <w:rsid w:val="00AB47CE"/>
    <w:rsid w:val="00AB487F"/>
    <w:rsid w:val="00AB4DA3"/>
    <w:rsid w:val="00AC2244"/>
    <w:rsid w:val="00AC29B1"/>
    <w:rsid w:val="00AC411F"/>
    <w:rsid w:val="00AC72F6"/>
    <w:rsid w:val="00AD56A0"/>
    <w:rsid w:val="00AD715A"/>
    <w:rsid w:val="00AD7D02"/>
    <w:rsid w:val="00AE1000"/>
    <w:rsid w:val="00AE2F29"/>
    <w:rsid w:val="00AE3787"/>
    <w:rsid w:val="00AE4885"/>
    <w:rsid w:val="00AE52D6"/>
    <w:rsid w:val="00AF187E"/>
    <w:rsid w:val="00AF3753"/>
    <w:rsid w:val="00AF38B4"/>
    <w:rsid w:val="00AF5BD4"/>
    <w:rsid w:val="00AF5D9E"/>
    <w:rsid w:val="00AF6D54"/>
    <w:rsid w:val="00B00992"/>
    <w:rsid w:val="00B0236D"/>
    <w:rsid w:val="00B04B3C"/>
    <w:rsid w:val="00B05414"/>
    <w:rsid w:val="00B11173"/>
    <w:rsid w:val="00B143E3"/>
    <w:rsid w:val="00B14D14"/>
    <w:rsid w:val="00B228D2"/>
    <w:rsid w:val="00B23DD4"/>
    <w:rsid w:val="00B32065"/>
    <w:rsid w:val="00B34534"/>
    <w:rsid w:val="00B346D2"/>
    <w:rsid w:val="00B40823"/>
    <w:rsid w:val="00B439C9"/>
    <w:rsid w:val="00B44CF3"/>
    <w:rsid w:val="00B52B86"/>
    <w:rsid w:val="00B543B5"/>
    <w:rsid w:val="00B60956"/>
    <w:rsid w:val="00B6101A"/>
    <w:rsid w:val="00B64606"/>
    <w:rsid w:val="00B70022"/>
    <w:rsid w:val="00B70A98"/>
    <w:rsid w:val="00B71B92"/>
    <w:rsid w:val="00B743D2"/>
    <w:rsid w:val="00B75FB9"/>
    <w:rsid w:val="00B7707E"/>
    <w:rsid w:val="00B83295"/>
    <w:rsid w:val="00B83E8A"/>
    <w:rsid w:val="00B8458D"/>
    <w:rsid w:val="00B85423"/>
    <w:rsid w:val="00B90723"/>
    <w:rsid w:val="00B931D2"/>
    <w:rsid w:val="00B9705F"/>
    <w:rsid w:val="00B97395"/>
    <w:rsid w:val="00BA04D8"/>
    <w:rsid w:val="00BA1800"/>
    <w:rsid w:val="00BA3948"/>
    <w:rsid w:val="00BA63AA"/>
    <w:rsid w:val="00BA7E25"/>
    <w:rsid w:val="00BB0246"/>
    <w:rsid w:val="00BB06AC"/>
    <w:rsid w:val="00BB08A6"/>
    <w:rsid w:val="00BB09B8"/>
    <w:rsid w:val="00BB0D3D"/>
    <w:rsid w:val="00BB2C64"/>
    <w:rsid w:val="00BB4E95"/>
    <w:rsid w:val="00BC1139"/>
    <w:rsid w:val="00BC157A"/>
    <w:rsid w:val="00BC1773"/>
    <w:rsid w:val="00BC1AED"/>
    <w:rsid w:val="00BC1BCE"/>
    <w:rsid w:val="00BC2FB9"/>
    <w:rsid w:val="00BC7064"/>
    <w:rsid w:val="00BD14D8"/>
    <w:rsid w:val="00BD1EB8"/>
    <w:rsid w:val="00BD2ADD"/>
    <w:rsid w:val="00BD5A4D"/>
    <w:rsid w:val="00BD610D"/>
    <w:rsid w:val="00BD6151"/>
    <w:rsid w:val="00BD678F"/>
    <w:rsid w:val="00BD72B0"/>
    <w:rsid w:val="00BE25E5"/>
    <w:rsid w:val="00BE4C87"/>
    <w:rsid w:val="00BF125D"/>
    <w:rsid w:val="00BF3E55"/>
    <w:rsid w:val="00BF5461"/>
    <w:rsid w:val="00BF69D5"/>
    <w:rsid w:val="00C00B57"/>
    <w:rsid w:val="00C02C36"/>
    <w:rsid w:val="00C04E88"/>
    <w:rsid w:val="00C04ECF"/>
    <w:rsid w:val="00C05B2F"/>
    <w:rsid w:val="00C05FD7"/>
    <w:rsid w:val="00C10997"/>
    <w:rsid w:val="00C16751"/>
    <w:rsid w:val="00C16DAD"/>
    <w:rsid w:val="00C16DF8"/>
    <w:rsid w:val="00C20DDD"/>
    <w:rsid w:val="00C219B4"/>
    <w:rsid w:val="00C253A6"/>
    <w:rsid w:val="00C25C06"/>
    <w:rsid w:val="00C25DA1"/>
    <w:rsid w:val="00C273DF"/>
    <w:rsid w:val="00C30DDA"/>
    <w:rsid w:val="00C31D7C"/>
    <w:rsid w:val="00C34297"/>
    <w:rsid w:val="00C34884"/>
    <w:rsid w:val="00C34E3E"/>
    <w:rsid w:val="00C406B2"/>
    <w:rsid w:val="00C47CCE"/>
    <w:rsid w:val="00C47E3B"/>
    <w:rsid w:val="00C510E4"/>
    <w:rsid w:val="00C53613"/>
    <w:rsid w:val="00C53DB8"/>
    <w:rsid w:val="00C61CE2"/>
    <w:rsid w:val="00C637CD"/>
    <w:rsid w:val="00C64551"/>
    <w:rsid w:val="00C64B04"/>
    <w:rsid w:val="00C671DE"/>
    <w:rsid w:val="00C70460"/>
    <w:rsid w:val="00C7154A"/>
    <w:rsid w:val="00C72587"/>
    <w:rsid w:val="00C826B3"/>
    <w:rsid w:val="00C84372"/>
    <w:rsid w:val="00C85240"/>
    <w:rsid w:val="00C90158"/>
    <w:rsid w:val="00C918EB"/>
    <w:rsid w:val="00C9388F"/>
    <w:rsid w:val="00C941CD"/>
    <w:rsid w:val="00CA232C"/>
    <w:rsid w:val="00CA2812"/>
    <w:rsid w:val="00CA684B"/>
    <w:rsid w:val="00CA73C0"/>
    <w:rsid w:val="00CB03A6"/>
    <w:rsid w:val="00CB58E3"/>
    <w:rsid w:val="00CB622C"/>
    <w:rsid w:val="00CC0033"/>
    <w:rsid w:val="00CC75C9"/>
    <w:rsid w:val="00CD3665"/>
    <w:rsid w:val="00CD5F08"/>
    <w:rsid w:val="00CD662E"/>
    <w:rsid w:val="00CD7BD4"/>
    <w:rsid w:val="00CD7F0D"/>
    <w:rsid w:val="00CE0717"/>
    <w:rsid w:val="00CE182E"/>
    <w:rsid w:val="00CE30FE"/>
    <w:rsid w:val="00CE3EC6"/>
    <w:rsid w:val="00CE518B"/>
    <w:rsid w:val="00CE66D4"/>
    <w:rsid w:val="00CF16BC"/>
    <w:rsid w:val="00CF2A84"/>
    <w:rsid w:val="00CF60F2"/>
    <w:rsid w:val="00D034B6"/>
    <w:rsid w:val="00D11C23"/>
    <w:rsid w:val="00D23202"/>
    <w:rsid w:val="00D3027F"/>
    <w:rsid w:val="00D30BF1"/>
    <w:rsid w:val="00D317E9"/>
    <w:rsid w:val="00D31D3B"/>
    <w:rsid w:val="00D31E21"/>
    <w:rsid w:val="00D336F3"/>
    <w:rsid w:val="00D345F1"/>
    <w:rsid w:val="00D40D78"/>
    <w:rsid w:val="00D42B81"/>
    <w:rsid w:val="00D44B38"/>
    <w:rsid w:val="00D46956"/>
    <w:rsid w:val="00D531FA"/>
    <w:rsid w:val="00D5429A"/>
    <w:rsid w:val="00D54818"/>
    <w:rsid w:val="00D573C4"/>
    <w:rsid w:val="00D61141"/>
    <w:rsid w:val="00D64C27"/>
    <w:rsid w:val="00D65E0D"/>
    <w:rsid w:val="00D67AB0"/>
    <w:rsid w:val="00D70D71"/>
    <w:rsid w:val="00D75FAE"/>
    <w:rsid w:val="00D7731B"/>
    <w:rsid w:val="00D80B71"/>
    <w:rsid w:val="00D81261"/>
    <w:rsid w:val="00D84377"/>
    <w:rsid w:val="00D84972"/>
    <w:rsid w:val="00D91019"/>
    <w:rsid w:val="00D923E8"/>
    <w:rsid w:val="00D92B6F"/>
    <w:rsid w:val="00D9328F"/>
    <w:rsid w:val="00D9438C"/>
    <w:rsid w:val="00D9514A"/>
    <w:rsid w:val="00DA1CFA"/>
    <w:rsid w:val="00DA282A"/>
    <w:rsid w:val="00DA3F29"/>
    <w:rsid w:val="00DA5A78"/>
    <w:rsid w:val="00DB0E1E"/>
    <w:rsid w:val="00DB1D3E"/>
    <w:rsid w:val="00DB36D8"/>
    <w:rsid w:val="00DB4120"/>
    <w:rsid w:val="00DB5A30"/>
    <w:rsid w:val="00DB6539"/>
    <w:rsid w:val="00DB6A2E"/>
    <w:rsid w:val="00DC0038"/>
    <w:rsid w:val="00DC08A8"/>
    <w:rsid w:val="00DC587C"/>
    <w:rsid w:val="00DD00E2"/>
    <w:rsid w:val="00DD113C"/>
    <w:rsid w:val="00DD144E"/>
    <w:rsid w:val="00DD24AE"/>
    <w:rsid w:val="00DD268B"/>
    <w:rsid w:val="00DD4597"/>
    <w:rsid w:val="00DD59AA"/>
    <w:rsid w:val="00DD5DC0"/>
    <w:rsid w:val="00DD6555"/>
    <w:rsid w:val="00DD6F76"/>
    <w:rsid w:val="00DD7514"/>
    <w:rsid w:val="00DD76DF"/>
    <w:rsid w:val="00DD7DFC"/>
    <w:rsid w:val="00DD7ED8"/>
    <w:rsid w:val="00DE09A0"/>
    <w:rsid w:val="00DE228C"/>
    <w:rsid w:val="00DE4503"/>
    <w:rsid w:val="00DF7219"/>
    <w:rsid w:val="00DF7916"/>
    <w:rsid w:val="00DF7931"/>
    <w:rsid w:val="00E007D6"/>
    <w:rsid w:val="00E051D3"/>
    <w:rsid w:val="00E07390"/>
    <w:rsid w:val="00E074BA"/>
    <w:rsid w:val="00E10884"/>
    <w:rsid w:val="00E158D0"/>
    <w:rsid w:val="00E1755A"/>
    <w:rsid w:val="00E2001B"/>
    <w:rsid w:val="00E21FE5"/>
    <w:rsid w:val="00E23757"/>
    <w:rsid w:val="00E23A38"/>
    <w:rsid w:val="00E27528"/>
    <w:rsid w:val="00E321CE"/>
    <w:rsid w:val="00E32558"/>
    <w:rsid w:val="00E34B4F"/>
    <w:rsid w:val="00E42406"/>
    <w:rsid w:val="00E435C3"/>
    <w:rsid w:val="00E43797"/>
    <w:rsid w:val="00E54D86"/>
    <w:rsid w:val="00E6140B"/>
    <w:rsid w:val="00E64B10"/>
    <w:rsid w:val="00E66788"/>
    <w:rsid w:val="00E66BB6"/>
    <w:rsid w:val="00E6789D"/>
    <w:rsid w:val="00E72517"/>
    <w:rsid w:val="00E77AB8"/>
    <w:rsid w:val="00E9021A"/>
    <w:rsid w:val="00E926EC"/>
    <w:rsid w:val="00E93233"/>
    <w:rsid w:val="00E9538F"/>
    <w:rsid w:val="00E95F7F"/>
    <w:rsid w:val="00E965F2"/>
    <w:rsid w:val="00E96AB2"/>
    <w:rsid w:val="00EA4A7F"/>
    <w:rsid w:val="00EB071E"/>
    <w:rsid w:val="00EB2896"/>
    <w:rsid w:val="00EB3A09"/>
    <w:rsid w:val="00EB3ECC"/>
    <w:rsid w:val="00EB4211"/>
    <w:rsid w:val="00EB5E0A"/>
    <w:rsid w:val="00EB79A6"/>
    <w:rsid w:val="00EC0172"/>
    <w:rsid w:val="00EC07D2"/>
    <w:rsid w:val="00EC0A84"/>
    <w:rsid w:val="00EC10D0"/>
    <w:rsid w:val="00EC6143"/>
    <w:rsid w:val="00ED27FB"/>
    <w:rsid w:val="00ED281F"/>
    <w:rsid w:val="00ED2FD5"/>
    <w:rsid w:val="00ED5B5F"/>
    <w:rsid w:val="00ED6ED2"/>
    <w:rsid w:val="00ED70E9"/>
    <w:rsid w:val="00EE0AE4"/>
    <w:rsid w:val="00EE21E1"/>
    <w:rsid w:val="00EE7542"/>
    <w:rsid w:val="00EF1250"/>
    <w:rsid w:val="00EF17BF"/>
    <w:rsid w:val="00EF2C6F"/>
    <w:rsid w:val="00F02D25"/>
    <w:rsid w:val="00F02FC7"/>
    <w:rsid w:val="00F031FA"/>
    <w:rsid w:val="00F04924"/>
    <w:rsid w:val="00F04E51"/>
    <w:rsid w:val="00F05BA7"/>
    <w:rsid w:val="00F1245F"/>
    <w:rsid w:val="00F12621"/>
    <w:rsid w:val="00F17192"/>
    <w:rsid w:val="00F2021F"/>
    <w:rsid w:val="00F22544"/>
    <w:rsid w:val="00F23CDA"/>
    <w:rsid w:val="00F2483F"/>
    <w:rsid w:val="00F30FE3"/>
    <w:rsid w:val="00F342C5"/>
    <w:rsid w:val="00F343E9"/>
    <w:rsid w:val="00F348DF"/>
    <w:rsid w:val="00F34A04"/>
    <w:rsid w:val="00F3755B"/>
    <w:rsid w:val="00F44F16"/>
    <w:rsid w:val="00F46008"/>
    <w:rsid w:val="00F46CDE"/>
    <w:rsid w:val="00F525DD"/>
    <w:rsid w:val="00F55D0D"/>
    <w:rsid w:val="00F55EE6"/>
    <w:rsid w:val="00F56C3F"/>
    <w:rsid w:val="00F62516"/>
    <w:rsid w:val="00F62694"/>
    <w:rsid w:val="00F6689F"/>
    <w:rsid w:val="00F66A91"/>
    <w:rsid w:val="00F6774B"/>
    <w:rsid w:val="00F67DF4"/>
    <w:rsid w:val="00F749F0"/>
    <w:rsid w:val="00F74E05"/>
    <w:rsid w:val="00F75179"/>
    <w:rsid w:val="00F7680C"/>
    <w:rsid w:val="00F7769A"/>
    <w:rsid w:val="00F839AC"/>
    <w:rsid w:val="00F9326F"/>
    <w:rsid w:val="00F97F75"/>
    <w:rsid w:val="00FA42C0"/>
    <w:rsid w:val="00FA651B"/>
    <w:rsid w:val="00FB03B2"/>
    <w:rsid w:val="00FB0EF1"/>
    <w:rsid w:val="00FB3F16"/>
    <w:rsid w:val="00FB4FF2"/>
    <w:rsid w:val="00FB5F1F"/>
    <w:rsid w:val="00FB7E62"/>
    <w:rsid w:val="00FC032F"/>
    <w:rsid w:val="00FC588B"/>
    <w:rsid w:val="00FC7451"/>
    <w:rsid w:val="00FD7205"/>
    <w:rsid w:val="00FD79C6"/>
    <w:rsid w:val="00FE2EC5"/>
    <w:rsid w:val="00FE33A8"/>
    <w:rsid w:val="00FE42FA"/>
    <w:rsid w:val="00FF0043"/>
    <w:rsid w:val="00FF360A"/>
    <w:rsid w:val="00FF3F4B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235A66A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37BE0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E9021A"/>
    <w:pPr>
      <w:numPr>
        <w:numId w:val="1"/>
      </w:numPr>
      <w:pBdr>
        <w:top w:val="single" w:sz="4" w:space="3" w:color="000000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E9021A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1D3A2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427F90"/>
    <w:pPr>
      <w:ind w:left="288" w:right="720"/>
    </w:pPr>
  </w:style>
  <w:style w:type="paragraph" w:customStyle="1" w:styleId="TOCHead">
    <w:name w:val="TOC Head"/>
    <w:rsid w:val="002920E0"/>
    <w:pPr>
      <w:spacing w:before="360" w:after="200" w:line="360" w:lineRule="exact"/>
    </w:pPr>
    <w:rPr>
      <w:rFonts w:ascii="Arial" w:hAnsi="Arial"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E9021A"/>
    <w:pPr>
      <w:tabs>
        <w:tab w:val="right" w:leader="dot" w:pos="9800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532646"/>
    <w:pPr>
      <w:numPr>
        <w:numId w:val="2"/>
      </w:numPr>
      <w:ind w:left="720" w:right="720"/>
    </w:pPr>
  </w:style>
  <w:style w:type="paragraph" w:styleId="ListBullet2">
    <w:name w:val="List Bullet 2"/>
    <w:aliases w:val="Second Level"/>
    <w:basedOn w:val="ListBullet3"/>
    <w:locked/>
    <w:rsid w:val="00A97F35"/>
    <w:pPr>
      <w:numPr>
        <w:numId w:val="7"/>
      </w:numPr>
      <w:spacing w:after="200"/>
      <w:ind w:left="1170" w:right="720"/>
    </w:pPr>
  </w:style>
  <w:style w:type="paragraph" w:styleId="ListBullet3">
    <w:name w:val="List Bullet 3"/>
    <w:basedOn w:val="Normal"/>
    <w:locked/>
    <w:rsid w:val="006477BB"/>
    <w:pPr>
      <w:numPr>
        <w:numId w:val="3"/>
      </w:numPr>
      <w:tabs>
        <w:tab w:val="left" w:pos="864"/>
      </w:tabs>
      <w:spacing w:after="120"/>
      <w:ind w:left="1152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Numbered">
    <w:name w:val="List Bullet: Numbered"/>
    <w:qFormat/>
    <w:rsid w:val="00427F90"/>
    <w:pPr>
      <w:numPr>
        <w:numId w:val="6"/>
      </w:numPr>
      <w:tabs>
        <w:tab w:val="left" w:pos="288"/>
      </w:tabs>
      <w:spacing w:after="200" w:line="300" w:lineRule="exact"/>
      <w:ind w:left="360" w:right="720"/>
    </w:pPr>
    <w:rPr>
      <w:rFonts w:ascii="Arial" w:hAnsi="Arial"/>
      <w:sz w:val="22"/>
      <w:szCs w:val="22"/>
    </w:rPr>
  </w:style>
  <w:style w:type="character" w:styleId="CommentReference">
    <w:name w:val="annotation reference"/>
    <w:locked/>
    <w:rsid w:val="00ED27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ED27FB"/>
    <w:rPr>
      <w:sz w:val="20"/>
      <w:szCs w:val="20"/>
    </w:rPr>
  </w:style>
  <w:style w:type="character" w:customStyle="1" w:styleId="CommentTextChar">
    <w:name w:val="Comment Text Char"/>
    <w:link w:val="CommentText"/>
    <w:rsid w:val="00ED27F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ED27FB"/>
    <w:rPr>
      <w:b/>
      <w:bCs/>
    </w:rPr>
  </w:style>
  <w:style w:type="character" w:customStyle="1" w:styleId="CommentSubjectChar">
    <w:name w:val="Comment Subject Char"/>
    <w:link w:val="CommentSubject"/>
    <w:rsid w:val="00ED27FB"/>
    <w:rPr>
      <w:rFonts w:ascii="Arial" w:hAnsi="Arial"/>
      <w:b/>
      <w:bCs/>
    </w:rPr>
  </w:style>
  <w:style w:type="paragraph" w:customStyle="1" w:styleId="Footertext">
    <w:name w:val="Footer text"/>
    <w:basedOn w:val="Normal"/>
    <w:qFormat/>
    <w:rsid w:val="00790496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790496"/>
    <w:rPr>
      <w:b/>
      <w:bCs/>
      <w:sz w:val="24"/>
    </w:rPr>
  </w:style>
  <w:style w:type="paragraph" w:customStyle="1" w:styleId="BodyA">
    <w:name w:val="Body A"/>
    <w:rsid w:val="004B37CA"/>
    <w:pPr>
      <w:spacing w:after="200" w:line="300" w:lineRule="exact"/>
      <w:ind w:right="720"/>
    </w:pPr>
    <w:rPr>
      <w:rFonts w:ascii="Arial" w:eastAsia="Arial Unicode MS" w:hAnsi="Arial" w:cs="Arial Unicode MS"/>
      <w:color w:val="000000"/>
      <w:sz w:val="22"/>
      <w:szCs w:val="22"/>
      <w:u w:color="000000"/>
    </w:rPr>
  </w:style>
  <w:style w:type="character" w:customStyle="1" w:styleId="CommentTextChar1">
    <w:name w:val="Comment Text Char1"/>
    <w:uiPriority w:val="99"/>
    <w:rsid w:val="00B85423"/>
    <w:rPr>
      <w:rFonts w:ascii="Arial" w:hAnsi="Arial"/>
    </w:rPr>
  </w:style>
  <w:style w:type="paragraph" w:styleId="NoSpacing">
    <w:name w:val="No Spacing"/>
    <w:uiPriority w:val="1"/>
    <w:qFormat/>
    <w:rsid w:val="00937BE0"/>
    <w:rPr>
      <w:rFonts w:ascii="Arial" w:hAnsi="Arial"/>
      <w:sz w:val="22"/>
      <w:szCs w:val="22"/>
    </w:rPr>
  </w:style>
  <w:style w:type="paragraph" w:customStyle="1" w:styleId="IntroTOC">
    <w:name w:val="Intro/TOC"/>
    <w:basedOn w:val="Normal"/>
    <w:qFormat/>
    <w:rsid w:val="00937BE0"/>
    <w:pPr>
      <w:spacing w:before="360" w:line="360" w:lineRule="exact"/>
      <w:ind w:left="360" w:hanging="360"/>
    </w:pPr>
    <w:rPr>
      <w:rFonts w:ascii="Arial Bold" w:hAnsi="Arial Bold"/>
      <w:b/>
      <w:bCs/>
      <w:sz w:val="2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133E1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0A37-39FD-47C0-9A92-6CE6E3189A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FA463-5358-4813-BD36-A70E2CC18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126EFE-5B6D-43F0-AF34-05E348BC3EE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824075E3-30BC-4C6C-8640-7EA307D0D65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98D7B8B-1839-458D-8ED5-FE1C1BEB6BD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1259</Words>
  <Characters>7497</Characters>
  <Application>Microsoft Office Word</Application>
  <DocSecurity>0</DocSecurity>
  <Lines>182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2024 MMP Member Handbook Chapter 7</vt:lpstr>
    </vt:vector>
  </TitlesOfParts>
  <Company/>
  <LinksUpToDate>false</LinksUpToDate>
  <CharactersWithSpaces>8684</CharactersWithSpaces>
  <SharedDoc>false</SharedDoc>
  <HLinks>
    <vt:vector size="12" baseType="variant"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_Toc451947346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_Toc451947345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2024 Medicare-Medicaid Plan Model Member Handbook Chapter 7</dc:title>
  <dc:subject>OH CY 2024 Model MH Chapter 7</dc:subject>
  <dc:creator>CMS/MMCO</dc:creator>
  <cp:keywords>Ohio, OH, Contract Year, CY, 2024, Medicare-Medicaid Plan, MMP, Model Materials, financial alignment initiative, FAI, model demonstration, Member Handbook, MH, Chapter 7</cp:keywords>
  <cp:lastModifiedBy>MMCO</cp:lastModifiedBy>
  <cp:revision>2</cp:revision>
  <cp:lastPrinted>2023-01-24T12:57:00Z</cp:lastPrinted>
  <dcterms:created xsi:type="dcterms:W3CDTF">2023-05-24T03:00:00Z</dcterms:created>
  <dcterms:modified xsi:type="dcterms:W3CDTF">2023-05-24T03:00:00Z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