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DDEE6" w14:textId="493CCF0F" w:rsidR="00E03406" w:rsidRPr="004366A0" w:rsidRDefault="00737FF5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  <w:tblCaption w:val="Pg. 1 Fields for Member ID and 4Rx information"/>
        <w:tblDescription w:val="Pg. 1 Fields for Member ID and 4Rx information"/>
      </w:tblPr>
      <w:tblGrid>
        <w:gridCol w:w="3055"/>
      </w:tblGrid>
      <w:tr w:rsidR="00E95141" w:rsidRPr="004366A0" w14:paraId="665FCDFF" w14:textId="77777777" w:rsidTr="00625863">
        <w:trPr>
          <w:tblHeader/>
          <w:jc w:val="right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</w:tcPr>
          <w:p w14:paraId="65C826A0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Member ID: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&lt;Member #&gt;</w:t>
            </w:r>
          </w:p>
          <w:p w14:paraId="4A7EB4D8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ID: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&lt;RxID&gt;</w:t>
            </w:r>
          </w:p>
          <w:p w14:paraId="79ECB1CF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GRP: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&lt;RxGRP&gt;</w:t>
            </w:r>
          </w:p>
          <w:p w14:paraId="086E4F42" w14:textId="77777777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BIN: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&lt;RxBIN&gt;</w:t>
            </w:r>
          </w:p>
          <w:p w14:paraId="3C2B5B71" w14:textId="4D97CB35" w:rsidR="00E95141" w:rsidRPr="004366A0" w:rsidRDefault="00E95141" w:rsidP="00E95141">
            <w:pPr>
              <w:spacing w:line="300" w:lineRule="exact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Rx PCN: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ab/>
              <w:t>&lt;RxPCN&gt;</w:t>
            </w:r>
          </w:p>
        </w:tc>
      </w:tr>
    </w:tbl>
    <w:p w14:paraId="647C357C" w14:textId="4C78132F" w:rsidR="0017458B" w:rsidRPr="004366A0" w:rsidRDefault="0033148E" w:rsidP="001305FD">
      <w:pPr>
        <w:keepNext/>
        <w:keepLines/>
        <w:tabs>
          <w:tab w:val="right" w:pos="9360"/>
        </w:tabs>
        <w:suppressAutoHyphens/>
        <w:spacing w:line="300" w:lineRule="exact"/>
        <w:contextualSpacing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&lt;D</w:t>
      </w:r>
      <w:r w:rsidR="005A1E49" w:rsidRPr="004366A0">
        <w:rPr>
          <w:rFonts w:ascii="Arial" w:hAnsi="Arial" w:cs="Arial"/>
          <w:sz w:val="22"/>
          <w:szCs w:val="22"/>
        </w:rPr>
        <w:t>ate&gt;</w:t>
      </w:r>
    </w:p>
    <w:p w14:paraId="0C1CCD56" w14:textId="4B7ECEE9" w:rsidR="005A1E49" w:rsidRPr="004366A0" w:rsidRDefault="005A1E49" w:rsidP="0017458B">
      <w:pPr>
        <w:tabs>
          <w:tab w:val="right" w:pos="9360"/>
        </w:tabs>
        <w:spacing w:line="300" w:lineRule="exact"/>
        <w:contextualSpacing/>
        <w:rPr>
          <w:rFonts w:ascii="Arial" w:hAnsi="Arial" w:cs="Arial"/>
          <w:sz w:val="22"/>
          <w:szCs w:val="22"/>
        </w:rPr>
      </w:pPr>
    </w:p>
    <w:p w14:paraId="47FE1650" w14:textId="77777777" w:rsidR="00B64A42" w:rsidRPr="004366A0" w:rsidRDefault="00B64A42" w:rsidP="002C4BC5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&lt;Name&gt;</w:t>
      </w:r>
    </w:p>
    <w:p w14:paraId="79AACC22" w14:textId="77777777" w:rsidR="00B64A42" w:rsidRPr="004366A0" w:rsidRDefault="00B64A42" w:rsidP="009A4C11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&lt;Address&gt;</w:t>
      </w:r>
    </w:p>
    <w:p w14:paraId="286622B9" w14:textId="5340B786" w:rsidR="005A1E49" w:rsidRPr="004366A0" w:rsidRDefault="005A1E49" w:rsidP="009A4C11">
      <w:pPr>
        <w:pStyle w:val="Addresstext"/>
        <w:keepNext/>
        <w:keepLines/>
        <w:tabs>
          <w:tab w:val="right" w:pos="9360"/>
        </w:tabs>
        <w:suppressAutoHyphens/>
        <w:contextualSpacing/>
        <w:rPr>
          <w:rFonts w:cs="Arial"/>
        </w:rPr>
      </w:pPr>
      <w:r w:rsidRPr="004366A0">
        <w:rPr>
          <w:rFonts w:cs="Arial"/>
        </w:rPr>
        <w:t>&lt;City&gt;, &lt;State&gt; &lt;ZIP&gt;</w:t>
      </w:r>
    </w:p>
    <w:p w14:paraId="714EDC1C" w14:textId="29A1B3EF" w:rsidR="00AF28E8" w:rsidRPr="004366A0" w:rsidRDefault="00AF28E8" w:rsidP="0017458B">
      <w:pPr>
        <w:tabs>
          <w:tab w:val="right" w:pos="936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</w:p>
    <w:p w14:paraId="795F1441" w14:textId="5976663A" w:rsidR="00950C00" w:rsidRPr="004366A0" w:rsidRDefault="005E483E" w:rsidP="00A11413">
      <w:pPr>
        <w:pStyle w:val="NormalWeb"/>
        <w:keepNext/>
        <w:keepLines/>
        <w:suppressAutoHyphens/>
        <w:spacing w:after="200" w:line="30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366A0">
        <w:rPr>
          <w:rFonts w:ascii="Arial" w:hAnsi="Arial" w:cs="Arial"/>
          <w:b/>
          <w:color w:val="000000"/>
          <w:sz w:val="22"/>
          <w:szCs w:val="22"/>
        </w:rPr>
        <w:t>Important: You have been enrolled into a new plan for your Medicare and MassHealth Services. Keep this letter as proof of your coverage.</w:t>
      </w:r>
    </w:p>
    <w:p w14:paraId="4F990C01" w14:textId="77777777" w:rsidR="005A1E49" w:rsidRPr="004366A0" w:rsidRDefault="005A1E49" w:rsidP="005115F8">
      <w:pPr>
        <w:pStyle w:val="Header"/>
        <w:keepNext/>
        <w:keepLines/>
        <w:suppressAutoHyphens/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&lt;Name&gt;:</w:t>
      </w:r>
      <w:bookmarkStart w:id="1" w:name="_Toc309208043"/>
      <w:bookmarkEnd w:id="1"/>
    </w:p>
    <w:p w14:paraId="3D6E6F16" w14:textId="77777777" w:rsidR="005A1E49" w:rsidRPr="004366A0" w:rsidRDefault="00404238" w:rsidP="002A5D2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Welcome to &lt;plan name&gt;</w:t>
      </w:r>
      <w:r w:rsidR="00950C00" w:rsidRPr="004366A0">
        <w:rPr>
          <w:rFonts w:cs="Arial"/>
          <w:szCs w:val="22"/>
        </w:rPr>
        <w:t xml:space="preserve"> (Medicare-Medicaid Plan)</w:t>
      </w:r>
      <w:r w:rsidRPr="004366A0">
        <w:rPr>
          <w:rFonts w:cs="Arial"/>
          <w:szCs w:val="22"/>
        </w:rPr>
        <w:t>!</w:t>
      </w:r>
    </w:p>
    <w:p w14:paraId="50A867F9" w14:textId="44996375" w:rsidR="00B64A42" w:rsidRPr="004366A0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 xml:space="preserve">Starting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4626F1" w:rsidRPr="004366A0">
        <w:rPr>
          <w:rFonts w:ascii="Arial" w:hAnsi="Arial" w:cs="Arial"/>
          <w:color w:val="000000"/>
          <w:sz w:val="22"/>
          <w:szCs w:val="22"/>
        </w:rPr>
        <w:t>, y</w:t>
      </w:r>
      <w:r w:rsidRPr="004366A0">
        <w:rPr>
          <w:rFonts w:ascii="Arial" w:hAnsi="Arial" w:cs="Arial"/>
          <w:color w:val="000000"/>
          <w:sz w:val="22"/>
          <w:szCs w:val="22"/>
        </w:rPr>
        <w:t>ou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 xml:space="preserve"> will get your MassHealth and Medicare benefits from &lt;plan name&gt;</w:t>
      </w:r>
      <w:r w:rsidR="00950C00" w:rsidRPr="004366A0">
        <w:rPr>
          <w:rFonts w:ascii="Arial" w:hAnsi="Arial" w:cs="Arial"/>
          <w:color w:val="000000"/>
          <w:sz w:val="22"/>
          <w:szCs w:val="22"/>
        </w:rPr>
        <w:t>, a One Care plan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>.</w:t>
      </w:r>
      <w:r w:rsidR="00AD68C4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AD68C4" w:rsidRPr="004366A0">
        <w:rPr>
          <w:rFonts w:ascii="Arial" w:hAnsi="Arial" w:cs="Arial"/>
          <w:i/>
          <w:color w:val="548DD4"/>
          <w:sz w:val="22"/>
          <w:szCs w:val="22"/>
        </w:rPr>
        <w:t>Plan must insert Federal-State contracting disclaimer from State-specific Marketing Guidance</w:t>
      </w:r>
      <w:r w:rsidR="00AD68C4" w:rsidRPr="004366A0">
        <w:rPr>
          <w:rFonts w:ascii="Arial" w:hAnsi="Arial" w:cs="Arial"/>
          <w:color w:val="548DD4"/>
          <w:sz w:val="22"/>
          <w:szCs w:val="22"/>
        </w:rPr>
        <w:t>.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  <w:r w:rsidR="00174C32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AF6E3E" w:rsidRPr="004366A0">
        <w:rPr>
          <w:rFonts w:ascii="Arial" w:hAnsi="Arial" w:cs="Arial"/>
          <w:color w:val="000000"/>
          <w:sz w:val="22"/>
          <w:szCs w:val="22"/>
        </w:rPr>
        <w:t>It is for people with both Medicare and MassHealth ages 21 throug</w:t>
      </w:r>
      <w:r w:rsidR="00404238" w:rsidRPr="004366A0">
        <w:rPr>
          <w:rFonts w:ascii="Arial" w:hAnsi="Arial" w:cs="Arial"/>
          <w:color w:val="000000"/>
          <w:sz w:val="22"/>
          <w:szCs w:val="22"/>
        </w:rPr>
        <w:t>h 64 at the time of enrollment.</w:t>
      </w:r>
    </w:p>
    <w:p w14:paraId="67A99226" w14:textId="37EFC3AD" w:rsidR="00F54EDB" w:rsidRPr="004366A0" w:rsidRDefault="0080128D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&lt;P</w:t>
      </w:r>
      <w:r w:rsidR="00EF7E2B" w:rsidRPr="004366A0">
        <w:rPr>
          <w:rFonts w:ascii="Arial" w:hAnsi="Arial" w:cs="Arial"/>
          <w:sz w:val="22"/>
          <w:szCs w:val="22"/>
        </w:rPr>
        <w:t>lan name</w:t>
      </w:r>
      <w:r w:rsidRPr="004366A0">
        <w:rPr>
          <w:rFonts w:ascii="Arial" w:hAnsi="Arial" w:cs="Arial"/>
          <w:sz w:val="22"/>
          <w:szCs w:val="22"/>
        </w:rPr>
        <w:t>&gt; will cover</w:t>
      </w:r>
      <w:r w:rsidRPr="004366A0" w:rsidDel="00AE1E30">
        <w:rPr>
          <w:rFonts w:ascii="Arial" w:hAnsi="Arial" w:cs="Arial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>all your Medicare, MassHealth, and prescription drug benefits,</w:t>
      </w:r>
      <w:r w:rsidRPr="004366A0">
        <w:rPr>
          <w:rFonts w:ascii="Arial" w:hAnsi="Arial" w:cs="Arial"/>
          <w:b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including Medicare Part D. </w:t>
      </w:r>
      <w:r w:rsidR="003A11D9" w:rsidRPr="004366A0">
        <w:rPr>
          <w:rFonts w:ascii="Arial" w:hAnsi="Arial" w:cs="Arial"/>
          <w:sz w:val="22"/>
          <w:szCs w:val="22"/>
        </w:rPr>
        <w:t xml:space="preserve">It will also provide care coordination and access to community-based services as described in the </w:t>
      </w:r>
      <w:r w:rsidR="003A11D9" w:rsidRPr="004366A0">
        <w:rPr>
          <w:rFonts w:ascii="Arial" w:hAnsi="Arial" w:cs="Arial"/>
          <w:i/>
          <w:sz w:val="22"/>
          <w:szCs w:val="22"/>
        </w:rPr>
        <w:t xml:space="preserve">One Care </w:t>
      </w:r>
      <w:r w:rsidR="00A6517F" w:rsidRPr="004366A0">
        <w:rPr>
          <w:rFonts w:ascii="Arial" w:hAnsi="Arial" w:cs="Arial"/>
          <w:i/>
          <w:sz w:val="22"/>
          <w:szCs w:val="22"/>
        </w:rPr>
        <w:t>Facts and Features Brochure</w:t>
      </w:r>
      <w:r w:rsidR="003A11D9" w:rsidRPr="004366A0">
        <w:rPr>
          <w:rFonts w:ascii="Arial" w:hAnsi="Arial" w:cs="Arial"/>
          <w:sz w:val="22"/>
          <w:szCs w:val="22"/>
        </w:rPr>
        <w:t xml:space="preserve">. </w:t>
      </w:r>
      <w:r w:rsidRPr="004366A0">
        <w:rPr>
          <w:rFonts w:ascii="Arial" w:hAnsi="Arial" w:cs="Arial"/>
          <w:sz w:val="22"/>
          <w:szCs w:val="22"/>
        </w:rPr>
        <w:t xml:space="preserve">&lt;Plan name&gt; will manage all of your health care and long-term services and supports through a Care Team. This includes primary care, </w:t>
      </w:r>
      <w:r w:rsidR="00414B2B" w:rsidRPr="004366A0">
        <w:rPr>
          <w:rFonts w:ascii="Arial" w:hAnsi="Arial" w:cs="Arial"/>
          <w:sz w:val="22"/>
          <w:szCs w:val="22"/>
        </w:rPr>
        <w:t xml:space="preserve">behavioral </w:t>
      </w:r>
      <w:r w:rsidRPr="004366A0">
        <w:rPr>
          <w:rFonts w:ascii="Arial" w:hAnsi="Arial" w:cs="Arial"/>
          <w:sz w:val="22"/>
          <w:szCs w:val="22"/>
        </w:rPr>
        <w:t>health care, hospital care, specialty care, and care from other providers.</w:t>
      </w:r>
      <w:r w:rsidR="00C15083" w:rsidRPr="004366A0">
        <w:rPr>
          <w:rFonts w:ascii="Arial" w:hAnsi="Arial" w:cs="Arial"/>
          <w:i/>
          <w:sz w:val="22"/>
          <w:szCs w:val="22"/>
        </w:rPr>
        <w:t xml:space="preserve"> </w:t>
      </w:r>
      <w:r w:rsidR="00C15083" w:rsidRPr="004366A0">
        <w:rPr>
          <w:rFonts w:ascii="Arial" w:hAnsi="Arial" w:cs="Arial"/>
          <w:sz w:val="22"/>
          <w:szCs w:val="22"/>
        </w:rPr>
        <w:t xml:space="preserve">Additional information about One Care is also available on the One Care website at: </w:t>
      </w:r>
      <w:hyperlink r:id="rId11" w:history="1">
        <w:r w:rsidR="00892097" w:rsidRPr="004366A0">
          <w:rPr>
            <w:rStyle w:val="Hyperlink"/>
            <w:rFonts w:ascii="Arial" w:hAnsi="Arial" w:cs="Arial"/>
            <w:bCs/>
            <w:sz w:val="22"/>
            <w:szCs w:val="22"/>
          </w:rPr>
          <w:t>www.mass.gov/o</w:t>
        </w:r>
        <w:r w:rsidR="00892097" w:rsidRPr="004366A0">
          <w:rPr>
            <w:rStyle w:val="Hyperlink"/>
            <w:rFonts w:ascii="Arial" w:hAnsi="Arial" w:cs="Arial"/>
            <w:bCs/>
            <w:sz w:val="22"/>
            <w:szCs w:val="22"/>
          </w:rPr>
          <w:t>n</w:t>
        </w:r>
        <w:r w:rsidR="00892097" w:rsidRPr="004366A0">
          <w:rPr>
            <w:rStyle w:val="Hyperlink"/>
            <w:rFonts w:ascii="Arial" w:hAnsi="Arial" w:cs="Arial"/>
            <w:bCs/>
            <w:sz w:val="22"/>
            <w:szCs w:val="22"/>
          </w:rPr>
          <w:t>e-care</w:t>
        </w:r>
      </w:hyperlink>
      <w:r w:rsidR="00892097" w:rsidRPr="004366A0">
        <w:rPr>
          <w:rStyle w:val="Hyperlink"/>
          <w:rFonts w:ascii="Arial" w:hAnsi="Arial" w:cs="Arial"/>
          <w:bCs/>
          <w:color w:val="auto"/>
          <w:sz w:val="22"/>
          <w:szCs w:val="22"/>
          <w:u w:val="none"/>
        </w:rPr>
        <w:t>.</w:t>
      </w:r>
    </w:p>
    <w:p w14:paraId="355A8224" w14:textId="1C8E5E0C" w:rsidR="000606F0" w:rsidRPr="004366A0" w:rsidRDefault="00F54EDB" w:rsidP="00FB15F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b/>
          <w:color w:val="000000"/>
          <w:sz w:val="22"/>
          <w:szCs w:val="22"/>
          <w:lang w:eastAsia="ko-KR"/>
        </w:rPr>
        <w:t>This letter is proof of your new coverage</w:t>
      </w:r>
      <w:r w:rsidRPr="004366A0">
        <w:rPr>
          <w:rFonts w:ascii="Arial" w:hAnsi="Arial" w:cs="Arial"/>
          <w:b/>
          <w:sz w:val="22"/>
          <w:szCs w:val="22"/>
          <w:lang w:eastAsia="ko-KR"/>
        </w:rPr>
        <w:t>.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Plans that do not include the Member ID Card in the welcome mailing should insert: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Please bring this letter with you to the pharmacy or office visit until you </w:t>
      </w:r>
      <w:r w:rsidR="00243226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get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 your Member ID Card from us</w:t>
      </w:r>
      <w:r w:rsidRPr="004366A0">
        <w:rPr>
          <w:rFonts w:ascii="Arial" w:hAnsi="Arial" w:cs="Arial"/>
          <w:b/>
          <w:bCs/>
          <w:color w:val="548DD4"/>
          <w:sz w:val="22"/>
          <w:szCs w:val="22"/>
        </w:rPr>
        <w:t>.</w:t>
      </w:r>
      <w:r w:rsidR="005B2858">
        <w:rPr>
          <w:rFonts w:ascii="Arial" w:hAnsi="Arial" w:cs="Arial"/>
          <w:bCs/>
          <w:color w:val="548DD4"/>
          <w:sz w:val="22"/>
          <w:szCs w:val="22"/>
        </w:rPr>
        <w:t>]</w:t>
      </w:r>
      <w:r w:rsidRPr="004366A0">
        <w:rPr>
          <w:rFonts w:ascii="Arial" w:hAnsi="Arial" w:cs="Arial"/>
          <w:bCs/>
          <w:color w:val="4F81BD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If you have questions, call &lt;plan name&gt; Member Services at &lt;toll-free number&gt;, &lt;days and hours of operation&gt;. </w:t>
      </w:r>
      <w:r w:rsidR="00243226" w:rsidRPr="004366A0">
        <w:rPr>
          <w:rFonts w:ascii="Arial" w:hAnsi="Arial" w:cs="Arial"/>
          <w:sz w:val="22"/>
          <w:szCs w:val="22"/>
        </w:rPr>
        <w:t xml:space="preserve">Call &lt;toll-free number&gt; if you use </w:t>
      </w:r>
      <w:r w:rsidRPr="004366A0">
        <w:rPr>
          <w:rFonts w:ascii="Arial" w:hAnsi="Arial" w:cs="Arial"/>
          <w:sz w:val="22"/>
          <w:szCs w:val="22"/>
        </w:rPr>
        <w:t xml:space="preserve">TTY </w:t>
      </w:r>
      <w:r w:rsidR="00243226" w:rsidRPr="004366A0">
        <w:rPr>
          <w:rFonts w:ascii="Arial" w:hAnsi="Arial" w:cs="Arial"/>
          <w:sz w:val="22"/>
          <w:szCs w:val="22"/>
        </w:rPr>
        <w:t>(for people who are deaf</w:t>
      </w:r>
      <w:r w:rsidR="00F4360B" w:rsidRPr="004366A0">
        <w:rPr>
          <w:rFonts w:ascii="Arial" w:hAnsi="Arial" w:cs="Arial"/>
          <w:sz w:val="22"/>
          <w:szCs w:val="22"/>
        </w:rPr>
        <w:t xml:space="preserve">, </w:t>
      </w:r>
      <w:r w:rsidR="00243226" w:rsidRPr="004366A0">
        <w:rPr>
          <w:rFonts w:ascii="Arial" w:hAnsi="Arial" w:cs="Arial"/>
          <w:sz w:val="22"/>
          <w:szCs w:val="22"/>
        </w:rPr>
        <w:t>hard of hearing</w:t>
      </w:r>
      <w:r w:rsidR="00F4360B" w:rsidRPr="004366A0">
        <w:rPr>
          <w:rFonts w:ascii="Arial" w:hAnsi="Arial" w:cs="Arial"/>
          <w:sz w:val="22"/>
          <w:szCs w:val="22"/>
        </w:rPr>
        <w:t>,</w:t>
      </w:r>
      <w:r w:rsidR="00243226" w:rsidRPr="004366A0">
        <w:rPr>
          <w:rFonts w:ascii="Arial" w:hAnsi="Arial" w:cs="Arial"/>
          <w:sz w:val="22"/>
          <w:szCs w:val="22"/>
        </w:rPr>
        <w:t xml:space="preserve"> or</w:t>
      </w:r>
      <w:r w:rsidR="00F4360B" w:rsidRPr="004366A0">
        <w:rPr>
          <w:rFonts w:ascii="Arial" w:hAnsi="Arial" w:cs="Arial"/>
          <w:sz w:val="22"/>
          <w:szCs w:val="22"/>
        </w:rPr>
        <w:t xml:space="preserve"> speech disabled</w:t>
      </w:r>
      <w:r w:rsidR="00AD71B8" w:rsidRPr="004366A0">
        <w:rPr>
          <w:rFonts w:ascii="Arial" w:hAnsi="Arial" w:cs="Arial"/>
          <w:sz w:val="22"/>
          <w:szCs w:val="22"/>
        </w:rPr>
        <w:t>)</w:t>
      </w:r>
      <w:r w:rsidR="00F4360B" w:rsidRPr="004366A0">
        <w:rPr>
          <w:rFonts w:ascii="Arial" w:hAnsi="Arial" w:cs="Arial"/>
          <w:sz w:val="22"/>
          <w:szCs w:val="22"/>
        </w:rPr>
        <w:t>.</w:t>
      </w:r>
      <w:r w:rsidR="00243226" w:rsidRPr="004366A0">
        <w:rPr>
          <w:rFonts w:ascii="Arial" w:hAnsi="Arial" w:cs="Arial"/>
          <w:sz w:val="22"/>
          <w:szCs w:val="22"/>
        </w:rPr>
        <w:t xml:space="preserve"> </w:t>
      </w:r>
      <w:r w:rsidR="000606F0" w:rsidRPr="004366A0">
        <w:rPr>
          <w:rFonts w:ascii="Arial" w:hAnsi="Arial" w:cs="Arial"/>
          <w:sz w:val="22"/>
          <w:szCs w:val="22"/>
        </w:rPr>
        <w:t xml:space="preserve">Contact information is also included in the List of Resources at the end of this letter.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0606F0" w:rsidRPr="004366A0">
        <w:rPr>
          <w:rFonts w:ascii="Arial" w:hAnsi="Arial" w:cs="Arial"/>
          <w:i/>
          <w:color w:val="548DD4"/>
          <w:sz w:val="22"/>
          <w:szCs w:val="22"/>
        </w:rPr>
        <w:t>Plans must add their plan-specific List of Resources at the end of this letter.</w:t>
      </w:r>
      <w:r w:rsidR="005B2858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6C3F5DA4" w14:textId="77777777" w:rsidR="002B5FE8" w:rsidRPr="004366A0" w:rsidRDefault="002B5FE8" w:rsidP="00FB15F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happens next?</w:t>
      </w:r>
    </w:p>
    <w:p w14:paraId="32266C56" w14:textId="24551F10" w:rsidR="00B64A42" w:rsidRPr="004366A0" w:rsidRDefault="005A1E49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You may begin using &lt;plan name&gt;</w:t>
      </w:r>
      <w:r w:rsidR="00414B2B" w:rsidRPr="004366A0">
        <w:rPr>
          <w:rFonts w:ascii="Arial" w:hAnsi="Arial" w:cs="Arial"/>
          <w:color w:val="000000"/>
          <w:sz w:val="22"/>
          <w:szCs w:val="22"/>
        </w:rPr>
        <w:t>’s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network </w:t>
      </w:r>
      <w:r w:rsidR="0080128D" w:rsidRPr="004366A0">
        <w:rPr>
          <w:rFonts w:ascii="Arial" w:hAnsi="Arial" w:cs="Arial"/>
          <w:color w:val="000000"/>
          <w:sz w:val="22"/>
          <w:szCs w:val="22"/>
        </w:rPr>
        <w:t xml:space="preserve">of 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primary care providers and pharmacies for all of your health care services, as of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="00A14105" w:rsidRPr="004366A0">
        <w:rPr>
          <w:rFonts w:ascii="Arial" w:hAnsi="Arial" w:cs="Arial"/>
          <w:color w:val="000000"/>
          <w:sz w:val="22"/>
          <w:szCs w:val="22"/>
        </w:rPr>
        <w:t xml:space="preserve">. </w:t>
      </w:r>
      <w:r w:rsidRPr="004366A0">
        <w:rPr>
          <w:rFonts w:ascii="Arial" w:hAnsi="Arial" w:cs="Arial"/>
          <w:color w:val="000000"/>
          <w:sz w:val="22"/>
          <w:szCs w:val="22"/>
        </w:rPr>
        <w:t>If you need emergency or urgent care,</w:t>
      </w:r>
      <w:r w:rsidRPr="004366A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366A0">
        <w:rPr>
          <w:rFonts w:ascii="Arial" w:hAnsi="Arial" w:cs="Arial"/>
          <w:color w:val="000000"/>
          <w:sz w:val="22"/>
          <w:szCs w:val="22"/>
        </w:rPr>
        <w:t>or out-of-area dialysis services, you can use providers outside of &lt;plan name&gt;’s network</w:t>
      </w:r>
      <w:r w:rsidR="00404238" w:rsidRPr="004366A0">
        <w:rPr>
          <w:rFonts w:ascii="Arial" w:hAnsi="Arial" w:cs="Arial"/>
          <w:color w:val="000000"/>
          <w:sz w:val="22"/>
          <w:szCs w:val="22"/>
        </w:rPr>
        <w:t>.</w:t>
      </w:r>
    </w:p>
    <w:p w14:paraId="0716E621" w14:textId="494BCC3A" w:rsidR="00AF6E3E" w:rsidRPr="004366A0" w:rsidRDefault="008F2C7F" w:rsidP="002A5D26">
      <w:pPr>
        <w:spacing w:after="200" w:line="300" w:lineRule="exact"/>
        <w:rPr>
          <w:rFonts w:ascii="Arial" w:hAnsi="Arial" w:cs="Arial"/>
          <w:bCs/>
          <w:sz w:val="22"/>
          <w:szCs w:val="22"/>
        </w:rPr>
      </w:pPr>
      <w:r w:rsidRPr="004366A0">
        <w:rPr>
          <w:rFonts w:ascii="Arial" w:eastAsia="MS Mincho" w:hAnsi="Arial" w:cs="Arial"/>
          <w:sz w:val="22"/>
          <w:szCs w:val="22"/>
          <w:lang w:eastAsia="ja-JP"/>
        </w:rPr>
        <w:lastRenderedPageBreak/>
        <w:t>You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can keep </w:t>
      </w:r>
      <w:r w:rsidR="0004040D" w:rsidRPr="004366A0">
        <w:rPr>
          <w:rFonts w:ascii="Arial" w:eastAsia="MS Mincho" w:hAnsi="Arial" w:cs="Arial"/>
          <w:sz w:val="22"/>
          <w:szCs w:val="22"/>
          <w:lang w:eastAsia="ja-JP"/>
        </w:rPr>
        <w:t>using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your current </w:t>
      </w:r>
      <w:r w:rsidR="003D051E" w:rsidRPr="004366A0">
        <w:rPr>
          <w:rFonts w:ascii="Arial" w:eastAsia="MS Mincho" w:hAnsi="Arial" w:cs="Arial"/>
          <w:sz w:val="22"/>
          <w:szCs w:val="22"/>
          <w:lang w:eastAsia="ja-JP"/>
        </w:rPr>
        <w:t>primary care provider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and your other providers for 90 days, or until you and your </w:t>
      </w:r>
      <w:r w:rsidRPr="004366A0">
        <w:rPr>
          <w:rFonts w:ascii="Arial" w:eastAsia="MS Mincho" w:hAnsi="Arial" w:cs="Arial"/>
          <w:sz w:val="22"/>
          <w:szCs w:val="22"/>
          <w:lang w:eastAsia="ja-JP"/>
        </w:rPr>
        <w:t xml:space="preserve">Care Team 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develop your </w:t>
      </w:r>
      <w:r w:rsidR="008A3D12" w:rsidRPr="004366A0">
        <w:rPr>
          <w:rFonts w:ascii="Arial" w:eastAsia="MS Mincho" w:hAnsi="Arial" w:cs="Arial"/>
          <w:sz w:val="22"/>
          <w:szCs w:val="22"/>
          <w:lang w:eastAsia="ja-JP"/>
        </w:rPr>
        <w:t>Individualized</w:t>
      </w:r>
      <w:r w:rsidR="00E760BB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>Care Plan</w:t>
      </w:r>
      <w:r w:rsidR="00F95B41" w:rsidRPr="004366A0">
        <w:rPr>
          <w:rFonts w:ascii="Arial" w:eastAsia="MS Mincho" w:hAnsi="Arial" w:cs="Arial"/>
          <w:sz w:val="22"/>
          <w:szCs w:val="22"/>
          <w:lang w:eastAsia="ja-JP"/>
        </w:rPr>
        <w:t xml:space="preserve"> (ICP)</w:t>
      </w:r>
      <w:r w:rsidR="00822773" w:rsidRPr="004366A0">
        <w:rPr>
          <w:rFonts w:ascii="Arial" w:eastAsia="MS Mincho" w:hAnsi="Arial" w:cs="Arial"/>
          <w:sz w:val="22"/>
          <w:szCs w:val="22"/>
          <w:lang w:eastAsia="ja-JP"/>
        </w:rPr>
        <w:t>.</w:t>
      </w:r>
      <w:r w:rsidR="00822773" w:rsidRPr="004366A0" w:rsidDel="00822773">
        <w:rPr>
          <w:rFonts w:ascii="Arial" w:hAnsi="Arial" w:cs="Arial"/>
          <w:sz w:val="22"/>
          <w:szCs w:val="22"/>
        </w:rPr>
        <w:t xml:space="preserve"> 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You will also have access to </w:t>
      </w:r>
      <w:r w:rsidR="00174C32" w:rsidRPr="004366A0">
        <w:rPr>
          <w:rFonts w:ascii="Arial" w:hAnsi="Arial" w:cs="Arial"/>
          <w:color w:val="000000"/>
          <w:sz w:val="22"/>
          <w:szCs w:val="22"/>
          <w:lang w:eastAsia="ko-KR"/>
        </w:rPr>
        <w:t>a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174C32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insert supply limit (</w:t>
      </w:r>
      <w:r w:rsidR="002151E3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 xml:space="preserve">must be </w:t>
      </w:r>
      <w:r w:rsidR="00174C32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the number of days in plan’s one-month supply</w:t>
      </w:r>
      <w:r w:rsidR="00DC2DB8" w:rsidRPr="004366A0">
        <w:rPr>
          <w:rFonts w:ascii="Arial" w:hAnsi="Arial" w:cs="Arial"/>
          <w:i/>
          <w:iCs/>
          <w:color w:val="548DD4"/>
          <w:sz w:val="22"/>
          <w:szCs w:val="22"/>
          <w:lang w:eastAsia="ko-KR"/>
        </w:rPr>
        <w:t>)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-day supply of the Part D drugs you currently take during your </w:t>
      </w:r>
      <w:r w:rsidR="002151E3" w:rsidRPr="004366A0">
        <w:rPr>
          <w:rFonts w:ascii="Arial" w:hAnsi="Arial" w:cs="Arial"/>
          <w:sz w:val="22"/>
          <w:szCs w:val="22"/>
          <w:lang w:eastAsia="ko-KR"/>
        </w:rPr>
        <w:t xml:space="preserve">first 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must be at least 90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</w:t>
      </w:r>
      <w:r w:rsidR="002151E3" w:rsidRPr="004366A0">
        <w:rPr>
          <w:rFonts w:ascii="Arial" w:hAnsi="Arial" w:cs="Arial"/>
          <w:sz w:val="22"/>
          <w:szCs w:val="22"/>
          <w:lang w:eastAsia="ko-KR"/>
        </w:rPr>
        <w:t xml:space="preserve">days 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in the plan if you are taking a drug that is not on our </w:t>
      </w:r>
      <w:r w:rsidR="002151E3" w:rsidRPr="004366A0">
        <w:rPr>
          <w:rFonts w:ascii="Arial" w:hAnsi="Arial" w:cs="Arial"/>
          <w:i/>
          <w:color w:val="000000"/>
          <w:sz w:val="22"/>
          <w:szCs w:val="22"/>
          <w:lang w:eastAsia="ko-KR"/>
        </w:rPr>
        <w:t>List of Covered Drugs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>, if health plan rules do not let you get the amount ordered by your doctor, or if the drug requires prior approval</w:t>
      </w:r>
      <w:r w:rsidR="007910CE">
        <w:rPr>
          <w:rFonts w:ascii="Arial" w:hAnsi="Arial" w:cs="Arial"/>
          <w:color w:val="000000"/>
          <w:sz w:val="22"/>
          <w:szCs w:val="22"/>
          <w:lang w:eastAsia="ko-KR"/>
        </w:rPr>
        <w:t xml:space="preserve"> (PA)</w:t>
      </w:r>
      <w:r w:rsidR="002151E3" w:rsidRPr="004366A0">
        <w:rPr>
          <w:rFonts w:ascii="Arial" w:hAnsi="Arial" w:cs="Arial"/>
          <w:color w:val="000000"/>
          <w:sz w:val="22"/>
          <w:szCs w:val="22"/>
          <w:lang w:eastAsia="ko-KR"/>
        </w:rPr>
        <w:t xml:space="preserve"> by &lt;plan name&gt;. 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2151E3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If applicable, insert other state-specific continuity of care requirements.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72015E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E760BB" w:rsidRPr="004366A0">
        <w:rPr>
          <w:rFonts w:ascii="Arial" w:hAnsi="Arial" w:cs="Arial"/>
          <w:color w:val="000000"/>
          <w:sz w:val="22"/>
          <w:szCs w:val="22"/>
        </w:rPr>
        <w:t xml:space="preserve">This gives you time to talk with your provider </w:t>
      </w:r>
      <w:r w:rsidR="00E760BB" w:rsidRPr="004366A0">
        <w:rPr>
          <w:rFonts w:ascii="Arial" w:hAnsi="Arial" w:cs="Arial"/>
          <w:sz w:val="22"/>
          <w:szCs w:val="22"/>
        </w:rPr>
        <w:t>about getting a different drug or to ask the plan to cover the drug.</w:t>
      </w:r>
    </w:p>
    <w:p w14:paraId="14872D06" w14:textId="573B1EBA" w:rsidR="00AF6E3E" w:rsidRPr="004366A0" w:rsidRDefault="005B2858" w:rsidP="002A5D2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>
        <w:rPr>
          <w:rFonts w:ascii="Arial" w:hAnsi="Arial" w:cs="Arial"/>
          <w:bCs/>
          <w:color w:val="548DD4"/>
          <w:sz w:val="22"/>
          <w:szCs w:val="22"/>
        </w:rPr>
        <w:t>[</w:t>
      </w:r>
      <w:r w:rsidR="00414B2B" w:rsidRPr="004366A0">
        <w:rPr>
          <w:rFonts w:ascii="Arial" w:hAnsi="Arial" w:cs="Arial"/>
          <w:bCs/>
          <w:i/>
          <w:color w:val="548DD4"/>
          <w:sz w:val="22"/>
          <w:szCs w:val="22"/>
        </w:rPr>
        <w:t>Plans may revise the following sectio</w:t>
      </w:r>
      <w:r w:rsidR="00AF6E3E" w:rsidRPr="004366A0">
        <w:rPr>
          <w:rFonts w:ascii="Arial" w:hAnsi="Arial" w:cs="Arial"/>
          <w:bCs/>
          <w:i/>
          <w:color w:val="548DD4"/>
          <w:sz w:val="22"/>
          <w:szCs w:val="22"/>
        </w:rPr>
        <w:t>n if the letter is being sent in the same package as other new member materials.</w:t>
      </w:r>
      <w:r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0D6F907" w14:textId="77777777" w:rsidR="00D27C2D" w:rsidRPr="004366A0" w:rsidRDefault="005A1E49" w:rsidP="002A5D26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bCs/>
          <w:color w:val="000000"/>
          <w:sz w:val="22"/>
          <w:szCs w:val="22"/>
        </w:rPr>
        <w:t xml:space="preserve">In the next few days, you </w:t>
      </w:r>
      <w:r w:rsidR="008F2C7F" w:rsidRPr="004366A0">
        <w:rPr>
          <w:rFonts w:ascii="Arial" w:hAnsi="Arial" w:cs="Arial"/>
          <w:bCs/>
          <w:color w:val="000000"/>
          <w:sz w:val="22"/>
          <w:szCs w:val="22"/>
        </w:rPr>
        <w:t xml:space="preserve">should </w:t>
      </w:r>
      <w:r w:rsidR="00A14105" w:rsidRPr="004366A0">
        <w:rPr>
          <w:rFonts w:ascii="Arial" w:hAnsi="Arial" w:cs="Arial"/>
          <w:bCs/>
          <w:color w:val="000000"/>
          <w:sz w:val="22"/>
          <w:szCs w:val="22"/>
        </w:rPr>
        <w:t>get</w:t>
      </w:r>
      <w:r w:rsidRPr="004366A0">
        <w:rPr>
          <w:rFonts w:ascii="Arial" w:hAnsi="Arial" w:cs="Arial"/>
          <w:bCs/>
          <w:color w:val="000000"/>
          <w:sz w:val="22"/>
          <w:szCs w:val="22"/>
        </w:rPr>
        <w:t xml:space="preserve"> a new member kit</w:t>
      </w:r>
      <w:r w:rsidR="00D27C2D" w:rsidRPr="004366A0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CA47CA" w:rsidRPr="004366A0">
        <w:rPr>
          <w:rFonts w:ascii="Arial" w:hAnsi="Arial" w:cs="Arial"/>
          <w:sz w:val="22"/>
          <w:szCs w:val="22"/>
        </w:rPr>
        <w:t>T</w:t>
      </w:r>
      <w:r w:rsidR="00404238" w:rsidRPr="004366A0">
        <w:rPr>
          <w:rFonts w:ascii="Arial" w:hAnsi="Arial" w:cs="Arial"/>
          <w:sz w:val="22"/>
          <w:szCs w:val="22"/>
        </w:rPr>
        <w:t>he new member kit includes:</w:t>
      </w:r>
    </w:p>
    <w:p w14:paraId="721C3DB5" w14:textId="77777777" w:rsidR="00D27C2D" w:rsidRPr="004366A0" w:rsidRDefault="00D27C2D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>Summary of Benefits</w:t>
      </w:r>
    </w:p>
    <w:p w14:paraId="4078437D" w14:textId="08F130B1" w:rsidR="00D27C2D" w:rsidRPr="004366A0" w:rsidRDefault="005A1E49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Cs/>
          <w:color w:val="000000"/>
          <w:sz w:val="22"/>
          <w:szCs w:val="22"/>
        </w:rPr>
      </w:pPr>
      <w:r w:rsidRPr="004366A0">
        <w:rPr>
          <w:rFonts w:ascii="Arial" w:hAnsi="Arial" w:cs="Arial"/>
          <w:i/>
          <w:sz w:val="22"/>
          <w:szCs w:val="22"/>
        </w:rPr>
        <w:t>List of Covered Drugs</w:t>
      </w:r>
      <w:r w:rsidRPr="004366A0">
        <w:rPr>
          <w:rFonts w:ascii="Arial" w:hAnsi="Arial" w:cs="Arial"/>
          <w:sz w:val="22"/>
          <w:szCs w:val="22"/>
        </w:rPr>
        <w:t xml:space="preserve"> (Formulary)</w:t>
      </w:r>
      <w:r w:rsidR="008C70CE" w:rsidRPr="004366A0">
        <w:rPr>
          <w:rFonts w:ascii="Arial" w:hAnsi="Arial" w:cs="Arial"/>
          <w:color w:val="548DD4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 w:rsidRPr="004366A0">
        <w:rPr>
          <w:rFonts w:ascii="Arial" w:hAnsi="Arial" w:cs="Arial"/>
          <w:i/>
          <w:color w:val="548DD4"/>
          <w:sz w:val="22"/>
          <w:szCs w:val="22"/>
        </w:rPr>
        <w:t>s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 xml:space="preserve"> may delete and replace with the following if </w:t>
      </w:r>
      <w:r w:rsidR="004B7376" w:rsidRPr="004366A0">
        <w:rPr>
          <w:rFonts w:ascii="Arial" w:hAnsi="Arial" w:cs="Arial"/>
          <w:i/>
          <w:color w:val="548DD4"/>
          <w:sz w:val="22"/>
          <w:szCs w:val="22"/>
        </w:rPr>
        <w:t>they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 xml:space="preserve"> elect not to send List of Covered Drugs to enrollees:</w:t>
      </w:r>
      <w:r w:rsidR="008C70CE" w:rsidRPr="004366A0">
        <w:rPr>
          <w:rFonts w:ascii="Arial" w:hAnsi="Arial" w:cs="Arial"/>
          <w:color w:val="548DD4"/>
          <w:sz w:val="22"/>
          <w:szCs w:val="22"/>
        </w:rPr>
        <w:t xml:space="preserve"> Instructions for getting more information about the drugs on our </w:t>
      </w:r>
      <w:r w:rsidR="008C70CE" w:rsidRPr="004366A0">
        <w:rPr>
          <w:rFonts w:ascii="Arial" w:hAnsi="Arial" w:cs="Arial"/>
          <w:i/>
          <w:color w:val="548DD4"/>
          <w:sz w:val="22"/>
          <w:szCs w:val="22"/>
        </w:rPr>
        <w:t>List of Covered Drugs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</w:p>
    <w:p w14:paraId="60C1DA44" w14:textId="29427C3C" w:rsidR="00950C00" w:rsidRPr="004366A0" w:rsidRDefault="00A17DA0" w:rsidP="00FB15F6">
      <w:pPr>
        <w:numPr>
          <w:ilvl w:val="0"/>
          <w:numId w:val="14"/>
        </w:numPr>
        <w:spacing w:after="200" w:line="300" w:lineRule="exact"/>
        <w:ind w:right="720"/>
        <w:rPr>
          <w:rFonts w:ascii="Arial" w:hAnsi="Arial" w:cs="Arial"/>
          <w:b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Information about how to access or </w:t>
      </w:r>
      <w:r w:rsidR="00A14105" w:rsidRPr="004366A0">
        <w:rPr>
          <w:rFonts w:ascii="Arial" w:hAnsi="Arial" w:cs="Arial"/>
          <w:sz w:val="22"/>
          <w:szCs w:val="22"/>
        </w:rPr>
        <w:t>ask for</w:t>
      </w:r>
      <w:r w:rsidRPr="004366A0">
        <w:rPr>
          <w:rFonts w:ascii="Arial" w:hAnsi="Arial" w:cs="Arial"/>
          <w:sz w:val="22"/>
          <w:szCs w:val="22"/>
        </w:rPr>
        <w:t xml:space="preserve"> a copy of the </w:t>
      </w:r>
      <w:r w:rsidR="005A1E49" w:rsidRPr="004366A0">
        <w:rPr>
          <w:rFonts w:ascii="Arial" w:hAnsi="Arial" w:cs="Arial"/>
          <w:i/>
          <w:sz w:val="22"/>
          <w:szCs w:val="22"/>
        </w:rPr>
        <w:t>Provider and Pharmacy Directory</w:t>
      </w:r>
    </w:p>
    <w:p w14:paraId="07DF43F7" w14:textId="76A4DD44" w:rsidR="005A1E49" w:rsidRPr="004366A0" w:rsidRDefault="005A1E49" w:rsidP="0022572A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 xml:space="preserve">&lt;Plan name&gt; will send the following separately a few days </w:t>
      </w:r>
      <w:r w:rsidR="007F5DEA" w:rsidRPr="004366A0">
        <w:rPr>
          <w:rFonts w:ascii="Arial" w:hAnsi="Arial" w:cs="Arial"/>
          <w:color w:val="000000"/>
          <w:sz w:val="22"/>
          <w:szCs w:val="22"/>
        </w:rPr>
        <w:t>before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Pr="004366A0">
        <w:rPr>
          <w:rFonts w:ascii="Arial" w:hAnsi="Arial" w:cs="Arial"/>
          <w:b/>
          <w:color w:val="000000"/>
          <w:sz w:val="22"/>
          <w:szCs w:val="22"/>
        </w:rPr>
        <w:t>&lt;effective date&gt;</w:t>
      </w:r>
      <w:r w:rsidRPr="004366A0">
        <w:rPr>
          <w:rFonts w:ascii="Arial" w:hAnsi="Arial" w:cs="Arial"/>
          <w:color w:val="000000"/>
          <w:sz w:val="22"/>
          <w:szCs w:val="22"/>
        </w:rPr>
        <w:t>:</w:t>
      </w:r>
    </w:p>
    <w:p w14:paraId="1B3F055E" w14:textId="13852F70" w:rsidR="0096074A" w:rsidRPr="004366A0" w:rsidRDefault="0096074A" w:rsidP="0022572A">
      <w:pPr>
        <w:pStyle w:val="ListParagraph"/>
        <w:numPr>
          <w:ilvl w:val="0"/>
          <w:numId w:val="4"/>
        </w:numPr>
        <w:spacing w:after="200" w:line="300" w:lineRule="exact"/>
        <w:ind w:right="72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Member I</w:t>
      </w:r>
      <w:r w:rsidR="00A14105" w:rsidRPr="004366A0">
        <w:rPr>
          <w:rFonts w:ascii="Arial" w:hAnsi="Arial" w:cs="Arial"/>
          <w:color w:val="000000"/>
          <w:sz w:val="22"/>
          <w:szCs w:val="22"/>
        </w:rPr>
        <w:t>D</w:t>
      </w:r>
      <w:r w:rsidRPr="004366A0">
        <w:rPr>
          <w:rFonts w:ascii="Arial" w:hAnsi="Arial" w:cs="Arial"/>
          <w:color w:val="000000"/>
          <w:sz w:val="22"/>
          <w:szCs w:val="22"/>
        </w:rPr>
        <w:t xml:space="preserve"> Card</w:t>
      </w:r>
      <w:r w:rsidR="009B6229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>plan</w:t>
      </w:r>
      <w:r w:rsidR="00C21982" w:rsidRPr="004366A0">
        <w:rPr>
          <w:rFonts w:ascii="Arial" w:hAnsi="Arial" w:cs="Arial"/>
          <w:i/>
          <w:color w:val="548DD4"/>
          <w:sz w:val="22"/>
          <w:szCs w:val="22"/>
        </w:rPr>
        <w:t>s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 xml:space="preserve"> to insert if </w:t>
      </w:r>
      <w:r w:rsidR="004B7376" w:rsidRPr="004366A0">
        <w:rPr>
          <w:rFonts w:ascii="Arial" w:hAnsi="Arial" w:cs="Arial"/>
          <w:i/>
          <w:color w:val="548DD4"/>
          <w:sz w:val="22"/>
          <w:szCs w:val="22"/>
        </w:rPr>
        <w:t>they</w:t>
      </w:r>
      <w:r w:rsidR="009B6229" w:rsidRPr="004366A0">
        <w:rPr>
          <w:rFonts w:ascii="Arial" w:hAnsi="Arial" w:cs="Arial"/>
          <w:i/>
          <w:color w:val="548DD4"/>
          <w:sz w:val="22"/>
          <w:szCs w:val="22"/>
        </w:rPr>
        <w:t xml:space="preserve"> continue to send a hard copy of the Member Handbook: </w:t>
      </w:r>
      <w:r w:rsidR="009B6229" w:rsidRPr="000702B2">
        <w:rPr>
          <w:rFonts w:ascii="Arial" w:hAnsi="Arial" w:cs="Arial"/>
          <w:b/>
          <w:bCs/>
          <w:color w:val="548DD4"/>
          <w:sz w:val="22"/>
          <w:szCs w:val="22"/>
        </w:rPr>
        <w:t>and</w:t>
      </w:r>
    </w:p>
    <w:p w14:paraId="5BBDA82F" w14:textId="2FFFB0DB" w:rsidR="005A1E49" w:rsidRPr="004366A0" w:rsidRDefault="005A1E49" w:rsidP="0022572A">
      <w:pPr>
        <w:pStyle w:val="ListParagraph"/>
        <w:numPr>
          <w:ilvl w:val="0"/>
          <w:numId w:val="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Pr="004366A0">
        <w:rPr>
          <w:rFonts w:ascii="Arial" w:hAnsi="Arial" w:cs="Arial"/>
          <w:color w:val="548DD4"/>
          <w:sz w:val="22"/>
          <w:szCs w:val="22"/>
        </w:rPr>
        <w:t xml:space="preserve"> (Evidence of Coverage)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</w:p>
    <w:p w14:paraId="5CC08E40" w14:textId="0422E81F" w:rsidR="009B6229" w:rsidRPr="004366A0" w:rsidRDefault="005B2858" w:rsidP="001613C8">
      <w:pPr>
        <w:pStyle w:val="Heading1nevigate"/>
        <w:outlineLvl w:val="9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="009B6229" w:rsidRPr="004366A0">
        <w:rPr>
          <w:rFonts w:cs="Arial"/>
          <w:b w:val="0"/>
          <w:i/>
          <w:color w:val="548DD4"/>
          <w:szCs w:val="22"/>
        </w:rPr>
        <w:t>If plan</w:t>
      </w:r>
      <w:r w:rsidR="004B7376" w:rsidRPr="004366A0">
        <w:rPr>
          <w:rFonts w:cs="Arial"/>
          <w:b w:val="0"/>
          <w:i/>
          <w:color w:val="548DD4"/>
          <w:szCs w:val="22"/>
        </w:rPr>
        <w:t>s</w:t>
      </w:r>
      <w:r w:rsidR="009B6229" w:rsidRPr="004366A0">
        <w:rPr>
          <w:rFonts w:cs="Arial"/>
          <w:b w:val="0"/>
          <w:i/>
          <w:color w:val="548DD4"/>
          <w:szCs w:val="22"/>
        </w:rPr>
        <w:t xml:space="preserve"> elect not to send the Member Handbook to enrollees, insert:</w:t>
      </w:r>
      <w:r w:rsidR="009B6229" w:rsidRPr="004366A0">
        <w:rPr>
          <w:rFonts w:cs="Arial"/>
          <w:color w:val="548DD4"/>
          <w:szCs w:val="22"/>
        </w:rPr>
        <w:t xml:space="preserve"> </w:t>
      </w:r>
      <w:r w:rsidR="009B6229" w:rsidRPr="004366A0">
        <w:rPr>
          <w:rFonts w:cs="Arial"/>
          <w:b w:val="0"/>
          <w:color w:val="548DD4"/>
          <w:szCs w:val="22"/>
        </w:rPr>
        <w:t>A</w:t>
      </w:r>
      <w:r w:rsidR="00F579BD" w:rsidRPr="004366A0">
        <w:rPr>
          <w:rFonts w:cs="Arial"/>
          <w:b w:val="0"/>
          <w:color w:val="548DD4"/>
          <w:szCs w:val="22"/>
        </w:rPr>
        <w:t xml:space="preserve">n up-to-date copy of the </w:t>
      </w:r>
      <w:r w:rsidR="009B6229" w:rsidRPr="004366A0">
        <w:rPr>
          <w:rFonts w:cs="Arial"/>
          <w:b w:val="0"/>
          <w:i/>
          <w:color w:val="548DD4"/>
          <w:szCs w:val="22"/>
        </w:rPr>
        <w:t>Member Handbook</w:t>
      </w:r>
      <w:r w:rsidR="009B6229" w:rsidRPr="004366A0">
        <w:rPr>
          <w:rFonts w:cs="Arial"/>
          <w:b w:val="0"/>
          <w:color w:val="548DD4"/>
          <w:szCs w:val="22"/>
        </w:rPr>
        <w:t xml:space="preserve"> (Evidence of Coverage) is always available on our website at &lt;web address&gt;. You may also </w:t>
      </w:r>
      <w:r w:rsidR="00DB332A" w:rsidRPr="004366A0">
        <w:rPr>
          <w:rFonts w:cs="Arial"/>
          <w:b w:val="0"/>
          <w:color w:val="548DD4"/>
          <w:szCs w:val="22"/>
        </w:rPr>
        <w:t xml:space="preserve">ask us to mail you a </w:t>
      </w:r>
      <w:r w:rsidR="00DB332A" w:rsidRPr="004366A0">
        <w:rPr>
          <w:rFonts w:cs="Arial"/>
          <w:b w:val="0"/>
          <w:i/>
          <w:color w:val="548DD4"/>
          <w:szCs w:val="22"/>
        </w:rPr>
        <w:t xml:space="preserve">Member Handbook </w:t>
      </w:r>
      <w:r w:rsidR="00DB332A" w:rsidRPr="004366A0">
        <w:rPr>
          <w:rFonts w:cs="Arial"/>
          <w:b w:val="0"/>
          <w:color w:val="548DD4"/>
          <w:szCs w:val="22"/>
        </w:rPr>
        <w:t xml:space="preserve">by </w:t>
      </w:r>
      <w:r w:rsidR="009B6229" w:rsidRPr="004366A0">
        <w:rPr>
          <w:rFonts w:cs="Arial"/>
          <w:b w:val="0"/>
          <w:color w:val="548DD4"/>
          <w:szCs w:val="22"/>
        </w:rPr>
        <w:t>call</w:t>
      </w:r>
      <w:r w:rsidR="00DB332A" w:rsidRPr="004366A0">
        <w:rPr>
          <w:rFonts w:cs="Arial"/>
          <w:b w:val="0"/>
          <w:color w:val="548DD4"/>
          <w:szCs w:val="22"/>
        </w:rPr>
        <w:t>ing</w:t>
      </w:r>
      <w:r w:rsidR="009B6229" w:rsidRPr="004366A0">
        <w:rPr>
          <w:rFonts w:cs="Arial"/>
          <w:b w:val="0"/>
          <w:color w:val="548DD4"/>
          <w:szCs w:val="22"/>
        </w:rPr>
        <w:t xml:space="preserve"> Member Services</w:t>
      </w:r>
      <w:r w:rsidR="00DB332A" w:rsidRPr="004366A0">
        <w:rPr>
          <w:rFonts w:cs="Arial"/>
          <w:b w:val="0"/>
          <w:color w:val="548DD4"/>
          <w:szCs w:val="22"/>
        </w:rPr>
        <w:t>. Their contact information is included at the beginning of this letter and in the List of Resources at the end of this letter</w:t>
      </w:r>
      <w:r w:rsidR="00F579BD" w:rsidRPr="004366A0">
        <w:rPr>
          <w:rFonts w:cs="Arial"/>
          <w:b w:val="0"/>
          <w:color w:val="548DD4"/>
          <w:szCs w:val="22"/>
        </w:rPr>
        <w:t>.</w:t>
      </w:r>
      <w:r>
        <w:rPr>
          <w:rFonts w:cs="Arial"/>
          <w:b w:val="0"/>
          <w:color w:val="548DD4"/>
          <w:szCs w:val="22"/>
        </w:rPr>
        <w:t>]</w:t>
      </w:r>
      <w:r w:rsidR="009B6229" w:rsidRPr="004366A0">
        <w:rPr>
          <w:rFonts w:cs="Arial"/>
          <w:b w:val="0"/>
          <w:color w:val="548DD4"/>
          <w:szCs w:val="22"/>
        </w:rPr>
        <w:t xml:space="preserve"> </w:t>
      </w:r>
    </w:p>
    <w:p w14:paraId="15EA0664" w14:textId="77777777" w:rsidR="005A1E49" w:rsidRPr="004366A0" w:rsidRDefault="005A1E49" w:rsidP="00FB15F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How much will I have to pay for &lt;plan name&gt;?</w:t>
      </w:r>
    </w:p>
    <w:p w14:paraId="4E03F2B5" w14:textId="77777777" w:rsidR="0074193F" w:rsidRPr="004366A0" w:rsidRDefault="005A1E49" w:rsidP="002A5D26">
      <w:pPr>
        <w:spacing w:after="200" w:line="300" w:lineRule="exact"/>
        <w:rPr>
          <w:rStyle w:val="Planinstructions"/>
          <w:rFonts w:ascii="Arial" w:hAnsi="Arial" w:cs="Arial"/>
          <w:i w:val="0"/>
          <w:color w:val="auto"/>
          <w:sz w:val="22"/>
          <w:szCs w:val="22"/>
        </w:rPr>
      </w:pPr>
      <w:r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You will not have to pay a plan premium, deductible, or copays when </w:t>
      </w:r>
      <w:r w:rsidR="00A14105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gett</w:t>
      </w:r>
      <w:r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ing services through a &lt;plan name&gt; doctor</w:t>
      </w:r>
      <w:r w:rsidR="003D051E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 xml:space="preserve"> or other service provider</w:t>
      </w:r>
      <w:r w:rsidR="00404238" w:rsidRPr="004366A0">
        <w:rPr>
          <w:rStyle w:val="Planinstructions"/>
          <w:rFonts w:ascii="Arial" w:hAnsi="Arial" w:cs="Arial"/>
          <w:i w:val="0"/>
          <w:iCs/>
          <w:color w:val="000000"/>
          <w:sz w:val="22"/>
          <w:szCs w:val="22"/>
        </w:rPr>
        <w:t>.</w:t>
      </w:r>
      <w:r w:rsidR="00680F9A" w:rsidRPr="004366A0">
        <w:rPr>
          <w:rFonts w:ascii="Arial" w:hAnsi="Arial" w:cs="Arial"/>
          <w:sz w:val="22"/>
          <w:szCs w:val="22"/>
          <w:lang w:eastAsia="ja-JP"/>
        </w:rPr>
        <w:t xml:space="preserve"> </w:t>
      </w:r>
      <w:r w:rsidR="005B67E8" w:rsidRPr="004366A0">
        <w:rPr>
          <w:rFonts w:ascii="Arial" w:hAnsi="Arial" w:cs="Arial"/>
          <w:sz w:val="22"/>
          <w:szCs w:val="22"/>
        </w:rPr>
        <w:t xml:space="preserve">If you pay a premium to MassHealth for CommonHealth, you must </w:t>
      </w:r>
      <w:r w:rsidR="00A14105" w:rsidRPr="004366A0">
        <w:rPr>
          <w:rFonts w:ascii="Arial" w:hAnsi="Arial" w:cs="Arial"/>
          <w:sz w:val="22"/>
          <w:szCs w:val="22"/>
        </w:rPr>
        <w:t>keep</w:t>
      </w:r>
      <w:r w:rsidR="005B67E8" w:rsidRPr="004366A0">
        <w:rPr>
          <w:rFonts w:ascii="Arial" w:hAnsi="Arial" w:cs="Arial"/>
          <w:sz w:val="22"/>
          <w:szCs w:val="22"/>
        </w:rPr>
        <w:t xml:space="preserve"> pay</w:t>
      </w:r>
      <w:r w:rsidR="00A14105" w:rsidRPr="004366A0">
        <w:rPr>
          <w:rFonts w:ascii="Arial" w:hAnsi="Arial" w:cs="Arial"/>
          <w:sz w:val="22"/>
          <w:szCs w:val="22"/>
        </w:rPr>
        <w:t>ing</w:t>
      </w:r>
      <w:r w:rsidR="005B67E8" w:rsidRPr="004366A0">
        <w:rPr>
          <w:rFonts w:ascii="Arial" w:hAnsi="Arial" w:cs="Arial"/>
          <w:sz w:val="22"/>
          <w:szCs w:val="22"/>
        </w:rPr>
        <w:t xml:space="preserve"> the premium to MassHealth to keep your coverage</w:t>
      </w:r>
      <w:r w:rsidR="005B67E8" w:rsidRPr="004366A0">
        <w:rPr>
          <w:rFonts w:ascii="Arial" w:hAnsi="Arial" w:cs="Arial"/>
          <w:iCs/>
          <w:sz w:val="22"/>
          <w:szCs w:val="22"/>
        </w:rPr>
        <w:t>.</w:t>
      </w:r>
    </w:p>
    <w:p w14:paraId="0882F56E" w14:textId="4F4C8C4D" w:rsidR="00950C00" w:rsidRPr="004366A0" w:rsidRDefault="00950C00" w:rsidP="001613C8">
      <w:pPr>
        <w:pStyle w:val="Heading1nevigate"/>
        <w:rPr>
          <w:rFonts w:cs="Arial"/>
        </w:rPr>
      </w:pPr>
      <w:r w:rsidRPr="004366A0">
        <w:rPr>
          <w:rFonts w:cs="Arial"/>
        </w:rPr>
        <w:t>How much will I have to pay for prescription drugs?</w:t>
      </w:r>
    </w:p>
    <w:p w14:paraId="727EE931" w14:textId="218F34D1" w:rsidR="00CD594A" w:rsidRPr="004366A0" w:rsidRDefault="005B2858" w:rsidP="00FB15F6">
      <w:pPr>
        <w:pStyle w:val="-maintextnotices"/>
        <w:rPr>
          <w:rFonts w:cs="Arial"/>
        </w:rPr>
      </w:pPr>
      <w:r>
        <w:rPr>
          <w:rFonts w:cs="Arial"/>
          <w:color w:val="548DD4"/>
          <w:lang w:eastAsia="ko-KR"/>
        </w:rPr>
        <w:t>[</w:t>
      </w:r>
      <w:r w:rsidR="00CD594A" w:rsidRPr="004366A0">
        <w:rPr>
          <w:rFonts w:cs="Arial"/>
          <w:i/>
          <w:color w:val="548DD4"/>
          <w:lang w:eastAsia="ko-KR"/>
        </w:rPr>
        <w:t>If plan</w:t>
      </w:r>
      <w:r w:rsidR="004B7376" w:rsidRPr="004366A0">
        <w:rPr>
          <w:rFonts w:cs="Arial"/>
          <w:i/>
          <w:color w:val="548DD4"/>
          <w:lang w:eastAsia="ko-KR"/>
        </w:rPr>
        <w:t>s</w:t>
      </w:r>
      <w:r w:rsidR="00CD594A" w:rsidRPr="004366A0">
        <w:rPr>
          <w:rFonts w:cs="Arial"/>
          <w:i/>
          <w:color w:val="548DD4"/>
          <w:lang w:eastAsia="ko-KR"/>
        </w:rPr>
        <w:t xml:space="preserve"> ha</w:t>
      </w:r>
      <w:r w:rsidR="004B7376" w:rsidRPr="004366A0">
        <w:rPr>
          <w:rFonts w:cs="Arial"/>
          <w:i/>
          <w:color w:val="548DD4"/>
          <w:lang w:eastAsia="ko-KR"/>
        </w:rPr>
        <w:t>ve</w:t>
      </w:r>
      <w:r w:rsidR="00CD594A" w:rsidRPr="004366A0">
        <w:rPr>
          <w:rFonts w:cs="Arial"/>
          <w:i/>
          <w:color w:val="548DD4"/>
          <w:lang w:eastAsia="ko-KR"/>
        </w:rPr>
        <w:t xml:space="preserve"> any Part D cost sharing, insert the following paragraph and include LIS cost sharing information specific to the enrollee’s LIS level:</w:t>
      </w:r>
      <w:r w:rsidR="00CD594A" w:rsidRPr="004366A0">
        <w:rPr>
          <w:rFonts w:cs="Arial"/>
          <w:color w:val="4F81BD"/>
        </w:rPr>
        <w:t xml:space="preserve"> </w:t>
      </w:r>
      <w:r w:rsidR="00CD594A" w:rsidRPr="004366A0">
        <w:rPr>
          <w:rFonts w:cs="Arial"/>
          <w:color w:val="548DD4"/>
          <w:lang w:eastAsia="ko-KR"/>
        </w:rPr>
        <w:t xml:space="preserve">When you pick up your prescription drugs </w:t>
      </w:r>
      <w:r w:rsidR="00CD594A" w:rsidRPr="004366A0">
        <w:rPr>
          <w:rFonts w:cs="Arial"/>
          <w:color w:val="548DD4"/>
          <w:lang w:eastAsia="ko-KR"/>
        </w:rPr>
        <w:lastRenderedPageBreak/>
        <w:t>at our network pharmacy, you’ll pay no more than &lt;</w:t>
      </w:r>
      <w:r w:rsidR="00CD594A" w:rsidRPr="004366A0">
        <w:rPr>
          <w:rFonts w:cs="Arial"/>
          <w:b/>
          <w:color w:val="548DD4"/>
          <w:lang w:eastAsia="ko-KR"/>
        </w:rPr>
        <w:t>$___</w:t>
      </w:r>
      <w:r w:rsidR="00CD594A" w:rsidRPr="004366A0">
        <w:rPr>
          <w:rFonts w:cs="Arial"/>
          <w:color w:val="548DD4"/>
          <w:lang w:eastAsia="ko-KR"/>
        </w:rPr>
        <w:t xml:space="preserve">&gt; each time you </w:t>
      </w:r>
      <w:r w:rsidR="00A14105" w:rsidRPr="004366A0">
        <w:rPr>
          <w:rFonts w:cs="Arial"/>
          <w:color w:val="548DD4"/>
          <w:lang w:eastAsia="ko-KR"/>
        </w:rPr>
        <w:t>get</w:t>
      </w:r>
      <w:r w:rsidR="00CD594A" w:rsidRPr="004366A0">
        <w:rPr>
          <w:rFonts w:cs="Arial"/>
          <w:color w:val="548DD4"/>
          <w:lang w:eastAsia="ko-KR"/>
        </w:rPr>
        <w:t xml:space="preserve"> a generic drug that’s covered by &lt;plan name&gt; and no more than &lt;</w:t>
      </w:r>
      <w:r w:rsidR="00CD594A" w:rsidRPr="004366A0">
        <w:rPr>
          <w:rFonts w:cs="Arial"/>
          <w:b/>
          <w:color w:val="548DD4"/>
          <w:lang w:eastAsia="ko-KR"/>
        </w:rPr>
        <w:t>$___</w:t>
      </w:r>
      <w:r w:rsidR="00CD594A" w:rsidRPr="004366A0">
        <w:rPr>
          <w:rFonts w:cs="Arial"/>
          <w:color w:val="548DD4"/>
          <w:lang w:eastAsia="ko-KR"/>
        </w:rPr>
        <w:t xml:space="preserve">&gt; each time you </w:t>
      </w:r>
      <w:r w:rsidR="00A14105" w:rsidRPr="004366A0">
        <w:rPr>
          <w:rFonts w:cs="Arial"/>
          <w:color w:val="548DD4"/>
          <w:lang w:eastAsia="ko-KR"/>
        </w:rPr>
        <w:t>get</w:t>
      </w:r>
      <w:r w:rsidR="00CD594A" w:rsidRPr="004366A0">
        <w:rPr>
          <w:rFonts w:cs="Arial"/>
          <w:color w:val="548DD4"/>
          <w:lang w:eastAsia="ko-KR"/>
        </w:rPr>
        <w:t xml:space="preserve"> a brand name drug that is covered by &lt;plan name&gt;.</w:t>
      </w:r>
      <w:r w:rsidR="00CD594A" w:rsidRPr="004366A0">
        <w:rPr>
          <w:rFonts w:eastAsia="Calibri" w:cs="Arial"/>
          <w:iCs/>
          <w:color w:val="000000"/>
        </w:rPr>
        <w:t xml:space="preserve"> </w:t>
      </w:r>
      <w:r w:rsidR="00CD594A" w:rsidRPr="004366A0">
        <w:rPr>
          <w:rFonts w:cs="Arial"/>
          <w:color w:val="548DD4"/>
          <w:lang w:eastAsia="ko-KR"/>
        </w:rPr>
        <w:t xml:space="preserve">Copays for prescription drugs may vary based on the level of Extra Help you </w:t>
      </w:r>
      <w:r w:rsidR="00D02897" w:rsidRPr="004366A0">
        <w:rPr>
          <w:rFonts w:cs="Arial"/>
          <w:color w:val="548DD4"/>
          <w:lang w:eastAsia="ko-KR"/>
        </w:rPr>
        <w:t>get</w:t>
      </w:r>
      <w:r w:rsidR="00CD594A" w:rsidRPr="004366A0">
        <w:rPr>
          <w:rFonts w:cs="Arial"/>
          <w:color w:val="548DD4"/>
          <w:lang w:eastAsia="ko-KR"/>
        </w:rPr>
        <w:t>. Please contact &lt;plan name&gt; for more details.</w:t>
      </w:r>
      <w:r>
        <w:rPr>
          <w:rFonts w:cs="Arial"/>
          <w:color w:val="548DD4"/>
          <w:lang w:eastAsia="ko-KR"/>
        </w:rPr>
        <w:t>]</w:t>
      </w:r>
    </w:p>
    <w:p w14:paraId="09C4FDD5" w14:textId="623B9F9F" w:rsidR="000B15E9" w:rsidRPr="004366A0" w:rsidRDefault="005B2858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CD594A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If plan</w:t>
      </w:r>
      <w:r w:rsidR="004B7376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s</w:t>
      </w:r>
      <w:r w:rsidR="00CD594A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ha</w:t>
      </w:r>
      <w:r w:rsidR="004B7376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ve</w:t>
      </w:r>
      <w:r w:rsidR="00CD594A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any Medicaid cost sharing, insert copay information here</w:t>
      </w:r>
      <w:r w:rsidR="00CD594A" w:rsidRPr="004366A0">
        <w:rPr>
          <w:rFonts w:ascii="Arial" w:hAnsi="Arial" w:cs="Arial"/>
          <w:color w:val="548DD4"/>
          <w:sz w:val="22"/>
          <w:szCs w:val="22"/>
          <w:lang w:eastAsia="ko-KR"/>
        </w:rPr>
        <w:t>.</w:t>
      </w:r>
      <w:r>
        <w:rPr>
          <w:rFonts w:ascii="Arial" w:hAnsi="Arial" w:cs="Arial"/>
          <w:color w:val="548DD4"/>
          <w:sz w:val="22"/>
          <w:szCs w:val="22"/>
          <w:lang w:eastAsia="ko-KR"/>
        </w:rPr>
        <w:t>]</w:t>
      </w:r>
    </w:p>
    <w:p w14:paraId="654A7FC3" w14:textId="32E3ECC0" w:rsidR="000B15E9" w:rsidRPr="004366A0" w:rsidRDefault="005B2858" w:rsidP="00BE0B3C">
      <w:pPr>
        <w:pStyle w:val="-maintextnotices"/>
        <w:rPr>
          <w:rStyle w:val="Planinstructions"/>
          <w:rFonts w:cs="Arial"/>
          <w:i w:val="0"/>
        </w:rPr>
      </w:pPr>
      <w:r>
        <w:rPr>
          <w:rFonts w:cs="Arial"/>
          <w:color w:val="548DD4"/>
        </w:rPr>
        <w:t>[</w:t>
      </w:r>
      <w:r w:rsidR="00CD594A" w:rsidRPr="004366A0">
        <w:rPr>
          <w:rFonts w:cs="Arial"/>
          <w:i/>
          <w:color w:val="548DD4"/>
        </w:rPr>
        <w:t>If plan</w:t>
      </w:r>
      <w:r w:rsidR="004B7376" w:rsidRPr="004366A0">
        <w:rPr>
          <w:rFonts w:cs="Arial"/>
          <w:i/>
          <w:color w:val="548DD4"/>
        </w:rPr>
        <w:t>s</w:t>
      </w:r>
      <w:r w:rsidR="00CD594A" w:rsidRPr="004366A0">
        <w:rPr>
          <w:rFonts w:cs="Arial"/>
          <w:i/>
          <w:color w:val="548DD4"/>
        </w:rPr>
        <w:t xml:space="preserve"> ha</w:t>
      </w:r>
      <w:r w:rsidR="004B7376" w:rsidRPr="004366A0">
        <w:rPr>
          <w:rFonts w:cs="Arial"/>
          <w:i/>
          <w:color w:val="548DD4"/>
        </w:rPr>
        <w:t>ve</w:t>
      </w:r>
      <w:r w:rsidR="00CD594A" w:rsidRPr="004366A0">
        <w:rPr>
          <w:rFonts w:cs="Arial"/>
          <w:i/>
          <w:color w:val="548DD4"/>
        </w:rPr>
        <w:t xml:space="preserve"> no cost sharing for all Part D and/or Medicaid drugs, insert</w:t>
      </w:r>
      <w:r w:rsidR="00CD594A" w:rsidRPr="004366A0">
        <w:rPr>
          <w:rFonts w:cs="Arial"/>
          <w:color w:val="548DD4"/>
        </w:rPr>
        <w:t>:</w:t>
      </w:r>
      <w:r w:rsidR="00CD594A" w:rsidRPr="004366A0">
        <w:rPr>
          <w:rFonts w:cs="Arial"/>
          <w:color w:val="4F81BD"/>
        </w:rPr>
        <w:t xml:space="preserve"> </w:t>
      </w:r>
      <w:r w:rsidR="00CD594A" w:rsidRPr="004366A0">
        <w:rPr>
          <w:rFonts w:cs="Arial"/>
          <w:color w:val="548DD4"/>
          <w:lang w:eastAsia="ko-KR"/>
        </w:rPr>
        <w:t xml:space="preserve">You pay </w:t>
      </w:r>
      <w:r w:rsidR="00CD594A" w:rsidRPr="004366A0">
        <w:rPr>
          <w:rFonts w:cs="Arial"/>
          <w:b/>
          <w:color w:val="548DD4"/>
          <w:lang w:eastAsia="ko-KR"/>
        </w:rPr>
        <w:t>$0</w:t>
      </w:r>
      <w:r w:rsidR="00CD594A" w:rsidRPr="004366A0">
        <w:rPr>
          <w:rFonts w:cs="Arial"/>
          <w:color w:val="548DD4"/>
          <w:lang w:eastAsia="ko-KR"/>
        </w:rPr>
        <w:t xml:space="preserve"> for &lt;all </w:t>
      </w:r>
      <w:r w:rsidR="00CD594A" w:rsidRPr="004366A0">
        <w:rPr>
          <w:rFonts w:cs="Arial"/>
          <w:i/>
          <w:color w:val="548DD4"/>
          <w:lang w:eastAsia="ko-KR"/>
        </w:rPr>
        <w:t>or</w:t>
      </w:r>
      <w:r w:rsidR="00CD594A" w:rsidRPr="004366A0">
        <w:rPr>
          <w:rFonts w:cs="Arial"/>
          <w:color w:val="548DD4"/>
          <w:lang w:eastAsia="ko-KR"/>
        </w:rPr>
        <w:t xml:space="preserve"> the rest of&gt; your prescription drugs covered by the plan</w:t>
      </w:r>
      <w:r w:rsidR="00CD594A" w:rsidRPr="004366A0">
        <w:rPr>
          <w:rFonts w:cs="Arial"/>
          <w:color w:val="4F81BD"/>
        </w:rPr>
        <w:t>.</w:t>
      </w:r>
      <w:r>
        <w:rPr>
          <w:rFonts w:cs="Arial"/>
          <w:color w:val="548DD4"/>
        </w:rPr>
        <w:t>]</w:t>
      </w:r>
    </w:p>
    <w:p w14:paraId="76143C32" w14:textId="3025B5E6" w:rsidR="005A1E49" w:rsidRPr="004366A0" w:rsidRDefault="005B2858" w:rsidP="00BE0B3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="005A1E49" w:rsidRPr="004366A0">
        <w:rPr>
          <w:rFonts w:ascii="Arial" w:hAnsi="Arial" w:cs="Arial"/>
          <w:i/>
          <w:color w:val="548DD4"/>
          <w:sz w:val="22"/>
          <w:szCs w:val="22"/>
        </w:rPr>
        <w:t>If applicable, insert:</w:t>
      </w:r>
    </w:p>
    <w:p w14:paraId="01563AA3" w14:textId="77777777" w:rsidR="005A1E49" w:rsidRPr="004366A0" w:rsidRDefault="005A1E49" w:rsidP="001613C8">
      <w:pPr>
        <w:pStyle w:val="ListParagraph"/>
        <w:spacing w:after="200" w:line="300" w:lineRule="exact"/>
        <w:ind w:left="0"/>
        <w:contextualSpacing w:val="0"/>
        <w:outlineLvl w:val="0"/>
        <w:rPr>
          <w:rFonts w:ascii="Arial" w:hAnsi="Arial" w:cs="Arial"/>
          <w:b/>
          <w:color w:val="548DD4"/>
          <w:sz w:val="22"/>
          <w:szCs w:val="22"/>
        </w:rPr>
      </w:pPr>
      <w:r w:rsidRPr="004366A0">
        <w:rPr>
          <w:rFonts w:ascii="Arial" w:hAnsi="Arial" w:cs="Arial"/>
          <w:b/>
          <w:color w:val="548DD4"/>
          <w:sz w:val="22"/>
          <w:szCs w:val="22"/>
        </w:rPr>
        <w:t xml:space="preserve">How can I choose a primary care provider? </w:t>
      </w:r>
    </w:p>
    <w:p w14:paraId="73DE5982" w14:textId="754BBEAE" w:rsidR="00DD2B34" w:rsidRPr="004366A0" w:rsidRDefault="005A1E49" w:rsidP="00BE0B3C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i/>
          <w:color w:val="548DD4"/>
          <w:sz w:val="22"/>
          <w:szCs w:val="22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="005B2858">
        <w:rPr>
          <w:rFonts w:ascii="Arial" w:hAnsi="Arial" w:cs="Arial"/>
          <w:color w:val="548DD4"/>
          <w:sz w:val="22"/>
          <w:szCs w:val="22"/>
        </w:rPr>
        <w:t>]</w:t>
      </w:r>
    </w:p>
    <w:p w14:paraId="341CCA36" w14:textId="77777777" w:rsidR="00951F85" w:rsidRPr="004366A0" w:rsidRDefault="00951F85" w:rsidP="00BE0B3C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don’t want to join &lt;plan name&gt; and I want to keep my coverage the way it is now?</w:t>
      </w:r>
    </w:p>
    <w:p w14:paraId="6D931450" w14:textId="156A3C1E" w:rsidR="00680F9A" w:rsidRPr="004366A0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You can call MassHealth Customer Service</w:t>
      </w:r>
      <w:r w:rsidR="00573915" w:rsidRPr="004366A0">
        <w:rPr>
          <w:rFonts w:ascii="Arial" w:hAnsi="Arial" w:cs="Arial"/>
          <w:color w:val="000000"/>
          <w:sz w:val="22"/>
          <w:szCs w:val="22"/>
        </w:rPr>
        <w:t>.</w:t>
      </w:r>
      <w:r w:rsidR="00643C15" w:rsidRPr="004366A0">
        <w:rPr>
          <w:rFonts w:ascii="Arial" w:hAnsi="Arial" w:cs="Arial"/>
          <w:color w:val="000000"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 xml:space="preserve">Their contact information is in the List of Resources at the end of this letter. </w:t>
      </w:r>
      <w:r w:rsidRPr="004366A0">
        <w:rPr>
          <w:rFonts w:ascii="Arial" w:hAnsi="Arial" w:cs="Arial"/>
          <w:color w:val="000000"/>
          <w:sz w:val="22"/>
          <w:szCs w:val="22"/>
        </w:rPr>
        <w:t>Tell the representative that you do not want to enroll in a One Care plan and you would like to keep your coverage the way it is now.</w:t>
      </w:r>
    </w:p>
    <w:p w14:paraId="3E7F3CEB" w14:textId="77777777" w:rsidR="00C23A92" w:rsidRPr="004366A0" w:rsidRDefault="00C23A92" w:rsidP="00BE0B3C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want to join a different One Care plan</w:t>
      </w:r>
      <w:r w:rsidR="00641BE2" w:rsidRPr="004366A0">
        <w:rPr>
          <w:rFonts w:cs="Arial"/>
          <w:szCs w:val="22"/>
        </w:rPr>
        <w:t>?</w:t>
      </w:r>
      <w:r w:rsidR="00CD594A" w:rsidRPr="004366A0">
        <w:rPr>
          <w:rFonts w:cs="Arial"/>
          <w:szCs w:val="22"/>
        </w:rPr>
        <w:t xml:space="preserve"> </w:t>
      </w:r>
    </w:p>
    <w:p w14:paraId="64B8E17A" w14:textId="27910BA3" w:rsidR="00C23A92" w:rsidRPr="004366A0" w:rsidRDefault="00C23A92" w:rsidP="00BE0B3C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color w:val="000000"/>
          <w:sz w:val="22"/>
          <w:szCs w:val="22"/>
        </w:rPr>
        <w:t>To join a different One Care plan, you can call MassHealth Customer Service</w:t>
      </w:r>
      <w:r w:rsidR="00573915" w:rsidRPr="004366A0">
        <w:rPr>
          <w:rFonts w:ascii="Arial" w:hAnsi="Arial" w:cs="Arial"/>
          <w:color w:val="000000"/>
          <w:sz w:val="22"/>
          <w:szCs w:val="22"/>
        </w:rPr>
        <w:t xml:space="preserve">. </w:t>
      </w:r>
      <w:r w:rsidR="00643C15" w:rsidRPr="004366A0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23AEE00F" w14:textId="77777777" w:rsidR="00C23A92" w:rsidRPr="004366A0" w:rsidRDefault="00C23A92" w:rsidP="00BE0B3C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Can I leave &lt;plan name&gt; or choose a new plan after &lt;effective date&gt;?</w:t>
      </w:r>
    </w:p>
    <w:p w14:paraId="1A8F88F4" w14:textId="08B6E217" w:rsidR="00F579BD" w:rsidRPr="004366A0" w:rsidRDefault="005B2858" w:rsidP="00BE0B3C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Plans in states that continue to implement a continuous </w:t>
      </w:r>
      <w:r w:rsidR="00F579BD" w:rsidRPr="004366A0">
        <w:rPr>
          <w:rFonts w:ascii="Arial" w:eastAsia="Calibri" w:hAnsi="Arial" w:cs="Arial"/>
          <w:i/>
          <w:color w:val="548DD4"/>
          <w:sz w:val="22"/>
          <w:szCs w:val="22"/>
        </w:rPr>
        <w:t xml:space="preserve">Special Enrollment Period for dual eligible </w:t>
      </w:r>
      <w:r w:rsidR="00CB61D8" w:rsidRPr="004366A0">
        <w:rPr>
          <w:rFonts w:ascii="Arial" w:eastAsia="Calibri" w:hAnsi="Arial" w:cs="Arial"/>
          <w:i/>
          <w:color w:val="548DD4"/>
          <w:sz w:val="22"/>
          <w:szCs w:val="22"/>
        </w:rPr>
        <w:t>members</w:t>
      </w:r>
      <w:r w:rsidR="00F579BD" w:rsidRPr="004366A0">
        <w:rPr>
          <w:rFonts w:ascii="Arial" w:eastAsia="Calibri" w:hAnsi="Arial" w:cs="Arial"/>
          <w:i/>
          <w:color w:val="548DD4"/>
          <w:sz w:val="22"/>
          <w:szCs w:val="22"/>
        </w:rPr>
        <w:t xml:space="preserve"> (duals SEP)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insert: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Yes.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You may leave &lt;plan</w:t>
      </w:r>
      <w:r w:rsidR="00F579BD" w:rsidRPr="004366A0">
        <w:rPr>
          <w:rFonts w:ascii="Arial" w:hAnsi="Arial" w:cs="Arial"/>
          <w:color w:val="548DD4"/>
          <w:sz w:val="22"/>
          <w:szCs w:val="22"/>
        </w:rPr>
        <w:t xml:space="preserve"> name</w:t>
      </w:r>
      <w:r w:rsidR="00DB332A" w:rsidRPr="004366A0">
        <w:rPr>
          <w:rFonts w:ascii="Arial" w:hAnsi="Arial" w:cs="Arial"/>
          <w:color w:val="548DD4"/>
          <w:sz w:val="22"/>
          <w:szCs w:val="22"/>
          <w:lang w:eastAsia="ko-KR"/>
        </w:rPr>
        <w:t>&gt; or choose a new One Care p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lan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at any time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during the year 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by calling &lt;state/enrollment broker number&gt;, &lt;days and hours of operation&gt;.</w:t>
      </w:r>
      <w:r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="00F579BD" w:rsidRPr="004366A0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0F85C406" w14:textId="50384522" w:rsidR="00F579BD" w:rsidRPr="004366A0" w:rsidRDefault="005B2858" w:rsidP="00BE0B3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  <w:lang w:eastAsia="ko-KR"/>
        </w:rPr>
      </w:pPr>
      <w:r>
        <w:rPr>
          <w:rFonts w:ascii="Arial" w:hAnsi="Arial" w:cs="Arial"/>
          <w:color w:val="548DD4"/>
          <w:sz w:val="22"/>
          <w:szCs w:val="22"/>
          <w:lang w:eastAsia="ko-KR"/>
        </w:rPr>
        <w:t>[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>Plans in states that implement the dual</w:t>
      </w:r>
      <w:r w:rsidR="005946BE" w:rsidRPr="004366A0">
        <w:rPr>
          <w:rFonts w:ascii="Arial" w:hAnsi="Arial" w:cs="Arial"/>
          <w:i/>
          <w:color w:val="548DD4"/>
        </w:rPr>
        <w:t>-eligible individual and other LIS-eligible individual quarterly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 SEP effective 20</w:t>
      </w:r>
      <w:r w:rsidR="008B6AD8">
        <w:rPr>
          <w:rFonts w:ascii="Arial" w:hAnsi="Arial" w:cs="Arial"/>
          <w:i/>
          <w:color w:val="548DD4"/>
          <w:sz w:val="22"/>
          <w:szCs w:val="22"/>
          <w:lang w:eastAsia="ko-KR"/>
        </w:rPr>
        <w:t>19</w:t>
      </w:r>
      <w:r w:rsidR="00F579BD" w:rsidRPr="004366A0">
        <w:rPr>
          <w:rFonts w:ascii="Arial" w:hAnsi="Arial" w:cs="Arial"/>
          <w:i/>
          <w:color w:val="548DD4"/>
          <w:sz w:val="22"/>
          <w:szCs w:val="22"/>
          <w:lang w:eastAsia="ko-KR"/>
        </w:rPr>
        <w:t xml:space="preserve">, insert: 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 xml:space="preserve">Yes. 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You may leave &lt;plan name&gt;</w:t>
      </w:r>
      <w:r w:rsidR="00DB332A"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 or choose a new One Care p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lan before &lt;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&gt;. You’ll also have from &lt;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effective date of enrollment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&gt; through &lt;</w:t>
      </w:r>
      <w:r w:rsidR="00F579BD"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three months after effective date of enrollment</w:t>
      </w:r>
      <w:r w:rsidR="00F579BD" w:rsidRPr="004366A0">
        <w:rPr>
          <w:rFonts w:ascii="Arial" w:hAnsi="Arial" w:cs="Arial"/>
          <w:color w:val="548DD4"/>
          <w:sz w:val="22"/>
          <w:szCs w:val="22"/>
          <w:lang w:eastAsia="ko-KR"/>
        </w:rPr>
        <w:t>&gt; to change to another Medicare health plan.</w:t>
      </w:r>
    </w:p>
    <w:p w14:paraId="34BCDCE8" w14:textId="50938610" w:rsidR="00FB15F6" w:rsidRPr="004366A0" w:rsidRDefault="00F579BD" w:rsidP="00BE0B3C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If you don’t make a change during this time, you’ll be able to change plans during certain times of the year or in certain situa</w:t>
      </w:r>
      <w:r w:rsidR="00DB332A" w:rsidRPr="004366A0">
        <w:rPr>
          <w:rFonts w:ascii="Arial" w:hAnsi="Arial" w:cs="Arial"/>
          <w:color w:val="548DD4"/>
          <w:sz w:val="22"/>
          <w:szCs w:val="22"/>
          <w:lang w:eastAsia="ko-KR"/>
        </w:rPr>
        <w:t>tions. Because you have MassHealth</w:t>
      </w: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, you may be able to end your membership in our plan or switch to a different plan one time during each of the following </w:t>
      </w:r>
      <w:r w:rsidRPr="004366A0">
        <w:rPr>
          <w:rFonts w:ascii="Arial" w:hAnsi="Arial" w:cs="Arial"/>
          <w:b/>
          <w:color w:val="548DD4"/>
          <w:sz w:val="22"/>
          <w:szCs w:val="22"/>
          <w:lang w:eastAsia="ko-KR"/>
        </w:rPr>
        <w:t>Special Enrollment Periods</w:t>
      </w: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:</w:t>
      </w:r>
    </w:p>
    <w:p w14:paraId="1FFAC98D" w14:textId="77777777" w:rsidR="00F579BD" w:rsidRPr="004366A0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lastRenderedPageBreak/>
        <w:t>January to March</w:t>
      </w:r>
    </w:p>
    <w:p w14:paraId="7312F8DE" w14:textId="77777777" w:rsidR="00F579BD" w:rsidRPr="004366A0" w:rsidRDefault="00F579BD" w:rsidP="002A5D26">
      <w:pPr>
        <w:numPr>
          <w:ilvl w:val="0"/>
          <w:numId w:val="24"/>
        </w:numPr>
        <w:spacing w:after="200" w:line="300" w:lineRule="exact"/>
        <w:ind w:right="720"/>
        <w:contextualSpacing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>April to June</w:t>
      </w:r>
    </w:p>
    <w:p w14:paraId="1C65A529" w14:textId="51266684" w:rsidR="00DB332A" w:rsidRPr="004366A0" w:rsidRDefault="00F579BD" w:rsidP="00FB15F6">
      <w:pPr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>July to September</w:t>
      </w:r>
    </w:p>
    <w:p w14:paraId="3853B415" w14:textId="77777777" w:rsidR="00F579BD" w:rsidRPr="004366A0" w:rsidRDefault="00F579BD" w:rsidP="00FB15F6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eastAsia="ko-KR"/>
        </w:rPr>
      </w:pP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In addition to these three Special Enrollment periods, you may end your membership in our plan during the following periods:</w:t>
      </w:r>
    </w:p>
    <w:p w14:paraId="7E30682F" w14:textId="48B0D999" w:rsidR="00F579BD" w:rsidRPr="00E4345D" w:rsidRDefault="00F579BD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366A0">
        <w:rPr>
          <w:rFonts w:ascii="Arial" w:hAnsi="Arial" w:cs="Arial"/>
          <w:b/>
          <w:color w:val="548DD4"/>
          <w:sz w:val="22"/>
          <w:szCs w:val="22"/>
        </w:rPr>
        <w:t>Annual Enrollment Period</w:t>
      </w:r>
      <w:r w:rsidRPr="00DD5B0E">
        <w:rPr>
          <w:rFonts w:ascii="Arial" w:hAnsi="Arial" w:cs="Arial"/>
          <w:color w:val="548DD4"/>
          <w:sz w:val="22"/>
          <w:szCs w:val="22"/>
        </w:rPr>
        <w:t>,</w:t>
      </w:r>
      <w:r w:rsidRPr="004366A0">
        <w:rPr>
          <w:rFonts w:ascii="Arial" w:hAnsi="Arial" w:cs="Arial"/>
          <w:color w:val="548DD4"/>
          <w:sz w:val="22"/>
          <w:szCs w:val="22"/>
        </w:rPr>
        <w:t xml:space="preserve"> which lasts from October 15 to December 7. If you choose a new plan during this period, your membership in &lt;plan name&gt; will end on December 31 and your membership in the new plan will start o</w:t>
      </w:r>
      <w:r w:rsidR="00E4345D">
        <w:rPr>
          <w:rFonts w:ascii="Arial" w:hAnsi="Arial" w:cs="Arial"/>
          <w:color w:val="548DD4"/>
          <w:sz w:val="22"/>
          <w:szCs w:val="22"/>
        </w:rPr>
        <w:t>n</w:t>
      </w:r>
      <w:r w:rsidR="00BC509C">
        <w:rPr>
          <w:rFonts w:ascii="Arial" w:hAnsi="Arial" w:cs="Arial"/>
          <w:color w:val="548DD4"/>
          <w:sz w:val="22"/>
          <w:szCs w:val="22"/>
        </w:rPr>
        <w:t xml:space="preserve"> </w:t>
      </w:r>
      <w:r w:rsidRPr="00E4345D">
        <w:rPr>
          <w:rFonts w:ascii="Arial" w:hAnsi="Arial" w:cs="Arial"/>
          <w:color w:val="548DD4"/>
          <w:sz w:val="22"/>
          <w:szCs w:val="22"/>
        </w:rPr>
        <w:t>January 1.</w:t>
      </w:r>
    </w:p>
    <w:p w14:paraId="2219DC1F" w14:textId="77777777" w:rsidR="00F579BD" w:rsidRPr="004366A0" w:rsidRDefault="00F579BD" w:rsidP="002A5D26">
      <w:pPr>
        <w:numPr>
          <w:ilvl w:val="0"/>
          <w:numId w:val="25"/>
        </w:numPr>
        <w:spacing w:after="200" w:line="300" w:lineRule="exact"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4366A0">
        <w:rPr>
          <w:rFonts w:ascii="Arial" w:hAnsi="Arial" w:cs="Arial"/>
          <w:color w:val="548DD4"/>
          <w:sz w:val="22"/>
          <w:szCs w:val="22"/>
        </w:rPr>
        <w:t xml:space="preserve">The </w:t>
      </w:r>
      <w:r w:rsidRPr="004366A0">
        <w:rPr>
          <w:rFonts w:ascii="Arial" w:hAnsi="Arial" w:cs="Arial"/>
          <w:b/>
          <w:color w:val="548DD4"/>
          <w:sz w:val="22"/>
          <w:szCs w:val="22"/>
        </w:rPr>
        <w:t>Medicare Advantage Open Enrollment Period</w:t>
      </w:r>
      <w:r w:rsidRPr="004366A0">
        <w:rPr>
          <w:rFonts w:ascii="Arial" w:hAnsi="Arial" w:cs="Arial"/>
          <w:color w:val="548DD4"/>
          <w:sz w:val="22"/>
          <w:szCs w:val="22"/>
        </w:rPr>
        <w:t>, which lasts from January 1 to March 31. If you choose a new plan during this period, your membership in the new plan will start the first day of the next month.</w:t>
      </w:r>
    </w:p>
    <w:p w14:paraId="06878998" w14:textId="4ECEAD80" w:rsidR="00F579BD" w:rsidRPr="004366A0" w:rsidRDefault="00F579BD" w:rsidP="002A5D26">
      <w:pPr>
        <w:spacing w:after="200" w:line="300" w:lineRule="exact"/>
        <w:rPr>
          <w:rFonts w:ascii="Arial" w:hAnsi="Arial" w:cs="Arial"/>
          <w:sz w:val="22"/>
          <w:szCs w:val="22"/>
          <w:lang w:eastAsia="ko-KR"/>
        </w:rPr>
      </w:pP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>There may be other situations when you are eligible to make a change to your enrollment. If you want to make a change, call &lt;state/enrollment broker number&gt;, &lt;days and hours of operation&gt;.</w:t>
      </w:r>
      <w:r w:rsidR="005B2858">
        <w:rPr>
          <w:rFonts w:ascii="Arial" w:hAnsi="Arial" w:cs="Arial"/>
          <w:color w:val="548DD4"/>
          <w:sz w:val="22"/>
          <w:szCs w:val="22"/>
          <w:lang w:eastAsia="ko-KR"/>
        </w:rPr>
        <w:t>]</w:t>
      </w:r>
      <w:r w:rsidRPr="004366A0">
        <w:rPr>
          <w:rFonts w:ascii="Arial" w:hAnsi="Arial" w:cs="Arial"/>
          <w:sz w:val="22"/>
          <w:szCs w:val="22"/>
          <w:lang w:eastAsia="ko-KR"/>
        </w:rPr>
        <w:t xml:space="preserve"> </w:t>
      </w:r>
    </w:p>
    <w:p w14:paraId="3F0C1699" w14:textId="63486F75" w:rsidR="00680F9A" w:rsidRPr="004366A0" w:rsidRDefault="00F579BD" w:rsidP="00FB15F6">
      <w:pPr>
        <w:spacing w:after="200" w:line="300" w:lineRule="exact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366A0">
        <w:rPr>
          <w:rFonts w:ascii="Arial" w:hAnsi="Arial" w:cs="Arial"/>
          <w:sz w:val="22"/>
          <w:szCs w:val="22"/>
        </w:rPr>
        <w:t xml:space="preserve"> name</w:t>
      </w:r>
      <w:r w:rsidRPr="004366A0">
        <w:rPr>
          <w:rFonts w:ascii="Arial" w:hAnsi="Arial" w:cs="Arial"/>
          <w:sz w:val="22"/>
          <w:szCs w:val="22"/>
          <w:lang w:eastAsia="ko-KR"/>
        </w:rPr>
        <w:t>&gt; and don’t want to enroll i</w:t>
      </w:r>
      <w:r w:rsidR="00DB332A" w:rsidRPr="004366A0">
        <w:rPr>
          <w:rFonts w:ascii="Arial" w:hAnsi="Arial" w:cs="Arial"/>
          <w:sz w:val="22"/>
          <w:szCs w:val="22"/>
          <w:lang w:eastAsia="ko-KR"/>
        </w:rPr>
        <w:t>n another One Care plan</w:t>
      </w:r>
      <w:r w:rsidRPr="004366A0">
        <w:rPr>
          <w:rFonts w:ascii="Arial" w:hAnsi="Arial" w:cs="Arial"/>
          <w:sz w:val="22"/>
          <w:szCs w:val="22"/>
          <w:lang w:eastAsia="ko-KR"/>
        </w:rPr>
        <w:t>, your coverage will end the last day of the month after you tell us</w:t>
      </w:r>
      <w:r w:rsidRPr="004366A0">
        <w:rPr>
          <w:rFonts w:ascii="Arial" w:hAnsi="Arial" w:cs="Arial"/>
          <w:color w:val="548DD4"/>
          <w:sz w:val="22"/>
          <w:szCs w:val="22"/>
          <w:lang w:eastAsia="ko-KR"/>
        </w:rPr>
        <w:t xml:space="preserve">. </w:t>
      </w:r>
      <w:r w:rsidRPr="004366A0">
        <w:rPr>
          <w:rFonts w:ascii="Arial" w:hAnsi="Arial" w:cs="Arial"/>
          <w:sz w:val="22"/>
          <w:szCs w:val="22"/>
          <w:lang w:eastAsia="ko-KR"/>
        </w:rPr>
        <w:t>If you leave &lt;plan</w:t>
      </w:r>
      <w:r w:rsidRPr="004366A0">
        <w:rPr>
          <w:rFonts w:ascii="Arial" w:hAnsi="Arial" w:cs="Arial"/>
          <w:sz w:val="22"/>
          <w:szCs w:val="22"/>
        </w:rPr>
        <w:t xml:space="preserve"> name</w:t>
      </w:r>
      <w:r w:rsidRPr="004366A0">
        <w:rPr>
          <w:rFonts w:ascii="Arial" w:hAnsi="Arial" w:cs="Arial"/>
          <w:sz w:val="22"/>
          <w:szCs w:val="22"/>
          <w:lang w:eastAsia="ko-KR"/>
        </w:rPr>
        <w:t>&gt; and don’t join a Medicare health or prescription drug plan, you’ll be covered under Original Medicare and Medicare will enroll you in a Medicare prescription drug plan.</w:t>
      </w:r>
    </w:p>
    <w:p w14:paraId="4DCBCCD7" w14:textId="77777777" w:rsidR="002B5FE8" w:rsidRPr="004366A0" w:rsidRDefault="00D02897" w:rsidP="002A5D26">
      <w:pPr>
        <w:pStyle w:val="Heading1nevigate"/>
        <w:rPr>
          <w:rFonts w:cs="Arial"/>
          <w:szCs w:val="22"/>
        </w:rPr>
      </w:pPr>
      <w:r w:rsidRPr="004366A0">
        <w:rPr>
          <w:rFonts w:cs="Arial"/>
          <w:szCs w:val="22"/>
        </w:rPr>
        <w:t>What if I have q</w:t>
      </w:r>
      <w:r w:rsidR="00404238" w:rsidRPr="004366A0">
        <w:rPr>
          <w:rFonts w:cs="Arial"/>
          <w:szCs w:val="22"/>
        </w:rPr>
        <w:t>uestions?</w:t>
      </w:r>
    </w:p>
    <w:p w14:paraId="68623DD8" w14:textId="0158E74D" w:rsidR="00B64A42" w:rsidRPr="004366A0" w:rsidRDefault="002B5FE8" w:rsidP="00FB15F6">
      <w:pPr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0000"/>
          <w:sz w:val="22"/>
          <w:szCs w:val="22"/>
        </w:rPr>
      </w:pPr>
      <w:r w:rsidRPr="004366A0">
        <w:rPr>
          <w:rFonts w:ascii="Arial" w:hAnsi="Arial" w:cs="Arial"/>
          <w:b/>
          <w:sz w:val="22"/>
          <w:szCs w:val="22"/>
        </w:rPr>
        <w:t xml:space="preserve">If you have questions about </w:t>
      </w:r>
      <w:r w:rsidRPr="004366A0">
        <w:rPr>
          <w:rFonts w:ascii="Arial" w:hAnsi="Arial" w:cs="Arial"/>
          <w:sz w:val="22"/>
          <w:szCs w:val="22"/>
        </w:rPr>
        <w:t>&lt;plan name&gt;’s coverage</w:t>
      </w:r>
      <w:r w:rsidRPr="004366A0">
        <w:rPr>
          <w:rFonts w:ascii="Arial" w:hAnsi="Arial" w:cs="Arial"/>
          <w:b/>
          <w:sz w:val="22"/>
          <w:szCs w:val="22"/>
        </w:rPr>
        <w:t>, call &lt;plan name&gt; Memb</w:t>
      </w:r>
      <w:r w:rsidR="00FA5895" w:rsidRPr="004366A0">
        <w:rPr>
          <w:rFonts w:ascii="Arial" w:hAnsi="Arial" w:cs="Arial"/>
          <w:b/>
          <w:sz w:val="22"/>
          <w:szCs w:val="22"/>
        </w:rPr>
        <w:t>er Services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. </w:t>
      </w:r>
      <w:r w:rsidR="00643C15" w:rsidRPr="004366A0">
        <w:rPr>
          <w:rFonts w:ascii="Arial" w:hAnsi="Arial" w:cs="Arial"/>
          <w:sz w:val="22"/>
          <w:szCs w:val="22"/>
        </w:rPr>
        <w:t>Their contact information is</w:t>
      </w:r>
      <w:r w:rsidR="000606F0" w:rsidRPr="004366A0">
        <w:rPr>
          <w:rFonts w:ascii="Arial" w:hAnsi="Arial" w:cs="Arial"/>
          <w:sz w:val="22"/>
          <w:szCs w:val="22"/>
        </w:rPr>
        <w:t xml:space="preserve"> included at the beginning of this letter and</w:t>
      </w:r>
      <w:r w:rsidR="00643C15" w:rsidRPr="004366A0">
        <w:rPr>
          <w:rFonts w:ascii="Arial" w:hAnsi="Arial" w:cs="Arial"/>
          <w:sz w:val="22"/>
          <w:szCs w:val="22"/>
        </w:rPr>
        <w:t xml:space="preserve"> in the List of Resources at the end</w:t>
      </w:r>
      <w:r w:rsidR="00B42C07" w:rsidRPr="004366A0">
        <w:rPr>
          <w:rFonts w:ascii="Arial" w:hAnsi="Arial" w:cs="Arial"/>
          <w:sz w:val="22"/>
          <w:szCs w:val="22"/>
        </w:rPr>
        <w:t xml:space="preserve"> of this letter</w:t>
      </w:r>
      <w:r w:rsidR="007410ED" w:rsidRPr="004366A0">
        <w:rPr>
          <w:rFonts w:ascii="Arial" w:hAnsi="Arial" w:cs="Arial"/>
          <w:sz w:val="22"/>
          <w:szCs w:val="22"/>
        </w:rPr>
        <w:t>.</w:t>
      </w:r>
    </w:p>
    <w:p w14:paraId="4C2774AA" w14:textId="5CD8E96F" w:rsidR="00EE0AD4" w:rsidRPr="00B67828" w:rsidRDefault="002B5FE8" w:rsidP="0078261B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B67828">
        <w:rPr>
          <w:rFonts w:ascii="Arial" w:hAnsi="Arial" w:cs="Arial"/>
          <w:sz w:val="22"/>
          <w:szCs w:val="22"/>
        </w:rPr>
        <w:t xml:space="preserve">If you would like </w:t>
      </w:r>
      <w:r w:rsidRPr="00B67828">
        <w:rPr>
          <w:rFonts w:ascii="Arial" w:hAnsi="Arial" w:cs="Arial"/>
          <w:b/>
          <w:sz w:val="22"/>
          <w:szCs w:val="22"/>
        </w:rPr>
        <w:t>help</w:t>
      </w:r>
      <w:r w:rsidRPr="00B67828">
        <w:rPr>
          <w:rFonts w:ascii="Arial" w:hAnsi="Arial" w:cs="Arial"/>
          <w:sz w:val="22"/>
          <w:szCs w:val="22"/>
        </w:rPr>
        <w:t xml:space="preserve"> </w:t>
      </w:r>
      <w:r w:rsidRPr="00B67828">
        <w:rPr>
          <w:rFonts w:ascii="Arial" w:hAnsi="Arial" w:cs="Arial"/>
          <w:b/>
          <w:sz w:val="22"/>
          <w:szCs w:val="22"/>
        </w:rPr>
        <w:t xml:space="preserve">understanding your </w:t>
      </w:r>
      <w:r w:rsidR="00D02897" w:rsidRPr="00B67828">
        <w:rPr>
          <w:rFonts w:ascii="Arial" w:hAnsi="Arial" w:cs="Arial"/>
          <w:b/>
          <w:sz w:val="22"/>
          <w:szCs w:val="22"/>
        </w:rPr>
        <w:t>choice</w:t>
      </w:r>
      <w:r w:rsidRPr="00B67828">
        <w:rPr>
          <w:rFonts w:ascii="Arial" w:hAnsi="Arial" w:cs="Arial"/>
          <w:b/>
          <w:sz w:val="22"/>
          <w:szCs w:val="22"/>
        </w:rPr>
        <w:t>s</w:t>
      </w:r>
      <w:r w:rsidRPr="00B67828">
        <w:rPr>
          <w:rFonts w:ascii="Arial" w:hAnsi="Arial" w:cs="Arial"/>
          <w:sz w:val="22"/>
          <w:szCs w:val="22"/>
        </w:rPr>
        <w:t xml:space="preserve">, call SHINE </w:t>
      </w:r>
      <w:r w:rsidR="009B5C71" w:rsidRPr="00B67828">
        <w:rPr>
          <w:rFonts w:ascii="Arial" w:hAnsi="Arial" w:cs="Arial"/>
          <w:sz w:val="22"/>
          <w:szCs w:val="22"/>
        </w:rPr>
        <w:t>(Serving the Healt</w:t>
      </w:r>
      <w:r w:rsidR="00950C00" w:rsidRPr="00B67828">
        <w:rPr>
          <w:rFonts w:ascii="Arial" w:hAnsi="Arial" w:cs="Arial"/>
          <w:sz w:val="22"/>
          <w:szCs w:val="22"/>
        </w:rPr>
        <w:t xml:space="preserve">h Insurance Needs of Everyone). </w:t>
      </w:r>
      <w:r w:rsidR="009B5C71" w:rsidRPr="00B67828">
        <w:rPr>
          <w:rFonts w:ascii="Arial" w:hAnsi="Arial" w:cs="Arial"/>
          <w:sz w:val="22"/>
          <w:szCs w:val="22"/>
        </w:rPr>
        <w:t xml:space="preserve">SHINE counselors can work with you and your caregivers to help you understand your </w:t>
      </w:r>
      <w:r w:rsidR="00D02897" w:rsidRPr="00B67828">
        <w:rPr>
          <w:rFonts w:ascii="Arial" w:hAnsi="Arial" w:cs="Arial"/>
          <w:sz w:val="22"/>
          <w:szCs w:val="22"/>
        </w:rPr>
        <w:t>choice</w:t>
      </w:r>
      <w:r w:rsidR="009B5C71" w:rsidRPr="00B67828">
        <w:rPr>
          <w:rFonts w:ascii="Arial" w:hAnsi="Arial" w:cs="Arial"/>
          <w:sz w:val="22"/>
          <w:szCs w:val="22"/>
        </w:rPr>
        <w:t>s. They are trained to assist people with disabilities who have Medicare and MassHealth and will provide impartial information about your h</w:t>
      </w:r>
      <w:r w:rsidR="00382010" w:rsidRPr="00B67828">
        <w:rPr>
          <w:rFonts w:ascii="Arial" w:hAnsi="Arial" w:cs="Arial"/>
          <w:sz w:val="22"/>
          <w:szCs w:val="22"/>
        </w:rPr>
        <w:t xml:space="preserve">ealth insurance </w:t>
      </w:r>
      <w:r w:rsidR="00680F9A" w:rsidRPr="00B67828">
        <w:rPr>
          <w:rFonts w:ascii="Arial" w:hAnsi="Arial" w:cs="Arial"/>
          <w:sz w:val="22"/>
          <w:szCs w:val="22"/>
        </w:rPr>
        <w:t>choice</w:t>
      </w:r>
      <w:r w:rsidR="00382010" w:rsidRPr="00B67828">
        <w:rPr>
          <w:rFonts w:ascii="Arial" w:hAnsi="Arial" w:cs="Arial"/>
          <w:sz w:val="22"/>
          <w:szCs w:val="22"/>
        </w:rPr>
        <w:t xml:space="preserve">s. </w:t>
      </w:r>
      <w:r w:rsidR="009B5C71" w:rsidRPr="00B67828">
        <w:rPr>
          <w:rFonts w:ascii="Arial" w:hAnsi="Arial" w:cs="Arial"/>
          <w:sz w:val="22"/>
          <w:szCs w:val="22"/>
        </w:rPr>
        <w:t>A counselor can work with you in person, by phone, or through e-mail. To schedule an appointm</w:t>
      </w:r>
      <w:r w:rsidR="00382010" w:rsidRPr="00B67828">
        <w:rPr>
          <w:rFonts w:ascii="Arial" w:hAnsi="Arial" w:cs="Arial"/>
          <w:sz w:val="22"/>
          <w:szCs w:val="22"/>
        </w:rPr>
        <w:t xml:space="preserve">ent with a SHINE counselor, </w:t>
      </w:r>
      <w:r w:rsidR="00643C15" w:rsidRPr="00B67828">
        <w:rPr>
          <w:rFonts w:ascii="Arial" w:hAnsi="Arial" w:cs="Arial"/>
          <w:sz w:val="22"/>
          <w:szCs w:val="22"/>
        </w:rPr>
        <w:t>use the contact information in the List of Resour</w:t>
      </w:r>
      <w:r w:rsidR="007410ED" w:rsidRPr="00B67828">
        <w:rPr>
          <w:rFonts w:ascii="Arial" w:hAnsi="Arial" w:cs="Arial"/>
          <w:sz w:val="22"/>
          <w:szCs w:val="22"/>
        </w:rPr>
        <w:t>ces at the end of this letter.</w:t>
      </w:r>
    </w:p>
    <w:p w14:paraId="33D23967" w14:textId="44F8BDBA" w:rsidR="00B64A42" w:rsidRPr="004366A0" w:rsidRDefault="00F01CD4" w:rsidP="00FB15F6">
      <w:pPr>
        <w:pStyle w:val="ListParagraph"/>
        <w:numPr>
          <w:ilvl w:val="0"/>
          <w:numId w:val="11"/>
        </w:numPr>
        <w:spacing w:after="200" w:line="300" w:lineRule="exact"/>
        <w:ind w:right="720"/>
        <w:contextualSpacing w:val="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If you have </w:t>
      </w:r>
      <w:r w:rsidRPr="004366A0">
        <w:rPr>
          <w:rFonts w:ascii="Arial" w:hAnsi="Arial" w:cs="Arial"/>
          <w:b/>
          <w:sz w:val="22"/>
          <w:szCs w:val="22"/>
        </w:rPr>
        <w:t>questions, concerns, or problems related to One Care</w:t>
      </w:r>
      <w:r w:rsidRPr="004366A0">
        <w:rPr>
          <w:rFonts w:ascii="Arial" w:hAnsi="Arial" w:cs="Arial"/>
          <w:sz w:val="22"/>
          <w:szCs w:val="22"/>
        </w:rPr>
        <w:t xml:space="preserve">, you can contact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Pr="004366A0">
        <w:rPr>
          <w:rFonts w:ascii="Arial" w:hAnsi="Arial" w:cs="Arial"/>
          <w:sz w:val="22"/>
          <w:szCs w:val="22"/>
        </w:rPr>
        <w:t>.</w:t>
      </w:r>
      <w:r w:rsidR="00C65BEE" w:rsidRPr="004366A0">
        <w:rPr>
          <w:rFonts w:ascii="Arial" w:hAnsi="Arial" w:cs="Arial"/>
          <w:sz w:val="22"/>
          <w:szCs w:val="22"/>
        </w:rPr>
        <w:t xml:space="preserve">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C65BEE" w:rsidRPr="004366A0">
        <w:rPr>
          <w:rFonts w:ascii="Arial" w:hAnsi="Arial" w:cs="Arial"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is an independent program and </w:t>
      </w:r>
      <w:r w:rsidR="00C65BEE" w:rsidRPr="004366A0">
        <w:rPr>
          <w:rFonts w:ascii="Arial" w:hAnsi="Arial" w:cs="Arial"/>
          <w:sz w:val="22"/>
          <w:szCs w:val="22"/>
        </w:rPr>
        <w:t xml:space="preserve">services are free.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037F0C" w:rsidRPr="004366A0">
        <w:rPr>
          <w:rFonts w:ascii="Arial" w:hAnsi="Arial" w:cs="Arial"/>
          <w:sz w:val="22"/>
          <w:szCs w:val="22"/>
        </w:rPr>
        <w:t>’s</w:t>
      </w:r>
      <w:r w:rsidR="00654377" w:rsidRPr="004366A0">
        <w:rPr>
          <w:rFonts w:ascii="Arial" w:hAnsi="Arial" w:cs="Arial"/>
          <w:sz w:val="22"/>
          <w:szCs w:val="22"/>
        </w:rPr>
        <w:t xml:space="preserve"> staff</w:t>
      </w:r>
      <w:r w:rsidR="00C65BEE" w:rsidRPr="004366A0">
        <w:rPr>
          <w:rFonts w:ascii="Arial" w:hAnsi="Arial" w:cs="Arial"/>
          <w:sz w:val="22"/>
          <w:szCs w:val="22"/>
        </w:rPr>
        <w:t xml:space="preserve"> can answer your questions or refer you to the right place to find what you need. </w:t>
      </w:r>
      <w:r w:rsidR="00654377" w:rsidRPr="004366A0">
        <w:rPr>
          <w:rFonts w:ascii="Arial" w:hAnsi="Arial" w:cs="Arial"/>
          <w:sz w:val="22"/>
          <w:szCs w:val="22"/>
        </w:rPr>
        <w:t>My Ombudsman</w:t>
      </w:r>
      <w:r w:rsidR="00037F0C" w:rsidRPr="004366A0">
        <w:rPr>
          <w:rFonts w:ascii="Arial" w:hAnsi="Arial" w:cs="Arial"/>
          <w:sz w:val="22"/>
          <w:szCs w:val="22"/>
        </w:rPr>
        <w:t>’s</w:t>
      </w:r>
      <w:r w:rsidR="00573915" w:rsidRPr="004366A0">
        <w:rPr>
          <w:rFonts w:ascii="Arial" w:hAnsi="Arial" w:cs="Arial"/>
          <w:sz w:val="22"/>
          <w:szCs w:val="22"/>
        </w:rPr>
        <w:t xml:space="preserve"> c</w:t>
      </w:r>
      <w:r w:rsidR="00643C15" w:rsidRPr="004366A0">
        <w:rPr>
          <w:rFonts w:ascii="Arial" w:hAnsi="Arial" w:cs="Arial"/>
          <w:sz w:val="22"/>
          <w:szCs w:val="22"/>
        </w:rPr>
        <w:t>ontact information is in the List of Resources at the end of this letter.</w:t>
      </w:r>
    </w:p>
    <w:p w14:paraId="22F0E9BB" w14:textId="77777777" w:rsidR="00B64A42" w:rsidRPr="004366A0" w:rsidRDefault="002B5FE8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lastRenderedPageBreak/>
        <w:t xml:space="preserve">For </w:t>
      </w:r>
      <w:r w:rsidRPr="004366A0">
        <w:rPr>
          <w:rFonts w:ascii="Arial" w:hAnsi="Arial" w:cs="Arial"/>
          <w:b/>
          <w:sz w:val="22"/>
          <w:szCs w:val="22"/>
        </w:rPr>
        <w:t xml:space="preserve">general questions about One Care, or to enroll, disenroll, or </w:t>
      </w:r>
      <w:r w:rsidR="00AF6E3E" w:rsidRPr="004366A0">
        <w:rPr>
          <w:rFonts w:ascii="Arial" w:hAnsi="Arial" w:cs="Arial"/>
          <w:b/>
          <w:sz w:val="22"/>
          <w:szCs w:val="22"/>
        </w:rPr>
        <w:t>opt out</w:t>
      </w:r>
      <w:r w:rsidRPr="004366A0">
        <w:rPr>
          <w:rFonts w:ascii="Arial" w:hAnsi="Arial" w:cs="Arial"/>
          <w:sz w:val="22"/>
          <w:szCs w:val="22"/>
        </w:rPr>
        <w:t>, c</w:t>
      </w:r>
      <w:r w:rsidR="009B5C71" w:rsidRPr="004366A0">
        <w:rPr>
          <w:rFonts w:ascii="Arial" w:hAnsi="Arial" w:cs="Arial"/>
          <w:sz w:val="22"/>
          <w:szCs w:val="22"/>
        </w:rPr>
        <w:t>all MassHealth Customer Service</w:t>
      </w:r>
      <w:r w:rsidR="00643C15" w:rsidRPr="004366A0">
        <w:rPr>
          <w:rFonts w:ascii="Arial" w:hAnsi="Arial" w:cs="Arial"/>
          <w:sz w:val="22"/>
          <w:szCs w:val="22"/>
        </w:rPr>
        <w:t>. Their contact information is in the List of Resources at the end of this letter.</w:t>
      </w:r>
    </w:p>
    <w:p w14:paraId="0D7ED11A" w14:textId="2038D746" w:rsidR="002C6CE0" w:rsidRPr="004366A0" w:rsidRDefault="00E93CF6" w:rsidP="00FB15F6">
      <w:pPr>
        <w:pStyle w:val="text"/>
        <w:numPr>
          <w:ilvl w:val="0"/>
          <w:numId w:val="11"/>
        </w:numPr>
        <w:spacing w:line="300" w:lineRule="exact"/>
        <w:ind w:right="720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If you want to </w:t>
      </w:r>
      <w:r w:rsidRPr="004366A0">
        <w:rPr>
          <w:rFonts w:ascii="Arial" w:hAnsi="Arial" w:cs="Arial"/>
          <w:b/>
          <w:sz w:val="22"/>
          <w:szCs w:val="22"/>
        </w:rPr>
        <w:t>join a Medicare health or prescription drug plan, know more about Medicare plans in your area, or have questions about Medicare</w:t>
      </w:r>
      <w:r w:rsidR="00643C15" w:rsidRPr="00DD5B0E">
        <w:rPr>
          <w:rFonts w:ascii="Arial" w:hAnsi="Arial" w:cs="Arial"/>
          <w:sz w:val="22"/>
          <w:szCs w:val="22"/>
        </w:rPr>
        <w:t>,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>call Medicare.</w:t>
      </w:r>
      <w:r w:rsidR="00643C15" w:rsidRPr="004366A0">
        <w:rPr>
          <w:rFonts w:ascii="Arial" w:hAnsi="Arial" w:cs="Arial"/>
          <w:b/>
          <w:sz w:val="22"/>
          <w:szCs w:val="22"/>
        </w:rPr>
        <w:t xml:space="preserve"> </w:t>
      </w:r>
      <w:r w:rsidR="00643C15" w:rsidRPr="004366A0">
        <w:rPr>
          <w:rFonts w:ascii="Arial" w:hAnsi="Arial" w:cs="Arial"/>
          <w:sz w:val="22"/>
          <w:szCs w:val="22"/>
        </w:rPr>
        <w:t>Their contact information is in the List of Resources at the end of this letter.</w:t>
      </w:r>
    </w:p>
    <w:p w14:paraId="71B1E468" w14:textId="77777777" w:rsidR="002C6CE0" w:rsidRPr="004366A0" w:rsidRDefault="002C6CE0" w:rsidP="00FB15F6">
      <w:pPr>
        <w:pStyle w:val="text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69D336ED" w14:textId="40DD0D6A" w:rsidR="00464F97" w:rsidRPr="004366A0" w:rsidRDefault="005B2858" w:rsidP="00F51B11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 w:rsidR="00464F97" w:rsidRPr="004366A0">
        <w:rPr>
          <w:rFonts w:ascii="Arial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2AB608C8" w14:textId="0B66EB56" w:rsidR="00B42C07" w:rsidRPr="004366A0" w:rsidRDefault="002B1CCB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4366A0">
        <w:rPr>
          <w:rFonts w:ascii="Arial" w:hAnsi="Arial" w:cs="Arial"/>
          <w:sz w:val="22"/>
          <w:szCs w:val="22"/>
        </w:rPr>
        <w:t xml:space="preserve">You can get this </w:t>
      </w:r>
      <w:r w:rsidR="00E07406" w:rsidRPr="004366A0">
        <w:rPr>
          <w:rFonts w:ascii="Arial" w:hAnsi="Arial" w:cs="Arial"/>
          <w:sz w:val="22"/>
          <w:szCs w:val="22"/>
        </w:rPr>
        <w:t>document</w:t>
      </w:r>
      <w:r w:rsidR="00E93CF6" w:rsidRPr="004366A0">
        <w:rPr>
          <w:rFonts w:ascii="Arial" w:hAnsi="Arial" w:cs="Arial"/>
          <w:sz w:val="22"/>
          <w:szCs w:val="22"/>
        </w:rPr>
        <w:t xml:space="preserve"> for free</w:t>
      </w:r>
      <w:r w:rsidRPr="004366A0">
        <w:rPr>
          <w:rFonts w:ascii="Arial" w:hAnsi="Arial" w:cs="Arial"/>
          <w:i/>
          <w:sz w:val="22"/>
          <w:szCs w:val="22"/>
        </w:rPr>
        <w:t xml:space="preserve"> </w:t>
      </w:r>
      <w:r w:rsidRPr="004366A0">
        <w:rPr>
          <w:rFonts w:ascii="Arial" w:hAnsi="Arial" w:cs="Arial"/>
          <w:sz w:val="22"/>
          <w:szCs w:val="22"/>
        </w:rPr>
        <w:t xml:space="preserve">in other formats, such as </w:t>
      </w:r>
      <w:r w:rsidR="00E93CF6" w:rsidRPr="004366A0">
        <w:rPr>
          <w:rFonts w:ascii="Arial" w:hAnsi="Arial" w:cs="Arial"/>
          <w:sz w:val="22"/>
          <w:szCs w:val="22"/>
        </w:rPr>
        <w:t xml:space="preserve">large print, </w:t>
      </w:r>
      <w:r w:rsidR="002202E4" w:rsidRPr="004366A0">
        <w:rPr>
          <w:rFonts w:ascii="Arial" w:hAnsi="Arial" w:cs="Arial"/>
          <w:sz w:val="22"/>
          <w:szCs w:val="22"/>
        </w:rPr>
        <w:t xml:space="preserve">formats that work with screen reader technology, </w:t>
      </w:r>
      <w:r w:rsidR="0096074A" w:rsidRPr="004366A0">
        <w:rPr>
          <w:rFonts w:ascii="Arial" w:hAnsi="Arial" w:cs="Arial"/>
          <w:sz w:val="22"/>
          <w:szCs w:val="22"/>
        </w:rPr>
        <w:t>b</w:t>
      </w:r>
      <w:r w:rsidRPr="004366A0">
        <w:rPr>
          <w:rFonts w:ascii="Arial" w:hAnsi="Arial" w:cs="Arial"/>
          <w:sz w:val="22"/>
          <w:szCs w:val="22"/>
        </w:rPr>
        <w:t>raille</w:t>
      </w:r>
      <w:r w:rsidR="00E93CF6" w:rsidRPr="004366A0">
        <w:rPr>
          <w:rFonts w:ascii="Arial" w:hAnsi="Arial" w:cs="Arial"/>
          <w:sz w:val="22"/>
          <w:szCs w:val="22"/>
        </w:rPr>
        <w:t>,</w:t>
      </w:r>
      <w:r w:rsidRPr="004366A0">
        <w:rPr>
          <w:rFonts w:ascii="Arial" w:hAnsi="Arial" w:cs="Arial"/>
          <w:sz w:val="22"/>
          <w:szCs w:val="22"/>
        </w:rPr>
        <w:t xml:space="preserve"> or audio</w:t>
      </w:r>
      <w:r w:rsidR="00404238" w:rsidRPr="004366A0">
        <w:rPr>
          <w:rFonts w:ascii="Arial" w:hAnsi="Arial" w:cs="Arial"/>
          <w:sz w:val="22"/>
          <w:szCs w:val="22"/>
        </w:rPr>
        <w:t>.</w:t>
      </w:r>
      <w:r w:rsidR="0096074A" w:rsidRPr="004366A0">
        <w:rPr>
          <w:rFonts w:ascii="Arial" w:hAnsi="Arial" w:cs="Arial"/>
          <w:sz w:val="22"/>
          <w:szCs w:val="22"/>
        </w:rPr>
        <w:t xml:space="preserve"> </w:t>
      </w:r>
      <w:r w:rsidR="00243226" w:rsidRPr="004366A0">
        <w:rPr>
          <w:rFonts w:ascii="Arial" w:hAnsi="Arial" w:cs="Arial"/>
          <w:sz w:val="22"/>
          <w:szCs w:val="22"/>
        </w:rPr>
        <w:t xml:space="preserve">Call </w:t>
      </w:r>
      <w:r w:rsidR="005B2858">
        <w:rPr>
          <w:rFonts w:ascii="Arial" w:hAnsi="Arial" w:cs="Arial"/>
          <w:color w:val="548DD4"/>
          <w:sz w:val="22"/>
          <w:szCs w:val="22"/>
        </w:rPr>
        <w:t>[</w:t>
      </w:r>
      <w:r w:rsidR="00243226" w:rsidRPr="004366A0">
        <w:rPr>
          <w:rStyle w:val="PlanInstructions0"/>
          <w:rFonts w:cs="Arial"/>
        </w:rPr>
        <w:t>insert Member Services toll-free phone and TTY numbers, and days and hours of operation</w:t>
      </w:r>
      <w:r w:rsidR="005B2858">
        <w:rPr>
          <w:rStyle w:val="PlanInstructions0"/>
          <w:rFonts w:cs="Arial"/>
          <w:i w:val="0"/>
        </w:rPr>
        <w:t>]</w:t>
      </w:r>
      <w:r w:rsidR="00243226" w:rsidRPr="004366A0">
        <w:rPr>
          <w:rFonts w:ascii="Arial" w:hAnsi="Arial" w:cs="Arial"/>
        </w:rPr>
        <w:t>.</w:t>
      </w:r>
      <w:r w:rsidR="0096074A" w:rsidRPr="004366A0">
        <w:rPr>
          <w:rFonts w:ascii="Arial" w:hAnsi="Arial" w:cs="Arial"/>
          <w:sz w:val="22"/>
          <w:szCs w:val="22"/>
        </w:rPr>
        <w:t xml:space="preserve"> The call is free</w:t>
      </w:r>
      <w:r w:rsidR="00680F9A" w:rsidRPr="004366A0">
        <w:rPr>
          <w:rFonts w:ascii="Arial" w:hAnsi="Arial" w:cs="Arial"/>
          <w:sz w:val="22"/>
          <w:szCs w:val="22"/>
        </w:rPr>
        <w:t>.</w:t>
      </w:r>
    </w:p>
    <w:p w14:paraId="1E79ED7A" w14:textId="66D8EAD6" w:rsidR="00F51B11" w:rsidRPr="004366A0" w:rsidRDefault="00F51B11" w:rsidP="002A5D26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  <w:sectPr w:rsidR="00F51B11" w:rsidRPr="004366A0" w:rsidSect="00B42C07"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30765F0" w14:textId="77777777" w:rsidR="00625863" w:rsidRPr="004366A0" w:rsidRDefault="00625863" w:rsidP="00C1763E">
      <w:pPr>
        <w:spacing w:after="200" w:line="300" w:lineRule="exact"/>
        <w:rPr>
          <w:rFonts w:ascii="Arial" w:hAnsi="Arial" w:cs="Arial"/>
          <w:b/>
          <w:sz w:val="28"/>
          <w:szCs w:val="28"/>
        </w:rPr>
      </w:pPr>
      <w:r w:rsidRPr="004366A0">
        <w:rPr>
          <w:rFonts w:ascii="Arial" w:hAnsi="Arial" w:cs="Arial"/>
          <w:noProof/>
          <w:sz w:val="28"/>
          <w:szCs w:val="28"/>
          <w:lang w:val="es-US" w:eastAsia="es-US"/>
        </w:rPr>
        <w:lastRenderedPageBreak/>
        <w:drawing>
          <wp:anchor distT="0" distB="0" distL="114300" distR="114300" simplePos="0" relativeHeight="251658240" behindDoc="0" locked="0" layoutInCell="1" allowOverlap="1" wp14:anchorId="6DDE6C72" wp14:editId="3EEA2C28">
            <wp:simplePos x="0" y="0"/>
            <wp:positionH relativeFrom="margin">
              <wp:posOffset>4686300</wp:posOffset>
            </wp:positionH>
            <wp:positionV relativeFrom="margin">
              <wp:posOffset>-142875</wp:posOffset>
            </wp:positionV>
            <wp:extent cx="1719072" cy="896112"/>
            <wp:effectExtent l="0" t="0" r="0" b="0"/>
            <wp:wrapSquare wrapText="bothSides"/>
            <wp:docPr id="4" name="Picture 7" descr="One Care logo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072" cy="89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66A0">
        <w:rPr>
          <w:rFonts w:ascii="Arial" w:hAnsi="Arial" w:cs="Arial"/>
          <w:b/>
          <w:sz w:val="28"/>
          <w:szCs w:val="28"/>
        </w:rPr>
        <w:t>GETTING HELP WITH ONE CARE</w:t>
      </w:r>
    </w:p>
    <w:p w14:paraId="3EC6E6B1" w14:textId="77777777" w:rsidR="00625863" w:rsidRPr="004366A0" w:rsidRDefault="00625863" w:rsidP="00AB3799">
      <w:pPr>
        <w:rPr>
          <w:rFonts w:ascii="Arial" w:hAnsi="Arial" w:cs="Arial"/>
          <w:b/>
          <w:sz w:val="28"/>
          <w:szCs w:val="28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g. 6 Table Depicting Getting Help with One Care Information"/>
        <w:tblDescription w:val="Pg. 6 Table Depicting Getting Help with One Care Information"/>
      </w:tblPr>
      <w:tblGrid>
        <w:gridCol w:w="4968"/>
        <w:gridCol w:w="5472"/>
      </w:tblGrid>
      <w:tr w:rsidR="00AB3799" w:rsidRPr="004366A0" w14:paraId="4A77A802" w14:textId="77777777" w:rsidTr="00DA0B51">
        <w:trPr>
          <w:tblHeader/>
        </w:trPr>
        <w:tc>
          <w:tcPr>
            <w:tcW w:w="4968" w:type="dxa"/>
            <w:shd w:val="clear" w:color="auto" w:fill="auto"/>
          </w:tcPr>
          <w:p w14:paraId="5808B23D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For Questions about:</w:t>
            </w:r>
          </w:p>
        </w:tc>
        <w:tc>
          <w:tcPr>
            <w:tcW w:w="5472" w:type="dxa"/>
            <w:shd w:val="clear" w:color="auto" w:fill="auto"/>
          </w:tcPr>
          <w:p w14:paraId="10F2B788" w14:textId="66E7F5A9" w:rsidR="00573915" w:rsidRPr="004366A0" w:rsidRDefault="00AB3799" w:rsidP="002C18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Contact:</w:t>
            </w:r>
          </w:p>
        </w:tc>
      </w:tr>
      <w:tr w:rsidR="00AB3799" w:rsidRPr="004366A0" w14:paraId="2B1AB5BD" w14:textId="77777777" w:rsidTr="00037F0C">
        <w:tc>
          <w:tcPr>
            <w:tcW w:w="4968" w:type="dxa"/>
            <w:shd w:val="clear" w:color="auto" w:fill="auto"/>
          </w:tcPr>
          <w:p w14:paraId="6B753921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Contacting your care manager </w:t>
            </w:r>
          </w:p>
          <w:p w14:paraId="0B1D901E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Contacting your Long-Term Supports Coordinator </w:t>
            </w:r>
          </w:p>
          <w:p w14:paraId="082E7C62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Making appointments</w:t>
            </w:r>
          </w:p>
          <w:p w14:paraId="7A6678E4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Transportation </w:t>
            </w:r>
          </w:p>
          <w:p w14:paraId="4838B2FF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Your One Care plan coverage</w:t>
            </w:r>
          </w:p>
          <w:p w14:paraId="4237B754" w14:textId="77777777" w:rsidR="00AB3799" w:rsidRPr="004366A0" w:rsidRDefault="00AB3799" w:rsidP="00425DDF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Other questions about your health care </w:t>
            </w:r>
          </w:p>
        </w:tc>
        <w:tc>
          <w:tcPr>
            <w:tcW w:w="5472" w:type="dxa"/>
            <w:shd w:val="clear" w:color="auto" w:fill="auto"/>
          </w:tcPr>
          <w:p w14:paraId="63BAA941" w14:textId="63C90347" w:rsidR="00AB3799" w:rsidRPr="00585FE8" w:rsidRDefault="00585FE8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C1763E">
              <w:rPr>
                <w:rFonts w:ascii="Arial" w:hAnsi="Arial" w:cs="Arial"/>
                <w:b/>
                <w:sz w:val="22"/>
                <w:szCs w:val="22"/>
              </w:rPr>
              <w:t>&lt;Plan name&gt;</w:t>
            </w:r>
            <w:r w:rsidR="00AB3799" w:rsidRPr="00585F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B3799" w:rsidRPr="00585FE8">
              <w:rPr>
                <w:rFonts w:ascii="Arial" w:hAnsi="Arial" w:cs="Arial"/>
                <w:sz w:val="22"/>
                <w:szCs w:val="22"/>
              </w:rPr>
              <w:t>(Member Services)</w:t>
            </w:r>
          </w:p>
          <w:p w14:paraId="0AFC078C" w14:textId="77777777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A2CAD" w14:textId="4D1E858E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 xml:space="preserve">Hours: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&lt;Days and hours of operation&gt;</w:t>
            </w:r>
          </w:p>
          <w:p w14:paraId="5E509FC5" w14:textId="26F67CEB" w:rsidR="00AB3799" w:rsidRPr="00585FE8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 xml:space="preserve">Phone: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&lt;phone number&gt;</w:t>
            </w:r>
          </w:p>
          <w:p w14:paraId="560E27E0" w14:textId="2EA3C626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585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5FE8" w:rsidRPr="00C1763E">
              <w:rPr>
                <w:rFonts w:ascii="Arial" w:hAnsi="Arial" w:cs="Arial"/>
                <w:sz w:val="22"/>
                <w:szCs w:val="22"/>
              </w:rPr>
              <w:t>&lt;TTY phone number&gt;</w:t>
            </w:r>
          </w:p>
          <w:p w14:paraId="781CAF03" w14:textId="5D0A0ECC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585F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2858">
              <w:rPr>
                <w:rStyle w:val="PlanInstructions0"/>
                <w:i w:val="0"/>
              </w:rPr>
              <w:t>[</w:t>
            </w:r>
            <w:r w:rsidR="00585FE8" w:rsidRPr="00585FE8">
              <w:rPr>
                <w:rStyle w:val="PlanInstructions0"/>
              </w:rPr>
              <w:t>Web address is optional.</w:t>
            </w:r>
            <w:r w:rsidR="005B2858">
              <w:rPr>
                <w:rStyle w:val="PlanInstructions0"/>
                <w:i w:val="0"/>
              </w:rPr>
              <w:t>]</w:t>
            </w:r>
          </w:p>
          <w:p w14:paraId="7F7302D8" w14:textId="77777777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4102F0" w14:textId="0E762393" w:rsidR="00AB3799" w:rsidRPr="00585FE8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585FE8">
              <w:rPr>
                <w:rFonts w:ascii="Arial" w:hAnsi="Arial" w:cs="Arial"/>
                <w:sz w:val="22"/>
                <w:szCs w:val="22"/>
              </w:rPr>
              <w:t>You can also call your Care Manager</w:t>
            </w:r>
            <w:r w:rsidR="00464F97" w:rsidRPr="00585FE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B3799" w:rsidRPr="004366A0" w14:paraId="39EF8BE0" w14:textId="77777777" w:rsidTr="00037F0C">
        <w:trPr>
          <w:trHeight w:val="1358"/>
        </w:trPr>
        <w:tc>
          <w:tcPr>
            <w:tcW w:w="4968" w:type="dxa"/>
            <w:shd w:val="clear" w:color="auto" w:fill="auto"/>
          </w:tcPr>
          <w:p w14:paraId="3ABAD393" w14:textId="01975346" w:rsidR="00AB3799" w:rsidRPr="004366A0" w:rsidRDefault="00AB3799" w:rsidP="00FB15F6">
            <w:pPr>
              <w:pStyle w:val="ListParagraph"/>
              <w:numPr>
                <w:ilvl w:val="0"/>
                <w:numId w:val="18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 xml:space="preserve">MassHealth or One Care: </w:t>
            </w:r>
          </w:p>
          <w:p w14:paraId="2C5385EC" w14:textId="77777777" w:rsidR="00AB3799" w:rsidRPr="004366A0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eligibility</w:t>
            </w:r>
          </w:p>
          <w:p w14:paraId="1B456835" w14:textId="77777777" w:rsidR="00AB3799" w:rsidRPr="004366A0" w:rsidRDefault="00AB3799" w:rsidP="00425DDF">
            <w:pPr>
              <w:pStyle w:val="ListParagraph"/>
              <w:numPr>
                <w:ilvl w:val="1"/>
                <w:numId w:val="18"/>
              </w:numPr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enrollment or disenrollment, including changing One Care plans</w:t>
            </w:r>
          </w:p>
        </w:tc>
        <w:tc>
          <w:tcPr>
            <w:tcW w:w="5472" w:type="dxa"/>
            <w:shd w:val="clear" w:color="auto" w:fill="auto"/>
          </w:tcPr>
          <w:p w14:paraId="50BB78F1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MassHealth Customer Service Center</w:t>
            </w:r>
          </w:p>
          <w:p w14:paraId="431B9E87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9D66E1" w14:textId="083B5E4B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Monday – Friday, 8:00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a.m. - 5:00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5280844D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1-800-841-2900</w:t>
            </w:r>
          </w:p>
          <w:p w14:paraId="080584AE" w14:textId="2339B71B" w:rsidR="00BC509C" w:rsidRPr="004366A0" w:rsidRDefault="00AB3799" w:rsidP="008A73AF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A73AF">
              <w:rPr>
                <w:rFonts w:ascii="Arial" w:hAnsi="Arial" w:cs="Arial"/>
                <w:sz w:val="22"/>
                <w:szCs w:val="22"/>
              </w:rPr>
              <w:t>711</w:t>
            </w:r>
          </w:p>
          <w:p w14:paraId="27607184" w14:textId="2B2148EE" w:rsidR="00DA5693" w:rsidRPr="004366A0" w:rsidRDefault="00DA569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One Care Website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25DDF"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6" w:history="1">
              <w:r w:rsidRPr="004366A0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www.mass</w:t>
              </w:r>
              <w:r w:rsidRPr="004366A0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.</w:t>
              </w:r>
              <w:r w:rsidRPr="004366A0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gov/one-care</w:t>
              </w:r>
            </w:hyperlink>
          </w:p>
        </w:tc>
      </w:tr>
      <w:tr w:rsidR="00AB3799" w:rsidRPr="004366A0" w14:paraId="26FD5B0B" w14:textId="77777777" w:rsidTr="00037F0C">
        <w:tc>
          <w:tcPr>
            <w:tcW w:w="4968" w:type="dxa"/>
            <w:shd w:val="clear" w:color="auto" w:fill="auto"/>
          </w:tcPr>
          <w:p w14:paraId="6B58E836" w14:textId="0ECD8ED7" w:rsidR="00AB3799" w:rsidRPr="004366A0" w:rsidRDefault="00AB3799" w:rsidP="006F2665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Medicare eligibility or enrollment (including Medicare Part D)</w:t>
            </w:r>
          </w:p>
        </w:tc>
        <w:tc>
          <w:tcPr>
            <w:tcW w:w="5472" w:type="dxa"/>
            <w:shd w:val="clear" w:color="auto" w:fill="auto"/>
          </w:tcPr>
          <w:p w14:paraId="4CD13F13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1-800-Medicare</w:t>
            </w:r>
          </w:p>
          <w:p w14:paraId="126DA5A1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77D048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24 hours a day, 7 days a week</w:t>
            </w:r>
          </w:p>
          <w:p w14:paraId="767E15DF" w14:textId="138AC8E8" w:rsidR="00AB3799" w:rsidRPr="004366A0" w:rsidRDefault="00AB3799" w:rsidP="004A443F">
            <w:pPr>
              <w:tabs>
                <w:tab w:val="left" w:pos="3075"/>
              </w:tabs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1-800-633-4227</w:t>
            </w:r>
          </w:p>
          <w:p w14:paraId="5E1A034C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1-877-486-2048</w:t>
            </w:r>
          </w:p>
        </w:tc>
      </w:tr>
      <w:tr w:rsidR="00AB3799" w:rsidRPr="004366A0" w14:paraId="02DF13B0" w14:textId="77777777" w:rsidTr="00037F0C">
        <w:tc>
          <w:tcPr>
            <w:tcW w:w="4968" w:type="dxa"/>
            <w:shd w:val="clear" w:color="auto" w:fill="auto"/>
          </w:tcPr>
          <w:p w14:paraId="609A8611" w14:textId="77777777" w:rsidR="00AB3799" w:rsidRPr="004366A0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Addressing a problem or concern with your One Care plan</w:t>
            </w:r>
          </w:p>
          <w:p w14:paraId="2316288C" w14:textId="77777777" w:rsidR="00AB3799" w:rsidRPr="004366A0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One Care benefits or rights</w:t>
            </w:r>
          </w:p>
          <w:p w14:paraId="241E4BB1" w14:textId="77777777" w:rsidR="00AB3799" w:rsidRPr="004366A0" w:rsidRDefault="00AB3799" w:rsidP="00DC0C3E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Information about how grievances or appeals work</w:t>
            </w:r>
          </w:p>
          <w:p w14:paraId="7C38973C" w14:textId="4E4A2DD8" w:rsidR="00AB3799" w:rsidRPr="004366A0" w:rsidRDefault="00AB3799" w:rsidP="006F2665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Other One Care information</w:t>
            </w:r>
          </w:p>
        </w:tc>
        <w:tc>
          <w:tcPr>
            <w:tcW w:w="5472" w:type="dxa"/>
            <w:shd w:val="clear" w:color="auto" w:fill="auto"/>
          </w:tcPr>
          <w:p w14:paraId="220EC512" w14:textId="37DEDB73" w:rsidR="00AB3799" w:rsidRPr="004366A0" w:rsidRDefault="0065437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</w:p>
          <w:p w14:paraId="2BAB0926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8AC6D4" w14:textId="18B338BB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Monday – Friday, 9:00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a.m. - 4:00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75FA8C8D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1-855-781-9898</w:t>
            </w:r>
          </w:p>
          <w:p w14:paraId="27EEFFC0" w14:textId="43908AF4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U</w:t>
            </w:r>
            <w:r w:rsidR="00654377" w:rsidRPr="004366A0">
              <w:rPr>
                <w:rFonts w:ascii="Arial" w:hAnsi="Arial" w:cs="Arial"/>
                <w:sz w:val="22"/>
                <w:szCs w:val="22"/>
              </w:rPr>
              <w:t>se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>1</w:t>
            </w:r>
            <w:r w:rsidR="003C15B2" w:rsidRPr="004366A0">
              <w:rPr>
                <w:rFonts w:ascii="Arial" w:hAnsi="Arial" w:cs="Arial"/>
                <w:sz w:val="22"/>
                <w:szCs w:val="22"/>
              </w:rPr>
              <w:t>-</w:t>
            </w:r>
            <w:r w:rsidRPr="004366A0">
              <w:rPr>
                <w:rFonts w:ascii="Arial" w:hAnsi="Arial" w:cs="Arial"/>
                <w:sz w:val="22"/>
                <w:szCs w:val="22"/>
              </w:rPr>
              <w:t>1</w:t>
            </w:r>
            <w:r w:rsidR="00654377" w:rsidRPr="004366A0">
              <w:rPr>
                <w:rFonts w:ascii="Arial" w:hAnsi="Arial" w:cs="Arial"/>
                <w:sz w:val="22"/>
                <w:szCs w:val="22"/>
              </w:rPr>
              <w:t xml:space="preserve"> to call 1-855-781-9898</w:t>
            </w:r>
          </w:p>
          <w:p w14:paraId="6C869C28" w14:textId="20E6D1C3" w:rsidR="00220579" w:rsidRPr="004366A0" w:rsidRDefault="00BF529C" w:rsidP="00DC0C3E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366A0">
              <w:rPr>
                <w:rFonts w:ascii="Arial" w:eastAsia="Calibri" w:hAnsi="Arial" w:cs="Arial"/>
                <w:b/>
                <w:sz w:val="22"/>
                <w:szCs w:val="22"/>
              </w:rPr>
              <w:t>Videophone (VP)</w:t>
            </w:r>
            <w:r w:rsidR="00C35226" w:rsidRPr="00DD5B0E">
              <w:rPr>
                <w:rFonts w:ascii="Arial" w:eastAsia="Calibri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eastAsia="Calibri" w:hAnsi="Arial" w:cs="Arial"/>
                <w:sz w:val="22"/>
                <w:szCs w:val="22"/>
              </w:rPr>
              <w:t xml:space="preserve"> 339-224-6831</w:t>
            </w:r>
          </w:p>
          <w:p w14:paraId="16D62C6A" w14:textId="35B9A001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7" w:history="1">
              <w:r w:rsidR="00654377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info@myom</w:t>
              </w:r>
              <w:r w:rsidR="00654377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b</w:t>
              </w:r>
              <w:r w:rsidR="00654377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udsman.org</w:t>
              </w:r>
            </w:hyperlink>
            <w:r w:rsidR="00654377"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7292CF" w14:textId="08913B42" w:rsidR="00AB3799" w:rsidRPr="004366A0" w:rsidRDefault="00AB3799" w:rsidP="00DC0C3E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Website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8" w:history="1">
              <w:r w:rsidR="007B1472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www.myo</w:t>
              </w:r>
              <w:r w:rsidR="007B1472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m</w:t>
              </w:r>
              <w:r w:rsidR="007B1472" w:rsidRPr="004366A0">
                <w:rPr>
                  <w:rStyle w:val="Hyperlink"/>
                  <w:rFonts w:ascii="Arial" w:hAnsi="Arial" w:cs="Arial"/>
                  <w:sz w:val="22"/>
                  <w:szCs w:val="22"/>
                </w:rPr>
                <w:t>budsman.org</w:t>
              </w:r>
            </w:hyperlink>
          </w:p>
          <w:p w14:paraId="1376E0CD" w14:textId="3333F893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Visit </w:t>
            </w:r>
            <w:r w:rsidR="00654377" w:rsidRPr="004366A0">
              <w:rPr>
                <w:rFonts w:ascii="Arial" w:hAnsi="Arial" w:cs="Arial"/>
                <w:b/>
                <w:sz w:val="22"/>
                <w:szCs w:val="22"/>
              </w:rPr>
              <w:t>My Ombudsman</w:t>
            </w: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 at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28466D90" w14:textId="77777777" w:rsidR="000C1D67" w:rsidRPr="000C1D67" w:rsidRDefault="000C1D67" w:rsidP="000C1D67">
            <w:pPr>
              <w:rPr>
                <w:rFonts w:ascii="Arial" w:hAnsi="Arial" w:cs="Arial"/>
                <w:sz w:val="22"/>
                <w:szCs w:val="22"/>
              </w:rPr>
            </w:pPr>
            <w:r w:rsidRPr="000C1D67">
              <w:rPr>
                <w:rFonts w:ascii="Arial" w:hAnsi="Arial" w:cs="Arial"/>
                <w:sz w:val="22"/>
                <w:szCs w:val="22"/>
              </w:rPr>
              <w:t>25 Kingston Street, 4th floor</w:t>
            </w:r>
          </w:p>
          <w:p w14:paraId="08704B8F" w14:textId="46529D75" w:rsidR="00AB3799" w:rsidRPr="004366A0" w:rsidRDefault="000C1D67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D67">
              <w:rPr>
                <w:rFonts w:ascii="Arial" w:hAnsi="Arial" w:cs="Arial"/>
                <w:sz w:val="22"/>
                <w:szCs w:val="22"/>
              </w:rPr>
              <w:t>Boston, MA 02111</w:t>
            </w:r>
          </w:p>
          <w:p w14:paraId="64A5C3A4" w14:textId="77777777" w:rsidR="00585FE8" w:rsidRDefault="00585FE8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A025B" w14:textId="080FE3E0" w:rsidR="008C24B3" w:rsidRDefault="008C24B3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8C24B3">
              <w:rPr>
                <w:rFonts w:ascii="Arial" w:hAnsi="Arial" w:cs="Arial"/>
                <w:sz w:val="22"/>
                <w:szCs w:val="22"/>
              </w:rPr>
              <w:t>Please refer to the My Ombudsman website or contact them directly for updated information about location and walk-in hours.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You can also set up an in-person appointment outside of walk-in hours by calling or emailing My Ombudsman.</w:t>
            </w:r>
          </w:p>
          <w:p w14:paraId="74A19669" w14:textId="77777777" w:rsidR="008C24B3" w:rsidRDefault="008C24B3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0F593B" w14:textId="0BD84725" w:rsidR="00AB3799" w:rsidRPr="004366A0" w:rsidRDefault="00654377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My Ombudsman</w:t>
            </w:r>
            <w:r w:rsidR="00037F0C" w:rsidRPr="004366A0">
              <w:rPr>
                <w:rFonts w:ascii="Arial" w:hAnsi="Arial" w:cs="Arial"/>
                <w:sz w:val="22"/>
                <w:szCs w:val="22"/>
              </w:rPr>
              <w:t>’s</w:t>
            </w:r>
            <w:r w:rsidR="00AB3799" w:rsidRPr="004366A0">
              <w:rPr>
                <w:rFonts w:ascii="Arial" w:hAnsi="Arial" w:cs="Arial"/>
                <w:sz w:val="22"/>
                <w:szCs w:val="22"/>
              </w:rPr>
              <w:t xml:space="preserve"> offices are wheelchair accessible. </w:t>
            </w:r>
          </w:p>
        </w:tc>
      </w:tr>
      <w:tr w:rsidR="00AB3799" w:rsidRPr="004366A0" w14:paraId="6F6BE3A1" w14:textId="77777777" w:rsidTr="00037F0C">
        <w:tc>
          <w:tcPr>
            <w:tcW w:w="4968" w:type="dxa"/>
            <w:shd w:val="clear" w:color="auto" w:fill="auto"/>
          </w:tcPr>
          <w:p w14:paraId="430305F4" w14:textId="77777777" w:rsidR="00AB3799" w:rsidRPr="004366A0" w:rsidRDefault="00AB3799" w:rsidP="00DF3811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How to choose a One Care plan</w:t>
            </w:r>
          </w:p>
          <w:p w14:paraId="637D3643" w14:textId="7EED79A3" w:rsidR="00AB3799" w:rsidRPr="004366A0" w:rsidRDefault="00AB3799" w:rsidP="00DF3811">
            <w:pPr>
              <w:pStyle w:val="ListParagraph"/>
              <w:numPr>
                <w:ilvl w:val="0"/>
                <w:numId w:val="20"/>
              </w:num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Other health care options through Medicare and/or MassHealth</w:t>
            </w:r>
          </w:p>
        </w:tc>
        <w:tc>
          <w:tcPr>
            <w:tcW w:w="5472" w:type="dxa"/>
            <w:shd w:val="clear" w:color="auto" w:fill="auto"/>
          </w:tcPr>
          <w:p w14:paraId="5597A731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 xml:space="preserve">SHINE </w:t>
            </w:r>
          </w:p>
          <w:p w14:paraId="35F5F07F" w14:textId="77777777" w:rsidR="00AB3799" w:rsidRPr="004366A0" w:rsidRDefault="00AB3799" w:rsidP="00DC0C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(Serving the Health Insurance Needs of Everyone)</w:t>
            </w:r>
          </w:p>
          <w:p w14:paraId="37180EFB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037AAB" w14:textId="5A307FBF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Hours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Monday – Friday, 9:00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a.m. - 5:00</w:t>
            </w:r>
            <w:r w:rsidR="008541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66A0">
              <w:rPr>
                <w:rFonts w:ascii="Arial" w:hAnsi="Arial" w:cs="Arial"/>
                <w:sz w:val="22"/>
                <w:szCs w:val="22"/>
              </w:rPr>
              <w:t>p.m.</w:t>
            </w:r>
          </w:p>
          <w:p w14:paraId="6D85B089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Phone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1-800-243-4636 </w:t>
            </w:r>
          </w:p>
          <w:p w14:paraId="3CD25D5F" w14:textId="26809CD8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b/>
                <w:sz w:val="22"/>
                <w:szCs w:val="22"/>
              </w:rPr>
              <w:t>TTY</w:t>
            </w:r>
            <w:r w:rsidRPr="00DD5B0E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4366A0">
              <w:rPr>
                <w:rFonts w:ascii="Arial" w:hAnsi="Arial" w:cs="Arial"/>
                <w:sz w:val="22"/>
                <w:szCs w:val="22"/>
              </w:rPr>
              <w:t xml:space="preserve"> 1-800-</w:t>
            </w:r>
            <w:r w:rsidR="00B016CF" w:rsidRPr="004366A0">
              <w:rPr>
                <w:rFonts w:ascii="Arial" w:hAnsi="Arial" w:cs="Arial"/>
                <w:sz w:val="22"/>
                <w:szCs w:val="22"/>
              </w:rPr>
              <w:t>439-2370</w:t>
            </w:r>
          </w:p>
          <w:p w14:paraId="6D54EB0A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C9BD31" w14:textId="77777777" w:rsidR="00AB3799" w:rsidRPr="004366A0" w:rsidRDefault="00AB3799" w:rsidP="00DC0C3E">
            <w:pPr>
              <w:rPr>
                <w:rFonts w:ascii="Arial" w:hAnsi="Arial" w:cs="Arial"/>
                <w:sz w:val="22"/>
                <w:szCs w:val="22"/>
              </w:rPr>
            </w:pPr>
            <w:r w:rsidRPr="004366A0">
              <w:rPr>
                <w:rFonts w:ascii="Arial" w:hAnsi="Arial" w:cs="Arial"/>
                <w:sz w:val="22"/>
                <w:szCs w:val="22"/>
              </w:rPr>
              <w:t>A SHINE counselor can also work with you in person or through email. Call SHINE for more information.</w:t>
            </w:r>
          </w:p>
        </w:tc>
      </w:tr>
    </w:tbl>
    <w:p w14:paraId="5B834567" w14:textId="77777777" w:rsidR="005A1E49" w:rsidRPr="004366A0" w:rsidRDefault="005A1E49" w:rsidP="00425DDF">
      <w:pPr>
        <w:rPr>
          <w:rFonts w:ascii="Arial" w:hAnsi="Arial" w:cs="Arial"/>
          <w:sz w:val="2"/>
          <w:szCs w:val="2"/>
        </w:rPr>
      </w:pPr>
    </w:p>
    <w:sectPr w:rsidR="005A1E49" w:rsidRPr="004366A0" w:rsidSect="00DA42C3">
      <w:pgSz w:w="12240" w:h="15840" w:code="1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F1CC4" w14:textId="77777777" w:rsidR="00560281" w:rsidRDefault="00560281" w:rsidP="006F6E8E">
      <w:r>
        <w:separator/>
      </w:r>
    </w:p>
  </w:endnote>
  <w:endnote w:type="continuationSeparator" w:id="0">
    <w:p w14:paraId="584FB8B4" w14:textId="77777777" w:rsidR="00560281" w:rsidRDefault="00560281" w:rsidP="006F6E8E">
      <w:r>
        <w:continuationSeparator/>
      </w:r>
    </w:p>
  </w:endnote>
  <w:endnote w:type="continuationNotice" w:id="1">
    <w:p w14:paraId="5D14F3AC" w14:textId="77777777" w:rsidR="00560281" w:rsidRDefault="005602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354964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BB98E37" w14:textId="5F80AF1E" w:rsidR="00464F97" w:rsidRPr="00464F97" w:rsidRDefault="00464F97" w:rsidP="00464F97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EE0AD4">
          <w:rPr>
            <w:rFonts w:ascii="Arial" w:hAnsi="Arial" w:cs="Arial"/>
            <w:noProof/>
            <w:sz w:val="22"/>
            <w:szCs w:val="22"/>
          </w:rPr>
          <w:t>6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  <w:szCs w:val="22"/>
      </w:rPr>
      <w:id w:val="-773632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88DCE3" w14:textId="4CD67E74" w:rsidR="009F41B1" w:rsidRPr="0017458B" w:rsidRDefault="00464F97" w:rsidP="00464F97">
        <w:pPr>
          <w:pStyle w:val="Footer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464F97">
          <w:rPr>
            <w:rFonts w:ascii="Arial" w:hAnsi="Arial" w:cs="Arial"/>
            <w:sz w:val="22"/>
            <w:szCs w:val="22"/>
          </w:rPr>
          <w:fldChar w:fldCharType="begin"/>
        </w:r>
        <w:r w:rsidRPr="00464F97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464F97">
          <w:rPr>
            <w:rFonts w:ascii="Arial" w:hAnsi="Arial" w:cs="Arial"/>
            <w:sz w:val="22"/>
            <w:szCs w:val="22"/>
          </w:rPr>
          <w:fldChar w:fldCharType="separate"/>
        </w:r>
        <w:r w:rsidR="00EE0AD4">
          <w:rPr>
            <w:rFonts w:ascii="Arial" w:hAnsi="Arial" w:cs="Arial"/>
            <w:noProof/>
            <w:sz w:val="22"/>
            <w:szCs w:val="22"/>
          </w:rPr>
          <w:t>1</w:t>
        </w:r>
        <w:r w:rsidRPr="00464F97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B57EF" w14:textId="77777777" w:rsidR="00560281" w:rsidRDefault="00560281" w:rsidP="006F6E8E">
      <w:r>
        <w:separator/>
      </w:r>
    </w:p>
  </w:footnote>
  <w:footnote w:type="continuationSeparator" w:id="0">
    <w:p w14:paraId="45F92187" w14:textId="77777777" w:rsidR="00560281" w:rsidRDefault="00560281" w:rsidP="006F6E8E">
      <w:r>
        <w:continuationSeparator/>
      </w:r>
    </w:p>
  </w:footnote>
  <w:footnote w:type="continuationNotice" w:id="1">
    <w:p w14:paraId="5EC95541" w14:textId="77777777" w:rsidR="00560281" w:rsidRDefault="005602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EB38F" w14:textId="03926AB1" w:rsidR="009F41B1" w:rsidRPr="0017458B" w:rsidRDefault="009F41B1" w:rsidP="00F9748A">
    <w:pPr>
      <w:spacing w:after="200" w:line="300" w:lineRule="exact"/>
      <w:rPr>
        <w:rFonts w:ascii="Arial" w:hAnsi="Arial" w:cs="Arial"/>
        <w:bCs/>
        <w:i/>
        <w:color w:val="548DD4"/>
        <w:sz w:val="22"/>
        <w:szCs w:val="22"/>
      </w:rPr>
    </w:pPr>
    <w:r w:rsidRPr="0017458B">
      <w:rPr>
        <w:rFonts w:ascii="Arial" w:hAnsi="Arial" w:cs="Arial"/>
        <w:sz w:val="22"/>
        <w:szCs w:val="22"/>
      </w:rPr>
      <w:t>Exhi</w:t>
    </w:r>
    <w:r w:rsidR="006162D7" w:rsidRPr="0017458B">
      <w:rPr>
        <w:rFonts w:ascii="Arial" w:hAnsi="Arial" w:cs="Arial"/>
        <w:sz w:val="22"/>
        <w:szCs w:val="22"/>
      </w:rPr>
      <w:t xml:space="preserve">bit 5a for Massachusetts </w:t>
    </w:r>
    <w:r w:rsidR="0074193F" w:rsidRPr="0017458B">
      <w:rPr>
        <w:rFonts w:ascii="Arial" w:hAnsi="Arial" w:cs="Arial"/>
        <w:sz w:val="22"/>
        <w:szCs w:val="22"/>
      </w:rPr>
      <w:t>MMPs</w:t>
    </w:r>
    <w:r w:rsidR="006162D7" w:rsidRPr="0017458B">
      <w:rPr>
        <w:rFonts w:ascii="Arial" w:hAnsi="Arial" w:cs="Arial"/>
        <w:sz w:val="22"/>
        <w:szCs w:val="22"/>
      </w:rPr>
      <w:t xml:space="preserve">: </w:t>
    </w:r>
    <w:r w:rsidRPr="0017458B">
      <w:rPr>
        <w:rFonts w:ascii="Arial" w:hAnsi="Arial" w:cs="Arial"/>
        <w:sz w:val="22"/>
        <w:szCs w:val="22"/>
      </w:rPr>
      <w:t>Welcome Letter for Passively Enrolled Individuals</w:t>
    </w:r>
    <w:r w:rsidR="00F9748A">
      <w:rPr>
        <w:rFonts w:ascii="Arial" w:hAnsi="Arial" w:cs="Arial"/>
        <w:sz w:val="22"/>
        <w:szCs w:val="22"/>
      </w:rPr>
      <w:br/>
    </w:r>
    <w:r w:rsidRPr="0017458B">
      <w:rPr>
        <w:rFonts w:ascii="Arial" w:hAnsi="Arial" w:cs="Arial"/>
        <w:sz w:val="22"/>
        <w:szCs w:val="22"/>
      </w:rPr>
      <w:t>Referenced in section 30.</w:t>
    </w:r>
    <w:r w:rsidR="0017458B" w:rsidRPr="0017458B">
      <w:rPr>
        <w:rFonts w:ascii="Arial" w:hAnsi="Arial" w:cs="Arial"/>
        <w:sz w:val="22"/>
        <w:szCs w:val="22"/>
      </w:rPr>
      <w:t>5</w:t>
    </w:r>
    <w:r w:rsidRPr="0017458B">
      <w:rPr>
        <w:rFonts w:ascii="Arial" w:hAnsi="Arial" w:cs="Arial"/>
        <w:sz w:val="22"/>
        <w:szCs w:val="22"/>
      </w:rPr>
      <w:t>.1 of the M</w:t>
    </w:r>
    <w:r w:rsidR="0017458B">
      <w:rPr>
        <w:rFonts w:ascii="Arial" w:hAnsi="Arial" w:cs="Arial"/>
        <w:sz w:val="22"/>
        <w:szCs w:val="22"/>
      </w:rPr>
      <w:t>MP</w:t>
    </w:r>
    <w:r w:rsidRPr="0017458B">
      <w:rPr>
        <w:rFonts w:ascii="Arial" w:hAnsi="Arial" w:cs="Arial"/>
        <w:sz w:val="22"/>
        <w:szCs w:val="22"/>
      </w:rPr>
      <w:t xml:space="preserve"> Enrollment and Disenrollment Guidance </w:t>
    </w:r>
    <w:r w:rsidR="00F9748A">
      <w:rPr>
        <w:rFonts w:ascii="Arial" w:hAnsi="Arial" w:cs="Arial"/>
        <w:sz w:val="22"/>
        <w:szCs w:val="22"/>
      </w:rPr>
      <w:br/>
    </w:r>
    <w:r w:rsidR="005B2858">
      <w:rPr>
        <w:rFonts w:ascii="Arial" w:hAnsi="Arial" w:cs="Arial"/>
        <w:bCs/>
        <w:color w:val="548DD4"/>
        <w:sz w:val="22"/>
        <w:szCs w:val="22"/>
      </w:rPr>
      <w:t>[</w:t>
    </w:r>
    <w:r w:rsidRPr="0017458B">
      <w:rPr>
        <w:rFonts w:ascii="Arial" w:hAnsi="Arial" w:cs="Arial"/>
        <w:bCs/>
        <w:i/>
        <w:color w:val="548DD4"/>
        <w:sz w:val="22"/>
        <w:szCs w:val="22"/>
      </w:rPr>
      <w:t xml:space="preserve">Note: Header is for plan information only and should not be included in the letter plans send </w:t>
    </w:r>
    <w:r w:rsidR="00271654" w:rsidRPr="0017458B">
      <w:rPr>
        <w:rFonts w:ascii="Arial" w:hAnsi="Arial" w:cs="Arial"/>
        <w:bCs/>
        <w:i/>
        <w:color w:val="548DD4"/>
        <w:sz w:val="22"/>
        <w:szCs w:val="22"/>
      </w:rPr>
      <w:t>to individuals</w:t>
    </w:r>
    <w:r w:rsidRPr="0017458B">
      <w:rPr>
        <w:rFonts w:ascii="Arial" w:hAnsi="Arial" w:cs="Arial"/>
        <w:bCs/>
        <w:i/>
        <w:color w:val="548DD4"/>
        <w:sz w:val="22"/>
        <w:szCs w:val="22"/>
      </w:rPr>
      <w:t>.</w:t>
    </w:r>
    <w:r w:rsidR="005B2858">
      <w:rPr>
        <w:rFonts w:ascii="Arial" w:hAnsi="Arial" w:cs="Arial"/>
        <w:bCs/>
        <w:color w:val="548DD4"/>
        <w:sz w:val="22"/>
        <w:szCs w:val="22"/>
      </w:rPr>
      <w:t>]</w:t>
    </w:r>
  </w:p>
  <w:p w14:paraId="63BB5B86" w14:textId="5C5EF3E2" w:rsidR="009F41B1" w:rsidRDefault="009F41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3E4"/>
    <w:multiLevelType w:val="hybridMultilevel"/>
    <w:tmpl w:val="E298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3403"/>
    <w:multiLevelType w:val="hybridMultilevel"/>
    <w:tmpl w:val="0CE0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96D24"/>
    <w:multiLevelType w:val="hybridMultilevel"/>
    <w:tmpl w:val="323C8110"/>
    <w:lvl w:ilvl="0" w:tplc="C2C0FB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078BC"/>
    <w:multiLevelType w:val="hybridMultilevel"/>
    <w:tmpl w:val="248ED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B7C3E"/>
    <w:multiLevelType w:val="hybridMultilevel"/>
    <w:tmpl w:val="4E14E3CE"/>
    <w:lvl w:ilvl="0" w:tplc="D33EA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27831"/>
    <w:multiLevelType w:val="hybridMultilevel"/>
    <w:tmpl w:val="0380BF56"/>
    <w:lvl w:ilvl="0" w:tplc="D068A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246D"/>
    <w:multiLevelType w:val="hybridMultilevel"/>
    <w:tmpl w:val="961C3AA0"/>
    <w:lvl w:ilvl="0" w:tplc="9D7ADC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216393F"/>
    <w:multiLevelType w:val="hybridMultilevel"/>
    <w:tmpl w:val="F8881F68"/>
    <w:lvl w:ilvl="0" w:tplc="729A1C8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5330D33E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44104BEB"/>
    <w:multiLevelType w:val="hybridMultilevel"/>
    <w:tmpl w:val="85CA27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B060F"/>
    <w:multiLevelType w:val="hybridMultilevel"/>
    <w:tmpl w:val="B6C420DA"/>
    <w:lvl w:ilvl="0" w:tplc="B5AE7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568E0"/>
    <w:multiLevelType w:val="hybridMultilevel"/>
    <w:tmpl w:val="41B09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95415"/>
    <w:multiLevelType w:val="hybridMultilevel"/>
    <w:tmpl w:val="CF42B3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E3C16"/>
    <w:multiLevelType w:val="hybridMultilevel"/>
    <w:tmpl w:val="E5A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446E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21B38"/>
    <w:multiLevelType w:val="hybridMultilevel"/>
    <w:tmpl w:val="BC7085A2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53318"/>
    <w:multiLevelType w:val="hybridMultilevel"/>
    <w:tmpl w:val="A9C68140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C341A"/>
    <w:multiLevelType w:val="hybridMultilevel"/>
    <w:tmpl w:val="31ACF73A"/>
    <w:lvl w:ilvl="0" w:tplc="15CA25D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51651"/>
    <w:multiLevelType w:val="hybridMultilevel"/>
    <w:tmpl w:val="DCEE49B4"/>
    <w:lvl w:ilvl="0" w:tplc="E8B4C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B1187A6A"/>
    <w:lvl w:ilvl="0" w:tplc="CC1A8982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3920F7"/>
    <w:multiLevelType w:val="hybridMultilevel"/>
    <w:tmpl w:val="D78A5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8129B"/>
    <w:multiLevelType w:val="hybridMultilevel"/>
    <w:tmpl w:val="0768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B584D"/>
    <w:multiLevelType w:val="hybridMultilevel"/>
    <w:tmpl w:val="3B080F10"/>
    <w:lvl w:ilvl="0" w:tplc="453C6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2439B"/>
    <w:multiLevelType w:val="hybridMultilevel"/>
    <w:tmpl w:val="B8F88D98"/>
    <w:lvl w:ilvl="0" w:tplc="63F4F5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10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1"/>
  </w:num>
  <w:num w:numId="9">
    <w:abstractNumId w:val="12"/>
  </w:num>
  <w:num w:numId="10">
    <w:abstractNumId w:val="23"/>
  </w:num>
  <w:num w:numId="11">
    <w:abstractNumId w:val="6"/>
  </w:num>
  <w:num w:numId="12">
    <w:abstractNumId w:val="15"/>
  </w:num>
  <w:num w:numId="13">
    <w:abstractNumId w:val="16"/>
  </w:num>
  <w:num w:numId="14">
    <w:abstractNumId w:val="24"/>
  </w:num>
  <w:num w:numId="15">
    <w:abstractNumId w:val="1"/>
  </w:num>
  <w:num w:numId="16">
    <w:abstractNumId w:val="4"/>
  </w:num>
  <w:num w:numId="17">
    <w:abstractNumId w:val="13"/>
  </w:num>
  <w:num w:numId="18">
    <w:abstractNumId w:val="9"/>
  </w:num>
  <w:num w:numId="19">
    <w:abstractNumId w:val="7"/>
  </w:num>
  <w:num w:numId="20">
    <w:abstractNumId w:val="17"/>
  </w:num>
  <w:num w:numId="21">
    <w:abstractNumId w:val="2"/>
  </w:num>
  <w:num w:numId="22">
    <w:abstractNumId w:val="5"/>
  </w:num>
  <w:num w:numId="23">
    <w:abstractNumId w:val="20"/>
  </w:num>
  <w:num w:numId="24">
    <w:abstractNumId w:val="18"/>
  </w:num>
  <w:num w:numId="25">
    <w:abstractNumId w:val="8"/>
  </w:num>
  <w:num w:numId="26">
    <w:abstractNumId w:val="2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E49"/>
    <w:rsid w:val="00000F7B"/>
    <w:rsid w:val="0000282B"/>
    <w:rsid w:val="00003F2A"/>
    <w:rsid w:val="00013ECE"/>
    <w:rsid w:val="00017A32"/>
    <w:rsid w:val="000226F9"/>
    <w:rsid w:val="0002339B"/>
    <w:rsid w:val="00025F35"/>
    <w:rsid w:val="00037F0C"/>
    <w:rsid w:val="0004040D"/>
    <w:rsid w:val="000434D9"/>
    <w:rsid w:val="00052864"/>
    <w:rsid w:val="0005490C"/>
    <w:rsid w:val="000606F0"/>
    <w:rsid w:val="0006767B"/>
    <w:rsid w:val="000702B2"/>
    <w:rsid w:val="00075466"/>
    <w:rsid w:val="00076764"/>
    <w:rsid w:val="0008155B"/>
    <w:rsid w:val="00082718"/>
    <w:rsid w:val="000852BF"/>
    <w:rsid w:val="0009101A"/>
    <w:rsid w:val="00091DA3"/>
    <w:rsid w:val="00091E28"/>
    <w:rsid w:val="00095544"/>
    <w:rsid w:val="000A6E91"/>
    <w:rsid w:val="000B15E9"/>
    <w:rsid w:val="000B3806"/>
    <w:rsid w:val="000B5108"/>
    <w:rsid w:val="000B5F9A"/>
    <w:rsid w:val="000C1D67"/>
    <w:rsid w:val="000C249D"/>
    <w:rsid w:val="000C4299"/>
    <w:rsid w:val="000D51F7"/>
    <w:rsid w:val="000D71F3"/>
    <w:rsid w:val="000E0FC2"/>
    <w:rsid w:val="000E2F7A"/>
    <w:rsid w:val="000E430B"/>
    <w:rsid w:val="000F0D6E"/>
    <w:rsid w:val="000F1AA4"/>
    <w:rsid w:val="000F3FF3"/>
    <w:rsid w:val="001002F8"/>
    <w:rsid w:val="00103338"/>
    <w:rsid w:val="00105F1A"/>
    <w:rsid w:val="001073AF"/>
    <w:rsid w:val="001145FC"/>
    <w:rsid w:val="00120C63"/>
    <w:rsid w:val="0012120C"/>
    <w:rsid w:val="00127B37"/>
    <w:rsid w:val="001305FD"/>
    <w:rsid w:val="00136ED2"/>
    <w:rsid w:val="00151FBE"/>
    <w:rsid w:val="0015712B"/>
    <w:rsid w:val="00157E52"/>
    <w:rsid w:val="001613C8"/>
    <w:rsid w:val="00164D2F"/>
    <w:rsid w:val="00167C58"/>
    <w:rsid w:val="0017458B"/>
    <w:rsid w:val="00174C32"/>
    <w:rsid w:val="0018595F"/>
    <w:rsid w:val="00195561"/>
    <w:rsid w:val="001A0448"/>
    <w:rsid w:val="001A5DCD"/>
    <w:rsid w:val="001A6DC6"/>
    <w:rsid w:val="001B16EC"/>
    <w:rsid w:val="001C3BD4"/>
    <w:rsid w:val="001D63A0"/>
    <w:rsid w:val="001D75CE"/>
    <w:rsid w:val="001D7FAA"/>
    <w:rsid w:val="001E1CED"/>
    <w:rsid w:val="001E301C"/>
    <w:rsid w:val="001E483E"/>
    <w:rsid w:val="001E7A5C"/>
    <w:rsid w:val="001F2266"/>
    <w:rsid w:val="001F7718"/>
    <w:rsid w:val="00206632"/>
    <w:rsid w:val="002115E1"/>
    <w:rsid w:val="002151E3"/>
    <w:rsid w:val="002202E4"/>
    <w:rsid w:val="00220579"/>
    <w:rsid w:val="0022397B"/>
    <w:rsid w:val="00223B5A"/>
    <w:rsid w:val="0022572A"/>
    <w:rsid w:val="0023414D"/>
    <w:rsid w:val="00242B89"/>
    <w:rsid w:val="00243226"/>
    <w:rsid w:val="0025514D"/>
    <w:rsid w:val="002554F5"/>
    <w:rsid w:val="00264F94"/>
    <w:rsid w:val="00271654"/>
    <w:rsid w:val="00271976"/>
    <w:rsid w:val="00294E53"/>
    <w:rsid w:val="002A2E28"/>
    <w:rsid w:val="002A5D26"/>
    <w:rsid w:val="002B031C"/>
    <w:rsid w:val="002B0F1C"/>
    <w:rsid w:val="002B119E"/>
    <w:rsid w:val="002B1CCB"/>
    <w:rsid w:val="002B5F65"/>
    <w:rsid w:val="002B5FE8"/>
    <w:rsid w:val="002C18CB"/>
    <w:rsid w:val="002C4BC5"/>
    <w:rsid w:val="002C695D"/>
    <w:rsid w:val="002C6CE0"/>
    <w:rsid w:val="002D00C7"/>
    <w:rsid w:val="002E623B"/>
    <w:rsid w:val="002F60AA"/>
    <w:rsid w:val="002F6BCE"/>
    <w:rsid w:val="00307BCE"/>
    <w:rsid w:val="00317B34"/>
    <w:rsid w:val="00320ECE"/>
    <w:rsid w:val="00326B01"/>
    <w:rsid w:val="00327FD3"/>
    <w:rsid w:val="0033148E"/>
    <w:rsid w:val="00331A7B"/>
    <w:rsid w:val="0033750C"/>
    <w:rsid w:val="00345891"/>
    <w:rsid w:val="0034658B"/>
    <w:rsid w:val="00356FCC"/>
    <w:rsid w:val="00365C42"/>
    <w:rsid w:val="00372FE9"/>
    <w:rsid w:val="00382010"/>
    <w:rsid w:val="003825A4"/>
    <w:rsid w:val="00383B9F"/>
    <w:rsid w:val="00385A32"/>
    <w:rsid w:val="00393039"/>
    <w:rsid w:val="00395F27"/>
    <w:rsid w:val="003A11D9"/>
    <w:rsid w:val="003A3014"/>
    <w:rsid w:val="003A4641"/>
    <w:rsid w:val="003B4DC9"/>
    <w:rsid w:val="003B5CA2"/>
    <w:rsid w:val="003C15B2"/>
    <w:rsid w:val="003D051E"/>
    <w:rsid w:val="003D2710"/>
    <w:rsid w:val="003D78F0"/>
    <w:rsid w:val="003E3AA2"/>
    <w:rsid w:val="003E63F4"/>
    <w:rsid w:val="003F6151"/>
    <w:rsid w:val="004023C0"/>
    <w:rsid w:val="00404238"/>
    <w:rsid w:val="00405017"/>
    <w:rsid w:val="00414B2B"/>
    <w:rsid w:val="00415911"/>
    <w:rsid w:val="004201B3"/>
    <w:rsid w:val="00424DCE"/>
    <w:rsid w:val="00425DDF"/>
    <w:rsid w:val="00430CD0"/>
    <w:rsid w:val="004366A0"/>
    <w:rsid w:val="004378DB"/>
    <w:rsid w:val="00441157"/>
    <w:rsid w:val="00441771"/>
    <w:rsid w:val="0045033B"/>
    <w:rsid w:val="0045497A"/>
    <w:rsid w:val="004626F1"/>
    <w:rsid w:val="00464F97"/>
    <w:rsid w:val="004664C0"/>
    <w:rsid w:val="0047166A"/>
    <w:rsid w:val="00471946"/>
    <w:rsid w:val="00472EA7"/>
    <w:rsid w:val="00474BD0"/>
    <w:rsid w:val="00493FA0"/>
    <w:rsid w:val="00496816"/>
    <w:rsid w:val="004A28F4"/>
    <w:rsid w:val="004A3B13"/>
    <w:rsid w:val="004A443F"/>
    <w:rsid w:val="004A4FF5"/>
    <w:rsid w:val="004B2B88"/>
    <w:rsid w:val="004B4ED8"/>
    <w:rsid w:val="004B7376"/>
    <w:rsid w:val="004C3445"/>
    <w:rsid w:val="004D0158"/>
    <w:rsid w:val="004D4FEA"/>
    <w:rsid w:val="004E2890"/>
    <w:rsid w:val="004E3EAC"/>
    <w:rsid w:val="004F1247"/>
    <w:rsid w:val="004F39DD"/>
    <w:rsid w:val="004F5AC8"/>
    <w:rsid w:val="00503CD3"/>
    <w:rsid w:val="00504938"/>
    <w:rsid w:val="005115F8"/>
    <w:rsid w:val="0051217C"/>
    <w:rsid w:val="005134CA"/>
    <w:rsid w:val="00520B6E"/>
    <w:rsid w:val="005228AF"/>
    <w:rsid w:val="00526042"/>
    <w:rsid w:val="00526442"/>
    <w:rsid w:val="0052754A"/>
    <w:rsid w:val="00560281"/>
    <w:rsid w:val="00573915"/>
    <w:rsid w:val="00575632"/>
    <w:rsid w:val="0058055C"/>
    <w:rsid w:val="00585FE8"/>
    <w:rsid w:val="005946BE"/>
    <w:rsid w:val="00596183"/>
    <w:rsid w:val="005A1E49"/>
    <w:rsid w:val="005A5A7B"/>
    <w:rsid w:val="005B2858"/>
    <w:rsid w:val="005B5E56"/>
    <w:rsid w:val="005B67E8"/>
    <w:rsid w:val="005C3587"/>
    <w:rsid w:val="005C432A"/>
    <w:rsid w:val="005C53ED"/>
    <w:rsid w:val="005D1D89"/>
    <w:rsid w:val="005D1DDA"/>
    <w:rsid w:val="005D7B50"/>
    <w:rsid w:val="005E32C5"/>
    <w:rsid w:val="005E483E"/>
    <w:rsid w:val="005E65E1"/>
    <w:rsid w:val="005F59B3"/>
    <w:rsid w:val="00601E28"/>
    <w:rsid w:val="00613A74"/>
    <w:rsid w:val="006162D7"/>
    <w:rsid w:val="006205D1"/>
    <w:rsid w:val="00621A7F"/>
    <w:rsid w:val="00625863"/>
    <w:rsid w:val="00626B5A"/>
    <w:rsid w:val="00626F81"/>
    <w:rsid w:val="00641BE2"/>
    <w:rsid w:val="00643C15"/>
    <w:rsid w:val="006515F4"/>
    <w:rsid w:val="00654377"/>
    <w:rsid w:val="006710BC"/>
    <w:rsid w:val="00680F9A"/>
    <w:rsid w:val="00684A2C"/>
    <w:rsid w:val="00686634"/>
    <w:rsid w:val="00692EC4"/>
    <w:rsid w:val="006B232E"/>
    <w:rsid w:val="006E0D24"/>
    <w:rsid w:val="006E56B1"/>
    <w:rsid w:val="006F2665"/>
    <w:rsid w:val="006F4BAB"/>
    <w:rsid w:val="006F6E8E"/>
    <w:rsid w:val="00702B6F"/>
    <w:rsid w:val="00715395"/>
    <w:rsid w:val="00715B82"/>
    <w:rsid w:val="0072015E"/>
    <w:rsid w:val="00722266"/>
    <w:rsid w:val="00723EFE"/>
    <w:rsid w:val="00735C5F"/>
    <w:rsid w:val="00737FF5"/>
    <w:rsid w:val="00740610"/>
    <w:rsid w:val="007410ED"/>
    <w:rsid w:val="0074193F"/>
    <w:rsid w:val="0074560C"/>
    <w:rsid w:val="00750B93"/>
    <w:rsid w:val="00763F75"/>
    <w:rsid w:val="007910CE"/>
    <w:rsid w:val="007A15DB"/>
    <w:rsid w:val="007A796E"/>
    <w:rsid w:val="007B1472"/>
    <w:rsid w:val="007B427C"/>
    <w:rsid w:val="007C34FE"/>
    <w:rsid w:val="007C54FD"/>
    <w:rsid w:val="007C6A56"/>
    <w:rsid w:val="007D7B38"/>
    <w:rsid w:val="007E74E8"/>
    <w:rsid w:val="007F5DEA"/>
    <w:rsid w:val="0080128D"/>
    <w:rsid w:val="00801C0F"/>
    <w:rsid w:val="00803942"/>
    <w:rsid w:val="00805A03"/>
    <w:rsid w:val="00817DC2"/>
    <w:rsid w:val="00822773"/>
    <w:rsid w:val="0084119B"/>
    <w:rsid w:val="00846285"/>
    <w:rsid w:val="0084682B"/>
    <w:rsid w:val="0085416E"/>
    <w:rsid w:val="008566C3"/>
    <w:rsid w:val="00856720"/>
    <w:rsid w:val="00857866"/>
    <w:rsid w:val="00860F56"/>
    <w:rsid w:val="00870290"/>
    <w:rsid w:val="00873B56"/>
    <w:rsid w:val="008830FF"/>
    <w:rsid w:val="00891D05"/>
    <w:rsid w:val="00892097"/>
    <w:rsid w:val="008973C9"/>
    <w:rsid w:val="008A3D12"/>
    <w:rsid w:val="008A73AF"/>
    <w:rsid w:val="008B6AD8"/>
    <w:rsid w:val="008B7AF6"/>
    <w:rsid w:val="008C24B3"/>
    <w:rsid w:val="008C5885"/>
    <w:rsid w:val="008C70CE"/>
    <w:rsid w:val="008D65A9"/>
    <w:rsid w:val="008E3530"/>
    <w:rsid w:val="008F0D96"/>
    <w:rsid w:val="008F2C7F"/>
    <w:rsid w:val="00901322"/>
    <w:rsid w:val="0092455A"/>
    <w:rsid w:val="00925CBE"/>
    <w:rsid w:val="00927D63"/>
    <w:rsid w:val="009359C4"/>
    <w:rsid w:val="00936415"/>
    <w:rsid w:val="00945444"/>
    <w:rsid w:val="00950363"/>
    <w:rsid w:val="00950C00"/>
    <w:rsid w:val="00951F85"/>
    <w:rsid w:val="0096074A"/>
    <w:rsid w:val="009653A5"/>
    <w:rsid w:val="0097410A"/>
    <w:rsid w:val="009763C0"/>
    <w:rsid w:val="009829F9"/>
    <w:rsid w:val="0098657C"/>
    <w:rsid w:val="00990580"/>
    <w:rsid w:val="009924B5"/>
    <w:rsid w:val="009A36A5"/>
    <w:rsid w:val="009A4C11"/>
    <w:rsid w:val="009A75F2"/>
    <w:rsid w:val="009A7D17"/>
    <w:rsid w:val="009B3039"/>
    <w:rsid w:val="009B5C71"/>
    <w:rsid w:val="009B6229"/>
    <w:rsid w:val="009B6F45"/>
    <w:rsid w:val="009B7EAD"/>
    <w:rsid w:val="009D0FA9"/>
    <w:rsid w:val="009E1C09"/>
    <w:rsid w:val="009E2D12"/>
    <w:rsid w:val="009F1DC0"/>
    <w:rsid w:val="009F3DC5"/>
    <w:rsid w:val="009F41B1"/>
    <w:rsid w:val="009F4201"/>
    <w:rsid w:val="009F74A7"/>
    <w:rsid w:val="00A00CAE"/>
    <w:rsid w:val="00A11413"/>
    <w:rsid w:val="00A14105"/>
    <w:rsid w:val="00A17DA0"/>
    <w:rsid w:val="00A21B01"/>
    <w:rsid w:val="00A22783"/>
    <w:rsid w:val="00A266B4"/>
    <w:rsid w:val="00A3012A"/>
    <w:rsid w:val="00A31E39"/>
    <w:rsid w:val="00A3262C"/>
    <w:rsid w:val="00A3519F"/>
    <w:rsid w:val="00A3539F"/>
    <w:rsid w:val="00A40834"/>
    <w:rsid w:val="00A4283A"/>
    <w:rsid w:val="00A56C5C"/>
    <w:rsid w:val="00A64F9E"/>
    <w:rsid w:val="00A6517F"/>
    <w:rsid w:val="00A652EC"/>
    <w:rsid w:val="00A71365"/>
    <w:rsid w:val="00A83D83"/>
    <w:rsid w:val="00A843CF"/>
    <w:rsid w:val="00AA217B"/>
    <w:rsid w:val="00AA3CAD"/>
    <w:rsid w:val="00AB3799"/>
    <w:rsid w:val="00AB711B"/>
    <w:rsid w:val="00AC26AA"/>
    <w:rsid w:val="00AC3F29"/>
    <w:rsid w:val="00AC6660"/>
    <w:rsid w:val="00AD21D3"/>
    <w:rsid w:val="00AD68C4"/>
    <w:rsid w:val="00AD71B8"/>
    <w:rsid w:val="00AE42E2"/>
    <w:rsid w:val="00AE5835"/>
    <w:rsid w:val="00AE7DF2"/>
    <w:rsid w:val="00AF0DA7"/>
    <w:rsid w:val="00AF28E8"/>
    <w:rsid w:val="00AF3017"/>
    <w:rsid w:val="00AF577E"/>
    <w:rsid w:val="00AF6E3E"/>
    <w:rsid w:val="00B016CF"/>
    <w:rsid w:val="00B06145"/>
    <w:rsid w:val="00B11785"/>
    <w:rsid w:val="00B11C81"/>
    <w:rsid w:val="00B13165"/>
    <w:rsid w:val="00B1329B"/>
    <w:rsid w:val="00B2380E"/>
    <w:rsid w:val="00B33861"/>
    <w:rsid w:val="00B37F6B"/>
    <w:rsid w:val="00B42C07"/>
    <w:rsid w:val="00B54B45"/>
    <w:rsid w:val="00B64A42"/>
    <w:rsid w:val="00B67828"/>
    <w:rsid w:val="00B75B34"/>
    <w:rsid w:val="00B7705C"/>
    <w:rsid w:val="00B8214D"/>
    <w:rsid w:val="00B83296"/>
    <w:rsid w:val="00BB5ADF"/>
    <w:rsid w:val="00BC34B0"/>
    <w:rsid w:val="00BC509C"/>
    <w:rsid w:val="00BC5D47"/>
    <w:rsid w:val="00BD1544"/>
    <w:rsid w:val="00BD796F"/>
    <w:rsid w:val="00BE0B3C"/>
    <w:rsid w:val="00BE116C"/>
    <w:rsid w:val="00BE1D23"/>
    <w:rsid w:val="00BF529C"/>
    <w:rsid w:val="00BF6604"/>
    <w:rsid w:val="00C15083"/>
    <w:rsid w:val="00C169DA"/>
    <w:rsid w:val="00C1763E"/>
    <w:rsid w:val="00C21982"/>
    <w:rsid w:val="00C23A92"/>
    <w:rsid w:val="00C31FCD"/>
    <w:rsid w:val="00C35226"/>
    <w:rsid w:val="00C41A3D"/>
    <w:rsid w:val="00C45949"/>
    <w:rsid w:val="00C50914"/>
    <w:rsid w:val="00C5288E"/>
    <w:rsid w:val="00C56836"/>
    <w:rsid w:val="00C60684"/>
    <w:rsid w:val="00C61ABD"/>
    <w:rsid w:val="00C65BEE"/>
    <w:rsid w:val="00C81502"/>
    <w:rsid w:val="00C90BC3"/>
    <w:rsid w:val="00CA47CA"/>
    <w:rsid w:val="00CA6995"/>
    <w:rsid w:val="00CA78F4"/>
    <w:rsid w:val="00CB3F78"/>
    <w:rsid w:val="00CB61D8"/>
    <w:rsid w:val="00CB7F29"/>
    <w:rsid w:val="00CC18C4"/>
    <w:rsid w:val="00CC5476"/>
    <w:rsid w:val="00CC5D87"/>
    <w:rsid w:val="00CD0F50"/>
    <w:rsid w:val="00CD4A32"/>
    <w:rsid w:val="00CD4B85"/>
    <w:rsid w:val="00CD594A"/>
    <w:rsid w:val="00CE78B0"/>
    <w:rsid w:val="00CF4B85"/>
    <w:rsid w:val="00D00370"/>
    <w:rsid w:val="00D02897"/>
    <w:rsid w:val="00D12A86"/>
    <w:rsid w:val="00D163F9"/>
    <w:rsid w:val="00D22E31"/>
    <w:rsid w:val="00D27C2D"/>
    <w:rsid w:val="00D36B7C"/>
    <w:rsid w:val="00D441A8"/>
    <w:rsid w:val="00D468EB"/>
    <w:rsid w:val="00D54979"/>
    <w:rsid w:val="00D8433C"/>
    <w:rsid w:val="00D87CCD"/>
    <w:rsid w:val="00D94AB0"/>
    <w:rsid w:val="00D94C6F"/>
    <w:rsid w:val="00DA0B51"/>
    <w:rsid w:val="00DA1F79"/>
    <w:rsid w:val="00DA1F85"/>
    <w:rsid w:val="00DA42C3"/>
    <w:rsid w:val="00DA5693"/>
    <w:rsid w:val="00DA6B65"/>
    <w:rsid w:val="00DA712C"/>
    <w:rsid w:val="00DB332A"/>
    <w:rsid w:val="00DC0C3E"/>
    <w:rsid w:val="00DC2C31"/>
    <w:rsid w:val="00DC2DB8"/>
    <w:rsid w:val="00DC52E7"/>
    <w:rsid w:val="00DD2B34"/>
    <w:rsid w:val="00DD39F2"/>
    <w:rsid w:val="00DD5B0E"/>
    <w:rsid w:val="00DD74CA"/>
    <w:rsid w:val="00DE6234"/>
    <w:rsid w:val="00DF2A82"/>
    <w:rsid w:val="00DF3811"/>
    <w:rsid w:val="00E03406"/>
    <w:rsid w:val="00E07406"/>
    <w:rsid w:val="00E07EF0"/>
    <w:rsid w:val="00E10092"/>
    <w:rsid w:val="00E11FA1"/>
    <w:rsid w:val="00E16781"/>
    <w:rsid w:val="00E261E7"/>
    <w:rsid w:val="00E37889"/>
    <w:rsid w:val="00E4345D"/>
    <w:rsid w:val="00E45E35"/>
    <w:rsid w:val="00E61173"/>
    <w:rsid w:val="00E65837"/>
    <w:rsid w:val="00E760BB"/>
    <w:rsid w:val="00E839FD"/>
    <w:rsid w:val="00E9313C"/>
    <w:rsid w:val="00E93CF6"/>
    <w:rsid w:val="00E95141"/>
    <w:rsid w:val="00E97873"/>
    <w:rsid w:val="00EA185B"/>
    <w:rsid w:val="00EA3CEA"/>
    <w:rsid w:val="00EA455D"/>
    <w:rsid w:val="00EA6C14"/>
    <w:rsid w:val="00EB78CE"/>
    <w:rsid w:val="00EC09BC"/>
    <w:rsid w:val="00EC5A71"/>
    <w:rsid w:val="00EE0AD4"/>
    <w:rsid w:val="00EF7E2B"/>
    <w:rsid w:val="00F0087F"/>
    <w:rsid w:val="00F01CD4"/>
    <w:rsid w:val="00F02210"/>
    <w:rsid w:val="00F048A0"/>
    <w:rsid w:val="00F04E2E"/>
    <w:rsid w:val="00F11A4C"/>
    <w:rsid w:val="00F120F9"/>
    <w:rsid w:val="00F12395"/>
    <w:rsid w:val="00F12B83"/>
    <w:rsid w:val="00F16FAC"/>
    <w:rsid w:val="00F2063B"/>
    <w:rsid w:val="00F20768"/>
    <w:rsid w:val="00F24C04"/>
    <w:rsid w:val="00F277BF"/>
    <w:rsid w:val="00F329D5"/>
    <w:rsid w:val="00F32BA2"/>
    <w:rsid w:val="00F35E4F"/>
    <w:rsid w:val="00F4360B"/>
    <w:rsid w:val="00F51B11"/>
    <w:rsid w:val="00F53705"/>
    <w:rsid w:val="00F54EDB"/>
    <w:rsid w:val="00F565E8"/>
    <w:rsid w:val="00F579BD"/>
    <w:rsid w:val="00F628A2"/>
    <w:rsid w:val="00F656BA"/>
    <w:rsid w:val="00F83200"/>
    <w:rsid w:val="00F95B41"/>
    <w:rsid w:val="00F9748A"/>
    <w:rsid w:val="00FA3D57"/>
    <w:rsid w:val="00FA5895"/>
    <w:rsid w:val="00FB025B"/>
    <w:rsid w:val="00FB15F6"/>
    <w:rsid w:val="00FB3F0C"/>
    <w:rsid w:val="00FB7F57"/>
    <w:rsid w:val="00FC4246"/>
    <w:rsid w:val="00FC43F5"/>
    <w:rsid w:val="00FC4EB9"/>
    <w:rsid w:val="00FC5D79"/>
    <w:rsid w:val="00FD7276"/>
    <w:rsid w:val="00FE2F29"/>
    <w:rsid w:val="00FE306B"/>
    <w:rsid w:val="00FE5407"/>
    <w:rsid w:val="00FF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E1C679"/>
  <w15:docId w15:val="{E288A672-C404-448F-B800-B45BFA77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613C8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A1E49"/>
  </w:style>
  <w:style w:type="paragraph" w:styleId="Header">
    <w:name w:val="header"/>
    <w:aliases w:val="Manual"/>
    <w:basedOn w:val="Normal"/>
    <w:link w:val="HeaderChar"/>
    <w:rsid w:val="005A1E4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link w:val="Header"/>
    <w:locked/>
    <w:rsid w:val="005A1E49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A1E49"/>
    <w:pPr>
      <w:ind w:left="720"/>
      <w:contextualSpacing/>
    </w:pPr>
  </w:style>
  <w:style w:type="paragraph" w:customStyle="1" w:styleId="Addresstext">
    <w:name w:val="Address text"/>
    <w:basedOn w:val="Normal"/>
    <w:rsid w:val="005A1E4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A1E49"/>
    <w:rPr>
      <w:i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5A1E49"/>
    <w:pPr>
      <w:spacing w:after="200" w:line="300" w:lineRule="exact"/>
    </w:pPr>
    <w:rPr>
      <w:rFonts w:ascii="Arial" w:hAnsi="Arial"/>
      <w:sz w:val="22"/>
      <w:szCs w:val="22"/>
      <w:lang w:eastAsia="ja-JP"/>
    </w:rPr>
  </w:style>
  <w:style w:type="character" w:customStyle="1" w:styleId="-maintextnoticesChar">
    <w:name w:val="- maintext notices Char"/>
    <w:link w:val="-maintextnotices"/>
    <w:locked/>
    <w:rsid w:val="005A1E49"/>
    <w:rPr>
      <w:rFonts w:ascii="Arial" w:hAnsi="Arial"/>
      <w:sz w:val="22"/>
      <w:szCs w:val="22"/>
      <w:lang w:val="en-US" w:eastAsia="ja-JP" w:bidi="ar-SA"/>
    </w:rPr>
  </w:style>
  <w:style w:type="paragraph" w:customStyle="1" w:styleId="-maintextbullets5pt">
    <w:name w:val="- maintext_bullets +5pt"/>
    <w:basedOn w:val="Normal"/>
    <w:rsid w:val="005A1E49"/>
    <w:pPr>
      <w:numPr>
        <w:numId w:val="1"/>
      </w:numPr>
      <w:spacing w:after="100" w:line="300" w:lineRule="exact"/>
      <w:ind w:left="576" w:hanging="288"/>
    </w:pPr>
    <w:rPr>
      <w:rFonts w:ascii="Arial" w:hAnsi="Arial" w:cs="Arial"/>
      <w:sz w:val="22"/>
      <w:szCs w:val="26"/>
    </w:rPr>
  </w:style>
  <w:style w:type="paragraph" w:customStyle="1" w:styleId="Header1">
    <w:name w:val="Header1"/>
    <w:rsid w:val="005A1E49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5A1E49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rsid w:val="005A1E4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0E0FC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2754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754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2754A"/>
    <w:rPr>
      <w:b/>
      <w:bCs/>
    </w:rPr>
  </w:style>
  <w:style w:type="paragraph" w:styleId="Revision">
    <w:name w:val="Revision"/>
    <w:hidden/>
    <w:uiPriority w:val="99"/>
    <w:semiHidden/>
    <w:rsid w:val="003D051E"/>
    <w:rPr>
      <w:rFonts w:eastAsia="Times New Roman"/>
      <w:sz w:val="24"/>
      <w:szCs w:val="24"/>
    </w:rPr>
  </w:style>
  <w:style w:type="character" w:styleId="Hyperlink">
    <w:name w:val="Hyperlink"/>
    <w:rsid w:val="009B5C71"/>
    <w:rPr>
      <w:color w:val="0000FF"/>
      <w:u w:val="single"/>
    </w:rPr>
  </w:style>
  <w:style w:type="character" w:customStyle="1" w:styleId="PlanInstructions0">
    <w:name w:val="Plan Instructions"/>
    <w:qFormat/>
    <w:rsid w:val="002B1CCB"/>
    <w:rPr>
      <w:rFonts w:ascii="Arial" w:hAnsi="Arial"/>
      <w:i/>
      <w:color w:val="548DD4"/>
      <w:sz w:val="22"/>
    </w:rPr>
  </w:style>
  <w:style w:type="paragraph" w:styleId="Footer">
    <w:name w:val="footer"/>
    <w:basedOn w:val="Normal"/>
    <w:link w:val="FooterChar"/>
    <w:uiPriority w:val="99"/>
    <w:rsid w:val="006F6E8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F6E8E"/>
    <w:rPr>
      <w:rFonts w:eastAsia="Times New Roman"/>
      <w:sz w:val="24"/>
      <w:szCs w:val="24"/>
    </w:rPr>
  </w:style>
  <w:style w:type="paragraph" w:customStyle="1" w:styleId="Heading1nevigate">
    <w:name w:val="Heading 1 nevigate"/>
    <w:basedOn w:val="Normal"/>
    <w:link w:val="Heading1nevigateChar"/>
    <w:qFormat/>
    <w:rsid w:val="001613C8"/>
    <w:pPr>
      <w:spacing w:after="200" w:line="300" w:lineRule="exact"/>
      <w:outlineLvl w:val="0"/>
    </w:pPr>
    <w:rPr>
      <w:rFonts w:ascii="Arial" w:hAnsi="Arial"/>
      <w:b/>
      <w:color w:val="000000"/>
      <w:sz w:val="22"/>
    </w:rPr>
  </w:style>
  <w:style w:type="character" w:customStyle="1" w:styleId="CommentTextChar">
    <w:name w:val="Comment Text Char"/>
    <w:link w:val="CommentText"/>
    <w:rsid w:val="005B67E8"/>
    <w:rPr>
      <w:rFonts w:eastAsia="Times New Roman"/>
    </w:rPr>
  </w:style>
  <w:style w:type="character" w:customStyle="1" w:styleId="Heading1nevigateChar">
    <w:name w:val="Heading 1 nevigate Char"/>
    <w:link w:val="Heading1nevigate"/>
    <w:rsid w:val="001613C8"/>
    <w:rPr>
      <w:rFonts w:ascii="Arial" w:eastAsia="Times New Roman" w:hAnsi="Arial"/>
      <w:b/>
      <w:color w:val="000000"/>
      <w:sz w:val="22"/>
      <w:szCs w:val="24"/>
    </w:rPr>
  </w:style>
  <w:style w:type="character" w:customStyle="1" w:styleId="BalloonTextChar">
    <w:name w:val="Balloon Text Char"/>
    <w:link w:val="BalloonText"/>
    <w:uiPriority w:val="99"/>
    <w:semiHidden/>
    <w:rsid w:val="00CD594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B379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ullets1">
    <w:name w:val="Table bullets 1"/>
    <w:basedOn w:val="Normal"/>
    <w:uiPriority w:val="99"/>
    <w:rsid w:val="00E07406"/>
    <w:pPr>
      <w:numPr>
        <w:numId w:val="23"/>
      </w:numPr>
      <w:spacing w:after="120" w:line="280" w:lineRule="exact"/>
      <w:ind w:left="234" w:hanging="216"/>
    </w:pPr>
    <w:rPr>
      <w:rFonts w:ascii="Arial" w:eastAsia="Calibri" w:hAnsi="Arial" w:cs="Arial"/>
      <w:sz w:val="22"/>
      <w:szCs w:val="26"/>
    </w:rPr>
  </w:style>
  <w:style w:type="character" w:styleId="FollowedHyperlink">
    <w:name w:val="FollowedHyperlink"/>
    <w:basedOn w:val="DefaultParagraphFont"/>
    <w:semiHidden/>
    <w:unhideWhenUsed/>
    <w:rsid w:val="00326B01"/>
    <w:rPr>
      <w:color w:val="954F72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CE78B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www.myombudsman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info@myombudsman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mass.gov/one-car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ss.gov/one-car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A0B0-DB04-4CB1-88DC-094F8C3A0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54EBAE-6FA0-4129-8AC4-BCED723CFC0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10AF8844-787B-43E3-BF82-5A1D86316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497671-386D-43A2-BE71-BB44AF2E6C3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1746</Words>
  <Characters>10515</Characters>
  <Application>Microsoft Office Word</Application>
  <DocSecurity>0</DocSecurity>
  <Lines>276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2024 MMP Model Exhibit 5a</vt:lpstr>
      <vt:lpstr>Massachusetts Contract Year 2023 MMP Model Exhibit 5a</vt:lpstr>
    </vt:vector>
  </TitlesOfParts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2024 Medicare-Medicaid Plan Model Exhibit 5a</dc:title>
  <dc:subject>MA CY 2024 MMP Model Ex 5a</dc:subject>
  <dc:creator>CMS/MMCO</dc:creator>
  <cp:keywords>Massachusetts, MA, Contract Year, CY, 2024, Medicare-Medicaid Plan, MMP, Model Materials, financial alignment initiative, FAI, model demonstration, Delegated Notices, DNs, Exhibit 5a, Ex 5a</cp:keywords>
  <cp:lastModifiedBy>MMCO</cp:lastModifiedBy>
  <cp:revision>2</cp:revision>
  <cp:lastPrinted>2020-02-17T07:39:00Z</cp:lastPrinted>
  <dcterms:created xsi:type="dcterms:W3CDTF">2023-06-06T01:49:00Z</dcterms:created>
  <dcterms:modified xsi:type="dcterms:W3CDTF">2023-06-06T01:49:00Z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