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98208E4" w:rsidR="00A95C3F" w:rsidRPr="00450824" w:rsidRDefault="00A95C3F" w:rsidP="008A1B16">
      <w:pPr>
        <w:pStyle w:val="Header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F33B87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49CC9AB9" w:rsidR="00B821F3" w:rsidRPr="00450824" w:rsidRDefault="00B821F3" w:rsidP="00746B5E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care coordinator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282098">
        <w:rPr>
          <w:rFonts w:eastAsia="Times New Roman"/>
        </w:rPr>
        <w:t>this</w:t>
      </w:r>
      <w:r w:rsidRPr="00450824">
        <w:rPr>
          <w:rFonts w:eastAsia="Times New Roman"/>
        </w:rPr>
        <w:t xml:space="preserve"> </w:t>
      </w:r>
      <w:r w:rsidRPr="00450824">
        <w:rPr>
          <w:rFonts w:eastAsia="Times New Roman"/>
          <w:i/>
        </w:rPr>
        <w:t>Member Handbook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4F4783" w:rsidRDefault="00DD2C87" w:rsidP="00746B5E">
      <w:pPr>
        <w:rPr>
          <w:i/>
          <w:iCs/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F01D18" w:rsidRPr="004F4783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4F4783">
        <w:rPr>
          <w:i/>
          <w:iCs/>
          <w:color w:val="2C67B1" w:themeColor="accent4" w:themeShade="BF"/>
        </w:rPr>
        <w:t>resources</w:t>
      </w:r>
      <w:r w:rsidR="00F01D18" w:rsidRPr="004F4783">
        <w:rPr>
          <w:i/>
          <w:iCs/>
          <w:color w:val="2C67B1" w:themeColor="accent4" w:themeShade="BF"/>
        </w:rPr>
        <w:t>.</w:t>
      </w:r>
      <w:r w:rsidRPr="004F4783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62278AE5" w:rsidR="000E4D40" w:rsidRPr="004F4783" w:rsidRDefault="00DD2C87" w:rsidP="00746B5E">
      <w:pPr>
        <w:rPr>
          <w:i/>
          <w:iCs/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0E4D40" w:rsidRPr="004F4783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D347A4" w:rsidRPr="004F4783">
        <w:rPr>
          <w:i/>
          <w:iCs/>
          <w:color w:val="2C67B1" w:themeColor="accent4" w:themeShade="BF"/>
        </w:rPr>
        <w:t xml:space="preserve"> and</w:t>
      </w:r>
      <w:r w:rsidR="000E4D40" w:rsidRPr="004F4783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4F4783">
        <w:rPr>
          <w:color w:val="2C67B1" w:themeColor="accent4" w:themeShade="BF"/>
        </w:rPr>
        <w:t>[</w:t>
      </w:r>
      <w:r w:rsidR="000E4D40" w:rsidRPr="004F4783">
        <w:rPr>
          <w:i/>
          <w:iCs/>
          <w:color w:val="2C67B1" w:themeColor="accent4" w:themeShade="BF"/>
        </w:rPr>
        <w:t>insert reference, as applicable</w:t>
      </w:r>
      <w:r w:rsidRPr="004F4783">
        <w:rPr>
          <w:color w:val="2C67B1" w:themeColor="accent4" w:themeShade="BF"/>
        </w:rPr>
        <w:t>]</w:t>
      </w:r>
      <w:r w:rsidR="000E4D40" w:rsidRPr="004F4783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B65935" w:rsidRPr="004F4783">
        <w:rPr>
          <w:i/>
          <w:iCs/>
          <w:color w:val="2C67B1" w:themeColor="accent4" w:themeShade="BF"/>
        </w:rPr>
        <w:t>can</w:t>
      </w:r>
      <w:r w:rsidR="000E4D40" w:rsidRPr="004F4783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4F4783">
        <w:rPr>
          <w:color w:val="2C67B1" w:themeColor="accent4" w:themeShade="BF"/>
        </w:rPr>
        <w:t>]</w:t>
      </w:r>
    </w:p>
    <w:p w14:paraId="1A39D07A" w14:textId="1E66F82B" w:rsidR="00B821F3" w:rsidRPr="006E4C71" w:rsidRDefault="00DD2C87" w:rsidP="00746B5E">
      <w:pPr>
        <w:rPr>
          <w:i/>
          <w:iCs/>
        </w:rPr>
      </w:pPr>
      <w:r w:rsidRPr="004F4783">
        <w:rPr>
          <w:color w:val="2C67B1" w:themeColor="accent4" w:themeShade="BF"/>
        </w:rPr>
        <w:t>[</w:t>
      </w:r>
      <w:r w:rsidR="00B821F3" w:rsidRPr="004F4783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4F4783">
        <w:rPr>
          <w:color w:val="2C67B1" w:themeColor="accent4" w:themeShade="BF"/>
        </w:rPr>
        <w:t>]</w:t>
      </w:r>
    </w:p>
    <w:sdt>
      <w:sdtPr>
        <w:rPr>
          <w:b w:val="0"/>
          <w:bCs w:val="0"/>
          <w:noProof/>
          <w:sz w:val="22"/>
          <w:szCs w:val="22"/>
        </w:rPr>
        <w:id w:val="-866600744"/>
        <w:docPartObj>
          <w:docPartGallery w:val="Table of Contents"/>
          <w:docPartUnique/>
        </w:docPartObj>
      </w:sdtPr>
      <w:sdtEndPr/>
      <w:sdtContent>
        <w:p w14:paraId="40582E9E" w14:textId="77777777" w:rsidR="0076041D" w:rsidRDefault="0076041D" w:rsidP="00210A8A">
          <w:pPr>
            <w:pStyle w:val="D-SNPIntroduction"/>
            <w:ind w:left="0" w:firstLine="0"/>
            <w:rPr>
              <w:b w:val="0"/>
              <w:bCs w:val="0"/>
              <w:noProof/>
              <w:sz w:val="22"/>
              <w:szCs w:val="22"/>
            </w:rPr>
          </w:pPr>
        </w:p>
        <w:p w14:paraId="524F9916" w14:textId="77777777" w:rsidR="0076041D" w:rsidRDefault="0076041D">
          <w:pPr>
            <w:spacing w:after="0" w:line="240" w:lineRule="auto"/>
            <w:rPr>
              <w:noProof/>
            </w:rPr>
          </w:pPr>
          <w:r>
            <w:rPr>
              <w:b/>
              <w:bCs/>
              <w:noProof/>
            </w:rPr>
            <w:br w:type="page"/>
          </w:r>
        </w:p>
        <w:p w14:paraId="36FF91B7" w14:textId="12012E08" w:rsidR="00B821F3" w:rsidRPr="00450824" w:rsidRDefault="00B821F3" w:rsidP="00210A8A">
          <w:pPr>
            <w:pStyle w:val="D-SNPIntroduction"/>
            <w:ind w:left="0" w:firstLine="0"/>
          </w:pPr>
          <w:r w:rsidRPr="00450824">
            <w:lastRenderedPageBreak/>
            <w:t xml:space="preserve">Table of </w:t>
          </w:r>
          <w:r w:rsidRPr="00746B5E">
            <w:t>Contents</w:t>
          </w:r>
        </w:p>
        <w:p w14:paraId="7E5C4936" w14:textId="267B7627" w:rsidR="00B75641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50824">
            <w:fldChar w:fldCharType="begin"/>
          </w:r>
          <w:r w:rsidRPr="00450824">
            <w:instrText xml:space="preserve"> TOC \o "1-3" \h \z \u </w:instrText>
          </w:r>
          <w:r w:rsidRPr="00450824">
            <w:fldChar w:fldCharType="separate"/>
          </w:r>
          <w:hyperlink w:anchor="_Toc199008382" w:history="1">
            <w:r w:rsidR="00B75641" w:rsidRPr="00B669CA">
              <w:rPr>
                <w:rStyle w:val="Hyperlink"/>
                <w:iCs/>
              </w:rPr>
              <w:t>A.</w:t>
            </w:r>
            <w:r w:rsidR="00B75641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B75641" w:rsidRPr="00B669CA">
              <w:rPr>
                <w:rStyle w:val="Hyperlink"/>
              </w:rPr>
              <w:t>Member Services</w:t>
            </w:r>
            <w:r w:rsidR="00B75641">
              <w:rPr>
                <w:webHidden/>
              </w:rPr>
              <w:tab/>
            </w:r>
            <w:r w:rsidR="00B75641">
              <w:rPr>
                <w:webHidden/>
              </w:rPr>
              <w:fldChar w:fldCharType="begin"/>
            </w:r>
            <w:r w:rsidR="00B75641">
              <w:rPr>
                <w:webHidden/>
              </w:rPr>
              <w:instrText xml:space="preserve"> PAGEREF _Toc199008382 \h </w:instrText>
            </w:r>
            <w:r w:rsidR="00B75641">
              <w:rPr>
                <w:webHidden/>
              </w:rPr>
            </w:r>
            <w:r w:rsidR="00B75641">
              <w:rPr>
                <w:webHidden/>
              </w:rPr>
              <w:fldChar w:fldCharType="separate"/>
            </w:r>
            <w:r w:rsidR="00B75641">
              <w:rPr>
                <w:webHidden/>
              </w:rPr>
              <w:t>3</w:t>
            </w:r>
            <w:r w:rsidR="00B75641">
              <w:rPr>
                <w:webHidden/>
              </w:rPr>
              <w:fldChar w:fldCharType="end"/>
            </w:r>
          </w:hyperlink>
        </w:p>
        <w:p w14:paraId="357195C7" w14:textId="78D85764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3" w:history="1">
            <w:r w:rsidRPr="00B669CA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Your Care Coordinator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18BC231" w14:textId="3D8EB432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4" w:history="1">
            <w:r w:rsidRPr="00B669CA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&lt;State-specific SHIP Name&gt;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9A5B5E8" w14:textId="3A3066A2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5" w:history="1">
            <w:r w:rsidRPr="00B669CA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5405288" w14:textId="74E6E7AD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6" w:history="1">
            <w:r w:rsidRPr="00B669CA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FAB0FA9" w14:textId="1230C3E4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7" w:history="1">
            <w:r w:rsidRPr="00B669CA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Michigan Medicaid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084A1BC" w14:textId="63CCF3C6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8" w:history="1">
            <w:r w:rsidRPr="00B669CA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MICH 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1B3D6CE3" w14:textId="0EF3F8CE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89" w:history="1">
            <w:r w:rsidRPr="00B669CA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Michigan Long Term Care Ombudsman Program (MLTCOP)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E86EDCD" w14:textId="60111DD0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90" w:history="1">
            <w:r w:rsidRPr="00B669CA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395D80D4" w14:textId="2A9B3255" w:rsidR="00B75641" w:rsidRDefault="00B7564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91" w:history="1">
            <w:r w:rsidRPr="00B669CA">
              <w:rPr>
                <w:rStyle w:val="Hyperlink"/>
              </w:rPr>
              <w:t>I1. 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3241710" w14:textId="0036022F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92" w:history="1">
            <w:r w:rsidRPr="00B669CA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2A9596AF" w14:textId="160F4E25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93" w:history="1">
            <w:r w:rsidRPr="00B669CA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47C27132" w14:textId="29172236" w:rsidR="00B75641" w:rsidRDefault="00B7564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08394" w:history="1">
            <w:r w:rsidRPr="00B669CA">
              <w:rPr>
                <w:rStyle w:val="Hyperlink"/>
                <w:iCs/>
              </w:rPr>
              <w:t>L.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B669CA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_Toc199008394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3C4D7CE4" w14:textId="097D58CB" w:rsidR="00727C93" w:rsidRPr="00450824" w:rsidRDefault="00B821F3" w:rsidP="00C73A58">
          <w:pPr>
            <w:pStyle w:val="TOC1"/>
          </w:pPr>
          <w:r w:rsidRPr="00450824">
            <w:fldChar w:fldCharType="end"/>
          </w:r>
        </w:p>
      </w:sdtContent>
    </w:sdt>
    <w:bookmarkStart w:id="8" w:name="_Toc339012455" w:displacedByCustomXml="prev"/>
    <w:bookmarkStart w:id="9" w:name="_Toc244666449" w:displacedByCustomXml="prev"/>
    <w:bookmarkStart w:id="10" w:name="_Toc347496293" w:displacedByCustomXml="prev"/>
    <w:bookmarkStart w:id="11" w:name="_Toc347496084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2F2877DE" w:rsidR="00401712" w:rsidRPr="00450824" w:rsidRDefault="1836B8F4" w:rsidP="007440CB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9008382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7C3BDF0C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12"/>
                <w:szCs w:val="12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8E1A60">
              <w:t>&lt;Phone number(s)&gt;</w:t>
            </w:r>
            <w:r w:rsidR="00586A31" w:rsidRPr="00810323">
              <w:t>.</w:t>
            </w:r>
            <w:r w:rsidR="00C02F81" w:rsidRPr="00450824">
              <w:t xml:space="preserve"> This call is free.</w:t>
            </w:r>
          </w:p>
          <w:p w14:paraId="5AF7B206" w14:textId="5C69CDA6" w:rsidR="00A95C3F" w:rsidRPr="00450824" w:rsidRDefault="00E64104" w:rsidP="002C3713">
            <w:pPr>
              <w:pStyle w:val="Tabletext"/>
            </w:pPr>
            <w:r w:rsidRPr="008E1A60">
              <w:t>&lt;</w:t>
            </w:r>
            <w:r w:rsidR="00A95C3F" w:rsidRPr="008E1A60">
              <w:t>Days and hours of operation&gt;</w:t>
            </w:r>
            <w:r w:rsidR="00A95C3F" w:rsidRPr="00810323">
              <w:t xml:space="preserve"> </w:t>
            </w:r>
            <w:r w:rsidR="00DD2C87" w:rsidRPr="004F4783">
              <w:rPr>
                <w:color w:val="2C67B1" w:themeColor="accent4" w:themeShade="BF"/>
              </w:rPr>
              <w:t>[</w:t>
            </w:r>
            <w:r w:rsidR="00A95C3F" w:rsidRPr="004F4783">
              <w:rPr>
                <w:i/>
                <w:iCs/>
                <w:color w:val="2C67B1" w:themeColor="accent4" w:themeShade="BF"/>
              </w:rPr>
              <w:t>Include information on the use of alternative technologies</w:t>
            </w:r>
            <w:r w:rsidR="00A95C3F" w:rsidRPr="004F4783">
              <w:rPr>
                <w:color w:val="2C67B1" w:themeColor="accent4" w:themeShade="BF"/>
              </w:rPr>
              <w:t>.</w:t>
            </w:r>
            <w:r w:rsidR="00DD2C87" w:rsidRPr="004F4783">
              <w:rPr>
                <w:color w:val="2C67B1" w:themeColor="accent4" w:themeShade="BF"/>
              </w:rPr>
              <w:t>]</w:t>
            </w:r>
          </w:p>
          <w:p w14:paraId="6B757A0D" w14:textId="49D04B5D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1434CE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8E1A60">
              <w:rPr>
                <w:iCs/>
              </w:rPr>
              <w:t>&lt;</w:t>
            </w:r>
            <w:r w:rsidRPr="008E1A60">
              <w:t>TTY phone number</w:t>
            </w:r>
            <w:r w:rsidRPr="008E1A60">
              <w:rPr>
                <w:iCs/>
              </w:rPr>
              <w:t>&gt;</w:t>
            </w:r>
            <w:r w:rsidR="00586A31" w:rsidRPr="008E1A60">
              <w:rPr>
                <w:iCs/>
              </w:rPr>
              <w:t>.</w:t>
            </w:r>
            <w:r w:rsidR="00724292" w:rsidRPr="008E1A60">
              <w:rPr>
                <w:i/>
                <w:iCs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4F4783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4F4783">
              <w:rPr>
                <w:color w:val="2C67B1" w:themeColor="accent4" w:themeShade="BF"/>
              </w:rPr>
              <w:t>[</w:t>
            </w:r>
            <w:r w:rsidR="00A95C3F" w:rsidRPr="004F4783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4F4783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F4783">
              <w:rPr>
                <w:color w:val="2C67B1" w:themeColor="accent4" w:themeShade="BF"/>
              </w:rPr>
              <w:t>difficult</w:t>
            </w:r>
            <w:r w:rsidR="00833D7D" w:rsidRPr="004F4783">
              <w:rPr>
                <w:color w:val="2C67B1" w:themeColor="accent4" w:themeShade="BF"/>
              </w:rPr>
              <w:t>y</w:t>
            </w:r>
            <w:r w:rsidR="00CA249C" w:rsidRPr="004F4783">
              <w:rPr>
                <w:color w:val="2C67B1" w:themeColor="accent4" w:themeShade="BF"/>
              </w:rPr>
              <w:t xml:space="preserve"> with </w:t>
            </w:r>
            <w:r w:rsidR="00A95C3F" w:rsidRPr="004F4783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F4783">
              <w:rPr>
                <w:color w:val="2C67B1" w:themeColor="accent4" w:themeShade="BF"/>
              </w:rPr>
              <w:t>]</w:t>
            </w:r>
            <w:r w:rsidR="00724292" w:rsidRPr="004F4783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8E1A60" w:rsidRDefault="00A95C3F" w:rsidP="002C3713">
            <w:pPr>
              <w:pStyle w:val="Tabletext"/>
              <w:rPr>
                <w:i/>
              </w:rPr>
            </w:pPr>
            <w:r w:rsidRPr="008E1A60"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450824" w:rsidRDefault="00DD2C87" w:rsidP="002C3713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A95C3F" w:rsidRPr="004F4783">
              <w:rPr>
                <w:i/>
                <w:iCs/>
                <w:color w:val="2C67B1" w:themeColor="accent4" w:themeShade="BF"/>
              </w:rPr>
              <w:t>Fax number is optional</w:t>
            </w:r>
            <w:r w:rsidR="00A95C3F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810323" w:rsidRDefault="00724292" w:rsidP="002C3713">
            <w:pPr>
              <w:pStyle w:val="Tabletext"/>
              <w:rPr>
                <w:i/>
              </w:rPr>
            </w:pPr>
            <w:r w:rsidRPr="008E1A60">
              <w:t>&lt;Mailing address&gt;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2D55F5" w:rsidRDefault="00DD2C87" w:rsidP="002C3713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724292" w:rsidRPr="004F4783">
              <w:rPr>
                <w:i/>
                <w:iCs/>
                <w:color w:val="2C67B1" w:themeColor="accent4" w:themeShade="BF"/>
              </w:rPr>
              <w:t>Email address is optional</w:t>
            </w:r>
            <w:r w:rsidR="00724292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067F579F" w:rsidR="00A95C3F" w:rsidRPr="00450824" w:rsidRDefault="00810323" w:rsidP="002C3713">
            <w:pPr>
              <w:pStyle w:val="Tabletext"/>
            </w:pPr>
            <w:r>
              <w:t>&lt;URL&gt;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167C85">
      <w:bookmarkStart w:id="17" w:name="_Toc244666450"/>
      <w:r w:rsidRPr="0076324A">
        <w:t>C</w:t>
      </w:r>
      <w:r w:rsidR="00AC4EE3" w:rsidRPr="0076324A">
        <w:t>ontact Member Services</w:t>
      </w:r>
      <w:bookmarkEnd w:id="17"/>
      <w:r w:rsidRPr="0076324A">
        <w:t xml:space="preserve"> to get help with</w:t>
      </w:r>
      <w:r w:rsidRPr="009C5D28">
        <w:t>:</w:t>
      </w:r>
    </w:p>
    <w:p w14:paraId="0DF95F81" w14:textId="56E8070D" w:rsidR="00E52E6F" w:rsidRPr="00450824" w:rsidRDefault="005A3A45" w:rsidP="0076324A">
      <w:pPr>
        <w:pStyle w:val="D-SNPFirstLevelBullet"/>
      </w:pPr>
      <w:r>
        <w:t>q</w:t>
      </w:r>
      <w:r w:rsidR="00522497" w:rsidRPr="00450824">
        <w:t xml:space="preserve">uestions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1E635684" w:rsidR="00E52E6F" w:rsidRPr="00450824" w:rsidRDefault="005A3A45" w:rsidP="0076324A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4F4783" w:rsidRDefault="00DD2C87" w:rsidP="00AF4E85">
      <w:pPr>
        <w:ind w:left="720"/>
        <w:rPr>
          <w:i/>
          <w:iCs/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E52E6F" w:rsidRPr="004F4783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4F4783">
        <w:rPr>
          <w:color w:val="2C67B1" w:themeColor="accent4" w:themeShade="BF"/>
        </w:rPr>
        <w:t>]</w:t>
      </w:r>
    </w:p>
    <w:p w14:paraId="65DD50EB" w14:textId="63FAC2CB" w:rsidR="00A95C3F" w:rsidRPr="00450824" w:rsidRDefault="005A3A45" w:rsidP="00AF4E85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AF4E85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2D57E11E" w14:textId="6C7A8370" w:rsidR="00AD2FAD" w:rsidRPr="00450824" w:rsidRDefault="00330685" w:rsidP="00AF4E85">
      <w:pPr>
        <w:pStyle w:val="D-SNPThirdLevelBullet"/>
        <w:rPr>
          <w:szCs w:val="24"/>
        </w:rPr>
      </w:pPr>
      <w:r>
        <w:t>y</w:t>
      </w:r>
      <w:r w:rsidR="00A95C3F" w:rsidRPr="00450824">
        <w:t xml:space="preserve">our benefits and covered services </w:t>
      </w:r>
      <w:r w:rsidR="00A95C3F" w:rsidRPr="00450824">
        <w:rPr>
          <w:b/>
        </w:rPr>
        <w:t>or</w:t>
      </w:r>
    </w:p>
    <w:p w14:paraId="1F640A0D" w14:textId="7E505FDC" w:rsidR="00A95C3F" w:rsidRPr="00450824" w:rsidRDefault="00330685" w:rsidP="00AF4E85">
      <w:pPr>
        <w:pStyle w:val="D-SNPThirdLevelBullet"/>
        <w:rPr>
          <w:szCs w:val="24"/>
        </w:rPr>
      </w:pPr>
      <w:r>
        <w:t>t</w:t>
      </w:r>
      <w:r w:rsidR="00A95C3F" w:rsidRPr="00450824">
        <w:t xml:space="preserve">he amount we pay for your </w:t>
      </w:r>
      <w:r w:rsidR="0089775F" w:rsidRPr="00450824">
        <w:t xml:space="preserve">health </w:t>
      </w:r>
      <w:r w:rsidR="00A95C3F" w:rsidRPr="00450824">
        <w:t>services.</w:t>
      </w:r>
    </w:p>
    <w:p w14:paraId="5BE25981" w14:textId="77777777" w:rsidR="00A0283F" w:rsidRPr="00AF4E85" w:rsidRDefault="00120B2A" w:rsidP="00AF4E85">
      <w:pPr>
        <w:pStyle w:val="D-SNPSecondLevelBullet"/>
      </w:pPr>
      <w:r w:rsidRPr="00AF4E85">
        <w:t>C</w:t>
      </w:r>
      <w:r w:rsidR="00A95C3F" w:rsidRPr="00AF4E85">
        <w:t xml:space="preserve">all us if you have questions about a coverage decision about </w:t>
      </w:r>
      <w:r w:rsidR="000B6E30" w:rsidRPr="00AF4E85">
        <w:t xml:space="preserve">your </w:t>
      </w:r>
      <w:r w:rsidR="00EB441A" w:rsidRPr="00AF4E85">
        <w:t>health care</w:t>
      </w:r>
      <w:r w:rsidR="00A95C3F" w:rsidRPr="00AF4E85">
        <w:t>.</w:t>
      </w:r>
    </w:p>
    <w:p w14:paraId="1590A054" w14:textId="260FD278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686370A8" w14:textId="480A0E93" w:rsidR="00A95C3F" w:rsidRPr="00450824" w:rsidRDefault="005A3A45" w:rsidP="00AF4E85">
      <w:pPr>
        <w:pStyle w:val="D-SNPFirstLevelBullet"/>
      </w:pPr>
      <w:r>
        <w:lastRenderedPageBreak/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AF4E85">
      <w:pPr>
        <w:pStyle w:val="D-SNPSecondLevelBullet"/>
      </w:pPr>
      <w:r w:rsidRPr="00450824"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asking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44DDF418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11EA1CA1" w:rsidR="00A95C3F" w:rsidRPr="00450824" w:rsidRDefault="005A3A45" w:rsidP="00AF4E85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AF4E85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4F4783">
        <w:rPr>
          <w:color w:val="2C67B1" w:themeColor="accent4" w:themeShade="BF"/>
        </w:rPr>
        <w:t>[</w:t>
      </w:r>
      <w:r w:rsidR="000C2F02" w:rsidRPr="004F4783">
        <w:rPr>
          <w:i/>
          <w:iCs/>
          <w:color w:val="2C67B1" w:themeColor="accent4" w:themeShade="BF"/>
        </w:rPr>
        <w:t>insert reference, as applicable</w:t>
      </w:r>
      <w:r w:rsidR="00DD2C87" w:rsidRPr="004F4783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AF4E85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6A6999">
        <w:t>&lt;phone number&gt;</w:t>
      </w:r>
      <w:r w:rsidR="00330685">
        <w:t>.</w:t>
      </w:r>
    </w:p>
    <w:p w14:paraId="66D38FCB" w14:textId="5D31B6BF" w:rsidR="00A95C3F" w:rsidRPr="00450824" w:rsidRDefault="00A95C3F" w:rsidP="00AF4E85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4F4783">
        <w:rPr>
          <w:color w:val="2C67B1" w:themeColor="accent4" w:themeShade="BF"/>
        </w:rPr>
        <w:t>[</w:t>
      </w:r>
      <w:r w:rsidR="003A29F4" w:rsidRPr="004F4783">
        <w:rPr>
          <w:i/>
          <w:iCs/>
          <w:color w:val="2C67B1" w:themeColor="accent4" w:themeShade="BF"/>
        </w:rPr>
        <w:t xml:space="preserve">insert </w:t>
      </w:r>
      <w:r w:rsidR="00F60768" w:rsidRPr="004F4783">
        <w:rPr>
          <w:i/>
          <w:iCs/>
          <w:color w:val="2C67B1" w:themeColor="accent4" w:themeShade="BF"/>
        </w:rPr>
        <w:t>reference, as applicable</w:t>
      </w:r>
      <w:r w:rsidR="00DD2C87" w:rsidRPr="004F4783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5D405F66" w14:textId="5D591325" w:rsidR="00A95C3F" w:rsidRPr="00450824" w:rsidRDefault="00C03175" w:rsidP="00AF4E85">
      <w:pPr>
        <w:pStyle w:val="D-SNPSecondLevelBullet"/>
        <w:rPr>
          <w:rFonts w:eastAsia="Arial" w:cs="Arial"/>
          <w:color w:val="000000" w:themeColor="text1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 </w:t>
      </w:r>
      <w:hyperlink r:id="rId12" w:history="1">
        <w:r w:rsidR="00675DCE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44BBA81E">
        <w:rPr>
          <w:rFonts w:eastAsia="Arial" w:cs="Arial"/>
        </w:rPr>
        <w:t>Or you can call 1-800-MEDICARE (1-800-633-4227) to ask for help.</w:t>
      </w:r>
      <w:r w:rsidR="44BBA81E" w:rsidRPr="44BBA81E">
        <w:t xml:space="preserve"> </w:t>
      </w:r>
    </w:p>
    <w:p w14:paraId="0998A12D" w14:textId="136751FC" w:rsidR="00133E9F" w:rsidRPr="00576447" w:rsidRDefault="008A24D9" w:rsidP="00AF4E85">
      <w:pPr>
        <w:pStyle w:val="D-SNPSecondLevelBullet"/>
        <w:rPr>
          <w:i/>
          <w:iCs/>
        </w:rPr>
      </w:pPr>
      <w:r w:rsidRPr="00576447">
        <w:t>You can contact the MICH Ombudsman to help you with your complaint. The MICH Ombudsman can be reached at 1-800</w:t>
      </w:r>
      <w:r w:rsidR="00702E90">
        <w:t>-</w:t>
      </w:r>
      <w:r w:rsidRPr="00576447">
        <w:t>746-6456 or</w:t>
      </w:r>
      <w:r w:rsidRPr="00A627B6">
        <w:t xml:space="preserve"> </w:t>
      </w:r>
      <w:hyperlink r:id="rId13" w:history="1">
        <w:r w:rsidR="007C32CB">
          <w:rPr>
            <w:rStyle w:val="Hyperlink"/>
          </w:rPr>
          <w:t>www.meji.org/contact-meji</w:t>
        </w:r>
      </w:hyperlink>
      <w:r w:rsidR="007D487B" w:rsidRPr="004F4783">
        <w:rPr>
          <w:color w:val="2C67B1" w:themeColor="accent4" w:themeShade="BF"/>
        </w:rPr>
        <w:t>.</w:t>
      </w:r>
      <w:r w:rsidRPr="004F4783">
        <w:rPr>
          <w:color w:val="2C67B1" w:themeColor="accent4" w:themeShade="BF"/>
        </w:rPr>
        <w:t xml:space="preserve"> </w:t>
      </w:r>
    </w:p>
    <w:p w14:paraId="3F6BFC03" w14:textId="7DC0F301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2CAFCF90" w14:textId="6E3771FC" w:rsidR="00A95C3F" w:rsidRPr="00450824" w:rsidRDefault="005A3A45" w:rsidP="00AF4E85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AF4E85">
      <w:pPr>
        <w:pStyle w:val="D-SNPSecondLevelBullet"/>
      </w:pPr>
      <w:r w:rsidRPr="00450824">
        <w:t>A coverage decision about your drugs is a decision about:</w:t>
      </w:r>
    </w:p>
    <w:p w14:paraId="663DE168" w14:textId="6CE8D5A1" w:rsidR="00A95C3F" w:rsidRPr="00450824" w:rsidRDefault="00330685" w:rsidP="00AF4E85">
      <w:pPr>
        <w:pStyle w:val="D-SNPThirdLevelBullet"/>
      </w:pPr>
      <w:r>
        <w:t>y</w:t>
      </w:r>
      <w:r w:rsidR="00A95C3F" w:rsidRPr="00450824">
        <w:t xml:space="preserve">our benefits and covered drugs </w:t>
      </w:r>
      <w:r w:rsidR="00A95C3F" w:rsidRPr="00450824">
        <w:rPr>
          <w:b/>
        </w:rPr>
        <w:t>or</w:t>
      </w:r>
    </w:p>
    <w:p w14:paraId="6EFD3EE6" w14:textId="77809A30" w:rsidR="00A95C3F" w:rsidRPr="00450824" w:rsidRDefault="00330685" w:rsidP="00AF4E85">
      <w:pPr>
        <w:pStyle w:val="D-SNPThirdLevelBullet"/>
      </w:pPr>
      <w:r>
        <w:t>t</w:t>
      </w:r>
      <w:r w:rsidR="00A95C3F" w:rsidRPr="00450824">
        <w:t>he amount we pay for your drugs.</w:t>
      </w:r>
    </w:p>
    <w:p w14:paraId="046301E2" w14:textId="70288020" w:rsidR="00B823B2" w:rsidRPr="00450824" w:rsidRDefault="009712C9" w:rsidP="00AF4E85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="008A24D9">
        <w:t xml:space="preserve"> and medications covered by Michigan Medicaid.</w:t>
      </w:r>
      <w:r w:rsidRPr="005A1B61">
        <w:rPr>
          <w:color w:val="548DD4" w:themeColor="accent4"/>
        </w:rPr>
        <w:t xml:space="preserve"> </w:t>
      </w:r>
    </w:p>
    <w:p w14:paraId="654BE62F" w14:textId="0A290051" w:rsidR="00A95C3F" w:rsidRPr="00450824" w:rsidRDefault="00A95C3F" w:rsidP="00AF4E85">
      <w:pPr>
        <w:pStyle w:val="D-SNPSecondLevelBullet"/>
      </w:pPr>
      <w:r w:rsidRPr="00450824"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E01B36">
        <w:rPr>
          <w:i/>
        </w:rPr>
        <w:t>Member Handbook</w:t>
      </w:r>
      <w:r w:rsidR="0007044D">
        <w:t>.</w:t>
      </w:r>
    </w:p>
    <w:p w14:paraId="2BCA83EC" w14:textId="61FDD8EC" w:rsidR="00A95C3F" w:rsidRPr="00450824" w:rsidRDefault="005A3A45" w:rsidP="009613D2">
      <w:pPr>
        <w:pStyle w:val="D-SNPFirstLevelBullet"/>
      </w:pPr>
      <w:bookmarkStart w:id="20" w:name="_Toc339012465"/>
      <w:r>
        <w:lastRenderedPageBreak/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9613D2">
      <w:pPr>
        <w:pStyle w:val="D-SNPSecondLevelBullet"/>
      </w:pPr>
      <w:r w:rsidRPr="00450824"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163E3427" w:rsidR="00BB3A45" w:rsidRPr="00450824" w:rsidRDefault="00A95C3F" w:rsidP="009613D2">
      <w:pPr>
        <w:pStyle w:val="D-SNPSecondLevelBullet"/>
      </w:pPr>
      <w:r w:rsidRPr="00450824"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576447">
        <w:rPr>
          <w:i/>
          <w:iCs/>
        </w:rPr>
        <w:t>Member Handbook</w:t>
      </w:r>
      <w:r w:rsidRPr="00E01B36">
        <w:t>.</w:t>
      </w:r>
    </w:p>
    <w:p w14:paraId="77B73E7F" w14:textId="6B637A22" w:rsidR="00A95C3F" w:rsidRPr="00450824" w:rsidRDefault="005A3A45" w:rsidP="00F50CBC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4C92C3B8" w:rsidR="00A95C3F" w:rsidRPr="00450824" w:rsidRDefault="00A95C3F" w:rsidP="00F50CBC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356B57FD" w:rsidR="00A95C3F" w:rsidRPr="00450824" w:rsidRDefault="00A95C3F" w:rsidP="00F50CBC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4F4783">
        <w:rPr>
          <w:color w:val="2C67B1" w:themeColor="accent4" w:themeShade="BF"/>
        </w:rPr>
        <w:t>[</w:t>
      </w:r>
      <w:r w:rsidR="00F60768" w:rsidRPr="004F4783">
        <w:rPr>
          <w:i/>
          <w:iCs/>
          <w:color w:val="2C67B1" w:themeColor="accent4" w:themeShade="BF"/>
        </w:rPr>
        <w:t>insert reference, as applicable</w:t>
      </w:r>
      <w:r w:rsidR="00DD2C87" w:rsidRPr="004F4783">
        <w:rPr>
          <w:color w:val="2C67B1" w:themeColor="accent4" w:themeShade="BF"/>
        </w:rPr>
        <w:t>]</w:t>
      </w:r>
      <w:r w:rsidRPr="00450824">
        <w:t>.)</w:t>
      </w:r>
    </w:p>
    <w:p w14:paraId="4577D9CC" w14:textId="721B5F32" w:rsidR="00C03175" w:rsidRPr="00450824" w:rsidRDefault="00C03175" w:rsidP="00F50CBC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 xml:space="preserve">form at </w:t>
      </w:r>
      <w:hyperlink r:id="rId14" w:history="1">
        <w:r w:rsidR="000A7815">
          <w:rPr>
            <w:rStyle w:val="Hyperlink"/>
          </w:rPr>
          <w:t>www.medicare.gov/my/medicare-complaint</w:t>
        </w:r>
      </w:hyperlink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292C2CF8" w:rsidR="00BB3A45" w:rsidRPr="00450824" w:rsidRDefault="00A95C3F" w:rsidP="00F50CBC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5A35AFCB" w14:textId="1EC5F692" w:rsidR="00A95C3F" w:rsidRDefault="005A3A45" w:rsidP="00F50CBC">
      <w:pPr>
        <w:pStyle w:val="D-SNPFirstLevelBullet"/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6E19175C" w:rsidR="00A95C3F" w:rsidRPr="00450824" w:rsidRDefault="00A95C3F" w:rsidP="00F50CBC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a bill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38AF5673" w14:textId="53A229B8" w:rsidR="00E01B36" w:rsidRDefault="00A95C3F" w:rsidP="00F50CBC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a bill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576447">
        <w:rPr>
          <w:i/>
          <w:iCs/>
        </w:rPr>
        <w:t>Member Handbook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5E0DF4FE" w:rsidR="00AC4EE3" w:rsidRPr="00F50CBC" w:rsidRDefault="003409AE" w:rsidP="00F50CBC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9008383"/>
      <w:r w:rsidRPr="00F50CBC">
        <w:lastRenderedPageBreak/>
        <w:t>Y</w:t>
      </w:r>
      <w:r w:rsidR="00AC4EE3" w:rsidRPr="00F50CBC">
        <w:t>our</w:t>
      </w:r>
      <w:r w:rsidR="00D26782" w:rsidRPr="00F50CBC">
        <w:t xml:space="preserve"> Care C</w:t>
      </w:r>
      <w:r w:rsidR="00AC4EE3" w:rsidRPr="00F50CBC">
        <w:t>oordinator</w:t>
      </w:r>
      <w:bookmarkEnd w:id="23"/>
      <w:bookmarkEnd w:id="24"/>
      <w:bookmarkEnd w:id="25"/>
      <w:bookmarkEnd w:id="26"/>
    </w:p>
    <w:p w14:paraId="075088FE" w14:textId="7C34DC17" w:rsidR="009C068D" w:rsidRPr="004F4783" w:rsidRDefault="00DD2C87" w:rsidP="00F50CBC">
      <w:pPr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AC4EE3" w:rsidRPr="004F4783">
        <w:rPr>
          <w:i/>
          <w:iCs/>
          <w:color w:val="2C67B1" w:themeColor="accent4" w:themeShade="BF"/>
        </w:rPr>
        <w:t>Plans should include information explaining what a care coordinator is, how members can get a care coordinator, how they can contact the care coordinator, and how they can change their care coordinator.</w:t>
      </w:r>
      <w:r w:rsidR="000D153E" w:rsidRPr="004F4783">
        <w:rPr>
          <w:i/>
          <w:iCs/>
          <w:color w:val="2C67B1" w:themeColor="accent4" w:themeShade="BF"/>
        </w:rPr>
        <w:t xml:space="preserve"> Plans can modify this section as appropriate.</w:t>
      </w:r>
      <w:r w:rsidRPr="004F4783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5D52E07B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6A6999">
              <w:t>&lt;Phone number(s)&gt;</w:t>
            </w:r>
            <w:r w:rsidR="00BE17D7" w:rsidRPr="00810323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4F4783" w:rsidRDefault="009C068D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6A6999">
              <w:t>&lt;</w:t>
            </w:r>
            <w:r w:rsidRPr="00E80252">
              <w:t xml:space="preserve">Days and hours of operation&gt; </w:t>
            </w:r>
            <w:r w:rsidR="00DD2C87" w:rsidRPr="004F4783">
              <w:rPr>
                <w:color w:val="2C67B1" w:themeColor="accent4" w:themeShade="BF"/>
              </w:rPr>
              <w:t>[</w:t>
            </w:r>
            <w:r w:rsidRPr="004F4783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4F4783">
              <w:rPr>
                <w:color w:val="2C67B1" w:themeColor="accent4" w:themeShade="BF"/>
              </w:rPr>
              <w:t>]</w:t>
            </w:r>
          </w:p>
          <w:p w14:paraId="5872E8F8" w14:textId="73446EEF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1434CE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451ABF6A" w:rsidR="009C068D" w:rsidRPr="00450824" w:rsidRDefault="009C068D" w:rsidP="00BC01F7">
            <w:pPr>
              <w:pStyle w:val="Tabletext"/>
            </w:pPr>
            <w:r w:rsidRPr="00E80252">
              <w:t>&lt;TTY phone number&gt;</w:t>
            </w:r>
            <w:r w:rsidR="00BE17D7" w:rsidRPr="00810323">
              <w:t>.</w:t>
            </w:r>
            <w:r w:rsidRPr="00450824">
              <w:t xml:space="preserve"> This call is </w:t>
            </w:r>
            <w:r w:rsidR="00DD2C87" w:rsidRPr="004F4783">
              <w:rPr>
                <w:color w:val="2C67B1" w:themeColor="accent4" w:themeShade="BF"/>
              </w:rPr>
              <w:t>[</w:t>
            </w:r>
            <w:r w:rsidRPr="004F4783">
              <w:rPr>
                <w:i/>
                <w:iCs/>
                <w:color w:val="2C67B1" w:themeColor="accent4" w:themeShade="BF"/>
              </w:rPr>
              <w:t>insert if applicable:</w:t>
            </w:r>
            <w:r w:rsidRPr="004F4783">
              <w:rPr>
                <w:color w:val="2C67B1" w:themeColor="accent4" w:themeShade="BF"/>
              </w:rPr>
              <w:t xml:space="preserve"> not</w:t>
            </w:r>
            <w:r w:rsidR="00DD2C87" w:rsidRPr="004F4783">
              <w:rPr>
                <w:color w:val="2C67B1" w:themeColor="accent4" w:themeShade="BF"/>
              </w:rPr>
              <w:t>]</w:t>
            </w:r>
            <w:r w:rsidRPr="00450824">
              <w:t xml:space="preserve"> free. </w:t>
            </w:r>
          </w:p>
          <w:p w14:paraId="0580B0FD" w14:textId="650DE093" w:rsidR="009C068D" w:rsidRPr="00450824" w:rsidRDefault="00DD2C87" w:rsidP="00BC01F7">
            <w:pPr>
              <w:pStyle w:val="Tabletext"/>
              <w:rPr>
                <w:i/>
              </w:rPr>
            </w:pPr>
            <w:r w:rsidRPr="004F4783">
              <w:rPr>
                <w:color w:val="2C67B1" w:themeColor="accent4" w:themeShade="BF"/>
              </w:rPr>
              <w:t>[</w:t>
            </w:r>
            <w:r w:rsidR="009C068D" w:rsidRPr="004F4783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4F4783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F4783">
              <w:rPr>
                <w:color w:val="2C67B1" w:themeColor="accent4" w:themeShade="BF"/>
              </w:rPr>
              <w:t xml:space="preserve">difficulty with </w:t>
            </w:r>
            <w:r w:rsidR="009C068D" w:rsidRPr="004F4783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F4783">
              <w:rPr>
                <w:color w:val="2C67B1" w:themeColor="accent4" w:themeShade="BF"/>
              </w:rPr>
              <w:t>]</w:t>
            </w:r>
            <w:r w:rsidR="009C068D" w:rsidRPr="004F4783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810323" w:rsidRDefault="009C068D" w:rsidP="00BC01F7">
            <w:pPr>
              <w:pStyle w:val="Tabletext"/>
              <w:rPr>
                <w:i/>
              </w:rPr>
            </w:pPr>
            <w:r w:rsidRPr="00E80252">
              <w:t>&lt;Days and hours of operation&gt;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BC01F7" w:rsidRPr="004F4783">
              <w:rPr>
                <w:i/>
                <w:iCs/>
                <w:color w:val="2C67B1" w:themeColor="accent4" w:themeShade="BF"/>
              </w:rPr>
              <w:t>Fax number is optional</w:t>
            </w:r>
            <w:r w:rsidR="00BC01F7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810323" w:rsidRDefault="00BC01F7" w:rsidP="000C55DF">
            <w:pPr>
              <w:pStyle w:val="Tabletext"/>
              <w:rPr>
                <w:i/>
              </w:rPr>
            </w:pPr>
            <w:r w:rsidRPr="00E80252">
              <w:t>&lt;Mailing address&gt;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BC01F7" w:rsidRPr="004F4783">
              <w:rPr>
                <w:i/>
                <w:iCs/>
                <w:color w:val="2C67B1" w:themeColor="accent4" w:themeShade="BF"/>
              </w:rPr>
              <w:t>Email address is optional</w:t>
            </w:r>
            <w:r w:rsidR="00BC01F7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2360AA68" w:rsidR="00BC01F7" w:rsidRPr="00450824" w:rsidRDefault="00DD2C87" w:rsidP="000C55DF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131CF0" w:rsidRPr="004F4783">
              <w:rPr>
                <w:i/>
                <w:iCs/>
                <w:color w:val="2C67B1" w:themeColor="accent4" w:themeShade="BF"/>
              </w:rPr>
              <w:t>URL</w:t>
            </w:r>
            <w:r w:rsidR="00BC01F7" w:rsidRPr="004F4783">
              <w:rPr>
                <w:i/>
                <w:iCs/>
                <w:color w:val="2C67B1" w:themeColor="accent4" w:themeShade="BF"/>
              </w:rPr>
              <w:t xml:space="preserve"> is optional</w:t>
            </w:r>
            <w:r w:rsidR="00BC01F7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1B48297F" w:rsidR="00BB3A45" w:rsidRPr="009C5D28" w:rsidRDefault="009C5D28" w:rsidP="00F50CBC">
      <w:bookmarkStart w:id="27" w:name="_Toc244666452"/>
      <w:r>
        <w:t>C</w:t>
      </w:r>
      <w:r w:rsidR="00BB3A45" w:rsidRPr="009C5D28">
        <w:t xml:space="preserve">ontact your </w:t>
      </w:r>
      <w:r w:rsidR="00327211" w:rsidRPr="009C5D28">
        <w:t>c</w:t>
      </w:r>
      <w:r w:rsidR="00BB3A45" w:rsidRPr="009C5D28">
        <w:t xml:space="preserve">are </w:t>
      </w:r>
      <w:r w:rsidR="00327211" w:rsidRPr="009C5D28">
        <w:t>c</w:t>
      </w:r>
      <w:r w:rsidR="00BB3A45" w:rsidRPr="009C5D28">
        <w:t>oordinato</w:t>
      </w:r>
      <w:bookmarkEnd w:id="27"/>
      <w:r w:rsidR="00714841" w:rsidRPr="009C5D28">
        <w:t>r</w:t>
      </w:r>
      <w:r>
        <w:t xml:space="preserve"> to get help with:</w:t>
      </w:r>
    </w:p>
    <w:p w14:paraId="531FBF16" w14:textId="463191B4" w:rsidR="00BB3A45" w:rsidRPr="00450824" w:rsidRDefault="00874E19" w:rsidP="00F50CBC">
      <w:pPr>
        <w:pStyle w:val="D-SNPFirstLevelBullet"/>
      </w:pPr>
      <w:r>
        <w:t>q</w:t>
      </w:r>
      <w:r w:rsidR="00BB3A45" w:rsidRPr="00450824">
        <w:t>uestions about your health care</w:t>
      </w:r>
    </w:p>
    <w:p w14:paraId="03F27EDF" w14:textId="76AF88D9" w:rsidR="001D72FA" w:rsidRPr="00450824" w:rsidRDefault="00874E19" w:rsidP="00F50CBC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disorder) services</w:t>
      </w:r>
      <w:r w:rsidR="00852E24" w:rsidRPr="00450824">
        <w:t xml:space="preserve"> </w:t>
      </w:r>
    </w:p>
    <w:p w14:paraId="3F0F6E6F" w14:textId="7751BFB2" w:rsidR="00C32A2F" w:rsidRPr="00EF604D" w:rsidRDefault="00874E19" w:rsidP="00F50CBC">
      <w:pPr>
        <w:pStyle w:val="D-SNPFirstLevelBullet"/>
        <w:rPr>
          <w:rFonts w:cs="Arial"/>
          <w:i/>
        </w:rPr>
      </w:pPr>
      <w:r>
        <w:t>q</w:t>
      </w:r>
      <w:r w:rsidR="001D72FA" w:rsidRPr="00450824">
        <w:t xml:space="preserve">uestions about </w:t>
      </w:r>
      <w:r w:rsidR="00BB3A45" w:rsidRPr="00450824">
        <w:t>transportation</w:t>
      </w:r>
    </w:p>
    <w:p w14:paraId="7FF5DBD4" w14:textId="014405A9" w:rsidR="001C2423" w:rsidRPr="004F4783" w:rsidRDefault="001C2423" w:rsidP="00F50CBC">
      <w:pPr>
        <w:pStyle w:val="D-SNPFirstLevelBullet"/>
        <w:rPr>
          <w:i/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Pr="004F4783">
        <w:rPr>
          <w:i/>
          <w:iCs/>
          <w:color w:val="2C67B1" w:themeColor="accent4" w:themeShade="BF"/>
        </w:rPr>
        <w:t>Plans should include long-term services and supports and insert information describing LTSS coverage as applicable.</w:t>
      </w:r>
      <w:r w:rsidRPr="004F4783">
        <w:rPr>
          <w:color w:val="2C67B1" w:themeColor="accent4" w:themeShade="BF"/>
        </w:rPr>
        <w:t xml:space="preserve">] </w:t>
      </w:r>
    </w:p>
    <w:p w14:paraId="2D00701F" w14:textId="4E761AB1" w:rsidR="00C4085F" w:rsidRPr="004F4783" w:rsidRDefault="00DD2C87" w:rsidP="00F50CBC">
      <w:pPr>
        <w:pStyle w:val="D-SNPFirstLevelBullet"/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2B0567" w:rsidRPr="004F4783">
        <w:rPr>
          <w:i/>
          <w:iCs/>
          <w:color w:val="2C67B1" w:themeColor="accent4" w:themeShade="BF"/>
        </w:rPr>
        <w:t xml:space="preserve">Plans </w:t>
      </w:r>
      <w:r w:rsidR="00B65935" w:rsidRPr="004F4783">
        <w:rPr>
          <w:i/>
          <w:iCs/>
          <w:color w:val="2C67B1" w:themeColor="accent4" w:themeShade="BF"/>
        </w:rPr>
        <w:t>can</w:t>
      </w:r>
      <w:r w:rsidR="002B0567" w:rsidRPr="004F4783">
        <w:rPr>
          <w:i/>
          <w:iCs/>
          <w:color w:val="2C67B1" w:themeColor="accent4" w:themeShade="BF"/>
        </w:rPr>
        <w:t xml:space="preserve"> insert bullets noting additional areas that care coordinators can </w:t>
      </w:r>
      <w:proofErr w:type="gramStart"/>
      <w:r w:rsidR="002B0567" w:rsidRPr="004F4783">
        <w:rPr>
          <w:i/>
          <w:iCs/>
          <w:color w:val="2C67B1" w:themeColor="accent4" w:themeShade="BF"/>
        </w:rPr>
        <w:t>provide assistance</w:t>
      </w:r>
      <w:proofErr w:type="gramEnd"/>
      <w:r w:rsidR="002B0567" w:rsidRPr="004F4783">
        <w:rPr>
          <w:i/>
          <w:iCs/>
          <w:color w:val="2C67B1" w:themeColor="accent4" w:themeShade="BF"/>
        </w:rPr>
        <w:t xml:space="preserve"> with.</w:t>
      </w:r>
      <w:r w:rsidRPr="004F4783">
        <w:rPr>
          <w:color w:val="2C67B1" w:themeColor="accent4" w:themeShade="BF"/>
        </w:rPr>
        <w:t>]</w:t>
      </w:r>
    </w:p>
    <w:p w14:paraId="44A34D36" w14:textId="47E7311B" w:rsidR="00283C70" w:rsidRPr="004F4783" w:rsidRDefault="00C4085F" w:rsidP="00C4085F">
      <w:pPr>
        <w:spacing w:after="0" w:line="240" w:lineRule="auto"/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br w:type="page"/>
      </w:r>
    </w:p>
    <w:p w14:paraId="71A5037C" w14:textId="36AB18EE" w:rsidR="00D04576" w:rsidRPr="00F50CBC" w:rsidRDefault="00810323" w:rsidP="00F50CBC">
      <w:pPr>
        <w:pStyle w:val="Heading1"/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347496297"/>
      <w:bookmarkStart w:id="69" w:name="_Toc244666457"/>
      <w:bookmarkStart w:id="70" w:name="_Toc199008384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F50CBC">
        <w:lastRenderedPageBreak/>
        <w:t>&lt;State-specific SHIP Name</w:t>
      </w:r>
      <w:bookmarkEnd w:id="68"/>
      <w:bookmarkEnd w:id="69"/>
      <w:r w:rsidRPr="00F50CBC">
        <w:t>&gt;</w:t>
      </w:r>
      <w:bookmarkEnd w:id="70"/>
    </w:p>
    <w:p w14:paraId="625A0C8F" w14:textId="50B59DFA" w:rsidR="00C5144A" w:rsidRPr="00C5144A" w:rsidRDefault="00B84340" w:rsidP="00F50CBC">
      <w:r w:rsidRPr="00450824">
        <w:t xml:space="preserve">The </w:t>
      </w:r>
      <w:r w:rsidR="00AC06D0">
        <w:t xml:space="preserve">State Health Insurance Assistance Program (SHIP) </w:t>
      </w:r>
      <w:r w:rsidR="009A211F">
        <w:t xml:space="preserve">is a government program with trained counselors in every state that offers </w:t>
      </w:r>
      <w:r w:rsidRPr="00450824">
        <w:t xml:space="preserve">free </w:t>
      </w:r>
      <w:r w:rsidR="009A211F">
        <w:t>help, information, and answers to your Medicare questions</w:t>
      </w:r>
      <w:r w:rsidRPr="00450824">
        <w:t xml:space="preserve">. </w:t>
      </w:r>
      <w:r w:rsidR="00C5144A" w:rsidRPr="00C5144A">
        <w:t xml:space="preserve">In </w:t>
      </w:r>
      <w:r w:rsidR="002979EF">
        <w:t>Michigan</w:t>
      </w:r>
      <w:r w:rsidR="00C5144A" w:rsidRPr="00C5144A">
        <w:t>,</w:t>
      </w:r>
      <w:r w:rsidR="005F3AA0">
        <w:t xml:space="preserve"> </w:t>
      </w:r>
      <w:r w:rsidR="00C5144A" w:rsidRPr="00C5144A">
        <w:t>the SHIP is called</w:t>
      </w:r>
      <w:r w:rsidR="002979EF">
        <w:t xml:space="preserve"> </w:t>
      </w:r>
      <w:r w:rsidR="00C5144A" w:rsidRPr="00E80252">
        <w:rPr>
          <w:iCs/>
        </w:rPr>
        <w:t>&lt;</w:t>
      </w:r>
      <w:r w:rsidR="006E7538" w:rsidRPr="00E80252">
        <w:rPr>
          <w:iCs/>
        </w:rPr>
        <w:t>s</w:t>
      </w:r>
      <w:r w:rsidR="00C5144A" w:rsidRPr="00E80252">
        <w:rPr>
          <w:iCs/>
        </w:rPr>
        <w:t>tate-specific SHIP name&gt;</w:t>
      </w:r>
      <w:r w:rsidR="00C5144A" w:rsidRPr="00810323">
        <w:rPr>
          <w:iCs/>
        </w:rPr>
        <w:t>.</w:t>
      </w:r>
    </w:p>
    <w:p w14:paraId="4432BFF3" w14:textId="627A7348" w:rsidR="00841698" w:rsidRPr="00450824" w:rsidRDefault="00C5144A" w:rsidP="00F50CBC">
      <w:r w:rsidRPr="00E80252">
        <w:rPr>
          <w:iCs/>
        </w:rPr>
        <w:t>&lt;</w:t>
      </w:r>
      <w:r w:rsidR="00810323">
        <w:rPr>
          <w:iCs/>
        </w:rPr>
        <w:t>S</w:t>
      </w:r>
      <w:r w:rsidRPr="00E80252">
        <w:rPr>
          <w:iCs/>
        </w:rPr>
        <w:t>tate-specific SHIP name&gt;</w:t>
      </w:r>
      <w:r w:rsidRPr="00810323">
        <w:t xml:space="preserve"> </w:t>
      </w:r>
      <w:r w:rsidR="00004F44">
        <w:t>is an independent state program (</w:t>
      </w:r>
      <w:r w:rsidRPr="00C5144A">
        <w:t>not connected with any insurance company or health plan</w:t>
      </w:r>
      <w:r w:rsidR="00004F44">
        <w:t>) that gets money from the federal government to give free local health insurance counseling to people with Medicare</w:t>
      </w:r>
      <w:r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7 Table depicting How to contact the State Health Insurance Assistance Program (SHIP)"/>
        <w:tblDescription w:val="Pg. 7 Table depicting How to contact the State Health Insurance Assistance Program (SHIP)"/>
      </w:tblPr>
      <w:tblGrid>
        <w:gridCol w:w="1756"/>
        <w:gridCol w:w="7834"/>
      </w:tblGrid>
      <w:tr w:rsidR="00A835FD" w:rsidRPr="00450824" w14:paraId="376C996D" w14:textId="77777777" w:rsidTr="00576447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842A8F0" w14:textId="09FC4BCE" w:rsidR="00A835FD" w:rsidRPr="00450824" w:rsidRDefault="00A835FD" w:rsidP="00A835FD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57E803" w14:textId="77777777" w:rsidR="00A835FD" w:rsidRPr="00450824" w:rsidRDefault="00A835FD" w:rsidP="00A835FD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841698" w:rsidRPr="00450824" w14:paraId="6EBA7B2F" w14:textId="77777777" w:rsidTr="00576447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A83F" w14:textId="4324E504" w:rsidR="00841698" w:rsidRDefault="00841698" w:rsidP="0000473B">
            <w:pPr>
              <w:pStyle w:val="Tabletext"/>
              <w:rPr>
                <w:iCs/>
              </w:rPr>
            </w:pPr>
            <w:r w:rsidRPr="00E80252">
              <w:rPr>
                <w:iCs/>
              </w:rPr>
              <w:t>&lt;Phone number(s)&gt;</w:t>
            </w:r>
          </w:p>
          <w:p w14:paraId="75664037" w14:textId="4AEBBDC1" w:rsidR="00523119" w:rsidRPr="008849BB" w:rsidRDefault="00523119" w:rsidP="0000473B">
            <w:pPr>
              <w:pStyle w:val="Tabletext"/>
            </w:pPr>
            <w:r w:rsidRPr="00E80252">
              <w:rPr>
                <w:iCs/>
              </w:rPr>
              <w:t>&lt;Days and hours of operation&gt;</w:t>
            </w:r>
          </w:p>
        </w:tc>
      </w:tr>
      <w:tr w:rsidR="00841698" w:rsidRPr="00450824" w14:paraId="3D2B6668" w14:textId="77777777" w:rsidTr="00576447">
        <w:trPr>
          <w:cantSplit/>
          <w:trHeight w:val="592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718" w14:textId="501AC25F" w:rsidR="00841698" w:rsidRPr="004F4783" w:rsidRDefault="00DD2C87" w:rsidP="0000473B">
            <w:pPr>
              <w:pStyle w:val="Tabletext"/>
              <w:rPr>
                <w:color w:val="2C67B1" w:themeColor="accent4" w:themeShade="BF"/>
              </w:rPr>
            </w:pPr>
            <w:r w:rsidRPr="004F4783">
              <w:rPr>
                <w:color w:val="2C67B1" w:themeColor="accent4" w:themeShade="BF"/>
              </w:rPr>
              <w:t>[</w:t>
            </w:r>
            <w:r w:rsidR="000B3607" w:rsidRPr="004F4783">
              <w:rPr>
                <w:i/>
                <w:iCs/>
                <w:color w:val="2C67B1" w:themeColor="accent4" w:themeShade="BF"/>
              </w:rPr>
              <w:t>TTY phone number is optional</w:t>
            </w:r>
            <w:r w:rsidR="000B3607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  <w:r w:rsidR="00841698" w:rsidRPr="004F4783">
              <w:rPr>
                <w:color w:val="2C67B1" w:themeColor="accent4" w:themeShade="BF"/>
              </w:rPr>
              <w:t xml:space="preserve"> </w:t>
            </w:r>
          </w:p>
          <w:p w14:paraId="51802C2C" w14:textId="39CDA301" w:rsidR="00841698" w:rsidRPr="00450824" w:rsidRDefault="00DD2C87" w:rsidP="006776DA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0B3607" w:rsidRPr="004F4783">
              <w:rPr>
                <w:i/>
                <w:iCs/>
                <w:color w:val="2C67B1" w:themeColor="accent4" w:themeShade="BF"/>
              </w:rPr>
              <w:t xml:space="preserve">Insert if the </w:t>
            </w:r>
            <w:r w:rsidR="00526698" w:rsidRPr="004F4783">
              <w:rPr>
                <w:i/>
                <w:iCs/>
                <w:color w:val="2C67B1" w:themeColor="accent4" w:themeShade="BF"/>
              </w:rPr>
              <w:t>SHIP</w:t>
            </w:r>
            <w:r w:rsidR="00B84340" w:rsidRPr="004F4783">
              <w:rPr>
                <w:i/>
                <w:iCs/>
                <w:color w:val="2C67B1" w:themeColor="accent4" w:themeShade="BF"/>
              </w:rPr>
              <w:t xml:space="preserve"> </w:t>
            </w:r>
            <w:r w:rsidR="000B3607" w:rsidRPr="004F4783">
              <w:rPr>
                <w:i/>
                <w:iCs/>
                <w:color w:val="2C67B1" w:themeColor="accent4" w:themeShade="BF"/>
              </w:rPr>
              <w:t>uses a direct TTY number:</w:t>
            </w:r>
            <w:r w:rsidR="000B3607" w:rsidRPr="004F4783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F4783">
              <w:rPr>
                <w:color w:val="2C67B1" w:themeColor="accent4" w:themeShade="BF"/>
              </w:rPr>
              <w:t xml:space="preserve">difficulty with </w:t>
            </w:r>
            <w:r w:rsidR="000B3607" w:rsidRPr="004F4783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841698" w:rsidRPr="00450824" w14:paraId="183934A6" w14:textId="77777777" w:rsidTr="00576447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9B5D" w14:textId="2F0615D7" w:rsidR="00841698" w:rsidRPr="00E80252" w:rsidRDefault="00841698" w:rsidP="00D63143">
            <w:pPr>
              <w:pStyle w:val="Tabletext"/>
              <w:rPr>
                <w:i/>
                <w:iCs/>
              </w:rPr>
            </w:pPr>
            <w:r w:rsidRPr="00E80252">
              <w:rPr>
                <w:iCs/>
              </w:rPr>
              <w:t>&lt;Mailing address&gt;</w:t>
            </w:r>
          </w:p>
        </w:tc>
      </w:tr>
      <w:tr w:rsidR="00841698" w:rsidRPr="00450824" w14:paraId="07E4E290" w14:textId="505C93EA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A5936D" w14:textId="370F4525" w:rsidR="00841698" w:rsidRPr="00450824" w:rsidRDefault="00841698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59C" w14:textId="40335BF9" w:rsidR="00841698" w:rsidRPr="00450824" w:rsidRDefault="00DD2C87" w:rsidP="0000473B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841698" w:rsidRPr="004F4783">
              <w:rPr>
                <w:i/>
                <w:iCs/>
                <w:color w:val="2C67B1" w:themeColor="accent4" w:themeShade="BF"/>
              </w:rPr>
              <w:t>Email address is optional</w:t>
            </w:r>
            <w:r w:rsidR="00841698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841698" w:rsidRPr="00450824" w14:paraId="08D929A4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2D46D53" w14:textId="77777777" w:rsidR="00841698" w:rsidRPr="00450824" w:rsidRDefault="00841698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0023" w14:textId="01E73D89" w:rsidR="00841698" w:rsidRPr="00BB41F8" w:rsidRDefault="00BB41F8" w:rsidP="0000473B">
            <w:pPr>
              <w:pStyle w:val="Tabletext"/>
            </w:pPr>
            <w:r>
              <w:t>&lt;URL&gt;</w:t>
            </w:r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1292796E" w:rsidR="00C5144A" w:rsidRPr="00526698" w:rsidRDefault="002F3E38" w:rsidP="00F50CBC">
      <w:bookmarkStart w:id="71" w:name="_Toc244666458"/>
      <w:r w:rsidRPr="002F3E38">
        <w:t>C</w:t>
      </w:r>
      <w:r w:rsidR="000732D4" w:rsidRPr="002F3E38">
        <w:t xml:space="preserve">ontact </w:t>
      </w:r>
      <w:bookmarkEnd w:id="71"/>
      <w:r w:rsidR="00526698" w:rsidRPr="004F4783">
        <w:rPr>
          <w:iCs/>
          <w:color w:val="2C67B1" w:themeColor="accent4" w:themeShade="BF"/>
        </w:rPr>
        <w:t>&lt;</w:t>
      </w:r>
      <w:r w:rsidR="00526698" w:rsidRPr="004F4783">
        <w:rPr>
          <w:i/>
          <w:iCs/>
          <w:color w:val="2C67B1" w:themeColor="accent4" w:themeShade="BF"/>
        </w:rPr>
        <w:t>insert name of SHIP program</w:t>
      </w:r>
      <w:r w:rsidR="00526698" w:rsidRPr="004F4783">
        <w:rPr>
          <w:iCs/>
          <w:color w:val="2C67B1" w:themeColor="accent4" w:themeShade="BF"/>
        </w:rPr>
        <w:t>&gt;</w:t>
      </w:r>
      <w:r w:rsidR="00526698" w:rsidRPr="004F4783">
        <w:rPr>
          <w:color w:val="2C67B1" w:themeColor="accent4" w:themeShade="BF"/>
        </w:rPr>
        <w:t xml:space="preserve"> </w:t>
      </w:r>
      <w:r>
        <w:t>for help with:</w:t>
      </w:r>
    </w:p>
    <w:p w14:paraId="729B149A" w14:textId="6634CAB0" w:rsidR="0081345E" w:rsidRPr="00450824" w:rsidRDefault="002642F8" w:rsidP="00F50CBC">
      <w:pPr>
        <w:pStyle w:val="D-SNPFirstLevelBullet"/>
      </w:pPr>
      <w:r>
        <w:t>q</w:t>
      </w:r>
      <w:r w:rsidR="004D626E" w:rsidRPr="00450824">
        <w:t xml:space="preserve">uestions about </w:t>
      </w:r>
      <w:r w:rsidR="002F3E38">
        <w:t>Medicare</w:t>
      </w:r>
    </w:p>
    <w:p w14:paraId="42724CC2" w14:textId="6AA036CD" w:rsidR="00A95C3F" w:rsidRPr="00450824" w:rsidRDefault="008B5027" w:rsidP="00F50CBC">
      <w:pPr>
        <w:pStyle w:val="D-SNPFirstLevelBullet"/>
      </w:pPr>
      <w:r>
        <w:t xml:space="preserve"> </w:t>
      </w:r>
      <w:r w:rsidRPr="003A44F9">
        <w:rPr>
          <w:color w:val="548DD4"/>
        </w:rPr>
        <w:t>&lt;</w:t>
      </w:r>
      <w:r w:rsidR="002642F8">
        <w:rPr>
          <w:i/>
          <w:iCs/>
          <w:color w:val="548DD4"/>
        </w:rPr>
        <w:t>s</w:t>
      </w:r>
      <w:r w:rsidRPr="003A44F9">
        <w:rPr>
          <w:i/>
          <w:iCs/>
          <w:color w:val="548DD4"/>
        </w:rPr>
        <w:t>tate-specific SHIP name</w:t>
      </w:r>
      <w:r w:rsidRPr="003A44F9">
        <w:rPr>
          <w:color w:val="548DD4"/>
        </w:rPr>
        <w:t>&gt;</w:t>
      </w:r>
      <w:r w:rsidRPr="00DC2E70">
        <w:rPr>
          <w:color w:val="548DD4"/>
        </w:rPr>
        <w:t xml:space="preserve"> </w:t>
      </w:r>
      <w:r w:rsidR="00A95C3F" w:rsidRPr="00450824">
        <w:t>counselors can</w:t>
      </w:r>
      <w:r w:rsidR="00347DD9" w:rsidRPr="00450824">
        <w:t xml:space="preserve"> answer your questions about changing to a new plan and help you</w:t>
      </w:r>
      <w:r w:rsidR="00A95C3F" w:rsidRPr="00450824">
        <w:t>:</w:t>
      </w:r>
    </w:p>
    <w:p w14:paraId="35F78F36" w14:textId="77777777" w:rsidR="00A95C3F" w:rsidRPr="00450824" w:rsidRDefault="00A95C3F" w:rsidP="00F50CBC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F50CBC">
      <w:pPr>
        <w:pStyle w:val="D-SNPSecondLevelBullet"/>
      </w:pPr>
      <w:r w:rsidRPr="00450824">
        <w:t>understand your plan choices,</w:t>
      </w:r>
    </w:p>
    <w:p w14:paraId="24A666E5" w14:textId="62120D1C" w:rsidR="00004F44" w:rsidRPr="00450824" w:rsidRDefault="00004F44" w:rsidP="00F50CBC">
      <w:pPr>
        <w:pStyle w:val="D-SNPSecondLevelBullet"/>
      </w:pPr>
      <w:r>
        <w:t>answer questions about switching plans,</w:t>
      </w:r>
    </w:p>
    <w:p w14:paraId="0422D103" w14:textId="77777777" w:rsidR="005E0D43" w:rsidRPr="00450824" w:rsidRDefault="00A95C3F" w:rsidP="00F50CBC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1CB1FFEA" w14:textId="0E984F31" w:rsidR="00A95C3F" w:rsidRPr="00450824" w:rsidRDefault="00A95C3F" w:rsidP="00F50CBC">
      <w:pPr>
        <w:pStyle w:val="D-SNPSecondLevelBullet"/>
      </w:pPr>
      <w:r w:rsidRPr="00450824">
        <w:t>straighten out problems with your bills.</w:t>
      </w:r>
    </w:p>
    <w:p w14:paraId="73B375A4" w14:textId="77777777" w:rsidR="00E05977" w:rsidRPr="00450824" w:rsidRDefault="00E05977" w:rsidP="00B40BC2">
      <w:r w:rsidRPr="00450824">
        <w:br w:type="page"/>
      </w:r>
    </w:p>
    <w:p w14:paraId="46B51947" w14:textId="43D8E9FC" w:rsidR="00C82A85" w:rsidRPr="00F50CBC" w:rsidRDefault="00C82A85" w:rsidP="00F50CBC">
      <w:pPr>
        <w:pStyle w:val="Heading1"/>
      </w:pPr>
      <w:bookmarkStart w:id="72" w:name="_Toc347496087"/>
      <w:bookmarkStart w:id="73" w:name="_Toc347496298"/>
      <w:bookmarkStart w:id="74" w:name="_Toc199008385"/>
      <w:r w:rsidRPr="00F50CBC">
        <w:lastRenderedPageBreak/>
        <w:t>Quality Improvement Organization (QIO)</w:t>
      </w:r>
      <w:bookmarkEnd w:id="72"/>
      <w:bookmarkEnd w:id="73"/>
      <w:bookmarkEnd w:id="74"/>
    </w:p>
    <w:p w14:paraId="2C9786A5" w14:textId="473E716C" w:rsidR="00C82A85" w:rsidRPr="00450824" w:rsidRDefault="00C82A85" w:rsidP="00F50CBC">
      <w:r w:rsidRPr="00450824">
        <w:t>Our state has an organization called</w:t>
      </w:r>
      <w:r w:rsidR="0085205C">
        <w:t xml:space="preserve"> Livanta for quality improvement</w:t>
      </w:r>
      <w:r w:rsidRPr="00450824">
        <w:t>. This is a group of doctors and other health care professionals who help improve the quality of care for people with Medicare.</w:t>
      </w:r>
      <w:r w:rsidRPr="00576447">
        <w:t xml:space="preserve"> </w:t>
      </w:r>
      <w:r w:rsidR="0085205C" w:rsidRPr="00576447">
        <w:t>Livanta</w:t>
      </w:r>
      <w:r w:rsidR="0085205C">
        <w:rPr>
          <w:i/>
          <w:color w:val="0000FF"/>
        </w:rPr>
        <w:t xml:space="preserve"> </w:t>
      </w:r>
      <w:r w:rsidR="00004F44">
        <w:t>is an independent organization. It</w:t>
      </w:r>
      <w:r w:rsidR="001434CE">
        <w:t>’</w:t>
      </w:r>
      <w:r w:rsidRPr="00450824">
        <w:t>s 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Quality Improvement Organization "/>
        <w:tblDescription w:val="Pg. 8 Table depicting How to contact the Quality Improvement Organization "/>
      </w:tblPr>
      <w:tblGrid>
        <w:gridCol w:w="1756"/>
        <w:gridCol w:w="7834"/>
      </w:tblGrid>
      <w:tr w:rsidR="001C0197" w:rsidRPr="00450824" w14:paraId="691CF698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A089EEA" w14:textId="3FCE0973" w:rsidR="001C0197" w:rsidRPr="00450824" w:rsidRDefault="001C0197" w:rsidP="001C0197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C55A0F" w14:textId="77777777" w:rsidR="001C0197" w:rsidRPr="00450824" w:rsidRDefault="001C0197" w:rsidP="001C0197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82A85" w:rsidRPr="00450824" w14:paraId="0385885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C82A85" w:rsidRPr="00450824" w:rsidRDefault="00C82A85" w:rsidP="00DA7C0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A466" w14:textId="4192297B" w:rsidR="007E5CCD" w:rsidRPr="007B6812" w:rsidRDefault="00632A2A" w:rsidP="00DA7C0C">
            <w:pPr>
              <w:pStyle w:val="Tabletext"/>
            </w:pPr>
            <w:r>
              <w:rPr>
                <w:bCs/>
              </w:rPr>
              <w:t>1-888-524-9900</w:t>
            </w:r>
          </w:p>
          <w:p w14:paraId="64F41990" w14:textId="2B24A67D" w:rsidR="00C82A85" w:rsidRPr="007B6812" w:rsidRDefault="007E5CCD" w:rsidP="00406521">
            <w:pPr>
              <w:pStyle w:val="Tabletext"/>
            </w:pPr>
            <w:r>
              <w:t>This call is free.</w:t>
            </w:r>
          </w:p>
        </w:tc>
      </w:tr>
      <w:tr w:rsidR="00C82A85" w:rsidRPr="00450824" w14:paraId="21D31F00" w14:textId="77777777" w:rsidTr="00576447">
        <w:trPr>
          <w:cantSplit/>
          <w:trHeight w:val="119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E15B" w14:textId="469BEAED" w:rsidR="007E5CCD" w:rsidRPr="00450824" w:rsidRDefault="002E39A5" w:rsidP="002E39A5">
            <w:pPr>
              <w:pStyle w:val="Tabletext"/>
            </w:pPr>
            <w:r w:rsidRPr="00576447">
              <w:t>The QIO uses a direct TTY number. The TTY phone number is</w:t>
            </w:r>
            <w:r w:rsidRPr="006C561B">
              <w:rPr>
                <w:i/>
                <w:iCs/>
                <w:color w:val="548DD4" w:themeColor="accent4"/>
              </w:rPr>
              <w:t xml:space="preserve"> </w:t>
            </w:r>
            <w:r w:rsidR="007E5CCD" w:rsidRPr="007E5CCD">
              <w:t>1-888-985-8775</w:t>
            </w:r>
            <w:r>
              <w:t>.</w:t>
            </w:r>
            <w:r w:rsidR="007E5CCD" w:rsidRPr="007E5CCD">
              <w:t>This number is for people who have hearing or speaking problems. You must have special telephone equipment to call it.</w:t>
            </w:r>
          </w:p>
        </w:tc>
      </w:tr>
      <w:tr w:rsidR="00C82A85" w:rsidRPr="00450824" w14:paraId="044F127C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1F05" w14:textId="02A3036B" w:rsidR="007E5CCD" w:rsidRPr="007E5CCD" w:rsidRDefault="007E5CCD" w:rsidP="007E5CCD">
            <w:pPr>
              <w:pStyle w:val="Tabletext"/>
            </w:pPr>
            <w:r w:rsidRPr="007E5CCD">
              <w:t>Livanta</w:t>
            </w:r>
          </w:p>
          <w:p w14:paraId="04DEEFB1" w14:textId="77777777" w:rsidR="007E5CCD" w:rsidRPr="007E5CCD" w:rsidRDefault="007E5CCD" w:rsidP="007E5CCD">
            <w:pPr>
              <w:pStyle w:val="Tabletext"/>
            </w:pPr>
            <w:r w:rsidRPr="007E5CCD">
              <w:t>10820 Guilford Rd., Suite 202</w:t>
            </w:r>
          </w:p>
          <w:p w14:paraId="64008DDC" w14:textId="779E09DA" w:rsidR="00C82A85" w:rsidRPr="007B6812" w:rsidRDefault="007E5CCD" w:rsidP="007E5CCD">
            <w:pPr>
              <w:pStyle w:val="Tabletext"/>
            </w:pPr>
            <w:r w:rsidRPr="007E5CCD">
              <w:t>Annapolis Junction, MD 20701</w:t>
            </w:r>
          </w:p>
        </w:tc>
      </w:tr>
      <w:tr w:rsidR="00C82A85" w:rsidRPr="00450824" w14:paraId="028E0E4C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84BF30" w14:textId="77777777" w:rsidR="00C82A85" w:rsidRPr="00450824" w:rsidRDefault="00C82A85" w:rsidP="00DA7C0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91B8" w14:textId="21CCA803" w:rsidR="00C82A85" w:rsidRPr="00450824" w:rsidRDefault="00DD2C87" w:rsidP="00DA7C0C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C82A85" w:rsidRPr="004F4783">
              <w:rPr>
                <w:i/>
                <w:iCs/>
                <w:color w:val="2C67B1" w:themeColor="accent4" w:themeShade="BF"/>
              </w:rPr>
              <w:t>Email address is optional</w:t>
            </w:r>
            <w:r w:rsidR="00C82A85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C82A85" w:rsidRPr="00450824" w14:paraId="50F1EC3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C733E8" w14:textId="77777777" w:rsidR="00C82A85" w:rsidRPr="00450824" w:rsidRDefault="00C82A85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E5" w14:textId="7E2C97B6" w:rsidR="00C82A85" w:rsidRPr="007B6812" w:rsidRDefault="007E5CCD" w:rsidP="00DA7C0C">
            <w:pPr>
              <w:pStyle w:val="Tabletext"/>
              <w:rPr>
                <w:color w:val="548DD4"/>
              </w:rPr>
            </w:pPr>
            <w:hyperlink r:id="rId15" w:history="1">
              <w:r w:rsidRPr="007E5CCD">
                <w:rPr>
                  <w:rStyle w:val="Hyperlink"/>
                </w:rPr>
                <w:t>www.livantaqio.com</w:t>
              </w:r>
            </w:hyperlink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56E553F2" w:rsidR="00C82A85" w:rsidRPr="002F3E38" w:rsidRDefault="002F3E38" w:rsidP="00F50CBC">
      <w:r>
        <w:t>C</w:t>
      </w:r>
      <w:r w:rsidR="00C82A85" w:rsidRPr="002F3E38">
        <w:t>ontact</w:t>
      </w:r>
      <w:r w:rsidR="0085205C">
        <w:t xml:space="preserve"> Livanta</w:t>
      </w:r>
      <w:r w:rsidR="00C82A85" w:rsidRPr="002F3E38">
        <w:t xml:space="preserve"> </w:t>
      </w:r>
      <w:r w:rsidRPr="007B6812">
        <w:t>f</w:t>
      </w:r>
      <w:r>
        <w:t>or help with:</w:t>
      </w:r>
    </w:p>
    <w:p w14:paraId="0CAED130" w14:textId="43B9B64A" w:rsidR="00C82A85" w:rsidRPr="00450824" w:rsidRDefault="002642F8" w:rsidP="00F50CBC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F50CBC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037B0DAB" w:rsidR="00C82A85" w:rsidRPr="00450824" w:rsidRDefault="00C82A85" w:rsidP="00F50CBC">
      <w:pPr>
        <w:pStyle w:val="D-SNPSecondLevelBullet"/>
      </w:pPr>
      <w:r w:rsidRPr="00450824">
        <w:t>have a problem with the quality of care</w:t>
      </w:r>
      <w:r w:rsidR="00CE6A76">
        <w:t xml:space="preserve"> 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F50CBC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7A3F2555" w14:textId="0D5FF779" w:rsidR="00E05977" w:rsidRPr="00450824" w:rsidRDefault="00C82A85" w:rsidP="00576447">
      <w:pPr>
        <w:pStyle w:val="D-SNPSecondLevelBullet"/>
      </w:pPr>
      <w:r w:rsidRPr="00450824">
        <w:t>think your home health care, skilled nursing facility care, or comprehensive outpatient rehabilitation facility (CORF) services are ending too so</w:t>
      </w:r>
      <w:r w:rsidR="00E2761A">
        <w:t>on.</w:t>
      </w:r>
    </w:p>
    <w:p w14:paraId="36BEB054" w14:textId="77777777" w:rsidR="001A2B22" w:rsidRDefault="001A2B22">
      <w:pPr>
        <w:spacing w:after="0" w:line="240" w:lineRule="auto"/>
        <w:rPr>
          <w:b/>
          <w:bCs/>
          <w:sz w:val="28"/>
          <w:szCs w:val="26"/>
        </w:rPr>
      </w:pPr>
      <w:bookmarkStart w:id="75" w:name="_Toc167160752"/>
      <w:bookmarkStart w:id="76" w:name="_Toc347496088"/>
      <w:bookmarkStart w:id="77" w:name="_Toc347496299"/>
      <w:bookmarkStart w:id="78" w:name="_Toc244666459"/>
      <w:r>
        <w:br w:type="page"/>
      </w:r>
    </w:p>
    <w:p w14:paraId="63881760" w14:textId="7A2D4BB7" w:rsidR="00551FB3" w:rsidRPr="00F50CBC" w:rsidRDefault="00551FB3" w:rsidP="00F50CBC">
      <w:pPr>
        <w:pStyle w:val="Heading1"/>
      </w:pPr>
      <w:bookmarkStart w:id="79" w:name="_Toc199008386"/>
      <w:r w:rsidRPr="00F50CBC">
        <w:lastRenderedPageBreak/>
        <w:t>Medicare</w:t>
      </w:r>
      <w:bookmarkEnd w:id="75"/>
      <w:bookmarkEnd w:id="76"/>
      <w:bookmarkEnd w:id="77"/>
      <w:bookmarkEnd w:id="78"/>
      <w:bookmarkEnd w:id="79"/>
    </w:p>
    <w:p w14:paraId="76F5B47C" w14:textId="0FC8CD74" w:rsidR="00551FB3" w:rsidRPr="00450824" w:rsidRDefault="00551FB3" w:rsidP="00F50CBC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772A9621" w:rsidR="00EE7DC0" w:rsidRPr="00450824" w:rsidRDefault="00551FB3" w:rsidP="00F50CBC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CE6A76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-10 Table depicting How to contact Medicare"/>
        <w:tblDescription w:val="Pg. 9-10 Table depicting How to contact Medicare"/>
      </w:tblPr>
      <w:tblGrid>
        <w:gridCol w:w="1735"/>
        <w:gridCol w:w="21"/>
        <w:gridCol w:w="7388"/>
        <w:gridCol w:w="446"/>
      </w:tblGrid>
      <w:tr w:rsidR="00F963C1" w:rsidRPr="00450824" w14:paraId="716AC23F" w14:textId="7349D2BA" w:rsidTr="00576447">
        <w:trPr>
          <w:gridAfter w:val="1"/>
          <w:wAfter w:w="446" w:type="dxa"/>
          <w:cantSplit/>
          <w:trHeight w:val="27"/>
          <w:tblHeader/>
        </w:trPr>
        <w:tc>
          <w:tcPr>
            <w:tcW w:w="1735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0654018" w14:textId="1C4A5269" w:rsidR="005C1B8F" w:rsidRPr="00450824" w:rsidRDefault="005C1B8F" w:rsidP="005C1B8F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409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758B6D5" w14:textId="6A48509F" w:rsidR="005C1B8F" w:rsidRPr="00450824" w:rsidRDefault="005C1B8F" w:rsidP="005C1B8F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485E69" w:rsidRPr="00450824" w14:paraId="6BBC96D9" w14:textId="77777777" w:rsidTr="00576447">
        <w:trPr>
          <w:cantSplit/>
          <w:trHeight w:val="648"/>
        </w:trPr>
        <w:tc>
          <w:tcPr>
            <w:tcW w:w="1756" w:type="dxa"/>
            <w:gridSpan w:val="2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FEBA1B" w14:textId="77777777" w:rsidR="00485E69" w:rsidRPr="00450824" w:rsidRDefault="00485E69">
            <w:pPr>
              <w:pStyle w:val="Tabletextbold"/>
            </w:pPr>
            <w:bookmarkStart w:id="80" w:name="_Toc347496089"/>
            <w:bookmarkStart w:id="81" w:name="_Toc347496300"/>
            <w:bookmarkStart w:id="82" w:name="_Toc244666460"/>
            <w:r w:rsidRPr="00450824">
              <w:t>CALL</w:t>
            </w:r>
          </w:p>
        </w:tc>
        <w:tc>
          <w:tcPr>
            <w:tcW w:w="7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5BD9" w14:textId="77777777" w:rsidR="00485E69" w:rsidRPr="00450824" w:rsidRDefault="00485E69">
            <w:pPr>
              <w:pStyle w:val="Tabletext"/>
            </w:pPr>
            <w:r w:rsidRPr="00450824">
              <w:t>1-800-MEDICARE (1-800-633-4227)</w:t>
            </w:r>
          </w:p>
          <w:p w14:paraId="2A6E7CF5" w14:textId="77777777" w:rsidR="00485E69" w:rsidRPr="00450824" w:rsidRDefault="00485E69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485E69" w:rsidRPr="00450824" w14:paraId="09B4C975" w14:textId="77777777" w:rsidTr="00576447">
        <w:trPr>
          <w:cantSplit/>
          <w:trHeight w:val="1285"/>
        </w:trPr>
        <w:tc>
          <w:tcPr>
            <w:tcW w:w="1756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CF3E67D" w14:textId="77777777" w:rsidR="00485E69" w:rsidRPr="00450824" w:rsidRDefault="00485E69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135D" w14:textId="77777777" w:rsidR="00485E69" w:rsidRPr="00450824" w:rsidRDefault="00485E69">
            <w:pPr>
              <w:pStyle w:val="Tabletext"/>
            </w:pPr>
            <w:r w:rsidRPr="00450824">
              <w:t>1-877-486-2048</w:t>
            </w:r>
            <w:r>
              <w:t>.</w:t>
            </w:r>
            <w:r w:rsidRPr="00450824">
              <w:t xml:space="preserve"> This call is free.</w:t>
            </w:r>
          </w:p>
          <w:p w14:paraId="2999BB57" w14:textId="77777777" w:rsidR="00485E69" w:rsidRPr="00450824" w:rsidRDefault="00485E69">
            <w:pPr>
              <w:pStyle w:val="Tabletext"/>
            </w:pPr>
            <w:r w:rsidRPr="00450824">
              <w:t xml:space="preserve">This number is for people who 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485E69" w:rsidRPr="00450824" w14:paraId="0B4ECF93" w14:textId="77777777" w:rsidTr="00576447">
        <w:trPr>
          <w:cantSplit/>
          <w:trHeight w:val="1285"/>
        </w:trPr>
        <w:tc>
          <w:tcPr>
            <w:tcW w:w="1756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7A1409A" w14:textId="77777777" w:rsidR="00485E69" w:rsidRPr="00450824" w:rsidRDefault="00485E69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4F82" w14:textId="77777777" w:rsidR="00485E69" w:rsidRPr="00450824" w:rsidRDefault="00485E69">
            <w:pPr>
              <w:pStyle w:val="Tabletext"/>
            </w:pPr>
            <w:r>
              <w:t xml:space="preserve">Chat </w:t>
            </w:r>
            <w:proofErr w:type="gramStart"/>
            <w:r>
              <w:t>live</w:t>
            </w:r>
            <w:proofErr w:type="gramEnd"/>
            <w:r>
              <w:t xml:space="preserve"> at </w:t>
            </w:r>
            <w:hyperlink r:id="rId16" w:history="1">
              <w:r w:rsidRPr="00414D40">
                <w:rPr>
                  <w:rStyle w:val="Hyperlink"/>
                </w:rPr>
                <w:t>www.Medicare.gov/talk-to-someone</w:t>
              </w:r>
            </w:hyperlink>
            <w:r>
              <w:t xml:space="preserve"> </w:t>
            </w:r>
          </w:p>
        </w:tc>
      </w:tr>
      <w:tr w:rsidR="00C32674" w14:paraId="0A6BFE35" w14:textId="77777777" w:rsidTr="00576447">
        <w:trPr>
          <w:cantSplit/>
          <w:trHeight w:val="1285"/>
        </w:trPr>
        <w:tc>
          <w:tcPr>
            <w:tcW w:w="1756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7DE75C" w14:textId="2C8D30A0" w:rsidR="00C32674" w:rsidRDefault="00C32674" w:rsidP="00C32674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9C0A" w14:textId="76856885" w:rsidR="00C32674" w:rsidRDefault="00C32674" w:rsidP="00C32674">
            <w:pPr>
              <w:pStyle w:val="Tabletext"/>
            </w:pPr>
            <w:r>
              <w:t>Write to Medicare at PO Box 1270, Lawrence, KS 66044</w:t>
            </w:r>
          </w:p>
        </w:tc>
      </w:tr>
      <w:tr w:rsidR="00C32674" w14:paraId="1D91CEAA" w14:textId="77777777" w:rsidTr="00576447">
        <w:trPr>
          <w:cantSplit/>
          <w:trHeight w:val="1285"/>
        </w:trPr>
        <w:tc>
          <w:tcPr>
            <w:tcW w:w="1756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8ADAC96" w14:textId="50AE9881" w:rsidR="00C32674" w:rsidRDefault="00C32674" w:rsidP="00C32674">
            <w:pPr>
              <w:pStyle w:val="Tabletextbold"/>
            </w:pPr>
            <w:r>
              <w:lastRenderedPageBreak/>
              <w:t>WEBSITE</w:t>
            </w:r>
          </w:p>
        </w:tc>
        <w:tc>
          <w:tcPr>
            <w:tcW w:w="7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A2B7" w14:textId="77777777" w:rsidR="00C32674" w:rsidRDefault="00C32674" w:rsidP="00C32674">
            <w:pPr>
              <w:pStyle w:val="Tabletext"/>
            </w:pPr>
            <w:hyperlink r:id="rId17" w:history="1">
              <w:r>
                <w:rPr>
                  <w:rStyle w:val="Hyperlink"/>
                </w:rPr>
                <w:t>www.medicare.gov</w:t>
              </w:r>
            </w:hyperlink>
          </w:p>
          <w:p w14:paraId="2EEE1A8D" w14:textId="77777777" w:rsidR="00C32674" w:rsidRDefault="00C32674" w:rsidP="00C32674">
            <w:pPr>
              <w:pStyle w:val="Tabletext"/>
              <w:numPr>
                <w:ilvl w:val="0"/>
                <w:numId w:val="40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7F7D656A" w14:textId="77777777" w:rsidR="00C32674" w:rsidRDefault="00C32674" w:rsidP="00C32674">
            <w:pPr>
              <w:pStyle w:val="Tabletext"/>
              <w:numPr>
                <w:ilvl w:val="0"/>
                <w:numId w:val="40"/>
              </w:numPr>
            </w:pPr>
            <w:r>
              <w:t>Find Medicare-participating doctors or other health care providers and suppliers.</w:t>
            </w:r>
          </w:p>
          <w:p w14:paraId="08A89DAE" w14:textId="77777777" w:rsidR="00C32674" w:rsidRDefault="00C32674" w:rsidP="00C32674">
            <w:pPr>
              <w:pStyle w:val="Tabletext"/>
              <w:numPr>
                <w:ilvl w:val="0"/>
                <w:numId w:val="40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47B5CD97" w14:textId="77777777" w:rsidR="00C32674" w:rsidRDefault="00C32674" w:rsidP="00C32674">
            <w:pPr>
              <w:pStyle w:val="Tabletext"/>
              <w:numPr>
                <w:ilvl w:val="0"/>
                <w:numId w:val="40"/>
              </w:numPr>
            </w:pPr>
            <w:r>
              <w:t>Get Medicare appeals information and forms.</w:t>
            </w:r>
          </w:p>
          <w:p w14:paraId="249CE83C" w14:textId="77777777" w:rsidR="00C32674" w:rsidRDefault="00C32674" w:rsidP="00C32674">
            <w:pPr>
              <w:pStyle w:val="Tabletext"/>
              <w:numPr>
                <w:ilvl w:val="0"/>
                <w:numId w:val="40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3285F920" w14:textId="77777777" w:rsidR="00C32674" w:rsidRDefault="00C32674" w:rsidP="00C32674">
            <w:pPr>
              <w:pStyle w:val="Tabletext"/>
              <w:numPr>
                <w:ilvl w:val="0"/>
                <w:numId w:val="40"/>
              </w:numPr>
            </w:pPr>
            <w:r>
              <w:t>Look up helpful websites and phone numbers.</w:t>
            </w:r>
          </w:p>
          <w:p w14:paraId="59C2B475" w14:textId="2B1BFC47" w:rsidR="00C32674" w:rsidRDefault="00C32674" w:rsidP="00C32674">
            <w:pPr>
              <w:pStyle w:val="Tabletext"/>
            </w:pPr>
            <w:r>
              <w:t xml:space="preserve">To submit a complaint to Medicare, go to </w:t>
            </w:r>
            <w:hyperlink r:id="rId18" w:history="1">
              <w:r w:rsidR="00475702">
                <w:rPr>
                  <w:rStyle w:val="Hyperlink"/>
                </w:rPr>
                <w:t>www.medicare.gov/my/medicare-complaint</w:t>
              </w:r>
            </w:hyperlink>
            <w:r>
              <w:t>. Medicare takes your complaints seriously and will use this information to help improve the quality of the Medicare program.</w:t>
            </w:r>
          </w:p>
        </w:tc>
      </w:tr>
    </w:tbl>
    <w:p w14:paraId="3E68B50F" w14:textId="6D2F1E13" w:rsidR="00714841" w:rsidRPr="00450824" w:rsidRDefault="00714841" w:rsidP="007440CB">
      <w:r w:rsidRPr="00450824">
        <w:br w:type="page"/>
      </w:r>
    </w:p>
    <w:p w14:paraId="51F6C7A1" w14:textId="1105D969" w:rsidR="00A95C3F" w:rsidRPr="00F50CBC" w:rsidRDefault="007E5CCD" w:rsidP="00F50CBC">
      <w:pPr>
        <w:pStyle w:val="Heading1"/>
      </w:pPr>
      <w:bookmarkStart w:id="83" w:name="_Toc199008387"/>
      <w:r>
        <w:lastRenderedPageBreak/>
        <w:t>Michigan Medicaid</w:t>
      </w:r>
      <w:bookmarkEnd w:id="80"/>
      <w:bookmarkEnd w:id="81"/>
      <w:bookmarkEnd w:id="82"/>
      <w:bookmarkEnd w:id="83"/>
      <w:r w:rsidR="1836B8F4" w:rsidRPr="00F50CBC">
        <w:t xml:space="preserve"> </w:t>
      </w:r>
    </w:p>
    <w:p w14:paraId="4F22CB36" w14:textId="542764E4" w:rsidR="008B5027" w:rsidRPr="004F4783" w:rsidRDefault="00DD2C87" w:rsidP="00F50CBC">
      <w:pPr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8B5027" w:rsidRPr="004F4783">
        <w:rPr>
          <w:i/>
          <w:iCs/>
          <w:color w:val="2C67B1" w:themeColor="accent4" w:themeShade="BF"/>
        </w:rPr>
        <w:t>Plans must adapt this generic discussion of Medicaid to reflect the name or features of the Medicaid program in the plan’s state or states.</w:t>
      </w:r>
      <w:r w:rsidRPr="004F4783">
        <w:rPr>
          <w:color w:val="2C67B1" w:themeColor="accent4" w:themeShade="BF"/>
        </w:rPr>
        <w:t>]</w:t>
      </w:r>
    </w:p>
    <w:p w14:paraId="04DABA80" w14:textId="3B719453" w:rsidR="008B5027" w:rsidRPr="004F4783" w:rsidRDefault="00DD2C87" w:rsidP="00F50CBC">
      <w:pPr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8B5027" w:rsidRPr="004F4783">
        <w:rPr>
          <w:i/>
          <w:iCs/>
          <w:color w:val="2C67B1" w:themeColor="accent4" w:themeShade="BF"/>
        </w:rPr>
        <w:t>If there are two different agencies handling eligibility and coverage/services, the plan should include both and clarify the role of each.</w:t>
      </w:r>
      <w:r w:rsidRPr="004F4783">
        <w:rPr>
          <w:color w:val="2C67B1" w:themeColor="accent4" w:themeShade="BF"/>
        </w:rPr>
        <w:t>]</w:t>
      </w:r>
    </w:p>
    <w:p w14:paraId="563178D8" w14:textId="278F909A" w:rsidR="008B5027" w:rsidRPr="004F4783" w:rsidRDefault="00DD2C87" w:rsidP="00F50CBC">
      <w:pPr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8B5027" w:rsidRPr="004F4783">
        <w:rPr>
          <w:i/>
          <w:iCs/>
          <w:color w:val="2C67B1" w:themeColor="accent4" w:themeShade="BF"/>
        </w:rPr>
        <w:t>Plans must, as appropriate, include additional telephone numbers for Medicaid program assistance.</w:t>
      </w:r>
      <w:r w:rsidRPr="004F4783">
        <w:rPr>
          <w:color w:val="2C67B1" w:themeColor="accent4" w:themeShade="BF"/>
        </w:rPr>
        <w:t>]</w:t>
      </w:r>
    </w:p>
    <w:p w14:paraId="42F5E716" w14:textId="6572FB38" w:rsidR="008B5027" w:rsidRDefault="007E5CCD" w:rsidP="00F50CBC">
      <w:r>
        <w:t>Michigan Medicaid</w:t>
      </w:r>
      <w:r w:rsidR="007B6812">
        <w:t xml:space="preserve"> </w:t>
      </w:r>
      <w:r w:rsidR="01ED2F5D" w:rsidRPr="007B6812">
        <w:t>helps</w:t>
      </w:r>
      <w:r w:rsidR="01ED2F5D">
        <w:t xml:space="preserve"> with medical and long-term services and supports costs for people with limited incomes and resources.</w:t>
      </w:r>
    </w:p>
    <w:p w14:paraId="6EAF110E" w14:textId="0CF87EAA" w:rsidR="008B5027" w:rsidRPr="00E53FE9" w:rsidRDefault="008B5027" w:rsidP="00576447">
      <w:pPr>
        <w:rPr>
          <w:iCs/>
        </w:rPr>
      </w:pPr>
      <w:r>
        <w:t>You</w:t>
      </w:r>
      <w:r w:rsidR="001434CE">
        <w:t>’</w:t>
      </w:r>
      <w:r>
        <w:t xml:space="preserve">re enrolled in Medicare and in Medicaid. </w:t>
      </w:r>
      <w:r w:rsidRPr="00526D66">
        <w:t xml:space="preserve">If you have questions about the </w:t>
      </w:r>
      <w:r>
        <w:t>help</w:t>
      </w:r>
      <w:r w:rsidRPr="00526D66">
        <w:t xml:space="preserve"> you get from Medicaid, </w:t>
      </w:r>
      <w:r>
        <w:t xml:space="preserve">call </w:t>
      </w:r>
      <w:r w:rsidR="007E5CCD" w:rsidRPr="007E5CCD">
        <w:t>Beneficiary Help Line: 1-800-642-3195 or</w:t>
      </w:r>
      <w:r w:rsidR="007E5CCD">
        <w:t xml:space="preserve"> go to</w:t>
      </w:r>
      <w:r w:rsidR="00632A2A">
        <w:t xml:space="preserve"> </w:t>
      </w:r>
      <w:hyperlink r:id="rId19" w:history="1">
        <w:r w:rsidR="00E53FE9">
          <w:rPr>
            <w:rStyle w:val="Hyperlink"/>
            <w:iCs/>
          </w:rPr>
          <w:t>www.michigan.gov/mdhhs/assistance-programs/medicaid/portalhome/beneficiaries/support</w:t>
        </w:r>
      </w:hyperlink>
      <w:r w:rsidRPr="00E80252">
        <w:rPr>
          <w:i/>
          <w:iCs/>
        </w:rPr>
        <w:t>.</w:t>
      </w:r>
    </w:p>
    <w:p w14:paraId="4D2E2CAA" w14:textId="341FEA78" w:rsidR="008B5027" w:rsidRPr="004F4783" w:rsidRDefault="00DD2C87" w:rsidP="00F50CBC">
      <w:pPr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8B5027" w:rsidRPr="004F4783">
        <w:rPr>
          <w:i/>
          <w:iCs/>
          <w:color w:val="2C67B1" w:themeColor="accent4" w:themeShade="BF"/>
        </w:rPr>
        <w:t xml:space="preserve">If applicable, plans </w:t>
      </w:r>
      <w:r w:rsidR="00B65935" w:rsidRPr="004F4783">
        <w:rPr>
          <w:i/>
          <w:iCs/>
          <w:color w:val="2C67B1" w:themeColor="accent4" w:themeShade="BF"/>
        </w:rPr>
        <w:t>can</w:t>
      </w:r>
      <w:r w:rsidR="008B5027" w:rsidRPr="004F4783">
        <w:rPr>
          <w:i/>
          <w:iCs/>
          <w:color w:val="2C67B1" w:themeColor="accent4" w:themeShade="BF"/>
        </w:rPr>
        <w:t xml:space="preserve"> also inform members that they can get information about Medicaid from county resource centers and indicate where members can find contact information for these centers.</w:t>
      </w:r>
      <w:r w:rsidRPr="004F4783">
        <w:rPr>
          <w:color w:val="2C67B1" w:themeColor="accent4" w:themeShade="BF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Medicaid"/>
        <w:tblDescription w:val="Pg. 11 Table depicting How to contact Medicaid"/>
      </w:tblPr>
      <w:tblGrid>
        <w:gridCol w:w="1757"/>
        <w:gridCol w:w="7834"/>
      </w:tblGrid>
      <w:tr w:rsidR="001772DE" w:rsidRPr="00450824" w14:paraId="0C936CD2" w14:textId="77777777" w:rsidTr="44BBA81E">
        <w:trPr>
          <w:cantSplit/>
          <w:trHeight w:val="94"/>
          <w:tblHeader/>
        </w:trPr>
        <w:tc>
          <w:tcPr>
            <w:tcW w:w="1757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731A2E3" w14:textId="09FC3FF3" w:rsidR="001772DE" w:rsidRPr="00450824" w:rsidRDefault="001772DE" w:rsidP="001772DE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42D287" w14:textId="77777777" w:rsidR="001772DE" w:rsidRPr="00450824" w:rsidRDefault="001772DE" w:rsidP="001772DE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2B8A0598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56B3" w14:textId="27449883" w:rsidR="0029723C" w:rsidRPr="00E80252" w:rsidRDefault="0085205C" w:rsidP="008B5027">
            <w:pPr>
              <w:pStyle w:val="Tabletext"/>
              <w:rPr>
                <w:i/>
                <w:iCs/>
              </w:rPr>
            </w:pPr>
            <w:r>
              <w:rPr>
                <w:iCs/>
              </w:rPr>
              <w:t>Beneficiary Help</w:t>
            </w:r>
            <w:r w:rsidR="000B1BE4">
              <w:rPr>
                <w:iCs/>
              </w:rPr>
              <w:t xml:space="preserve"> L</w:t>
            </w:r>
            <w:r>
              <w:rPr>
                <w:iCs/>
              </w:rPr>
              <w:t xml:space="preserve">ine </w:t>
            </w:r>
          </w:p>
          <w:p w14:paraId="2FBA612F" w14:textId="0D9B9F80" w:rsidR="000B1BE4" w:rsidRDefault="007E5CCD" w:rsidP="0090161F">
            <w:pPr>
              <w:pStyle w:val="Tabletext"/>
              <w:rPr>
                <w:rFonts w:cstheme="minorHAnsi"/>
                <w:iCs/>
              </w:rPr>
            </w:pPr>
            <w:r w:rsidRPr="007E5CCD">
              <w:rPr>
                <w:rFonts w:cstheme="minorHAnsi"/>
                <w:iCs/>
              </w:rPr>
              <w:t>1-800-642-3195</w:t>
            </w:r>
          </w:p>
          <w:p w14:paraId="0F5E30FD" w14:textId="5CC456D0" w:rsidR="006F1A2D" w:rsidRPr="00450824" w:rsidRDefault="000B1BE4" w:rsidP="00632A2A">
            <w:pPr>
              <w:pStyle w:val="Tabletext"/>
            </w:pPr>
            <w:r w:rsidRPr="000B1BE4">
              <w:t xml:space="preserve">8:00 </w:t>
            </w:r>
            <w:r w:rsidR="00DC6708">
              <w:t>am</w:t>
            </w:r>
            <w:r w:rsidRPr="000B1BE4">
              <w:t xml:space="preserve"> – 7:00 </w:t>
            </w:r>
            <w:r w:rsidR="00DC6708">
              <w:t>pm</w:t>
            </w:r>
            <w:r w:rsidRPr="000B1BE4">
              <w:t xml:space="preserve"> Monday through Friday (except holidays)</w:t>
            </w:r>
          </w:p>
        </w:tc>
      </w:tr>
      <w:tr w:rsidR="000124CF" w:rsidRPr="00450824" w14:paraId="2BF49326" w14:textId="77777777" w:rsidTr="44BBA81E">
        <w:trPr>
          <w:cantSplit/>
          <w:trHeight w:val="80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4172" w14:textId="0C69905D" w:rsidR="000124CF" w:rsidRPr="008849BB" w:rsidRDefault="00DD2C87" w:rsidP="00752724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AF6F73" w:rsidRPr="004F4783">
              <w:rPr>
                <w:i/>
                <w:iCs/>
                <w:color w:val="2C67B1" w:themeColor="accent4" w:themeShade="BF"/>
              </w:rPr>
              <w:t>Insert number, if available. Or delete this row</w:t>
            </w:r>
            <w:r w:rsidR="00AF6F73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  <w:r w:rsidR="00752724" w:rsidRPr="004F4783">
              <w:rPr>
                <w:color w:val="2C67B1" w:themeColor="accent4" w:themeShade="BF"/>
              </w:rPr>
              <w:t xml:space="preserve"> </w:t>
            </w:r>
            <w:r w:rsidRPr="004F4783">
              <w:rPr>
                <w:color w:val="2C67B1" w:themeColor="accent4" w:themeShade="BF"/>
              </w:rPr>
              <w:t>[</w:t>
            </w:r>
            <w:r w:rsidR="00AF6F73" w:rsidRPr="004F4783">
              <w:rPr>
                <w:i/>
                <w:iCs/>
                <w:color w:val="2C67B1" w:themeColor="accent4" w:themeShade="BF"/>
              </w:rPr>
              <w:t xml:space="preserve">Insert if the state Medicaid program uses a direct TTY number: </w:t>
            </w:r>
            <w:r w:rsidR="000124CF" w:rsidRPr="004F4783">
              <w:rPr>
                <w:color w:val="2C67B1" w:themeColor="accent4" w:themeShade="BF"/>
              </w:rPr>
              <w:t xml:space="preserve">This number is for people who have </w:t>
            </w:r>
            <w:r w:rsidR="001C14B7" w:rsidRPr="004F4783">
              <w:rPr>
                <w:color w:val="2C67B1" w:themeColor="accent4" w:themeShade="BF"/>
              </w:rPr>
              <w:t xml:space="preserve">difficulty with </w:t>
            </w:r>
            <w:r w:rsidR="000124CF" w:rsidRPr="004F4783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0124CF" w:rsidRPr="00450824" w14:paraId="0DE398CF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FBC6" w14:textId="1E598B6A" w:rsidR="00662D97" w:rsidRPr="00576447" w:rsidRDefault="00662D97" w:rsidP="00576447">
            <w:pPr>
              <w:pStyle w:val="Tabletext"/>
              <w:contextualSpacing/>
              <w:rPr>
                <w:iCs/>
              </w:rPr>
            </w:pPr>
            <w:r w:rsidRPr="00DF3126">
              <w:rPr>
                <w:iCs/>
              </w:rPr>
              <w:t>400 S. Pine St.</w:t>
            </w:r>
            <w:r w:rsidRPr="00576447">
              <w:rPr>
                <w:iCs/>
              </w:rPr>
              <w:t>5</w:t>
            </w:r>
            <w:r w:rsidRPr="00576447">
              <w:rPr>
                <w:iCs/>
                <w:vertAlign w:val="superscript"/>
              </w:rPr>
              <w:t>th</w:t>
            </w:r>
            <w:r w:rsidRPr="00576447">
              <w:rPr>
                <w:iCs/>
              </w:rPr>
              <w:t xml:space="preserve"> Floor</w:t>
            </w:r>
          </w:p>
          <w:p w14:paraId="7FAF9492" w14:textId="5C7C8138" w:rsidR="00662D97" w:rsidRPr="00E80252" w:rsidRDefault="00662D97" w:rsidP="00DF3126">
            <w:pPr>
              <w:pStyle w:val="Tabletext"/>
              <w:contextualSpacing/>
              <w:rPr>
                <w:i/>
                <w:iCs/>
              </w:rPr>
            </w:pPr>
            <w:r w:rsidRPr="00576447">
              <w:rPr>
                <w:iCs/>
              </w:rPr>
              <w:t>Lansing, MI 48933</w:t>
            </w:r>
          </w:p>
        </w:tc>
      </w:tr>
      <w:tr w:rsidR="000124CF" w:rsidRPr="00450824" w14:paraId="599C4E0B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F69E2BC" w14:textId="77777777" w:rsidR="000124CF" w:rsidRPr="00450824" w:rsidRDefault="000124CF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4693" w14:textId="4931ECFE" w:rsidR="000124CF" w:rsidRPr="00450824" w:rsidRDefault="007E5CCD" w:rsidP="006D40D8">
            <w:pPr>
              <w:pStyle w:val="Tabletext"/>
            </w:pPr>
            <w:hyperlink r:id="rId20" w:history="1">
              <w:r w:rsidRPr="007E5CCD">
                <w:rPr>
                  <w:rStyle w:val="Hyperlink"/>
                  <w:rFonts w:cstheme="minorHAnsi"/>
                  <w:iCs/>
                </w:rPr>
                <w:t>beneficiarysupport@michigan.gov</w:t>
              </w:r>
            </w:hyperlink>
          </w:p>
        </w:tc>
      </w:tr>
      <w:tr w:rsidR="000124CF" w:rsidRPr="00450824" w14:paraId="37783491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4378" w14:textId="0D0733D2" w:rsidR="00662D97" w:rsidRPr="00576447" w:rsidRDefault="00E9490E" w:rsidP="005A3A45">
            <w:pPr>
              <w:pStyle w:val="Tabletext"/>
              <w:rPr>
                <w:iCs/>
              </w:rPr>
            </w:pPr>
            <w:hyperlink r:id="rId21" w:history="1">
              <w:r>
                <w:rPr>
                  <w:rStyle w:val="Hyperlink"/>
                  <w:iCs/>
                </w:rPr>
                <w:t>www.michigan.gov/mdhhs/assistance-programs/medicaid/portalhome/beneficiaries/support</w:t>
              </w:r>
            </w:hyperlink>
          </w:p>
          <w:p w14:paraId="08EAEC4E" w14:textId="4200BDFA" w:rsidR="00396D50" w:rsidRPr="00E80252" w:rsidRDefault="00396D50" w:rsidP="006D40D8">
            <w:pPr>
              <w:pStyle w:val="Tabletext"/>
              <w:rPr>
                <w:i/>
                <w:iCs/>
              </w:rPr>
            </w:pPr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2B6611EF" w:rsidR="004F2ED0" w:rsidRPr="00576447" w:rsidRDefault="003772B9" w:rsidP="00F50CBC">
      <w:pPr>
        <w:pStyle w:val="Heading1"/>
      </w:pPr>
      <w:bookmarkStart w:id="84" w:name="_Toc199008388"/>
      <w:r w:rsidRPr="00576447">
        <w:lastRenderedPageBreak/>
        <w:t>MICH Ombudsman</w:t>
      </w:r>
      <w:bookmarkEnd w:id="84"/>
    </w:p>
    <w:p w14:paraId="4E6322D4" w14:textId="643DB35F" w:rsidR="00FE4DCE" w:rsidRPr="00576447" w:rsidRDefault="006C5CE7" w:rsidP="00727C93">
      <w:pPr>
        <w:rPr>
          <w:i/>
          <w:iCs/>
        </w:rPr>
      </w:pPr>
      <w:r w:rsidRPr="00576447">
        <w:rPr>
          <w:iCs/>
        </w:rPr>
        <w:t xml:space="preserve">The </w:t>
      </w:r>
      <w:r w:rsidR="003772B9" w:rsidRPr="00576447">
        <w:rPr>
          <w:iCs/>
        </w:rPr>
        <w:t xml:space="preserve">MICH Ombudsman </w:t>
      </w:r>
      <w:r w:rsidR="000732D4" w:rsidRPr="00576447">
        <w:rPr>
          <w:iCs/>
        </w:rPr>
        <w:t xml:space="preserve">works as an advocate on your behalf. They can answer questions if you have a problem or complaint and can help you understand what to do. </w:t>
      </w:r>
      <w:r w:rsidR="003772B9" w:rsidRPr="00576447">
        <w:rPr>
          <w:iCs/>
        </w:rPr>
        <w:t xml:space="preserve">The MICH Ombudsman </w:t>
      </w:r>
      <w:r w:rsidR="000732D4" w:rsidRPr="00576447">
        <w:rPr>
          <w:iCs/>
        </w:rPr>
        <w:t>also help</w:t>
      </w:r>
      <w:r w:rsidR="00C00694" w:rsidRPr="00576447">
        <w:rPr>
          <w:iCs/>
        </w:rPr>
        <w:t>s</w:t>
      </w:r>
      <w:r w:rsidR="000732D4" w:rsidRPr="00576447">
        <w:rPr>
          <w:iCs/>
        </w:rPr>
        <w:t xml:space="preserve"> you with service or billing problems. </w:t>
      </w:r>
      <w:r w:rsidR="007C5F08" w:rsidRPr="00576447">
        <w:rPr>
          <w:iCs/>
        </w:rPr>
        <w:t>They are</w:t>
      </w:r>
      <w:r w:rsidR="00BC14AF" w:rsidRPr="00576447">
        <w:rPr>
          <w:iCs/>
        </w:rPr>
        <w:t>n</w:t>
      </w:r>
      <w:r w:rsidR="001434CE" w:rsidRPr="00576447">
        <w:rPr>
          <w:iCs/>
        </w:rPr>
        <w:t>’</w:t>
      </w:r>
      <w:r w:rsidR="00BC14AF" w:rsidRPr="00576447">
        <w:rPr>
          <w:iCs/>
        </w:rPr>
        <w:t xml:space="preserve">t connected with </w:t>
      </w:r>
      <w:r w:rsidR="00E05977" w:rsidRPr="00576447">
        <w:rPr>
          <w:iCs/>
        </w:rPr>
        <w:t xml:space="preserve">our plan </w:t>
      </w:r>
      <w:r w:rsidR="00BC14AF" w:rsidRPr="00576447">
        <w:rPr>
          <w:iCs/>
        </w:rPr>
        <w:t>or with any insurance company or health plan.</w:t>
      </w:r>
      <w:r w:rsidR="006F6E91" w:rsidRPr="00576447">
        <w:rPr>
          <w:iCs/>
        </w:rPr>
        <w:t xml:space="preserve"> Their services are free.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2 Table depicting How to contact the Ombudsperson Program"/>
        <w:tblDescription w:val="Pg. 12 Table depicting How to contact the Ombudsperson Program"/>
      </w:tblPr>
      <w:tblGrid>
        <w:gridCol w:w="1756"/>
        <w:gridCol w:w="7834"/>
      </w:tblGrid>
      <w:tr w:rsidR="0089503F" w:rsidRPr="00450824" w14:paraId="356160D5" w14:textId="77777777" w:rsidTr="1C97FF81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68E6EBBA" w14:textId="6B26AA6B" w:rsidR="0089503F" w:rsidRPr="00450824" w:rsidRDefault="0089503F" w:rsidP="005444A1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DEE2DD6" w14:textId="77777777" w:rsidR="0089503F" w:rsidRPr="00450824" w:rsidRDefault="0089503F" w:rsidP="005444A1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E58" w14:textId="1A51DBE7" w:rsidR="00C56F89" w:rsidRPr="00450824" w:rsidRDefault="003772B9" w:rsidP="002F6E1B">
            <w:pPr>
              <w:pStyle w:val="Tabletext"/>
              <w:rPr>
                <w:i/>
              </w:rPr>
            </w:pPr>
            <w:r>
              <w:rPr>
                <w:color w:val="548DD4"/>
              </w:rPr>
              <w:t xml:space="preserve"> </w:t>
            </w:r>
            <w:r w:rsidRPr="00576447">
              <w:t>1-888-746-6456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9CED" w14:textId="1A0D0FE4" w:rsidR="000124CF" w:rsidRPr="004F4783" w:rsidRDefault="00DD2C87" w:rsidP="002F6E1B">
            <w:pPr>
              <w:pStyle w:val="Tabletext"/>
              <w:rPr>
                <w:color w:val="2C67B1" w:themeColor="accent4" w:themeShade="BF"/>
              </w:rPr>
            </w:pPr>
            <w:r w:rsidRPr="004F4783">
              <w:rPr>
                <w:color w:val="2C67B1" w:themeColor="accent4" w:themeShade="BF"/>
              </w:rPr>
              <w:t>[</w:t>
            </w:r>
            <w:r w:rsidR="000124CF" w:rsidRPr="004F4783">
              <w:rPr>
                <w:i/>
                <w:iCs/>
                <w:color w:val="2C67B1" w:themeColor="accent4" w:themeShade="BF"/>
              </w:rPr>
              <w:t>TTY phone number is optional</w:t>
            </w:r>
            <w:r w:rsidR="000124CF" w:rsidRPr="004F4783">
              <w:rPr>
                <w:color w:val="2C67B1" w:themeColor="accent4" w:themeShade="BF"/>
              </w:rPr>
              <w:t>.</w:t>
            </w:r>
            <w:r w:rsidRPr="004F4783">
              <w:rPr>
                <w:color w:val="2C67B1" w:themeColor="accent4" w:themeShade="BF"/>
              </w:rPr>
              <w:t>]</w:t>
            </w:r>
            <w:r w:rsidR="000124CF" w:rsidRPr="004F4783">
              <w:rPr>
                <w:color w:val="2C67B1" w:themeColor="accent4" w:themeShade="BF"/>
              </w:rPr>
              <w:t xml:space="preserve"> </w:t>
            </w:r>
          </w:p>
          <w:p w14:paraId="212A15DA" w14:textId="08600D76" w:rsidR="000124CF" w:rsidRPr="00450824" w:rsidRDefault="00DD2C87" w:rsidP="002F6E1B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="000124CF" w:rsidRPr="004F4783">
              <w:rPr>
                <w:i/>
                <w:iCs/>
                <w:color w:val="2C67B1" w:themeColor="accent4" w:themeShade="BF"/>
              </w:rPr>
              <w:t>Insert if the ombuds</w:t>
            </w:r>
            <w:r w:rsidR="00331116" w:rsidRPr="004F4783">
              <w:rPr>
                <w:i/>
                <w:iCs/>
                <w:color w:val="2C67B1" w:themeColor="accent4" w:themeShade="BF"/>
              </w:rPr>
              <w:t>person</w:t>
            </w:r>
            <w:r w:rsidR="000124CF" w:rsidRPr="004F4783">
              <w:rPr>
                <w:i/>
                <w:iCs/>
                <w:color w:val="2C67B1" w:themeColor="accent4" w:themeShade="BF"/>
              </w:rPr>
              <w:t xml:space="preserve"> program uses a direct TTY number:</w:t>
            </w:r>
            <w:r w:rsidR="000124CF" w:rsidRPr="004F4783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F4783">
              <w:rPr>
                <w:color w:val="2C67B1" w:themeColor="accent4" w:themeShade="BF"/>
              </w:rPr>
              <w:t xml:space="preserve">difficulty with </w:t>
            </w:r>
            <w:r w:rsidR="000124CF" w:rsidRPr="004F4783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F4783">
              <w:rPr>
                <w:color w:val="2C67B1" w:themeColor="accent4" w:themeShade="BF"/>
              </w:rPr>
              <w:t>]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E71D" w14:textId="7F05E5FF" w:rsidR="00695A17" w:rsidRPr="00576447" w:rsidRDefault="00695A17" w:rsidP="00695A17">
            <w:pPr>
              <w:spacing w:before="100" w:after="120"/>
              <w:ind w:left="187" w:right="360"/>
            </w:pPr>
            <w:r w:rsidRPr="00576447">
              <w:t>15851 S. US 27, Suite 73</w:t>
            </w:r>
          </w:p>
          <w:p w14:paraId="2D85914F" w14:textId="2055576F" w:rsidR="000124CF" w:rsidRPr="0090602D" w:rsidRDefault="00695A17" w:rsidP="0090602D">
            <w:pPr>
              <w:spacing w:before="100" w:after="120"/>
              <w:ind w:left="187" w:right="360"/>
              <w:rPr>
                <w:i/>
              </w:rPr>
            </w:pPr>
            <w:r w:rsidRPr="00576447">
              <w:t>Lansing, MI 48906</w:t>
            </w:r>
          </w:p>
        </w:tc>
      </w:tr>
      <w:tr w:rsidR="000124CF" w:rsidRPr="00450824" w14:paraId="2796C333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2678B08F" w14:textId="77777777" w:rsidR="000124CF" w:rsidRPr="00450824" w:rsidRDefault="000124CF" w:rsidP="005C4CC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B50" w14:textId="28D53EF7" w:rsidR="000124CF" w:rsidRPr="00450824" w:rsidRDefault="00342310" w:rsidP="006922C7">
            <w:pPr>
              <w:spacing w:before="100" w:after="120"/>
              <w:ind w:left="187" w:right="360"/>
            </w:pPr>
            <w:hyperlink r:id="rId22" w:history="1">
              <w:r>
                <w:rPr>
                  <w:rStyle w:val="Hyperlink"/>
                  <w:rFonts w:eastAsia="Arial"/>
                  <w:iCs/>
                </w:rPr>
                <w:t>help@MHLO.org</w:t>
              </w:r>
            </w:hyperlink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6B01EA38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0507F11B" w:rsidR="000124CF" w:rsidRPr="00450824" w:rsidRDefault="00EE4039" w:rsidP="006922C7">
            <w:pPr>
              <w:spacing w:before="100" w:after="120"/>
              <w:ind w:left="187" w:right="360"/>
            </w:pPr>
            <w:r w:rsidRPr="006922C7">
              <w:rPr>
                <w:color w:val="548DD4"/>
              </w:rPr>
              <w:t>&lt;</w:t>
            </w:r>
            <w:r w:rsidRPr="00E80252">
              <w:rPr>
                <w:color w:val="548DD4"/>
              </w:rPr>
              <w:t>URL</w:t>
            </w:r>
            <w:r w:rsidRPr="006922C7">
              <w:rPr>
                <w:color w:val="548DD4"/>
              </w:rPr>
              <w:t>&gt;</w:t>
            </w:r>
          </w:p>
        </w:tc>
      </w:tr>
    </w:tbl>
    <w:p w14:paraId="0DB342F9" w14:textId="37762D9E" w:rsidR="004F467D" w:rsidRDefault="004F467D" w:rsidP="00B435E2">
      <w:pPr>
        <w:pStyle w:val="NoSpacing"/>
      </w:pPr>
      <w:bookmarkStart w:id="85" w:name="_Toc347496302"/>
    </w:p>
    <w:p w14:paraId="7013549A" w14:textId="77777777" w:rsidR="00A740DC" w:rsidRDefault="00A740DC" w:rsidP="00A740DC">
      <w:pPr>
        <w:spacing w:after="0" w:line="240" w:lineRule="auto"/>
        <w:rPr>
          <w:i/>
        </w:rPr>
      </w:pPr>
      <w:r>
        <w:br w:type="page"/>
      </w:r>
    </w:p>
    <w:p w14:paraId="30A18DA9" w14:textId="347B7A6B" w:rsidR="00A740DC" w:rsidRPr="00576447" w:rsidRDefault="003E7FE4" w:rsidP="003E7FE4">
      <w:pPr>
        <w:pStyle w:val="Heading1"/>
        <w:rPr>
          <w:szCs w:val="28"/>
        </w:rPr>
      </w:pPr>
      <w:bookmarkStart w:id="86" w:name="_Toc199008389"/>
      <w:r w:rsidRPr="00576447">
        <w:rPr>
          <w:szCs w:val="28"/>
        </w:rPr>
        <w:lastRenderedPageBreak/>
        <w:t>Michigan Long Term Care Ombudsman Program (MLTCOP)</w:t>
      </w:r>
      <w:bookmarkEnd w:id="86"/>
    </w:p>
    <w:p w14:paraId="40C44DA8" w14:textId="5F7956C7" w:rsidR="00A740DC" w:rsidRPr="00576447" w:rsidRDefault="00A740DC" w:rsidP="00A740DC">
      <w:pPr>
        <w:rPr>
          <w:i/>
          <w:iCs/>
        </w:rPr>
      </w:pPr>
      <w:r w:rsidRPr="00576447">
        <w:rPr>
          <w:iCs/>
        </w:rPr>
        <w:t xml:space="preserve">The </w:t>
      </w:r>
      <w:r w:rsidR="002E39A5" w:rsidRPr="00576447">
        <w:rPr>
          <w:iCs/>
        </w:rPr>
        <w:t>MLTCOP</w:t>
      </w:r>
      <w:r w:rsidRPr="00576447">
        <w:rPr>
          <w:iCs/>
        </w:rPr>
        <w:t xml:space="preserve"> helps people get information about nursing homes and resolve problems between nursing homes and residents or their families. </w:t>
      </w:r>
    </w:p>
    <w:p w14:paraId="45E407E3" w14:textId="42072601" w:rsidR="00A740DC" w:rsidRPr="00576447" w:rsidRDefault="003E7FE4" w:rsidP="00A740DC">
      <w:pPr>
        <w:rPr>
          <w:iCs/>
        </w:rPr>
      </w:pPr>
      <w:r w:rsidRPr="00576447">
        <w:rPr>
          <w:iCs/>
        </w:rPr>
        <w:t>The Michigan Long Term Care Ombudsman Program (MLTCOP)</w:t>
      </w:r>
      <w:r w:rsidR="00A740DC" w:rsidRPr="00576447">
        <w:rPr>
          <w:iCs/>
        </w:rPr>
        <w:t xml:space="preserve"> isn</w:t>
      </w:r>
      <w:r w:rsidR="003D5231" w:rsidRPr="00576447">
        <w:rPr>
          <w:iCs/>
        </w:rPr>
        <w:t>’</w:t>
      </w:r>
      <w:r w:rsidR="00A740DC" w:rsidRPr="00576447">
        <w:rPr>
          <w:iCs/>
        </w:rPr>
        <w:t xml:space="preserve">t connected with </w:t>
      </w:r>
      <w:r w:rsidR="00A619C7" w:rsidRPr="00576447">
        <w:rPr>
          <w:iCs/>
        </w:rPr>
        <w:t xml:space="preserve">our plan or </w:t>
      </w:r>
      <w:r w:rsidR="00A740DC" w:rsidRPr="00576447">
        <w:rPr>
          <w:iCs/>
        </w:rPr>
        <w:t>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the Long-Term Care (LTC) Ombudsperson Program"/>
        <w:tblDescription w:val="Pg. 13 Table depicting How to contact the Long-Term Care (LTC) Ombudsperson Program"/>
      </w:tblPr>
      <w:tblGrid>
        <w:gridCol w:w="1756"/>
        <w:gridCol w:w="7834"/>
      </w:tblGrid>
      <w:tr w:rsidR="00A740DC" w:rsidRPr="00450824" w14:paraId="0D39F8A8" w14:textId="77777777" w:rsidTr="00372D63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80F71D8" w14:textId="77777777" w:rsidR="00A740DC" w:rsidRPr="00450824" w:rsidRDefault="00A740DC" w:rsidP="00372D63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38F5843" w14:textId="77777777" w:rsidR="00A740DC" w:rsidRPr="00450824" w:rsidRDefault="00A740DC" w:rsidP="00372D63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A740DC" w:rsidRPr="00450824" w14:paraId="77A74278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04F13E" w14:textId="77777777" w:rsidR="00A740DC" w:rsidRPr="00450824" w:rsidRDefault="00A740DC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858D" w14:textId="1718FD02" w:rsidR="00A740DC" w:rsidRPr="0090602D" w:rsidRDefault="003E7FE4" w:rsidP="00372D63">
            <w:pPr>
              <w:pStyle w:val="Tabletext"/>
            </w:pPr>
            <w:r w:rsidRPr="003E7FE4">
              <w:rPr>
                <w:iCs/>
                <w:color w:val="548DD4" w:themeColor="accent4"/>
              </w:rPr>
              <w:t xml:space="preserve"> </w:t>
            </w:r>
            <w:hyperlink r:id="rId23" w:history="1">
              <w:r w:rsidRPr="00576447">
                <w:rPr>
                  <w:rStyle w:val="Hyperlink"/>
                  <w:iCs/>
                  <w:color w:val="auto"/>
                  <w:u w:val="none"/>
                </w:rPr>
                <w:t>517-827-8040</w:t>
              </w:r>
            </w:hyperlink>
            <w:r w:rsidRPr="00576447">
              <w:rPr>
                <w:iCs/>
              </w:rPr>
              <w:t>.</w:t>
            </w:r>
          </w:p>
        </w:tc>
      </w:tr>
      <w:tr w:rsidR="00A740DC" w:rsidRPr="00450824" w14:paraId="35A4FC50" w14:textId="77777777" w:rsidTr="00372D63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6ADE409" w14:textId="77777777" w:rsidR="00A740DC" w:rsidRPr="00450824" w:rsidRDefault="00A740DC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2395" w14:textId="77777777" w:rsidR="00A740DC" w:rsidRPr="004F4783" w:rsidRDefault="00A740DC" w:rsidP="00372D63">
            <w:pPr>
              <w:pStyle w:val="Tabletext"/>
              <w:rPr>
                <w:color w:val="2C67B1" w:themeColor="accent4" w:themeShade="BF"/>
              </w:rPr>
            </w:pPr>
            <w:r w:rsidRPr="004F4783">
              <w:rPr>
                <w:color w:val="2C67B1" w:themeColor="accent4" w:themeShade="BF"/>
              </w:rPr>
              <w:t xml:space="preserve">[TTY phone number is optional.] </w:t>
            </w:r>
          </w:p>
          <w:p w14:paraId="2AEBDDB4" w14:textId="51028A63" w:rsidR="00A740DC" w:rsidRPr="00450824" w:rsidRDefault="00A740DC" w:rsidP="00372D63">
            <w:pPr>
              <w:pStyle w:val="Tabletext"/>
            </w:pPr>
            <w:r w:rsidRPr="004F4783">
              <w:rPr>
                <w:color w:val="2C67B1" w:themeColor="accent4" w:themeShade="BF"/>
              </w:rPr>
              <w:t>[</w:t>
            </w:r>
            <w:r w:rsidRPr="004F4783">
              <w:rPr>
                <w:i/>
                <w:iCs/>
                <w:color w:val="2C67B1" w:themeColor="accent4" w:themeShade="BF"/>
              </w:rPr>
              <w:t xml:space="preserve">Insert if the </w:t>
            </w:r>
            <w:r w:rsidR="00A619C7" w:rsidRPr="004F4783">
              <w:rPr>
                <w:i/>
                <w:iCs/>
                <w:color w:val="2C67B1" w:themeColor="accent4" w:themeShade="BF"/>
              </w:rPr>
              <w:t>LTC Ombuds</w:t>
            </w:r>
            <w:r w:rsidR="00331116" w:rsidRPr="004F4783">
              <w:rPr>
                <w:i/>
                <w:iCs/>
                <w:color w:val="2C67B1" w:themeColor="accent4" w:themeShade="BF"/>
              </w:rPr>
              <w:t>person</w:t>
            </w:r>
            <w:r w:rsidRPr="004F4783">
              <w:rPr>
                <w:i/>
                <w:iCs/>
                <w:color w:val="2C67B1" w:themeColor="accent4" w:themeShade="BF"/>
              </w:rPr>
              <w:t xml:space="preserve"> uses a direct TTY number:</w:t>
            </w:r>
            <w:r w:rsidRPr="004F4783">
              <w:rPr>
                <w:color w:val="2C67B1" w:themeColor="accent4" w:themeShade="BF"/>
              </w:rPr>
              <w:t xml:space="preserve"> This number is for people who have difficulty with hearing or speaking. You must have special telephone equipment to call it.]</w:t>
            </w:r>
          </w:p>
        </w:tc>
      </w:tr>
      <w:tr w:rsidR="00A740DC" w:rsidRPr="00450824" w14:paraId="6C186A5F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5704C34" w14:textId="77777777" w:rsidR="00A740DC" w:rsidRPr="00450824" w:rsidRDefault="00A740DC" w:rsidP="00372D6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10C7" w14:textId="34AEEC46" w:rsidR="00A740DC" w:rsidRPr="008849BB" w:rsidRDefault="00A872EB" w:rsidP="00372D63">
            <w:pPr>
              <w:pStyle w:val="Tabletext"/>
            </w:pPr>
            <w:r w:rsidRPr="00576447">
              <w:rPr>
                <w:iCs/>
              </w:rPr>
              <w:t>MLTCOP - MEJI</w:t>
            </w:r>
            <w:r w:rsidRPr="00576447">
              <w:rPr>
                <w:iCs/>
              </w:rPr>
              <w:br/>
              <w:t>15851 S. US 27, Suite 73</w:t>
            </w:r>
            <w:r w:rsidRPr="00576447">
              <w:rPr>
                <w:iCs/>
              </w:rPr>
              <w:br/>
              <w:t>Lansing. MI 48906</w:t>
            </w:r>
          </w:p>
        </w:tc>
      </w:tr>
      <w:tr w:rsidR="00A740DC" w:rsidRPr="00450824" w14:paraId="6E04D827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FB5B4AC" w14:textId="77777777" w:rsidR="00A740DC" w:rsidRPr="00450824" w:rsidRDefault="00A740DC" w:rsidP="00372D6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158E" w14:textId="33371C48" w:rsidR="00A740DC" w:rsidRPr="005E4299" w:rsidRDefault="00761DF8" w:rsidP="00372D63">
            <w:pPr>
              <w:pStyle w:val="Tabletext"/>
              <w:rPr>
                <w:color w:val="548DD4" w:themeColor="accent4"/>
              </w:rPr>
            </w:pPr>
            <w:hyperlink r:id="rId24" w:history="1">
              <w:r w:rsidRPr="00576447">
                <w:rPr>
                  <w:rStyle w:val="Hyperlink"/>
                </w:rPr>
                <w:t>MLTCOP@meji.org</w:t>
              </w:r>
            </w:hyperlink>
          </w:p>
        </w:tc>
      </w:tr>
      <w:tr w:rsidR="00A740DC" w:rsidRPr="00450824" w14:paraId="3ABD544B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E53BD7" w14:textId="77777777" w:rsidR="00A740DC" w:rsidRPr="00450824" w:rsidRDefault="00A740DC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81B1" w14:textId="3688BC74" w:rsidR="00A740DC" w:rsidRPr="008849BB" w:rsidRDefault="00E81E61" w:rsidP="00372D63">
            <w:pPr>
              <w:pStyle w:val="Tabletext"/>
            </w:pPr>
            <w:hyperlink r:id="rId25" w:history="1">
              <w:r>
                <w:rPr>
                  <w:rStyle w:val="Hyperlink"/>
                  <w:iCs/>
                </w:rPr>
                <w:t>www.mltcop.org/</w:t>
              </w:r>
            </w:hyperlink>
          </w:p>
        </w:tc>
      </w:tr>
    </w:tbl>
    <w:p w14:paraId="4BC0E1A9" w14:textId="77777777" w:rsidR="004F467D" w:rsidRDefault="004F467D">
      <w:pPr>
        <w:spacing w:after="0" w:line="240" w:lineRule="auto"/>
      </w:pPr>
      <w:r>
        <w:br w:type="page"/>
      </w:r>
    </w:p>
    <w:p w14:paraId="797A93C5" w14:textId="2C95BAC5" w:rsidR="00C42FFB" w:rsidRPr="008849BB" w:rsidRDefault="004F467D" w:rsidP="00D14800">
      <w:pPr>
        <w:pStyle w:val="Heading1"/>
        <w:rPr>
          <w:i/>
        </w:rPr>
      </w:pPr>
      <w:bookmarkStart w:id="87" w:name="_Toc199008390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7"/>
    </w:p>
    <w:p w14:paraId="1526BFB0" w14:textId="521E8F57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hyperlink r:id="rId26" w:history="1">
        <w:r w:rsidR="005E195E">
          <w:rPr>
            <w:rStyle w:val="Hyperlink"/>
            <w:szCs w:val="26"/>
          </w:rPr>
          <w:t>www.medicare.gov/basics/costs/help/drug-costs</w:t>
        </w:r>
      </w:hyperlink>
      <w:r w:rsidR="005E195E">
        <w:rPr>
          <w:szCs w:val="26"/>
        </w:rPr>
        <w:t xml:space="preserve">) </w:t>
      </w:r>
      <w:r w:rsidR="00D539A7">
        <w:t>p</w:t>
      </w:r>
      <w:r>
        <w:rPr>
          <w:szCs w:val="26"/>
        </w:rPr>
        <w:t>rovides information on how to lower your drug costs. For people with limited incomes, there are also other programs to assist, as described below.</w:t>
      </w:r>
    </w:p>
    <w:p w14:paraId="57CE017B" w14:textId="601185D5" w:rsidR="00351F5A" w:rsidRDefault="007411AD" w:rsidP="00F74C49">
      <w:pPr>
        <w:pStyle w:val="D-SNPSubsectionheading1"/>
      </w:pPr>
      <w:bookmarkStart w:id="88" w:name="_Toc199008391"/>
      <w:r>
        <w:t>I</w:t>
      </w:r>
      <w:r w:rsidR="00351F5A">
        <w:t>1. Extra Help</w:t>
      </w:r>
      <w:r w:rsidR="006D368E">
        <w:t xml:space="preserve"> from Medicare</w:t>
      </w:r>
      <w:bookmarkEnd w:id="88"/>
    </w:p>
    <w:p w14:paraId="6E83EC51" w14:textId="1B3A9AB0" w:rsidR="00C42FFB" w:rsidRPr="00450824" w:rsidRDefault="004F467D" w:rsidP="00C42FFB">
      <w:r>
        <w:rPr>
          <w:szCs w:val="26"/>
        </w:rPr>
        <w:t>Because you</w:t>
      </w:r>
      <w:r w:rsidR="001434CE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1434CE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Medicare for Extra Help"/>
        <w:tblDescription w:val="Pg. 14 Table depicting How to contact Medicare for Extra Help"/>
      </w:tblPr>
      <w:tblGrid>
        <w:gridCol w:w="1756"/>
        <w:gridCol w:w="7834"/>
      </w:tblGrid>
      <w:tr w:rsidR="00C42FFB" w:rsidRPr="00450824" w14:paraId="4C992BFE" w14:textId="77777777" w:rsidTr="00F411F8">
        <w:trPr>
          <w:cantSplit/>
          <w:trHeight w:val="20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60DD417" w14:textId="77777777" w:rsidR="00C42FFB" w:rsidRPr="00450824" w:rsidRDefault="00C42FFB" w:rsidP="00FF6DB6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8E4926" w14:textId="77777777" w:rsidR="00C42FFB" w:rsidRPr="00450824" w:rsidRDefault="00C42FFB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1E18F4C2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27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0910B59A" w14:textId="324D0C28" w:rsidR="00A4292C" w:rsidRPr="004F4783" w:rsidRDefault="00DD2C87" w:rsidP="002849C0">
      <w:pPr>
        <w:rPr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FF6DB6" w:rsidRPr="004F4783">
        <w:rPr>
          <w:i/>
          <w:iCs/>
          <w:color w:val="2C67B1" w:themeColor="accent4" w:themeShade="BF"/>
        </w:rPr>
        <w:t xml:space="preserve">Plans </w:t>
      </w:r>
      <w:r w:rsidR="00A4292C" w:rsidRPr="004F4783">
        <w:rPr>
          <w:i/>
          <w:iCs/>
          <w:color w:val="2C67B1" w:themeColor="accent4" w:themeShade="BF"/>
        </w:rPr>
        <w:t>that have no drug cost</w:t>
      </w:r>
      <w:r w:rsidR="003A615B" w:rsidRPr="004F4783">
        <w:rPr>
          <w:i/>
          <w:iCs/>
          <w:color w:val="2C67B1" w:themeColor="accent4" w:themeShade="BF"/>
        </w:rPr>
        <w:t>-</w:t>
      </w:r>
      <w:r w:rsidR="00A4292C" w:rsidRPr="004F4783">
        <w:rPr>
          <w:i/>
          <w:iCs/>
          <w:color w:val="2C67B1" w:themeColor="accent4" w:themeShade="BF"/>
        </w:rPr>
        <w:t xml:space="preserve">sharing </w:t>
      </w:r>
      <w:r w:rsidR="00B65935" w:rsidRPr="004F4783">
        <w:rPr>
          <w:i/>
          <w:iCs/>
          <w:color w:val="2C67B1" w:themeColor="accent4" w:themeShade="BF"/>
        </w:rPr>
        <w:t>can</w:t>
      </w:r>
      <w:r w:rsidR="00A4292C" w:rsidRPr="004F4783">
        <w:rPr>
          <w:i/>
          <w:iCs/>
          <w:color w:val="2C67B1" w:themeColor="accent4" w:themeShade="BF"/>
        </w:rPr>
        <w:t xml:space="preserve"> delete this section.</w:t>
      </w:r>
      <w:r w:rsidRPr="004F4783">
        <w:rPr>
          <w:color w:val="2C67B1" w:themeColor="accent4" w:themeShade="BF"/>
        </w:rPr>
        <w:t>]</w:t>
      </w:r>
    </w:p>
    <w:p w14:paraId="14EA8422" w14:textId="5145F04D" w:rsidR="0001371D" w:rsidRPr="004F4783" w:rsidRDefault="00A4292C" w:rsidP="002849C0">
      <w:pPr>
        <w:rPr>
          <w:i/>
          <w:iCs/>
          <w:color w:val="2C67B1" w:themeColor="accent4" w:themeShade="BF"/>
        </w:rPr>
      </w:pPr>
      <w:r w:rsidRPr="004F4783">
        <w:rPr>
          <w:iCs/>
          <w:color w:val="2C67B1" w:themeColor="accent4" w:themeShade="BF"/>
        </w:rPr>
        <w:t xml:space="preserve">If you </w:t>
      </w:r>
      <w:r w:rsidR="006D368E" w:rsidRPr="004F4783">
        <w:rPr>
          <w:iCs/>
          <w:color w:val="2C67B1" w:themeColor="accent4" w:themeShade="BF"/>
        </w:rPr>
        <w:t xml:space="preserve">think </w:t>
      </w:r>
      <w:r w:rsidRPr="004F4783">
        <w:rPr>
          <w:iCs/>
          <w:color w:val="2C67B1" w:themeColor="accent4" w:themeShade="BF"/>
        </w:rPr>
        <w:t>you</w:t>
      </w:r>
      <w:r w:rsidR="006D368E" w:rsidRPr="004F4783">
        <w:rPr>
          <w:iCs/>
          <w:color w:val="2C67B1" w:themeColor="accent4" w:themeShade="BF"/>
        </w:rPr>
        <w:t>’</w:t>
      </w:r>
      <w:r w:rsidRPr="004F4783">
        <w:rPr>
          <w:iCs/>
          <w:color w:val="2C67B1" w:themeColor="accent4" w:themeShade="BF"/>
        </w:rPr>
        <w:t xml:space="preserve">re paying an incorrect amount </w:t>
      </w:r>
      <w:r w:rsidR="006D368E" w:rsidRPr="004F4783">
        <w:rPr>
          <w:iCs/>
          <w:color w:val="2C67B1" w:themeColor="accent4" w:themeShade="BF"/>
        </w:rPr>
        <w:t xml:space="preserve">for </w:t>
      </w:r>
      <w:r w:rsidRPr="004F4783">
        <w:rPr>
          <w:iCs/>
          <w:color w:val="2C67B1" w:themeColor="accent4" w:themeShade="BF"/>
        </w:rPr>
        <w:t xml:space="preserve">your prescription at a pharmacy, our plan has a process </w:t>
      </w:r>
      <w:r w:rsidR="006D368E" w:rsidRPr="004F4783">
        <w:rPr>
          <w:iCs/>
          <w:color w:val="2C67B1" w:themeColor="accent4" w:themeShade="BF"/>
        </w:rPr>
        <w:t xml:space="preserve">to help get </w:t>
      </w:r>
      <w:r w:rsidR="0001371D" w:rsidRPr="004F4783">
        <w:rPr>
          <w:iCs/>
          <w:color w:val="2C67B1" w:themeColor="accent4" w:themeShade="BF"/>
        </w:rPr>
        <w:t xml:space="preserve">evidence of your correct copayment </w:t>
      </w:r>
      <w:r w:rsidR="006D368E" w:rsidRPr="004F4783">
        <w:rPr>
          <w:iCs/>
          <w:color w:val="2C67B1" w:themeColor="accent4" w:themeShade="BF"/>
        </w:rPr>
        <w:t>amount.</w:t>
      </w:r>
      <w:r w:rsidR="0001371D" w:rsidRPr="004F4783">
        <w:rPr>
          <w:iCs/>
          <w:color w:val="2C67B1" w:themeColor="accent4" w:themeShade="BF"/>
        </w:rPr>
        <w:t xml:space="preserve"> </w:t>
      </w:r>
      <w:r w:rsidR="006D368E" w:rsidRPr="004F4783">
        <w:rPr>
          <w:iCs/>
          <w:color w:val="2C67B1" w:themeColor="accent4" w:themeShade="BF"/>
        </w:rPr>
        <w:t>I</w:t>
      </w:r>
      <w:r w:rsidR="0001371D" w:rsidRPr="004F4783">
        <w:rPr>
          <w:iCs/>
          <w:color w:val="2C67B1" w:themeColor="accent4" w:themeShade="BF"/>
        </w:rPr>
        <w:t>f you already have evidence</w:t>
      </w:r>
      <w:r w:rsidR="006D368E" w:rsidRPr="004F4783">
        <w:rPr>
          <w:iCs/>
          <w:color w:val="2C67B1" w:themeColor="accent4" w:themeShade="BF"/>
        </w:rPr>
        <w:t xml:space="preserve"> of the right amount</w:t>
      </w:r>
      <w:r w:rsidR="0001371D" w:rsidRPr="004F4783">
        <w:rPr>
          <w:iCs/>
          <w:color w:val="2C67B1" w:themeColor="accent4" w:themeShade="BF"/>
        </w:rPr>
        <w:t xml:space="preserve">, </w:t>
      </w:r>
      <w:r w:rsidR="006D368E" w:rsidRPr="004F4783">
        <w:rPr>
          <w:iCs/>
          <w:color w:val="2C67B1" w:themeColor="accent4" w:themeShade="BF"/>
        </w:rPr>
        <w:t>we can help you share this evidence with us</w:t>
      </w:r>
      <w:r w:rsidR="0001371D" w:rsidRPr="004F4783">
        <w:rPr>
          <w:iCs/>
          <w:color w:val="2C67B1" w:themeColor="accent4" w:themeShade="BF"/>
        </w:rPr>
        <w:t>.</w:t>
      </w:r>
    </w:p>
    <w:p w14:paraId="0314452F" w14:textId="03208CD9" w:rsidR="0001371D" w:rsidRPr="004F4783" w:rsidRDefault="00DD2C87" w:rsidP="002849C0">
      <w:pPr>
        <w:pStyle w:val="D-SNPFirstLevelBullet"/>
        <w:rPr>
          <w:i/>
          <w:iCs/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01371D" w:rsidRPr="004F4783">
        <w:rPr>
          <w:i/>
          <w:iCs/>
          <w:color w:val="2C67B1" w:themeColor="accent4" w:themeShade="BF"/>
        </w:rPr>
        <w:t xml:space="preserve">Plans should insert process for allowing members to </w:t>
      </w:r>
      <w:r w:rsidR="006D368E" w:rsidRPr="004F4783">
        <w:rPr>
          <w:i/>
          <w:iCs/>
          <w:color w:val="2C67B1" w:themeColor="accent4" w:themeShade="BF"/>
        </w:rPr>
        <w:t xml:space="preserve">ask for help to get the </w:t>
      </w:r>
      <w:r w:rsidR="0001371D" w:rsidRPr="004F4783">
        <w:rPr>
          <w:i/>
          <w:iCs/>
          <w:color w:val="2C67B1" w:themeColor="accent4" w:themeShade="BF"/>
        </w:rPr>
        <w:t>best available evidence, and for providing this evidence</w:t>
      </w:r>
      <w:r w:rsidR="0001371D" w:rsidRPr="004F4783">
        <w:rPr>
          <w:i/>
          <w:color w:val="2C67B1" w:themeColor="accent4" w:themeShade="BF"/>
        </w:rPr>
        <w:t>.</w:t>
      </w:r>
      <w:r w:rsidRPr="004F4783">
        <w:rPr>
          <w:iCs/>
          <w:color w:val="2C67B1" w:themeColor="accent4" w:themeShade="BF"/>
        </w:rPr>
        <w:t>]</w:t>
      </w:r>
    </w:p>
    <w:p w14:paraId="573D445D" w14:textId="26E60ADF" w:rsidR="0001371D" w:rsidRPr="004F4783" w:rsidRDefault="1836B8F4" w:rsidP="002849C0">
      <w:pPr>
        <w:pStyle w:val="D-SNPFirstLevelBullet"/>
        <w:rPr>
          <w:i/>
          <w:iCs/>
          <w:color w:val="2C67B1" w:themeColor="accent4" w:themeShade="BF"/>
        </w:rPr>
      </w:pPr>
      <w:r w:rsidRPr="004F4783">
        <w:rPr>
          <w:iCs/>
          <w:color w:val="2C67B1" w:themeColor="accent4" w:themeShade="BF"/>
        </w:rPr>
        <w:t>[</w:t>
      </w:r>
      <w:r w:rsidRPr="004F4783">
        <w:rPr>
          <w:i/>
          <w:iCs/>
          <w:color w:val="2C67B1" w:themeColor="accent4" w:themeShade="BF"/>
        </w:rPr>
        <w:t>Plans should update this description to accurately reflect the process in this bullet.</w:t>
      </w:r>
      <w:r w:rsidRPr="004F4783">
        <w:rPr>
          <w:iCs/>
          <w:color w:val="2C67B1" w:themeColor="accent4" w:themeShade="BF"/>
        </w:rPr>
        <w:t xml:space="preserve">] When we </w:t>
      </w:r>
      <w:r w:rsidR="006D368E" w:rsidRPr="004F4783">
        <w:rPr>
          <w:iCs/>
          <w:color w:val="2C67B1" w:themeColor="accent4" w:themeShade="BF"/>
        </w:rPr>
        <w:t>get</w:t>
      </w:r>
      <w:r w:rsidRPr="004F4783">
        <w:rPr>
          <w:iCs/>
          <w:color w:val="2C67B1" w:themeColor="accent4" w:themeShade="BF"/>
        </w:rPr>
        <w:t xml:space="preserve"> the evidence showing </w:t>
      </w:r>
      <w:r w:rsidR="00344457" w:rsidRPr="004F4783">
        <w:rPr>
          <w:iCs/>
          <w:color w:val="2C67B1" w:themeColor="accent4" w:themeShade="BF"/>
        </w:rPr>
        <w:t xml:space="preserve">the right </w:t>
      </w:r>
      <w:r w:rsidRPr="004F4783">
        <w:rPr>
          <w:iCs/>
          <w:color w:val="2C67B1" w:themeColor="accent4" w:themeShade="BF"/>
        </w:rPr>
        <w:t>copayment level, we</w:t>
      </w:r>
      <w:r w:rsidR="00344457" w:rsidRPr="004F4783">
        <w:rPr>
          <w:iCs/>
          <w:color w:val="2C67B1" w:themeColor="accent4" w:themeShade="BF"/>
        </w:rPr>
        <w:t>’</w:t>
      </w:r>
      <w:r w:rsidRPr="004F4783">
        <w:rPr>
          <w:iCs/>
          <w:color w:val="2C67B1" w:themeColor="accent4" w:themeShade="BF"/>
        </w:rPr>
        <w:t xml:space="preserve">ll update our system so you </w:t>
      </w:r>
      <w:r w:rsidR="00344457" w:rsidRPr="004F4783">
        <w:rPr>
          <w:iCs/>
          <w:color w:val="2C67B1" w:themeColor="accent4" w:themeShade="BF"/>
        </w:rPr>
        <w:t xml:space="preserve">can pay the right </w:t>
      </w:r>
      <w:r w:rsidRPr="004F4783">
        <w:rPr>
          <w:iCs/>
          <w:color w:val="2C67B1" w:themeColor="accent4" w:themeShade="BF"/>
        </w:rPr>
        <w:t xml:space="preserve">copayment </w:t>
      </w:r>
      <w:r w:rsidR="00344457" w:rsidRPr="004F4783">
        <w:rPr>
          <w:iCs/>
          <w:color w:val="2C67B1" w:themeColor="accent4" w:themeShade="BF"/>
        </w:rPr>
        <w:t xml:space="preserve">amount </w:t>
      </w:r>
      <w:r w:rsidRPr="004F4783">
        <w:rPr>
          <w:iCs/>
          <w:color w:val="2C67B1" w:themeColor="accent4" w:themeShade="BF"/>
        </w:rPr>
        <w:t>when you get your next prescription. If you overpay your copayment, we</w:t>
      </w:r>
      <w:r w:rsidR="00344457" w:rsidRPr="004F4783">
        <w:rPr>
          <w:iCs/>
          <w:color w:val="2C67B1" w:themeColor="accent4" w:themeShade="BF"/>
        </w:rPr>
        <w:t>’</w:t>
      </w:r>
      <w:r w:rsidRPr="004F4783">
        <w:rPr>
          <w:iCs/>
          <w:color w:val="2C67B1" w:themeColor="accent4" w:themeShade="BF"/>
        </w:rPr>
        <w:t>ll pay you back</w:t>
      </w:r>
      <w:r w:rsidR="00C87318" w:rsidRPr="004F4783">
        <w:rPr>
          <w:iCs/>
          <w:color w:val="2C67B1" w:themeColor="accent4" w:themeShade="BF"/>
        </w:rPr>
        <w:t xml:space="preserve"> </w:t>
      </w:r>
      <w:r w:rsidR="00344457" w:rsidRPr="004F4783">
        <w:rPr>
          <w:iCs/>
          <w:color w:val="2C67B1" w:themeColor="accent4" w:themeShade="BF"/>
        </w:rPr>
        <w:t>e</w:t>
      </w:r>
      <w:r w:rsidRPr="004F4783">
        <w:rPr>
          <w:iCs/>
          <w:color w:val="2C67B1" w:themeColor="accent4" w:themeShade="BF"/>
        </w:rPr>
        <w:t xml:space="preserve">ither </w:t>
      </w:r>
      <w:r w:rsidR="00344457" w:rsidRPr="004F4783">
        <w:rPr>
          <w:iCs/>
          <w:color w:val="2C67B1" w:themeColor="accent4" w:themeShade="BF"/>
        </w:rPr>
        <w:t xml:space="preserve">by </w:t>
      </w:r>
      <w:r w:rsidRPr="004F4783">
        <w:rPr>
          <w:iCs/>
          <w:color w:val="2C67B1" w:themeColor="accent4" w:themeShade="BF"/>
        </w:rPr>
        <w:t>check</w:t>
      </w:r>
      <w:r w:rsidR="00344457" w:rsidRPr="004F4783">
        <w:rPr>
          <w:iCs/>
          <w:color w:val="2C67B1" w:themeColor="accent4" w:themeShade="BF"/>
        </w:rPr>
        <w:t xml:space="preserve"> or a</w:t>
      </w:r>
      <w:r w:rsidRPr="004F4783">
        <w:rPr>
          <w:iCs/>
          <w:color w:val="2C67B1" w:themeColor="accent4" w:themeShade="BF"/>
        </w:rPr>
        <w:t xml:space="preserve"> future copayment</w:t>
      </w:r>
      <w:r w:rsidR="00344457" w:rsidRPr="004F4783">
        <w:rPr>
          <w:iCs/>
          <w:color w:val="2C67B1" w:themeColor="accent4" w:themeShade="BF"/>
        </w:rPr>
        <w:t xml:space="preserve"> credit</w:t>
      </w:r>
      <w:r w:rsidRPr="004F4783">
        <w:rPr>
          <w:iCs/>
          <w:color w:val="2C67B1" w:themeColor="accent4" w:themeShade="BF"/>
        </w:rPr>
        <w:t xml:space="preserve">. If the pharmacy </w:t>
      </w:r>
      <w:r w:rsidR="00344457" w:rsidRPr="004F4783">
        <w:rPr>
          <w:iCs/>
          <w:color w:val="2C67B1" w:themeColor="accent4" w:themeShade="BF"/>
        </w:rPr>
        <w:t xml:space="preserve">didn’t </w:t>
      </w:r>
      <w:r w:rsidRPr="004F4783">
        <w:rPr>
          <w:iCs/>
          <w:color w:val="2C67B1" w:themeColor="accent4" w:themeShade="BF"/>
        </w:rPr>
        <w:t xml:space="preserve">collect </w:t>
      </w:r>
      <w:r w:rsidR="00344457" w:rsidRPr="004F4783">
        <w:rPr>
          <w:iCs/>
          <w:color w:val="2C67B1" w:themeColor="accent4" w:themeShade="BF"/>
        </w:rPr>
        <w:t xml:space="preserve">your </w:t>
      </w:r>
      <w:r w:rsidRPr="004F4783">
        <w:rPr>
          <w:iCs/>
          <w:color w:val="2C67B1" w:themeColor="accent4" w:themeShade="BF"/>
        </w:rPr>
        <w:t xml:space="preserve">copayment </w:t>
      </w:r>
      <w:r w:rsidR="00344457" w:rsidRPr="004F4783">
        <w:rPr>
          <w:iCs/>
          <w:color w:val="2C67B1" w:themeColor="accent4" w:themeShade="BF"/>
        </w:rPr>
        <w:t xml:space="preserve">and you owe them </w:t>
      </w:r>
      <w:r w:rsidRPr="004F4783">
        <w:rPr>
          <w:iCs/>
          <w:color w:val="2C67B1" w:themeColor="accent4" w:themeShade="BF"/>
        </w:rPr>
        <w:t xml:space="preserve">a debt, we may make the payment directly to the pharmacy. If a state paid on your behalf, we may make payment directly to the state. </w:t>
      </w:r>
      <w:r w:rsidR="00344457" w:rsidRPr="004F4783">
        <w:rPr>
          <w:iCs/>
          <w:color w:val="2C67B1" w:themeColor="accent4" w:themeShade="BF"/>
        </w:rPr>
        <w:t xml:space="preserve">Call </w:t>
      </w:r>
      <w:r w:rsidRPr="004F4783">
        <w:rPr>
          <w:iCs/>
          <w:color w:val="2C67B1" w:themeColor="accent4" w:themeShade="BF"/>
        </w:rPr>
        <w:t xml:space="preserve">Member Services </w:t>
      </w:r>
      <w:r w:rsidR="00344457" w:rsidRPr="004F4783">
        <w:rPr>
          <w:iCs/>
          <w:color w:val="2C67B1" w:themeColor="accent4" w:themeShade="BF"/>
        </w:rPr>
        <w:t xml:space="preserve">at the number at the bottom of the page </w:t>
      </w:r>
      <w:r w:rsidRPr="004F4783">
        <w:rPr>
          <w:iCs/>
          <w:color w:val="2C67B1" w:themeColor="accent4" w:themeShade="BF"/>
        </w:rPr>
        <w:t>if you have questions.</w:t>
      </w:r>
    </w:p>
    <w:p w14:paraId="47393455" w14:textId="6543FBDE" w:rsidR="00FB38AF" w:rsidRPr="00F833CC" w:rsidRDefault="00FB38AF" w:rsidP="001939CA">
      <w:r w:rsidRPr="00F833CC"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89" w:name="_Toc199008392"/>
      <w:r w:rsidRPr="00FB38AF">
        <w:rPr>
          <w:szCs w:val="28"/>
        </w:rPr>
        <w:lastRenderedPageBreak/>
        <w:t>Social Security</w:t>
      </w:r>
      <w:bookmarkEnd w:id="89"/>
    </w:p>
    <w:p w14:paraId="3167C924" w14:textId="5391E95D" w:rsidR="00FB38AF" w:rsidRDefault="00FB38AF" w:rsidP="00FB38AF">
      <w:r>
        <w:t xml:space="preserve">Social Security determines </w:t>
      </w:r>
      <w:r w:rsidR="00CE6A76">
        <w:t xml:space="preserve">Medicare </w:t>
      </w:r>
      <w:r>
        <w:t xml:space="preserve">eligibility and handles </w:t>
      </w:r>
      <w:r w:rsidR="00CE6A76">
        <w:t xml:space="preserve">Medicare </w:t>
      </w:r>
      <w:r>
        <w:t xml:space="preserve">enrollment. </w:t>
      </w:r>
    </w:p>
    <w:p w14:paraId="759C2F3C" w14:textId="1FB273B9" w:rsidR="00FB38AF" w:rsidRDefault="00FB38AF" w:rsidP="00FB38AF">
      <w:r>
        <w:t>If you move or change your mailing address, it</w:t>
      </w:r>
      <w:r w:rsidR="001434CE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Social Security"/>
        <w:tblDescription w:val="Pg. 15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r>
              <w:t>Available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2379F5">
        <w:trPr>
          <w:cantSplit/>
          <w:trHeight w:val="129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8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0" w:name="_Toc199008393"/>
      <w:bookmarkStart w:id="91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0"/>
    </w:p>
    <w:p w14:paraId="15EC5D48" w14:textId="323C346A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D96AB0">
        <w:t xml:space="preserve">get </w:t>
      </w:r>
      <w:r>
        <w:t xml:space="preserve">Medicare through the RRB, let them know if you move or change your mailing address. </w:t>
      </w:r>
      <w:r w:rsidR="00D96AB0">
        <w:t xml:space="preserve">For </w:t>
      </w:r>
      <w:r>
        <w:t xml:space="preserve">questions </w:t>
      </w:r>
      <w:r w:rsidR="00D96AB0">
        <w:t xml:space="preserve">about </w:t>
      </w:r>
      <w:r>
        <w:t>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6 Table depicting How to contact the Railroad Retirement Board"/>
        <w:tblDescription w:val="Pg. 16 Table depicting How to contact the Railroad Retirement Board"/>
      </w:tblPr>
      <w:tblGrid>
        <w:gridCol w:w="1756"/>
        <w:gridCol w:w="7834"/>
      </w:tblGrid>
      <w:tr w:rsidR="000B4133" w:rsidRPr="00450824" w14:paraId="3C3682CA" w14:textId="77777777" w:rsidTr="00FF6DB6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F27DCD3" w14:textId="77777777" w:rsidR="000B4133" w:rsidRPr="00450824" w:rsidRDefault="000B4133" w:rsidP="00FF6DB6">
            <w:pPr>
              <w:pStyle w:val="Tabletextbold"/>
              <w:spacing w:before="0" w:after="0" w:line="60" w:lineRule="exact"/>
              <w:ind w:right="0"/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4F6730" w14:textId="77777777" w:rsidR="000B4133" w:rsidRPr="00450824" w:rsidRDefault="000B4133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63E08F4D" w:rsidR="00C42FFB" w:rsidRDefault="00D96AB0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0C76D8">
              <w:t xml:space="preserve"> </w:t>
            </w:r>
            <w:r>
              <w:t xml:space="preserve">to </w:t>
            </w:r>
            <w:r w:rsidR="00FB38AF">
              <w:t>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34782EE1" w:rsidR="000B4133" w:rsidRPr="008849BB" w:rsidRDefault="00D96AB0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 w:rsidR="000C76D8">
              <w:t xml:space="preserve"> </w:t>
            </w:r>
            <w:r>
              <w:t>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2347860B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D96AB0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9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6140BFB0" w14:textId="7CBF625B" w:rsidR="00692EAE" w:rsidRPr="00450824" w:rsidRDefault="00A87F8D" w:rsidP="00F63D0E">
      <w:pPr>
        <w:pStyle w:val="Heading1"/>
      </w:pPr>
      <w:r w:rsidRPr="00450824">
        <w:br w:type="page"/>
      </w:r>
      <w:bookmarkStart w:id="92" w:name="_Toc193337687"/>
      <w:bookmarkStart w:id="93" w:name="_Toc193337742"/>
      <w:bookmarkStart w:id="94" w:name="_Toc193337689"/>
      <w:bookmarkStart w:id="95" w:name="_Toc193337744"/>
      <w:bookmarkStart w:id="96" w:name="_Toc193337690"/>
      <w:bookmarkStart w:id="97" w:name="_Toc193337745"/>
      <w:bookmarkStart w:id="98" w:name="_Toc199008394"/>
      <w:bookmarkEnd w:id="92"/>
      <w:bookmarkEnd w:id="93"/>
      <w:bookmarkEnd w:id="94"/>
      <w:bookmarkEnd w:id="95"/>
      <w:bookmarkEnd w:id="96"/>
      <w:bookmarkEnd w:id="97"/>
      <w:bookmarkEnd w:id="85"/>
      <w:bookmarkEnd w:id="91"/>
      <w:r w:rsidR="00B30E75"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98"/>
    </w:p>
    <w:p w14:paraId="0C069F2D" w14:textId="4F5383AB" w:rsidR="00976597" w:rsidRPr="004F4783" w:rsidRDefault="00DD2C87" w:rsidP="00F725FD">
      <w:pPr>
        <w:rPr>
          <w:i/>
          <w:color w:val="2C67B1" w:themeColor="accent4" w:themeShade="BF"/>
        </w:rPr>
      </w:pPr>
      <w:r w:rsidRPr="004F4783">
        <w:rPr>
          <w:color w:val="2C67B1" w:themeColor="accent4" w:themeShade="BF"/>
        </w:rPr>
        <w:t>[</w:t>
      </w:r>
      <w:r w:rsidR="00692EAE" w:rsidRPr="004F4783">
        <w:rPr>
          <w:i/>
          <w:iCs/>
          <w:color w:val="2C67B1" w:themeColor="accent4" w:themeShade="BF"/>
        </w:rPr>
        <w:t xml:space="preserve">Plans </w:t>
      </w:r>
      <w:r w:rsidR="00B65935" w:rsidRPr="004F4783">
        <w:rPr>
          <w:i/>
          <w:iCs/>
          <w:color w:val="2C67B1" w:themeColor="accent4" w:themeShade="BF"/>
        </w:rPr>
        <w:t>can</w:t>
      </w:r>
      <w:r w:rsidR="00692EAE" w:rsidRPr="004F4783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4F4783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4F4783">
        <w:rPr>
          <w:i/>
          <w:iCs/>
          <w:color w:val="2C67B1" w:themeColor="accent4" w:themeShade="BF"/>
        </w:rPr>
        <w:t>. Plans should format consistently with other sections</w:t>
      </w:r>
      <w:r w:rsidR="00AA3E7A" w:rsidRPr="004F4783">
        <w:rPr>
          <w:i/>
          <w:iCs/>
          <w:color w:val="2C67B1" w:themeColor="accent4" w:themeShade="BF"/>
        </w:rPr>
        <w:t xml:space="preserve">, </w:t>
      </w:r>
      <w:r w:rsidR="009135FE" w:rsidRPr="004F4783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4F4783">
        <w:rPr>
          <w:i/>
          <w:iCs/>
          <w:color w:val="2C67B1" w:themeColor="accent4" w:themeShade="BF"/>
        </w:rPr>
        <w:t>, and update the Table of Contents</w:t>
      </w:r>
      <w:r w:rsidR="00692EAE" w:rsidRPr="004F4783">
        <w:rPr>
          <w:i/>
          <w:iCs/>
          <w:color w:val="2C67B1" w:themeColor="accent4" w:themeShade="BF"/>
        </w:rPr>
        <w:t>.</w:t>
      </w:r>
      <w:r w:rsidRPr="004F4783">
        <w:rPr>
          <w:color w:val="2C67B1" w:themeColor="accent4" w:themeShade="BF"/>
        </w:rPr>
        <w:t>]</w:t>
      </w:r>
    </w:p>
    <w:sectPr w:rsidR="00976597" w:rsidRPr="004F4783" w:rsidSect="00DB4A45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83A0" w14:textId="77777777" w:rsidR="005411D4" w:rsidRDefault="005411D4" w:rsidP="00EA4A7F">
      <w:pPr>
        <w:spacing w:after="0" w:line="240" w:lineRule="auto"/>
      </w:pPr>
      <w:r>
        <w:separator/>
      </w:r>
    </w:p>
  </w:endnote>
  <w:endnote w:type="continuationSeparator" w:id="0">
    <w:p w14:paraId="70E8CA7E" w14:textId="77777777" w:rsidR="005411D4" w:rsidRDefault="005411D4" w:rsidP="00EA4A7F">
      <w:pPr>
        <w:spacing w:after="0" w:line="240" w:lineRule="auto"/>
      </w:pPr>
      <w:r>
        <w:continuationSeparator/>
      </w:r>
    </w:p>
  </w:endnote>
  <w:endnote w:type="continuationNotice" w:id="1">
    <w:p w14:paraId="6BC217CE" w14:textId="77777777" w:rsidR="005411D4" w:rsidRDefault="005411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A936" w14:textId="77777777" w:rsidR="007D487B" w:rsidRDefault="007D4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21E38713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9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9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>
      <w:rPr>
        <w:noProof/>
      </w:rPr>
      <w:t>15</w:t>
    </w:r>
    <w:r w:rsidRPr="00F33B8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272D9A96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100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100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>
      <w:rPr>
        <w:noProof/>
      </w:rPr>
      <w:t>1</w:t>
    </w:r>
    <w:r w:rsidRPr="00F33B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408F0" w14:textId="77777777" w:rsidR="005411D4" w:rsidRDefault="005411D4" w:rsidP="00EA4A7F">
      <w:pPr>
        <w:spacing w:after="0" w:line="240" w:lineRule="auto"/>
      </w:pPr>
      <w:r>
        <w:separator/>
      </w:r>
    </w:p>
  </w:footnote>
  <w:footnote w:type="continuationSeparator" w:id="0">
    <w:p w14:paraId="77A1FE68" w14:textId="77777777" w:rsidR="005411D4" w:rsidRDefault="005411D4" w:rsidP="00EA4A7F">
      <w:pPr>
        <w:spacing w:after="0" w:line="240" w:lineRule="auto"/>
      </w:pPr>
      <w:r>
        <w:continuationSeparator/>
      </w:r>
    </w:p>
  </w:footnote>
  <w:footnote w:type="continuationNotice" w:id="1">
    <w:p w14:paraId="3AA5AD17" w14:textId="77777777" w:rsidR="005411D4" w:rsidRDefault="005411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EA3C" w14:textId="77777777" w:rsidR="007D487B" w:rsidRDefault="007D4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5D695CA9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>&lt;Plan name&gt; MEMBER HANDBOOK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45FC4FB4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34A66A4"/>
    <w:multiLevelType w:val="multilevel"/>
    <w:tmpl w:val="BC94F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B3E70"/>
    <w:multiLevelType w:val="hybridMultilevel"/>
    <w:tmpl w:val="18F249E4"/>
    <w:lvl w:ilvl="0" w:tplc="2FA094CC">
      <w:start w:val="1"/>
      <w:numFmt w:val="upperLetter"/>
      <w:pStyle w:val="Heading1"/>
      <w:lvlText w:val="%1."/>
      <w:lvlJc w:val="left"/>
      <w:pPr>
        <w:ind w:left="450" w:hanging="360"/>
      </w:pPr>
      <w:rPr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F4D2E"/>
    <w:multiLevelType w:val="hybridMultilevel"/>
    <w:tmpl w:val="49E66FD6"/>
    <w:lvl w:ilvl="0" w:tplc="CCE62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B84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2CA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06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6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A63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9A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7A3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92E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CA25C25"/>
    <w:multiLevelType w:val="hybridMultilevel"/>
    <w:tmpl w:val="7708DC7E"/>
    <w:lvl w:ilvl="0" w:tplc="8BF2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962FB"/>
    <w:multiLevelType w:val="hybridMultilevel"/>
    <w:tmpl w:val="9E2A3714"/>
    <w:lvl w:ilvl="0" w:tplc="EEA849B8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121E8"/>
    <w:multiLevelType w:val="hybridMultilevel"/>
    <w:tmpl w:val="0AA6D06A"/>
    <w:lvl w:ilvl="0" w:tplc="23922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EEE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458D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1B0D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281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AE4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96F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745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6A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0D36EE4"/>
    <w:multiLevelType w:val="hybridMultilevel"/>
    <w:tmpl w:val="59D0DBA2"/>
    <w:lvl w:ilvl="0" w:tplc="5C907AA8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275A12"/>
    <w:multiLevelType w:val="hybridMultilevel"/>
    <w:tmpl w:val="4ED224BE"/>
    <w:lvl w:ilvl="0" w:tplc="132E2A44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258403C4"/>
    <w:multiLevelType w:val="hybridMultilevel"/>
    <w:tmpl w:val="2172818A"/>
    <w:lvl w:ilvl="0" w:tplc="138C69FE">
      <w:start w:val="1"/>
      <w:numFmt w:val="bullet"/>
      <w:pStyle w:val="D-SNPThirdLevel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1FD55E7"/>
    <w:multiLevelType w:val="multilevel"/>
    <w:tmpl w:val="B1489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32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0E23"/>
    <w:multiLevelType w:val="hybridMultilevel"/>
    <w:tmpl w:val="01B25326"/>
    <w:lvl w:ilvl="0" w:tplc="40B61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6A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6CF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34D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EA7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34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C05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3E3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54C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0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578FF"/>
    <w:multiLevelType w:val="hybridMultilevel"/>
    <w:tmpl w:val="0B18FA70"/>
    <w:lvl w:ilvl="0" w:tplc="5298FA60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695746">
    <w:abstractNumId w:val="23"/>
  </w:num>
  <w:num w:numId="2" w16cid:durableId="1734740575">
    <w:abstractNumId w:val="35"/>
  </w:num>
  <w:num w:numId="3" w16cid:durableId="1679771862">
    <w:abstractNumId w:val="3"/>
  </w:num>
  <w:num w:numId="4" w16cid:durableId="1138305838">
    <w:abstractNumId w:val="28"/>
  </w:num>
  <w:num w:numId="5" w16cid:durableId="180247189">
    <w:abstractNumId w:val="11"/>
  </w:num>
  <w:num w:numId="6" w16cid:durableId="1894151537">
    <w:abstractNumId w:val="12"/>
  </w:num>
  <w:num w:numId="7" w16cid:durableId="118644031">
    <w:abstractNumId w:val="42"/>
  </w:num>
  <w:num w:numId="8" w16cid:durableId="904418617">
    <w:abstractNumId w:val="18"/>
  </w:num>
  <w:num w:numId="9" w16cid:durableId="1502499932">
    <w:abstractNumId w:val="38"/>
  </w:num>
  <w:num w:numId="10" w16cid:durableId="1630436463">
    <w:abstractNumId w:val="16"/>
  </w:num>
  <w:num w:numId="11" w16cid:durableId="881675386">
    <w:abstractNumId w:val="20"/>
  </w:num>
  <w:num w:numId="12" w16cid:durableId="1006059178">
    <w:abstractNumId w:val="36"/>
  </w:num>
  <w:num w:numId="13" w16cid:durableId="209614953">
    <w:abstractNumId w:val="22"/>
  </w:num>
  <w:num w:numId="14" w16cid:durableId="661936115">
    <w:abstractNumId w:val="43"/>
  </w:num>
  <w:num w:numId="15" w16cid:durableId="151141675">
    <w:abstractNumId w:val="46"/>
  </w:num>
  <w:num w:numId="16" w16cid:durableId="1177889748">
    <w:abstractNumId w:val="26"/>
  </w:num>
  <w:num w:numId="17" w16cid:durableId="284122282">
    <w:abstractNumId w:val="34"/>
  </w:num>
  <w:num w:numId="18" w16cid:durableId="242375531">
    <w:abstractNumId w:val="45"/>
  </w:num>
  <w:num w:numId="19" w16cid:durableId="1662124384">
    <w:abstractNumId w:val="44"/>
  </w:num>
  <w:num w:numId="20" w16cid:durableId="1026832018">
    <w:abstractNumId w:val="24"/>
  </w:num>
  <w:num w:numId="21" w16cid:durableId="224533219">
    <w:abstractNumId w:val="19"/>
  </w:num>
  <w:num w:numId="22" w16cid:durableId="477962828">
    <w:abstractNumId w:val="41"/>
  </w:num>
  <w:num w:numId="23" w16cid:durableId="76825942">
    <w:abstractNumId w:val="27"/>
  </w:num>
  <w:num w:numId="24" w16cid:durableId="2097942190">
    <w:abstractNumId w:val="32"/>
  </w:num>
  <w:num w:numId="25" w16cid:durableId="650839237">
    <w:abstractNumId w:val="40"/>
  </w:num>
  <w:num w:numId="26" w16cid:durableId="106194150">
    <w:abstractNumId w:val="30"/>
  </w:num>
  <w:num w:numId="27" w16cid:durableId="1645503604">
    <w:abstractNumId w:val="10"/>
  </w:num>
  <w:num w:numId="28" w16cid:durableId="508905913">
    <w:abstractNumId w:val="6"/>
  </w:num>
  <w:num w:numId="29" w16cid:durableId="1542355331">
    <w:abstractNumId w:val="7"/>
  </w:num>
  <w:num w:numId="30" w16cid:durableId="519395398">
    <w:abstractNumId w:val="17"/>
  </w:num>
  <w:num w:numId="31" w16cid:durableId="1452284338">
    <w:abstractNumId w:val="39"/>
  </w:num>
  <w:num w:numId="32" w16cid:durableId="40982361">
    <w:abstractNumId w:val="25"/>
  </w:num>
  <w:num w:numId="33" w16cid:durableId="1664628154">
    <w:abstractNumId w:val="4"/>
  </w:num>
  <w:num w:numId="34" w16cid:durableId="1997027839">
    <w:abstractNumId w:val="2"/>
  </w:num>
  <w:num w:numId="35" w16cid:durableId="1002005327">
    <w:abstractNumId w:val="1"/>
  </w:num>
  <w:num w:numId="36" w16cid:durableId="249965910">
    <w:abstractNumId w:val="0"/>
  </w:num>
  <w:num w:numId="37" w16cid:durableId="628511331">
    <w:abstractNumId w:val="37"/>
  </w:num>
  <w:num w:numId="38" w16cid:durableId="917708631">
    <w:abstractNumId w:val="21"/>
  </w:num>
  <w:num w:numId="39" w16cid:durableId="395008432">
    <w:abstractNumId w:val="9"/>
  </w:num>
  <w:num w:numId="40" w16cid:durableId="1980842730">
    <w:abstractNumId w:val="31"/>
  </w:num>
  <w:num w:numId="41" w16cid:durableId="64691469">
    <w:abstractNumId w:val="33"/>
  </w:num>
  <w:num w:numId="42" w16cid:durableId="1390693287">
    <w:abstractNumId w:val="13"/>
  </w:num>
  <w:num w:numId="43" w16cid:durableId="560755295">
    <w:abstractNumId w:val="8"/>
  </w:num>
  <w:num w:numId="44" w16cid:durableId="1139541846">
    <w:abstractNumId w:val="29"/>
  </w:num>
  <w:num w:numId="45" w16cid:durableId="865558808">
    <w:abstractNumId w:val="5"/>
  </w:num>
  <w:num w:numId="46" w16cid:durableId="1301956852">
    <w:abstractNumId w:val="42"/>
  </w:num>
  <w:num w:numId="47" w16cid:durableId="427508623">
    <w:abstractNumId w:val="42"/>
  </w:num>
  <w:num w:numId="48" w16cid:durableId="1948072699">
    <w:abstractNumId w:val="42"/>
  </w:num>
  <w:num w:numId="49" w16cid:durableId="437723715">
    <w:abstractNumId w:val="14"/>
  </w:num>
  <w:num w:numId="50" w16cid:durableId="1822117269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EB3"/>
    <w:rsid w:val="00003947"/>
    <w:rsid w:val="0000473B"/>
    <w:rsid w:val="00004914"/>
    <w:rsid w:val="00004F44"/>
    <w:rsid w:val="00005157"/>
    <w:rsid w:val="00007A63"/>
    <w:rsid w:val="000124CF"/>
    <w:rsid w:val="0001371D"/>
    <w:rsid w:val="00016048"/>
    <w:rsid w:val="00016E31"/>
    <w:rsid w:val="000175CB"/>
    <w:rsid w:val="000206FC"/>
    <w:rsid w:val="00020D80"/>
    <w:rsid w:val="0002273C"/>
    <w:rsid w:val="000254D5"/>
    <w:rsid w:val="00025606"/>
    <w:rsid w:val="00026996"/>
    <w:rsid w:val="00031731"/>
    <w:rsid w:val="0003299C"/>
    <w:rsid w:val="00032D7B"/>
    <w:rsid w:val="0003610F"/>
    <w:rsid w:val="000362E6"/>
    <w:rsid w:val="000368AB"/>
    <w:rsid w:val="000438B9"/>
    <w:rsid w:val="000443A5"/>
    <w:rsid w:val="00044764"/>
    <w:rsid w:val="00044842"/>
    <w:rsid w:val="0004536A"/>
    <w:rsid w:val="00046FBC"/>
    <w:rsid w:val="0004771D"/>
    <w:rsid w:val="000505B7"/>
    <w:rsid w:val="00050968"/>
    <w:rsid w:val="00051E33"/>
    <w:rsid w:val="00052D7C"/>
    <w:rsid w:val="00054C15"/>
    <w:rsid w:val="000553E5"/>
    <w:rsid w:val="00057414"/>
    <w:rsid w:val="000610E0"/>
    <w:rsid w:val="00061BC3"/>
    <w:rsid w:val="0006393C"/>
    <w:rsid w:val="00063CC8"/>
    <w:rsid w:val="00064D58"/>
    <w:rsid w:val="0006714E"/>
    <w:rsid w:val="0006747B"/>
    <w:rsid w:val="000676E0"/>
    <w:rsid w:val="0007044D"/>
    <w:rsid w:val="00070735"/>
    <w:rsid w:val="0007111A"/>
    <w:rsid w:val="00071D9B"/>
    <w:rsid w:val="00072DC3"/>
    <w:rsid w:val="000732D4"/>
    <w:rsid w:val="0007391B"/>
    <w:rsid w:val="00075CC9"/>
    <w:rsid w:val="0007612D"/>
    <w:rsid w:val="00077B79"/>
    <w:rsid w:val="00081C87"/>
    <w:rsid w:val="00083E3D"/>
    <w:rsid w:val="00084252"/>
    <w:rsid w:val="000856F8"/>
    <w:rsid w:val="0009304D"/>
    <w:rsid w:val="0009345E"/>
    <w:rsid w:val="000945DD"/>
    <w:rsid w:val="00096BCF"/>
    <w:rsid w:val="00096F97"/>
    <w:rsid w:val="000A282A"/>
    <w:rsid w:val="000A3275"/>
    <w:rsid w:val="000A33A4"/>
    <w:rsid w:val="000A4DFC"/>
    <w:rsid w:val="000A6B03"/>
    <w:rsid w:val="000A766E"/>
    <w:rsid w:val="000A768A"/>
    <w:rsid w:val="000A7815"/>
    <w:rsid w:val="000B02AA"/>
    <w:rsid w:val="000B1470"/>
    <w:rsid w:val="000B1BE4"/>
    <w:rsid w:val="000B1E6A"/>
    <w:rsid w:val="000B2436"/>
    <w:rsid w:val="000B31C4"/>
    <w:rsid w:val="000B3607"/>
    <w:rsid w:val="000B4022"/>
    <w:rsid w:val="000B4133"/>
    <w:rsid w:val="000B43EC"/>
    <w:rsid w:val="000B4F18"/>
    <w:rsid w:val="000B6454"/>
    <w:rsid w:val="000B6E30"/>
    <w:rsid w:val="000C2A03"/>
    <w:rsid w:val="000C2F02"/>
    <w:rsid w:val="000C55DF"/>
    <w:rsid w:val="000C567A"/>
    <w:rsid w:val="000C685B"/>
    <w:rsid w:val="000C76D8"/>
    <w:rsid w:val="000D11B5"/>
    <w:rsid w:val="000D153E"/>
    <w:rsid w:val="000D2027"/>
    <w:rsid w:val="000D3053"/>
    <w:rsid w:val="000D4141"/>
    <w:rsid w:val="000D7D99"/>
    <w:rsid w:val="000E0536"/>
    <w:rsid w:val="000E05EF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3A08"/>
    <w:rsid w:val="000F5C38"/>
    <w:rsid w:val="000F5E19"/>
    <w:rsid w:val="000F6ACF"/>
    <w:rsid w:val="001005F2"/>
    <w:rsid w:val="00102D33"/>
    <w:rsid w:val="00102E3D"/>
    <w:rsid w:val="00104A36"/>
    <w:rsid w:val="00105FF6"/>
    <w:rsid w:val="001114F2"/>
    <w:rsid w:val="001115D3"/>
    <w:rsid w:val="00115819"/>
    <w:rsid w:val="00115D0B"/>
    <w:rsid w:val="0011718C"/>
    <w:rsid w:val="0012068E"/>
    <w:rsid w:val="00120B2A"/>
    <w:rsid w:val="00122B75"/>
    <w:rsid w:val="0012369D"/>
    <w:rsid w:val="00123B5C"/>
    <w:rsid w:val="00124138"/>
    <w:rsid w:val="00127A42"/>
    <w:rsid w:val="00127BAF"/>
    <w:rsid w:val="0013028D"/>
    <w:rsid w:val="00131CF0"/>
    <w:rsid w:val="00133676"/>
    <w:rsid w:val="00133E9F"/>
    <w:rsid w:val="00136635"/>
    <w:rsid w:val="001374A7"/>
    <w:rsid w:val="00137E71"/>
    <w:rsid w:val="0014059C"/>
    <w:rsid w:val="00140B49"/>
    <w:rsid w:val="00141503"/>
    <w:rsid w:val="001429CF"/>
    <w:rsid w:val="001432F1"/>
    <w:rsid w:val="001434CE"/>
    <w:rsid w:val="00143DB5"/>
    <w:rsid w:val="00144679"/>
    <w:rsid w:val="001476A8"/>
    <w:rsid w:val="00147B64"/>
    <w:rsid w:val="00150E8C"/>
    <w:rsid w:val="001517E9"/>
    <w:rsid w:val="0015381E"/>
    <w:rsid w:val="001548C0"/>
    <w:rsid w:val="00155D26"/>
    <w:rsid w:val="001565D6"/>
    <w:rsid w:val="00156BD4"/>
    <w:rsid w:val="00162DD0"/>
    <w:rsid w:val="0016331E"/>
    <w:rsid w:val="00163762"/>
    <w:rsid w:val="00164304"/>
    <w:rsid w:val="0016664D"/>
    <w:rsid w:val="00167C85"/>
    <w:rsid w:val="00170380"/>
    <w:rsid w:val="00170D28"/>
    <w:rsid w:val="001720DF"/>
    <w:rsid w:val="001723A9"/>
    <w:rsid w:val="0017294E"/>
    <w:rsid w:val="00173109"/>
    <w:rsid w:val="0017348D"/>
    <w:rsid w:val="001737AC"/>
    <w:rsid w:val="00175158"/>
    <w:rsid w:val="001772DE"/>
    <w:rsid w:val="00177D8F"/>
    <w:rsid w:val="00181144"/>
    <w:rsid w:val="001819E4"/>
    <w:rsid w:val="001820F3"/>
    <w:rsid w:val="0018293D"/>
    <w:rsid w:val="0018417B"/>
    <w:rsid w:val="001841D5"/>
    <w:rsid w:val="00184F92"/>
    <w:rsid w:val="0018775A"/>
    <w:rsid w:val="00187EEC"/>
    <w:rsid w:val="00191604"/>
    <w:rsid w:val="001927D1"/>
    <w:rsid w:val="001939CA"/>
    <w:rsid w:val="00195025"/>
    <w:rsid w:val="00195EB8"/>
    <w:rsid w:val="001978FB"/>
    <w:rsid w:val="001A0DCD"/>
    <w:rsid w:val="001A0FC5"/>
    <w:rsid w:val="001A2B22"/>
    <w:rsid w:val="001A4A13"/>
    <w:rsid w:val="001A5E9E"/>
    <w:rsid w:val="001A6958"/>
    <w:rsid w:val="001A6A25"/>
    <w:rsid w:val="001A7AF9"/>
    <w:rsid w:val="001B02AD"/>
    <w:rsid w:val="001B107A"/>
    <w:rsid w:val="001B2262"/>
    <w:rsid w:val="001B2A95"/>
    <w:rsid w:val="001B31CA"/>
    <w:rsid w:val="001B3B55"/>
    <w:rsid w:val="001B422C"/>
    <w:rsid w:val="001B4A9A"/>
    <w:rsid w:val="001B5D86"/>
    <w:rsid w:val="001B5DF8"/>
    <w:rsid w:val="001B6047"/>
    <w:rsid w:val="001B716F"/>
    <w:rsid w:val="001C0197"/>
    <w:rsid w:val="001C053C"/>
    <w:rsid w:val="001C09B2"/>
    <w:rsid w:val="001C14B7"/>
    <w:rsid w:val="001C2423"/>
    <w:rsid w:val="001C34E2"/>
    <w:rsid w:val="001C3854"/>
    <w:rsid w:val="001C39ED"/>
    <w:rsid w:val="001C4592"/>
    <w:rsid w:val="001C6361"/>
    <w:rsid w:val="001C72AE"/>
    <w:rsid w:val="001D1090"/>
    <w:rsid w:val="001D2E5F"/>
    <w:rsid w:val="001D3317"/>
    <w:rsid w:val="001D4E52"/>
    <w:rsid w:val="001D59AB"/>
    <w:rsid w:val="001D72FA"/>
    <w:rsid w:val="001D7F9E"/>
    <w:rsid w:val="001E0469"/>
    <w:rsid w:val="001E11DF"/>
    <w:rsid w:val="001E2F5F"/>
    <w:rsid w:val="001E33CC"/>
    <w:rsid w:val="001E494B"/>
    <w:rsid w:val="001F1429"/>
    <w:rsid w:val="001F17CF"/>
    <w:rsid w:val="001F1CC1"/>
    <w:rsid w:val="001F3138"/>
    <w:rsid w:val="001F3D72"/>
    <w:rsid w:val="001F3DA8"/>
    <w:rsid w:val="001F4153"/>
    <w:rsid w:val="001F55F4"/>
    <w:rsid w:val="001F7F89"/>
    <w:rsid w:val="002004B1"/>
    <w:rsid w:val="002015D0"/>
    <w:rsid w:val="00201910"/>
    <w:rsid w:val="002028A8"/>
    <w:rsid w:val="00203020"/>
    <w:rsid w:val="00203A7E"/>
    <w:rsid w:val="002068A8"/>
    <w:rsid w:val="002079EA"/>
    <w:rsid w:val="00210459"/>
    <w:rsid w:val="00210A8A"/>
    <w:rsid w:val="00210EC7"/>
    <w:rsid w:val="0021115D"/>
    <w:rsid w:val="00216042"/>
    <w:rsid w:val="002176DC"/>
    <w:rsid w:val="00217870"/>
    <w:rsid w:val="00220BB3"/>
    <w:rsid w:val="002213DB"/>
    <w:rsid w:val="0022270A"/>
    <w:rsid w:val="00223549"/>
    <w:rsid w:val="002237D8"/>
    <w:rsid w:val="002318D8"/>
    <w:rsid w:val="00232DEA"/>
    <w:rsid w:val="002351F3"/>
    <w:rsid w:val="00235E2E"/>
    <w:rsid w:val="00235EB0"/>
    <w:rsid w:val="00235F19"/>
    <w:rsid w:val="0023600D"/>
    <w:rsid w:val="002379F5"/>
    <w:rsid w:val="00237F0E"/>
    <w:rsid w:val="00241CE4"/>
    <w:rsid w:val="00243686"/>
    <w:rsid w:val="00243C4F"/>
    <w:rsid w:val="002442C6"/>
    <w:rsid w:val="00245FFE"/>
    <w:rsid w:val="00246E4F"/>
    <w:rsid w:val="0024761B"/>
    <w:rsid w:val="00247F96"/>
    <w:rsid w:val="00250261"/>
    <w:rsid w:val="00250C60"/>
    <w:rsid w:val="002520A2"/>
    <w:rsid w:val="00252CDC"/>
    <w:rsid w:val="002557F6"/>
    <w:rsid w:val="00260C30"/>
    <w:rsid w:val="00261E4C"/>
    <w:rsid w:val="00262F65"/>
    <w:rsid w:val="002642F8"/>
    <w:rsid w:val="002655F2"/>
    <w:rsid w:val="0026594D"/>
    <w:rsid w:val="00266401"/>
    <w:rsid w:val="00266429"/>
    <w:rsid w:val="0026758F"/>
    <w:rsid w:val="002701BC"/>
    <w:rsid w:val="002705BB"/>
    <w:rsid w:val="002718BF"/>
    <w:rsid w:val="00272ABF"/>
    <w:rsid w:val="00275415"/>
    <w:rsid w:val="00276059"/>
    <w:rsid w:val="00276084"/>
    <w:rsid w:val="00276D27"/>
    <w:rsid w:val="002800D7"/>
    <w:rsid w:val="0028086E"/>
    <w:rsid w:val="00280AD8"/>
    <w:rsid w:val="00282098"/>
    <w:rsid w:val="002834CD"/>
    <w:rsid w:val="00283C70"/>
    <w:rsid w:val="002849C0"/>
    <w:rsid w:val="00285F58"/>
    <w:rsid w:val="00287049"/>
    <w:rsid w:val="00287273"/>
    <w:rsid w:val="00291DE9"/>
    <w:rsid w:val="00293336"/>
    <w:rsid w:val="00293424"/>
    <w:rsid w:val="0029385D"/>
    <w:rsid w:val="00294512"/>
    <w:rsid w:val="002946DB"/>
    <w:rsid w:val="00295539"/>
    <w:rsid w:val="0029723C"/>
    <w:rsid w:val="00297375"/>
    <w:rsid w:val="002979EF"/>
    <w:rsid w:val="002A51E2"/>
    <w:rsid w:val="002B0567"/>
    <w:rsid w:val="002B27E8"/>
    <w:rsid w:val="002B3201"/>
    <w:rsid w:val="002B474E"/>
    <w:rsid w:val="002B497C"/>
    <w:rsid w:val="002B51BC"/>
    <w:rsid w:val="002B56C5"/>
    <w:rsid w:val="002B6357"/>
    <w:rsid w:val="002B67C4"/>
    <w:rsid w:val="002B7043"/>
    <w:rsid w:val="002B756E"/>
    <w:rsid w:val="002C0537"/>
    <w:rsid w:val="002C287A"/>
    <w:rsid w:val="002C3713"/>
    <w:rsid w:val="002C534C"/>
    <w:rsid w:val="002C5B9A"/>
    <w:rsid w:val="002C64A6"/>
    <w:rsid w:val="002C68B7"/>
    <w:rsid w:val="002C7AEA"/>
    <w:rsid w:val="002D0F30"/>
    <w:rsid w:val="002D1DED"/>
    <w:rsid w:val="002D2906"/>
    <w:rsid w:val="002D2D81"/>
    <w:rsid w:val="002D55F5"/>
    <w:rsid w:val="002D5B34"/>
    <w:rsid w:val="002D639C"/>
    <w:rsid w:val="002D733E"/>
    <w:rsid w:val="002E00AB"/>
    <w:rsid w:val="002E0D49"/>
    <w:rsid w:val="002E1C84"/>
    <w:rsid w:val="002E2A5A"/>
    <w:rsid w:val="002E2DD5"/>
    <w:rsid w:val="002E39A5"/>
    <w:rsid w:val="002E5F75"/>
    <w:rsid w:val="002E7D29"/>
    <w:rsid w:val="002F0DF0"/>
    <w:rsid w:val="002F22BA"/>
    <w:rsid w:val="002F2EC3"/>
    <w:rsid w:val="002F384C"/>
    <w:rsid w:val="002F3C4B"/>
    <w:rsid w:val="002F3E38"/>
    <w:rsid w:val="002F42F7"/>
    <w:rsid w:val="002F6399"/>
    <w:rsid w:val="002F67DC"/>
    <w:rsid w:val="002F6B5A"/>
    <w:rsid w:val="002F6B85"/>
    <w:rsid w:val="002F6E1B"/>
    <w:rsid w:val="00302F78"/>
    <w:rsid w:val="00303608"/>
    <w:rsid w:val="00304E81"/>
    <w:rsid w:val="00306681"/>
    <w:rsid w:val="00306F5D"/>
    <w:rsid w:val="00307D82"/>
    <w:rsid w:val="00310252"/>
    <w:rsid w:val="00310EF3"/>
    <w:rsid w:val="00312918"/>
    <w:rsid w:val="00313AF2"/>
    <w:rsid w:val="0031425B"/>
    <w:rsid w:val="0031564D"/>
    <w:rsid w:val="00315A19"/>
    <w:rsid w:val="00316B72"/>
    <w:rsid w:val="00321154"/>
    <w:rsid w:val="00324332"/>
    <w:rsid w:val="00324CC6"/>
    <w:rsid w:val="00327211"/>
    <w:rsid w:val="00330474"/>
    <w:rsid w:val="00330685"/>
    <w:rsid w:val="00330785"/>
    <w:rsid w:val="00331116"/>
    <w:rsid w:val="00331BCB"/>
    <w:rsid w:val="003329ED"/>
    <w:rsid w:val="00334991"/>
    <w:rsid w:val="003355E5"/>
    <w:rsid w:val="00336C6A"/>
    <w:rsid w:val="00336DB4"/>
    <w:rsid w:val="00336DCC"/>
    <w:rsid w:val="0033742D"/>
    <w:rsid w:val="00337833"/>
    <w:rsid w:val="00340641"/>
    <w:rsid w:val="003409AE"/>
    <w:rsid w:val="0034135A"/>
    <w:rsid w:val="003417F9"/>
    <w:rsid w:val="00341EB9"/>
    <w:rsid w:val="00342310"/>
    <w:rsid w:val="003423F5"/>
    <w:rsid w:val="00342BB5"/>
    <w:rsid w:val="0034441C"/>
    <w:rsid w:val="00344457"/>
    <w:rsid w:val="00345A4B"/>
    <w:rsid w:val="003463F2"/>
    <w:rsid w:val="00346A87"/>
    <w:rsid w:val="00347DD9"/>
    <w:rsid w:val="00347EDD"/>
    <w:rsid w:val="00350C9F"/>
    <w:rsid w:val="00351531"/>
    <w:rsid w:val="003516BC"/>
    <w:rsid w:val="00351860"/>
    <w:rsid w:val="00351BC1"/>
    <w:rsid w:val="00351F5A"/>
    <w:rsid w:val="003558A4"/>
    <w:rsid w:val="00356331"/>
    <w:rsid w:val="00356609"/>
    <w:rsid w:val="00361319"/>
    <w:rsid w:val="00364D2D"/>
    <w:rsid w:val="00365970"/>
    <w:rsid w:val="00367A1C"/>
    <w:rsid w:val="00371980"/>
    <w:rsid w:val="00371FDB"/>
    <w:rsid w:val="003720F9"/>
    <w:rsid w:val="00372D63"/>
    <w:rsid w:val="00373B77"/>
    <w:rsid w:val="00374DDF"/>
    <w:rsid w:val="00375533"/>
    <w:rsid w:val="00375EB3"/>
    <w:rsid w:val="003760DE"/>
    <w:rsid w:val="003772B9"/>
    <w:rsid w:val="003801F2"/>
    <w:rsid w:val="003832CD"/>
    <w:rsid w:val="00387CE3"/>
    <w:rsid w:val="00387DAB"/>
    <w:rsid w:val="00393601"/>
    <w:rsid w:val="00393D5B"/>
    <w:rsid w:val="0039503F"/>
    <w:rsid w:val="00395E07"/>
    <w:rsid w:val="00396D50"/>
    <w:rsid w:val="0039790B"/>
    <w:rsid w:val="003A1C65"/>
    <w:rsid w:val="003A1DC2"/>
    <w:rsid w:val="003A29F4"/>
    <w:rsid w:val="003A3ECF"/>
    <w:rsid w:val="003A44F9"/>
    <w:rsid w:val="003A5285"/>
    <w:rsid w:val="003A615B"/>
    <w:rsid w:val="003A67B0"/>
    <w:rsid w:val="003A713D"/>
    <w:rsid w:val="003B1EE1"/>
    <w:rsid w:val="003B227F"/>
    <w:rsid w:val="003B4718"/>
    <w:rsid w:val="003B4C7E"/>
    <w:rsid w:val="003B53BC"/>
    <w:rsid w:val="003B5A65"/>
    <w:rsid w:val="003B6023"/>
    <w:rsid w:val="003B6342"/>
    <w:rsid w:val="003B6545"/>
    <w:rsid w:val="003C12BF"/>
    <w:rsid w:val="003C1774"/>
    <w:rsid w:val="003C1AA1"/>
    <w:rsid w:val="003C4484"/>
    <w:rsid w:val="003C50A6"/>
    <w:rsid w:val="003C50BF"/>
    <w:rsid w:val="003C6938"/>
    <w:rsid w:val="003D135E"/>
    <w:rsid w:val="003D1582"/>
    <w:rsid w:val="003D162C"/>
    <w:rsid w:val="003D1F1E"/>
    <w:rsid w:val="003D2B8B"/>
    <w:rsid w:val="003D3231"/>
    <w:rsid w:val="003D5231"/>
    <w:rsid w:val="003D5C7F"/>
    <w:rsid w:val="003D6144"/>
    <w:rsid w:val="003D63B6"/>
    <w:rsid w:val="003D6D59"/>
    <w:rsid w:val="003D76F1"/>
    <w:rsid w:val="003E0F13"/>
    <w:rsid w:val="003E145B"/>
    <w:rsid w:val="003E1AB7"/>
    <w:rsid w:val="003E3870"/>
    <w:rsid w:val="003E6589"/>
    <w:rsid w:val="003E7470"/>
    <w:rsid w:val="003E7B79"/>
    <w:rsid w:val="003E7FE4"/>
    <w:rsid w:val="003F1B10"/>
    <w:rsid w:val="003F1BAA"/>
    <w:rsid w:val="003F4941"/>
    <w:rsid w:val="003F4992"/>
    <w:rsid w:val="003F4EA1"/>
    <w:rsid w:val="003F7A76"/>
    <w:rsid w:val="003F7AD3"/>
    <w:rsid w:val="00401712"/>
    <w:rsid w:val="00401CC6"/>
    <w:rsid w:val="00402D7D"/>
    <w:rsid w:val="00404EA5"/>
    <w:rsid w:val="00406521"/>
    <w:rsid w:val="00406D2E"/>
    <w:rsid w:val="00411226"/>
    <w:rsid w:val="00413027"/>
    <w:rsid w:val="0041455F"/>
    <w:rsid w:val="00415797"/>
    <w:rsid w:val="0042321C"/>
    <w:rsid w:val="00423301"/>
    <w:rsid w:val="0042385B"/>
    <w:rsid w:val="004266FC"/>
    <w:rsid w:val="00427961"/>
    <w:rsid w:val="00427F54"/>
    <w:rsid w:val="004316E3"/>
    <w:rsid w:val="004329A6"/>
    <w:rsid w:val="00436ADA"/>
    <w:rsid w:val="00437718"/>
    <w:rsid w:val="00437A56"/>
    <w:rsid w:val="00437F14"/>
    <w:rsid w:val="00440242"/>
    <w:rsid w:val="0044125E"/>
    <w:rsid w:val="00441EE2"/>
    <w:rsid w:val="00442BF4"/>
    <w:rsid w:val="004435D8"/>
    <w:rsid w:val="00443906"/>
    <w:rsid w:val="00444432"/>
    <w:rsid w:val="00445672"/>
    <w:rsid w:val="0044574D"/>
    <w:rsid w:val="00445CAE"/>
    <w:rsid w:val="00447AF9"/>
    <w:rsid w:val="00450824"/>
    <w:rsid w:val="004509BB"/>
    <w:rsid w:val="00451BE1"/>
    <w:rsid w:val="00451C9D"/>
    <w:rsid w:val="004527FC"/>
    <w:rsid w:val="00455D7F"/>
    <w:rsid w:val="00461170"/>
    <w:rsid w:val="0046274E"/>
    <w:rsid w:val="00462F41"/>
    <w:rsid w:val="00465987"/>
    <w:rsid w:val="0046632E"/>
    <w:rsid w:val="00466D3A"/>
    <w:rsid w:val="004705EF"/>
    <w:rsid w:val="004710BD"/>
    <w:rsid w:val="0047242D"/>
    <w:rsid w:val="0047278D"/>
    <w:rsid w:val="00473741"/>
    <w:rsid w:val="00474E0E"/>
    <w:rsid w:val="00474E88"/>
    <w:rsid w:val="004756B1"/>
    <w:rsid w:val="00475702"/>
    <w:rsid w:val="00476012"/>
    <w:rsid w:val="00476C8C"/>
    <w:rsid w:val="00480242"/>
    <w:rsid w:val="00480396"/>
    <w:rsid w:val="00481209"/>
    <w:rsid w:val="004817B1"/>
    <w:rsid w:val="00481D4E"/>
    <w:rsid w:val="00482C1E"/>
    <w:rsid w:val="00482F90"/>
    <w:rsid w:val="00485E69"/>
    <w:rsid w:val="00486340"/>
    <w:rsid w:val="0048706B"/>
    <w:rsid w:val="00492B08"/>
    <w:rsid w:val="0049487A"/>
    <w:rsid w:val="00495473"/>
    <w:rsid w:val="004961A5"/>
    <w:rsid w:val="004A18EC"/>
    <w:rsid w:val="004A4540"/>
    <w:rsid w:val="004A5B9D"/>
    <w:rsid w:val="004A79AD"/>
    <w:rsid w:val="004A7B5C"/>
    <w:rsid w:val="004B1839"/>
    <w:rsid w:val="004B275F"/>
    <w:rsid w:val="004B2F94"/>
    <w:rsid w:val="004B4409"/>
    <w:rsid w:val="004B45C3"/>
    <w:rsid w:val="004B66D4"/>
    <w:rsid w:val="004B7114"/>
    <w:rsid w:val="004C079D"/>
    <w:rsid w:val="004C0BB0"/>
    <w:rsid w:val="004C5EDA"/>
    <w:rsid w:val="004C666A"/>
    <w:rsid w:val="004D0763"/>
    <w:rsid w:val="004D0AD4"/>
    <w:rsid w:val="004D188E"/>
    <w:rsid w:val="004D1E17"/>
    <w:rsid w:val="004D35F6"/>
    <w:rsid w:val="004D5311"/>
    <w:rsid w:val="004D626E"/>
    <w:rsid w:val="004D635D"/>
    <w:rsid w:val="004D6DDE"/>
    <w:rsid w:val="004E11B5"/>
    <w:rsid w:val="004E1767"/>
    <w:rsid w:val="004E2185"/>
    <w:rsid w:val="004E5991"/>
    <w:rsid w:val="004E659A"/>
    <w:rsid w:val="004E68B7"/>
    <w:rsid w:val="004E79C2"/>
    <w:rsid w:val="004E7BEB"/>
    <w:rsid w:val="004F1C65"/>
    <w:rsid w:val="004F2287"/>
    <w:rsid w:val="004F2ED0"/>
    <w:rsid w:val="004F3F44"/>
    <w:rsid w:val="004F3FE7"/>
    <w:rsid w:val="004F436C"/>
    <w:rsid w:val="004F454B"/>
    <w:rsid w:val="004F467D"/>
    <w:rsid w:val="004F4783"/>
    <w:rsid w:val="004F5084"/>
    <w:rsid w:val="004F548A"/>
    <w:rsid w:val="004F55B7"/>
    <w:rsid w:val="004F6ACC"/>
    <w:rsid w:val="004F6D50"/>
    <w:rsid w:val="004F7BC7"/>
    <w:rsid w:val="005010B3"/>
    <w:rsid w:val="005018FD"/>
    <w:rsid w:val="00501D58"/>
    <w:rsid w:val="00501EB3"/>
    <w:rsid w:val="00505250"/>
    <w:rsid w:val="00505279"/>
    <w:rsid w:val="00506FEA"/>
    <w:rsid w:val="005114F8"/>
    <w:rsid w:val="00512560"/>
    <w:rsid w:val="005132D3"/>
    <w:rsid w:val="00513D4B"/>
    <w:rsid w:val="00514413"/>
    <w:rsid w:val="00515D23"/>
    <w:rsid w:val="00515D50"/>
    <w:rsid w:val="0051617B"/>
    <w:rsid w:val="00517599"/>
    <w:rsid w:val="00517B71"/>
    <w:rsid w:val="005214D0"/>
    <w:rsid w:val="00522497"/>
    <w:rsid w:val="00523119"/>
    <w:rsid w:val="005256FD"/>
    <w:rsid w:val="0052599D"/>
    <w:rsid w:val="00526698"/>
    <w:rsid w:val="00526D66"/>
    <w:rsid w:val="005349D9"/>
    <w:rsid w:val="00535501"/>
    <w:rsid w:val="00535856"/>
    <w:rsid w:val="00536CC2"/>
    <w:rsid w:val="005411D4"/>
    <w:rsid w:val="005427D7"/>
    <w:rsid w:val="00542E2D"/>
    <w:rsid w:val="005433D9"/>
    <w:rsid w:val="005444A1"/>
    <w:rsid w:val="00544B11"/>
    <w:rsid w:val="00546A80"/>
    <w:rsid w:val="00547793"/>
    <w:rsid w:val="00550257"/>
    <w:rsid w:val="00551B9E"/>
    <w:rsid w:val="00551CD5"/>
    <w:rsid w:val="00551FB3"/>
    <w:rsid w:val="00554052"/>
    <w:rsid w:val="00555611"/>
    <w:rsid w:val="0056346E"/>
    <w:rsid w:val="00563E47"/>
    <w:rsid w:val="00564896"/>
    <w:rsid w:val="00565708"/>
    <w:rsid w:val="00566066"/>
    <w:rsid w:val="00566AB8"/>
    <w:rsid w:val="00571AD1"/>
    <w:rsid w:val="00572690"/>
    <w:rsid w:val="00573107"/>
    <w:rsid w:val="00573B15"/>
    <w:rsid w:val="00574EE8"/>
    <w:rsid w:val="00576271"/>
    <w:rsid w:val="00576447"/>
    <w:rsid w:val="005764A1"/>
    <w:rsid w:val="00581301"/>
    <w:rsid w:val="005818A9"/>
    <w:rsid w:val="00583255"/>
    <w:rsid w:val="00583EF2"/>
    <w:rsid w:val="0058487D"/>
    <w:rsid w:val="00584D19"/>
    <w:rsid w:val="00586A31"/>
    <w:rsid w:val="00586C49"/>
    <w:rsid w:val="00591D4E"/>
    <w:rsid w:val="00592232"/>
    <w:rsid w:val="00594017"/>
    <w:rsid w:val="00595AFA"/>
    <w:rsid w:val="005961D1"/>
    <w:rsid w:val="005962C8"/>
    <w:rsid w:val="005967CD"/>
    <w:rsid w:val="00596E16"/>
    <w:rsid w:val="0059722D"/>
    <w:rsid w:val="005A0BF2"/>
    <w:rsid w:val="005A0D0F"/>
    <w:rsid w:val="005A1B61"/>
    <w:rsid w:val="005A2892"/>
    <w:rsid w:val="005A2932"/>
    <w:rsid w:val="005A3A45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DEC"/>
    <w:rsid w:val="005B7082"/>
    <w:rsid w:val="005B7107"/>
    <w:rsid w:val="005B7F4A"/>
    <w:rsid w:val="005C0F6B"/>
    <w:rsid w:val="005C1B8F"/>
    <w:rsid w:val="005C3930"/>
    <w:rsid w:val="005C4B29"/>
    <w:rsid w:val="005C4CCC"/>
    <w:rsid w:val="005C4E0B"/>
    <w:rsid w:val="005C506B"/>
    <w:rsid w:val="005C5C6F"/>
    <w:rsid w:val="005C631F"/>
    <w:rsid w:val="005C7931"/>
    <w:rsid w:val="005D0947"/>
    <w:rsid w:val="005D0CE1"/>
    <w:rsid w:val="005D2C8D"/>
    <w:rsid w:val="005D54CA"/>
    <w:rsid w:val="005D5831"/>
    <w:rsid w:val="005D58C0"/>
    <w:rsid w:val="005E0912"/>
    <w:rsid w:val="005E0D43"/>
    <w:rsid w:val="005E195E"/>
    <w:rsid w:val="005E4299"/>
    <w:rsid w:val="005E4E5D"/>
    <w:rsid w:val="005E53BC"/>
    <w:rsid w:val="005E5A3A"/>
    <w:rsid w:val="005E5A6C"/>
    <w:rsid w:val="005E6693"/>
    <w:rsid w:val="005F1E87"/>
    <w:rsid w:val="005F250B"/>
    <w:rsid w:val="005F3AA0"/>
    <w:rsid w:val="005F59C3"/>
    <w:rsid w:val="005F6EDB"/>
    <w:rsid w:val="005F7333"/>
    <w:rsid w:val="005F7B76"/>
    <w:rsid w:val="00600FAA"/>
    <w:rsid w:val="00601655"/>
    <w:rsid w:val="00602F5F"/>
    <w:rsid w:val="00604207"/>
    <w:rsid w:val="00604714"/>
    <w:rsid w:val="006062C7"/>
    <w:rsid w:val="006067BE"/>
    <w:rsid w:val="00610159"/>
    <w:rsid w:val="00610241"/>
    <w:rsid w:val="006103FC"/>
    <w:rsid w:val="0061048F"/>
    <w:rsid w:val="00610AE2"/>
    <w:rsid w:val="00610D80"/>
    <w:rsid w:val="00610F16"/>
    <w:rsid w:val="00611848"/>
    <w:rsid w:val="00615B48"/>
    <w:rsid w:val="006178C3"/>
    <w:rsid w:val="00622E10"/>
    <w:rsid w:val="00623043"/>
    <w:rsid w:val="00623B05"/>
    <w:rsid w:val="00624127"/>
    <w:rsid w:val="00624A25"/>
    <w:rsid w:val="006262CE"/>
    <w:rsid w:val="006274FF"/>
    <w:rsid w:val="006305ED"/>
    <w:rsid w:val="0063078C"/>
    <w:rsid w:val="006309B1"/>
    <w:rsid w:val="00632864"/>
    <w:rsid w:val="00632A2A"/>
    <w:rsid w:val="00632BB7"/>
    <w:rsid w:val="0063463B"/>
    <w:rsid w:val="006347A7"/>
    <w:rsid w:val="00634B25"/>
    <w:rsid w:val="00634B55"/>
    <w:rsid w:val="00637A6A"/>
    <w:rsid w:val="00637F48"/>
    <w:rsid w:val="00640C5F"/>
    <w:rsid w:val="0064176D"/>
    <w:rsid w:val="00646817"/>
    <w:rsid w:val="00654CDD"/>
    <w:rsid w:val="00654FD6"/>
    <w:rsid w:val="006557AD"/>
    <w:rsid w:val="006557F4"/>
    <w:rsid w:val="00655B9C"/>
    <w:rsid w:val="00661720"/>
    <w:rsid w:val="00661ED7"/>
    <w:rsid w:val="00662D97"/>
    <w:rsid w:val="00663B19"/>
    <w:rsid w:val="0066571D"/>
    <w:rsid w:val="0066673D"/>
    <w:rsid w:val="00667401"/>
    <w:rsid w:val="00667AC2"/>
    <w:rsid w:val="006707A3"/>
    <w:rsid w:val="006711CB"/>
    <w:rsid w:val="00672F52"/>
    <w:rsid w:val="0067323E"/>
    <w:rsid w:val="006741C3"/>
    <w:rsid w:val="00674201"/>
    <w:rsid w:val="00675679"/>
    <w:rsid w:val="00675DCE"/>
    <w:rsid w:val="006776DA"/>
    <w:rsid w:val="00680A93"/>
    <w:rsid w:val="006816F4"/>
    <w:rsid w:val="006828CB"/>
    <w:rsid w:val="00682B8E"/>
    <w:rsid w:val="00684C9F"/>
    <w:rsid w:val="006902FE"/>
    <w:rsid w:val="006922C7"/>
    <w:rsid w:val="00692EAE"/>
    <w:rsid w:val="00692EE0"/>
    <w:rsid w:val="006940D9"/>
    <w:rsid w:val="00694F34"/>
    <w:rsid w:val="0069550C"/>
    <w:rsid w:val="00695A17"/>
    <w:rsid w:val="00695FF6"/>
    <w:rsid w:val="0069690D"/>
    <w:rsid w:val="00696D2D"/>
    <w:rsid w:val="006A1231"/>
    <w:rsid w:val="006A380C"/>
    <w:rsid w:val="006A465C"/>
    <w:rsid w:val="006A6999"/>
    <w:rsid w:val="006A7988"/>
    <w:rsid w:val="006A7FD3"/>
    <w:rsid w:val="006B18E8"/>
    <w:rsid w:val="006B212B"/>
    <w:rsid w:val="006B223E"/>
    <w:rsid w:val="006B26EC"/>
    <w:rsid w:val="006B4348"/>
    <w:rsid w:val="006B63F6"/>
    <w:rsid w:val="006B7040"/>
    <w:rsid w:val="006B7EC9"/>
    <w:rsid w:val="006C18B0"/>
    <w:rsid w:val="006C561B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3514"/>
    <w:rsid w:val="006D368E"/>
    <w:rsid w:val="006D40D8"/>
    <w:rsid w:val="006D415F"/>
    <w:rsid w:val="006D48DE"/>
    <w:rsid w:val="006D4CD9"/>
    <w:rsid w:val="006D5DB8"/>
    <w:rsid w:val="006D6ECB"/>
    <w:rsid w:val="006D7E87"/>
    <w:rsid w:val="006E02DE"/>
    <w:rsid w:val="006E3622"/>
    <w:rsid w:val="006E45C8"/>
    <w:rsid w:val="006E4C71"/>
    <w:rsid w:val="006E68A0"/>
    <w:rsid w:val="006E6B34"/>
    <w:rsid w:val="006E7078"/>
    <w:rsid w:val="006E7538"/>
    <w:rsid w:val="006E7B7D"/>
    <w:rsid w:val="006F1174"/>
    <w:rsid w:val="006F1A2D"/>
    <w:rsid w:val="006F1D43"/>
    <w:rsid w:val="006F268F"/>
    <w:rsid w:val="006F2F37"/>
    <w:rsid w:val="006F302D"/>
    <w:rsid w:val="006F363E"/>
    <w:rsid w:val="006F36CD"/>
    <w:rsid w:val="006F5B30"/>
    <w:rsid w:val="006F6E91"/>
    <w:rsid w:val="006F70F7"/>
    <w:rsid w:val="00700FD1"/>
    <w:rsid w:val="0070182C"/>
    <w:rsid w:val="00702E48"/>
    <w:rsid w:val="00702E90"/>
    <w:rsid w:val="007032C4"/>
    <w:rsid w:val="00703B1E"/>
    <w:rsid w:val="00703FCD"/>
    <w:rsid w:val="007041F7"/>
    <w:rsid w:val="007044ED"/>
    <w:rsid w:val="00706B9B"/>
    <w:rsid w:val="0071076C"/>
    <w:rsid w:val="00710D1D"/>
    <w:rsid w:val="007110A3"/>
    <w:rsid w:val="00711309"/>
    <w:rsid w:val="00711BF1"/>
    <w:rsid w:val="0071388E"/>
    <w:rsid w:val="00714841"/>
    <w:rsid w:val="007167E6"/>
    <w:rsid w:val="00716B30"/>
    <w:rsid w:val="007172F0"/>
    <w:rsid w:val="00717611"/>
    <w:rsid w:val="0072205F"/>
    <w:rsid w:val="00722813"/>
    <w:rsid w:val="00724292"/>
    <w:rsid w:val="00724E0C"/>
    <w:rsid w:val="00725124"/>
    <w:rsid w:val="00725AA5"/>
    <w:rsid w:val="0072697E"/>
    <w:rsid w:val="00727C63"/>
    <w:rsid w:val="00727C93"/>
    <w:rsid w:val="007309EB"/>
    <w:rsid w:val="00730A16"/>
    <w:rsid w:val="007325B7"/>
    <w:rsid w:val="00732E2F"/>
    <w:rsid w:val="007344D1"/>
    <w:rsid w:val="0074042E"/>
    <w:rsid w:val="007411AD"/>
    <w:rsid w:val="007417CF"/>
    <w:rsid w:val="00741D9C"/>
    <w:rsid w:val="0074215D"/>
    <w:rsid w:val="00742520"/>
    <w:rsid w:val="007440CB"/>
    <w:rsid w:val="00744D4F"/>
    <w:rsid w:val="00745E46"/>
    <w:rsid w:val="007468A8"/>
    <w:rsid w:val="00746B5E"/>
    <w:rsid w:val="007501A2"/>
    <w:rsid w:val="00752724"/>
    <w:rsid w:val="00752CA3"/>
    <w:rsid w:val="007547FE"/>
    <w:rsid w:val="00756A09"/>
    <w:rsid w:val="0076041D"/>
    <w:rsid w:val="007608D5"/>
    <w:rsid w:val="0076165A"/>
    <w:rsid w:val="00761DF8"/>
    <w:rsid w:val="00762D07"/>
    <w:rsid w:val="0076324A"/>
    <w:rsid w:val="00765011"/>
    <w:rsid w:val="007651E7"/>
    <w:rsid w:val="0076544A"/>
    <w:rsid w:val="00767885"/>
    <w:rsid w:val="00770B10"/>
    <w:rsid w:val="007723B0"/>
    <w:rsid w:val="0077272D"/>
    <w:rsid w:val="00775241"/>
    <w:rsid w:val="00776364"/>
    <w:rsid w:val="00776936"/>
    <w:rsid w:val="00776DEB"/>
    <w:rsid w:val="00776F49"/>
    <w:rsid w:val="00780815"/>
    <w:rsid w:val="00781C77"/>
    <w:rsid w:val="007824A4"/>
    <w:rsid w:val="007826BA"/>
    <w:rsid w:val="00786E53"/>
    <w:rsid w:val="00796B84"/>
    <w:rsid w:val="007979AF"/>
    <w:rsid w:val="00797E96"/>
    <w:rsid w:val="007A21AA"/>
    <w:rsid w:val="007A3916"/>
    <w:rsid w:val="007A3AB8"/>
    <w:rsid w:val="007A4123"/>
    <w:rsid w:val="007A47FF"/>
    <w:rsid w:val="007A48FB"/>
    <w:rsid w:val="007A5C20"/>
    <w:rsid w:val="007A6A1F"/>
    <w:rsid w:val="007A759E"/>
    <w:rsid w:val="007B0201"/>
    <w:rsid w:val="007B02CB"/>
    <w:rsid w:val="007B4267"/>
    <w:rsid w:val="007B5276"/>
    <w:rsid w:val="007B612A"/>
    <w:rsid w:val="007B6812"/>
    <w:rsid w:val="007C06DF"/>
    <w:rsid w:val="007C0B5C"/>
    <w:rsid w:val="007C3274"/>
    <w:rsid w:val="007C32CB"/>
    <w:rsid w:val="007C4DB6"/>
    <w:rsid w:val="007C4EDE"/>
    <w:rsid w:val="007C5F08"/>
    <w:rsid w:val="007D14CF"/>
    <w:rsid w:val="007D1B9C"/>
    <w:rsid w:val="007D2471"/>
    <w:rsid w:val="007D2940"/>
    <w:rsid w:val="007D4314"/>
    <w:rsid w:val="007D487B"/>
    <w:rsid w:val="007D4AE3"/>
    <w:rsid w:val="007D64CA"/>
    <w:rsid w:val="007D751E"/>
    <w:rsid w:val="007E0EAD"/>
    <w:rsid w:val="007E17FE"/>
    <w:rsid w:val="007E4323"/>
    <w:rsid w:val="007E5254"/>
    <w:rsid w:val="007E5CCD"/>
    <w:rsid w:val="007E6A23"/>
    <w:rsid w:val="007F009F"/>
    <w:rsid w:val="007F0F13"/>
    <w:rsid w:val="007F16C0"/>
    <w:rsid w:val="007F1FAC"/>
    <w:rsid w:val="007F2377"/>
    <w:rsid w:val="007F4839"/>
    <w:rsid w:val="007F4973"/>
    <w:rsid w:val="007F49E0"/>
    <w:rsid w:val="007F6CE0"/>
    <w:rsid w:val="00801061"/>
    <w:rsid w:val="00801AD8"/>
    <w:rsid w:val="00802440"/>
    <w:rsid w:val="0080314E"/>
    <w:rsid w:val="008045AE"/>
    <w:rsid w:val="008056A7"/>
    <w:rsid w:val="00805DC5"/>
    <w:rsid w:val="00805E6E"/>
    <w:rsid w:val="008066EF"/>
    <w:rsid w:val="00810323"/>
    <w:rsid w:val="00810458"/>
    <w:rsid w:val="008112D8"/>
    <w:rsid w:val="0081345E"/>
    <w:rsid w:val="00815B2F"/>
    <w:rsid w:val="00817558"/>
    <w:rsid w:val="00820316"/>
    <w:rsid w:val="0082115D"/>
    <w:rsid w:val="00822F01"/>
    <w:rsid w:val="00824DA5"/>
    <w:rsid w:val="00825A66"/>
    <w:rsid w:val="00825F42"/>
    <w:rsid w:val="0082672F"/>
    <w:rsid w:val="008278F9"/>
    <w:rsid w:val="0083168F"/>
    <w:rsid w:val="00832874"/>
    <w:rsid w:val="00833C8D"/>
    <w:rsid w:val="00833D7D"/>
    <w:rsid w:val="00835C82"/>
    <w:rsid w:val="00835EA8"/>
    <w:rsid w:val="00840635"/>
    <w:rsid w:val="00840ACB"/>
    <w:rsid w:val="008415A1"/>
    <w:rsid w:val="00841698"/>
    <w:rsid w:val="008449BA"/>
    <w:rsid w:val="00845E67"/>
    <w:rsid w:val="00846597"/>
    <w:rsid w:val="008470DF"/>
    <w:rsid w:val="00847782"/>
    <w:rsid w:val="00847AAC"/>
    <w:rsid w:val="00850FD8"/>
    <w:rsid w:val="0085205C"/>
    <w:rsid w:val="00852D8D"/>
    <w:rsid w:val="00852E24"/>
    <w:rsid w:val="00852F2D"/>
    <w:rsid w:val="00852F7E"/>
    <w:rsid w:val="008533B9"/>
    <w:rsid w:val="008539F3"/>
    <w:rsid w:val="00854974"/>
    <w:rsid w:val="008552E1"/>
    <w:rsid w:val="0085568E"/>
    <w:rsid w:val="0085708F"/>
    <w:rsid w:val="00860E2F"/>
    <w:rsid w:val="008618F3"/>
    <w:rsid w:val="00861EB7"/>
    <w:rsid w:val="00862000"/>
    <w:rsid w:val="00862C69"/>
    <w:rsid w:val="008637DD"/>
    <w:rsid w:val="00867F1B"/>
    <w:rsid w:val="008724CC"/>
    <w:rsid w:val="008738C7"/>
    <w:rsid w:val="00874E19"/>
    <w:rsid w:val="00875714"/>
    <w:rsid w:val="00875795"/>
    <w:rsid w:val="00881D10"/>
    <w:rsid w:val="008828DA"/>
    <w:rsid w:val="008835E5"/>
    <w:rsid w:val="008849BB"/>
    <w:rsid w:val="008928E0"/>
    <w:rsid w:val="00893BF3"/>
    <w:rsid w:val="0089503F"/>
    <w:rsid w:val="0089618E"/>
    <w:rsid w:val="0089775F"/>
    <w:rsid w:val="00897C55"/>
    <w:rsid w:val="008A19A1"/>
    <w:rsid w:val="008A1B16"/>
    <w:rsid w:val="008A1C68"/>
    <w:rsid w:val="008A24D9"/>
    <w:rsid w:val="008A4796"/>
    <w:rsid w:val="008A49AE"/>
    <w:rsid w:val="008A4E62"/>
    <w:rsid w:val="008B0C94"/>
    <w:rsid w:val="008B24E5"/>
    <w:rsid w:val="008B5027"/>
    <w:rsid w:val="008B5727"/>
    <w:rsid w:val="008B5C4A"/>
    <w:rsid w:val="008C1E54"/>
    <w:rsid w:val="008C1FCA"/>
    <w:rsid w:val="008C3B9F"/>
    <w:rsid w:val="008C3F9F"/>
    <w:rsid w:val="008C416F"/>
    <w:rsid w:val="008C4CB7"/>
    <w:rsid w:val="008C53B5"/>
    <w:rsid w:val="008C5B76"/>
    <w:rsid w:val="008C6A09"/>
    <w:rsid w:val="008D065C"/>
    <w:rsid w:val="008D2169"/>
    <w:rsid w:val="008D5D57"/>
    <w:rsid w:val="008D631D"/>
    <w:rsid w:val="008E0728"/>
    <w:rsid w:val="008E075B"/>
    <w:rsid w:val="008E12BD"/>
    <w:rsid w:val="008E1A60"/>
    <w:rsid w:val="008E3607"/>
    <w:rsid w:val="008E4D2F"/>
    <w:rsid w:val="008E51AD"/>
    <w:rsid w:val="008E6953"/>
    <w:rsid w:val="008E6FD1"/>
    <w:rsid w:val="008F1F91"/>
    <w:rsid w:val="008F2693"/>
    <w:rsid w:val="008F342B"/>
    <w:rsid w:val="008F38A3"/>
    <w:rsid w:val="008F3C53"/>
    <w:rsid w:val="008F4F0A"/>
    <w:rsid w:val="008F655A"/>
    <w:rsid w:val="008F74CF"/>
    <w:rsid w:val="0090161F"/>
    <w:rsid w:val="00904E26"/>
    <w:rsid w:val="00905493"/>
    <w:rsid w:val="00905BCD"/>
    <w:rsid w:val="0090602D"/>
    <w:rsid w:val="009064B5"/>
    <w:rsid w:val="009065AD"/>
    <w:rsid w:val="009067AA"/>
    <w:rsid w:val="00906B2B"/>
    <w:rsid w:val="00911413"/>
    <w:rsid w:val="009114AC"/>
    <w:rsid w:val="00911AFD"/>
    <w:rsid w:val="00911BB4"/>
    <w:rsid w:val="00911D87"/>
    <w:rsid w:val="009135FE"/>
    <w:rsid w:val="00913CAE"/>
    <w:rsid w:val="009165A0"/>
    <w:rsid w:val="00916CF5"/>
    <w:rsid w:val="00925DCB"/>
    <w:rsid w:val="009268A5"/>
    <w:rsid w:val="00927748"/>
    <w:rsid w:val="00927AD4"/>
    <w:rsid w:val="009300AF"/>
    <w:rsid w:val="00930A5D"/>
    <w:rsid w:val="00931F81"/>
    <w:rsid w:val="00932782"/>
    <w:rsid w:val="00935012"/>
    <w:rsid w:val="009352DD"/>
    <w:rsid w:val="0093580E"/>
    <w:rsid w:val="00936D16"/>
    <w:rsid w:val="00937121"/>
    <w:rsid w:val="009371BB"/>
    <w:rsid w:val="009371FB"/>
    <w:rsid w:val="0094013C"/>
    <w:rsid w:val="009405DC"/>
    <w:rsid w:val="00940715"/>
    <w:rsid w:val="009430B6"/>
    <w:rsid w:val="00945F5F"/>
    <w:rsid w:val="00946FC4"/>
    <w:rsid w:val="00952409"/>
    <w:rsid w:val="00952DA0"/>
    <w:rsid w:val="009530CE"/>
    <w:rsid w:val="009531CF"/>
    <w:rsid w:val="00954F04"/>
    <w:rsid w:val="00955A7F"/>
    <w:rsid w:val="00956FE8"/>
    <w:rsid w:val="00957F6E"/>
    <w:rsid w:val="00960636"/>
    <w:rsid w:val="00961202"/>
    <w:rsid w:val="009613D2"/>
    <w:rsid w:val="0096203B"/>
    <w:rsid w:val="0096252C"/>
    <w:rsid w:val="009643C9"/>
    <w:rsid w:val="0096550A"/>
    <w:rsid w:val="00965E87"/>
    <w:rsid w:val="00966299"/>
    <w:rsid w:val="00966376"/>
    <w:rsid w:val="009674AD"/>
    <w:rsid w:val="00971275"/>
    <w:rsid w:val="009712C9"/>
    <w:rsid w:val="0097232E"/>
    <w:rsid w:val="009731B6"/>
    <w:rsid w:val="00974C9D"/>
    <w:rsid w:val="00976597"/>
    <w:rsid w:val="009771CA"/>
    <w:rsid w:val="0097760E"/>
    <w:rsid w:val="0098008C"/>
    <w:rsid w:val="009814D4"/>
    <w:rsid w:val="00986308"/>
    <w:rsid w:val="009945FF"/>
    <w:rsid w:val="009A1781"/>
    <w:rsid w:val="009A211F"/>
    <w:rsid w:val="009A2B03"/>
    <w:rsid w:val="009A2F12"/>
    <w:rsid w:val="009A3880"/>
    <w:rsid w:val="009A4703"/>
    <w:rsid w:val="009A55E9"/>
    <w:rsid w:val="009A5E5B"/>
    <w:rsid w:val="009B092D"/>
    <w:rsid w:val="009B209A"/>
    <w:rsid w:val="009B23FE"/>
    <w:rsid w:val="009B452C"/>
    <w:rsid w:val="009B5009"/>
    <w:rsid w:val="009B5EBE"/>
    <w:rsid w:val="009B67DA"/>
    <w:rsid w:val="009B68C4"/>
    <w:rsid w:val="009B6C49"/>
    <w:rsid w:val="009B6F8A"/>
    <w:rsid w:val="009B7DAD"/>
    <w:rsid w:val="009C068D"/>
    <w:rsid w:val="009C2248"/>
    <w:rsid w:val="009C3F51"/>
    <w:rsid w:val="009C5D28"/>
    <w:rsid w:val="009C7B67"/>
    <w:rsid w:val="009D0758"/>
    <w:rsid w:val="009D18CA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1A93"/>
    <w:rsid w:val="009E4A50"/>
    <w:rsid w:val="009E68FE"/>
    <w:rsid w:val="009E7670"/>
    <w:rsid w:val="009E77F9"/>
    <w:rsid w:val="009F1896"/>
    <w:rsid w:val="009F230A"/>
    <w:rsid w:val="009F3F3B"/>
    <w:rsid w:val="009F4284"/>
    <w:rsid w:val="009F4D42"/>
    <w:rsid w:val="009F6782"/>
    <w:rsid w:val="009F6BE7"/>
    <w:rsid w:val="009F6FAA"/>
    <w:rsid w:val="009F720F"/>
    <w:rsid w:val="00A01B0A"/>
    <w:rsid w:val="00A0283F"/>
    <w:rsid w:val="00A02E74"/>
    <w:rsid w:val="00A0469F"/>
    <w:rsid w:val="00A10630"/>
    <w:rsid w:val="00A112D4"/>
    <w:rsid w:val="00A1261D"/>
    <w:rsid w:val="00A12F28"/>
    <w:rsid w:val="00A13BAE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74C6"/>
    <w:rsid w:val="00A2755C"/>
    <w:rsid w:val="00A27709"/>
    <w:rsid w:val="00A33436"/>
    <w:rsid w:val="00A34450"/>
    <w:rsid w:val="00A37A79"/>
    <w:rsid w:val="00A40902"/>
    <w:rsid w:val="00A409FD"/>
    <w:rsid w:val="00A4292C"/>
    <w:rsid w:val="00A437C4"/>
    <w:rsid w:val="00A446D4"/>
    <w:rsid w:val="00A45395"/>
    <w:rsid w:val="00A46180"/>
    <w:rsid w:val="00A47849"/>
    <w:rsid w:val="00A47BC2"/>
    <w:rsid w:val="00A50563"/>
    <w:rsid w:val="00A5087A"/>
    <w:rsid w:val="00A5487D"/>
    <w:rsid w:val="00A54A5B"/>
    <w:rsid w:val="00A57AC0"/>
    <w:rsid w:val="00A602B2"/>
    <w:rsid w:val="00A603C7"/>
    <w:rsid w:val="00A619C7"/>
    <w:rsid w:val="00A627B6"/>
    <w:rsid w:val="00A63374"/>
    <w:rsid w:val="00A65C12"/>
    <w:rsid w:val="00A65D20"/>
    <w:rsid w:val="00A6674F"/>
    <w:rsid w:val="00A67E9A"/>
    <w:rsid w:val="00A70677"/>
    <w:rsid w:val="00A70945"/>
    <w:rsid w:val="00A729D2"/>
    <w:rsid w:val="00A73C73"/>
    <w:rsid w:val="00A73DAD"/>
    <w:rsid w:val="00A740DC"/>
    <w:rsid w:val="00A74765"/>
    <w:rsid w:val="00A749AF"/>
    <w:rsid w:val="00A750C3"/>
    <w:rsid w:val="00A75E32"/>
    <w:rsid w:val="00A76464"/>
    <w:rsid w:val="00A80181"/>
    <w:rsid w:val="00A81715"/>
    <w:rsid w:val="00A819AD"/>
    <w:rsid w:val="00A82AFC"/>
    <w:rsid w:val="00A82FE1"/>
    <w:rsid w:val="00A8316B"/>
    <w:rsid w:val="00A835FD"/>
    <w:rsid w:val="00A84203"/>
    <w:rsid w:val="00A84520"/>
    <w:rsid w:val="00A86732"/>
    <w:rsid w:val="00A872EB"/>
    <w:rsid w:val="00A87F8D"/>
    <w:rsid w:val="00A90863"/>
    <w:rsid w:val="00A911D5"/>
    <w:rsid w:val="00A9254F"/>
    <w:rsid w:val="00A92F5C"/>
    <w:rsid w:val="00A93789"/>
    <w:rsid w:val="00A94068"/>
    <w:rsid w:val="00A95C3F"/>
    <w:rsid w:val="00A96691"/>
    <w:rsid w:val="00AA0802"/>
    <w:rsid w:val="00AA0870"/>
    <w:rsid w:val="00AA22A3"/>
    <w:rsid w:val="00AA3E7A"/>
    <w:rsid w:val="00AA519C"/>
    <w:rsid w:val="00AA6312"/>
    <w:rsid w:val="00AA6590"/>
    <w:rsid w:val="00AA6B4C"/>
    <w:rsid w:val="00AB151C"/>
    <w:rsid w:val="00AB361C"/>
    <w:rsid w:val="00AB5A86"/>
    <w:rsid w:val="00AB60DA"/>
    <w:rsid w:val="00AC000F"/>
    <w:rsid w:val="00AC06D0"/>
    <w:rsid w:val="00AC345D"/>
    <w:rsid w:val="00AC3509"/>
    <w:rsid w:val="00AC411F"/>
    <w:rsid w:val="00AC4120"/>
    <w:rsid w:val="00AC4EE3"/>
    <w:rsid w:val="00AC72F6"/>
    <w:rsid w:val="00AD1A15"/>
    <w:rsid w:val="00AD1CD4"/>
    <w:rsid w:val="00AD1D3E"/>
    <w:rsid w:val="00AD2FAD"/>
    <w:rsid w:val="00AD44FB"/>
    <w:rsid w:val="00AD4F8B"/>
    <w:rsid w:val="00AD513F"/>
    <w:rsid w:val="00AD56A0"/>
    <w:rsid w:val="00AE0294"/>
    <w:rsid w:val="00AE077C"/>
    <w:rsid w:val="00AE1C50"/>
    <w:rsid w:val="00AE56F6"/>
    <w:rsid w:val="00AF0214"/>
    <w:rsid w:val="00AF036B"/>
    <w:rsid w:val="00AF0D07"/>
    <w:rsid w:val="00AF21BC"/>
    <w:rsid w:val="00AF26B2"/>
    <w:rsid w:val="00AF3753"/>
    <w:rsid w:val="00AF3DC0"/>
    <w:rsid w:val="00AF4C4F"/>
    <w:rsid w:val="00AF4E85"/>
    <w:rsid w:val="00AF58BE"/>
    <w:rsid w:val="00AF5BD4"/>
    <w:rsid w:val="00AF6F73"/>
    <w:rsid w:val="00AF74E2"/>
    <w:rsid w:val="00B010E2"/>
    <w:rsid w:val="00B01C01"/>
    <w:rsid w:val="00B0236D"/>
    <w:rsid w:val="00B03153"/>
    <w:rsid w:val="00B03F91"/>
    <w:rsid w:val="00B04B3C"/>
    <w:rsid w:val="00B05414"/>
    <w:rsid w:val="00B06344"/>
    <w:rsid w:val="00B064FA"/>
    <w:rsid w:val="00B07320"/>
    <w:rsid w:val="00B074BB"/>
    <w:rsid w:val="00B07571"/>
    <w:rsid w:val="00B07C54"/>
    <w:rsid w:val="00B11173"/>
    <w:rsid w:val="00B1209E"/>
    <w:rsid w:val="00B13CB6"/>
    <w:rsid w:val="00B143E3"/>
    <w:rsid w:val="00B17039"/>
    <w:rsid w:val="00B22E19"/>
    <w:rsid w:val="00B23DD4"/>
    <w:rsid w:val="00B2488D"/>
    <w:rsid w:val="00B2575B"/>
    <w:rsid w:val="00B300C1"/>
    <w:rsid w:val="00B307EA"/>
    <w:rsid w:val="00B30852"/>
    <w:rsid w:val="00B309E7"/>
    <w:rsid w:val="00B30B01"/>
    <w:rsid w:val="00B30E75"/>
    <w:rsid w:val="00B32B90"/>
    <w:rsid w:val="00B34534"/>
    <w:rsid w:val="00B35353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23D4"/>
    <w:rsid w:val="00B435E2"/>
    <w:rsid w:val="00B44CF3"/>
    <w:rsid w:val="00B45267"/>
    <w:rsid w:val="00B45CD4"/>
    <w:rsid w:val="00B47522"/>
    <w:rsid w:val="00B47B6D"/>
    <w:rsid w:val="00B52B8E"/>
    <w:rsid w:val="00B5339D"/>
    <w:rsid w:val="00B551C0"/>
    <w:rsid w:val="00B5530D"/>
    <w:rsid w:val="00B6101A"/>
    <w:rsid w:val="00B625D2"/>
    <w:rsid w:val="00B6289B"/>
    <w:rsid w:val="00B64606"/>
    <w:rsid w:val="00B65935"/>
    <w:rsid w:val="00B707ED"/>
    <w:rsid w:val="00B729D2"/>
    <w:rsid w:val="00B73642"/>
    <w:rsid w:val="00B73F96"/>
    <w:rsid w:val="00B753AA"/>
    <w:rsid w:val="00B75641"/>
    <w:rsid w:val="00B7673D"/>
    <w:rsid w:val="00B76AC7"/>
    <w:rsid w:val="00B76C34"/>
    <w:rsid w:val="00B7707E"/>
    <w:rsid w:val="00B80B3B"/>
    <w:rsid w:val="00B80D27"/>
    <w:rsid w:val="00B821F3"/>
    <w:rsid w:val="00B823B2"/>
    <w:rsid w:val="00B83295"/>
    <w:rsid w:val="00B84214"/>
    <w:rsid w:val="00B84340"/>
    <w:rsid w:val="00B85511"/>
    <w:rsid w:val="00B86930"/>
    <w:rsid w:val="00B86A7E"/>
    <w:rsid w:val="00B86B40"/>
    <w:rsid w:val="00B90A9E"/>
    <w:rsid w:val="00B90C71"/>
    <w:rsid w:val="00B931D2"/>
    <w:rsid w:val="00B9398C"/>
    <w:rsid w:val="00B946AC"/>
    <w:rsid w:val="00B97395"/>
    <w:rsid w:val="00B977E2"/>
    <w:rsid w:val="00BA0017"/>
    <w:rsid w:val="00BA04D8"/>
    <w:rsid w:val="00BA1800"/>
    <w:rsid w:val="00BA3739"/>
    <w:rsid w:val="00BA3948"/>
    <w:rsid w:val="00BA3FE0"/>
    <w:rsid w:val="00BA69A4"/>
    <w:rsid w:val="00BA71EE"/>
    <w:rsid w:val="00BA7827"/>
    <w:rsid w:val="00BA7ADC"/>
    <w:rsid w:val="00BB0237"/>
    <w:rsid w:val="00BB3110"/>
    <w:rsid w:val="00BB37A2"/>
    <w:rsid w:val="00BB39F9"/>
    <w:rsid w:val="00BB3A45"/>
    <w:rsid w:val="00BB41F8"/>
    <w:rsid w:val="00BB56DA"/>
    <w:rsid w:val="00BB66F9"/>
    <w:rsid w:val="00BB6731"/>
    <w:rsid w:val="00BB6CC6"/>
    <w:rsid w:val="00BC01F7"/>
    <w:rsid w:val="00BC061A"/>
    <w:rsid w:val="00BC1139"/>
    <w:rsid w:val="00BC14AF"/>
    <w:rsid w:val="00BC1C5B"/>
    <w:rsid w:val="00BC5061"/>
    <w:rsid w:val="00BC6119"/>
    <w:rsid w:val="00BC6452"/>
    <w:rsid w:val="00BC68F9"/>
    <w:rsid w:val="00BD133B"/>
    <w:rsid w:val="00BD330D"/>
    <w:rsid w:val="00BD4B31"/>
    <w:rsid w:val="00BD5AE7"/>
    <w:rsid w:val="00BD6305"/>
    <w:rsid w:val="00BD7DAD"/>
    <w:rsid w:val="00BE0359"/>
    <w:rsid w:val="00BE03C3"/>
    <w:rsid w:val="00BE17D7"/>
    <w:rsid w:val="00BE4080"/>
    <w:rsid w:val="00BE5B7C"/>
    <w:rsid w:val="00BE67CC"/>
    <w:rsid w:val="00BE6D60"/>
    <w:rsid w:val="00BF081A"/>
    <w:rsid w:val="00BF125D"/>
    <w:rsid w:val="00BF1E88"/>
    <w:rsid w:val="00BF31E6"/>
    <w:rsid w:val="00BF32E7"/>
    <w:rsid w:val="00BF3E55"/>
    <w:rsid w:val="00BF4EB4"/>
    <w:rsid w:val="00BF5461"/>
    <w:rsid w:val="00BF7057"/>
    <w:rsid w:val="00C00694"/>
    <w:rsid w:val="00C010AB"/>
    <w:rsid w:val="00C0229C"/>
    <w:rsid w:val="00C0268E"/>
    <w:rsid w:val="00C02BAA"/>
    <w:rsid w:val="00C02F81"/>
    <w:rsid w:val="00C03175"/>
    <w:rsid w:val="00C03424"/>
    <w:rsid w:val="00C04261"/>
    <w:rsid w:val="00C05FD7"/>
    <w:rsid w:val="00C076C0"/>
    <w:rsid w:val="00C07E4C"/>
    <w:rsid w:val="00C10567"/>
    <w:rsid w:val="00C10997"/>
    <w:rsid w:val="00C11436"/>
    <w:rsid w:val="00C12C72"/>
    <w:rsid w:val="00C13CE0"/>
    <w:rsid w:val="00C14740"/>
    <w:rsid w:val="00C16DAD"/>
    <w:rsid w:val="00C20EF5"/>
    <w:rsid w:val="00C22379"/>
    <w:rsid w:val="00C22FD6"/>
    <w:rsid w:val="00C24D4A"/>
    <w:rsid w:val="00C253A6"/>
    <w:rsid w:val="00C25DA1"/>
    <w:rsid w:val="00C266E1"/>
    <w:rsid w:val="00C32674"/>
    <w:rsid w:val="00C32A2F"/>
    <w:rsid w:val="00C34223"/>
    <w:rsid w:val="00C34F60"/>
    <w:rsid w:val="00C401C9"/>
    <w:rsid w:val="00C4085F"/>
    <w:rsid w:val="00C40A3C"/>
    <w:rsid w:val="00C4189D"/>
    <w:rsid w:val="00C42F7D"/>
    <w:rsid w:val="00C42FFB"/>
    <w:rsid w:val="00C4328E"/>
    <w:rsid w:val="00C43887"/>
    <w:rsid w:val="00C43A22"/>
    <w:rsid w:val="00C43E09"/>
    <w:rsid w:val="00C454FE"/>
    <w:rsid w:val="00C4758D"/>
    <w:rsid w:val="00C477FC"/>
    <w:rsid w:val="00C5144A"/>
    <w:rsid w:val="00C53E94"/>
    <w:rsid w:val="00C54FC7"/>
    <w:rsid w:val="00C5581A"/>
    <w:rsid w:val="00C564F3"/>
    <w:rsid w:val="00C56F89"/>
    <w:rsid w:val="00C620D0"/>
    <w:rsid w:val="00C62EFA"/>
    <w:rsid w:val="00C63351"/>
    <w:rsid w:val="00C643F5"/>
    <w:rsid w:val="00C64B04"/>
    <w:rsid w:val="00C6710D"/>
    <w:rsid w:val="00C67652"/>
    <w:rsid w:val="00C703F6"/>
    <w:rsid w:val="00C72587"/>
    <w:rsid w:val="00C7277E"/>
    <w:rsid w:val="00C73A3A"/>
    <w:rsid w:val="00C73A58"/>
    <w:rsid w:val="00C7418F"/>
    <w:rsid w:val="00C7524E"/>
    <w:rsid w:val="00C76D7F"/>
    <w:rsid w:val="00C7766A"/>
    <w:rsid w:val="00C77BF2"/>
    <w:rsid w:val="00C80C25"/>
    <w:rsid w:val="00C826C3"/>
    <w:rsid w:val="00C82773"/>
    <w:rsid w:val="00C82A28"/>
    <w:rsid w:val="00C82A85"/>
    <w:rsid w:val="00C82AA8"/>
    <w:rsid w:val="00C832BC"/>
    <w:rsid w:val="00C840CB"/>
    <w:rsid w:val="00C8711A"/>
    <w:rsid w:val="00C87318"/>
    <w:rsid w:val="00C87A74"/>
    <w:rsid w:val="00C87FC8"/>
    <w:rsid w:val="00C90158"/>
    <w:rsid w:val="00C92F94"/>
    <w:rsid w:val="00C938A8"/>
    <w:rsid w:val="00C96601"/>
    <w:rsid w:val="00C9730A"/>
    <w:rsid w:val="00CA1001"/>
    <w:rsid w:val="00CA1FEA"/>
    <w:rsid w:val="00CA249C"/>
    <w:rsid w:val="00CA33EA"/>
    <w:rsid w:val="00CA49ED"/>
    <w:rsid w:val="00CA6C3B"/>
    <w:rsid w:val="00CB0B47"/>
    <w:rsid w:val="00CB296F"/>
    <w:rsid w:val="00CB3FA6"/>
    <w:rsid w:val="00CB52D1"/>
    <w:rsid w:val="00CB53B8"/>
    <w:rsid w:val="00CB5577"/>
    <w:rsid w:val="00CB7C45"/>
    <w:rsid w:val="00CC0033"/>
    <w:rsid w:val="00CC0BF3"/>
    <w:rsid w:val="00CC3AC1"/>
    <w:rsid w:val="00CC46F2"/>
    <w:rsid w:val="00CD103E"/>
    <w:rsid w:val="00CD21C1"/>
    <w:rsid w:val="00CD346A"/>
    <w:rsid w:val="00CD3990"/>
    <w:rsid w:val="00CD4B3B"/>
    <w:rsid w:val="00CD5226"/>
    <w:rsid w:val="00CD6391"/>
    <w:rsid w:val="00CD662E"/>
    <w:rsid w:val="00CE0717"/>
    <w:rsid w:val="00CE0894"/>
    <w:rsid w:val="00CE1CFD"/>
    <w:rsid w:val="00CE241A"/>
    <w:rsid w:val="00CE30FE"/>
    <w:rsid w:val="00CE3888"/>
    <w:rsid w:val="00CE4B8D"/>
    <w:rsid w:val="00CE6A76"/>
    <w:rsid w:val="00CE6F3E"/>
    <w:rsid w:val="00CE73DD"/>
    <w:rsid w:val="00CE755D"/>
    <w:rsid w:val="00CF0A17"/>
    <w:rsid w:val="00CF35AC"/>
    <w:rsid w:val="00CF3716"/>
    <w:rsid w:val="00CF49B4"/>
    <w:rsid w:val="00CF5DA2"/>
    <w:rsid w:val="00CF696D"/>
    <w:rsid w:val="00CF6C2D"/>
    <w:rsid w:val="00D000E0"/>
    <w:rsid w:val="00D02191"/>
    <w:rsid w:val="00D035D8"/>
    <w:rsid w:val="00D04094"/>
    <w:rsid w:val="00D04576"/>
    <w:rsid w:val="00D04CD9"/>
    <w:rsid w:val="00D05A1C"/>
    <w:rsid w:val="00D0616C"/>
    <w:rsid w:val="00D07DAC"/>
    <w:rsid w:val="00D10C4F"/>
    <w:rsid w:val="00D119D5"/>
    <w:rsid w:val="00D11C23"/>
    <w:rsid w:val="00D12507"/>
    <w:rsid w:val="00D14800"/>
    <w:rsid w:val="00D240C3"/>
    <w:rsid w:val="00D26782"/>
    <w:rsid w:val="00D26A34"/>
    <w:rsid w:val="00D30D08"/>
    <w:rsid w:val="00D32DEA"/>
    <w:rsid w:val="00D345F1"/>
    <w:rsid w:val="00D347A4"/>
    <w:rsid w:val="00D34B98"/>
    <w:rsid w:val="00D34E95"/>
    <w:rsid w:val="00D351A5"/>
    <w:rsid w:val="00D3541B"/>
    <w:rsid w:val="00D36B55"/>
    <w:rsid w:val="00D402CE"/>
    <w:rsid w:val="00D40C18"/>
    <w:rsid w:val="00D40D78"/>
    <w:rsid w:val="00D4188B"/>
    <w:rsid w:val="00D41A05"/>
    <w:rsid w:val="00D41CCF"/>
    <w:rsid w:val="00D43F95"/>
    <w:rsid w:val="00D4709C"/>
    <w:rsid w:val="00D53804"/>
    <w:rsid w:val="00D539A7"/>
    <w:rsid w:val="00D54117"/>
    <w:rsid w:val="00D5542B"/>
    <w:rsid w:val="00D558DB"/>
    <w:rsid w:val="00D55A97"/>
    <w:rsid w:val="00D56EE1"/>
    <w:rsid w:val="00D5707E"/>
    <w:rsid w:val="00D573C4"/>
    <w:rsid w:val="00D60C75"/>
    <w:rsid w:val="00D61141"/>
    <w:rsid w:val="00D61B7C"/>
    <w:rsid w:val="00D623B2"/>
    <w:rsid w:val="00D63143"/>
    <w:rsid w:val="00D63B8A"/>
    <w:rsid w:val="00D6449A"/>
    <w:rsid w:val="00D65180"/>
    <w:rsid w:val="00D657EB"/>
    <w:rsid w:val="00D667B5"/>
    <w:rsid w:val="00D75EFC"/>
    <w:rsid w:val="00D76825"/>
    <w:rsid w:val="00D805BC"/>
    <w:rsid w:val="00D80F3A"/>
    <w:rsid w:val="00D8170F"/>
    <w:rsid w:val="00D81C75"/>
    <w:rsid w:val="00D8338A"/>
    <w:rsid w:val="00D8411A"/>
    <w:rsid w:val="00D84C2A"/>
    <w:rsid w:val="00D92D88"/>
    <w:rsid w:val="00D9328F"/>
    <w:rsid w:val="00D9514A"/>
    <w:rsid w:val="00D961C0"/>
    <w:rsid w:val="00D96AB0"/>
    <w:rsid w:val="00D97D40"/>
    <w:rsid w:val="00DA206B"/>
    <w:rsid w:val="00DA25AD"/>
    <w:rsid w:val="00DA298C"/>
    <w:rsid w:val="00DA3CE8"/>
    <w:rsid w:val="00DA61A3"/>
    <w:rsid w:val="00DA76C6"/>
    <w:rsid w:val="00DA7C0C"/>
    <w:rsid w:val="00DB0B58"/>
    <w:rsid w:val="00DB1D3E"/>
    <w:rsid w:val="00DB2130"/>
    <w:rsid w:val="00DB21CA"/>
    <w:rsid w:val="00DB36D8"/>
    <w:rsid w:val="00DB4A45"/>
    <w:rsid w:val="00DB6DD3"/>
    <w:rsid w:val="00DB6EF5"/>
    <w:rsid w:val="00DC0948"/>
    <w:rsid w:val="00DC1788"/>
    <w:rsid w:val="00DC2E70"/>
    <w:rsid w:val="00DC4EC9"/>
    <w:rsid w:val="00DC6708"/>
    <w:rsid w:val="00DD144E"/>
    <w:rsid w:val="00DD2751"/>
    <w:rsid w:val="00DD2B0D"/>
    <w:rsid w:val="00DD2C87"/>
    <w:rsid w:val="00DD4512"/>
    <w:rsid w:val="00DD59AA"/>
    <w:rsid w:val="00DD6F76"/>
    <w:rsid w:val="00DE7E1D"/>
    <w:rsid w:val="00DF09A6"/>
    <w:rsid w:val="00DF120F"/>
    <w:rsid w:val="00DF30B3"/>
    <w:rsid w:val="00DF3126"/>
    <w:rsid w:val="00DF3C30"/>
    <w:rsid w:val="00DF4F3A"/>
    <w:rsid w:val="00DF6A2F"/>
    <w:rsid w:val="00DF7916"/>
    <w:rsid w:val="00DF7931"/>
    <w:rsid w:val="00DF7E4E"/>
    <w:rsid w:val="00E00FE1"/>
    <w:rsid w:val="00E01B36"/>
    <w:rsid w:val="00E025E3"/>
    <w:rsid w:val="00E04297"/>
    <w:rsid w:val="00E050CF"/>
    <w:rsid w:val="00E05977"/>
    <w:rsid w:val="00E06D10"/>
    <w:rsid w:val="00E074BD"/>
    <w:rsid w:val="00E0789E"/>
    <w:rsid w:val="00E105B7"/>
    <w:rsid w:val="00E10884"/>
    <w:rsid w:val="00E10F19"/>
    <w:rsid w:val="00E12DC6"/>
    <w:rsid w:val="00E14C10"/>
    <w:rsid w:val="00E1755A"/>
    <w:rsid w:val="00E2045E"/>
    <w:rsid w:val="00E21F09"/>
    <w:rsid w:val="00E21FE5"/>
    <w:rsid w:val="00E22DE2"/>
    <w:rsid w:val="00E22E01"/>
    <w:rsid w:val="00E230A0"/>
    <w:rsid w:val="00E237DC"/>
    <w:rsid w:val="00E23A38"/>
    <w:rsid w:val="00E246F0"/>
    <w:rsid w:val="00E24F35"/>
    <w:rsid w:val="00E26F0E"/>
    <w:rsid w:val="00E2761A"/>
    <w:rsid w:val="00E301C5"/>
    <w:rsid w:val="00E30545"/>
    <w:rsid w:val="00E3101E"/>
    <w:rsid w:val="00E318C9"/>
    <w:rsid w:val="00E31AA2"/>
    <w:rsid w:val="00E320A2"/>
    <w:rsid w:val="00E321CE"/>
    <w:rsid w:val="00E32689"/>
    <w:rsid w:val="00E32C91"/>
    <w:rsid w:val="00E343CD"/>
    <w:rsid w:val="00E37EE7"/>
    <w:rsid w:val="00E41950"/>
    <w:rsid w:val="00E4387F"/>
    <w:rsid w:val="00E444F7"/>
    <w:rsid w:val="00E44CDE"/>
    <w:rsid w:val="00E45604"/>
    <w:rsid w:val="00E47345"/>
    <w:rsid w:val="00E47351"/>
    <w:rsid w:val="00E47ADC"/>
    <w:rsid w:val="00E51E2F"/>
    <w:rsid w:val="00E52E6F"/>
    <w:rsid w:val="00E52E94"/>
    <w:rsid w:val="00E53E99"/>
    <w:rsid w:val="00E53FA7"/>
    <w:rsid w:val="00E53FE9"/>
    <w:rsid w:val="00E56910"/>
    <w:rsid w:val="00E603FE"/>
    <w:rsid w:val="00E6140B"/>
    <w:rsid w:val="00E61C84"/>
    <w:rsid w:val="00E63817"/>
    <w:rsid w:val="00E638B5"/>
    <w:rsid w:val="00E64104"/>
    <w:rsid w:val="00E64B10"/>
    <w:rsid w:val="00E65C20"/>
    <w:rsid w:val="00E66396"/>
    <w:rsid w:val="00E66BB6"/>
    <w:rsid w:val="00E71F15"/>
    <w:rsid w:val="00E728DA"/>
    <w:rsid w:val="00E74802"/>
    <w:rsid w:val="00E75B1E"/>
    <w:rsid w:val="00E7791B"/>
    <w:rsid w:val="00E80252"/>
    <w:rsid w:val="00E81E61"/>
    <w:rsid w:val="00E82DA8"/>
    <w:rsid w:val="00E84FF3"/>
    <w:rsid w:val="00E86026"/>
    <w:rsid w:val="00E86310"/>
    <w:rsid w:val="00E87020"/>
    <w:rsid w:val="00E872AF"/>
    <w:rsid w:val="00E872E3"/>
    <w:rsid w:val="00E87F07"/>
    <w:rsid w:val="00E91C20"/>
    <w:rsid w:val="00E9490E"/>
    <w:rsid w:val="00E9538F"/>
    <w:rsid w:val="00E96AB2"/>
    <w:rsid w:val="00EA11D5"/>
    <w:rsid w:val="00EA1E69"/>
    <w:rsid w:val="00EA4A7F"/>
    <w:rsid w:val="00EA54C6"/>
    <w:rsid w:val="00EB0252"/>
    <w:rsid w:val="00EB1976"/>
    <w:rsid w:val="00EB1EA8"/>
    <w:rsid w:val="00EB4211"/>
    <w:rsid w:val="00EB441A"/>
    <w:rsid w:val="00EB44D6"/>
    <w:rsid w:val="00EB497B"/>
    <w:rsid w:val="00EB5AB7"/>
    <w:rsid w:val="00EB62E4"/>
    <w:rsid w:val="00EC02FF"/>
    <w:rsid w:val="00EC034C"/>
    <w:rsid w:val="00EC03BB"/>
    <w:rsid w:val="00EC0727"/>
    <w:rsid w:val="00EC36FD"/>
    <w:rsid w:val="00EC5A88"/>
    <w:rsid w:val="00EC7A6E"/>
    <w:rsid w:val="00ED1631"/>
    <w:rsid w:val="00ED201F"/>
    <w:rsid w:val="00ED215B"/>
    <w:rsid w:val="00ED445A"/>
    <w:rsid w:val="00ED4F68"/>
    <w:rsid w:val="00ED57B9"/>
    <w:rsid w:val="00ED70E9"/>
    <w:rsid w:val="00EE2D21"/>
    <w:rsid w:val="00EE4039"/>
    <w:rsid w:val="00EE5793"/>
    <w:rsid w:val="00EE5DBE"/>
    <w:rsid w:val="00EE726B"/>
    <w:rsid w:val="00EE7DC0"/>
    <w:rsid w:val="00EF0972"/>
    <w:rsid w:val="00EF1250"/>
    <w:rsid w:val="00EF3DBA"/>
    <w:rsid w:val="00EF46D9"/>
    <w:rsid w:val="00EF5218"/>
    <w:rsid w:val="00EF5808"/>
    <w:rsid w:val="00EF604D"/>
    <w:rsid w:val="00EF70A1"/>
    <w:rsid w:val="00F0130D"/>
    <w:rsid w:val="00F013AD"/>
    <w:rsid w:val="00F017A0"/>
    <w:rsid w:val="00F01D18"/>
    <w:rsid w:val="00F02DA9"/>
    <w:rsid w:val="00F031EF"/>
    <w:rsid w:val="00F047EC"/>
    <w:rsid w:val="00F04D38"/>
    <w:rsid w:val="00F052C7"/>
    <w:rsid w:val="00F05704"/>
    <w:rsid w:val="00F0599F"/>
    <w:rsid w:val="00F108DB"/>
    <w:rsid w:val="00F10E89"/>
    <w:rsid w:val="00F110CA"/>
    <w:rsid w:val="00F116A9"/>
    <w:rsid w:val="00F11F1C"/>
    <w:rsid w:val="00F12621"/>
    <w:rsid w:val="00F12DC4"/>
    <w:rsid w:val="00F14204"/>
    <w:rsid w:val="00F15924"/>
    <w:rsid w:val="00F16683"/>
    <w:rsid w:val="00F16E71"/>
    <w:rsid w:val="00F17F02"/>
    <w:rsid w:val="00F21E6C"/>
    <w:rsid w:val="00F225C4"/>
    <w:rsid w:val="00F23D3C"/>
    <w:rsid w:val="00F24329"/>
    <w:rsid w:val="00F25AC6"/>
    <w:rsid w:val="00F25BCB"/>
    <w:rsid w:val="00F25F1A"/>
    <w:rsid w:val="00F278C1"/>
    <w:rsid w:val="00F316AE"/>
    <w:rsid w:val="00F3204A"/>
    <w:rsid w:val="00F32BC3"/>
    <w:rsid w:val="00F33B87"/>
    <w:rsid w:val="00F36702"/>
    <w:rsid w:val="00F3687C"/>
    <w:rsid w:val="00F36B42"/>
    <w:rsid w:val="00F37A47"/>
    <w:rsid w:val="00F400F5"/>
    <w:rsid w:val="00F411F8"/>
    <w:rsid w:val="00F42198"/>
    <w:rsid w:val="00F45529"/>
    <w:rsid w:val="00F46E84"/>
    <w:rsid w:val="00F47DAD"/>
    <w:rsid w:val="00F5015F"/>
    <w:rsid w:val="00F50CBC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689F"/>
    <w:rsid w:val="00F66C13"/>
    <w:rsid w:val="00F70CFD"/>
    <w:rsid w:val="00F7159C"/>
    <w:rsid w:val="00F71994"/>
    <w:rsid w:val="00F725FD"/>
    <w:rsid w:val="00F73495"/>
    <w:rsid w:val="00F74732"/>
    <w:rsid w:val="00F749F0"/>
    <w:rsid w:val="00F74C49"/>
    <w:rsid w:val="00F74E05"/>
    <w:rsid w:val="00F76D3F"/>
    <w:rsid w:val="00F7769A"/>
    <w:rsid w:val="00F779F8"/>
    <w:rsid w:val="00F80BD8"/>
    <w:rsid w:val="00F81445"/>
    <w:rsid w:val="00F81ADB"/>
    <w:rsid w:val="00F82EC7"/>
    <w:rsid w:val="00F833CC"/>
    <w:rsid w:val="00F85F34"/>
    <w:rsid w:val="00F864DA"/>
    <w:rsid w:val="00F876AF"/>
    <w:rsid w:val="00F9094E"/>
    <w:rsid w:val="00F92976"/>
    <w:rsid w:val="00F92EA6"/>
    <w:rsid w:val="00F9326F"/>
    <w:rsid w:val="00F934C6"/>
    <w:rsid w:val="00F93831"/>
    <w:rsid w:val="00F963C1"/>
    <w:rsid w:val="00F96B98"/>
    <w:rsid w:val="00F97604"/>
    <w:rsid w:val="00F97F75"/>
    <w:rsid w:val="00FA0EF6"/>
    <w:rsid w:val="00FA1100"/>
    <w:rsid w:val="00FA2105"/>
    <w:rsid w:val="00FA29AD"/>
    <w:rsid w:val="00FA328D"/>
    <w:rsid w:val="00FA3A3D"/>
    <w:rsid w:val="00FA5872"/>
    <w:rsid w:val="00FA651B"/>
    <w:rsid w:val="00FB2444"/>
    <w:rsid w:val="00FB38AF"/>
    <w:rsid w:val="00FB421A"/>
    <w:rsid w:val="00FB4FCE"/>
    <w:rsid w:val="00FB5156"/>
    <w:rsid w:val="00FB5788"/>
    <w:rsid w:val="00FB7F67"/>
    <w:rsid w:val="00FC3C11"/>
    <w:rsid w:val="00FC3EFA"/>
    <w:rsid w:val="00FC4E7C"/>
    <w:rsid w:val="00FC527D"/>
    <w:rsid w:val="00FC6520"/>
    <w:rsid w:val="00FD1457"/>
    <w:rsid w:val="00FD287C"/>
    <w:rsid w:val="00FD2C0C"/>
    <w:rsid w:val="00FD3EDD"/>
    <w:rsid w:val="00FD4BE4"/>
    <w:rsid w:val="00FD726D"/>
    <w:rsid w:val="00FD75F4"/>
    <w:rsid w:val="00FD7687"/>
    <w:rsid w:val="00FD7A68"/>
    <w:rsid w:val="00FE1960"/>
    <w:rsid w:val="00FE2C9C"/>
    <w:rsid w:val="00FE3083"/>
    <w:rsid w:val="00FE4DCE"/>
    <w:rsid w:val="00FE5A5B"/>
    <w:rsid w:val="00FE721E"/>
    <w:rsid w:val="00FE7FEC"/>
    <w:rsid w:val="00FF13DD"/>
    <w:rsid w:val="00FF4449"/>
    <w:rsid w:val="00FF4AE5"/>
    <w:rsid w:val="00FF53E1"/>
    <w:rsid w:val="00FF6DB6"/>
    <w:rsid w:val="00FF7AE6"/>
    <w:rsid w:val="01ED2F5D"/>
    <w:rsid w:val="1836B8F4"/>
    <w:rsid w:val="1C97FF81"/>
    <w:rsid w:val="44844C72"/>
    <w:rsid w:val="44BBA81E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2A92EFAD-DD62-4899-94FC-6C7760F7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14413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513D4B"/>
    <w:pPr>
      <w:numPr>
        <w:numId w:val="29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513D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2D290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locked/>
    <w:rsid w:val="002D2906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C73A5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Subsectionheading1">
    <w:name w:val="D-SNP Subsection heading 1"/>
    <w:basedOn w:val="Heading2"/>
    <w:qFormat/>
    <w:rsid w:val="00F74C49"/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D-SNPIntroduction">
    <w:name w:val="D-SNP Introduction"/>
    <w:basedOn w:val="Normal"/>
    <w:qFormat/>
    <w:rsid w:val="008D2169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D-SNPFirstLevelBullet">
    <w:name w:val="D-SNP First Level Bullet"/>
    <w:basedOn w:val="ListParagraph"/>
    <w:qFormat/>
    <w:rsid w:val="0029385D"/>
    <w:pPr>
      <w:numPr>
        <w:numId w:val="5"/>
      </w:numPr>
    </w:pPr>
  </w:style>
  <w:style w:type="paragraph" w:customStyle="1" w:styleId="D-SNPSecondLevelBullet">
    <w:name w:val="D-SNP Second Level Bullet"/>
    <w:basedOn w:val="ListParagraph"/>
    <w:qFormat/>
    <w:rsid w:val="00B551C0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7277E"/>
    <w:pPr>
      <w:numPr>
        <w:numId w:val="8"/>
      </w:numPr>
    </w:pPr>
  </w:style>
  <w:style w:type="paragraph" w:customStyle="1" w:styleId="D-SNPSubsectionHeading2">
    <w:name w:val="D-SNP Subsection Heading 2"/>
    <w:basedOn w:val="Normal"/>
    <w:qFormat/>
    <w:rsid w:val="00167C85"/>
    <w:pPr>
      <w:ind w:right="720"/>
    </w:pPr>
    <w:rPr>
      <w:b/>
    </w:rPr>
  </w:style>
  <w:style w:type="paragraph" w:customStyle="1" w:styleId="D-SNPClusterofDiamonds">
    <w:name w:val="D-SNP Cluster of Diamonds"/>
    <w:basedOn w:val="D-SNPSubsectionHeading2"/>
    <w:qFormat/>
    <w:rsid w:val="00167C85"/>
    <w:pPr>
      <w:numPr>
        <w:numId w:val="49"/>
      </w:numPr>
      <w:ind w:left="360"/>
    </w:pPr>
  </w:style>
  <w:style w:type="paragraph" w:customStyle="1" w:styleId="D-SNPNumberedList">
    <w:name w:val="D-SNP Numbered List"/>
    <w:basedOn w:val="D-SNPClusterofDiamonds"/>
    <w:qFormat/>
    <w:rsid w:val="00167C85"/>
    <w:pPr>
      <w:numPr>
        <w:numId w:val="50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ji.org/contact-meji" TargetMode="External"/><Relationship Id="rId18" Type="http://schemas.openxmlformats.org/officeDocument/2006/relationships/hyperlink" Target="https://www.medicare.gov/my/medicare-complaint" TargetMode="External"/><Relationship Id="rId26" Type="http://schemas.openxmlformats.org/officeDocument/2006/relationships/hyperlink" Target="https://www.medicare.gov/basics/costs/help/drug-costs" TargetMode="External"/><Relationship Id="rId21" Type="http://schemas.openxmlformats.org/officeDocument/2006/relationships/hyperlink" Target="http://www.michigan.gov/mdhhs/assistance-programs/medicaid/portalhome/beneficiaries/support" TargetMode="External"/><Relationship Id="rId34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s://www.medicare.gov/" TargetMode="External"/><Relationship Id="rId25" Type="http://schemas.openxmlformats.org/officeDocument/2006/relationships/hyperlink" Target="http://www.mltcop.org/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talk-to-someone" TargetMode="External"/><Relationship Id="rId20" Type="http://schemas.openxmlformats.org/officeDocument/2006/relationships/hyperlink" Target="mailto:beneficiarysupport@michigan.gov" TargetMode="External"/><Relationship Id="rId29" Type="http://schemas.openxmlformats.org/officeDocument/2006/relationships/hyperlink" Target="https://www.rrb.gov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MLTCOP@meji.org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livantaqio.com" TargetMode="External"/><Relationship Id="rId23" Type="http://schemas.openxmlformats.org/officeDocument/2006/relationships/hyperlink" Target="tel:517-827-8040" TargetMode="External"/><Relationship Id="rId28" Type="http://schemas.openxmlformats.org/officeDocument/2006/relationships/hyperlink" Target="http://www.ssa.gov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michigan.gov/mdhhs/assistance-programs/medicaid/portalhome/beneficiaries/suppor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my/medicare-complaint" TargetMode="External"/><Relationship Id="rId22" Type="http://schemas.openxmlformats.org/officeDocument/2006/relationships/hyperlink" Target="mailto:help@MHLO.org" TargetMode="External"/><Relationship Id="rId27" Type="http://schemas.openxmlformats.org/officeDocument/2006/relationships/hyperlink" Target="http://www.medicare.gov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Michigan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6D9B4-4779-43B8-AF11-7911BA9DD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2694B4-BC59-4214-8975-C7527DC855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846B53-2408-49EA-A31C-311F2DC63ACA}">
  <ds:schemaRefs>
    <ds:schemaRef ds:uri="http://schemas.microsoft.com/office/2006/metadata/properties"/>
    <ds:schemaRef ds:uri="74ea459b-7bbf-43af-834e-d16fbea12f70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71e08a0-dd9c-4832-8b56-208fbccf36bf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33F12032-B168-4770-9E3E-F0AA855F0CC8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2787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2026 Dual Eligible Special Needs Plans Model Member Handbook Chapter 2</vt:lpstr>
    </vt:vector>
  </TitlesOfParts>
  <Company/>
  <LinksUpToDate>false</LinksUpToDate>
  <CharactersWithSpaces>19349</CharactersWithSpaces>
  <SharedDoc>false</SharedDoc>
  <HLinks>
    <vt:vector size="186" baseType="variant">
      <vt:variant>
        <vt:i4>5505089</vt:i4>
      </vt:variant>
      <vt:variant>
        <vt:i4>138</vt:i4>
      </vt:variant>
      <vt:variant>
        <vt:i4>0</vt:i4>
      </vt:variant>
      <vt:variant>
        <vt:i4>5</vt:i4>
      </vt:variant>
      <vt:variant>
        <vt:lpwstr>https://www.rrb.gov/</vt:lpwstr>
      </vt:variant>
      <vt:variant>
        <vt:lpwstr/>
      </vt:variant>
      <vt:variant>
        <vt:i4>2621538</vt:i4>
      </vt:variant>
      <vt:variant>
        <vt:i4>135</vt:i4>
      </vt:variant>
      <vt:variant>
        <vt:i4>0</vt:i4>
      </vt:variant>
      <vt:variant>
        <vt:i4>5</vt:i4>
      </vt:variant>
      <vt:variant>
        <vt:lpwstr>http://www.ssa.gov/</vt:lpwstr>
      </vt:variant>
      <vt:variant>
        <vt:lpwstr/>
      </vt:variant>
      <vt:variant>
        <vt:i4>6094921</vt:i4>
      </vt:variant>
      <vt:variant>
        <vt:i4>129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2490412</vt:i4>
      </vt:variant>
      <vt:variant>
        <vt:i4>126</vt:i4>
      </vt:variant>
      <vt:variant>
        <vt:i4>0</vt:i4>
      </vt:variant>
      <vt:variant>
        <vt:i4>5</vt:i4>
      </vt:variant>
      <vt:variant>
        <vt:lpwstr>https://www.medicare.gov/drug-coverage-part-d/costs-for-medicare-drug-coverage/costs-in-the-coverage-gap/5-ways-to-get-help-with-prescription-costs</vt:lpwstr>
      </vt:variant>
      <vt:variant>
        <vt:lpwstr/>
      </vt:variant>
      <vt:variant>
        <vt:i4>3014695</vt:i4>
      </vt:variant>
      <vt:variant>
        <vt:i4>123</vt:i4>
      </vt:variant>
      <vt:variant>
        <vt:i4>0</vt:i4>
      </vt:variant>
      <vt:variant>
        <vt:i4>5</vt:i4>
      </vt:variant>
      <vt:variant>
        <vt:lpwstr>http://www.mltcop.org/</vt:lpwstr>
      </vt:variant>
      <vt:variant>
        <vt:lpwstr/>
      </vt:variant>
      <vt:variant>
        <vt:i4>5242990</vt:i4>
      </vt:variant>
      <vt:variant>
        <vt:i4>120</vt:i4>
      </vt:variant>
      <vt:variant>
        <vt:i4>0</vt:i4>
      </vt:variant>
      <vt:variant>
        <vt:i4>5</vt:i4>
      </vt:variant>
      <vt:variant>
        <vt:lpwstr>mailto:MLTCOP@meji.org</vt:lpwstr>
      </vt:variant>
      <vt:variant>
        <vt:lpwstr/>
      </vt:variant>
      <vt:variant>
        <vt:i4>6029337</vt:i4>
      </vt:variant>
      <vt:variant>
        <vt:i4>117</vt:i4>
      </vt:variant>
      <vt:variant>
        <vt:i4>0</vt:i4>
      </vt:variant>
      <vt:variant>
        <vt:i4>5</vt:i4>
      </vt:variant>
      <vt:variant>
        <vt:lpwstr>tel:517-827-8040</vt:lpwstr>
      </vt:variant>
      <vt:variant>
        <vt:lpwstr/>
      </vt:variant>
      <vt:variant>
        <vt:i4>2686978</vt:i4>
      </vt:variant>
      <vt:variant>
        <vt:i4>114</vt:i4>
      </vt:variant>
      <vt:variant>
        <vt:i4>0</vt:i4>
      </vt:variant>
      <vt:variant>
        <vt:i4>5</vt:i4>
      </vt:variant>
      <vt:variant>
        <vt:lpwstr>mailto:help@MHLO.org</vt:lpwstr>
      </vt:variant>
      <vt:variant>
        <vt:lpwstr/>
      </vt:variant>
      <vt:variant>
        <vt:i4>2424889</vt:i4>
      </vt:variant>
      <vt:variant>
        <vt:i4>111</vt:i4>
      </vt:variant>
      <vt:variant>
        <vt:i4>0</vt:i4>
      </vt:variant>
      <vt:variant>
        <vt:i4>5</vt:i4>
      </vt:variant>
      <vt:variant>
        <vt:lpwstr>http://www.michigan.gov/mdhhs/assistance-programs/medicaid/portalhome/beneficiaries/support</vt:lpwstr>
      </vt:variant>
      <vt:variant>
        <vt:lpwstr/>
      </vt:variant>
      <vt:variant>
        <vt:i4>6094951</vt:i4>
      </vt:variant>
      <vt:variant>
        <vt:i4>108</vt:i4>
      </vt:variant>
      <vt:variant>
        <vt:i4>0</vt:i4>
      </vt:variant>
      <vt:variant>
        <vt:i4>5</vt:i4>
      </vt:variant>
      <vt:variant>
        <vt:lpwstr>mailto:beneficiarysupport@michigan.gov</vt:lpwstr>
      </vt:variant>
      <vt:variant>
        <vt:lpwstr/>
      </vt:variant>
      <vt:variant>
        <vt:i4>6094951</vt:i4>
      </vt:variant>
      <vt:variant>
        <vt:i4>105</vt:i4>
      </vt:variant>
      <vt:variant>
        <vt:i4>0</vt:i4>
      </vt:variant>
      <vt:variant>
        <vt:i4>5</vt:i4>
      </vt:variant>
      <vt:variant>
        <vt:lpwstr>mailto:beneficiarysupport@michigan.gov</vt:lpwstr>
      </vt:variant>
      <vt:variant>
        <vt:lpwstr/>
      </vt:variant>
      <vt:variant>
        <vt:i4>6619252</vt:i4>
      </vt:variant>
      <vt:variant>
        <vt:i4>102</vt:i4>
      </vt:variant>
      <vt:variant>
        <vt:i4>0</vt:i4>
      </vt:variant>
      <vt:variant>
        <vt:i4>5</vt:i4>
      </vt:variant>
      <vt:variant>
        <vt:lpwstr>http://www.medicare.gov/MedicareComplaintForm/home.aspx</vt:lpwstr>
      </vt:variant>
      <vt:variant>
        <vt:lpwstr/>
      </vt:variant>
      <vt:variant>
        <vt:i4>5308441</vt:i4>
      </vt:variant>
      <vt:variant>
        <vt:i4>99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  <vt:variant>
        <vt:i4>6946914</vt:i4>
      </vt:variant>
      <vt:variant>
        <vt:i4>96</vt:i4>
      </vt:variant>
      <vt:variant>
        <vt:i4>0</vt:i4>
      </vt:variant>
      <vt:variant>
        <vt:i4>5</vt:i4>
      </vt:variant>
      <vt:variant>
        <vt:lpwstr>http://www.medicare.gov/talk-to-someone</vt:lpwstr>
      </vt:variant>
      <vt:variant>
        <vt:lpwstr/>
      </vt:variant>
      <vt:variant>
        <vt:i4>3735612</vt:i4>
      </vt:variant>
      <vt:variant>
        <vt:i4>90</vt:i4>
      </vt:variant>
      <vt:variant>
        <vt:i4>0</vt:i4>
      </vt:variant>
      <vt:variant>
        <vt:i4>5</vt:i4>
      </vt:variant>
      <vt:variant>
        <vt:lpwstr>http://www.livantaqio.com/</vt:lpwstr>
      </vt:variant>
      <vt:variant>
        <vt:lpwstr/>
      </vt:variant>
      <vt:variant>
        <vt:i4>6619252</vt:i4>
      </vt:variant>
      <vt:variant>
        <vt:i4>87</vt:i4>
      </vt:variant>
      <vt:variant>
        <vt:i4>0</vt:i4>
      </vt:variant>
      <vt:variant>
        <vt:i4>5</vt:i4>
      </vt:variant>
      <vt:variant>
        <vt:lpwstr>http://www.medicare.gov/MedicareComplaintForm/home.aspx</vt:lpwstr>
      </vt:variant>
      <vt:variant>
        <vt:lpwstr/>
      </vt:variant>
      <vt:variant>
        <vt:i4>655364</vt:i4>
      </vt:variant>
      <vt:variant>
        <vt:i4>84</vt:i4>
      </vt:variant>
      <vt:variant>
        <vt:i4>0</vt:i4>
      </vt:variant>
      <vt:variant>
        <vt:i4>5</vt:i4>
      </vt:variant>
      <vt:variant>
        <vt:lpwstr>https://meji.org/contact-meji</vt:lpwstr>
      </vt:variant>
      <vt:variant>
        <vt:lpwstr/>
      </vt:variant>
      <vt:variant>
        <vt:i4>6619252</vt:i4>
      </vt:variant>
      <vt:variant>
        <vt:i4>81</vt:i4>
      </vt:variant>
      <vt:variant>
        <vt:i4>0</vt:i4>
      </vt:variant>
      <vt:variant>
        <vt:i4>5</vt:i4>
      </vt:variant>
      <vt:variant>
        <vt:lpwstr>http://www.medicare.gov/MedicareComplaintForm/home.aspx</vt:lpwstr>
      </vt:variant>
      <vt:variant>
        <vt:lpwstr/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_Toc195702957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_Toc195702955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_Toc195702954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_Toc195702952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_Toc195702951</vt:lpwstr>
      </vt:variant>
      <vt:variant>
        <vt:i4>1966141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_Toc195702950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_Toc195702949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_Toc195702948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_Toc195702947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_Toc195702946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_Toc195702945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_Toc195702944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_Toc195702943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2026 Dual Eligible Special Needs Plans Model Member Handbook Chapter 2</dc:title>
  <dc:subject>MI D-SNP CY 2026 Model MH Chapter 2</dc:subject>
  <dc:creator>CMS/MMCO</dc:creator>
  <cp:keywords>Michigan, MI, CY, 2026, D-SNP, Chapter 2</cp:keywords>
  <cp:lastModifiedBy>Williams, Lisa (CMS/FCHCO)</cp:lastModifiedBy>
  <cp:revision>9</cp:revision>
  <cp:lastPrinted>2015-04-17T01:07:00Z</cp:lastPrinted>
  <dcterms:created xsi:type="dcterms:W3CDTF">2025-05-16T14:24:00Z</dcterms:created>
  <dcterms:modified xsi:type="dcterms:W3CDTF">2025-05-29T12:21:00Z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2023-11-08T15:37:47Z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dfa3a87a-4359-4a1e-8679-1fbc02c52564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101000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SIP_Label_3a2fed65-62e7-46ea-af74-187e0c17143a_Enabled">
    <vt:lpwstr>true</vt:lpwstr>
  </property>
  <property fmtid="{D5CDD505-2E9C-101B-9397-08002B2CF9AE}" pid="28" name="MSIP_Label_3a2fed65-62e7-46ea-af74-187e0c17143a_SetDate">
    <vt:lpwstr>2025-01-30T16:55:34Z</vt:lpwstr>
  </property>
  <property fmtid="{D5CDD505-2E9C-101B-9397-08002B2CF9AE}" pid="29" name="MSIP_Label_3a2fed65-62e7-46ea-af74-187e0c17143a_Method">
    <vt:lpwstr>Privileged</vt:lpwstr>
  </property>
  <property fmtid="{D5CDD505-2E9C-101B-9397-08002B2CF9AE}" pid="30" name="MSIP_Label_3a2fed65-62e7-46ea-af74-187e0c17143a_Name">
    <vt:lpwstr>3a2fed65-62e7-46ea-af74-187e0c17143a</vt:lpwstr>
  </property>
  <property fmtid="{D5CDD505-2E9C-101B-9397-08002B2CF9AE}" pid="31" name="MSIP_Label_3a2fed65-62e7-46ea-af74-187e0c17143a_SiteId">
    <vt:lpwstr>d5fb7087-3777-42ad-966a-892ef47225d1</vt:lpwstr>
  </property>
  <property fmtid="{D5CDD505-2E9C-101B-9397-08002B2CF9AE}" pid="32" name="MSIP_Label_3a2fed65-62e7-46ea-af74-187e0c17143a_ActionId">
    <vt:lpwstr>b0da1cc4-f96f-4d91-bcc7-1806a663a1e8</vt:lpwstr>
  </property>
  <property fmtid="{D5CDD505-2E9C-101B-9397-08002B2CF9AE}" pid="33" name="MSIP_Label_3a2fed65-62e7-46ea-af74-187e0c17143a_ContentBits">
    <vt:lpwstr>0</vt:lpwstr>
  </property>
</Properties>
</file>